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CBD2" w14:textId="5DA50941" w:rsidR="0077070D" w:rsidRPr="00AB54CB" w:rsidRDefault="0077070D" w:rsidP="0077070D">
      <w:pPr>
        <w:pStyle w:val="Prrafodelista"/>
        <w:numPr>
          <w:ilvl w:val="0"/>
          <w:numId w:val="1"/>
        </w:numPr>
        <w:rPr>
          <w:b/>
          <w:bCs/>
        </w:rPr>
      </w:pPr>
      <w:r w:rsidRPr="00AB54CB">
        <w:rPr>
          <w:b/>
          <w:bCs/>
        </w:rPr>
        <w:t>¿Cuántos módulos convertidores analógico-a-digital tiene el PIC16F887? ¿Cuántos</w:t>
      </w:r>
      <w:r w:rsidRPr="00AB54CB">
        <w:rPr>
          <w:b/>
          <w:bCs/>
        </w:rPr>
        <w:t xml:space="preserve"> </w:t>
      </w:r>
      <w:r w:rsidRPr="00AB54CB">
        <w:rPr>
          <w:b/>
          <w:bCs/>
        </w:rPr>
        <w:t>canales?</w:t>
      </w:r>
    </w:p>
    <w:p w14:paraId="20DD1CC2" w14:textId="70A3C521" w:rsidR="0077070D" w:rsidRDefault="0077070D" w:rsidP="0077070D">
      <w:pPr>
        <w:pStyle w:val="Prrafodelista"/>
      </w:pPr>
      <w:r>
        <w:t xml:space="preserve">Es un modulo ADC y tiene 13 canales distribuidos </w:t>
      </w:r>
    </w:p>
    <w:p w14:paraId="55CE8942" w14:textId="77777777" w:rsidR="00AB54CB" w:rsidRDefault="00AB54CB" w:rsidP="0077070D">
      <w:pPr>
        <w:pStyle w:val="Prrafodelista"/>
      </w:pPr>
    </w:p>
    <w:p w14:paraId="3317531E" w14:textId="1504B1D1" w:rsidR="0077070D" w:rsidRPr="00AB54CB" w:rsidRDefault="0077070D" w:rsidP="0077070D">
      <w:pPr>
        <w:pStyle w:val="Prrafodelista"/>
        <w:numPr>
          <w:ilvl w:val="0"/>
          <w:numId w:val="1"/>
        </w:numPr>
        <w:rPr>
          <w:b/>
          <w:bCs/>
        </w:rPr>
      </w:pPr>
      <w:r w:rsidRPr="00AB54CB">
        <w:rPr>
          <w:b/>
          <w:bCs/>
        </w:rPr>
        <w:t>¿Cuál es la diferencia entre “módulo” y “canal”?</w:t>
      </w:r>
    </w:p>
    <w:p w14:paraId="71E2BBFF" w14:textId="699ABF24" w:rsidR="0077070D" w:rsidRDefault="00AB54CB" w:rsidP="0077070D">
      <w:pPr>
        <w:pStyle w:val="Prrafodelista"/>
      </w:pPr>
      <w:r>
        <w:t xml:space="preserve">El modulo contiene todas las funciones que se realizan, como recibir el voltaje analógico, convertirlo a digital, y entregar el valor a digital, también realiza funciones como escoger el canal, resolución. Mientras que el canal es el que recibe el valor analógico.  </w:t>
      </w:r>
    </w:p>
    <w:p w14:paraId="59DD2C98" w14:textId="77777777" w:rsidR="0077070D" w:rsidRDefault="0077070D" w:rsidP="0077070D">
      <w:pPr>
        <w:pStyle w:val="Prrafodelista"/>
      </w:pPr>
    </w:p>
    <w:p w14:paraId="46486564" w14:textId="0D79B852" w:rsidR="0077070D" w:rsidRPr="00640C7C" w:rsidRDefault="0077070D" w:rsidP="0077070D">
      <w:pPr>
        <w:pStyle w:val="Prrafodelista"/>
        <w:numPr>
          <w:ilvl w:val="0"/>
          <w:numId w:val="1"/>
        </w:numPr>
        <w:rPr>
          <w:b/>
          <w:bCs/>
        </w:rPr>
      </w:pPr>
      <w:r w:rsidRPr="00640C7C">
        <w:rPr>
          <w:b/>
          <w:bCs/>
        </w:rPr>
        <w:t>¿Qué es un TAD?</w:t>
      </w:r>
    </w:p>
    <w:p w14:paraId="006A6A39" w14:textId="43E39E45" w:rsidR="0077070D" w:rsidRDefault="00AB54CB" w:rsidP="0077070D">
      <w:pPr>
        <w:pStyle w:val="Prrafodelista"/>
      </w:pPr>
      <w:r w:rsidRPr="00AB54CB">
        <w:t>El tiempo que se tarda en convertir</w:t>
      </w:r>
      <w:r>
        <w:t xml:space="preserve"> el valor analógico en</w:t>
      </w:r>
      <w:r w:rsidRPr="00AB54CB">
        <w:t xml:space="preserve"> un bit. </w:t>
      </w:r>
      <w:r>
        <w:t>Para</w:t>
      </w:r>
      <w:r w:rsidR="00640C7C">
        <w:t xml:space="preserve"> leer el valor de un canal completo es necesario 11 TAD.</w:t>
      </w:r>
    </w:p>
    <w:p w14:paraId="57196492" w14:textId="77777777" w:rsidR="00AB54CB" w:rsidRDefault="00AB54CB" w:rsidP="0077070D">
      <w:pPr>
        <w:pStyle w:val="Prrafodelista"/>
      </w:pPr>
    </w:p>
    <w:p w14:paraId="14871556" w14:textId="2F1705E9" w:rsidR="0077070D" w:rsidRPr="00AB54CB" w:rsidRDefault="0077070D" w:rsidP="0077070D">
      <w:pPr>
        <w:pStyle w:val="Prrafodelista"/>
        <w:numPr>
          <w:ilvl w:val="0"/>
          <w:numId w:val="1"/>
        </w:numPr>
        <w:rPr>
          <w:b/>
          <w:bCs/>
        </w:rPr>
      </w:pPr>
      <w:r w:rsidRPr="00AB54CB">
        <w:rPr>
          <w:b/>
          <w:bCs/>
        </w:rPr>
        <w:t xml:space="preserve">¿Cuál es el cambio de voltaje más pequeño que el ADC del PIC16F887 puede </w:t>
      </w:r>
      <w:proofErr w:type="spellStart"/>
      <w:r w:rsidRPr="00AB54CB">
        <w:rPr>
          <w:b/>
          <w:bCs/>
        </w:rPr>
        <w:t>decetar</w:t>
      </w:r>
      <w:proofErr w:type="spellEnd"/>
      <w:r w:rsidRPr="00AB54CB">
        <w:rPr>
          <w:b/>
          <w:bCs/>
        </w:rPr>
        <w:t>?</w:t>
      </w:r>
    </w:p>
    <w:p w14:paraId="2B763D74" w14:textId="77777777" w:rsidR="00D47245" w:rsidRDefault="00D47245" w:rsidP="0077070D">
      <w:pPr>
        <w:pStyle w:val="Prrafodelista"/>
      </w:pPr>
      <w:r>
        <w:t>Para encontrar el cambio de voltaje más pequeños utilizamos la siguiente ecuación:</w:t>
      </w:r>
    </w:p>
    <w:p w14:paraId="0439CCB2" w14:textId="367D7D31" w:rsidR="0077070D" w:rsidRDefault="00D47245" w:rsidP="00AB54CB">
      <w:pPr>
        <w:pStyle w:val="Prrafodelista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Resolución</m:t>
              </m:r>
            </m:den>
          </m:f>
        </m:oMath>
      </m:oMathPara>
    </w:p>
    <w:p w14:paraId="54E34D3D" w14:textId="77777777" w:rsidR="0077070D" w:rsidRDefault="0077070D" w:rsidP="0077070D">
      <w:pPr>
        <w:pStyle w:val="Prrafodelista"/>
      </w:pPr>
    </w:p>
    <w:p w14:paraId="35F57F14" w14:textId="1F72836B" w:rsidR="00CC16BA" w:rsidRPr="00AB54CB" w:rsidRDefault="0077070D" w:rsidP="0077070D">
      <w:pPr>
        <w:pStyle w:val="Prrafodelista"/>
        <w:numPr>
          <w:ilvl w:val="0"/>
          <w:numId w:val="1"/>
        </w:numPr>
        <w:rPr>
          <w:b/>
          <w:bCs/>
        </w:rPr>
      </w:pPr>
      <w:r w:rsidRPr="00AB54CB">
        <w:rPr>
          <w:b/>
          <w:bCs/>
        </w:rPr>
        <w:t>¿Cuál es la diferencia de tener el resultado de la conversión justificado a la izquierda o</w:t>
      </w:r>
      <w:r w:rsidRPr="00AB54CB">
        <w:rPr>
          <w:b/>
          <w:bCs/>
        </w:rPr>
        <w:t xml:space="preserve"> </w:t>
      </w:r>
      <w:r w:rsidRPr="00AB54CB">
        <w:rPr>
          <w:b/>
          <w:bCs/>
        </w:rPr>
        <w:t>justificado a la derecha?</w:t>
      </w:r>
    </w:p>
    <w:p w14:paraId="10F19875" w14:textId="7FDF99CF" w:rsidR="0077070D" w:rsidRDefault="00FB33B7" w:rsidP="00C26211">
      <w:pPr>
        <w:pStyle w:val="Prrafodelista"/>
        <w:jc w:val="both"/>
      </w:pPr>
      <w:r>
        <w:t xml:space="preserve">Cuando se </w:t>
      </w:r>
      <w:r w:rsidR="0099130A">
        <w:t>utiliza</w:t>
      </w:r>
      <w:r>
        <w:t xml:space="preserve"> un justificado a la izquierda</w:t>
      </w:r>
      <w:r w:rsidR="00C26211">
        <w:t xml:space="preserve"> no vemos los bits menos significativos, por que solo revisamos el registro de 8 bits, mientras que si quisiéramos ser más precisos colocamos el justificado a la derecha y revisamos ambos registros.</w:t>
      </w:r>
      <w:r>
        <w:t xml:space="preserve"> </w:t>
      </w:r>
    </w:p>
    <w:sectPr w:rsidR="00770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D173C"/>
    <w:multiLevelType w:val="hybridMultilevel"/>
    <w:tmpl w:val="5A5A83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0D"/>
    <w:rsid w:val="00640C7C"/>
    <w:rsid w:val="0077070D"/>
    <w:rsid w:val="0099130A"/>
    <w:rsid w:val="00AB54CB"/>
    <w:rsid w:val="00C26211"/>
    <w:rsid w:val="00CC16BA"/>
    <w:rsid w:val="00D47245"/>
    <w:rsid w:val="00F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C3AA"/>
  <w15:chartTrackingRefBased/>
  <w15:docId w15:val="{792F857E-E83C-4F4C-A05C-10ECAD6C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70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47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2</cp:revision>
  <dcterms:created xsi:type="dcterms:W3CDTF">2021-04-20T02:42:00Z</dcterms:created>
  <dcterms:modified xsi:type="dcterms:W3CDTF">2021-04-20T04:07:00Z</dcterms:modified>
</cp:coreProperties>
</file>