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EFCE" w14:textId="0C6647EE" w:rsidR="00F37F5D" w:rsidRPr="00960D53" w:rsidRDefault="00F37F5D" w:rsidP="00F37F5D">
      <w:pPr>
        <w:pStyle w:val="Prrafodelista"/>
        <w:numPr>
          <w:ilvl w:val="0"/>
          <w:numId w:val="1"/>
        </w:numPr>
        <w:rPr>
          <w:b/>
          <w:bCs/>
        </w:rPr>
      </w:pPr>
      <w:r w:rsidRPr="00960D53">
        <w:rPr>
          <w:b/>
          <w:bCs/>
        </w:rPr>
        <w:t xml:space="preserve">¿De qué sirven los bits </w:t>
      </w:r>
      <w:proofErr w:type="spellStart"/>
      <w:r w:rsidRPr="00960D53">
        <w:rPr>
          <w:b/>
          <w:bCs/>
        </w:rPr>
        <w:t>CCPxCON</w:t>
      </w:r>
      <w:proofErr w:type="spellEnd"/>
      <w:r w:rsidRPr="00960D53">
        <w:rPr>
          <w:b/>
          <w:bCs/>
        </w:rPr>
        <w:t>&lt;5:4&gt;?</w:t>
      </w:r>
    </w:p>
    <w:p w14:paraId="79BAC00A" w14:textId="1B109F0B" w:rsidR="00F37F5D" w:rsidRDefault="00B53B6D" w:rsidP="00F37F5D">
      <w:pPr>
        <w:pStyle w:val="Prrafodelista"/>
      </w:pPr>
      <w:r>
        <w:t>Son los bits para configurar CPP1 Y CCP2, nos sirve p</w:t>
      </w:r>
      <w:r w:rsidR="000A2B90">
        <w:t>ara controlar el tiempo de pulso en alto del PWM</w:t>
      </w:r>
      <w:r>
        <w:t>.</w:t>
      </w:r>
    </w:p>
    <w:p w14:paraId="2C732954" w14:textId="77777777" w:rsidR="000A2B90" w:rsidRPr="00B53B6D" w:rsidRDefault="000A2B90" w:rsidP="00F37F5D">
      <w:pPr>
        <w:pStyle w:val="Prrafodelista"/>
      </w:pPr>
    </w:p>
    <w:p w14:paraId="5C9E27CB" w14:textId="528735ED" w:rsidR="00F37F5D" w:rsidRPr="00960D53" w:rsidRDefault="00F37F5D" w:rsidP="00F37F5D">
      <w:pPr>
        <w:pStyle w:val="Prrafodelista"/>
        <w:numPr>
          <w:ilvl w:val="0"/>
          <w:numId w:val="1"/>
        </w:numPr>
        <w:rPr>
          <w:b/>
          <w:bCs/>
        </w:rPr>
      </w:pPr>
      <w:r w:rsidRPr="00960D53">
        <w:rPr>
          <w:b/>
          <w:bCs/>
        </w:rPr>
        <w:t>¿Qué pasa con el pin de salida cuándo el ciclo de trabajo es de 0%?</w:t>
      </w:r>
    </w:p>
    <w:p w14:paraId="5ABD1C9F" w14:textId="65D115D9" w:rsidR="00F37F5D" w:rsidRDefault="00960D53" w:rsidP="00F37F5D">
      <w:pPr>
        <w:pStyle w:val="Prrafodelista"/>
      </w:pPr>
      <w:r>
        <w:t>El pin permanecería en 0 v, ya que el ciclo de trabajo controla cuanto tiempo están alto el pin de salida.</w:t>
      </w:r>
    </w:p>
    <w:p w14:paraId="18215A05" w14:textId="4AAD9043" w:rsidR="00F37F5D" w:rsidRDefault="00960D53" w:rsidP="00F37F5D">
      <w:pPr>
        <w:pStyle w:val="Prrafodelista"/>
      </w:pPr>
      <w:r>
        <w:t xml:space="preserve"> </w:t>
      </w:r>
    </w:p>
    <w:p w14:paraId="69F4C875" w14:textId="3C985F43" w:rsidR="00CC16BA" w:rsidRDefault="00F37F5D" w:rsidP="00F37F5D">
      <w:pPr>
        <w:pStyle w:val="Prrafodelista"/>
        <w:numPr>
          <w:ilvl w:val="0"/>
          <w:numId w:val="1"/>
        </w:numPr>
      </w:pPr>
      <w:r w:rsidRPr="00F37F5D">
        <w:t>Investigue y explique la señal que se debe mandar a un servomotor.</w:t>
      </w:r>
      <w:r>
        <w:t xml:space="preserve"> </w:t>
      </w:r>
      <w:r w:rsidRPr="00F37F5D">
        <w:t>Incluya una gráfica. ¿Cuál es la diferencia entre la señal que estamos</w:t>
      </w:r>
      <w:r>
        <w:t xml:space="preserve"> </w:t>
      </w:r>
      <w:r w:rsidRPr="00F37F5D">
        <w:t>mandando con el PIC y la señal que el servomotor requiere?</w:t>
      </w:r>
    </w:p>
    <w:p w14:paraId="438E2524" w14:textId="3C8B6CF3" w:rsidR="00F37F5D" w:rsidRDefault="00F37F5D" w:rsidP="00F37F5D">
      <w:pPr>
        <w:pStyle w:val="Prrafodelista"/>
      </w:pPr>
    </w:p>
    <w:p w14:paraId="4BDF776D" w14:textId="26BAC77C" w:rsidR="00F37F5D" w:rsidRDefault="00B359D5" w:rsidP="00F37F5D">
      <w:pPr>
        <w:pStyle w:val="Prrafodelista"/>
      </w:pPr>
      <w:r>
        <w:t>Los pines CCP1 Y CCP2 generan un modulador de anchos de pulsos, la cual es un tren de pulsos, en donde podemos variar en el que se encuentra en alto y el periodo del pulso es contante.</w:t>
      </w:r>
    </w:p>
    <w:p w14:paraId="6683A74D" w14:textId="4FEBCA78" w:rsidR="00B359D5" w:rsidRDefault="00B359D5" w:rsidP="00F37F5D">
      <w:pPr>
        <w:pStyle w:val="Prrafodelista"/>
      </w:pPr>
      <w:r>
        <w:t>El servomotor necesita una señal de onda cuadrada, en donde se puede variar el tiempo de pulso en alto para variar la posición del servomotor.</w:t>
      </w:r>
    </w:p>
    <w:p w14:paraId="23C34A8B" w14:textId="77777777" w:rsidR="00B359D5" w:rsidRDefault="00B359D5" w:rsidP="00F37F5D">
      <w:pPr>
        <w:pStyle w:val="Prrafodelista"/>
      </w:pPr>
    </w:p>
    <w:p w14:paraId="7DB5F3E8" w14:textId="3F8E449C" w:rsidR="00960D53" w:rsidRDefault="00960D53" w:rsidP="00F37F5D">
      <w:pPr>
        <w:pStyle w:val="Prrafodelista"/>
      </w:pPr>
      <w:r>
        <w:t>Imagen de simulación en Proteus.</w:t>
      </w:r>
    </w:p>
    <w:p w14:paraId="60366263" w14:textId="263BAAD6" w:rsidR="00F37F5D" w:rsidRDefault="00960D53" w:rsidP="00F37F5D">
      <w:r w:rsidRPr="00960D53">
        <w:drawing>
          <wp:inline distT="0" distB="0" distL="0" distR="0" wp14:anchorId="5A159DEC" wp14:editId="70AE244B">
            <wp:extent cx="5612130" cy="33305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B921" w14:textId="53FB00AD" w:rsidR="00F37F5D" w:rsidRDefault="00F37F5D" w:rsidP="00F37F5D">
      <w:pPr>
        <w:pStyle w:val="Prrafodelista"/>
      </w:pPr>
    </w:p>
    <w:p w14:paraId="5F55D6F2" w14:textId="28B72994" w:rsidR="00F37F5D" w:rsidRDefault="00F37F5D" w:rsidP="00F37F5D">
      <w:pPr>
        <w:pStyle w:val="Prrafodelista"/>
      </w:pPr>
    </w:p>
    <w:p w14:paraId="15C2EE08" w14:textId="77777777" w:rsidR="00960D53" w:rsidRDefault="00960D53" w:rsidP="00F37F5D">
      <w:pPr>
        <w:pStyle w:val="Prrafodelista"/>
      </w:pPr>
    </w:p>
    <w:p w14:paraId="64BE6B0F" w14:textId="65A77CD2" w:rsidR="00A4033F" w:rsidRDefault="00A4033F" w:rsidP="00F37F5D">
      <w:pPr>
        <w:pStyle w:val="Prrafodelista"/>
      </w:pPr>
      <w:r w:rsidRPr="00A4033F">
        <w:rPr>
          <w:noProof/>
        </w:rPr>
        <w:lastRenderedPageBreak/>
        <w:drawing>
          <wp:inline distT="0" distB="0" distL="0" distR="0" wp14:anchorId="0FDB6914" wp14:editId="14ED10BA">
            <wp:extent cx="5612130" cy="25774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88B" w14:textId="7F842770" w:rsidR="00A4033F" w:rsidRDefault="00A4033F" w:rsidP="00F37F5D">
      <w:pPr>
        <w:pStyle w:val="Prrafodelista"/>
      </w:pPr>
    </w:p>
    <w:p w14:paraId="3D2ACDE6" w14:textId="77777777" w:rsidR="00A4033F" w:rsidRDefault="00A4033F" w:rsidP="00F37F5D">
      <w:pPr>
        <w:pStyle w:val="Prrafodelista"/>
      </w:pPr>
    </w:p>
    <w:sectPr w:rsidR="00A40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52864"/>
    <w:multiLevelType w:val="hybridMultilevel"/>
    <w:tmpl w:val="856E5B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D"/>
    <w:rsid w:val="000A2B90"/>
    <w:rsid w:val="003B4E70"/>
    <w:rsid w:val="00960D53"/>
    <w:rsid w:val="00A4033F"/>
    <w:rsid w:val="00A676A7"/>
    <w:rsid w:val="00B359D5"/>
    <w:rsid w:val="00B53B6D"/>
    <w:rsid w:val="00CC0598"/>
    <w:rsid w:val="00CC16BA"/>
    <w:rsid w:val="00F3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DFE0"/>
  <w15:chartTrackingRefBased/>
  <w15:docId w15:val="{8771D677-FEB3-4792-9E40-493DB84F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7</cp:revision>
  <dcterms:created xsi:type="dcterms:W3CDTF">2021-04-25T00:19:00Z</dcterms:created>
  <dcterms:modified xsi:type="dcterms:W3CDTF">2021-04-27T05:30:00Z</dcterms:modified>
</cp:coreProperties>
</file>