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157983" cy="117652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983" cy="1176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2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5"/>
        <w:gridCol w:w="2551"/>
        <w:gridCol w:w="1134"/>
        <w:gridCol w:w="4016"/>
        <w:tblGridChange w:id="0">
          <w:tblGrid>
            <w:gridCol w:w="1875"/>
            <w:gridCol w:w="2551"/>
            <w:gridCol w:w="1134"/>
            <w:gridCol w:w="4016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RV UNIVERSITY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0" w:lineRule="auto"/>
              <w:ind w:left="106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SCHOOL OF COMPUTER SCIENCE AND ENGINEERING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MINI PROJECT SYNOPSIS</w:t>
            </w:r>
          </w:p>
        </w:tc>
      </w:tr>
      <w:tr>
        <w:trPr>
          <w:cantSplit w:val="0"/>
          <w:trHeight w:val="37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3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9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3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5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52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3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5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52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3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5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52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TITLE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GUIDE NAME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firstLine="360"/>
        <w:rPr/>
      </w:pPr>
      <w:r w:rsidDel="00000000" w:rsidR="00000000" w:rsidRPr="00000000">
        <w:rPr>
          <w:color w:val="000000"/>
          <w:shd w:fill="bfbfbf" w:val="clear"/>
          <w:rtl w:val="0"/>
        </w:rPr>
        <w:t xml:space="preserve">PROBLEM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360" w:lineRule="auto"/>
        <w:ind w:left="360" w:right="39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[Provide a brief overview of the problem area. Clearly describe the specific issue the project addresses. Impact and Scope of the Problem. Relevance to the Project in maximum of 300 words]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bfbfbf" w:val="clear"/>
          <w:vertAlign w:val="baseline"/>
          <w:rtl w:val="0"/>
        </w:rPr>
        <w:t xml:space="preserve">OBJECTIVE 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brief description of what the project intends to achieve in 50 words]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firstLine="360"/>
        <w:rPr/>
      </w:pPr>
      <w:r w:rsidDel="00000000" w:rsidR="00000000" w:rsidRPr="00000000">
        <w:rPr>
          <w:color w:val="000000"/>
          <w:shd w:fill="bfbfbf" w:val="clear"/>
          <w:rtl w:val="0"/>
        </w:rPr>
        <w:t xml:space="preserve">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methodology of a project outlines the approach, processes, and techniques used to achieve the project's objectives in the range of 150-300 words]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firstLine="360"/>
        <w:rPr/>
      </w:pPr>
      <w:r w:rsidDel="00000000" w:rsidR="00000000" w:rsidRPr="00000000">
        <w:rPr>
          <w:color w:val="000000"/>
          <w:shd w:fill="bfbfbf" w:val="clear"/>
          <w:rtl w:val="0"/>
        </w:rPr>
        <w:t xml:space="preserve">INNOVATION / CONTRIBUTION TO THE FIELD: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360" w:lineRule="auto"/>
        <w:ind w:left="360" w:right="39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80" w:top="1440" w:left="1080" w:right="10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[It should focus on the novel aspects of the project or its potential impact on the field or end-users. For a mini-project, this section is usually concise, ranging between 100–200 words]</w:t>
      </w:r>
    </w:p>
    <w:p w:rsidR="00000000" w:rsidDel="00000000" w:rsidP="00000000" w:rsidRDefault="00000000" w:rsidRPr="00000000" w14:paraId="0000003B">
      <w:pPr>
        <w:pStyle w:val="Heading1"/>
        <w:spacing w:before="78" w:lineRule="auto"/>
        <w:ind w:firstLine="360"/>
        <w:rPr/>
      </w:pPr>
      <w:r w:rsidDel="00000000" w:rsidR="00000000" w:rsidRPr="00000000">
        <w:rPr>
          <w:color w:val="000000"/>
          <w:shd w:fill="bfbfbf" w:val="clear"/>
          <w:rtl w:val="0"/>
        </w:rPr>
        <w:t xml:space="preserve">HARDWARE / SOFTWARE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shd w:fill="bfbfbf" w:val="clear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and software requirements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of a mini-project outlines the tools, platforms, and physical resources needed for the project’s development, implementation, and execution ranging between 50-100 words]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54"/>
        </w:tabs>
        <w:spacing w:after="0" w:before="0" w:line="360" w:lineRule="auto"/>
        <w:ind w:left="360" w:right="39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 of the Review Committee</w:t>
        <w:tab/>
        <w:t xml:space="preserve">Signature of the Guide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54"/>
        </w:tabs>
        <w:spacing w:after="0" w:before="0" w:line="360" w:lineRule="auto"/>
        <w:ind w:left="360" w:right="39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Committee members (Name and Signature)                                       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1"/>
        </w:tabs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6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b w:val="1"/>
      <w:bCs w:val="1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7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E+RP2194kFTT46k7YDZso7fElw==">CgMxLjA4AHIhMTJhQU1DaVpQd0xISENlOWphVmhDM0pRN21yVExZV3hT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2026-04-06T06:04:00Z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2026-04-06T00:00:00Z</vt:filetime>
  </property>
  <property fmtid="{D5CDD505-2E9C-101B-9397-08002B2CF9AE}" pid="4" name="Producer">
    <vt:lpwstr>Microsoft: Print To PDF</vt:lpwstr>
  </property>
</Properties>
</file>