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F41E" w14:textId="3F54E2A3" w:rsidR="00FE208F" w:rsidRDefault="008F453F" w:rsidP="008F453F">
      <w:pPr>
        <w:jc w:val="right"/>
        <w:rPr>
          <w:lang w:val="uk-UA"/>
        </w:rPr>
      </w:pPr>
      <w:r>
        <w:rPr>
          <w:lang w:val="uk-UA"/>
        </w:rPr>
        <w:t>АСД-122-23</w:t>
      </w:r>
    </w:p>
    <w:p w14:paraId="015E5660" w14:textId="38AE3024" w:rsidR="008F453F" w:rsidRDefault="008F453F" w:rsidP="008F453F">
      <w:pPr>
        <w:jc w:val="right"/>
        <w:rPr>
          <w:lang w:val="uk-UA"/>
        </w:rPr>
      </w:pPr>
      <w:r>
        <w:rPr>
          <w:lang w:val="uk-UA"/>
        </w:rPr>
        <w:t>Дюба Ігор</w:t>
      </w:r>
    </w:p>
    <w:p w14:paraId="1040DEA8" w14:textId="77777777" w:rsidR="008F453F" w:rsidRDefault="008F453F" w:rsidP="008F453F">
      <w:pPr>
        <w:jc w:val="right"/>
        <w:rPr>
          <w:lang w:val="uk-UA"/>
        </w:rPr>
      </w:pPr>
    </w:p>
    <w:p w14:paraId="615C33D7" w14:textId="77777777" w:rsidR="008F453F" w:rsidRDefault="008F453F" w:rsidP="008F453F">
      <w:pPr>
        <w:jc w:val="right"/>
        <w:rPr>
          <w:lang w:val="uk-UA"/>
        </w:rPr>
      </w:pPr>
      <w:r>
        <w:rPr>
          <w:lang w:val="uk-UA"/>
        </w:rPr>
        <w:t xml:space="preserve">Звід до лабораторного практикуму з дисципліни </w:t>
      </w:r>
    </w:p>
    <w:p w14:paraId="63CB2ECC" w14:textId="48578A29" w:rsidR="008F453F" w:rsidRDefault="008F453F" w:rsidP="008F453F">
      <w:pPr>
        <w:jc w:val="right"/>
        <w:rPr>
          <w:b/>
          <w:bCs/>
          <w:lang w:val="uk-UA"/>
        </w:rPr>
      </w:pPr>
      <w:r w:rsidRPr="008F453F">
        <w:rPr>
          <w:b/>
          <w:bCs/>
          <w:lang w:val="uk-UA"/>
        </w:rPr>
        <w:t>Методи і моделі захисту в комп’ютерних системах</w:t>
      </w:r>
    </w:p>
    <w:p w14:paraId="0E8CEC72" w14:textId="77777777" w:rsidR="008F453F" w:rsidRDefault="008F453F" w:rsidP="008F453F">
      <w:pPr>
        <w:jc w:val="right"/>
        <w:rPr>
          <w:b/>
          <w:bCs/>
          <w:lang w:val="uk-UA"/>
        </w:rPr>
      </w:pPr>
    </w:p>
    <w:p w14:paraId="6CD6C1E2" w14:textId="48392790" w:rsidR="008F453F" w:rsidRDefault="008F453F" w:rsidP="008F453F">
      <w:pPr>
        <w:jc w:val="right"/>
        <w:rPr>
          <w:lang w:val="uk-UA"/>
        </w:rPr>
      </w:pPr>
      <w:r>
        <w:rPr>
          <w:lang w:val="uk-UA"/>
        </w:rPr>
        <w:t>Виконані роботи 1, 3</w:t>
      </w:r>
    </w:p>
    <w:p w14:paraId="63275614" w14:textId="43A3266E" w:rsidR="008F453F" w:rsidRDefault="008F453F" w:rsidP="008F453F">
      <w:pPr>
        <w:jc w:val="right"/>
        <w:rPr>
          <w:lang w:val="uk-UA"/>
        </w:rPr>
      </w:pPr>
      <w:r>
        <w:rPr>
          <w:lang w:val="uk-UA"/>
        </w:rPr>
        <w:t xml:space="preserve">Код завантажено на гітхаб: </w:t>
      </w:r>
      <w:hyperlink r:id="rId4" w:history="1">
        <w:r w:rsidRPr="008F453F">
          <w:rPr>
            <w:rStyle w:val="Hyperlink"/>
            <w:lang w:val="uk-UA"/>
          </w:rPr>
          <w:t>https://github.com/idyuba/SecurLabs</w:t>
        </w:r>
      </w:hyperlink>
    </w:p>
    <w:p w14:paraId="11684C4B" w14:textId="77777777" w:rsidR="008F453F" w:rsidRDefault="008F453F">
      <w:pPr>
        <w:rPr>
          <w:lang w:val="uk-UA"/>
        </w:rPr>
      </w:pPr>
    </w:p>
    <w:p w14:paraId="60661C46" w14:textId="77777777" w:rsidR="008F453F" w:rsidRDefault="008F453F">
      <w:pPr>
        <w:rPr>
          <w:lang w:val="uk-UA"/>
        </w:rPr>
      </w:pPr>
    </w:p>
    <w:p w14:paraId="3BBC869A" w14:textId="27EE8ABE" w:rsidR="008F453F" w:rsidRPr="008F453F" w:rsidRDefault="008F453F" w:rsidP="008F453F">
      <w:pPr>
        <w:jc w:val="center"/>
        <w:rPr>
          <w:b/>
          <w:bCs/>
          <w:lang w:val="uk-UA"/>
        </w:rPr>
      </w:pPr>
      <w:r w:rsidRPr="008F453F">
        <w:rPr>
          <w:b/>
          <w:bCs/>
          <w:lang w:val="uk-UA"/>
        </w:rPr>
        <w:t>Лабораторна робота №1</w:t>
      </w:r>
    </w:p>
    <w:p w14:paraId="04DA12DF" w14:textId="2DE21CFA" w:rsidR="008F453F" w:rsidRDefault="008F453F" w:rsidP="008F453F">
      <w:pPr>
        <w:jc w:val="center"/>
        <w:rPr>
          <w:lang w:val="uk-UA"/>
        </w:rPr>
      </w:pPr>
      <w:r w:rsidRPr="008F453F">
        <w:rPr>
          <w:lang w:val="uk-UA"/>
        </w:rPr>
        <w:t>Потокове шифрування на базі РЗЛЗЗ</w:t>
      </w:r>
    </w:p>
    <w:p w14:paraId="0DE54B75" w14:textId="1C8F69D4" w:rsidR="008F453F" w:rsidRDefault="008F453F">
      <w:pPr>
        <w:rPr>
          <w:lang w:val="uk-UA"/>
        </w:rPr>
      </w:pPr>
      <w:r w:rsidRPr="008F453F">
        <w:rPr>
          <w:b/>
          <w:bCs/>
          <w:lang w:val="uk-UA"/>
        </w:rPr>
        <w:t>Мета</w:t>
      </w:r>
      <w:r w:rsidRPr="008F453F">
        <w:rPr>
          <w:lang w:val="uk-UA"/>
        </w:rPr>
        <w:t>: отримати навички у створенні програмної реалізації алгоритму потокового шифрування на базі регістра зсуву з лінійним зворотним зв'язком (РЗЛЗЗ).</w:t>
      </w:r>
    </w:p>
    <w:p w14:paraId="786282DE" w14:textId="03503561" w:rsidR="008F453F" w:rsidRDefault="008F453F">
      <w:pPr>
        <w:rPr>
          <w:lang w:val="uk-UA"/>
        </w:rPr>
      </w:pPr>
      <w:r w:rsidRPr="008F453F">
        <w:rPr>
          <w:b/>
          <w:bCs/>
          <w:lang w:val="uk-UA"/>
        </w:rPr>
        <w:t>Завдання</w:t>
      </w:r>
      <w:r>
        <w:rPr>
          <w:lang w:val="uk-UA"/>
        </w:rPr>
        <w:t xml:space="preserve">: </w:t>
      </w:r>
      <w:r w:rsidRPr="008F453F">
        <w:rPr>
          <w:lang w:val="uk-UA"/>
        </w:rPr>
        <w:t>Розробити на обраній мові програмування консольний або віконний додаток, що реалізує описаний алгоритм потокового шифрування на базі РЗЛЗЗ для шифрування вмісту текстового або виконуваного файлу.</w:t>
      </w:r>
    </w:p>
    <w:p w14:paraId="58C261AA" w14:textId="77777777" w:rsidR="008F453F" w:rsidRDefault="008F453F">
      <w:pPr>
        <w:rPr>
          <w:lang w:val="uk-UA"/>
        </w:rPr>
      </w:pPr>
    </w:p>
    <w:p w14:paraId="210C9097" w14:textId="77777777" w:rsidR="002D6767" w:rsidRDefault="002D6767">
      <w:pPr>
        <w:rPr>
          <w:lang w:val="uk-UA"/>
        </w:rPr>
      </w:pPr>
    </w:p>
    <w:p w14:paraId="62AD5358" w14:textId="77777777" w:rsidR="002D6767" w:rsidRDefault="002D6767">
      <w:pPr>
        <w:rPr>
          <w:lang w:val="uk-UA"/>
        </w:rPr>
      </w:pPr>
    </w:p>
    <w:p w14:paraId="3D1DE6E8" w14:textId="645FA380" w:rsidR="008F453F" w:rsidRPr="002D6767" w:rsidRDefault="008F453F" w:rsidP="00182CA2">
      <w:pPr>
        <w:jc w:val="center"/>
        <w:rPr>
          <w:b/>
          <w:bCs/>
          <w:lang w:val="uk-UA"/>
        </w:rPr>
      </w:pPr>
      <w:r w:rsidRPr="002D6767">
        <w:rPr>
          <w:b/>
          <w:bCs/>
          <w:lang w:val="uk-UA"/>
        </w:rPr>
        <w:lastRenderedPageBreak/>
        <w:t>Хід виконання роботи.</w:t>
      </w:r>
    </w:p>
    <w:p w14:paraId="40FB6004" w14:textId="21E9705A" w:rsidR="008F453F" w:rsidRDefault="008F453F">
      <w:pPr>
        <w:rPr>
          <w:lang w:val="uk-UA"/>
        </w:rPr>
      </w:pPr>
      <w:r>
        <w:rPr>
          <w:lang w:val="uk-UA"/>
        </w:rPr>
        <w:t xml:space="preserve">Використовуючи мову програмування С++ розроблено консольний застосунок, що реалізує алгоритм потокового шифрування на </w:t>
      </w:r>
      <w:r w:rsidRPr="008F453F">
        <w:rPr>
          <w:lang w:val="uk-UA"/>
        </w:rPr>
        <w:t>базі РЗЛЗЗ</w:t>
      </w:r>
    </w:p>
    <w:p w14:paraId="62D759CE" w14:textId="1F6B1998" w:rsidR="008F453F" w:rsidRDefault="008F453F">
      <w:pPr>
        <w:rPr>
          <w:lang w:val="uk-UA"/>
        </w:rPr>
      </w:pPr>
      <w:r>
        <w:rPr>
          <w:lang w:val="uk-UA"/>
        </w:rPr>
        <w:t xml:space="preserve">Код протестована на поліномах </w:t>
      </w:r>
      <w:r w:rsidRPr="008F453F">
        <w:t>(8, 4, 3, 2, 0)</w:t>
      </w:r>
      <w:r>
        <w:rPr>
          <w:lang w:val="uk-UA"/>
        </w:rPr>
        <w:t xml:space="preserve"> </w:t>
      </w:r>
      <w:r w:rsidRPr="008F453F">
        <w:t>(59, 6, 5, 4, 3, 1, 0)</w:t>
      </w:r>
      <w:r>
        <w:rPr>
          <w:lang w:val="uk-UA"/>
        </w:rPr>
        <w:t xml:space="preserve"> </w:t>
      </w:r>
      <w:r w:rsidRPr="008F453F">
        <w:t>(64, 4, 3, 1, 0)</w:t>
      </w:r>
    </w:p>
    <w:p w14:paraId="36B9E20E" w14:textId="77777777" w:rsidR="008F453F" w:rsidRDefault="008F453F">
      <w:pPr>
        <w:rPr>
          <w:lang w:val="uk-UA"/>
        </w:rPr>
      </w:pPr>
    </w:p>
    <w:p w14:paraId="7A7624D5" w14:textId="5CEAA4C6" w:rsidR="008F453F" w:rsidRDefault="008F453F">
      <w:pPr>
        <w:rPr>
          <w:lang w:val="uk-UA"/>
        </w:rPr>
      </w:pPr>
      <w:r>
        <w:rPr>
          <w:lang w:val="uk-UA"/>
        </w:rPr>
        <w:t>Код програми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53F" w14:paraId="3F606013" w14:textId="77777777" w:rsidTr="008F453F">
        <w:tc>
          <w:tcPr>
            <w:tcW w:w="9350" w:type="dxa"/>
          </w:tcPr>
          <w:p w14:paraId="6475E105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19466EE6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#include &lt;bitset&gt;</w:t>
            </w:r>
          </w:p>
          <w:p w14:paraId="3E1922E7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655CDE58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CABB6C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84F5D4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 polynom (8, 4, 3, 2, 0)</w:t>
            </w:r>
          </w:p>
          <w:p w14:paraId="79D7867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//const size_t bitsCnt = 8;</w:t>
            </w:r>
          </w:p>
          <w:p w14:paraId="5C4DF21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//std::bitset&lt;bitsCnt&gt;  reg;</w:t>
            </w:r>
          </w:p>
          <w:p w14:paraId="354C85F7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//std::vector&lt;int&gt; bitsPositions{ 4, 3, 2, 0 };</w:t>
            </w:r>
          </w:p>
          <w:p w14:paraId="53BC1E0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D8254A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 (59, 6, 5, 4, 3, 1, 0)</w:t>
            </w:r>
          </w:p>
          <w:p w14:paraId="691B7DAB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const size_t bitsCnt = 59;</w:t>
            </w:r>
          </w:p>
          <w:p w14:paraId="5EB0F7A4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std::bitset&lt;bitsCnt&gt;  reg;</w:t>
            </w:r>
          </w:p>
          <w:p w14:paraId="46192558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std::vector&lt;int&gt; bitsPositions{ 6, 5, 4, 3, 1, 0 };</w:t>
            </w:r>
          </w:p>
          <w:p w14:paraId="4DBA87D8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FA525F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 (64, 4, 3, 1, 0)</w:t>
            </w:r>
          </w:p>
          <w:p w14:paraId="2936C561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//const size_t bitsCnt = 64;</w:t>
            </w:r>
          </w:p>
          <w:p w14:paraId="353EDCED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//std::bitset&lt;bitsCnt&gt;  reg;</w:t>
            </w:r>
          </w:p>
          <w:p w14:paraId="47AE3CE6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//std::vector&lt;int&gt; bitsPositions{ 4, 3, 1, 0 };</w:t>
            </w:r>
          </w:p>
          <w:p w14:paraId="0263245E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76D156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949AA0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void findCodeKey() {</w:t>
            </w:r>
          </w:p>
          <w:p w14:paraId="7A0BF06E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bool xorValue = false;</w:t>
            </w:r>
          </w:p>
          <w:p w14:paraId="3713A6C5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for (const auto&amp; bit : bitsPositions) {</w:t>
            </w:r>
          </w:p>
          <w:p w14:paraId="07F1A25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xorValue ^= reg[bit];</w:t>
            </w:r>
          </w:p>
          <w:p w14:paraId="5BECD398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14:paraId="277E43B7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reg &gt;&gt;= 1;</w:t>
            </w:r>
          </w:p>
          <w:p w14:paraId="31F880A0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reg[bitsCnt - 1] = xorValue;</w:t>
            </w:r>
          </w:p>
          <w:p w14:paraId="256B35FF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03302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5A608B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 xml:space="preserve">std::string codeText(const std::string&amp; str) </w:t>
            </w:r>
          </w:p>
          <w:p w14:paraId="0C36865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CBB8C1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std::string output;</w:t>
            </w:r>
          </w:p>
          <w:p w14:paraId="7C7B8A18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for (const char&amp; c : str) {</w:t>
            </w:r>
          </w:p>
          <w:p w14:paraId="2A6DAD96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findCodeKey();</w:t>
            </w:r>
          </w:p>
          <w:p w14:paraId="4CA91880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char codedSympol = c ^ static_cast&lt;char&gt;(reg.to_ullong());</w:t>
            </w:r>
          </w:p>
          <w:p w14:paraId="0E1DCB8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output += codedSympol;</w:t>
            </w:r>
          </w:p>
          <w:p w14:paraId="2814E80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5156DE4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return output;</w:t>
            </w:r>
          </w:p>
          <w:p w14:paraId="6225A38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8FEB0B4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CDDA9C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1D4857C2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B5B7315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std::string initialText = "ABC def 123 !@#";</w:t>
            </w:r>
          </w:p>
          <w:p w14:paraId="7E5AE30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std::cout &lt;&lt; "Initial text:  " &lt;&lt; initialText &lt;&lt; "\n";</w:t>
            </w:r>
          </w:p>
          <w:p w14:paraId="7FC3E9FD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F4918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reg.set(); // all bits 1</w:t>
            </w:r>
          </w:p>
          <w:p w14:paraId="567F1924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std::string codedText = codeText(initialText);</w:t>
            </w:r>
          </w:p>
          <w:p w14:paraId="64F4700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std::cout &lt;&lt; "Coded text:    " &lt;&lt; codedText &lt;&lt; "\n";</w:t>
            </w:r>
          </w:p>
          <w:p w14:paraId="107A1F8D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190C63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reg.set(); // all bits 1</w:t>
            </w:r>
          </w:p>
          <w:p w14:paraId="33FCF33A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std::string deCodeText = codeText(codedText);</w:t>
            </w:r>
          </w:p>
          <w:p w14:paraId="0A0BD9EE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std::cout &lt;&lt; "DeCoded text:  " &lt;&lt; deCodeText &lt;&lt; "\n";</w:t>
            </w:r>
          </w:p>
          <w:p w14:paraId="03B43B7C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5AA41E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1456E2DA" w14:textId="77777777" w:rsidR="008F453F" w:rsidRPr="008F453F" w:rsidRDefault="008F453F" w:rsidP="008F453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8F45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8A1550" w14:textId="77777777" w:rsidR="008F453F" w:rsidRPr="008F453F" w:rsidRDefault="008F45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5D45ECA" w14:textId="77777777" w:rsidR="008F453F" w:rsidRPr="008F453F" w:rsidRDefault="008F453F">
      <w:pPr>
        <w:rPr>
          <w:lang w:val="uk-UA"/>
        </w:rPr>
      </w:pPr>
    </w:p>
    <w:p w14:paraId="06E56782" w14:textId="77777777" w:rsidR="008F453F" w:rsidRDefault="008F453F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FD50C28" w14:textId="625C3836" w:rsidR="008F453F" w:rsidRDefault="008F453F">
      <w:pPr>
        <w:rPr>
          <w:lang w:val="uk-UA"/>
        </w:rPr>
      </w:pPr>
      <w:r>
        <w:rPr>
          <w:lang w:val="uk-UA"/>
        </w:rPr>
        <w:lastRenderedPageBreak/>
        <w:t>Результат виконання</w:t>
      </w:r>
    </w:p>
    <w:p w14:paraId="6F6E7B7F" w14:textId="74E97227" w:rsidR="008F453F" w:rsidRDefault="008F453F">
      <w:pPr>
        <w:rPr>
          <w:lang w:val="uk-UA"/>
        </w:rPr>
      </w:pPr>
      <w:r w:rsidRPr="008F453F">
        <w:rPr>
          <w:lang w:val="uk-UA"/>
        </w:rPr>
        <w:drawing>
          <wp:inline distT="0" distB="0" distL="0" distR="0" wp14:anchorId="3ACD2B38" wp14:editId="4FE6BBFD">
            <wp:extent cx="4782217" cy="1190791"/>
            <wp:effectExtent l="0" t="0" r="0" b="9525"/>
            <wp:docPr id="127052111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21116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2263" w14:textId="77777777" w:rsidR="008F453F" w:rsidRDefault="008F453F">
      <w:pPr>
        <w:rPr>
          <w:lang w:val="uk-UA"/>
        </w:rPr>
      </w:pPr>
    </w:p>
    <w:p w14:paraId="7FFEF4B0" w14:textId="77777777" w:rsidR="008F453F" w:rsidRDefault="008F453F" w:rsidP="008F453F">
      <w:pPr>
        <w:rPr>
          <w:lang w:val="uk-UA"/>
        </w:rPr>
      </w:pPr>
      <w:r w:rsidRPr="008F453F">
        <w:rPr>
          <w:b/>
          <w:bCs/>
          <w:lang w:val="uk-UA"/>
        </w:rPr>
        <w:t>Висновок</w:t>
      </w:r>
      <w:r>
        <w:rPr>
          <w:lang w:val="uk-UA"/>
        </w:rPr>
        <w:t xml:space="preserve">: в ході виконання лабораторної роботи </w:t>
      </w:r>
      <w:r>
        <w:rPr>
          <w:lang w:val="uk-UA"/>
        </w:rPr>
        <w:t xml:space="preserve">розроблено консольний застосунок, що реалізує алгоритм потокового шифрування на </w:t>
      </w:r>
      <w:r w:rsidRPr="008F453F">
        <w:rPr>
          <w:lang w:val="uk-UA"/>
        </w:rPr>
        <w:t>базі РЗЛЗЗ</w:t>
      </w:r>
    </w:p>
    <w:p w14:paraId="667FEA03" w14:textId="72FDFAB2" w:rsidR="008F453F" w:rsidRDefault="008F453F">
      <w:pPr>
        <w:rPr>
          <w:lang w:val="uk-UA"/>
        </w:rPr>
      </w:pPr>
    </w:p>
    <w:p w14:paraId="37782D2B" w14:textId="77777777" w:rsidR="00242C47" w:rsidRDefault="00242C47">
      <w:pPr>
        <w:rPr>
          <w:lang w:val="uk-UA"/>
        </w:rPr>
      </w:pPr>
    </w:p>
    <w:p w14:paraId="27C2F572" w14:textId="2FB0E6C3" w:rsidR="00242C47" w:rsidRPr="00242C47" w:rsidRDefault="00242C47" w:rsidP="00242C47">
      <w:pPr>
        <w:jc w:val="center"/>
        <w:rPr>
          <w:b/>
          <w:bCs/>
          <w:lang w:val="uk-UA"/>
        </w:rPr>
      </w:pPr>
      <w:r w:rsidRPr="00242C47">
        <w:rPr>
          <w:b/>
          <w:bCs/>
          <w:lang w:val="uk-UA"/>
        </w:rPr>
        <w:t>Лабораторна робота № 3</w:t>
      </w:r>
    </w:p>
    <w:p w14:paraId="5CC590C8" w14:textId="61D99D77" w:rsidR="00242C47" w:rsidRDefault="00242C47" w:rsidP="00242C47">
      <w:pPr>
        <w:jc w:val="center"/>
        <w:rPr>
          <w:lang w:val="uk-UA"/>
        </w:rPr>
      </w:pPr>
      <w:r w:rsidRPr="00242C47">
        <w:rPr>
          <w:lang w:val="uk-UA"/>
        </w:rPr>
        <w:t>Схеми розподілу таємних ключів між користувачами.</w:t>
      </w:r>
    </w:p>
    <w:p w14:paraId="23059B70" w14:textId="3478B445" w:rsidR="00242C47" w:rsidRDefault="00242C47">
      <w:pPr>
        <w:rPr>
          <w:lang w:val="uk-UA"/>
        </w:rPr>
      </w:pPr>
      <w:r w:rsidRPr="00242C47">
        <w:rPr>
          <w:b/>
          <w:bCs/>
          <w:lang w:val="uk-UA"/>
        </w:rPr>
        <w:t>Мета</w:t>
      </w:r>
      <w:r w:rsidRPr="00242C47">
        <w:rPr>
          <w:lang w:val="uk-UA"/>
        </w:rPr>
        <w:t>: Ознайомитися з основними поняттями, присвяченими принципам обміну таємними ключами симетричних систем. Розглянути і реалізувати програмно базові схеми управління ключами.</w:t>
      </w:r>
    </w:p>
    <w:p w14:paraId="543146A4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Завдання:</w:t>
      </w:r>
    </w:p>
    <w:p w14:paraId="016FE7A2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1.</w:t>
      </w:r>
      <w:r w:rsidRPr="002D6767">
        <w:rPr>
          <w:lang w:val="ru-RU"/>
        </w:rPr>
        <w:tab/>
        <w:t>Вивчити основні теоретичні положення стосовно принципів обміну ключами симетричного шифрування.</w:t>
      </w:r>
    </w:p>
    <w:p w14:paraId="3D15F477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2.</w:t>
      </w:r>
      <w:r w:rsidRPr="002D6767">
        <w:rPr>
          <w:lang w:val="ru-RU"/>
        </w:rPr>
        <w:tab/>
        <w:t>Реалізувати програмно схему шифрування та дешифрування управляючого вектора. Деталі алгоритму:</w:t>
      </w:r>
    </w:p>
    <w:p w14:paraId="0E503F11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lastRenderedPageBreak/>
        <w:t>-</w:t>
      </w:r>
      <w:r w:rsidRPr="002D6767">
        <w:rPr>
          <w:lang w:val="ru-RU"/>
        </w:rPr>
        <w:tab/>
        <w:t>сеансовий ключ, призначений для обміну даними генерується з використанням алгоритму Лемера . Розмірність ключа визначається розрядністю блоку даних  . Сеансовий ключ зберігається у файлі "s_key.txt";</w:t>
      </w:r>
    </w:p>
    <w:p w14:paraId="37903935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-</w:t>
      </w:r>
      <w:r w:rsidRPr="002D6767">
        <w:rPr>
          <w:lang w:val="ru-RU"/>
        </w:rPr>
        <w:tab/>
        <w:t>управляючий вектор генерується за допомогою алгоритму Лемера. Розрядність вектора визначається параметром  ;</w:t>
      </w:r>
    </w:p>
    <w:p w14:paraId="32EF6B6A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-</w:t>
      </w:r>
      <w:r w:rsidRPr="002D6767">
        <w:rPr>
          <w:lang w:val="ru-RU"/>
        </w:rPr>
        <w:tab/>
        <w:t>в якості функції хешування застосовується метод RXOR, розрядність хэша складає  ;</w:t>
      </w:r>
    </w:p>
    <w:p w14:paraId="25F88E16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-</w:t>
      </w:r>
      <w:r w:rsidRPr="002D6767">
        <w:rPr>
          <w:lang w:val="ru-RU"/>
        </w:rPr>
        <w:tab/>
        <w:t>основний ключ вводиться з клавіатури. Довжина основного ключа складає   біт;</w:t>
      </w:r>
    </w:p>
    <w:p w14:paraId="4B6FADE5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-</w:t>
      </w:r>
      <w:r w:rsidRPr="002D6767">
        <w:rPr>
          <w:lang w:val="ru-RU"/>
        </w:rPr>
        <w:tab/>
        <w:t>результат складання по модулю 2 основного ключа і хеш-функції управляючого вектора, ключ зберігається у файлі "m_key.txt";</w:t>
      </w:r>
    </w:p>
    <w:p w14:paraId="166F041C" w14:textId="77777777" w:rsidR="002D6767" w:rsidRPr="002D6767" w:rsidRDefault="002D6767" w:rsidP="002D6767">
      <w:pPr>
        <w:rPr>
          <w:lang w:val="ru-RU"/>
        </w:rPr>
      </w:pPr>
      <w:r w:rsidRPr="002D6767">
        <w:rPr>
          <w:lang w:val="ru-RU"/>
        </w:rPr>
        <w:t>-</w:t>
      </w:r>
      <w:r w:rsidRPr="002D6767">
        <w:rPr>
          <w:lang w:val="ru-RU"/>
        </w:rPr>
        <w:tab/>
        <w:t>шифрування сеансового ключа проводиться згідно симетричного алгоритму, згідно з варіантом. Текстом для шифрування в даному випадку являється вміст файлу "s_key.txt", а ключем шифрування - вміст "m_key.txt";</w:t>
      </w:r>
    </w:p>
    <w:p w14:paraId="32C7271C" w14:textId="3BFD5873" w:rsidR="00242C47" w:rsidRDefault="002D6767" w:rsidP="002D6767">
      <w:pPr>
        <w:rPr>
          <w:lang w:val="uk-UA"/>
        </w:rPr>
      </w:pPr>
      <w:r w:rsidRPr="002D6767">
        <w:rPr>
          <w:lang w:val="ru-RU"/>
        </w:rPr>
        <w:t>-</w:t>
      </w:r>
      <w:r w:rsidRPr="002D6767">
        <w:rPr>
          <w:lang w:val="ru-RU"/>
        </w:rPr>
        <w:tab/>
        <w:t>результат вивести на екран.</w:t>
      </w:r>
    </w:p>
    <w:p w14:paraId="742CE26B" w14:textId="77777777" w:rsidR="00242C47" w:rsidRDefault="00242C47">
      <w:pPr>
        <w:rPr>
          <w:lang w:val="uk-UA"/>
        </w:rPr>
      </w:pPr>
    </w:p>
    <w:p w14:paraId="3762DFF6" w14:textId="266B5740" w:rsidR="002D6767" w:rsidRPr="00182CA2" w:rsidRDefault="002D6767" w:rsidP="00182CA2">
      <w:pPr>
        <w:jc w:val="center"/>
        <w:rPr>
          <w:b/>
          <w:bCs/>
          <w:lang w:val="uk-UA"/>
        </w:rPr>
      </w:pPr>
      <w:r w:rsidRPr="00182CA2">
        <w:rPr>
          <w:b/>
          <w:bCs/>
          <w:lang w:val="uk-UA"/>
        </w:rPr>
        <w:t>Хі</w:t>
      </w:r>
      <w:r w:rsidR="00182CA2" w:rsidRPr="00182CA2">
        <w:rPr>
          <w:b/>
          <w:bCs/>
          <w:lang w:val="uk-UA"/>
        </w:rPr>
        <w:t>д виконання роботи</w:t>
      </w:r>
    </w:p>
    <w:p w14:paraId="193D8301" w14:textId="08C69E66" w:rsidR="00182CA2" w:rsidRDefault="00182CA2">
      <w:pPr>
        <w:rPr>
          <w:lang w:val="uk-UA"/>
        </w:rPr>
      </w:pPr>
      <w:r>
        <w:rPr>
          <w:lang w:val="uk-UA"/>
        </w:rPr>
        <w:t>Написано клас для алгоритму Лемера</w:t>
      </w:r>
    </w:p>
    <w:p w14:paraId="07036DC9" w14:textId="11989540" w:rsidR="00182CA2" w:rsidRDefault="00182CA2">
      <w:pPr>
        <w:rPr>
          <w:lang w:val="uk-UA"/>
        </w:rPr>
      </w:pPr>
      <w:r>
        <w:rPr>
          <w:lang w:val="uk-UA"/>
        </w:rPr>
        <w:t>Написані додаткові функції для генерації сеансового ключа, контрольного вектору, хеш функції та кодування</w:t>
      </w:r>
    </w:p>
    <w:p w14:paraId="6453417F" w14:textId="77777777" w:rsidR="00182CA2" w:rsidRDefault="00182CA2">
      <w:pPr>
        <w:rPr>
          <w:lang w:val="uk-UA"/>
        </w:rPr>
      </w:pPr>
    </w:p>
    <w:p w14:paraId="2BCC139C" w14:textId="523FE9CD" w:rsidR="00182CA2" w:rsidRDefault="00182CA2">
      <w:pPr>
        <w:rPr>
          <w:lang w:val="uk-UA"/>
        </w:rPr>
      </w:pPr>
      <w:r>
        <w:rPr>
          <w:lang w:val="uk-UA"/>
        </w:rPr>
        <w:t>Код програми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CA2" w14:paraId="0182FD87" w14:textId="77777777" w:rsidTr="00182CA2">
        <w:tc>
          <w:tcPr>
            <w:tcW w:w="9350" w:type="dxa"/>
          </w:tcPr>
          <w:p w14:paraId="3F87F247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D66766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#include &lt;fstream&gt;</w:t>
            </w:r>
          </w:p>
          <w:p w14:paraId="3ED8D583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1F83CDB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#include &lt;iomanip&gt;</w:t>
            </w:r>
          </w:p>
          <w:p w14:paraId="1E78D2F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1C42C2A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#include &lt;cstring&gt;</w:t>
            </w:r>
          </w:p>
          <w:p w14:paraId="4833120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#include &lt;chrono&gt;</w:t>
            </w:r>
          </w:p>
          <w:p w14:paraId="6A46A22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C8952E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class LemerAlgr {</w:t>
            </w:r>
          </w:p>
          <w:p w14:paraId="540FD0B7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DC6CF7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LemerAlgr() {</w:t>
            </w:r>
          </w:p>
          <w:p w14:paraId="4F13453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current = std::chrono::system_clock::now().time_since_epoch().count();</w:t>
            </w:r>
          </w:p>
          <w:p w14:paraId="3153B948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F7D89E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3E20F6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void reset() {</w:t>
            </w:r>
          </w:p>
          <w:p w14:paraId="18831EB7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current = std::chrono::system_clock::now().time_since_epoch().count();</w:t>
            </w:r>
          </w:p>
          <w:p w14:paraId="793DFF6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7D44E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CA1ED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unsigned long next() {</w:t>
            </w:r>
          </w:p>
          <w:p w14:paraId="6F0D5F9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current = (a * current + c) % m;</w:t>
            </w:r>
          </w:p>
          <w:p w14:paraId="6F19F78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return current;</w:t>
            </w:r>
          </w:p>
          <w:p w14:paraId="5238F83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98170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B90DD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65559D57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static const unsigned long a = 1664525;</w:t>
            </w:r>
          </w:p>
          <w:p w14:paraId="20820C7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static const unsigned long c = 1013904223;</w:t>
            </w:r>
          </w:p>
          <w:p w14:paraId="38240BD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static const unsigned long m = 4294967295;</w:t>
            </w:r>
          </w:p>
          <w:p w14:paraId="59E7FBB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unsigned long current;</w:t>
            </w:r>
          </w:p>
          <w:p w14:paraId="33AFB06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60F705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552B98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764168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std::vector&lt;unsigned char&gt; generateSessionKey(LemerAlgr&amp; lcg, size_t keyBits) {</w:t>
            </w:r>
          </w:p>
          <w:p w14:paraId="4AB80EC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size_t keyBytes = keyBits / 8;</w:t>
            </w:r>
          </w:p>
          <w:p w14:paraId="121C5DB0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char&gt; key(keyBytes);</w:t>
            </w:r>
          </w:p>
          <w:p w14:paraId="6542D78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53C896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for (size_t i = 0; i &lt; keyBytes; ++i) {</w:t>
            </w:r>
          </w:p>
          <w:p w14:paraId="3942FB3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key[i] = static_cast&lt;unsigned char&gt;(lcg.next() % 256);</w:t>
            </w:r>
          </w:p>
          <w:p w14:paraId="59ABFC7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02384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return key;</w:t>
            </w:r>
          </w:p>
          <w:p w14:paraId="0E34DE3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3DE48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101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47A3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std::vector&lt;unsigned long&gt; generateControlVector(LemerAlgr&amp; lcg, size_t vectorBits) {</w:t>
            </w:r>
          </w:p>
          <w:p w14:paraId="19E1F98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size_t vectorSize = vectorBits / 32;</w:t>
            </w:r>
          </w:p>
          <w:p w14:paraId="0D2EB6E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long&gt; controlVector(vectorSize);</w:t>
            </w:r>
          </w:p>
          <w:p w14:paraId="542C070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17419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for (size_t i = 0; i &lt; vectorSize; ++i) {</w:t>
            </w:r>
          </w:p>
          <w:p w14:paraId="6F3CC6E0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controlVector[i] = lcg.next();</w:t>
            </w:r>
          </w:p>
          <w:p w14:paraId="09A66AF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62A600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return controlVector;</w:t>
            </w:r>
          </w:p>
          <w:p w14:paraId="73873C2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61B31B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4FA820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std::vector&lt;unsigned char&gt; rxor(const std::vector&lt;unsigned char&gt;&amp; data, const std::vector&lt;unsigned char&gt;&amp; key) {</w:t>
            </w:r>
          </w:p>
          <w:p w14:paraId="16F1C19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char&gt; result(data.size());</w:t>
            </w:r>
          </w:p>
          <w:p w14:paraId="539DBD1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for (size_t i = 0; i &lt; data.size(); ++i) {</w:t>
            </w:r>
          </w:p>
          <w:p w14:paraId="656CDEE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result[i] = data[i] ^ key[i % key.size()];</w:t>
            </w:r>
          </w:p>
          <w:p w14:paraId="1CAFDD7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D01C1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return result;</w:t>
            </w:r>
          </w:p>
          <w:p w14:paraId="47D33E0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FE926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43D57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void saveToFile(const std::string&amp; filename, const std::vector&lt;unsigned char&gt;&amp; key) {</w:t>
            </w:r>
          </w:p>
          <w:p w14:paraId="1761BBE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std::ofstream file(filename, std::ios::binary);</w:t>
            </w:r>
          </w:p>
          <w:p w14:paraId="1B718BA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if (file.is_open()) {</w:t>
            </w:r>
          </w:p>
          <w:p w14:paraId="6E07EC4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file.write(reinterpret_cast&lt;const char*&gt;(key.data()), key.size());</w:t>
            </w:r>
          </w:p>
          <w:p w14:paraId="4100FCE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file.close();</w:t>
            </w:r>
          </w:p>
          <w:p w14:paraId="5DF2BC93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39360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else {</w:t>
            </w:r>
          </w:p>
          <w:p w14:paraId="61D9C610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std::cerr &lt;&lt; "Error: " &lt;&lt; filename &lt;&lt; std::endl;</w:t>
            </w:r>
          </w:p>
          <w:p w14:paraId="7A903DC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9E358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2789E8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67D35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230F43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std::vector&lt;unsigned char&gt; encrypt(const std::vector&lt;unsigned char&gt;&amp; data, const std::vector&lt;unsigned char&gt;&amp; key) {</w:t>
            </w:r>
          </w:p>
          <w:p w14:paraId="760D5DB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return rxor(data, key);</w:t>
            </w:r>
          </w:p>
          <w:p w14:paraId="79D0662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AEAF28E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680116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5AFE781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52E98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size_t keyBits = 128;</w:t>
            </w:r>
          </w:p>
          <w:p w14:paraId="5AD660B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LemerAlgr lemerAlgr;</w:t>
            </w:r>
          </w:p>
          <w:p w14:paraId="6D4A64E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0E439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char&gt; sessionKey = generateSessionKey(lemerAlgr, keyBits);</w:t>
            </w:r>
          </w:p>
          <w:p w14:paraId="7042F48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for (unsigned char byte : sessionKey) {</w:t>
            </w:r>
          </w:p>
          <w:p w14:paraId="53AAE91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std::cout &lt;&lt; std::hex &lt;&lt; std::setw(2) &lt;&lt; std::setfill('0') &lt;&lt; static_cast&lt;int&gt;(byte) &lt;&lt; " ";</w:t>
            </w:r>
          </w:p>
          <w:p w14:paraId="5EBD8E8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124D41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std::cout &lt;&lt; std::dec &lt;&lt; std::endl;</w:t>
            </w:r>
          </w:p>
          <w:p w14:paraId="3E2A7986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//saveToFile("s_key.txt", sessionKey);</w:t>
            </w:r>
          </w:p>
          <w:p w14:paraId="7E84EB6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C47096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lemerAlgr.reset();</w:t>
            </w:r>
          </w:p>
          <w:p w14:paraId="5C40CFE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size_t vectorBits = 128;</w:t>
            </w:r>
          </w:p>
          <w:p w14:paraId="3D745A5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long&gt; controlVector = generateControlVector(lemerAlgr, vectorBits);</w:t>
            </w:r>
          </w:p>
          <w:p w14:paraId="33BB50EB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1C0483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char&gt; hash(controlVector.size() * sizeof(unsigned long));</w:t>
            </w:r>
          </w:p>
          <w:p w14:paraId="31E5F7D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std::memcpy(hash.data(), controlVector.data(), hash.size());</w:t>
            </w:r>
          </w:p>
          <w:p w14:paraId="5E611226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char&gt; mKey = rxor(hash, sessionKey);</w:t>
            </w:r>
          </w:p>
          <w:p w14:paraId="4D0213F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for (unsigned char byte : mKey) {</w:t>
            </w:r>
          </w:p>
          <w:p w14:paraId="63C5EF7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std::cout &lt;&lt; std::hex &lt;&lt; std::setw(2) &lt;&lt; std::setfill('0') &lt;&lt; static_cast&lt;int&gt;(byte) &lt;&lt; " ";</w:t>
            </w:r>
          </w:p>
          <w:p w14:paraId="3B8042D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90AB5D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std::cout &lt;&lt; std::dec &lt;&lt; std::endl;</w:t>
            </w:r>
          </w:p>
          <w:p w14:paraId="430ADB49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128B6AD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//saveToFile("m_key.txt", mKey);</w:t>
            </w:r>
          </w:p>
          <w:p w14:paraId="098DB1F7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F102A3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//std::ifstream inFile("s_key.txt", std::ios::binary);</w:t>
            </w:r>
          </w:p>
          <w:p w14:paraId="07FED9A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//std::vector&lt;unsigned char&gt; data((std::istreambuf_iterator&lt;char&gt;(inFile)), std::istreambuf_iterator&lt;char&gt;());</w:t>
            </w:r>
          </w:p>
          <w:p w14:paraId="56F04BC8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// inFile.close();</w:t>
            </w:r>
          </w:p>
          <w:p w14:paraId="5B982460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86637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std::vector&lt;unsigned char&gt; encryptedData = encrypt(sessionKey, mKey);</w:t>
            </w:r>
          </w:p>
          <w:p w14:paraId="1B36490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9CBE42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3B913C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std::cout &lt;&lt; "Encrypted data: ";</w:t>
            </w:r>
          </w:p>
          <w:p w14:paraId="2C3FB1E5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for (unsigned char byte : encryptedData) {</w:t>
            </w:r>
          </w:p>
          <w:p w14:paraId="229864D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    std::cout &lt;&lt; std::hex &lt;&lt; std::setw(2) &lt;&lt; std::setfill('0') &lt;&lt; static_cast&lt;int&gt;(byte) &lt;&lt; " ";</w:t>
            </w:r>
          </w:p>
          <w:p w14:paraId="4B61BDAF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B6CF2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std::cout &lt;&lt; std::dec &lt;&lt; std::endl;</w:t>
            </w:r>
          </w:p>
          <w:p w14:paraId="23359FDA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4226C4" w14:textId="77777777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15F20A54" w14:textId="13D60C5D" w:rsidR="00182CA2" w:rsidRPr="00182CA2" w:rsidRDefault="00182CA2" w:rsidP="00182C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82CA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7DAAB3" w14:textId="77777777" w:rsidR="00182CA2" w:rsidRDefault="00182CA2">
      <w:pPr>
        <w:rPr>
          <w:lang w:val="uk-UA"/>
        </w:rPr>
      </w:pPr>
    </w:p>
    <w:p w14:paraId="70CC5D58" w14:textId="2BD5BDD7" w:rsidR="00182CA2" w:rsidRDefault="00182CA2">
      <w:pPr>
        <w:rPr>
          <w:lang w:val="uk-UA"/>
        </w:rPr>
      </w:pPr>
      <w:r>
        <w:rPr>
          <w:lang w:val="uk-UA"/>
        </w:rPr>
        <w:t>Результат виконання</w:t>
      </w:r>
    </w:p>
    <w:p w14:paraId="63E3F96E" w14:textId="77777777" w:rsidR="00182CA2" w:rsidRDefault="00182CA2">
      <w:pPr>
        <w:rPr>
          <w:lang w:val="uk-UA"/>
        </w:rPr>
      </w:pPr>
    </w:p>
    <w:p w14:paraId="57F0B658" w14:textId="19B9AC66" w:rsidR="00182CA2" w:rsidRDefault="00182CA2">
      <w:pPr>
        <w:rPr>
          <w:lang w:val="uk-UA"/>
        </w:rPr>
      </w:pPr>
      <w:r w:rsidRPr="00182CA2">
        <w:rPr>
          <w:lang w:val="uk-UA"/>
        </w:rPr>
        <w:drawing>
          <wp:inline distT="0" distB="0" distL="0" distR="0" wp14:anchorId="4223B279" wp14:editId="0E8E1FB0">
            <wp:extent cx="5943600" cy="1260475"/>
            <wp:effectExtent l="0" t="0" r="0" b="0"/>
            <wp:docPr id="429154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47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B5E1" w14:textId="77777777" w:rsidR="00182CA2" w:rsidRDefault="00182CA2">
      <w:pPr>
        <w:rPr>
          <w:lang w:val="uk-UA"/>
        </w:rPr>
      </w:pPr>
    </w:p>
    <w:p w14:paraId="7398E697" w14:textId="704614BF" w:rsidR="00182CA2" w:rsidRPr="008F453F" w:rsidRDefault="00182CA2">
      <w:pPr>
        <w:rPr>
          <w:lang w:val="uk-UA"/>
        </w:rPr>
      </w:pPr>
      <w:r w:rsidRPr="00182CA2">
        <w:rPr>
          <w:b/>
          <w:bCs/>
          <w:lang w:val="uk-UA"/>
        </w:rPr>
        <w:t>Висновок</w:t>
      </w:r>
      <w:r>
        <w:rPr>
          <w:lang w:val="uk-UA"/>
        </w:rPr>
        <w:t>: в ході виконання роботи реалізовано</w:t>
      </w:r>
      <w:r w:rsidRPr="00182CA2">
        <w:rPr>
          <w:lang w:val="uk-UA"/>
        </w:rPr>
        <w:t xml:space="preserve"> програмно схему шифрування та управляючого вектор</w:t>
      </w:r>
      <w:r>
        <w:rPr>
          <w:lang w:val="uk-UA"/>
        </w:rPr>
        <w:t>у.</w:t>
      </w:r>
    </w:p>
    <w:sectPr w:rsidR="00182CA2" w:rsidRPr="008F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3F"/>
    <w:rsid w:val="00104426"/>
    <w:rsid w:val="00182CA2"/>
    <w:rsid w:val="00242C47"/>
    <w:rsid w:val="002D6767"/>
    <w:rsid w:val="00420184"/>
    <w:rsid w:val="008F453F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18DE"/>
  <w15:chartTrackingRefBased/>
  <w15:docId w15:val="{25E04556-AAA6-4F3F-B89D-5D701B4E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53F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dyuba/Secur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4</cp:revision>
  <dcterms:created xsi:type="dcterms:W3CDTF">2024-10-15T20:46:00Z</dcterms:created>
  <dcterms:modified xsi:type="dcterms:W3CDTF">2024-10-15T21:04:00Z</dcterms:modified>
</cp:coreProperties>
</file>