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2BDA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74E1089C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78142E46" w14:textId="77777777" w:rsid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14:paraId="4725AF0D" w14:textId="72E84F64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Новик Максим Вікторович</w:t>
      </w:r>
      <w:r w:rsidR="00514745">
        <w:rPr>
          <w:rFonts w:ascii="Times New Roman" w:hAnsi="Times New Roman" w:cs="Times New Roman"/>
          <w:b/>
          <w:bCs/>
          <w:sz w:val="28"/>
          <w:szCs w:val="28"/>
        </w:rPr>
        <w:t>, КБ-231</w:t>
      </w:r>
    </w:p>
    <w:p w14:paraId="394018F5" w14:textId="77777777" w:rsidR="00FA70BA" w:rsidRPr="00FA70BA" w:rsidRDefault="00FA70BA" w:rsidP="00FA7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A4DA3" w14:textId="77777777" w:rsidR="00FA70BA" w:rsidRDefault="00FA70BA" w:rsidP="00EF32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A70BA">
        <w:rPr>
          <w:rFonts w:ascii="Times New Roman" w:hAnsi="Times New Roman" w:cs="Times New Roman"/>
          <w:sz w:val="28"/>
          <w:szCs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6603C029" w14:textId="77777777" w:rsidR="00476AA9" w:rsidRDefault="00476AA9" w:rsidP="00EF32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A61021" w14:textId="77777777" w:rsidR="00476AA9" w:rsidRPr="00476AA9" w:rsidRDefault="00476AA9" w:rsidP="00476AA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76AA9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0DB06A48" w14:textId="77777777" w:rsidR="00E868D6" w:rsidRDefault="00476AA9" w:rsidP="00E868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6AA9">
        <w:rPr>
          <w:rFonts w:ascii="Times New Roman" w:hAnsi="Times New Roman" w:cs="Times New Roman"/>
          <w:sz w:val="28"/>
          <w:szCs w:val="28"/>
        </w:rPr>
        <w:t>Реалізувати відсортований телефонний довідник студентів групи.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A9">
        <w:rPr>
          <w:rFonts w:ascii="Times New Roman" w:hAnsi="Times New Roman" w:cs="Times New Roman"/>
          <w:sz w:val="28"/>
          <w:szCs w:val="28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476AA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76AA9">
        <w:rPr>
          <w:rFonts w:ascii="Times New Roman" w:hAnsi="Times New Roman" w:cs="Times New Roman"/>
          <w:sz w:val="28"/>
          <w:szCs w:val="28"/>
          <w:lang w:val="ru-RU"/>
        </w:rPr>
        <w:t>_01.</w:t>
      </w:r>
      <w:proofErr w:type="spellStart"/>
      <w:r w:rsidRPr="00476AA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76A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A9">
        <w:rPr>
          <w:rFonts w:ascii="Times New Roman" w:hAnsi="Times New Roman" w:cs="Times New Roman"/>
          <w:sz w:val="28"/>
          <w:szCs w:val="28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476AA9">
        <w:rPr>
          <w:rFonts w:ascii="Times New Roman" w:hAnsi="Times New Roman" w:cs="Times New Roman"/>
          <w:sz w:val="28"/>
          <w:szCs w:val="28"/>
        </w:rPr>
        <w:t>Реалізован</w:t>
      </w:r>
      <w:proofErr w:type="spellEnd"/>
      <w:r w:rsidRPr="00476AA9">
        <w:rPr>
          <w:rFonts w:ascii="Times New Roman" w:hAnsi="Times New Roman" w:cs="Times New Roman"/>
          <w:sz w:val="28"/>
          <w:szCs w:val="28"/>
        </w:rPr>
        <w:t xml:space="preserve"> функціонал додавання нового запису та видалення існуючого.</w:t>
      </w:r>
      <w:r w:rsidRPr="00476AA9">
        <w:rPr>
          <w:rFonts w:ascii="Times New Roman" w:hAnsi="Times New Roman" w:cs="Times New Roman"/>
          <w:sz w:val="28"/>
          <w:szCs w:val="28"/>
          <w:lang w:val="ru-RU"/>
        </w:rPr>
        <w:t xml:space="preserve"> Вс</w:t>
      </w:r>
      <w:r w:rsidRPr="00476AA9">
        <w:rPr>
          <w:rFonts w:ascii="Times New Roman" w:hAnsi="Times New Roman" w:cs="Times New Roman"/>
          <w:sz w:val="28"/>
          <w:szCs w:val="28"/>
        </w:rPr>
        <w:t>і дії відбуваються з відсортованим списком студентів.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8D8C4" w14:textId="12FCF785" w:rsidR="00E868D6" w:rsidRPr="00E868D6" w:rsidRDefault="00476AA9" w:rsidP="00E868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6AA9">
        <w:rPr>
          <w:rFonts w:ascii="Times New Roman" w:hAnsi="Times New Roman" w:cs="Times New Roman"/>
          <w:sz w:val="28"/>
          <w:szCs w:val="28"/>
        </w:rPr>
        <w:t>Перед виконанням роботи слід ознайомитись з існуючим функціоналом.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A9">
        <w:rPr>
          <w:rFonts w:ascii="Times New Roman" w:hAnsi="Times New Roman" w:cs="Times New Roman"/>
          <w:sz w:val="28"/>
          <w:szCs w:val="28"/>
        </w:rPr>
        <w:t>Необхідно розширити відомості про студента до 4х полів. На даний час використовується лише два поля (</w:t>
      </w:r>
      <w:r w:rsidRPr="00476A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6A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AA9">
        <w:rPr>
          <w:rFonts w:ascii="Times New Roman" w:hAnsi="Times New Roman" w:cs="Times New Roman"/>
          <w:sz w:val="28"/>
          <w:szCs w:val="28"/>
        </w:rPr>
        <w:t xml:space="preserve">та </w:t>
      </w:r>
      <w:r w:rsidRPr="00476AA9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76AA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E86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8D6" w:rsidRPr="00E868D6">
        <w:rPr>
          <w:rFonts w:ascii="Times New Roman" w:hAnsi="Times New Roman" w:cs="Times New Roman"/>
          <w:sz w:val="28"/>
          <w:szCs w:val="28"/>
        </w:rPr>
        <w:t>Необхідно переробити існуючий функціонал враховуючи розширення відомості про студента до 4х полів</w:t>
      </w:r>
      <w:r w:rsidR="00E868D6" w:rsidRPr="00E868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08655" w14:textId="77777777" w:rsidR="00E868D6" w:rsidRPr="00E868D6" w:rsidRDefault="00E868D6" w:rsidP="00E868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8D6">
        <w:rPr>
          <w:rFonts w:ascii="Times New Roman" w:hAnsi="Times New Roman" w:cs="Times New Roman"/>
          <w:sz w:val="28"/>
          <w:szCs w:val="28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</w:t>
      </w:r>
      <w:r w:rsidRPr="00E868D6">
        <w:rPr>
          <w:rFonts w:ascii="Times New Roman" w:hAnsi="Times New Roman" w:cs="Times New Roman"/>
          <w:sz w:val="28"/>
          <w:szCs w:val="28"/>
        </w:rPr>
        <w:lastRenderedPageBreak/>
        <w:t>видалення існуючого.</w:t>
      </w:r>
      <w:r w:rsidRPr="00E86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 </w:t>
      </w:r>
      <w:proofErr w:type="spellStart"/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</w:t>
      </w:r>
      <w:r w:rsidRPr="00E868D6">
        <w:rPr>
          <w:rFonts w:ascii="Times New Roman" w:hAnsi="Times New Roman" w:cs="Times New Roman"/>
          <w:b/>
          <w:bCs/>
          <w:sz w:val="28"/>
          <w:szCs w:val="28"/>
        </w:rPr>
        <w:t>іні</w:t>
      </w:r>
      <w:proofErr w:type="spellEnd"/>
      <w:r w:rsidRPr="00E868D6">
        <w:rPr>
          <w:rFonts w:ascii="Times New Roman" w:hAnsi="Times New Roman" w:cs="Times New Roman"/>
          <w:b/>
          <w:bCs/>
          <w:sz w:val="28"/>
          <w:szCs w:val="28"/>
        </w:rPr>
        <w:t xml:space="preserve"> інформації про студента список має залишатись відсортованим</w:t>
      </w:r>
      <w:r w:rsidRPr="00E868D6">
        <w:rPr>
          <w:rFonts w:ascii="Times New Roman" w:hAnsi="Times New Roman" w:cs="Times New Roman"/>
          <w:sz w:val="28"/>
          <w:szCs w:val="28"/>
        </w:rPr>
        <w:t>.</w:t>
      </w:r>
    </w:p>
    <w:p w14:paraId="0548609E" w14:textId="05C6BB95" w:rsidR="00476AA9" w:rsidRDefault="00E868D6" w:rsidP="00E868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8D6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r w:rsidRPr="00E868D6">
        <w:rPr>
          <w:rFonts w:ascii="Times New Roman" w:hAnsi="Times New Roman" w:cs="Times New Roman"/>
          <w:sz w:val="28"/>
          <w:szCs w:val="28"/>
        </w:rPr>
        <w:t xml:space="preserve">програми разом зі звітом розмістити в каталозі </w:t>
      </w:r>
      <w:r w:rsidRPr="00E868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868D6">
        <w:rPr>
          <w:rFonts w:ascii="Times New Roman" w:hAnsi="Times New Roman" w:cs="Times New Roman"/>
          <w:sz w:val="28"/>
          <w:szCs w:val="28"/>
          <w:lang w:val="ru-RU"/>
        </w:rPr>
        <w:t xml:space="preserve">_01. Каталог </w:t>
      </w:r>
      <w:r w:rsidRPr="00E868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868D6">
        <w:rPr>
          <w:rFonts w:ascii="Times New Roman" w:hAnsi="Times New Roman" w:cs="Times New Roman"/>
          <w:sz w:val="28"/>
          <w:szCs w:val="28"/>
          <w:lang w:val="ru-RU"/>
        </w:rPr>
        <w:t xml:space="preserve">_01 </w:t>
      </w:r>
      <w:r w:rsidRPr="00E868D6">
        <w:rPr>
          <w:rFonts w:ascii="Times New Roman" w:hAnsi="Times New Roman" w:cs="Times New Roman"/>
          <w:sz w:val="28"/>
          <w:szCs w:val="28"/>
        </w:rPr>
        <w:t xml:space="preserve">розмістити в каталозі, що використовується для виконання практичних завдань по кожній лекції та має назву </w:t>
      </w:r>
      <w:r w:rsidRPr="00E868D6">
        <w:rPr>
          <w:rFonts w:ascii="Times New Roman" w:hAnsi="Times New Roman" w:cs="Times New Roman"/>
          <w:b/>
          <w:bCs/>
          <w:sz w:val="28"/>
          <w:szCs w:val="28"/>
        </w:rPr>
        <w:t>TP</w:t>
      </w:r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868D6">
        <w:rPr>
          <w:rFonts w:ascii="Times New Roman" w:hAnsi="Times New Roman" w:cs="Times New Roman"/>
          <w:b/>
          <w:bCs/>
          <w:sz w:val="28"/>
          <w:szCs w:val="28"/>
        </w:rPr>
        <w:t>KB</w:t>
      </w:r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[1 </w:t>
      </w:r>
      <w:proofErr w:type="spellStart"/>
      <w:r w:rsidRPr="00E868D6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2]-</w:t>
      </w:r>
      <w:proofErr w:type="spellStart"/>
      <w:r w:rsidRPr="00E868D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E868D6">
        <w:rPr>
          <w:rFonts w:ascii="Times New Roman" w:hAnsi="Times New Roman" w:cs="Times New Roman"/>
          <w:b/>
          <w:bCs/>
          <w:sz w:val="28"/>
          <w:szCs w:val="28"/>
        </w:rPr>
        <w:t>Surname</w:t>
      </w:r>
      <w:proofErr w:type="spellEnd"/>
      <w:r w:rsidRPr="00E868D6">
        <w:rPr>
          <w:rFonts w:ascii="Times New Roman" w:hAnsi="Times New Roman" w:cs="Times New Roman"/>
          <w:sz w:val="28"/>
          <w:szCs w:val="28"/>
        </w:rPr>
        <w:t>.</w:t>
      </w:r>
    </w:p>
    <w:p w14:paraId="600C6E57" w14:textId="05D75556" w:rsidR="00E868D6" w:rsidRPr="001901AA" w:rsidRDefault="00952DB1" w:rsidP="001901A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DB1">
        <w:rPr>
          <w:rFonts w:ascii="Times New Roman" w:hAnsi="Times New Roman" w:cs="Times New Roman"/>
          <w:b/>
          <w:bCs/>
          <w:sz w:val="28"/>
          <w:szCs w:val="28"/>
        </w:rPr>
        <w:t>Хід виконання завдання:</w:t>
      </w:r>
    </w:p>
    <w:p w14:paraId="6E6435F1" w14:textId="0DF29DF9" w:rsidR="00A96B9D" w:rsidRPr="00A96B9D" w:rsidRDefault="00A96B9D" w:rsidP="00A96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Було розширені відомості про студентів </w:t>
      </w:r>
      <w:r w:rsidRPr="00476AA9">
        <w:rPr>
          <w:rFonts w:ascii="Times New Roman" w:hAnsi="Times New Roman" w:cs="Times New Roman"/>
          <w:sz w:val="28"/>
          <w:szCs w:val="28"/>
        </w:rPr>
        <w:t>до 4х полів</w:t>
      </w:r>
      <w:r>
        <w:rPr>
          <w:rFonts w:ascii="Times New Roman" w:hAnsi="Times New Roman" w:cs="Times New Roman"/>
          <w:sz w:val="28"/>
          <w:szCs w:val="28"/>
        </w:rPr>
        <w:t xml:space="preserve">. Зараз там є: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FE1185" w14:textId="52C689E7" w:rsidR="00952DB1" w:rsidRDefault="00A96B9D" w:rsidP="00A96B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54DB1" wp14:editId="0816BD77">
            <wp:extent cx="5940425" cy="1078230"/>
            <wp:effectExtent l="0" t="0" r="3175" b="7620"/>
            <wp:docPr id="146682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6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AFF1" w14:textId="591789E5" w:rsidR="00A96B9D" w:rsidRDefault="00A96B9D" w:rsidP="00A96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Перероблюю функції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printAllList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96B9D">
        <w:rPr>
          <w:rFonts w:ascii="Times New Roman" w:hAnsi="Times New Roman" w:cs="Times New Roman"/>
          <w:sz w:val="28"/>
          <w:szCs w:val="28"/>
        </w:rPr>
        <w:t>addNewElement</w:t>
      </w:r>
      <w:proofErr w:type="spellEnd"/>
      <w:r w:rsidRPr="00A96B9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під вивід і додавання вже чотирьох полів даних студентів.</w:t>
      </w:r>
    </w:p>
    <w:p w14:paraId="07C78259" w14:textId="007C19CE" w:rsidR="00A96B9D" w:rsidRDefault="00D8725F" w:rsidP="00D87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69B53" wp14:editId="1E4BE02A">
            <wp:extent cx="5940425" cy="2185035"/>
            <wp:effectExtent l="0" t="0" r="3175" b="5715"/>
            <wp:docPr id="62027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5EA9" w14:textId="77777777" w:rsidR="00884CE6" w:rsidRDefault="00D8725F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84856A" w14:textId="77777777" w:rsidR="00884CE6" w:rsidRDefault="00884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899AF" w14:textId="710C80B0" w:rsidR="00884CE6" w:rsidRDefault="00884CE6" w:rsidP="00884CE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Також виправляю відсутність виклику функції </w:t>
      </w:r>
      <w:proofErr w:type="spellStart"/>
      <w:r w:rsidRPr="00884CE6">
        <w:rPr>
          <w:rFonts w:ascii="Times New Roman" w:hAnsi="Times New Roman" w:cs="Times New Roman"/>
          <w:sz w:val="28"/>
          <w:szCs w:val="28"/>
        </w:rPr>
        <w:t>updateElement</w:t>
      </w:r>
      <w:proofErr w:type="spellEnd"/>
      <w:r w:rsidRPr="00884CE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51317A" w14:textId="5453CDC7" w:rsidR="00D8725F" w:rsidRDefault="00884CE6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4C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A2D86" wp14:editId="7BDE9300">
            <wp:extent cx="5940425" cy="3157855"/>
            <wp:effectExtent l="0" t="0" r="3175" b="4445"/>
            <wp:docPr id="176596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3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1D2287" w14:textId="3461FD7F" w:rsidR="003A1E2F" w:rsidRDefault="003A1E2F" w:rsidP="003A1E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Далі, використовуючи вже наявний в коді пошук елементів, починаю будувати функції </w:t>
      </w:r>
      <w:proofErr w:type="spellStart"/>
      <w:r w:rsidRPr="003A1E2F">
        <w:rPr>
          <w:rFonts w:ascii="Times New Roman" w:hAnsi="Times New Roman" w:cs="Times New Roman"/>
          <w:sz w:val="28"/>
          <w:szCs w:val="28"/>
        </w:rPr>
        <w:t>updateElement</w:t>
      </w:r>
      <w:proofErr w:type="spellEnd"/>
      <w:r w:rsidRPr="003A1E2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оновлення даних студентів.</w:t>
      </w:r>
      <w:r w:rsidRPr="003A1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Перша частина взята з функції </w:t>
      </w:r>
      <w:proofErr w:type="spellStart"/>
      <w:r w:rsidRPr="003A1E2F">
        <w:rPr>
          <w:rFonts w:ascii="Times New Roman" w:hAnsi="Times New Roman" w:cs="Times New Roman"/>
          <w:sz w:val="28"/>
          <w:szCs w:val="28"/>
        </w:rPr>
        <w:t>deleteElement</w:t>
      </w:r>
      <w:proofErr w:type="spellEnd"/>
      <w:r w:rsidRPr="003A1E2F">
        <w:rPr>
          <w:rFonts w:ascii="Times New Roman" w:hAnsi="Times New Roman" w:cs="Times New Roman"/>
          <w:sz w:val="28"/>
          <w:szCs w:val="28"/>
        </w:rPr>
        <w:t>()</w:t>
      </w:r>
      <w:r w:rsidR="00067CA8">
        <w:rPr>
          <w:rFonts w:ascii="Times New Roman" w:hAnsi="Times New Roman" w:cs="Times New Roman"/>
          <w:sz w:val="28"/>
          <w:szCs w:val="28"/>
        </w:rPr>
        <w:t>. Вона виконує пошук позиції елемента за введеним ім’ям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9E9F7D" w14:textId="07D7F598" w:rsidR="00A75439" w:rsidRDefault="00067CA8" w:rsidP="00067C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7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57E2C" wp14:editId="3A11CD24">
            <wp:extent cx="5940425" cy="2538095"/>
            <wp:effectExtent l="0" t="0" r="3175" b="0"/>
            <wp:docPr id="207174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4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D1C0" w14:textId="74E30182" w:rsidR="00067CA8" w:rsidRDefault="00067CA8" w:rsidP="00067C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01AA">
        <w:rPr>
          <w:rFonts w:ascii="Times New Roman" w:hAnsi="Times New Roman" w:cs="Times New Roman"/>
          <w:sz w:val="28"/>
          <w:szCs w:val="28"/>
        </w:rPr>
        <w:t>В д</w:t>
      </w:r>
      <w:r>
        <w:rPr>
          <w:rFonts w:ascii="Times New Roman" w:hAnsi="Times New Roman" w:cs="Times New Roman"/>
          <w:sz w:val="28"/>
          <w:szCs w:val="28"/>
        </w:rPr>
        <w:t>руг</w:t>
      </w:r>
      <w:r w:rsidR="001901AA">
        <w:rPr>
          <w:rFonts w:ascii="Times New Roman" w:hAnsi="Times New Roman" w:cs="Times New Roman"/>
          <w:sz w:val="28"/>
          <w:szCs w:val="28"/>
        </w:rPr>
        <w:t>ій</w:t>
      </w:r>
      <w:r>
        <w:rPr>
          <w:rFonts w:ascii="Times New Roman" w:hAnsi="Times New Roman" w:cs="Times New Roman"/>
          <w:sz w:val="28"/>
          <w:szCs w:val="28"/>
        </w:rPr>
        <w:t xml:space="preserve"> частин</w:t>
      </w:r>
      <w:r w:rsidR="001901AA">
        <w:rPr>
          <w:rFonts w:ascii="Times New Roman" w:hAnsi="Times New Roman" w:cs="Times New Roman"/>
          <w:sz w:val="28"/>
          <w:szCs w:val="28"/>
        </w:rPr>
        <w:t>і програма зберігає дані та виводить їх користувачу, після чого користувачу надається можливість ввести нові дані, або залишити старі.</w:t>
      </w:r>
    </w:p>
    <w:p w14:paraId="655E431F" w14:textId="6C41D6EC" w:rsidR="001901AA" w:rsidRDefault="00190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F13B2" w14:textId="4E4A1846" w:rsidR="001901AA" w:rsidRDefault="001901AA" w:rsidP="00067C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920EE6" wp14:editId="52B17580">
            <wp:extent cx="5940425" cy="1673860"/>
            <wp:effectExtent l="0" t="0" r="3175" b="2540"/>
            <wp:docPr id="189007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2C3B" w14:textId="2CE96749" w:rsidR="001901AA" w:rsidRDefault="001901AA" w:rsidP="00067C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третій частині формується змінений елемент, видаляється старий і відбувається пошук позиції для вставки оновленого елементу.</w:t>
      </w:r>
    </w:p>
    <w:p w14:paraId="74B28668" w14:textId="2FCD617F" w:rsidR="001901AA" w:rsidRPr="001901AA" w:rsidRDefault="001901AA" w:rsidP="0019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901AA" w14:paraId="170BAC0E" w14:textId="77777777" w:rsidTr="0024624D">
        <w:tc>
          <w:tcPr>
            <w:tcW w:w="8545" w:type="dxa"/>
          </w:tcPr>
          <w:p w14:paraId="62B3773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F1F2D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##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[Item1, Item2, Item3]</w:t>
            </w:r>
          </w:p>
          <w:p w14:paraId="71FEFFB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##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Jon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", "phone":"0631234567"}</w:t>
            </w:r>
          </w:p>
          <w:p w14:paraId="5EA5243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6B1AE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already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sorted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</w:p>
          <w:p w14:paraId="27F3463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</w:p>
          <w:p w14:paraId="3AD8837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>   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Bob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", "phone":"0631234567", "age":"18",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":"example@exmp.com"},</w:t>
            </w:r>
          </w:p>
          <w:p w14:paraId="1F38646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>   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Emma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", "phone":"0631234567", "age":"22",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":"example@exmp.com"},</w:t>
            </w:r>
          </w:p>
          <w:p w14:paraId="516FADD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>   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Jon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",  "phone":"0631234567", "age":"19",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":"example@exmp.com"},</w:t>
            </w:r>
          </w:p>
          <w:p w14:paraId="446DBBD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>   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Zak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",  "phone":"0631234567", "age":"20",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":"example@exmp.com"}</w:t>
            </w:r>
          </w:p>
          <w:p w14:paraId="40CC2F0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434E60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A57A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printAllList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06B0FD0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EE7D633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strForPrint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 + ",  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"] + ",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"] + ",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F11488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strForPrint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175ED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</w:p>
          <w:p w14:paraId="2C9F5AF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719A4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addNewElement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3938B33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4F4036F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6D88C65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32CFA8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5F94C71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A5BAD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find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</w:p>
          <w:p w14:paraId="15FD4730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30A0ACB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0DDB3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"]:</w:t>
            </w:r>
          </w:p>
          <w:p w14:paraId="71A0A44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14:paraId="3ACC027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F86E5F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35304B8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8CE7959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has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been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added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412161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</w:p>
          <w:p w14:paraId="04E714A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10146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73EB5CB3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delated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750427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14:paraId="4D1226B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C634A3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"]:</w:t>
            </w:r>
          </w:p>
          <w:p w14:paraId="1823DC4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list.index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782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5C9EBE5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== -1:</w:t>
            </w:r>
          </w:p>
          <w:p w14:paraId="50F8F17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was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9541E3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B1943A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346608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list.pop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F1C740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F75C28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</w:p>
          <w:p w14:paraId="63B4DBE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540E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4377ADC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to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61531059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14:paraId="4AA70AB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553B76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"]:</w:t>
            </w:r>
          </w:p>
          <w:p w14:paraId="77B07E00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list.index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DEC90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25D3C5BA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== -1:</w:t>
            </w:r>
          </w:p>
          <w:p w14:paraId="4855276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5D60C3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F9F535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1E4E68F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411D6C2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20CBC6C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44957E4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198C2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strForPrint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+ ",  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oldemail</w:t>
            </w:r>
            <w:proofErr w:type="spellEnd"/>
          </w:p>
          <w:p w14:paraId="0D21CC3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strForPrint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4A542D5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01DD3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skip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: ")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oldname</w:t>
            </w:r>
            <w:proofErr w:type="spellEnd"/>
          </w:p>
          <w:p w14:paraId="698F654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skip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: ")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oldphone</w:t>
            </w:r>
            <w:proofErr w:type="spellEnd"/>
          </w:p>
          <w:p w14:paraId="3D2D7C1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skip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: ")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oldage</w:t>
            </w:r>
            <w:proofErr w:type="spellEnd"/>
          </w:p>
          <w:p w14:paraId="14FF08C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skip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: ")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oldemail</w:t>
            </w:r>
            <w:proofErr w:type="spellEnd"/>
          </w:p>
          <w:p w14:paraId="17017705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3FA66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{"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newphone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":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newemail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E0727F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insertPosition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F95563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4F1A55C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059714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"]:</w:t>
            </w:r>
          </w:p>
          <w:p w14:paraId="425AD32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14:paraId="3162973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updatePosition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5101D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information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has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been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added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4C04030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</w:p>
          <w:p w14:paraId="0E6B5C4A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#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implementation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</w:p>
          <w:p w14:paraId="47C03742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14B78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19D21DC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CCDEDD5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chouse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specify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action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[ C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U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D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P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,  X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] ")</w:t>
            </w:r>
          </w:p>
          <w:p w14:paraId="7329CC3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chouse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58CFB0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"C" | "c":</w:t>
            </w:r>
          </w:p>
          <w:p w14:paraId="2C88193C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will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created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:")</w:t>
            </w:r>
          </w:p>
          <w:p w14:paraId="7C3CE1C5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addNewElement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6AE2DA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printAllList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319B5C9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"U" | "u":</w:t>
            </w:r>
          </w:p>
          <w:p w14:paraId="2C5FA54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Existing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will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C538228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updateElement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AB526A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"D" | "d":</w:t>
            </w:r>
          </w:p>
          <w:p w14:paraId="72999549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will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900F494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deleteElement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B38A57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"P" | "p":</w:t>
            </w:r>
          </w:p>
          <w:p w14:paraId="76CEE46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will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printed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A1D111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printAllList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82693AD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"X" | "x":</w:t>
            </w:r>
          </w:p>
          <w:p w14:paraId="0AFC1D5B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()")</w:t>
            </w:r>
          </w:p>
          <w:p w14:paraId="04FEE6CE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</w:p>
          <w:p w14:paraId="41E92FE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_:</w:t>
            </w:r>
          </w:p>
          <w:p w14:paraId="29DF53D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Wrong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chouse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7A004F1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EA8756" w14:textId="77777777" w:rsidR="001901AA" w:rsidRPr="001901AA" w:rsidRDefault="001901AA" w:rsidP="001901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901AA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1901A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FDB319F" w14:textId="77777777" w:rsidR="001901AA" w:rsidRPr="00734561" w:rsidRDefault="001901AA" w:rsidP="0024624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591674C" w14:textId="699328C0" w:rsidR="003A1E2F" w:rsidRDefault="003A1E2F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AEE60" w14:textId="7ADD49F0" w:rsidR="00DD7A92" w:rsidRPr="00DD7A92" w:rsidRDefault="00DD7A92" w:rsidP="00DD7A9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7A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C8C4D04" w14:textId="226CA200" w:rsidR="00DD7A92" w:rsidRDefault="00DD7A92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5755"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A70BA">
        <w:rPr>
          <w:rFonts w:ascii="Times New Roman" w:hAnsi="Times New Roman" w:cs="Times New Roman"/>
          <w:sz w:val="28"/>
          <w:szCs w:val="28"/>
        </w:rPr>
        <w:t>икористову</w:t>
      </w:r>
      <w:r>
        <w:rPr>
          <w:rFonts w:ascii="Times New Roman" w:hAnsi="Times New Roman" w:cs="Times New Roman"/>
          <w:sz w:val="28"/>
          <w:szCs w:val="28"/>
        </w:rPr>
        <w:t>вав</w:t>
      </w:r>
      <w:r w:rsidRPr="00FA70BA">
        <w:rPr>
          <w:rFonts w:ascii="Times New Roman" w:hAnsi="Times New Roman" w:cs="Times New Roman"/>
          <w:sz w:val="28"/>
          <w:szCs w:val="28"/>
        </w:rPr>
        <w:t xml:space="preserve"> теоретичне підґрунтя про складні структури даних</w:t>
      </w:r>
      <w:r w:rsidR="009C7C76">
        <w:rPr>
          <w:rFonts w:ascii="Times New Roman" w:hAnsi="Times New Roman" w:cs="Times New Roman"/>
          <w:sz w:val="28"/>
          <w:szCs w:val="28"/>
        </w:rPr>
        <w:t>, такі як:</w:t>
      </w:r>
      <w:r w:rsidRPr="00FA70BA">
        <w:rPr>
          <w:rFonts w:ascii="Times New Roman" w:hAnsi="Times New Roman" w:cs="Times New Roman"/>
          <w:sz w:val="28"/>
          <w:szCs w:val="28"/>
        </w:rPr>
        <w:t xml:space="preserve"> </w:t>
      </w:r>
      <w:r w:rsidR="009C7C76">
        <w:rPr>
          <w:rFonts w:ascii="Times New Roman" w:hAnsi="Times New Roman" w:cs="Times New Roman"/>
          <w:sz w:val="28"/>
          <w:szCs w:val="28"/>
        </w:rPr>
        <w:t>с</w:t>
      </w:r>
      <w:r w:rsidRPr="00FA70BA">
        <w:rPr>
          <w:rFonts w:ascii="Times New Roman" w:hAnsi="Times New Roman" w:cs="Times New Roman"/>
          <w:sz w:val="28"/>
          <w:szCs w:val="28"/>
        </w:rPr>
        <w:t xml:space="preserve">писки, </w:t>
      </w:r>
      <w:r w:rsidR="009C7C76">
        <w:rPr>
          <w:rFonts w:ascii="Times New Roman" w:hAnsi="Times New Roman" w:cs="Times New Roman"/>
          <w:sz w:val="28"/>
          <w:szCs w:val="28"/>
        </w:rPr>
        <w:t>с</w:t>
      </w:r>
      <w:r w:rsidRPr="00FA70BA">
        <w:rPr>
          <w:rFonts w:ascii="Times New Roman" w:hAnsi="Times New Roman" w:cs="Times New Roman"/>
          <w:sz w:val="28"/>
          <w:szCs w:val="28"/>
        </w:rPr>
        <w:t xml:space="preserve">ловники </w:t>
      </w:r>
      <w:r w:rsidR="009C7C76">
        <w:rPr>
          <w:rFonts w:ascii="Times New Roman" w:hAnsi="Times New Roman" w:cs="Times New Roman"/>
          <w:sz w:val="28"/>
          <w:szCs w:val="28"/>
        </w:rPr>
        <w:t>та к</w:t>
      </w:r>
      <w:r w:rsidRPr="00FA70BA">
        <w:rPr>
          <w:rFonts w:ascii="Times New Roman" w:hAnsi="Times New Roman" w:cs="Times New Roman"/>
          <w:sz w:val="28"/>
          <w:szCs w:val="28"/>
        </w:rPr>
        <w:t>ортежі</w:t>
      </w:r>
      <w:r w:rsidR="009C7C76">
        <w:rPr>
          <w:rFonts w:ascii="Times New Roman" w:hAnsi="Times New Roman" w:cs="Times New Roman"/>
          <w:sz w:val="28"/>
          <w:szCs w:val="28"/>
        </w:rPr>
        <w:t>. В</w:t>
      </w:r>
      <w:r w:rsidRPr="00FA70BA">
        <w:rPr>
          <w:rFonts w:ascii="Times New Roman" w:hAnsi="Times New Roman" w:cs="Times New Roman"/>
          <w:sz w:val="28"/>
          <w:szCs w:val="28"/>
        </w:rPr>
        <w:t>икористову</w:t>
      </w:r>
      <w:r w:rsidR="009C7C76">
        <w:rPr>
          <w:rFonts w:ascii="Times New Roman" w:hAnsi="Times New Roman" w:cs="Times New Roman"/>
          <w:sz w:val="28"/>
          <w:szCs w:val="28"/>
        </w:rPr>
        <w:t>вав</w:t>
      </w:r>
      <w:r w:rsidRPr="00FA70BA">
        <w:rPr>
          <w:rFonts w:ascii="Times New Roman" w:hAnsi="Times New Roman" w:cs="Times New Roman"/>
          <w:sz w:val="28"/>
          <w:szCs w:val="28"/>
        </w:rPr>
        <w:t xml:space="preserve"> існуючий код, </w:t>
      </w:r>
      <w:r w:rsidR="009C7C76">
        <w:rPr>
          <w:rFonts w:ascii="Times New Roman" w:hAnsi="Times New Roman" w:cs="Times New Roman"/>
          <w:sz w:val="28"/>
          <w:szCs w:val="28"/>
        </w:rPr>
        <w:t xml:space="preserve">щоб </w:t>
      </w:r>
      <w:r w:rsidRPr="00FA70BA">
        <w:rPr>
          <w:rFonts w:ascii="Times New Roman" w:hAnsi="Times New Roman" w:cs="Times New Roman"/>
          <w:sz w:val="28"/>
          <w:szCs w:val="28"/>
        </w:rPr>
        <w:t>доробити програму додавши функціонал</w:t>
      </w:r>
      <w:r w:rsidR="009C7C76">
        <w:rPr>
          <w:rFonts w:ascii="Times New Roman" w:hAnsi="Times New Roman" w:cs="Times New Roman"/>
          <w:sz w:val="28"/>
          <w:szCs w:val="28"/>
        </w:rPr>
        <w:t>.</w:t>
      </w:r>
    </w:p>
    <w:p w14:paraId="7181E123" w14:textId="77777777" w:rsidR="00BE3782" w:rsidRPr="00952DB1" w:rsidRDefault="00BE3782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FDC60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proofErr w:type="spellStart"/>
      <w:r w:rsidRPr="00773C1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773C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960426" w14:textId="77777777" w:rsidR="009C7C76" w:rsidRPr="009C7C76" w:rsidRDefault="009C7C76" w:rsidP="009C7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76">
        <w:rPr>
          <w:rFonts w:ascii="Times New Roman" w:hAnsi="Times New Roman" w:cs="Times New Roman"/>
          <w:sz w:val="28"/>
          <w:szCs w:val="28"/>
        </w:rPr>
        <w:t xml:space="preserve">https://github.com/GAGGAGX/TP-KB-231-Novyk-Maksym </w:t>
      </w:r>
    </w:p>
    <w:p w14:paraId="402A0544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 xml:space="preserve">Знімок екрану з посилання на </w:t>
      </w:r>
      <w:proofErr w:type="spellStart"/>
      <w:r w:rsidRPr="00773C1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773C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65E47C" w14:textId="47CD0408" w:rsidR="007930D6" w:rsidRPr="009C7C76" w:rsidRDefault="009C7C76" w:rsidP="009C7C76">
      <w:r w:rsidRPr="009E3C1B">
        <w:drawing>
          <wp:inline distT="0" distB="0" distL="0" distR="0" wp14:anchorId="7FB99485" wp14:editId="0D839D78">
            <wp:extent cx="5943600" cy="3089275"/>
            <wp:effectExtent l="0" t="0" r="0" b="0"/>
            <wp:docPr id="127785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7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6" w:rsidRPr="009C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6"/>
    <w:rsid w:val="00067CA8"/>
    <w:rsid w:val="001901AA"/>
    <w:rsid w:val="003A1E2F"/>
    <w:rsid w:val="00476AA9"/>
    <w:rsid w:val="00514745"/>
    <w:rsid w:val="00773C1E"/>
    <w:rsid w:val="007930D6"/>
    <w:rsid w:val="00884CE6"/>
    <w:rsid w:val="00952DB1"/>
    <w:rsid w:val="009C7C76"/>
    <w:rsid w:val="00A75439"/>
    <w:rsid w:val="00A96B9D"/>
    <w:rsid w:val="00BE3782"/>
    <w:rsid w:val="00D15C93"/>
    <w:rsid w:val="00D8725F"/>
    <w:rsid w:val="00DD7A92"/>
    <w:rsid w:val="00E868D6"/>
    <w:rsid w:val="00EC26FE"/>
    <w:rsid w:val="00EF32DC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DF9A"/>
  <w15:chartTrackingRefBased/>
  <w15:docId w15:val="{E73299C5-7B32-4040-8220-955B50A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A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4191</Words>
  <Characters>2390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GAG_GAG_X GAG_X</dc:creator>
  <cp:keywords/>
  <dc:description/>
  <cp:lastModifiedBy>GAG_GAG_X GAG_X</cp:lastModifiedBy>
  <cp:revision>15</cp:revision>
  <dcterms:created xsi:type="dcterms:W3CDTF">2024-10-18T15:51:00Z</dcterms:created>
  <dcterms:modified xsi:type="dcterms:W3CDTF">2024-10-18T16:43:00Z</dcterms:modified>
</cp:coreProperties>
</file>