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2BDA" w14:textId="77777777" w:rsidR="00FA70BA" w:rsidRPr="00FA70BA" w:rsidRDefault="00FA70BA" w:rsidP="00FA70B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70BA">
        <w:rPr>
          <w:rFonts w:ascii="Times New Roman" w:hAnsi="Times New Roman" w:cs="Times New Roman"/>
          <w:sz w:val="28"/>
          <w:szCs w:val="28"/>
        </w:rPr>
        <w:t>Технології програмування</w:t>
      </w:r>
    </w:p>
    <w:p w14:paraId="74E1089C" w14:textId="1CEA6130" w:rsidR="00FA70BA" w:rsidRPr="00652D35" w:rsidRDefault="00FA70BA" w:rsidP="00FA70B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70BA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652D35">
        <w:rPr>
          <w:rFonts w:ascii="Times New Roman" w:hAnsi="Times New Roman" w:cs="Times New Roman"/>
          <w:sz w:val="28"/>
          <w:szCs w:val="28"/>
        </w:rPr>
        <w:t>4</w:t>
      </w:r>
    </w:p>
    <w:p w14:paraId="299552B9" w14:textId="77777777" w:rsidR="00652D35" w:rsidRPr="00652D35" w:rsidRDefault="00652D35" w:rsidP="00652D3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52D35">
        <w:rPr>
          <w:rFonts w:ascii="Times New Roman" w:hAnsi="Times New Roman" w:cs="Times New Roman"/>
          <w:b/>
          <w:bCs/>
          <w:sz w:val="28"/>
          <w:szCs w:val="28"/>
        </w:rPr>
        <w:t>Зворотний польський запис та обчислення математичного виразу</w:t>
      </w:r>
    </w:p>
    <w:p w14:paraId="4725AF0D" w14:textId="7776CE8D" w:rsidR="00FA70BA" w:rsidRPr="00FA70BA" w:rsidRDefault="00FA70BA" w:rsidP="00FA70B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Новик Максим Вікторович</w:t>
      </w:r>
      <w:r w:rsidR="00514745">
        <w:rPr>
          <w:rFonts w:ascii="Times New Roman" w:hAnsi="Times New Roman" w:cs="Times New Roman"/>
          <w:b/>
          <w:bCs/>
          <w:sz w:val="28"/>
          <w:szCs w:val="28"/>
        </w:rPr>
        <w:t>, КБ-231</w:t>
      </w:r>
    </w:p>
    <w:p w14:paraId="394018F5" w14:textId="77777777" w:rsidR="00FA70BA" w:rsidRPr="00FA70BA" w:rsidRDefault="00FA70BA" w:rsidP="00FA7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858E41" w14:textId="77777777" w:rsidR="002B3B0C" w:rsidRDefault="00FA70BA" w:rsidP="0098379C">
      <w:pPr>
        <w:spacing w:line="360" w:lineRule="auto"/>
        <w:ind w:firstLine="708"/>
        <w:jc w:val="both"/>
        <w:rPr>
          <w:rFonts w:ascii="Times New Roman" w:hAnsi="Times New Roman"/>
          <w:kern w:val="0"/>
          <w:sz w:val="28"/>
          <w14:ligatures w14:val="none"/>
        </w:rPr>
      </w:pPr>
      <w:r w:rsidRPr="00FA70BA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FA70BA">
        <w:rPr>
          <w:rFonts w:ascii="Times New Roman" w:hAnsi="Times New Roman" w:cs="Times New Roman"/>
          <w:sz w:val="28"/>
          <w:szCs w:val="28"/>
        </w:rPr>
        <w:t xml:space="preserve">: </w:t>
      </w:r>
      <w:r w:rsidR="002B3B0C" w:rsidRPr="002B3B0C">
        <w:rPr>
          <w:rFonts w:ascii="Times New Roman" w:hAnsi="Times New Roman" w:cs="Times New Roman"/>
          <w:sz w:val="28"/>
          <w:szCs w:val="28"/>
        </w:rPr>
        <w:t>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  <w:r w:rsidR="0098379C" w:rsidRPr="0098379C">
        <w:rPr>
          <w:rFonts w:ascii="Times New Roman" w:hAnsi="Times New Roman"/>
          <w:kern w:val="0"/>
          <w:sz w:val="28"/>
          <w14:ligatures w14:val="none"/>
        </w:rPr>
        <w:t xml:space="preserve"> </w:t>
      </w:r>
    </w:p>
    <w:p w14:paraId="013CD0B9" w14:textId="77777777" w:rsidR="00190ACB" w:rsidRPr="00190ACB" w:rsidRDefault="00190ACB" w:rsidP="00190A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ACB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151FF199" w14:textId="77777777" w:rsidR="00190ACB" w:rsidRPr="00190ACB" w:rsidRDefault="00190ACB" w:rsidP="00190A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ACB">
        <w:rPr>
          <w:rFonts w:ascii="Times New Roman" w:hAnsi="Times New Roman" w:cs="Times New Roman"/>
          <w:sz w:val="28"/>
          <w:szCs w:val="28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0548609E" w14:textId="3E63B135" w:rsidR="00476AA9" w:rsidRDefault="00190ACB" w:rsidP="00190A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ACB">
        <w:rPr>
          <w:rFonts w:ascii="Times New Roman" w:hAnsi="Times New Roman" w:cs="Times New Roman"/>
          <w:sz w:val="28"/>
          <w:szCs w:val="28"/>
        </w:rPr>
        <w:t xml:space="preserve">Текст програми разом зі звітом розмістити в директорії lab_04. Директорію lab_04 розмістити в директорії, що використовується для виконання практичних завдань по кожній лекції та має назву </w:t>
      </w:r>
      <w:r w:rsidRPr="00190ACB">
        <w:rPr>
          <w:rFonts w:ascii="Times New Roman" w:hAnsi="Times New Roman" w:cs="Times New Roman"/>
          <w:b/>
          <w:bCs/>
          <w:sz w:val="28"/>
          <w:szCs w:val="28"/>
        </w:rPr>
        <w:t>TP-KB-2</w:t>
      </w:r>
      <w:r w:rsidR="008C1B5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90ACB">
        <w:rPr>
          <w:rFonts w:ascii="Times New Roman" w:hAnsi="Times New Roman" w:cs="Times New Roman"/>
          <w:b/>
          <w:bCs/>
          <w:sz w:val="28"/>
          <w:szCs w:val="28"/>
        </w:rPr>
        <w:t>[1 or 2]-Name-Surname</w:t>
      </w:r>
      <w:r w:rsidRPr="00190ACB">
        <w:rPr>
          <w:rFonts w:ascii="Times New Roman" w:hAnsi="Times New Roman" w:cs="Times New Roman"/>
          <w:sz w:val="28"/>
          <w:szCs w:val="28"/>
        </w:rPr>
        <w:t>.</w:t>
      </w:r>
    </w:p>
    <w:p w14:paraId="35CAD7D5" w14:textId="77777777" w:rsidR="00CA4315" w:rsidRDefault="00CA43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0C6E57" w14:textId="0F43C435" w:rsidR="00E868D6" w:rsidRDefault="00952DB1" w:rsidP="001901A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2D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виконання завдання:</w:t>
      </w:r>
    </w:p>
    <w:p w14:paraId="08F867CA" w14:textId="6863693E" w:rsidR="007A51A5" w:rsidRDefault="00E15123" w:rsidP="007A51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123">
        <w:rPr>
          <w:rFonts w:ascii="Times New Roman" w:hAnsi="Times New Roman" w:cs="Times New Roman"/>
          <w:sz w:val="28"/>
          <w:szCs w:val="28"/>
        </w:rPr>
        <w:t>Перш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123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51A5">
        <w:rPr>
          <w:rFonts w:ascii="Times New Roman" w:hAnsi="Times New Roman" w:cs="Times New Roman"/>
          <w:sz w:val="28"/>
          <w:szCs w:val="28"/>
        </w:rPr>
        <w:t>додаю список інструментів, знаків, що можуть бути в прикладі:</w:t>
      </w:r>
    </w:p>
    <w:p w14:paraId="71C4B044" w14:textId="01B92DED" w:rsidR="007A51A5" w:rsidRDefault="007A51A5" w:rsidP="007A51A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A51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239FA3" wp14:editId="49AFEF15">
            <wp:extent cx="3962953" cy="219106"/>
            <wp:effectExtent l="0" t="0" r="0" b="9525"/>
            <wp:docPr id="138718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84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1EFB" w14:textId="469C3E4D" w:rsidR="007A51A5" w:rsidRDefault="007A51A5" w:rsidP="007A5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Потім будую пріоритетність операторів для обробки виразів:</w:t>
      </w:r>
    </w:p>
    <w:p w14:paraId="1FFB6D6A" w14:textId="477544B4" w:rsidR="007A51A5" w:rsidRDefault="007A51A5" w:rsidP="007A51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51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980EF" wp14:editId="4B343EF8">
            <wp:extent cx="2276793" cy="2343477"/>
            <wp:effectExtent l="0" t="0" r="9525" b="0"/>
            <wp:docPr id="121727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70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B6A3" w14:textId="5116914B" w:rsidR="007A51A5" w:rsidRPr="007A51A5" w:rsidRDefault="007A51A5" w:rsidP="007A51A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1A5">
        <w:rPr>
          <w:rFonts w:ascii="Times New Roman" w:hAnsi="Times New Roman" w:cs="Times New Roman"/>
          <w:sz w:val="28"/>
          <w:szCs w:val="28"/>
        </w:rPr>
        <w:t>Дужка ( має найнижчий пріоритет (-1).</w:t>
      </w:r>
    </w:p>
    <w:p w14:paraId="487E4DAE" w14:textId="7900DED9" w:rsidR="007A51A5" w:rsidRPr="007A51A5" w:rsidRDefault="007A51A5" w:rsidP="007A51A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1A5">
        <w:rPr>
          <w:rFonts w:ascii="Times New Roman" w:hAnsi="Times New Roman" w:cs="Times New Roman"/>
          <w:sz w:val="28"/>
          <w:szCs w:val="28"/>
        </w:rPr>
        <w:t>+ і - мають пріоритет 1.</w:t>
      </w:r>
    </w:p>
    <w:p w14:paraId="3076DB1D" w14:textId="531919C6" w:rsidR="007A51A5" w:rsidRPr="007A51A5" w:rsidRDefault="007A51A5" w:rsidP="007A51A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1A5">
        <w:rPr>
          <w:rFonts w:ascii="Times New Roman" w:hAnsi="Times New Roman" w:cs="Times New Roman"/>
          <w:sz w:val="28"/>
          <w:szCs w:val="28"/>
        </w:rPr>
        <w:t>* і / мають пріоритет 2.</w:t>
      </w:r>
    </w:p>
    <w:p w14:paraId="48AF6676" w14:textId="27AD6607" w:rsidR="007A51A5" w:rsidRDefault="007A51A5" w:rsidP="007A51A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1A5">
        <w:rPr>
          <w:rFonts w:ascii="Times New Roman" w:hAnsi="Times New Roman" w:cs="Times New Roman"/>
          <w:sz w:val="28"/>
          <w:szCs w:val="28"/>
        </w:rPr>
        <w:t>^ (степінь) має найвищий пріоритет 3.</w:t>
      </w:r>
    </w:p>
    <w:p w14:paraId="75E2E054" w14:textId="77777777" w:rsidR="00E42C87" w:rsidRDefault="00E42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B3F683" w14:textId="23CC764B" w:rsidR="00E42C87" w:rsidRDefault="00E42C87" w:rsidP="00E42C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Створюю функцію, що п</w:t>
      </w:r>
      <w:r w:rsidRPr="00E42C87">
        <w:rPr>
          <w:rFonts w:ascii="Times New Roman" w:hAnsi="Times New Roman" w:cs="Times New Roman"/>
          <w:sz w:val="28"/>
          <w:szCs w:val="28"/>
        </w:rPr>
        <w:t>еретворює вираз з інфіксного (звичайного) формату в постфіксний (зворотний польський запис, RPN)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DEC22F" w14:textId="0DC7916B" w:rsidR="00E42C87" w:rsidRDefault="00E42C87" w:rsidP="00E42C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C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227DA7" wp14:editId="123B49F6">
            <wp:extent cx="5315692" cy="4544059"/>
            <wp:effectExtent l="0" t="0" r="0" b="9525"/>
            <wp:docPr id="23487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71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0FC0" w14:textId="77777777" w:rsidR="00E42C87" w:rsidRDefault="00E42C87" w:rsidP="00E42C8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C87">
        <w:rPr>
          <w:rFonts w:ascii="Times New Roman" w:hAnsi="Times New Roman" w:cs="Times New Roman"/>
          <w:sz w:val="28"/>
          <w:szCs w:val="28"/>
        </w:rPr>
        <w:t>Розбиває вираз на елементи (expElem), використовуючи пробіли як роздільник.</w:t>
      </w:r>
    </w:p>
    <w:p w14:paraId="58F2730C" w14:textId="77777777" w:rsidR="00E42C87" w:rsidRDefault="00E42C87" w:rsidP="00E42C8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C87">
        <w:rPr>
          <w:rFonts w:ascii="Times New Roman" w:hAnsi="Times New Roman" w:cs="Times New Roman"/>
          <w:sz w:val="28"/>
          <w:szCs w:val="28"/>
        </w:rPr>
        <w:t>Використовує два списки:</w:t>
      </w:r>
    </w:p>
    <w:p w14:paraId="3D9DA7C9" w14:textId="77777777" w:rsidR="00E42C87" w:rsidRDefault="00E42C87" w:rsidP="00E42C87">
      <w:pPr>
        <w:pStyle w:val="ListParagraph"/>
        <w:numPr>
          <w:ilvl w:val="0"/>
          <w:numId w:val="11"/>
        </w:numPr>
        <w:spacing w:line="360" w:lineRule="auto"/>
        <w:ind w:left="2430" w:hanging="270"/>
        <w:jc w:val="both"/>
        <w:rPr>
          <w:rFonts w:ascii="Times New Roman" w:hAnsi="Times New Roman" w:cs="Times New Roman"/>
          <w:sz w:val="28"/>
          <w:szCs w:val="28"/>
        </w:rPr>
      </w:pPr>
      <w:r w:rsidRPr="00E42C87">
        <w:rPr>
          <w:rFonts w:ascii="Times New Roman" w:hAnsi="Times New Roman" w:cs="Times New Roman"/>
          <w:sz w:val="28"/>
          <w:szCs w:val="28"/>
        </w:rPr>
        <w:t>stack для тимчасового зберігання операторів та дужок.</w:t>
      </w:r>
    </w:p>
    <w:p w14:paraId="29C4A0C3" w14:textId="77777777" w:rsidR="00E42C87" w:rsidRDefault="00E42C87" w:rsidP="00E42C87">
      <w:pPr>
        <w:pStyle w:val="ListParagraph"/>
        <w:numPr>
          <w:ilvl w:val="0"/>
          <w:numId w:val="11"/>
        </w:numPr>
        <w:spacing w:line="360" w:lineRule="auto"/>
        <w:ind w:left="2430" w:hanging="270"/>
        <w:jc w:val="both"/>
        <w:rPr>
          <w:rFonts w:ascii="Times New Roman" w:hAnsi="Times New Roman" w:cs="Times New Roman"/>
          <w:sz w:val="28"/>
          <w:szCs w:val="28"/>
        </w:rPr>
      </w:pPr>
      <w:r w:rsidRPr="00E42C87">
        <w:rPr>
          <w:rFonts w:ascii="Times New Roman" w:hAnsi="Times New Roman" w:cs="Times New Roman"/>
          <w:sz w:val="28"/>
          <w:szCs w:val="28"/>
        </w:rPr>
        <w:t>postfix для результатного постфіксного виразу.</w:t>
      </w:r>
    </w:p>
    <w:p w14:paraId="40589219" w14:textId="77777777" w:rsidR="00E42C87" w:rsidRPr="00E42C87" w:rsidRDefault="00E42C87" w:rsidP="00E42C8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C87">
        <w:rPr>
          <w:rFonts w:ascii="Times New Roman" w:hAnsi="Times New Roman" w:cs="Times New Roman"/>
          <w:b/>
          <w:bCs/>
          <w:sz w:val="28"/>
          <w:szCs w:val="28"/>
        </w:rPr>
        <w:t>Для кожного елемента:</w:t>
      </w:r>
    </w:p>
    <w:p w14:paraId="1D2BA6FA" w14:textId="77777777" w:rsidR="00E42C87" w:rsidRDefault="00E42C87" w:rsidP="00E42C87">
      <w:pPr>
        <w:pStyle w:val="ListParagraph"/>
        <w:numPr>
          <w:ilvl w:val="0"/>
          <w:numId w:val="11"/>
        </w:numPr>
        <w:tabs>
          <w:tab w:val="left" w:pos="2520"/>
        </w:tabs>
        <w:spacing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E42C87">
        <w:rPr>
          <w:rFonts w:ascii="Times New Roman" w:hAnsi="Times New Roman" w:cs="Times New Roman"/>
          <w:sz w:val="28"/>
          <w:szCs w:val="28"/>
        </w:rPr>
        <w:t>Якщо це відкрита дужка (, додається в стек.</w:t>
      </w:r>
    </w:p>
    <w:p w14:paraId="2E4EF21E" w14:textId="77777777" w:rsidR="00E42C87" w:rsidRDefault="00E42C87" w:rsidP="00E42C87">
      <w:pPr>
        <w:pStyle w:val="ListParagraph"/>
        <w:numPr>
          <w:ilvl w:val="0"/>
          <w:numId w:val="11"/>
        </w:numPr>
        <w:tabs>
          <w:tab w:val="left" w:pos="2520"/>
        </w:tabs>
        <w:spacing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E42C87">
        <w:rPr>
          <w:rFonts w:ascii="Times New Roman" w:hAnsi="Times New Roman" w:cs="Times New Roman"/>
          <w:sz w:val="28"/>
          <w:szCs w:val="28"/>
        </w:rPr>
        <w:t>Якщо це закрита дужка ), всі оператори до відкритої дужки переміщуються в постфіксний вираз.</w:t>
      </w:r>
    </w:p>
    <w:p w14:paraId="6A3AD851" w14:textId="77777777" w:rsidR="009B5935" w:rsidRDefault="00E42C87" w:rsidP="009B5935">
      <w:pPr>
        <w:pStyle w:val="ListParagraph"/>
        <w:numPr>
          <w:ilvl w:val="0"/>
          <w:numId w:val="11"/>
        </w:numPr>
        <w:tabs>
          <w:tab w:val="left" w:pos="2520"/>
        </w:tabs>
        <w:spacing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E42C87">
        <w:rPr>
          <w:rFonts w:ascii="Times New Roman" w:hAnsi="Times New Roman" w:cs="Times New Roman"/>
          <w:sz w:val="28"/>
          <w:szCs w:val="28"/>
        </w:rPr>
        <w:t>Якщо це оператор, порівнюється його пріоритет із верхнім елементом стека:</w:t>
      </w:r>
    </w:p>
    <w:p w14:paraId="63F756AB" w14:textId="77777777" w:rsidR="009B5935" w:rsidRDefault="00E42C87" w:rsidP="009B5935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9B5935">
        <w:rPr>
          <w:rFonts w:ascii="Times New Roman" w:hAnsi="Times New Roman" w:cs="Times New Roman"/>
          <w:sz w:val="28"/>
          <w:szCs w:val="28"/>
        </w:rPr>
        <w:lastRenderedPageBreak/>
        <w:t>Якщо пріоритет оператора нижчий або рівний, верхній елемент переміщається в postfix.</w:t>
      </w:r>
    </w:p>
    <w:p w14:paraId="4DBAE295" w14:textId="77777777" w:rsidR="009B5935" w:rsidRDefault="00E42C87" w:rsidP="009B5935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9B5935">
        <w:rPr>
          <w:rFonts w:ascii="Times New Roman" w:hAnsi="Times New Roman" w:cs="Times New Roman"/>
          <w:sz w:val="28"/>
          <w:szCs w:val="28"/>
        </w:rPr>
        <w:t>Інакше оператор додається в стек.</w:t>
      </w:r>
    </w:p>
    <w:p w14:paraId="317503D8" w14:textId="77777777" w:rsidR="009B5935" w:rsidRDefault="00E42C87" w:rsidP="009B5935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9B5935">
        <w:rPr>
          <w:rFonts w:ascii="Times New Roman" w:hAnsi="Times New Roman" w:cs="Times New Roman"/>
          <w:sz w:val="28"/>
          <w:szCs w:val="28"/>
        </w:rPr>
        <w:t>Якщо це число/операнд, додається в postfix.</w:t>
      </w:r>
    </w:p>
    <w:p w14:paraId="634AB949" w14:textId="61C5EAFE" w:rsidR="00E42C87" w:rsidRDefault="00E42C87" w:rsidP="009B5935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935">
        <w:rPr>
          <w:rFonts w:ascii="Times New Roman" w:hAnsi="Times New Roman" w:cs="Times New Roman"/>
          <w:sz w:val="28"/>
          <w:szCs w:val="28"/>
        </w:rPr>
        <w:t>Наприкінці залишені в стеку оператори додаються до postfix.</w:t>
      </w:r>
    </w:p>
    <w:p w14:paraId="33827741" w14:textId="3988F517" w:rsidR="009B5935" w:rsidRDefault="009B5935" w:rsidP="009B5935">
      <w:pPr>
        <w:tabs>
          <w:tab w:val="left" w:pos="279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Створюю функцію для о</w:t>
      </w:r>
      <w:r w:rsidRPr="009B5935">
        <w:rPr>
          <w:rFonts w:ascii="Times New Roman" w:hAnsi="Times New Roman" w:cs="Times New Roman"/>
          <w:sz w:val="28"/>
          <w:szCs w:val="28"/>
        </w:rPr>
        <w:t>бчисл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9B5935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B5935">
        <w:rPr>
          <w:rFonts w:ascii="Times New Roman" w:hAnsi="Times New Roman" w:cs="Times New Roman"/>
          <w:sz w:val="28"/>
          <w:szCs w:val="28"/>
        </w:rPr>
        <w:t xml:space="preserve"> виразу у постфіксному форматі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517D53" w14:textId="55B2BF37" w:rsidR="009B5935" w:rsidRDefault="009B5935" w:rsidP="009B5935">
      <w:pPr>
        <w:tabs>
          <w:tab w:val="left" w:pos="2790"/>
        </w:tabs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B59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E71FA" wp14:editId="53476B38">
            <wp:extent cx="3905795" cy="5068007"/>
            <wp:effectExtent l="0" t="0" r="0" b="0"/>
            <wp:docPr id="9603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39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AE21" w14:textId="77777777" w:rsidR="007849C2" w:rsidRDefault="007849C2" w:rsidP="007849C2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49C2">
        <w:rPr>
          <w:rFonts w:ascii="Times New Roman" w:hAnsi="Times New Roman" w:cs="Times New Roman"/>
          <w:sz w:val="28"/>
          <w:szCs w:val="28"/>
        </w:rPr>
        <w:t>Використовує стек result для проміжних результатів.</w:t>
      </w:r>
    </w:p>
    <w:p w14:paraId="4F70BEFB" w14:textId="77777777" w:rsidR="007849C2" w:rsidRPr="007849C2" w:rsidRDefault="007849C2" w:rsidP="007849C2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49C2">
        <w:rPr>
          <w:rFonts w:ascii="Times New Roman" w:hAnsi="Times New Roman" w:cs="Times New Roman"/>
          <w:b/>
          <w:bCs/>
          <w:sz w:val="28"/>
          <w:szCs w:val="28"/>
        </w:rPr>
        <w:t>Для кожного елемента:</w:t>
      </w:r>
    </w:p>
    <w:p w14:paraId="397D3064" w14:textId="77777777" w:rsidR="007849C2" w:rsidRDefault="007849C2" w:rsidP="007849C2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ind w:left="2430" w:hanging="270"/>
        <w:rPr>
          <w:rFonts w:ascii="Times New Roman" w:hAnsi="Times New Roman" w:cs="Times New Roman"/>
          <w:sz w:val="28"/>
          <w:szCs w:val="28"/>
        </w:rPr>
      </w:pPr>
      <w:r w:rsidRPr="007849C2">
        <w:rPr>
          <w:rFonts w:ascii="Times New Roman" w:hAnsi="Times New Roman" w:cs="Times New Roman"/>
          <w:sz w:val="28"/>
          <w:szCs w:val="28"/>
        </w:rPr>
        <w:t>Якщо це оператор:</w:t>
      </w:r>
    </w:p>
    <w:p w14:paraId="38115055" w14:textId="77777777" w:rsidR="007849C2" w:rsidRDefault="007849C2" w:rsidP="007849C2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ind w:left="2880" w:hanging="270"/>
        <w:rPr>
          <w:rFonts w:ascii="Times New Roman" w:hAnsi="Times New Roman" w:cs="Times New Roman"/>
          <w:sz w:val="28"/>
          <w:szCs w:val="28"/>
        </w:rPr>
      </w:pPr>
      <w:r w:rsidRPr="007849C2">
        <w:rPr>
          <w:rFonts w:ascii="Times New Roman" w:hAnsi="Times New Roman" w:cs="Times New Roman"/>
          <w:sz w:val="28"/>
          <w:szCs w:val="28"/>
        </w:rPr>
        <w:t>Дістає два останніх числа зі стеку (a і b).</w:t>
      </w:r>
    </w:p>
    <w:p w14:paraId="3F2E8A53" w14:textId="77777777" w:rsidR="007849C2" w:rsidRDefault="007849C2" w:rsidP="007849C2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ind w:left="2880" w:hanging="270"/>
        <w:rPr>
          <w:rFonts w:ascii="Times New Roman" w:hAnsi="Times New Roman" w:cs="Times New Roman"/>
          <w:sz w:val="28"/>
          <w:szCs w:val="28"/>
        </w:rPr>
      </w:pPr>
      <w:r w:rsidRPr="007849C2">
        <w:rPr>
          <w:rFonts w:ascii="Times New Roman" w:hAnsi="Times New Roman" w:cs="Times New Roman"/>
          <w:sz w:val="28"/>
          <w:szCs w:val="28"/>
        </w:rPr>
        <w:t>Виконує відповідну операцію (+, -, *, /, ^).</w:t>
      </w:r>
    </w:p>
    <w:p w14:paraId="123DBD7B" w14:textId="77777777" w:rsidR="007849C2" w:rsidRDefault="007849C2" w:rsidP="007849C2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ind w:left="2880" w:hanging="270"/>
        <w:rPr>
          <w:rFonts w:ascii="Times New Roman" w:hAnsi="Times New Roman" w:cs="Times New Roman"/>
          <w:sz w:val="28"/>
          <w:szCs w:val="28"/>
        </w:rPr>
      </w:pPr>
      <w:r w:rsidRPr="007849C2">
        <w:rPr>
          <w:rFonts w:ascii="Times New Roman" w:hAnsi="Times New Roman" w:cs="Times New Roman"/>
          <w:sz w:val="28"/>
          <w:szCs w:val="28"/>
        </w:rPr>
        <w:lastRenderedPageBreak/>
        <w:t>Результат додає назад у стек.</w:t>
      </w:r>
    </w:p>
    <w:p w14:paraId="0158ACAD" w14:textId="77777777" w:rsidR="007849C2" w:rsidRDefault="007849C2" w:rsidP="007849C2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ind w:left="2430"/>
        <w:rPr>
          <w:rFonts w:ascii="Times New Roman" w:hAnsi="Times New Roman" w:cs="Times New Roman"/>
          <w:sz w:val="28"/>
          <w:szCs w:val="28"/>
        </w:rPr>
      </w:pPr>
      <w:r w:rsidRPr="007849C2">
        <w:rPr>
          <w:rFonts w:ascii="Times New Roman" w:hAnsi="Times New Roman" w:cs="Times New Roman"/>
          <w:sz w:val="28"/>
          <w:szCs w:val="28"/>
        </w:rPr>
        <w:t>Якщо це число/операнд:</w:t>
      </w:r>
    </w:p>
    <w:p w14:paraId="7CF32345" w14:textId="77777777" w:rsidR="007849C2" w:rsidRDefault="007849C2" w:rsidP="007849C2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7849C2">
        <w:rPr>
          <w:rFonts w:ascii="Times New Roman" w:hAnsi="Times New Roman" w:cs="Times New Roman"/>
          <w:sz w:val="28"/>
          <w:szCs w:val="28"/>
        </w:rPr>
        <w:t>Додає його в стек.</w:t>
      </w:r>
    </w:p>
    <w:p w14:paraId="6AAAE8EF" w14:textId="1F819411" w:rsidR="007849C2" w:rsidRDefault="007849C2" w:rsidP="007849C2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49C2">
        <w:rPr>
          <w:rFonts w:ascii="Times New Roman" w:hAnsi="Times New Roman" w:cs="Times New Roman"/>
          <w:sz w:val="28"/>
          <w:szCs w:val="28"/>
        </w:rPr>
        <w:t>Наприкінці повертає єдиний елемент у стеку — результат обчислення.</w:t>
      </w:r>
    </w:p>
    <w:p w14:paraId="51DD673D" w14:textId="4E6DB652" w:rsidR="00AB68C2" w:rsidRDefault="00AB68C2" w:rsidP="00AB68C2">
      <w:pPr>
        <w:tabs>
          <w:tab w:val="left" w:pos="2790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main(), </w:t>
      </w:r>
      <w:r>
        <w:rPr>
          <w:rFonts w:ascii="Times New Roman" w:hAnsi="Times New Roman" w:cs="Times New Roman"/>
          <w:sz w:val="28"/>
          <w:szCs w:val="28"/>
        </w:rPr>
        <w:t>що з</w:t>
      </w:r>
      <w:r w:rsidRPr="00AB68C2">
        <w:rPr>
          <w:rFonts w:ascii="Times New Roman" w:hAnsi="Times New Roman" w:cs="Times New Roman"/>
          <w:sz w:val="28"/>
          <w:szCs w:val="28"/>
        </w:rPr>
        <w:t>абезпечує інтерфейс для вводу виразу та виводу результатів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28B89B" w14:textId="06F91402" w:rsidR="00AB68C2" w:rsidRDefault="00F516E9" w:rsidP="00F516E9">
      <w:pPr>
        <w:tabs>
          <w:tab w:val="left" w:pos="2790"/>
        </w:tabs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51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135E5" wp14:editId="23FD4944">
            <wp:extent cx="4582164" cy="2114845"/>
            <wp:effectExtent l="0" t="0" r="8890" b="0"/>
            <wp:docPr id="163708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81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16FB" w14:textId="77777777" w:rsidR="00F516E9" w:rsidRDefault="00F516E9" w:rsidP="00F516E9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6E9">
        <w:rPr>
          <w:rFonts w:ascii="Times New Roman" w:hAnsi="Times New Roman" w:cs="Times New Roman"/>
          <w:sz w:val="28"/>
          <w:szCs w:val="28"/>
        </w:rPr>
        <w:t>Приймає вираз у інфіксному форматі від користувача.</w:t>
      </w:r>
    </w:p>
    <w:p w14:paraId="7868D325" w14:textId="77777777" w:rsidR="00F516E9" w:rsidRDefault="00F516E9" w:rsidP="00F516E9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6E9">
        <w:rPr>
          <w:rFonts w:ascii="Times New Roman" w:hAnsi="Times New Roman" w:cs="Times New Roman"/>
          <w:sz w:val="28"/>
          <w:szCs w:val="28"/>
        </w:rPr>
        <w:t>Використовує infixToPostfix() для перетворення виразу у постфіксний формат.</w:t>
      </w:r>
    </w:p>
    <w:p w14:paraId="175FFE21" w14:textId="77777777" w:rsidR="00F516E9" w:rsidRDefault="00F516E9" w:rsidP="00F516E9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6E9">
        <w:rPr>
          <w:rFonts w:ascii="Times New Roman" w:hAnsi="Times New Roman" w:cs="Times New Roman"/>
          <w:sz w:val="28"/>
          <w:szCs w:val="28"/>
        </w:rPr>
        <w:t>Виводить постфіксний вираз (RPN).</w:t>
      </w:r>
    </w:p>
    <w:p w14:paraId="0C17B3AB" w14:textId="77777777" w:rsidR="00F516E9" w:rsidRDefault="00F516E9" w:rsidP="00F516E9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6E9">
        <w:rPr>
          <w:rFonts w:ascii="Times New Roman" w:hAnsi="Times New Roman" w:cs="Times New Roman"/>
          <w:sz w:val="28"/>
          <w:szCs w:val="28"/>
        </w:rPr>
        <w:t>Обчислює результат за допомогою evaluatePostfix().</w:t>
      </w:r>
    </w:p>
    <w:p w14:paraId="12E859E4" w14:textId="7AC5AA00" w:rsidR="00F516E9" w:rsidRPr="00F516E9" w:rsidRDefault="00F516E9" w:rsidP="00F516E9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6E9">
        <w:rPr>
          <w:rFonts w:ascii="Times New Roman" w:hAnsi="Times New Roman" w:cs="Times New Roman"/>
          <w:sz w:val="28"/>
          <w:szCs w:val="28"/>
        </w:rPr>
        <w:t>Виводить результат обчислення.</w:t>
      </w:r>
    </w:p>
    <w:p w14:paraId="74B28668" w14:textId="66BCCA90" w:rsidR="001901AA" w:rsidRPr="001901AA" w:rsidRDefault="001901AA" w:rsidP="001901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1AA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1901AA" w14:paraId="170BAC0E" w14:textId="77777777" w:rsidTr="0024624D">
        <w:tc>
          <w:tcPr>
            <w:tcW w:w="8545" w:type="dxa"/>
          </w:tcPr>
          <w:p w14:paraId="41176130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tool = ["(", "+", "-", "*", "/", "^", ")"]</w:t>
            </w:r>
          </w:p>
          <w:p w14:paraId="38F83FE3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B7ABF4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def precedence(act):</w:t>
            </w:r>
          </w:p>
          <w:p w14:paraId="6F4C63DD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match act:</w:t>
            </w:r>
          </w:p>
          <w:p w14:paraId="60A00646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case "(":</w:t>
            </w:r>
          </w:p>
          <w:p w14:paraId="761DA855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return -1</w:t>
            </w:r>
          </w:p>
          <w:p w14:paraId="6ACFBD36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case "+" | "-":</w:t>
            </w:r>
          </w:p>
          <w:p w14:paraId="3E9AB608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return 1</w:t>
            </w:r>
          </w:p>
          <w:p w14:paraId="50461CA8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case "*" | "/":</w:t>
            </w:r>
          </w:p>
          <w:p w14:paraId="2CC64B60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return 2</w:t>
            </w:r>
          </w:p>
          <w:p w14:paraId="4E465C65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case "^":</w:t>
            </w:r>
          </w:p>
          <w:p w14:paraId="7C536335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return 3</w:t>
            </w:r>
          </w:p>
          <w:p w14:paraId="2611E443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6EA97F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def infixToPostfix(expression):</w:t>
            </w:r>
          </w:p>
          <w:p w14:paraId="0B6927BC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expElem = expression.split()</w:t>
            </w:r>
          </w:p>
          <w:p w14:paraId="5C260C6B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   stack = []</w:t>
            </w:r>
          </w:p>
          <w:p w14:paraId="3AB75CC2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postfix = []</w:t>
            </w:r>
          </w:p>
          <w:p w14:paraId="276E49EE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</w:p>
          <w:p w14:paraId="4D1705ED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for elem in expElem:</w:t>
            </w:r>
          </w:p>
          <w:p w14:paraId="074B4678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if elem in tool:</w:t>
            </w:r>
          </w:p>
          <w:p w14:paraId="6DDB1640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if elem == tool[0]:</w:t>
            </w:r>
          </w:p>
          <w:p w14:paraId="08F178FC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stack.append(elem)</w:t>
            </w:r>
          </w:p>
          <w:p w14:paraId="32BB0608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elif elem == tool[6]:</w:t>
            </w:r>
          </w:p>
          <w:p w14:paraId="4BE33A5F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while stack[-1] != tool[0]:</w:t>
            </w:r>
          </w:p>
          <w:p w14:paraId="674323B4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    postfix.append(stack.pop(-1))</w:t>
            </w:r>
          </w:p>
          <w:p w14:paraId="15BD9E63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stack.pop(-1)</w:t>
            </w:r>
          </w:p>
          <w:p w14:paraId="26720852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elif len(stack) != 0:</w:t>
            </w:r>
          </w:p>
          <w:p w14:paraId="7FB5E8C8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if precedence(stack[-1]) &gt;= precedence(elem):</w:t>
            </w:r>
          </w:p>
          <w:p w14:paraId="00B04D4D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    postfix.append(stack.pop(-1))</w:t>
            </w:r>
          </w:p>
          <w:p w14:paraId="06923434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    stack.append(elem)</w:t>
            </w:r>
          </w:p>
          <w:p w14:paraId="31E96F55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else:</w:t>
            </w:r>
          </w:p>
          <w:p w14:paraId="6360D6F1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    stack.append(elem)</w:t>
            </w:r>
          </w:p>
          <w:p w14:paraId="1522CBE9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else:</w:t>
            </w:r>
          </w:p>
          <w:p w14:paraId="72F55819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    stack.append(elem)</w:t>
            </w:r>
          </w:p>
          <w:p w14:paraId="4941A899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else:</w:t>
            </w:r>
          </w:p>
          <w:p w14:paraId="76EDD69C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postfix.append(elem)</w:t>
            </w:r>
          </w:p>
          <w:p w14:paraId="1D4F277E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postfix.extend(stack[::-1])</w:t>
            </w:r>
          </w:p>
          <w:p w14:paraId="00AADA54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return postfix</w:t>
            </w:r>
          </w:p>
          <w:p w14:paraId="35867BEB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4CB114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def evaluatePostfix(postfixExpression):</w:t>
            </w:r>
          </w:p>
          <w:p w14:paraId="30320EE1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result = []</w:t>
            </w:r>
          </w:p>
          <w:p w14:paraId="0B719394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for elem in postfixExpression:</w:t>
            </w:r>
          </w:p>
          <w:p w14:paraId="1F3743F9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if elem in tool:</w:t>
            </w:r>
          </w:p>
          <w:p w14:paraId="26376B92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b = float(result[-1])</w:t>
            </w:r>
          </w:p>
          <w:p w14:paraId="372677C9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a = float(result[-2])</w:t>
            </w:r>
          </w:p>
          <w:p w14:paraId="59CE3941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match elem:</w:t>
            </w:r>
          </w:p>
          <w:p w14:paraId="57774748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case '+':</w:t>
            </w:r>
          </w:p>
          <w:p w14:paraId="15F678BD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    result.append(a + b)</w:t>
            </w:r>
          </w:p>
          <w:p w14:paraId="2B82AD7F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case '-':</w:t>
            </w:r>
          </w:p>
          <w:p w14:paraId="4F46BBE0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    result.append(a - b)</w:t>
            </w:r>
          </w:p>
          <w:p w14:paraId="67A258F0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case '*':</w:t>
            </w:r>
          </w:p>
          <w:p w14:paraId="5A3AE3D9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    result.append(a * b)</w:t>
            </w:r>
          </w:p>
          <w:p w14:paraId="2043F4EB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case '/':</w:t>
            </w:r>
          </w:p>
          <w:p w14:paraId="6A17A33A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    result.append(a / b)</w:t>
            </w:r>
          </w:p>
          <w:p w14:paraId="27DDC954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case '^':</w:t>
            </w:r>
          </w:p>
          <w:p w14:paraId="02816C84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        result.append(a ** b)</w:t>
            </w:r>
          </w:p>
          <w:p w14:paraId="3A2CC4FE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del result[-2]</w:t>
            </w:r>
          </w:p>
          <w:p w14:paraId="628E113A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del result[-2]</w:t>
            </w:r>
          </w:p>
          <w:p w14:paraId="7F37BD73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else:</w:t>
            </w:r>
          </w:p>
          <w:p w14:paraId="186BEDC0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    result.append(elem)</w:t>
            </w:r>
          </w:p>
          <w:p w14:paraId="7F8C93B9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return result[0]</w:t>
            </w:r>
          </w:p>
          <w:p w14:paraId="4F0C0A28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EE7461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def main():</w:t>
            </w:r>
          </w:p>
          <w:p w14:paraId="25F36A88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expression = input("Enter your expression: ")</w:t>
            </w:r>
          </w:p>
          <w:p w14:paraId="064AAD37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seque = infixToPostfix(expression)</w:t>
            </w:r>
          </w:p>
          <w:p w14:paraId="79E3C73B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RPN = ""</w:t>
            </w:r>
          </w:p>
          <w:p w14:paraId="325F21BD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for elem in seque:</w:t>
            </w:r>
          </w:p>
          <w:p w14:paraId="069E1A84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    RPN += f"{elem} "</w:t>
            </w:r>
          </w:p>
          <w:p w14:paraId="7A6BFF09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print(f"Polish notation: {RPN}")</w:t>
            </w:r>
          </w:p>
          <w:p w14:paraId="1C23E83E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ans = evaluatePostfix(seque)</w:t>
            </w:r>
          </w:p>
          <w:p w14:paraId="289162A0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print(f"Counting result: {ans}")</w:t>
            </w:r>
          </w:p>
          <w:p w14:paraId="6C814E44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37A4851C" w14:textId="77777777" w:rsidR="00181D67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if __name__ == "__main__":</w:t>
            </w:r>
          </w:p>
          <w:p w14:paraId="7FDB319F" w14:textId="762BC4DB" w:rsidR="001901AA" w:rsidRPr="00181D67" w:rsidRDefault="00181D67" w:rsidP="00181D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1D67">
              <w:rPr>
                <w:rFonts w:ascii="Times New Roman" w:hAnsi="Times New Roman" w:cs="Times New Roman"/>
                <w:sz w:val="20"/>
                <w:szCs w:val="20"/>
              </w:rPr>
              <w:t>    main()</w:t>
            </w:r>
          </w:p>
        </w:tc>
      </w:tr>
    </w:tbl>
    <w:p w14:paraId="014A1FD6" w14:textId="77777777" w:rsidR="00FA6752" w:rsidRDefault="00FA6752" w:rsidP="00365AA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AEE60" w14:textId="669BC7BA" w:rsidR="00DD7A92" w:rsidRPr="00DD7A92" w:rsidRDefault="00DD7A92" w:rsidP="00DD7A9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D7A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</w:p>
    <w:p w14:paraId="0C8C4D04" w14:textId="79A5D268" w:rsidR="00DD7A92" w:rsidRDefault="00DD7A92" w:rsidP="00455AD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5755">
        <w:rPr>
          <w:rFonts w:ascii="Times New Roman" w:hAnsi="Times New Roman" w:cs="Times New Roman"/>
          <w:sz w:val="28"/>
          <w:szCs w:val="28"/>
        </w:rPr>
        <w:t>Під час виконання лабораторної роботи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03D0">
        <w:rPr>
          <w:rFonts w:ascii="Times New Roman" w:hAnsi="Times New Roman" w:cs="Times New Roman"/>
          <w:sz w:val="28"/>
          <w:szCs w:val="28"/>
        </w:rPr>
        <w:t>в</w:t>
      </w:r>
      <w:r w:rsidR="008A03D0" w:rsidRPr="0098379C">
        <w:rPr>
          <w:rFonts w:ascii="Times New Roman" w:hAnsi="Times New Roman" w:cs="Times New Roman"/>
          <w:sz w:val="28"/>
          <w:szCs w:val="28"/>
        </w:rPr>
        <w:t>икористов</w:t>
      </w:r>
      <w:r w:rsidR="008A03D0">
        <w:rPr>
          <w:rFonts w:ascii="Times New Roman" w:hAnsi="Times New Roman" w:cs="Times New Roman"/>
          <w:sz w:val="28"/>
          <w:szCs w:val="28"/>
        </w:rPr>
        <w:t>ував</w:t>
      </w:r>
      <w:r w:rsidR="008A03D0" w:rsidRPr="0098379C">
        <w:rPr>
          <w:rFonts w:ascii="Times New Roman" w:hAnsi="Times New Roman" w:cs="Times New Roman"/>
          <w:sz w:val="28"/>
          <w:szCs w:val="28"/>
        </w:rPr>
        <w:t xml:space="preserve"> </w:t>
      </w:r>
      <w:r w:rsidR="00387FC3" w:rsidRPr="002B3B0C">
        <w:rPr>
          <w:rFonts w:ascii="Times New Roman" w:hAnsi="Times New Roman" w:cs="Times New Roman"/>
          <w:sz w:val="28"/>
          <w:szCs w:val="28"/>
        </w:rPr>
        <w:t>теоретичне підґрунтя про зворотний польський запис розроб</w:t>
      </w:r>
      <w:r w:rsidR="00387FC3">
        <w:rPr>
          <w:rFonts w:ascii="Times New Roman" w:hAnsi="Times New Roman" w:cs="Times New Roman"/>
          <w:sz w:val="28"/>
          <w:szCs w:val="28"/>
        </w:rPr>
        <w:t>ляв</w:t>
      </w:r>
      <w:r w:rsidR="00387FC3" w:rsidRPr="002B3B0C">
        <w:rPr>
          <w:rFonts w:ascii="Times New Roman" w:hAnsi="Times New Roman" w:cs="Times New Roman"/>
          <w:sz w:val="28"/>
          <w:szCs w:val="28"/>
        </w:rPr>
        <w:t xml:space="preserve">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00F75281" w14:textId="6B6A5C4B" w:rsidR="008A03D0" w:rsidRDefault="008A03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FDC60" w14:textId="62DE307F" w:rsidR="009C7C76" w:rsidRPr="00D736A0" w:rsidRDefault="009C7C76" w:rsidP="009C7C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36A0">
        <w:rPr>
          <w:rFonts w:ascii="Times New Roman" w:hAnsi="Times New Roman" w:cs="Times New Roman"/>
          <w:b/>
          <w:bCs/>
          <w:sz w:val="28"/>
          <w:szCs w:val="28"/>
        </w:rPr>
        <w:t>Посилання на github:</w:t>
      </w:r>
    </w:p>
    <w:p w14:paraId="32960426" w14:textId="77777777" w:rsidR="009C7C76" w:rsidRPr="009C7C76" w:rsidRDefault="009C7C76" w:rsidP="009C7C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C76">
        <w:rPr>
          <w:rFonts w:ascii="Times New Roman" w:hAnsi="Times New Roman" w:cs="Times New Roman"/>
          <w:sz w:val="28"/>
          <w:szCs w:val="28"/>
        </w:rPr>
        <w:t xml:space="preserve">https://github.com/GAGGAGX/TP-KB-231-Novyk-Maksym </w:t>
      </w:r>
    </w:p>
    <w:p w14:paraId="402A0544" w14:textId="77777777" w:rsidR="009C7C76" w:rsidRPr="00773C1E" w:rsidRDefault="009C7C76" w:rsidP="009C7C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C1E">
        <w:rPr>
          <w:rFonts w:ascii="Times New Roman" w:hAnsi="Times New Roman" w:cs="Times New Roman"/>
          <w:b/>
          <w:bCs/>
          <w:sz w:val="28"/>
          <w:szCs w:val="28"/>
        </w:rPr>
        <w:t>Знімок екрану з посилання на github:</w:t>
      </w:r>
    </w:p>
    <w:p w14:paraId="3765E47C" w14:textId="4C48DDF2" w:rsidR="007930D6" w:rsidRPr="009C7C76" w:rsidRDefault="00043C93" w:rsidP="00043C93">
      <w:pPr>
        <w:jc w:val="center"/>
      </w:pPr>
      <w:r w:rsidRPr="00043C93">
        <w:rPr>
          <w:noProof/>
        </w:rPr>
        <w:drawing>
          <wp:inline distT="0" distB="0" distL="0" distR="0" wp14:anchorId="227768DA" wp14:editId="38B92310">
            <wp:extent cx="5940425" cy="3972560"/>
            <wp:effectExtent l="0" t="0" r="3175" b="8890"/>
            <wp:docPr id="197652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25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0D6" w:rsidRPr="009C7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52E70"/>
    <w:multiLevelType w:val="multilevel"/>
    <w:tmpl w:val="7044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3C02"/>
    <w:multiLevelType w:val="multilevel"/>
    <w:tmpl w:val="BFA6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C2BAE"/>
    <w:multiLevelType w:val="multilevel"/>
    <w:tmpl w:val="E6CC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D42FA"/>
    <w:multiLevelType w:val="multilevel"/>
    <w:tmpl w:val="4FDC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A83C81"/>
    <w:multiLevelType w:val="hybridMultilevel"/>
    <w:tmpl w:val="E834DB06"/>
    <w:lvl w:ilvl="0" w:tplc="2E26C89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9582399"/>
    <w:multiLevelType w:val="multilevel"/>
    <w:tmpl w:val="A534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D307F"/>
    <w:multiLevelType w:val="hybridMultilevel"/>
    <w:tmpl w:val="C17426F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5633F"/>
    <w:multiLevelType w:val="multilevel"/>
    <w:tmpl w:val="7A48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14E82"/>
    <w:multiLevelType w:val="hybridMultilevel"/>
    <w:tmpl w:val="F0105B86"/>
    <w:lvl w:ilvl="0" w:tplc="2DE046F8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2B86FCC"/>
    <w:multiLevelType w:val="multilevel"/>
    <w:tmpl w:val="8504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D692B"/>
    <w:multiLevelType w:val="multilevel"/>
    <w:tmpl w:val="A878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119FA"/>
    <w:multiLevelType w:val="multilevel"/>
    <w:tmpl w:val="8DE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057E"/>
    <w:multiLevelType w:val="multilevel"/>
    <w:tmpl w:val="A450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4902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4449057">
    <w:abstractNumId w:val="10"/>
  </w:num>
  <w:num w:numId="3" w16cid:durableId="973943286">
    <w:abstractNumId w:val="2"/>
  </w:num>
  <w:num w:numId="4" w16cid:durableId="1773015297">
    <w:abstractNumId w:val="11"/>
  </w:num>
  <w:num w:numId="5" w16cid:durableId="1529641374">
    <w:abstractNumId w:val="1"/>
  </w:num>
  <w:num w:numId="6" w16cid:durableId="204488413">
    <w:abstractNumId w:val="13"/>
  </w:num>
  <w:num w:numId="7" w16cid:durableId="1863009088">
    <w:abstractNumId w:val="12"/>
  </w:num>
  <w:num w:numId="8" w16cid:durableId="461506979">
    <w:abstractNumId w:val="3"/>
  </w:num>
  <w:num w:numId="9" w16cid:durableId="824903293">
    <w:abstractNumId w:val="5"/>
  </w:num>
  <w:num w:numId="10" w16cid:durableId="1818381609">
    <w:abstractNumId w:val="7"/>
  </w:num>
  <w:num w:numId="11" w16cid:durableId="669256631">
    <w:abstractNumId w:val="9"/>
  </w:num>
  <w:num w:numId="12" w16cid:durableId="228154077">
    <w:abstractNumId w:val="6"/>
  </w:num>
  <w:num w:numId="13" w16cid:durableId="965426888">
    <w:abstractNumId w:val="0"/>
  </w:num>
  <w:num w:numId="14" w16cid:durableId="1262907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D6"/>
    <w:rsid w:val="00043C93"/>
    <w:rsid w:val="00067CA8"/>
    <w:rsid w:val="00101CBC"/>
    <w:rsid w:val="00181D67"/>
    <w:rsid w:val="001901AA"/>
    <w:rsid w:val="00190ACB"/>
    <w:rsid w:val="002B3B0C"/>
    <w:rsid w:val="00365AAD"/>
    <w:rsid w:val="00387FC3"/>
    <w:rsid w:val="003A1E2F"/>
    <w:rsid w:val="00455ADA"/>
    <w:rsid w:val="00476AA9"/>
    <w:rsid w:val="004A720C"/>
    <w:rsid w:val="00514745"/>
    <w:rsid w:val="00640EBC"/>
    <w:rsid w:val="00646DEF"/>
    <w:rsid w:val="00652D35"/>
    <w:rsid w:val="00773C1E"/>
    <w:rsid w:val="007849C2"/>
    <w:rsid w:val="007930D6"/>
    <w:rsid w:val="007A51A5"/>
    <w:rsid w:val="00884CE6"/>
    <w:rsid w:val="008A03D0"/>
    <w:rsid w:val="008C1B55"/>
    <w:rsid w:val="008E4761"/>
    <w:rsid w:val="008F5DA6"/>
    <w:rsid w:val="00952DB1"/>
    <w:rsid w:val="00953FB9"/>
    <w:rsid w:val="00961834"/>
    <w:rsid w:val="0098379C"/>
    <w:rsid w:val="009A0BBB"/>
    <w:rsid w:val="009B5935"/>
    <w:rsid w:val="009C7C76"/>
    <w:rsid w:val="00A24DFD"/>
    <w:rsid w:val="00A325E2"/>
    <w:rsid w:val="00A75439"/>
    <w:rsid w:val="00A7584F"/>
    <w:rsid w:val="00A96B9D"/>
    <w:rsid w:val="00AB68C2"/>
    <w:rsid w:val="00B3442C"/>
    <w:rsid w:val="00BE3782"/>
    <w:rsid w:val="00CA4315"/>
    <w:rsid w:val="00D15C93"/>
    <w:rsid w:val="00D2325A"/>
    <w:rsid w:val="00D736A0"/>
    <w:rsid w:val="00D8725F"/>
    <w:rsid w:val="00DD7A92"/>
    <w:rsid w:val="00E15123"/>
    <w:rsid w:val="00E42C87"/>
    <w:rsid w:val="00E868D6"/>
    <w:rsid w:val="00EA19AA"/>
    <w:rsid w:val="00EC26FE"/>
    <w:rsid w:val="00EF32DC"/>
    <w:rsid w:val="00F516E9"/>
    <w:rsid w:val="00FA6752"/>
    <w:rsid w:val="00FA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DF9A"/>
  <w15:chartTrackingRefBased/>
  <w15:docId w15:val="{E73299C5-7B32-4040-8220-955B50A3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A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442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3334</Words>
  <Characters>1901</Characters>
  <Application>Microsoft Office Word</Application>
  <DocSecurity>0</DocSecurity>
  <Lines>15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GAG_GAG_X GAG_X</dc:creator>
  <cp:keywords/>
  <dc:description/>
  <cp:lastModifiedBy>GAG_GAG_X GAG_X</cp:lastModifiedBy>
  <cp:revision>42</cp:revision>
  <dcterms:created xsi:type="dcterms:W3CDTF">2024-10-18T15:51:00Z</dcterms:created>
  <dcterms:modified xsi:type="dcterms:W3CDTF">2024-12-11T12:56:00Z</dcterms:modified>
</cp:coreProperties>
</file>