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AF77" w14:textId="77777777" w:rsidR="005C4477" w:rsidRDefault="005C4477">
      <w:r>
        <w:t>Running firn model with gnu parallel:</w:t>
      </w:r>
    </w:p>
    <w:p w14:paraId="06FC2ED1" w14:textId="77777777" w:rsidR="005C4477" w:rsidRDefault="005C4477"/>
    <w:p w14:paraId="139CBF73" w14:textId="77777777" w:rsidR="005C4477" w:rsidRDefault="005C4477">
      <w:r>
        <w:t>The firnbatch_gala_summit2.py file is configured for this.</w:t>
      </w:r>
    </w:p>
    <w:p w14:paraId="7F69691A" w14:textId="77777777" w:rsidR="005C4477" w:rsidRDefault="005C4477"/>
    <w:p w14:paraId="09F211D8" w14:textId="77777777" w:rsidR="005C4477" w:rsidRDefault="005C4477">
      <w:r>
        <w:t>Inputlist.txt has all of the input names for the csv files.</w:t>
      </w:r>
    </w:p>
    <w:p w14:paraId="26A347A3" w14:textId="77777777" w:rsidR="005C4477" w:rsidRDefault="005C4477"/>
    <w:p w14:paraId="04B267FE" w14:textId="2B412937" w:rsidR="00DB320B" w:rsidRDefault="00DB320B">
      <w:r>
        <w:t>Command:</w:t>
      </w:r>
      <w:bookmarkStart w:id="0" w:name="_GoBack"/>
      <w:bookmarkEnd w:id="0"/>
    </w:p>
    <w:p w14:paraId="61000C95" w14:textId="77777777" w:rsidR="00CF66AE" w:rsidRDefault="005C4477">
      <w:r w:rsidRPr="005C4477">
        <w:t>parallel -a inputlist.txt python firnbatch_gala_summit2.py</w:t>
      </w:r>
    </w:p>
    <w:sectPr w:rsidR="00CF66AE" w:rsidSect="009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251F4E"/>
    <w:rsid w:val="00364B6B"/>
    <w:rsid w:val="005C4477"/>
    <w:rsid w:val="008626F8"/>
    <w:rsid w:val="00981EDF"/>
    <w:rsid w:val="00B7793C"/>
    <w:rsid w:val="00D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FA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D. Stevens</dc:creator>
  <cp:keywords/>
  <dc:description/>
  <cp:lastModifiedBy>Christopher D. Stevens</cp:lastModifiedBy>
  <cp:revision>2</cp:revision>
  <dcterms:created xsi:type="dcterms:W3CDTF">2016-03-30T20:48:00Z</dcterms:created>
  <dcterms:modified xsi:type="dcterms:W3CDTF">2016-03-30T20:50:00Z</dcterms:modified>
</cp:coreProperties>
</file>