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83D" w:rsidRPr="0018583D" w:rsidRDefault="00431E53" w:rsidP="0018583D">
      <w:pPr>
        <w:jc w:val="center"/>
        <w:rPr>
          <w:b/>
          <w:u w:val="single"/>
        </w:rPr>
      </w:pPr>
      <w:bookmarkStart w:id="0" w:name="_GoBack"/>
      <w:r>
        <w:rPr>
          <w:b/>
          <w:u w:val="single"/>
        </w:rPr>
        <w:t xml:space="preserve">3D IQ </w:t>
      </w:r>
      <w:r w:rsidR="0018583D" w:rsidRPr="0018583D">
        <w:rPr>
          <w:b/>
          <w:u w:val="single"/>
        </w:rPr>
        <w:t>Instruction file</w:t>
      </w:r>
    </w:p>
    <w:bookmarkEnd w:id="0"/>
    <w:p w:rsidR="00015EC5" w:rsidRDefault="006333A8" w:rsidP="00015EC5">
      <w:r>
        <w:t>The Matlab</w:t>
      </w:r>
      <w:r w:rsidRPr="006333A8">
        <w:t xml:space="preserve"> code presented below is a very simplified and schematic implementation of the </w:t>
      </w:r>
      <w:r w:rsidR="00431E53">
        <w:t xml:space="preserve">3D </w:t>
      </w:r>
      <w:r>
        <w:t>Image Quilting (IQ) algorithm</w:t>
      </w:r>
      <w:r w:rsidRPr="006333A8">
        <w:t xml:space="preserve">. It corresponds to the very first version of the </w:t>
      </w:r>
      <w:r w:rsidR="00431E53">
        <w:t xml:space="preserve">3D </w:t>
      </w:r>
      <w:r>
        <w:t>IQ</w:t>
      </w:r>
      <w:r w:rsidRPr="006333A8">
        <w:t>,</w:t>
      </w:r>
      <w:r>
        <w:t xml:space="preserve"> but can be used for both unconditional and conditional </w:t>
      </w:r>
      <w:r w:rsidR="00431E53">
        <w:t xml:space="preserve">(partially with a certain error tolerance) </w:t>
      </w:r>
      <w:r>
        <w:t>IQ simulations</w:t>
      </w:r>
      <w:r w:rsidR="00431E53">
        <w:t>.</w:t>
      </w:r>
      <w:r>
        <w:t xml:space="preserve"> </w:t>
      </w:r>
      <w:r w:rsidR="00431E53">
        <w:t>This version can be used for</w:t>
      </w:r>
      <w:r>
        <w:t xml:space="preserve"> both categorical and continuous variables</w:t>
      </w:r>
      <w:r w:rsidRPr="006333A8">
        <w:t xml:space="preserve">. For instance, it uses </w:t>
      </w:r>
      <w:r>
        <w:t>square</w:t>
      </w:r>
      <w:r w:rsidR="00666A20">
        <w:t>/rectangular</w:t>
      </w:r>
      <w:r w:rsidRPr="006333A8">
        <w:t xml:space="preserve"> </w:t>
      </w:r>
      <w:proofErr w:type="spellStart"/>
      <w:r>
        <w:t>tilesizes</w:t>
      </w:r>
      <w:proofErr w:type="spellEnd"/>
      <w:r>
        <w:t xml:space="preserve"> having </w:t>
      </w:r>
      <w:r w:rsidR="00666A20">
        <w:t>similar/different</w:t>
      </w:r>
      <w:r>
        <w:t xml:space="preserve"> dimensions in x</w:t>
      </w:r>
      <w:r w:rsidR="00666A20">
        <w:t>,</w:t>
      </w:r>
      <w:r>
        <w:t xml:space="preserve"> y</w:t>
      </w:r>
      <w:r w:rsidR="00666A20">
        <w:t xml:space="preserve"> and z</w:t>
      </w:r>
      <w:r>
        <w:t xml:space="preserve"> axis</w:t>
      </w:r>
      <w:r w:rsidRPr="006333A8">
        <w:t xml:space="preserve">. Only the core idea of the </w:t>
      </w:r>
      <w:r>
        <w:t>IQ</w:t>
      </w:r>
      <w:r w:rsidR="00670A85">
        <w:t xml:space="preserve"> is implemented</w:t>
      </w:r>
      <w:r w:rsidRPr="006333A8">
        <w:t xml:space="preserve"> and </w:t>
      </w:r>
      <w:r>
        <w:t xml:space="preserve">other </w:t>
      </w:r>
      <w:r w:rsidRPr="006333A8">
        <w:t xml:space="preserve">features are </w:t>
      </w:r>
      <w:r>
        <w:t>on their way</w:t>
      </w:r>
      <w:r w:rsidRPr="006333A8">
        <w:t xml:space="preserve"> (such as</w:t>
      </w:r>
      <w:r w:rsidR="00666A20">
        <w:t xml:space="preserve"> </w:t>
      </w:r>
      <w:r w:rsidRPr="006333A8">
        <w:t xml:space="preserve">multivariate </w:t>
      </w:r>
      <w:r w:rsidR="00666A20">
        <w:t xml:space="preserve">3D IQ </w:t>
      </w:r>
      <w:r w:rsidRPr="006333A8">
        <w:t xml:space="preserve">simulation, </w:t>
      </w:r>
      <w:r w:rsidR="00666A20">
        <w:t xml:space="preserve">Template Splitting Scheme for exact conditioning, </w:t>
      </w:r>
      <w:r w:rsidR="00666A20">
        <w:t>Randomize patch size</w:t>
      </w:r>
      <w:r w:rsidR="00666A20">
        <w:t xml:space="preserve">, 3D </w:t>
      </w:r>
      <w:r>
        <w:t>IQ analysis with</w:t>
      </w:r>
      <w:r w:rsidRPr="006333A8">
        <w:t xml:space="preserve"> auxiliary variable, parallel computing, and so on).</w:t>
      </w:r>
    </w:p>
    <w:p w:rsidR="0018583D" w:rsidRDefault="00015EC5" w:rsidP="00015EC5">
      <w:r>
        <w:t>Authors: Kashif Mahmud and Gregoire Mariethoz, 2013</w:t>
      </w:r>
    </w:p>
    <w:p w:rsidR="006333A8" w:rsidRDefault="006333A8" w:rsidP="00015EC5"/>
    <w:p w:rsidR="0018583D" w:rsidRDefault="006333A8" w:rsidP="0018583D">
      <w:r>
        <w:t>Instructions:</w:t>
      </w:r>
    </w:p>
    <w:p w:rsidR="00015EC5" w:rsidRDefault="00015EC5" w:rsidP="00666A20">
      <w:pPr>
        <w:pStyle w:val="ListParagraph"/>
        <w:numPr>
          <w:ilvl w:val="0"/>
          <w:numId w:val="1"/>
        </w:numPr>
      </w:pPr>
      <w:r>
        <w:t>Run the Matlab function “</w:t>
      </w:r>
      <w:r w:rsidR="00666A20" w:rsidRPr="00666A20">
        <w:t>CIQ_3D_v4</w:t>
      </w:r>
      <w:r w:rsidRPr="00015EC5">
        <w:t>.m</w:t>
      </w:r>
      <w:r>
        <w:t>”</w:t>
      </w:r>
    </w:p>
    <w:p w:rsidR="00015EC5" w:rsidRDefault="00015EC5" w:rsidP="00015EC5">
      <w:pPr>
        <w:pStyle w:val="ListParagraph"/>
        <w:numPr>
          <w:ilvl w:val="0"/>
          <w:numId w:val="1"/>
        </w:numPr>
      </w:pPr>
      <w:r>
        <w:t>Read the input training imag</w:t>
      </w:r>
      <w:r w:rsidR="00431E53">
        <w:t>e (TI) with the following line</w:t>
      </w:r>
      <w:r>
        <w:t>:</w:t>
      </w:r>
    </w:p>
    <w:p w:rsidR="00666A20" w:rsidRDefault="00666A20" w:rsidP="00666A20">
      <w:pPr>
        <w:ind w:left="1440"/>
      </w:pPr>
      <w:r w:rsidRPr="00666A20">
        <w:t xml:space="preserve">X = </w:t>
      </w:r>
      <w:proofErr w:type="gramStart"/>
      <w:r w:rsidRPr="00666A20">
        <w:t>LoadGrid(</w:t>
      </w:r>
      <w:proofErr w:type="gramEnd"/>
      <w:r w:rsidRPr="00666A20">
        <w:t xml:space="preserve">'TI1_WCA.SGEMS'); </w:t>
      </w:r>
      <w:r>
        <w:t xml:space="preserve">% </w:t>
      </w:r>
      <w:r>
        <w:t>Categorical</w:t>
      </w:r>
      <w:r>
        <w:t xml:space="preserve"> variable</w:t>
      </w:r>
    </w:p>
    <w:p w:rsidR="00015EC5" w:rsidRDefault="00666A20" w:rsidP="00666A20">
      <w:pPr>
        <w:ind w:left="1440"/>
      </w:pPr>
      <w:r w:rsidRPr="00666A20">
        <w:t xml:space="preserve">X = </w:t>
      </w:r>
      <w:proofErr w:type="gramStart"/>
      <w:r w:rsidRPr="00666A20">
        <w:t>LoadGrid(</w:t>
      </w:r>
      <w:proofErr w:type="gramEnd"/>
      <w:r w:rsidRPr="00666A20">
        <w:t>'</w:t>
      </w:r>
      <w:proofErr w:type="spellStart"/>
      <w:r w:rsidRPr="00666A20">
        <w:t>paola_bloc.SGEMS</w:t>
      </w:r>
      <w:proofErr w:type="spellEnd"/>
      <w:r w:rsidRPr="00666A20">
        <w:t>');</w:t>
      </w:r>
      <w:r>
        <w:t xml:space="preserve"> % Continuous variable</w:t>
      </w:r>
    </w:p>
    <w:p w:rsidR="00015EC5" w:rsidRPr="00015EC5" w:rsidRDefault="00015EC5" w:rsidP="00015EC5">
      <w:pPr>
        <w:pStyle w:val="ListParagraph"/>
        <w:numPr>
          <w:ilvl w:val="0"/>
          <w:numId w:val="1"/>
        </w:numPr>
      </w:pPr>
      <w:r>
        <w:t>Parameters</w:t>
      </w:r>
      <w:r w:rsidRPr="00015EC5">
        <w:t xml:space="preserve"> </w:t>
      </w:r>
      <w:r>
        <w:t xml:space="preserve">input </w:t>
      </w:r>
      <w:r w:rsidRPr="00015EC5">
        <w:t>list</w:t>
      </w:r>
      <w:r w:rsidR="00670A85">
        <w:t xml:space="preserve"> with a set of example</w:t>
      </w:r>
      <w:r w:rsidRPr="00015EC5">
        <w:t>:</w:t>
      </w:r>
    </w:p>
    <w:p w:rsidR="00015EC5" w:rsidRDefault="00015EC5" w:rsidP="00015EC5">
      <w:pPr>
        <w:ind w:left="720"/>
      </w:pPr>
      <w:proofErr w:type="gramStart"/>
      <w:r>
        <w:t>tilesize</w:t>
      </w:r>
      <w:proofErr w:type="gramEnd"/>
      <w:r>
        <w:t xml:space="preserve"> = </w:t>
      </w:r>
      <w:r w:rsidR="00666A20" w:rsidRPr="00666A20">
        <w:t>[30 20 20]</w:t>
      </w:r>
      <w:r>
        <w:t>; % Optimal size for the patch size is between 1/7 and 1/8 of the TI</w:t>
      </w:r>
      <w:r w:rsidR="00431E53">
        <w:t xml:space="preserve"> but this may vary for different TIs</w:t>
      </w:r>
    </w:p>
    <w:p w:rsidR="00015EC5" w:rsidRDefault="00015EC5" w:rsidP="00015EC5">
      <w:pPr>
        <w:ind w:left="720"/>
      </w:pPr>
      <w:proofErr w:type="gramStart"/>
      <w:r>
        <w:t>overlap</w:t>
      </w:r>
      <w:proofErr w:type="gramEnd"/>
      <w:r>
        <w:t xml:space="preserve"> = </w:t>
      </w:r>
      <w:r w:rsidR="00666A20" w:rsidRPr="00666A20">
        <w:t>[7 5 5]</w:t>
      </w:r>
      <w:r>
        <w:t>; % Optimal size for the overlap region is between 1/3 and 1/4 of the tilesize</w:t>
      </w:r>
      <w:r w:rsidR="00431E53" w:rsidRPr="00431E53">
        <w:t xml:space="preserve"> </w:t>
      </w:r>
      <w:r w:rsidR="00431E53">
        <w:t>but this may vary for different TIs</w:t>
      </w:r>
    </w:p>
    <w:p w:rsidR="00015EC5" w:rsidRDefault="00015EC5" w:rsidP="00015EC5">
      <w:pPr>
        <w:ind w:left="720"/>
      </w:pPr>
      <w:proofErr w:type="gramStart"/>
      <w:r>
        <w:t>nbreplicates</w:t>
      </w:r>
      <w:proofErr w:type="gramEnd"/>
      <w:r>
        <w:t xml:space="preserve"> = </w:t>
      </w:r>
      <w:r w:rsidR="00B33840">
        <w:t>5</w:t>
      </w:r>
      <w:r>
        <w:t>; % Standard Number of replicas = 5 to 10 to avoid "Verbatim Copy"</w:t>
      </w:r>
    </w:p>
    <w:p w:rsidR="00015EC5" w:rsidRDefault="00666A20" w:rsidP="00015EC5">
      <w:pPr>
        <w:ind w:left="720"/>
      </w:pPr>
      <w:r>
        <w:t xml:space="preserve">c = </w:t>
      </w:r>
      <w:r w:rsidR="00015EC5">
        <w:t>0; % No of conditioning points (</w:t>
      </w:r>
      <w:r w:rsidRPr="00666A20">
        <w:t>Generate from a simulation with randomized location</w:t>
      </w:r>
      <w:r>
        <w:t>,</w:t>
      </w:r>
      <w:r w:rsidRPr="00666A20">
        <w:t xml:space="preserve"> </w:t>
      </w:r>
      <w:proofErr w:type="gramStart"/>
      <w:r w:rsidR="00015EC5">
        <w:t>Don’t</w:t>
      </w:r>
      <w:proofErr w:type="gramEnd"/>
      <w:r w:rsidR="00015EC5">
        <w:t xml:space="preserve"> need to be defined if you load your Data file in the code)</w:t>
      </w:r>
    </w:p>
    <w:p w:rsidR="00015EC5" w:rsidRDefault="00015EC5" w:rsidP="00015EC5">
      <w:pPr>
        <w:ind w:left="720"/>
      </w:pPr>
      <w:r>
        <w:t xml:space="preserve">w = </w:t>
      </w:r>
      <w:r w:rsidR="00666A20">
        <w:t>0</w:t>
      </w:r>
      <w:r>
        <w:t>; % Conditioning weight (Range [0 1])</w:t>
      </w:r>
    </w:p>
    <w:p w:rsidR="00015EC5" w:rsidRDefault="00015EC5" w:rsidP="00015EC5">
      <w:pPr>
        <w:ind w:left="720"/>
      </w:pPr>
      <w:r>
        <w:t xml:space="preserve">w_v = 1; % </w:t>
      </w:r>
      <w:proofErr w:type="gramStart"/>
      <w:r>
        <w:t>Each</w:t>
      </w:r>
      <w:proofErr w:type="gramEnd"/>
      <w:r>
        <w:t xml:space="preserve"> variable's weight (For Multivariable IQ analysis)</w:t>
      </w:r>
    </w:p>
    <w:p w:rsidR="00015EC5" w:rsidRDefault="00015EC5" w:rsidP="00015EC5">
      <w:pPr>
        <w:ind w:left="720"/>
      </w:pPr>
      <w:r>
        <w:t xml:space="preserve">% </w:t>
      </w:r>
      <w:proofErr w:type="gramStart"/>
      <w:r>
        <w:t>This</w:t>
      </w:r>
      <w:proofErr w:type="gramEnd"/>
      <w:r>
        <w:t xml:space="preserve"> is an univariate IQ version, Multivariate version will </w:t>
      </w:r>
      <w:r w:rsidR="00F103DC">
        <w:t>follow</w:t>
      </w:r>
      <w:r>
        <w:t xml:space="preserve"> soon.</w:t>
      </w:r>
    </w:p>
    <w:p w:rsidR="00015EC5" w:rsidRDefault="00015EC5" w:rsidP="00015EC5">
      <w:pPr>
        <w:ind w:left="720"/>
      </w:pPr>
      <w:proofErr w:type="gramStart"/>
      <w:r>
        <w:t>nbrealz</w:t>
      </w:r>
      <w:proofErr w:type="gramEnd"/>
      <w:r>
        <w:t xml:space="preserve"> = 1; % Number of realizations to be produced</w:t>
      </w:r>
    </w:p>
    <w:p w:rsidR="00135D48" w:rsidRDefault="00015EC5" w:rsidP="00666A20">
      <w:pPr>
        <w:ind w:left="720"/>
      </w:pPr>
      <w:r>
        <w:t xml:space="preserve">temp_split = </w:t>
      </w:r>
      <w:r w:rsidR="00666A20">
        <w:t>0</w:t>
      </w:r>
      <w:r>
        <w:t>; % temp_split = 1: Perform template splitting and temp_split = 0: Do not perform template splitting</w:t>
      </w:r>
    </w:p>
    <w:p w:rsidR="00666A20" w:rsidRDefault="00666A20" w:rsidP="00666A20">
      <w:pPr>
        <w:ind w:left="720"/>
      </w:pPr>
      <w:r w:rsidRPr="00666A20">
        <w:t>do_cut = 1; % do_cut = 1</w:t>
      </w:r>
      <w:r w:rsidR="00431E53">
        <w:t>:</w:t>
      </w:r>
      <w:r w:rsidRPr="00666A20">
        <w:t xml:space="preserve"> Perform optimum cutting</w:t>
      </w:r>
      <w:r w:rsidR="00431E53" w:rsidRPr="00431E53">
        <w:t xml:space="preserve"> </w:t>
      </w:r>
      <w:r w:rsidR="00431E53">
        <w:t>and</w:t>
      </w:r>
      <w:r w:rsidR="00431E53" w:rsidRPr="00666A20">
        <w:t xml:space="preserve"> </w:t>
      </w:r>
      <w:r w:rsidRPr="00666A20">
        <w:t>do_cut = 0</w:t>
      </w:r>
      <w:r w:rsidR="00431E53">
        <w:t>:</w:t>
      </w:r>
      <w:r w:rsidRPr="00666A20">
        <w:t xml:space="preserve"> Do not perform optimum cutting </w:t>
      </w:r>
    </w:p>
    <w:p w:rsidR="00666A20" w:rsidRDefault="00431E53" w:rsidP="00666A20">
      <w:pPr>
        <w:ind w:left="720"/>
      </w:pPr>
      <w:proofErr w:type="spellStart"/>
      <w:r>
        <w:t>var_type</w:t>
      </w:r>
      <w:proofErr w:type="spellEnd"/>
      <w:r>
        <w:t xml:space="preserve"> = 2; % </w:t>
      </w:r>
      <w:proofErr w:type="spellStart"/>
      <w:r>
        <w:t>catagorical</w:t>
      </w:r>
      <w:proofErr w:type="spellEnd"/>
      <w:r>
        <w:t xml:space="preserve"> = 1</w:t>
      </w:r>
      <w:r w:rsidRPr="00431E53">
        <w:t xml:space="preserve"> </w:t>
      </w:r>
      <w:r>
        <w:t>and</w:t>
      </w:r>
      <w:r>
        <w:t xml:space="preserve"> </w:t>
      </w:r>
      <w:r w:rsidR="00666A20" w:rsidRPr="00666A20">
        <w:t>continuous = 2</w:t>
      </w:r>
    </w:p>
    <w:sectPr w:rsidR="00666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C66" w:rsidRDefault="006F1C66" w:rsidP="00015EC5">
      <w:pPr>
        <w:spacing w:after="0" w:line="240" w:lineRule="auto"/>
      </w:pPr>
      <w:r>
        <w:separator/>
      </w:r>
    </w:p>
  </w:endnote>
  <w:endnote w:type="continuationSeparator" w:id="0">
    <w:p w:rsidR="006F1C66" w:rsidRDefault="006F1C66" w:rsidP="00015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C66" w:rsidRDefault="006F1C66" w:rsidP="00015EC5">
      <w:pPr>
        <w:spacing w:after="0" w:line="240" w:lineRule="auto"/>
      </w:pPr>
      <w:r>
        <w:separator/>
      </w:r>
    </w:p>
  </w:footnote>
  <w:footnote w:type="continuationSeparator" w:id="0">
    <w:p w:rsidR="006F1C66" w:rsidRDefault="006F1C66" w:rsidP="00015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D0EC1"/>
    <w:multiLevelType w:val="hybridMultilevel"/>
    <w:tmpl w:val="67F0F6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360EA"/>
    <w:multiLevelType w:val="hybridMultilevel"/>
    <w:tmpl w:val="7E5862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6E"/>
    <w:rsid w:val="00015EC5"/>
    <w:rsid w:val="00135D48"/>
    <w:rsid w:val="0018583D"/>
    <w:rsid w:val="001F020E"/>
    <w:rsid w:val="003E606E"/>
    <w:rsid w:val="00431E53"/>
    <w:rsid w:val="00550ACB"/>
    <w:rsid w:val="005D1D12"/>
    <w:rsid w:val="006333A8"/>
    <w:rsid w:val="00666A20"/>
    <w:rsid w:val="00670A85"/>
    <w:rsid w:val="006F1C66"/>
    <w:rsid w:val="00915037"/>
    <w:rsid w:val="00B32F46"/>
    <w:rsid w:val="00B33840"/>
    <w:rsid w:val="00F103DC"/>
    <w:rsid w:val="00F2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EC5"/>
  </w:style>
  <w:style w:type="paragraph" w:styleId="Footer">
    <w:name w:val="footer"/>
    <w:basedOn w:val="Normal"/>
    <w:link w:val="FooterChar"/>
    <w:uiPriority w:val="99"/>
    <w:unhideWhenUsed/>
    <w:rsid w:val="00015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E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EC5"/>
  </w:style>
  <w:style w:type="paragraph" w:styleId="Footer">
    <w:name w:val="footer"/>
    <w:basedOn w:val="Normal"/>
    <w:link w:val="FooterChar"/>
    <w:uiPriority w:val="99"/>
    <w:unhideWhenUsed/>
    <w:rsid w:val="00015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</dc:creator>
  <cp:keywords/>
  <dc:description/>
  <cp:lastModifiedBy>Kashif</cp:lastModifiedBy>
  <cp:revision>8</cp:revision>
  <dcterms:created xsi:type="dcterms:W3CDTF">2014-07-07T10:00:00Z</dcterms:created>
  <dcterms:modified xsi:type="dcterms:W3CDTF">2014-07-07T23:57:00Z</dcterms:modified>
</cp:coreProperties>
</file>