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98" w:rsidRPr="006B3CCF" w:rsidRDefault="006B7598" w:rsidP="006B3CCF">
      <w:pPr>
        <w:shd w:val="clear" w:color="auto" w:fill="FFFFFF"/>
        <w:spacing w:before="150" w:after="150" w:line="600" w:lineRule="atLeast"/>
        <w:jc w:val="center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CE810 / IGGI Group Presentation Assessment</w:t>
      </w:r>
    </w:p>
    <w:p w:rsidR="006B7598" w:rsidRPr="006B3CCF" w:rsidRDefault="006B7598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Group:</w:t>
      </w:r>
    </w:p>
    <w:p w:rsidR="006B7598" w:rsidRPr="006B3CCF" w:rsidRDefault="006B7598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Members:</w:t>
      </w:r>
    </w:p>
    <w:p w:rsidR="006B7598" w:rsidRPr="006B3CCF" w:rsidRDefault="006B7598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40%: Clarity of Presentation (including slides, videos, clear speech)</w:t>
      </w:r>
    </w:p>
    <w:p w:rsidR="006B7598" w:rsidRPr="006B3CCF" w:rsidRDefault="006B7598" w:rsidP="006B3CCF">
      <w:pPr>
        <w:shd w:val="clear" w:color="auto" w:fill="FFFFFF"/>
        <w:spacing w:before="150" w:after="150" w:line="600" w:lineRule="atLeast"/>
        <w:jc w:val="righ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Mark:</w:t>
      </w:r>
      <w:r w:rsid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</w:t>
      </w: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     </w:t>
      </w:r>
      <w:r w:rsidR="00BE65B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/   10</w:t>
      </w:r>
    </w:p>
    <w:p w:rsidR="006B7598" w:rsidRPr="006B3CCF" w:rsidRDefault="006B3CCF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40%: Technical Content</w:t>
      </w:r>
    </w:p>
    <w:p w:rsidR="006B3CCF" w:rsidRPr="006B3CCF" w:rsidRDefault="006B3CCF" w:rsidP="006B3CCF">
      <w:pPr>
        <w:shd w:val="clear" w:color="auto" w:fill="FFFFFF"/>
        <w:spacing w:before="150" w:after="150" w:line="600" w:lineRule="atLeast"/>
        <w:jc w:val="righ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Mark:</w:t>
      </w:r>
      <w:r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</w:t>
      </w:r>
      <w:r w:rsidR="00BE65B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     /   10</w:t>
      </w:r>
    </w:p>
    <w:p w:rsidR="006B3CCF" w:rsidRPr="006B3CCF" w:rsidRDefault="006B3CCF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20%: Response to questions:</w:t>
      </w:r>
    </w:p>
    <w:p w:rsidR="006B3CCF" w:rsidRPr="006B3CCF" w:rsidRDefault="006B3CCF" w:rsidP="006B3CCF">
      <w:pPr>
        <w:shd w:val="clear" w:color="auto" w:fill="FFFFFF"/>
        <w:spacing w:before="150" w:after="150" w:line="600" w:lineRule="atLeast"/>
        <w:jc w:val="righ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Mark:</w:t>
      </w:r>
      <w:r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</w:t>
      </w:r>
      <w:r w:rsidR="00BE65B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     /   10</w:t>
      </w:r>
    </w:p>
    <w:p w:rsidR="006B3CCF" w:rsidRDefault="006B3CCF" w:rsidP="006B3CCF">
      <w:pPr>
        <w:shd w:val="clear" w:color="auto" w:fill="FFFFFF"/>
        <w:spacing w:before="150" w:after="150" w:line="600" w:lineRule="atLeast"/>
        <w:jc w:val="righ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</w:p>
    <w:p w:rsidR="006B7598" w:rsidRPr="006B3CCF" w:rsidRDefault="006B3CCF" w:rsidP="006B3CCF">
      <w:pPr>
        <w:shd w:val="clear" w:color="auto" w:fill="FFFFFF"/>
        <w:spacing w:before="150" w:after="150" w:line="600" w:lineRule="atLeast"/>
        <w:jc w:val="righ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Total</w:t>
      </w:r>
      <w:r w:rsidR="00BE65B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(weighted sum of above)</w:t>
      </w: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:</w:t>
      </w:r>
      <w:r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</w:t>
      </w:r>
      <w:r w:rsidR="00F81F49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       / 10</w:t>
      </w:r>
      <w:bookmarkStart w:id="0" w:name="_GoBack"/>
      <w:bookmarkEnd w:id="0"/>
    </w:p>
    <w:tbl>
      <w:tblPr>
        <w:tblpPr w:leftFromText="180" w:rightFromText="180" w:vertAnchor="page" w:horzAnchor="page" w:tblpX="7926" w:tblpY="10795"/>
        <w:tblW w:w="0" w:type="auto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420"/>
      </w:tblGrid>
      <w:tr w:rsidR="006B3CCF" w:rsidRPr="006B7598" w:rsidTr="00921B05">
        <w:tc>
          <w:tcPr>
            <w:tcW w:w="2451" w:type="dxa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6B3CCF">
            <w:pPr>
              <w:spacing w:after="150" w:line="390" w:lineRule="atLeast"/>
              <w:jc w:val="both"/>
              <w:rPr>
                <w:rFonts w:eastAsia="Times New Roman"/>
              </w:rPr>
            </w:pPr>
            <w:r w:rsidRPr="006B7598">
              <w:rPr>
                <w:rFonts w:eastAsia="Times New Roman"/>
              </w:rPr>
              <w:t>Outstanding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6B3CCF" w:rsidRPr="006B7598" w:rsidRDefault="00921B05" w:rsidP="00921B05">
            <w:pPr>
              <w:spacing w:after="150" w:line="39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9,10   </w:t>
            </w:r>
          </w:p>
        </w:tc>
      </w:tr>
      <w:tr w:rsidR="006B3CCF" w:rsidRPr="006B7598" w:rsidTr="00921B05">
        <w:tc>
          <w:tcPr>
            <w:tcW w:w="2451" w:type="dxa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6B3CCF">
            <w:pPr>
              <w:spacing w:after="150" w:line="390" w:lineRule="atLeast"/>
              <w:jc w:val="both"/>
              <w:rPr>
                <w:rFonts w:eastAsia="Times New Roman"/>
              </w:rPr>
            </w:pPr>
            <w:r w:rsidRPr="006B7598">
              <w:rPr>
                <w:rFonts w:eastAsia="Times New Roman"/>
              </w:rPr>
              <w:t>Excellent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6B3CCF" w:rsidRPr="006B7598" w:rsidRDefault="00921B05" w:rsidP="00921B05">
            <w:pPr>
              <w:spacing w:after="150" w:line="39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7,8</w:t>
            </w:r>
          </w:p>
        </w:tc>
      </w:tr>
      <w:tr w:rsidR="006B3CCF" w:rsidRPr="006B7598" w:rsidTr="00921B05">
        <w:tc>
          <w:tcPr>
            <w:tcW w:w="2451" w:type="dxa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6B3CCF">
            <w:pPr>
              <w:spacing w:after="150" w:line="390" w:lineRule="atLeast"/>
              <w:jc w:val="both"/>
              <w:rPr>
                <w:rFonts w:eastAsia="Times New Roman"/>
              </w:rPr>
            </w:pPr>
            <w:r w:rsidRPr="006B7598">
              <w:rPr>
                <w:rFonts w:eastAsia="Times New Roman"/>
              </w:rPr>
              <w:t>Very Good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6B3CCF" w:rsidRPr="006B7598" w:rsidRDefault="00921B05" w:rsidP="00921B05">
            <w:pPr>
              <w:spacing w:after="150" w:line="39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6B3CCF" w:rsidRPr="006B7598" w:rsidTr="00921B05">
        <w:tc>
          <w:tcPr>
            <w:tcW w:w="2451" w:type="dxa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6B3CCF">
            <w:pPr>
              <w:spacing w:after="150" w:line="39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Satisfactory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921B05">
            <w:pPr>
              <w:spacing w:after="150" w:line="390" w:lineRule="atLeast"/>
              <w:jc w:val="right"/>
              <w:rPr>
                <w:rFonts w:eastAsia="Times New Roman"/>
              </w:rPr>
            </w:pPr>
            <w:r w:rsidRPr="006B7598">
              <w:rPr>
                <w:rFonts w:eastAsia="Times New Roman"/>
              </w:rPr>
              <w:t>5</w:t>
            </w:r>
          </w:p>
        </w:tc>
      </w:tr>
      <w:tr w:rsidR="006B3CCF" w:rsidRPr="006B7598" w:rsidTr="00921B05">
        <w:tc>
          <w:tcPr>
            <w:tcW w:w="2451" w:type="dxa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6B3CCF">
            <w:pPr>
              <w:spacing w:after="150" w:line="39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Significant weaknesses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921B05">
            <w:pPr>
              <w:spacing w:after="150" w:line="390" w:lineRule="atLeast"/>
              <w:jc w:val="right"/>
              <w:rPr>
                <w:rFonts w:eastAsia="Times New Roman"/>
              </w:rPr>
            </w:pPr>
            <w:r w:rsidRPr="006B7598">
              <w:rPr>
                <w:rFonts w:eastAsia="Times New Roman"/>
              </w:rPr>
              <w:t>4</w:t>
            </w:r>
          </w:p>
        </w:tc>
      </w:tr>
      <w:tr w:rsidR="006B3CCF" w:rsidRPr="006B7598" w:rsidTr="00921B05">
        <w:tc>
          <w:tcPr>
            <w:tcW w:w="2451" w:type="dxa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6B3CCF">
            <w:pPr>
              <w:spacing w:after="150" w:line="39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Major weaknesses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  <w:hideMark/>
          </w:tcPr>
          <w:p w:rsidR="006B3CCF" w:rsidRPr="006B7598" w:rsidRDefault="006B3CCF" w:rsidP="00921B05">
            <w:pPr>
              <w:spacing w:after="150" w:line="39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&lt;4</w:t>
            </w:r>
          </w:p>
        </w:tc>
      </w:tr>
    </w:tbl>
    <w:p w:rsidR="006B3CCF" w:rsidRDefault="006B3CCF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Comments (if any)</w:t>
      </w:r>
    </w:p>
    <w:p w:rsidR="006B3CCF" w:rsidRDefault="006B3CCF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</w:p>
    <w:p w:rsidR="006B3CCF" w:rsidRDefault="006B3CCF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</w:p>
    <w:p w:rsidR="006B3CCF" w:rsidRDefault="006B3CCF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</w:p>
    <w:p w:rsidR="006B7598" w:rsidRDefault="006B7598" w:rsidP="006B7598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B3CCF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Grading scale for all of the above:</w:t>
      </w:r>
    </w:p>
    <w:p w:rsidR="000973AC" w:rsidRDefault="00F81F49" w:rsidP="006B3CCF">
      <w:pPr>
        <w:shd w:val="clear" w:color="auto" w:fill="FFFFFF"/>
        <w:spacing w:before="150" w:after="150" w:line="600" w:lineRule="atLeast"/>
        <w:jc w:val="both"/>
        <w:outlineLvl w:val="2"/>
      </w:pPr>
    </w:p>
    <w:sectPr w:rsidR="0009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98"/>
    <w:rsid w:val="006B3CCF"/>
    <w:rsid w:val="006B7598"/>
    <w:rsid w:val="00921B05"/>
    <w:rsid w:val="00984A54"/>
    <w:rsid w:val="00BE65BF"/>
    <w:rsid w:val="00F70C20"/>
    <w:rsid w:val="00F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A4349-B033-484F-AE3F-1041CE04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598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7598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59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759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6B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Simon M</dc:creator>
  <cp:keywords/>
  <dc:description/>
  <cp:lastModifiedBy>Lucas, Simon M</cp:lastModifiedBy>
  <cp:revision>4</cp:revision>
  <dcterms:created xsi:type="dcterms:W3CDTF">2016-05-26T08:57:00Z</dcterms:created>
  <dcterms:modified xsi:type="dcterms:W3CDTF">2016-05-26T09:38:00Z</dcterms:modified>
</cp:coreProperties>
</file>