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'''NAME = Gajanan Santosh Purud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NAME = Diabetes Checkup '''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#pip install streamlit #pip install pandas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78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#pip install sklearn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# IMPORT STATEMENTS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78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streamlit as st import pandas as pd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78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PIL import Image import numpy as np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3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matplotlib.pyplot as plt import plotly.figure_factory as ff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3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sklearn.ensemble 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RandomForestClassifier from sklearn.model_selection import train_test_split import seaborn as sns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3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sz w:val="20"/>
          <w:szCs w:val="20"/>
          <w:rtl w:val="0"/>
        </w:rPr>
        <w:t xml:space="preserve">r'C:\Users\Admin\Desktop\PythonProject\DiabetesDetection\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(diabetes.csv))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3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HEADINGS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4" w:right="63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st.title('Diabetes Check</w:t>
      </w:r>
      <w:r w:rsidDel="00000000" w:rsidR="00000000" w:rsidRPr="00000000">
        <w:rPr>
          <w:sz w:val="20"/>
          <w:szCs w:val="20"/>
          <w:rtl w:val="0"/>
        </w:rPr>
        <w:t xml:space="preserve">up'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st.sidebar.header('Patient Data') st.subheader('Training Data Stats') st.write(df.describe())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4" w:right="63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4" w:right="63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st.subheader('Visualisation')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4" w:right="632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4" w:right="632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st.bar_chart(df)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# X AND Y DATA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4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df.drop(['Outcome'], axis = 1) y = df.iloc[:, -1]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x_train, x_test, y_train, y_test = train_test_split(x,y, test_size = 0.2, random_state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firstLine="114"/>
        <w:rPr/>
      </w:pPr>
      <w:r w:rsidDel="00000000" w:rsidR="00000000" w:rsidRPr="00000000">
        <w:rPr>
          <w:rtl w:val="0"/>
        </w:rPr>
        <w:t xml:space="preserve"># FUNCTION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user_report():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pregnancies = st.sidebar.slider('Pregnancies', 0,17, 3 )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3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glucose = st.sidebar.slider('Glucose', 0,200, 120 ) bp = st.sidebar.slider('Blood Pressure', 0,122, 70 )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197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skinthickness = st.sidebar.slider('Skin Thickness', 0,100, 20 ) insulin = st.sidebar.slider('Insulin', 0,846, 79 )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bmi = st.sidebar.slider('BMI', 0,67, 20 )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197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dpf = st.sidebar.slider('Diabetes Pedigree Function', 0.0,2.4, 0.47 ) age = st.sidebar.slider('Age', 21,88, 33 )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4" w:right="6703" w:hanging="4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user_report_data = { 'pregnancies':pregnancies, 'glucose':glucose, 'bp':bp,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'skinthickness':skinthickness, 'insulin':insulin,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'bmi':bmi,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'dpf':dpf,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060" w:left="1020" w:right="56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'age':age</w:t>
      </w:r>
    </w:p>
    <w:p w:rsidR="00000000" w:rsidDel="00000000" w:rsidP="00000000" w:rsidRDefault="00000000" w:rsidRPr="00000000" w14:paraId="00000032">
      <w:pPr>
        <w:spacing w:before="74" w:lineRule="auto"/>
        <w:ind w:left="354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36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report_data = pd.DataFrame(user_report_data, index=[0]) return report_data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before="158" w:lineRule="auto"/>
        <w:ind w:firstLine="114"/>
        <w:rPr/>
      </w:pPr>
      <w:r w:rsidDel="00000000" w:rsidR="00000000" w:rsidRPr="00000000">
        <w:rPr>
          <w:rtl w:val="0"/>
        </w:rPr>
        <w:t xml:space="preserve"># PATIENT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716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user_data = user_report() st.subheader('Patient Data') st.write(user_data)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159" w:lineRule="auto"/>
        <w:ind w:firstLine="114"/>
        <w:rPr/>
      </w:pPr>
      <w:r w:rsidDel="00000000" w:rsidR="00000000" w:rsidRPr="00000000">
        <w:rPr>
          <w:rtl w:val="0"/>
        </w:rPr>
        <w:t xml:space="preserve"># MODEL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34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rf = RandomForestClassifier() rf.fit(x_train, y_train) user_result = rf.predict(user_data)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181" w:lineRule="auto"/>
        <w:ind w:firstLine="114"/>
        <w:rPr/>
      </w:pPr>
      <w:r w:rsidDel="00000000" w:rsidR="00000000" w:rsidRPr="00000000">
        <w:rPr>
          <w:rtl w:val="0"/>
        </w:rPr>
        <w:t xml:space="preserve"># VISUALISATIONS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st.title('Visualised Patient Report')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181" w:lineRule="auto"/>
        <w:ind w:firstLine="114"/>
        <w:rPr/>
      </w:pPr>
      <w:r w:rsidDel="00000000" w:rsidR="00000000" w:rsidRPr="00000000">
        <w:rPr>
          <w:rtl w:val="0"/>
        </w:rPr>
        <w:t xml:space="preserve"># COLOR FUNCTION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8005" w:hanging="2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user_result[0]==0: color = 'blue'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color = 'red'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Pregnancies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39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st.header('Pregnancy count Graph (Others vs Yours)') fig_preg = plt.figure()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ax1 = sns.scatterplot(x = 'Age', y = 'Pregnancies', data = df, hue = 'Outcome', palette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'Greens')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2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ax2 = sns.scatterplot(x = user_data['age'], y = user_data['pregnancies'], s = 150, color = color)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plt.yticks(np.arange(0,20,2)) plt.title('0 - Healthy &amp; 1 - Unhealthy') st.pyplot(fig_preg)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Glucose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45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st.header('Glucose Value Graph (Others vs Yours)') fig_glucose = plt.figure()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ax3 = sns.scatterplot(x = 'Age', y = 'Glucose', data = df, hue = 'Outcome' , palette='magma')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2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060" w:left="1020" w:right="56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ax4 = sns.scatterplot(x = user_data['age'], y = user_data['glucose'], s = 150, color = color)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plt.yticks(np.arange(0,220,10)) plt.title('0 - Healthy &amp; 1 - Unhealthy') st.pyplot(fig_glucose)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Bp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36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st.header('Blood Pressure Value Graph (Others vs Yours)') fig_bp = plt.figure()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ax5 = sns.scatterplot(x = 'Age', y = 'BloodPressure', data = df, hue = 'Outcome', palette='Reds')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2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ax6 = sns.scatterplot(x = user_data['age'], y = user_data['bp'], s = 150, color = color)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plt.yticks(np.arange(0,130,10)) plt.title('0 - Healthy &amp; 1 - Unhealthy') st.pyplot(fig_bp)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36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st.header('Skin Thickness Value Graph (Others vs Yours)') fig_st = plt.figure()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ax7 = sns.scatterplot(x = 'Age', y = 'SkinThickness', data = df, hue = 'Outcome', palette='Blues')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ax8 = sns.scatterplot(x = user_data['age'], y = user_data['skinthickness'], s = 150, color = color)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plt.yticks(np.arange(0,110,10)) plt.title('0 - Healthy &amp; 1 - Unhealthy') st.pyplot(fig_st)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Insulin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45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st.header('Insulin Value Graph (Others vs Yours)') fig_i = plt.figure()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ax9 = sns.scatterplot(x = 'Age', y = 'Insulin', data = df, hue = 'Outcome', palette='rocket')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ax10 = sns.scatterplot(x = user_data['age'], y = user_data['insulin'], s = 150, color = color)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plt.yticks(np.arange(0,900,50)) plt.title('0 - Healthy &amp; 1 - Unhealthy') st.pyplot(fig_i)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BMI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st.header('BMI Value Graph (Others vs Yours)') fig_bmi = plt.figure()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ax11 = sns.scatterplot(x = 'Age', y = 'BMI', data = df, hue = 'Outcome', palette='rainbow')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ax12 = sns.scatterplot(x = user_data['age'], y = user_data['bmi'], s = 150, color = color)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3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060" w:left="1020" w:right="56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plt.yticks(np.arange(0,70,5))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plt.title('0 - Healthy &amp; 1 - Unhealthy') st.pyplot(fig_bmi)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Age vs Dpf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st.header('DPF Value Graph (Others vs Yours)') fig_dpf = plt.figure()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ax13 = sns.scatterplot(x = 'Age', y = 'DiabetesPedigreeFunction', data = df, hue = 'Outcome', palette='YlOrBr')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ax14 = sns.scatterplot(x = user_data['age'], y = user_data['dpf'], s = 150, color = color)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57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plt.xticks(np.arange(10,100,5)) plt.yticks(np.arange(0,3,0.2)) plt.title('0 - Healthy &amp; 1 - Unhealthy') st.pyplot(fig_dpf)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181" w:lineRule="auto"/>
        <w:ind w:firstLine="114"/>
        <w:rPr/>
      </w:pPr>
      <w:r w:rsidDel="00000000" w:rsidR="00000000" w:rsidRPr="00000000">
        <w:rPr>
          <w:rtl w:val="0"/>
        </w:rPr>
        <w:t xml:space="preserve"># OUTPUT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7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st.subheader('Your Report: ') output=''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user_result[0]==0: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6565" w:firstLine="2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= 'You are not Diabetic' else: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7045" w:firstLine="24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 = 'You are Diabetic' st.title(output) st.subheader('Accuracy: ')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st.write(str(accuracy_score(y_test, rf.predict(x_test))*100)+'%')</w:t>
      </w:r>
    </w:p>
    <w:sectPr>
      <w:type w:val="nextPage"/>
      <w:pgSz w:h="15840" w:w="12240" w:orient="portrait"/>
      <w:pgMar w:bottom="280" w:top="1060" w:left="1020" w:right="5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4"/>
    </w:pPr>
    <w:rPr>
      <w:rFonts w:ascii="Courier New" w:cs="Courier New" w:eastAsia="Courier New" w:hAnsi="Courier New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