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jc w:val="center"/>
        <w:rPr>
          <w:caps/>
          <w:szCs w:val="28"/>
        </w:rPr>
      </w:pPr>
      <w:r>
        <w:rPr>
          <w:caps/>
          <w:szCs w:val="28"/>
        </w:rPr>
        <w:t xml:space="preserve">Министерство науки И ВЫСШЕГО ОБРАЗОВАНИЯ </w:t>
      </w:r>
      <w:r>
        <w:rPr>
          <w:caps/>
          <w:szCs w:val="28"/>
        </w:rPr>
        <w:br w:type="textWrapping"/>
      </w:r>
      <w:r>
        <w:rPr>
          <w:caps/>
          <w:szCs w:val="28"/>
        </w:rPr>
        <w:t>Российской Федерации</w:t>
      </w:r>
    </w:p>
    <w:p>
      <w:pPr>
        <w:spacing w:line="240" w:lineRule="auto"/>
        <w:ind w:firstLine="0"/>
        <w:jc w:val="center"/>
        <w:rPr>
          <w:spacing w:val="-20"/>
          <w:szCs w:val="28"/>
        </w:rPr>
      </w:pPr>
      <w:r>
        <w:rPr>
          <w:spacing w:val="-20"/>
          <w:szCs w:val="28"/>
        </w:rPr>
        <w:t>Федеральное государственное бюджетное образовательное учреждение высшего профессионального образования</w:t>
      </w:r>
    </w:p>
    <w:p>
      <w:pPr>
        <w:spacing w:line="240" w:lineRule="auto"/>
        <w:ind w:firstLine="0"/>
        <w:jc w:val="center"/>
        <w:rPr>
          <w:caps/>
          <w:spacing w:val="-20"/>
        </w:rPr>
      </w:pPr>
      <w:r>
        <w:rPr>
          <w:caps/>
          <w:spacing w:val="-20"/>
          <w:szCs w:val="28"/>
        </w:rPr>
        <w:t>«Национальный исследовательский Томский</w:t>
      </w:r>
      <w:r>
        <w:rPr>
          <w:caps/>
          <w:spacing w:val="-20"/>
          <w:sz w:val="24"/>
        </w:rPr>
        <w:t xml:space="preserve"> политехнический Университет</w:t>
      </w:r>
      <w:r>
        <w:rPr>
          <w:caps/>
          <w:spacing w:val="-20"/>
        </w:rPr>
        <w:t>»</w:t>
      </w:r>
    </w:p>
    <w:p>
      <w:pPr>
        <w:ind w:firstLine="0"/>
        <w:jc w:val="center"/>
        <w:rPr>
          <w:b/>
        </w:rPr>
      </w:pPr>
      <w:r>
        <w:rPr>
          <w:lang w:eastAsia="ja-JP"/>
        </w:rPr>
        <w:drawing>
          <wp:inline distT="0" distB="0" distL="0" distR="0">
            <wp:extent cx="6324600" cy="1104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l="-10409" r="1055"/>
                    <a:stretch>
                      <a:fillRect/>
                    </a:stretch>
                  </pic:blipFill>
                  <pic:spPr>
                    <a:xfrm>
                      <a:off x="0" y="0"/>
                      <a:ext cx="6324600" cy="1104900"/>
                    </a:xfrm>
                    <a:prstGeom prst="rect">
                      <a:avLst/>
                    </a:prstGeom>
                    <a:noFill/>
                    <a:ln>
                      <a:noFill/>
                    </a:ln>
                  </pic:spPr>
                </pic:pic>
              </a:graphicData>
            </a:graphic>
          </wp:inline>
        </w:drawing>
      </w:r>
    </w:p>
    <w:p>
      <w:pPr>
        <w:ind w:firstLine="0"/>
      </w:pPr>
      <w:r>
        <w:t>Инженерная школа автоматизации и робототехники</w:t>
      </w:r>
    </w:p>
    <w:p>
      <w:pPr>
        <w:ind w:firstLine="0"/>
      </w:pPr>
      <w:r>
        <w:t>Отделение автоматизации и робототехники</w:t>
      </w:r>
    </w:p>
    <w:p>
      <w:pPr>
        <w:ind w:firstLine="0"/>
      </w:pPr>
      <w:r>
        <w:t>15.04.04 «Автоматизация технологических процессов и производств»</w:t>
      </w:r>
    </w:p>
    <w:p>
      <w:pPr>
        <w:jc w:val="center"/>
        <w:rPr>
          <w:szCs w:val="28"/>
        </w:rPr>
      </w:pPr>
    </w:p>
    <w:p>
      <w:pPr>
        <w:jc w:val="center"/>
        <w:rPr>
          <w:szCs w:val="28"/>
        </w:rPr>
      </w:pPr>
    </w:p>
    <w:p>
      <w:pPr>
        <w:ind w:firstLine="0"/>
        <w:jc w:val="center"/>
        <w:rPr>
          <w:szCs w:val="28"/>
        </w:rPr>
      </w:pPr>
      <w:r>
        <w:rPr>
          <w:szCs w:val="28"/>
        </w:rPr>
        <w:t>Вариант 1</w:t>
      </w:r>
    </w:p>
    <w:p>
      <w:pPr>
        <w:ind w:firstLine="0"/>
        <w:jc w:val="center"/>
        <w:rPr>
          <w:szCs w:val="28"/>
        </w:rPr>
      </w:pPr>
      <w:r>
        <w:rPr>
          <w:szCs w:val="28"/>
        </w:rPr>
        <w:t>Лабораторная работа №</w:t>
      </w:r>
      <w:r>
        <w:rPr>
          <w:rFonts w:eastAsia="DengXian"/>
          <w:szCs w:val="28"/>
          <w:lang w:eastAsia="zh-CN"/>
        </w:rPr>
        <w:t>2</w:t>
      </w:r>
    </w:p>
    <w:p>
      <w:pPr>
        <w:spacing w:line="240" w:lineRule="auto"/>
        <w:ind w:firstLine="0"/>
        <w:jc w:val="center"/>
        <w:rPr>
          <w:b/>
        </w:rPr>
      </w:pPr>
      <w:r>
        <w:rPr>
          <w:b/>
          <w:szCs w:val="28"/>
        </w:rPr>
        <w:t xml:space="preserve"> «</w:t>
      </w:r>
      <w:r>
        <w:rPr>
          <w:b/>
        </w:rPr>
        <w:t>Реализация политики безопасности»</w:t>
      </w:r>
    </w:p>
    <w:p>
      <w:pPr>
        <w:ind w:firstLine="0"/>
        <w:rPr>
          <w:szCs w:val="28"/>
          <w:vertAlign w:val="subscript"/>
        </w:rPr>
      </w:pPr>
    </w:p>
    <w:p>
      <w:pPr>
        <w:ind w:firstLine="0"/>
        <w:jc w:val="center"/>
        <w:rPr>
          <w:szCs w:val="28"/>
        </w:rPr>
      </w:pPr>
      <w:r>
        <w:rPr>
          <w:szCs w:val="28"/>
        </w:rPr>
        <w:t>по дисциплине:</w:t>
      </w:r>
    </w:p>
    <w:p>
      <w:pPr>
        <w:ind w:firstLine="0"/>
        <w:jc w:val="center"/>
        <w:rPr>
          <w:b/>
          <w:szCs w:val="28"/>
        </w:rPr>
      </w:pPr>
      <w:r>
        <w:rPr>
          <w:b/>
          <w:szCs w:val="28"/>
        </w:rPr>
        <w:t>«</w:t>
      </w:r>
      <w:r>
        <w:rPr>
          <w:b/>
        </w:rPr>
        <w:t>Информационная безопасность автоматизированных систем</w:t>
      </w:r>
      <w:r>
        <w:rPr>
          <w:b/>
          <w:szCs w:val="28"/>
        </w:rPr>
        <w:t>»</w:t>
      </w:r>
    </w:p>
    <w:p>
      <w:pPr>
        <w:tabs>
          <w:tab w:val="left" w:leader="underscore" w:pos="9072"/>
        </w:tabs>
        <w:rPr>
          <w:szCs w:val="28"/>
        </w:rPr>
      </w:pPr>
    </w:p>
    <w:p>
      <w:pPr>
        <w:ind w:firstLine="0"/>
        <w:rPr>
          <w:szCs w:val="28"/>
        </w:rPr>
      </w:pPr>
    </w:p>
    <w:p>
      <w:pPr>
        <w:ind w:firstLine="0"/>
        <w:rPr>
          <w:b/>
          <w:szCs w:val="28"/>
        </w:rPr>
      </w:pPr>
      <w:r>
        <w:rPr>
          <w:b/>
          <w:szCs w:val="28"/>
        </w:rPr>
        <w:t>Исполнитель:</w:t>
      </w:r>
    </w:p>
    <w:p>
      <w:pPr>
        <w:ind w:firstLine="0"/>
        <w:rPr>
          <w:szCs w:val="28"/>
        </w:rPr>
      </w:pPr>
      <w:r>
        <w:rPr>
          <w:szCs w:val="28"/>
        </w:rPr>
        <w:t>студент группы 8ТМ22</w:t>
      </w:r>
      <w:r>
        <w:rPr>
          <w:szCs w:val="28"/>
        </w:rPr>
        <w:tab/>
      </w:r>
      <w:r>
        <w:rPr>
          <w:szCs w:val="28"/>
        </w:rPr>
        <w:tab/>
      </w:r>
      <w:r>
        <w:rPr>
          <w:szCs w:val="28"/>
        </w:rPr>
        <w:t xml:space="preserve">Гао Аоцзе                             </w:t>
      </w:r>
      <w:r>
        <w:rPr>
          <w:szCs w:val="28"/>
        </w:rPr>
        <w:tab/>
      </w:r>
      <w:r>
        <w:rPr>
          <w:szCs w:val="28"/>
        </w:rPr>
        <w:tab/>
      </w:r>
      <w:r>
        <w:rPr>
          <w:szCs w:val="28"/>
        </w:rPr>
        <w:t>__________</w:t>
      </w:r>
    </w:p>
    <w:p>
      <w:pPr>
        <w:ind w:firstLine="0"/>
        <w:rPr>
          <w:szCs w:val="28"/>
        </w:rPr>
      </w:pPr>
    </w:p>
    <w:p>
      <w:pPr>
        <w:ind w:firstLine="0"/>
        <w:rPr>
          <w:b/>
          <w:szCs w:val="28"/>
        </w:rPr>
      </w:pPr>
      <w:r>
        <w:rPr>
          <w:b/>
          <w:szCs w:val="28"/>
        </w:rPr>
        <w:t>Руководитель:</w:t>
      </w:r>
    </w:p>
    <w:p>
      <w:pPr>
        <w:ind w:firstLine="0"/>
        <w:rPr>
          <w:szCs w:val="28"/>
        </w:rPr>
      </w:pPr>
      <w:r>
        <w:rPr>
          <w:szCs w:val="28"/>
        </w:rPr>
        <w:t>К.т.н., доцент ОАР</w:t>
      </w:r>
      <w:r>
        <w:rPr>
          <w:szCs w:val="28"/>
        </w:rPr>
        <w:tab/>
      </w:r>
      <w:r>
        <w:rPr>
          <w:szCs w:val="28"/>
        </w:rPr>
        <w:tab/>
      </w:r>
      <w:r>
        <w:rPr>
          <w:szCs w:val="28"/>
        </w:rPr>
        <w:t xml:space="preserve">Суходоев Михаил Сергеевич </w:t>
      </w:r>
      <w:r>
        <w:rPr>
          <w:szCs w:val="28"/>
        </w:rPr>
        <w:tab/>
      </w:r>
      <w:r>
        <w:rPr>
          <w:szCs w:val="28"/>
        </w:rPr>
        <w:t>__________</w:t>
      </w:r>
    </w:p>
    <w:p>
      <w:pPr>
        <w:rPr>
          <w:szCs w:val="28"/>
        </w:rPr>
      </w:pPr>
    </w:p>
    <w:p>
      <w:pPr>
        <w:ind w:firstLine="0"/>
        <w:rPr>
          <w:szCs w:val="28"/>
        </w:rPr>
      </w:pPr>
    </w:p>
    <w:p>
      <w:pPr>
        <w:ind w:firstLine="0"/>
        <w:rPr>
          <w:szCs w:val="28"/>
        </w:rPr>
      </w:pPr>
    </w:p>
    <w:p>
      <w:pPr>
        <w:ind w:firstLine="0"/>
        <w:jc w:val="center"/>
        <w:rPr>
          <w:szCs w:val="28"/>
        </w:rPr>
      </w:pPr>
      <w:r>
        <w:rPr>
          <w:szCs w:val="28"/>
        </w:rPr>
        <w:t>Томск – 2023</w:t>
      </w:r>
    </w:p>
    <w:p>
      <w:pPr>
        <w:pStyle w:val="3"/>
      </w:pPr>
      <w:bookmarkStart w:id="0" w:name="_Toc121837482"/>
      <w:bookmarkStart w:id="1" w:name="_Toc121760749"/>
      <w:r>
        <w:t>Цель работы</w:t>
      </w:r>
      <w:bookmarkEnd w:id="0"/>
      <w:bookmarkEnd w:id="1"/>
      <w:r>
        <w:t xml:space="preserve"> </w:t>
      </w:r>
    </w:p>
    <w:p>
      <w:bookmarkStart w:id="2" w:name="_Toc121760750"/>
      <w:bookmarkStart w:id="3" w:name="_Toc121837483"/>
      <w:r>
        <w:t>Изучить способы конфигурации политик безопасности в компьютерных системах и программно реализовать дискреционную модель политики безопасности.</w:t>
      </w:r>
    </w:p>
    <w:p>
      <w:pPr>
        <w:pStyle w:val="3"/>
      </w:pPr>
      <w:r>
        <w:t>Задач</w:t>
      </w:r>
      <w:bookmarkEnd w:id="2"/>
      <w:bookmarkEnd w:id="3"/>
      <w:r>
        <w:t>и</w:t>
      </w:r>
    </w:p>
    <w:p>
      <w:pPr>
        <w:rPr>
          <w:lang w:eastAsia="zh-CN"/>
        </w:rPr>
      </w:pPr>
      <w:r>
        <w:t>Пусть множество S возможных операций над объектами компьютерной сис</w:t>
      </w:r>
      <w:r>
        <w:softHyphen/>
      </w:r>
      <w:r>
        <w:t xml:space="preserve">темы задано следующим образом: S = {«Доступ на чтение», «Доступ на запись», «Доступ на модификацию»}. </w:t>
      </w:r>
    </w:p>
    <w:p>
      <w:r>
        <w:t xml:space="preserve">1. Получить данные о количестве пользователей и объектов компьютерной системы из табл. </w:t>
      </w:r>
      <w:r>
        <w:rPr>
          <w:rFonts w:hint="eastAsia" w:ascii="DengXian" w:hAnsi="DengXian" w:eastAsia="DengXian"/>
          <w:lang w:eastAsia="zh-CN"/>
        </w:rPr>
        <w:t>1</w:t>
      </w:r>
      <w:r>
        <w:t xml:space="preserve">, соответственно варианту. </w:t>
      </w:r>
    </w:p>
    <w:p>
      <w:r>
        <w:t>2. Реализовать программный модуль, создающий матрицу доступа пользова</w:t>
      </w:r>
      <w:r>
        <w:softHyphen/>
      </w:r>
      <w:r>
        <w:t>телей к объектам компьютерной системы. Реализация данного модуля подразуме</w:t>
      </w:r>
      <w:r>
        <w:softHyphen/>
      </w:r>
      <w:r>
        <w:t xml:space="preserve">вает следующее: </w:t>
      </w:r>
    </w:p>
    <w:p>
      <w:pPr>
        <w:rPr>
          <w:lang w:eastAsia="zh-CN"/>
        </w:rPr>
      </w:pPr>
      <w:r>
        <w:t xml:space="preserve">2.1. Необходимо выбрать идентификаторы пользователей, которые будут использоваться при их входе в компьютерную систему (по одному идентификатору для каждого пользователя, количество пользователей указано для варианта). Например, множество из трёх идентификаторов пользователей {Ivan, Sergey, Boris}. Один из данных идентификаторов должен соответствовать администратору компьютерной системы (пользователю, обладающему полными правами доступа ко всем объектам).  </w:t>
      </w:r>
    </w:p>
    <w:p>
      <w:r>
        <w:t>2.2. Реализовать программное заполнение матрицы доступа, содержащей ко</w:t>
      </w:r>
      <w:r>
        <w:softHyphen/>
      </w:r>
      <w:r>
        <w:t xml:space="preserve">личество пользователей и объектов, соответственно варианту. </w:t>
      </w:r>
    </w:p>
    <w:p>
      <w:r>
        <w:t xml:space="preserve">2.2.1. При заполнении матрицы доступа необходимо учитывать, что один из пользователей должен являться администратором системы (допустим, Ivan). Для него права доступа ко всем объектам должны быть выставлены как полные. </w:t>
      </w:r>
    </w:p>
    <w:p>
      <w:pPr>
        <w:rPr>
          <w:lang w:eastAsia="zh-CN"/>
        </w:rPr>
      </w:pPr>
      <w:r>
        <w:t>2.2.2. Права остальных пользователей для доступа к объектам компьютерной системы должны заполняться случайным образом с помощью датчика случайных чисел (либо произвольно вручную при создании матрицы). При заполнении матрицы доступа необходимо учитывать, что пользователь может иметь несколько прав доступа к некоторому объекту компьютерной сис</w:t>
      </w:r>
      <w:r>
        <w:softHyphen/>
      </w:r>
      <w:r>
        <w:t xml:space="preserve">темы, иметь полные права, либо совсем не иметь прав. </w:t>
      </w:r>
    </w:p>
    <w:p>
      <w:pPr>
        <w:rPr>
          <w:lang w:eastAsia="zh-CN"/>
        </w:rPr>
      </w:pPr>
      <w:r>
        <w:t>2.2.3. Реализовать программный модуль, демонстрирующий работу в дискре</w:t>
      </w:r>
      <w:r>
        <w:softHyphen/>
      </w:r>
      <w:r>
        <w:t xml:space="preserve">ционной модели политики безопасности.  </w:t>
      </w:r>
    </w:p>
    <w:p>
      <w:r>
        <w:t>3. Модуль должен выпол</w:t>
      </w:r>
      <w:r>
        <w:softHyphen/>
      </w:r>
      <w:r>
        <w:t xml:space="preserve">нять следующие функции: </w:t>
      </w:r>
    </w:p>
    <w:p>
      <w:pPr>
        <w:rPr>
          <w:lang w:eastAsia="zh-CN"/>
        </w:rPr>
      </w:pPr>
      <w:r>
        <w:t>3.1. При запуске модуля должен запрашиваться идентификатор пользователя: при успешной идентифика</w:t>
      </w:r>
      <w:r>
        <w:softHyphen/>
      </w:r>
      <w:r>
        <w:t xml:space="preserve">ции должен осуществляться вход в систему, при неуспешной – выводиться соответствующее сообщение. </w:t>
      </w:r>
    </w:p>
    <w:p>
      <w:r>
        <w:t>3.2. При входе в систему после успешной идентификации пользователя на экране должен распечатываться список всех объектов системы с указанием пе</w:t>
      </w:r>
      <w:r>
        <w:softHyphen/>
      </w:r>
      <w:r>
        <w:t xml:space="preserve">речня всех доступных прав доступа идентифицированного пользователя к данным объектам. Вывод можно осуществить, например, следующим образом: </w:t>
      </w:r>
    </w:p>
    <w:p>
      <w:pPr>
        <w:rPr>
          <w:rFonts w:eastAsia="宋体"/>
        </w:rPr>
      </w:pPr>
      <w:r>
        <w:rPr>
          <w:rFonts w:eastAsia="宋体"/>
        </w:rPr>
        <w:t>User: Boris</w:t>
      </w:r>
    </w:p>
    <w:p>
      <w:pPr>
        <w:rPr>
          <w:rFonts w:eastAsia="宋体"/>
        </w:rPr>
      </w:pPr>
      <w:r>
        <w:rPr>
          <w:rFonts w:eastAsia="宋体"/>
        </w:rPr>
        <w:t>Идентификация прошла успешно, добро пожаловать в систему</w:t>
      </w:r>
    </w:p>
    <w:p>
      <w:pPr>
        <w:rPr>
          <w:rFonts w:eastAsia="宋体"/>
        </w:rPr>
      </w:pPr>
      <w:r>
        <w:rPr>
          <w:rFonts w:eastAsia="宋体"/>
        </w:rPr>
        <w:t>Перечень Ваших прав:</w:t>
      </w:r>
    </w:p>
    <w:p>
      <w:pPr>
        <w:rPr>
          <w:rFonts w:eastAsia="宋体"/>
        </w:rPr>
      </w:pPr>
      <w:r>
        <w:rPr>
          <w:rFonts w:eastAsia="宋体"/>
        </w:rPr>
        <w:t>Объект1:</w:t>
      </w:r>
      <w:r>
        <w:rPr>
          <w:rFonts w:eastAsia="宋体"/>
        </w:rPr>
        <w:tab/>
      </w:r>
      <w:r>
        <w:rPr>
          <w:rFonts w:eastAsia="宋体"/>
        </w:rPr>
        <w:t>Чтение</w:t>
      </w:r>
    </w:p>
    <w:p>
      <w:pPr>
        <w:rPr>
          <w:rFonts w:eastAsia="宋体"/>
        </w:rPr>
      </w:pPr>
      <w:r>
        <w:rPr>
          <w:rFonts w:eastAsia="宋体"/>
        </w:rPr>
        <w:t>Объект2:</w:t>
      </w:r>
      <w:r>
        <w:rPr>
          <w:rFonts w:eastAsia="宋体"/>
        </w:rPr>
        <w:tab/>
      </w:r>
      <w:r>
        <w:rPr>
          <w:rFonts w:eastAsia="宋体"/>
        </w:rPr>
        <w:t>Запрет</w:t>
      </w:r>
    </w:p>
    <w:p>
      <w:pPr>
        <w:rPr>
          <w:rFonts w:eastAsia="宋体"/>
        </w:rPr>
      </w:pPr>
      <w:r>
        <w:rPr>
          <w:rFonts w:eastAsia="宋体"/>
        </w:rPr>
        <w:t>Объект3:</w:t>
      </w:r>
      <w:r>
        <w:rPr>
          <w:rFonts w:eastAsia="宋体"/>
        </w:rPr>
        <w:tab/>
      </w:r>
      <w:r>
        <w:rPr>
          <w:rFonts w:eastAsia="宋体"/>
        </w:rPr>
        <w:t>Чтение, Запись</w:t>
      </w:r>
    </w:p>
    <w:p>
      <w:pPr>
        <w:rPr>
          <w:rFonts w:eastAsia="宋体"/>
        </w:rPr>
      </w:pPr>
      <w:r>
        <w:rPr>
          <w:rFonts w:eastAsia="宋体"/>
        </w:rPr>
        <w:t>Объект4:</w:t>
      </w:r>
      <w:r>
        <w:rPr>
          <w:rFonts w:eastAsia="宋体"/>
        </w:rPr>
        <w:tab/>
      </w:r>
      <w:r>
        <w:rPr>
          <w:rFonts w:eastAsia="宋体"/>
        </w:rPr>
        <w:t>Полные права</w:t>
      </w:r>
    </w:p>
    <w:p>
      <w:pPr>
        <w:rPr>
          <w:rFonts w:eastAsia="宋体"/>
        </w:rPr>
      </w:pPr>
      <w:r>
        <w:rPr>
          <w:rFonts w:eastAsia="宋体"/>
        </w:rPr>
        <w:t>Жду ваших указаний &gt;</w:t>
      </w:r>
    </w:p>
    <w:p>
      <w:pPr>
        <w:rPr>
          <w:lang w:eastAsia="zh-CN"/>
        </w:rPr>
      </w:pPr>
      <w:r>
        <w:t>3.3. После вывода на экран перечня прав доступа пользователя к объектам компьютерной системы, необходимо организовать ожидание указаний пользователя на осу</w:t>
      </w:r>
      <w:r>
        <w:softHyphen/>
      </w:r>
      <w:r>
        <w:t xml:space="preserve">ществление действий над объектами в компьютерной системе. После получения команды от пользователя, на экран необходимо вывести сообщение об успешности либо не успешности операции. Программа должна поддерживать операцию выхода из системы (quit). Диалог можно организовать, например, так: </w:t>
      </w:r>
    </w:p>
    <w:p>
      <w:r>
        <w:t>Жду ваших указаний &gt; read</w:t>
      </w:r>
    </w:p>
    <w:p>
      <w:r>
        <w:t>Над каким объектом производится операция? 1</w:t>
      </w:r>
    </w:p>
    <w:p>
      <w:r>
        <w:t>Операция прошла успешно</w:t>
      </w:r>
    </w:p>
    <w:p>
      <w:r>
        <w:t>Жду ваших указаний &gt; write</w:t>
      </w:r>
    </w:p>
    <w:p>
      <w:r>
        <w:t>Над каким объектом производится операция? 2</w:t>
      </w:r>
    </w:p>
    <w:p>
      <w:r>
        <w:t>Отказ в выполнении операции. У Вас нет прав для ее осуществления</w:t>
      </w:r>
    </w:p>
    <w:p>
      <w:r>
        <w:t>Жду ваших указаний &gt; quit</w:t>
      </w:r>
    </w:p>
    <w:p>
      <w:r>
        <w:t>Работа пользователя Boris завершена. До свидания.</w:t>
      </w:r>
    </w:p>
    <w:p>
      <w:r>
        <w:t xml:space="preserve">4. Выполнить тестирование разработанной программы, продемонстрировав реализованную модель дискреционной политики безопасности. </w:t>
      </w:r>
      <w:bookmarkStart w:id="8" w:name="_GoBack"/>
      <w:bookmarkEnd w:id="8"/>
    </w:p>
    <w:p>
      <w:r>
        <w:t>5. Оформить отчет по лабораторной работе.</w:t>
      </w:r>
    </w:p>
    <w:p>
      <w:pPr>
        <w:rPr>
          <w:rFonts w:eastAsia="宋体" w:cs="宋体" w:asciiTheme="minorHAnsi" w:hAnsiTheme="minorHAnsi"/>
        </w:rPr>
      </w:pPr>
    </w:p>
    <w:p>
      <w:pPr>
        <w:suppressAutoHyphens/>
        <w:spacing w:line="240" w:lineRule="auto"/>
        <w:ind w:firstLine="567"/>
        <w:rPr>
          <w:b/>
          <w:bCs/>
          <w:sz w:val="24"/>
        </w:rPr>
      </w:pPr>
      <w:r>
        <w:rPr>
          <w:b/>
          <w:bCs/>
          <w:sz w:val="24"/>
        </w:rPr>
        <w:t>Таблица 1. Варианты заданий</w:t>
      </w:r>
    </w:p>
    <w:tbl>
      <w:tblPr>
        <w:tblStyle w:val="13"/>
        <w:tblW w:w="9498" w:type="dxa"/>
        <w:jc w:val="center"/>
        <w:tblLayout w:type="fixed"/>
        <w:tblCellMar>
          <w:top w:w="0" w:type="dxa"/>
          <w:left w:w="108" w:type="dxa"/>
          <w:bottom w:w="0" w:type="dxa"/>
          <w:right w:w="108" w:type="dxa"/>
        </w:tblCellMar>
      </w:tblPr>
      <w:tblGrid>
        <w:gridCol w:w="1838"/>
        <w:gridCol w:w="4307"/>
        <w:gridCol w:w="3353"/>
      </w:tblGrid>
      <w:tr>
        <w:trPr>
          <w:trHeight w:val="321" w:hRule="atLeast"/>
          <w:jc w:val="center"/>
        </w:trPr>
        <w:tc>
          <w:tcPr>
            <w:tcW w:w="1838" w:type="dxa"/>
            <w:tcBorders>
              <w:top w:val="single" w:color="000000" w:sz="4" w:space="0"/>
              <w:left w:val="single" w:color="000000" w:sz="4" w:space="0"/>
              <w:bottom w:val="single" w:color="000000" w:sz="4" w:space="0"/>
              <w:right w:val="single" w:color="000000" w:sz="4" w:space="0"/>
            </w:tcBorders>
            <w:vAlign w:val="center"/>
          </w:tcPr>
          <w:p>
            <w:pPr>
              <w:widowControl w:val="0"/>
              <w:suppressAutoHyphens/>
              <w:spacing w:line="240" w:lineRule="auto"/>
              <w:ind w:firstLine="0"/>
              <w:jc w:val="center"/>
              <w:rPr>
                <w:sz w:val="24"/>
              </w:rPr>
            </w:pPr>
            <w:r>
              <w:rPr>
                <w:sz w:val="24"/>
              </w:rPr>
              <w:t>Вариант</w:t>
            </w:r>
          </w:p>
        </w:tc>
        <w:tc>
          <w:tcPr>
            <w:tcW w:w="4307" w:type="dxa"/>
            <w:tcBorders>
              <w:top w:val="single" w:color="000000" w:sz="4" w:space="0"/>
              <w:left w:val="single" w:color="000000" w:sz="4" w:space="0"/>
              <w:bottom w:val="single" w:color="000000" w:sz="4" w:space="0"/>
              <w:right w:val="single" w:color="000000" w:sz="4" w:space="0"/>
            </w:tcBorders>
            <w:vAlign w:val="center"/>
          </w:tcPr>
          <w:p>
            <w:pPr>
              <w:jc w:val="center"/>
              <w:rPr>
                <w:sz w:val="24"/>
              </w:rPr>
            </w:pPr>
            <w:r>
              <w:rPr>
                <w:sz w:val="24"/>
              </w:rPr>
              <w:t>Количество субъектов доступа  (пользователей)</w:t>
            </w:r>
          </w:p>
        </w:tc>
        <w:tc>
          <w:tcPr>
            <w:tcW w:w="3353" w:type="dxa"/>
            <w:tcBorders>
              <w:top w:val="single" w:color="000000" w:sz="4" w:space="0"/>
              <w:left w:val="single" w:color="000000" w:sz="4" w:space="0"/>
              <w:bottom w:val="single" w:color="000000" w:sz="4" w:space="0"/>
              <w:right w:val="single" w:color="000000" w:sz="4" w:space="0"/>
            </w:tcBorders>
            <w:vAlign w:val="center"/>
          </w:tcPr>
          <w:p>
            <w:pPr>
              <w:ind w:firstLine="0"/>
              <w:jc w:val="center"/>
              <w:rPr>
                <w:sz w:val="24"/>
              </w:rPr>
            </w:pPr>
            <w:r>
              <w:rPr>
                <w:sz w:val="24"/>
              </w:rPr>
              <w:t>Количество объектов доступа</w:t>
            </w:r>
          </w:p>
        </w:tc>
      </w:tr>
      <w:tr>
        <w:trPr>
          <w:jc w:val="center"/>
        </w:trPr>
        <w:tc>
          <w:tcPr>
            <w:tcW w:w="1838" w:type="dxa"/>
            <w:tcBorders>
              <w:top w:val="single" w:color="000000" w:sz="4" w:space="0"/>
              <w:left w:val="single" w:color="000000" w:sz="4" w:space="0"/>
              <w:bottom w:val="single" w:color="000000" w:sz="4" w:space="0"/>
              <w:right w:val="single" w:color="000000" w:sz="4" w:space="0"/>
            </w:tcBorders>
          </w:tcPr>
          <w:p>
            <w:pPr>
              <w:widowControl w:val="0"/>
              <w:suppressAutoHyphens/>
              <w:spacing w:line="240" w:lineRule="auto"/>
              <w:ind w:firstLine="0"/>
              <w:jc w:val="center"/>
              <w:rPr>
                <w:sz w:val="24"/>
                <w:highlight w:val="yellow"/>
              </w:rPr>
            </w:pPr>
            <w:r>
              <w:rPr>
                <w:sz w:val="24"/>
                <w:highlight w:val="yellow"/>
              </w:rPr>
              <w:t>1</w:t>
            </w:r>
          </w:p>
        </w:tc>
        <w:tc>
          <w:tcPr>
            <w:tcW w:w="4307" w:type="dxa"/>
            <w:tcBorders>
              <w:top w:val="single" w:color="000000" w:sz="4" w:space="0"/>
              <w:left w:val="single" w:color="000000" w:sz="4" w:space="0"/>
              <w:bottom w:val="single" w:color="000000" w:sz="4" w:space="0"/>
              <w:right w:val="single" w:color="000000" w:sz="4" w:space="0"/>
            </w:tcBorders>
          </w:tcPr>
          <w:p>
            <w:pPr>
              <w:widowControl w:val="0"/>
              <w:suppressAutoHyphens/>
              <w:spacing w:line="240" w:lineRule="auto"/>
              <w:ind w:firstLine="0"/>
              <w:jc w:val="center"/>
              <w:rPr>
                <w:sz w:val="24"/>
                <w:highlight w:val="yellow"/>
                <w:vertAlign w:val="superscript"/>
              </w:rPr>
            </w:pPr>
            <w:r>
              <w:rPr>
                <w:sz w:val="24"/>
                <w:highlight w:val="yellow"/>
              </w:rPr>
              <w:t>3</w:t>
            </w:r>
          </w:p>
        </w:tc>
        <w:tc>
          <w:tcPr>
            <w:tcW w:w="3353" w:type="dxa"/>
            <w:tcBorders>
              <w:top w:val="single" w:color="000000" w:sz="4" w:space="0"/>
              <w:left w:val="single" w:color="000000" w:sz="4" w:space="0"/>
              <w:bottom w:val="single" w:color="000000" w:sz="4" w:space="0"/>
              <w:right w:val="single" w:color="000000" w:sz="4" w:space="0"/>
            </w:tcBorders>
          </w:tcPr>
          <w:p>
            <w:pPr>
              <w:widowControl w:val="0"/>
              <w:suppressAutoHyphens/>
              <w:spacing w:line="240" w:lineRule="auto"/>
              <w:ind w:firstLine="0"/>
              <w:jc w:val="center"/>
              <w:rPr>
                <w:sz w:val="24"/>
                <w:highlight w:val="yellow"/>
              </w:rPr>
            </w:pPr>
            <w:r>
              <w:rPr>
                <w:sz w:val="24"/>
                <w:highlight w:val="yellow"/>
              </w:rPr>
              <w:t>6</w:t>
            </w:r>
          </w:p>
        </w:tc>
      </w:tr>
    </w:tbl>
    <w:p>
      <w:pPr>
        <w:ind w:firstLine="0"/>
        <w:rPr>
          <w:rFonts w:eastAsia="宋体" w:cs="宋体" w:asciiTheme="minorHAnsi" w:hAnsiTheme="minorHAnsi"/>
        </w:rPr>
      </w:pPr>
    </w:p>
    <w:p>
      <w:r>
        <w:rPr>
          <w:sz w:val="26"/>
          <w:szCs w:val="26"/>
        </w:rPr>
        <w:br w:type="page"/>
      </w:r>
    </w:p>
    <w:p>
      <w:pPr>
        <w:pStyle w:val="3"/>
      </w:pPr>
      <w:bookmarkStart w:id="4" w:name="_Toc121760751"/>
      <w:bookmarkStart w:id="5" w:name="_Toc121837484"/>
      <w:r>
        <w:t>Ход работы</w:t>
      </w:r>
      <w:bookmarkEnd w:id="4"/>
      <w:bookmarkEnd w:id="5"/>
    </w:p>
    <w:p>
      <w:pPr>
        <w:keepNext w:val="0"/>
        <w:keepLines w:val="0"/>
        <w:pageBreakBefore w:val="0"/>
        <w:widowControl/>
        <w:kinsoku/>
        <w:wordWrap/>
        <w:overflowPunct/>
        <w:topLinePunct w:val="0"/>
        <w:autoSpaceDE/>
        <w:autoSpaceDN/>
        <w:bidi w:val="0"/>
        <w:adjustRightInd/>
        <w:snapToGrid/>
        <w:ind w:firstLine="850"/>
        <w:textAlignment w:val="auto"/>
        <w:rPr>
          <w:rFonts w:eastAsia="DengXian"/>
          <w:lang w:eastAsia="zh-CN"/>
        </w:rPr>
      </w:pPr>
      <w:r>
        <w:rPr>
          <w:rFonts w:hint="default" w:ascii="Times New Roman Regular" w:hAnsi="Times New Roman Regular" w:eastAsia="DengXian" w:cs="Times New Roman Regular"/>
          <w:lang w:eastAsia="zh-CN"/>
        </w:rPr>
        <w:t>В соответствии с требованием, мы реализуем доступ пользователя по логину. Согласно вариантам, у меня есть три пользователя и шесть файлов, каждый файл разделен на три разрешения: чтение, запись и выполнение. Один из трех пользователей является администратором и имеет все права на все шесть файлов. Остальные два пользователя имеют случайным образом сгенерированные разрешения на шесть файлов, которые включают в себя несколько разрешений, все разрешения и ни одного. Запустите модуль, введите идентификатор пользователя и после успешного распознавания отобразите информацию о пользователе, его разрешения и типы для всех файлов. Пользователь должен иметь возможность вводить команды чтения, записи и выполнения для манипулирования файлами и выводить сообщение об успешности или неуспешности манипулирования файлами. Программа также должна поддерживать функцию выхода. Когда пользователь вводит команду quit, программа подтверждает получение команды и закрывает программу. Также должна быть добавлена возможность переключения пользователей.</w:t>
      </w:r>
    </w:p>
    <w:p>
      <w:pPr>
        <w:rPr>
          <w:rFonts w:hint="default" w:ascii="Times New Roman Regular" w:hAnsi="Times New Roman Regular" w:eastAsia="DengXian" w:cs="Times New Roman Regular"/>
          <w:lang w:eastAsia="zh-CN"/>
        </w:rPr>
      </w:pPr>
      <w:r>
        <w:rPr>
          <w:rFonts w:hint="default" w:ascii="Times New Roman Regular" w:hAnsi="Times New Roman Regular" w:eastAsia="DengXian" w:cs="Times New Roman Regular"/>
          <w:lang w:eastAsia="zh-CN"/>
        </w:rPr>
        <w:t>Дополнительно: В программе также должна быть реализована функция предоставления прав доступа, только руководство может предоставлять права другим пользователям, а после предоставления прав доступа предоставлять другим пользователям указанные права на указанный файл. После завершения операции матрица доступа должна быть изменена.</w:t>
      </w:r>
    </w:p>
    <w:p>
      <w:pPr>
        <w:rPr>
          <w:rFonts w:hint="default" w:ascii="Times New Roman Regular" w:hAnsi="Times New Roman Regular" w:eastAsia="DengXian" w:cs="Times New Roman Regular"/>
          <w:lang w:eastAsia="zh-CN"/>
        </w:rPr>
      </w:pPr>
      <w:r>
        <w:rPr>
          <w:rFonts w:hint="default" w:ascii="Times New Roman Regular" w:hAnsi="Times New Roman Regular" w:eastAsia="DengXian" w:cs="Times New Roman Regular"/>
          <w:lang w:eastAsia="zh-CN"/>
        </w:rPr>
        <w:t>Передача прав доступа, после передачи прав доступа передающий сохраняет права доступа.</w:t>
      </w:r>
    </w:p>
    <w:p>
      <w:pPr>
        <w:rPr>
          <w:rFonts w:hint="default" w:ascii="Times New Roman Regular" w:hAnsi="Times New Roman Regular" w:eastAsia="DengXian" w:cs="Times New Roman Regular"/>
          <w:lang w:eastAsia="zh-CN"/>
        </w:rPr>
      </w:pPr>
      <w:r>
        <w:rPr>
          <w:rFonts w:hint="default" w:ascii="Times New Roman Regular" w:hAnsi="Times New Roman Regular" w:eastAsia="DengXian" w:cs="Times New Roman Regular"/>
          <w:lang w:eastAsia="zh-CN"/>
        </w:rPr>
        <w:t>Выше приведена функциональная реализация, ядро программирования представляет собой математическую модель матрицы доступа. Столбцы этой матрицы соответствуют объектам системы, а строки - субъектам, поэтому я матрица имеет три строки и шесть столбцов. Элементами матрицы являются типы доступа (например, чтение, запись, выполнение).</w:t>
      </w:r>
    </w:p>
    <w:p>
      <w:pPr>
        <w:rPr>
          <w:rFonts w:hint="default" w:ascii="Times New Roman Regular" w:hAnsi="Times New Roman Regular" w:eastAsia="DengXian" w:cs="Times New Roman Regular"/>
          <w:lang w:eastAsia="zh-CN"/>
        </w:rPr>
      </w:pPr>
      <w:r>
        <w:rPr>
          <w:rFonts w:hint="default" w:ascii="Times New Roman Regular" w:hAnsi="Times New Roman Regular" w:eastAsia="DengXian" w:cs="Times New Roman Regular"/>
          <w:lang w:eastAsia="zh-CN"/>
        </w:rPr>
        <w:t>Потоковый анализ интерфейса программы</w:t>
      </w:r>
    </w:p>
    <w:p>
      <w:pPr>
        <w:rPr>
          <w:rFonts w:hint="default" w:ascii="Times New Roman Regular" w:hAnsi="Times New Roman Regular" w:eastAsia="DengXian" w:cs="Times New Roman Regular"/>
          <w:lang w:eastAsia="zh-CN"/>
        </w:rPr>
      </w:pPr>
      <w:r>
        <w:rPr>
          <w:rFonts w:hint="default" w:ascii="Times New Roman Regular" w:hAnsi="Times New Roman Regular" w:eastAsia="DengXian" w:cs="Times New Roman Regular"/>
          <w:lang w:eastAsia="zh-CN"/>
        </w:rPr>
        <w:t>Шаг 1: Введите имя пользователя;</w:t>
      </w:r>
    </w:p>
    <w:p>
      <w:pPr>
        <w:rPr>
          <w:rFonts w:hint="default" w:ascii="Times New Roman Regular" w:hAnsi="Times New Roman Regular" w:eastAsia="DengXian" w:cs="Times New Roman Regular"/>
          <w:lang w:eastAsia="zh-CN"/>
        </w:rPr>
      </w:pPr>
      <w:r>
        <w:rPr>
          <w:rFonts w:hint="default" w:ascii="Times New Roman Regular" w:hAnsi="Times New Roman Regular" w:eastAsia="DengXian" w:cs="Times New Roman Regular"/>
          <w:lang w:eastAsia="zh-CN"/>
        </w:rPr>
        <w:t>Шаг 2: Отображение файлов и разрешений.</w:t>
      </w:r>
    </w:p>
    <w:p>
      <w:pPr>
        <w:rPr>
          <w:rFonts w:hint="default" w:ascii="Times New Roman Regular" w:hAnsi="Times New Roman Regular" w:eastAsia="DengXian" w:cs="Times New Roman Regular"/>
          <w:lang w:eastAsia="zh-CN"/>
        </w:rPr>
      </w:pPr>
      <w:r>
        <w:rPr>
          <w:rFonts w:hint="default" w:ascii="Times New Roman Regular" w:hAnsi="Times New Roman Regular" w:eastAsia="DengXian" w:cs="Times New Roman Regular"/>
          <w:lang w:eastAsia="zh-CN"/>
        </w:rPr>
        <w:t>Пожалуйста, выберите файл, с которым вы хотите работать, или выйдите из программы, или измените имя пользователя;</w:t>
      </w:r>
    </w:p>
    <w:p>
      <w:pPr>
        <w:rPr>
          <w:rFonts w:hint="default" w:ascii="Times New Roman Regular" w:hAnsi="Times New Roman Regular" w:eastAsia="DengXian" w:cs="Times New Roman Regular"/>
          <w:lang w:eastAsia="zh-CN"/>
        </w:rPr>
      </w:pPr>
      <w:r>
        <w:rPr>
          <w:rFonts w:hint="default" w:ascii="Times New Roman Regular" w:hAnsi="Times New Roman Regular" w:eastAsia="DengXian" w:cs="Times New Roman Regular"/>
          <w:lang w:eastAsia="zh-CN"/>
        </w:rPr>
        <w:t>Шаг 3: Отображение операции с правами доступа;</w:t>
      </w:r>
    </w:p>
    <w:p>
      <w:pPr>
        <w:rPr>
          <w:rFonts w:hint="default" w:ascii="Times New Roman Regular" w:hAnsi="Times New Roman Regular" w:eastAsia="DengXian" w:cs="Times New Roman Regular"/>
          <w:lang w:eastAsia="zh-CN"/>
        </w:rPr>
      </w:pPr>
      <w:r>
        <w:rPr>
          <w:rFonts w:hint="default" w:ascii="Times New Roman Regular" w:hAnsi="Times New Roman Regular" w:eastAsia="DengXian" w:cs="Times New Roman Regular"/>
          <w:lang w:eastAsia="zh-CN"/>
        </w:rPr>
        <w:t>Шаг 4: Обратная связь; (дождаться инструкций, инструкции включают продолжение использования разрешений, возврат к выбранному файлу, выход из программы)</w:t>
      </w:r>
    </w:p>
    <w:p>
      <w:pPr>
        <w:rPr>
          <w:rFonts w:hint="default" w:ascii="Times New Roman Regular" w:hAnsi="Times New Roman Regular" w:eastAsia="DengXian" w:cs="Times New Roman Regular"/>
          <w:lang w:eastAsia="zh-CN"/>
        </w:rPr>
      </w:pPr>
      <w:r>
        <w:rPr>
          <w:rFonts w:hint="default" w:ascii="Times New Roman Regular" w:hAnsi="Times New Roman Regular" w:eastAsia="DengXian" w:cs="Times New Roman Regular"/>
          <w:lang w:eastAsia="zh-CN"/>
        </w:rPr>
        <w:t>Шаг 5: Дождаться инструкций (продолжить работу или выйти).</w:t>
      </w:r>
    </w:p>
    <w:p>
      <w:pPr>
        <w:rPr>
          <w:rFonts w:hint="default" w:ascii="Times New Roman Regular" w:hAnsi="Times New Roman Regular" w:eastAsia="DengXian" w:cs="Times New Roman Regular"/>
          <w:lang w:eastAsia="zh-CN"/>
        </w:rPr>
      </w:pPr>
      <w:r>
        <w:rPr>
          <w:rFonts w:hint="default" w:ascii="Times New Roman Regular" w:hAnsi="Times New Roman Regular" w:eastAsia="DengXian" w:cs="Times New Roman Regular"/>
          <w:lang w:eastAsia="zh-CN"/>
        </w:rPr>
        <w:t>Для предоставления разрешений предположим, что A предоставляет B доступ на чтение к файлу 1, и после предоставления A сохраняет доступ на чтение к файлу 1, а B также имеет доступ на чтение к файлу 1. При реализации кода важно отметить, что перед предоставлением прав проверяется матрица математической модели на наличие прав у B. Если B уже имеет эти права, то необходимо напомнить об этом A. Если B уже имеет разрешение, то следует напомнить об этом A. Если B не имеет разрешения, то пусть A подтвердит операцию предоставления разрешения. По завершении операции предоставления прав дайте обратную связь.</w:t>
      </w:r>
    </w:p>
    <w:p>
      <w:pPr>
        <w:rPr>
          <w:rFonts w:hint="default" w:ascii="Times New Roman Regular" w:hAnsi="Times New Roman Regular" w:eastAsia="DengXian" w:cs="Times New Roman Regular"/>
          <w:lang w:eastAsia="zh-CN"/>
        </w:rPr>
      </w:pPr>
      <w:r>
        <w:rPr>
          <w:rFonts w:hint="default" w:ascii="Times New Roman Regular" w:hAnsi="Times New Roman Regular" w:eastAsia="DengXian" w:cs="Times New Roman Regular"/>
          <w:lang w:eastAsia="zh-CN"/>
        </w:rPr>
        <w:t>Сначала мы импортируем модуль и определяем структуры данных.</w:t>
      </w:r>
    </w:p>
    <w:p>
      <w:pPr>
        <w:rPr>
          <w:rFonts w:hint="default" w:ascii="Times New Roman Regular" w:hAnsi="Times New Roman Regular" w:eastAsia="DengXian" w:cs="Times New Roman Regular"/>
          <w:lang w:eastAsia="zh-CN"/>
        </w:rPr>
      </w:pPr>
      <w:r>
        <w:rPr>
          <w:rFonts w:hint="default" w:ascii="Times New Roman Regular" w:hAnsi="Times New Roman Regular" w:eastAsia="DengXian" w:cs="Times New Roman Regular"/>
          <w:lang w:eastAsia="zh-CN"/>
        </w:rPr>
        <w:t>Модуль random используется для генерации случайных чисел.</w:t>
      </w:r>
    </w:p>
    <w:p>
      <w:pPr>
        <w:rPr>
          <w:rFonts w:hint="default" w:ascii="Times New Roman Regular" w:hAnsi="Times New Roman Regular" w:eastAsia="DengXian" w:cs="Times New Roman Regular"/>
          <w:lang w:eastAsia="zh-CN"/>
        </w:rPr>
      </w:pPr>
      <w:r>
        <w:rPr>
          <w:rFonts w:hint="default" w:ascii="Times New Roman Regular" w:hAnsi="Times New Roman Regular" w:eastAsia="DengXian" w:cs="Times New Roman Regular"/>
          <w:lang w:eastAsia="zh-CN"/>
        </w:rPr>
        <w:t>resources - список ресурсов.</w:t>
      </w:r>
    </w:p>
    <w:p>
      <w:pPr>
        <w:rPr>
          <w:rFonts w:hint="default" w:ascii="Times New Roman Regular" w:hAnsi="Times New Roman Regular" w:eastAsia="DengXian" w:cs="Times New Roman Regular"/>
          <w:lang w:eastAsia="zh-CN"/>
        </w:rPr>
      </w:pPr>
      <w:r>
        <w:rPr>
          <w:rFonts w:hint="default" w:ascii="Times New Roman Regular" w:hAnsi="Times New Roman Regular" w:eastAsia="DengXian" w:cs="Times New Roman Regular"/>
          <w:lang w:eastAsia="zh-CN"/>
        </w:rPr>
        <w:t>permissions - список разрешений.</w:t>
      </w:r>
    </w:p>
    <w:p>
      <w:pPr>
        <w:rPr>
          <w:rFonts w:hint="eastAsia" w:eastAsia="DengXian"/>
          <w:lang w:val="en-US" w:eastAsia="zh-CN"/>
        </w:rPr>
      </w:pPr>
      <w:r>
        <w:rPr>
          <w:rFonts w:hint="default" w:ascii="Times New Roman Regular" w:hAnsi="Times New Roman Regular" w:eastAsia="DengXian" w:cs="Times New Roman Regular"/>
          <w:lang w:eastAsia="zh-CN"/>
        </w:rPr>
        <w:t>users - словарь, содержащий пользователей и соответствующие им ресурсы и разрешения.</w:t>
      </w:r>
      <w:r>
        <w:rPr>
          <w:sz w:val="28"/>
        </w:rPr>
        <mc:AlternateContent>
          <mc:Choice Requires="wps">
            <w:drawing>
              <wp:anchor distT="0" distB="0" distL="114300" distR="114300" simplePos="0" relativeHeight="251659264" behindDoc="0" locked="0" layoutInCell="1" allowOverlap="1">
                <wp:simplePos x="0" y="0"/>
                <wp:positionH relativeFrom="column">
                  <wp:posOffset>-94615</wp:posOffset>
                </wp:positionH>
                <wp:positionV relativeFrom="paragraph">
                  <wp:posOffset>67310</wp:posOffset>
                </wp:positionV>
                <wp:extent cx="6038850" cy="5022215"/>
                <wp:effectExtent l="6350" t="6350" r="25400" b="26035"/>
                <wp:wrapTopAndBottom/>
                <wp:docPr id="1" name="文本框 1"/>
                <wp:cNvGraphicFramePr/>
                <a:graphic xmlns:a="http://schemas.openxmlformats.org/drawingml/2006/main">
                  <a:graphicData uri="http://schemas.microsoft.com/office/word/2010/wordprocessingShape">
                    <wps:wsp>
                      <wps:cNvSpPr txBox="1"/>
                      <wps:spPr>
                        <a:xfrm>
                          <a:off x="1644015" y="4540250"/>
                          <a:ext cx="6038850" cy="5022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DengXian"/>
                                <w:lang w:val="en-US" w:eastAsia="zh-CN"/>
                              </w:rPr>
                            </w:pPr>
                            <w:r>
                              <w:rPr>
                                <w:rFonts w:hint="default" w:eastAsia="DengXian"/>
                                <w:lang w:val="en-US" w:eastAsia="zh-CN"/>
                              </w:rPr>
                              <w:t>import random</w:t>
                            </w:r>
                          </w:p>
                          <w:p>
                            <w:pPr>
                              <w:rPr>
                                <w:rFonts w:hint="default" w:eastAsia="DengXian"/>
                                <w:lang w:val="en-US" w:eastAsia="zh-CN"/>
                              </w:rPr>
                            </w:pPr>
                            <w:r>
                              <w:rPr>
                                <w:rFonts w:hint="default" w:eastAsia="DengXian"/>
                                <w:lang w:val="en-US" w:eastAsia="zh-CN"/>
                              </w:rPr>
                              <w:t># 资源和权限</w:t>
                            </w:r>
                          </w:p>
                          <w:p>
                            <w:pPr>
                              <w:rPr>
                                <w:rFonts w:hint="default" w:eastAsia="DengXian"/>
                                <w:lang w:val="en-US" w:eastAsia="zh-CN"/>
                              </w:rPr>
                            </w:pPr>
                            <w:r>
                              <w:rPr>
                                <w:rFonts w:hint="default" w:eastAsia="DengXian"/>
                                <w:lang w:val="en-US" w:eastAsia="zh-CN"/>
                              </w:rPr>
                              <w:t>resources = ['Resource1', 'Resource2', 'Resource3', 'Resource4', 'Resource5', 'Resource6']</w:t>
                            </w:r>
                          </w:p>
                          <w:p>
                            <w:pPr>
                              <w:rPr>
                                <w:rFonts w:hint="default" w:eastAsia="DengXian"/>
                                <w:lang w:val="en-US" w:eastAsia="zh-CN"/>
                              </w:rPr>
                            </w:pPr>
                            <w:r>
                              <w:rPr>
                                <w:rFonts w:hint="default" w:eastAsia="DengXian"/>
                                <w:lang w:val="en-US" w:eastAsia="zh-CN"/>
                              </w:rPr>
                              <w:t>permissions = ['read', 'write', 'execute']</w:t>
                            </w:r>
                          </w:p>
                          <w:p>
                            <w:pPr>
                              <w:rPr>
                                <w:rFonts w:hint="default" w:eastAsia="DengXian"/>
                                <w:lang w:val="en-US" w:eastAsia="zh-CN"/>
                              </w:rPr>
                            </w:pPr>
                            <w:r>
                              <w:rPr>
                                <w:rFonts w:hint="default" w:eastAsia="DengXian"/>
                                <w:lang w:val="en-US" w:eastAsia="zh-CN"/>
                              </w:rPr>
                              <w:t># 用户信息</w:t>
                            </w:r>
                          </w:p>
                          <w:p>
                            <w:pPr>
                              <w:rPr>
                                <w:rFonts w:hint="default" w:eastAsia="DengXian"/>
                                <w:lang w:val="en-US" w:eastAsia="zh-CN"/>
                              </w:rPr>
                            </w:pPr>
                            <w:r>
                              <w:rPr>
                                <w:rFonts w:hint="default" w:eastAsia="DengXian"/>
                                <w:lang w:val="en-US" w:eastAsia="zh-CN"/>
                              </w:rPr>
                              <w:t>users = {</w:t>
                            </w:r>
                          </w:p>
                          <w:p>
                            <w:pPr>
                              <w:rPr>
                                <w:rFonts w:hint="default" w:eastAsia="DengXian"/>
                                <w:lang w:val="en-US" w:eastAsia="zh-CN"/>
                              </w:rPr>
                            </w:pPr>
                            <w:r>
                              <w:rPr>
                                <w:rFonts w:hint="default" w:eastAsia="DengXian"/>
                                <w:lang w:val="en-US" w:eastAsia="zh-CN"/>
                              </w:rPr>
                              <w:t xml:space="preserve">    'admin': {resource: permissions for resource in resources},</w:t>
                            </w:r>
                          </w:p>
                          <w:p>
                            <w:pPr>
                              <w:rPr>
                                <w:rFonts w:hint="default" w:eastAsia="DengXian"/>
                                <w:lang w:val="en-US" w:eastAsia="zh-CN"/>
                              </w:rPr>
                            </w:pPr>
                            <w:r>
                              <w:rPr>
                                <w:rFonts w:hint="default" w:eastAsia="DengXian"/>
                                <w:lang w:val="en-US" w:eastAsia="zh-CN"/>
                              </w:rPr>
                              <w:t xml:space="preserve">    'user1': {resources[random.randint(0, 5)]: random.sample(permissions, random.randint(0, 3)) for _ in range(3)},</w:t>
                            </w:r>
                          </w:p>
                          <w:p>
                            <w:pPr>
                              <w:rPr>
                                <w:rFonts w:hint="default" w:eastAsia="DengXian"/>
                                <w:lang w:val="en-US" w:eastAsia="zh-CN"/>
                              </w:rPr>
                            </w:pPr>
                            <w:r>
                              <w:rPr>
                                <w:rFonts w:hint="default" w:eastAsia="DengXian"/>
                                <w:lang w:val="en-US" w:eastAsia="zh-CN"/>
                              </w:rPr>
                              <w:t xml:space="preserve">    'user2': {resources[random.randint(0, 5)]: [random.choice(permissions)] for _ in range(2)}</w:t>
                            </w:r>
                          </w:p>
                          <w:p>
                            <w:pPr>
                              <w:rPr>
                                <w:rFonts w:hint="default" w:eastAsia="DengXian"/>
                                <w:lang w:val="en-US" w:eastAsia="zh-CN"/>
                              </w:rPr>
                            </w:pPr>
                            <w:r>
                              <w:rPr>
                                <w:rFonts w:hint="default" w:eastAsia="DengXian"/>
                                <w:lang w:val="en-US" w:eastAsia="zh-CN"/>
                              </w:rPr>
                              <w:t>}</w:t>
                            </w:r>
                          </w:p>
                          <w:p>
                            <w:pPr>
                              <w:rPr>
                                <w:rFonts w:hint="default" w:eastAsia="DengXian"/>
                                <w:lang w:val="en-US" w:eastAsia="zh-CN"/>
                              </w:rPr>
                            </w:pPr>
                            <w:r>
                              <w:rPr>
                                <w:rFonts w:hint="default" w:eastAsia="DengXian"/>
                                <w:lang w:val="en-US" w:eastAsia="zh-CN"/>
                              </w:rPr>
                              <w:t># 当前用户</w:t>
                            </w:r>
                          </w:p>
                          <w:p>
                            <w:pPr>
                              <w:rPr>
                                <w:rFonts w:hint="default" w:eastAsia="DengXian"/>
                                <w:lang w:val="en-US" w:eastAsia="zh-CN"/>
                              </w:rPr>
                            </w:pPr>
                            <w:r>
                              <w:rPr>
                                <w:rFonts w:hint="default" w:eastAsia="DengXian"/>
                                <w:lang w:val="en-US" w:eastAsia="zh-CN"/>
                              </w:rPr>
                              <w:t>current_user = None</w:t>
                            </w:r>
                          </w:p>
                          <w:p>
                            <w:pPr>
                              <w:rPr>
                                <w:rFonts w:hint="default" w:eastAsia="DengXian"/>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5pt;margin-top:5.3pt;height:395.45pt;width:475.5pt;mso-wrap-distance-bottom:0pt;mso-wrap-distance-top:0pt;z-index:251659264;mso-width-relative:page;mso-height-relative:page;" fillcolor="#FFFFFF [3201]" filled="t" stroked="t" coordsize="21600,21600" o:gfxdata="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BjSef81wAAAAoBAAAPAAAAAAAAAAEAIAAAADgAAABkcnMv&#10;ZG93bnJldi54bWxQSwECFAAUAAAACACHTuJAeOANkmACAADEBAAADgAAAAAAAAABACAAAAA8AQAA&#10;ZHJzL2Uyb0RvYy54bWxQSwUGAAAAAAYABgBZAQAADgYAAAAA&#10;">
                <v:fill on="t" focussize="0,0"/>
                <v:stroke weight="0.5pt" color="#000000 [3204]" joinstyle="round"/>
                <v:imagedata o:title=""/>
                <o:lock v:ext="edit" aspectratio="f"/>
                <v:textbox>
                  <w:txbxContent>
                    <w:p>
                      <w:pPr>
                        <w:rPr>
                          <w:rFonts w:hint="default" w:eastAsia="DengXian"/>
                          <w:lang w:val="en-US" w:eastAsia="zh-CN"/>
                        </w:rPr>
                      </w:pPr>
                      <w:r>
                        <w:rPr>
                          <w:rFonts w:hint="default" w:eastAsia="DengXian"/>
                          <w:lang w:val="en-US" w:eastAsia="zh-CN"/>
                        </w:rPr>
                        <w:t>import random</w:t>
                      </w:r>
                    </w:p>
                    <w:p>
                      <w:pPr>
                        <w:rPr>
                          <w:rFonts w:hint="default" w:eastAsia="DengXian"/>
                          <w:lang w:val="en-US" w:eastAsia="zh-CN"/>
                        </w:rPr>
                      </w:pPr>
                      <w:r>
                        <w:rPr>
                          <w:rFonts w:hint="default" w:eastAsia="DengXian"/>
                          <w:lang w:val="en-US" w:eastAsia="zh-CN"/>
                        </w:rPr>
                        <w:t># 资源和权限</w:t>
                      </w:r>
                    </w:p>
                    <w:p>
                      <w:pPr>
                        <w:rPr>
                          <w:rFonts w:hint="default" w:eastAsia="DengXian"/>
                          <w:lang w:val="en-US" w:eastAsia="zh-CN"/>
                        </w:rPr>
                      </w:pPr>
                      <w:r>
                        <w:rPr>
                          <w:rFonts w:hint="default" w:eastAsia="DengXian"/>
                          <w:lang w:val="en-US" w:eastAsia="zh-CN"/>
                        </w:rPr>
                        <w:t>resources = ['Resource1', 'Resource2', 'Resource3', 'Resource4', 'Resource5', 'Resource6']</w:t>
                      </w:r>
                    </w:p>
                    <w:p>
                      <w:pPr>
                        <w:rPr>
                          <w:rFonts w:hint="default" w:eastAsia="DengXian"/>
                          <w:lang w:val="en-US" w:eastAsia="zh-CN"/>
                        </w:rPr>
                      </w:pPr>
                      <w:r>
                        <w:rPr>
                          <w:rFonts w:hint="default" w:eastAsia="DengXian"/>
                          <w:lang w:val="en-US" w:eastAsia="zh-CN"/>
                        </w:rPr>
                        <w:t>permissions = ['read', 'write', 'execute']</w:t>
                      </w:r>
                    </w:p>
                    <w:p>
                      <w:pPr>
                        <w:rPr>
                          <w:rFonts w:hint="default" w:eastAsia="DengXian"/>
                          <w:lang w:val="en-US" w:eastAsia="zh-CN"/>
                        </w:rPr>
                      </w:pPr>
                      <w:r>
                        <w:rPr>
                          <w:rFonts w:hint="default" w:eastAsia="DengXian"/>
                          <w:lang w:val="en-US" w:eastAsia="zh-CN"/>
                        </w:rPr>
                        <w:t># 用户信息</w:t>
                      </w:r>
                    </w:p>
                    <w:p>
                      <w:pPr>
                        <w:rPr>
                          <w:rFonts w:hint="default" w:eastAsia="DengXian"/>
                          <w:lang w:val="en-US" w:eastAsia="zh-CN"/>
                        </w:rPr>
                      </w:pPr>
                      <w:r>
                        <w:rPr>
                          <w:rFonts w:hint="default" w:eastAsia="DengXian"/>
                          <w:lang w:val="en-US" w:eastAsia="zh-CN"/>
                        </w:rPr>
                        <w:t>users = {</w:t>
                      </w:r>
                    </w:p>
                    <w:p>
                      <w:pPr>
                        <w:rPr>
                          <w:rFonts w:hint="default" w:eastAsia="DengXian"/>
                          <w:lang w:val="en-US" w:eastAsia="zh-CN"/>
                        </w:rPr>
                      </w:pPr>
                      <w:r>
                        <w:rPr>
                          <w:rFonts w:hint="default" w:eastAsia="DengXian"/>
                          <w:lang w:val="en-US" w:eastAsia="zh-CN"/>
                        </w:rPr>
                        <w:t xml:space="preserve">    'admin': {resource: permissions for resource in resources},</w:t>
                      </w:r>
                    </w:p>
                    <w:p>
                      <w:pPr>
                        <w:rPr>
                          <w:rFonts w:hint="default" w:eastAsia="DengXian"/>
                          <w:lang w:val="en-US" w:eastAsia="zh-CN"/>
                        </w:rPr>
                      </w:pPr>
                      <w:r>
                        <w:rPr>
                          <w:rFonts w:hint="default" w:eastAsia="DengXian"/>
                          <w:lang w:val="en-US" w:eastAsia="zh-CN"/>
                        </w:rPr>
                        <w:t xml:space="preserve">    'user1': {resources[random.randint(0, 5)]: random.sample(permissions, random.randint(0, 3)) for _ in range(3)},</w:t>
                      </w:r>
                    </w:p>
                    <w:p>
                      <w:pPr>
                        <w:rPr>
                          <w:rFonts w:hint="default" w:eastAsia="DengXian"/>
                          <w:lang w:val="en-US" w:eastAsia="zh-CN"/>
                        </w:rPr>
                      </w:pPr>
                      <w:r>
                        <w:rPr>
                          <w:rFonts w:hint="default" w:eastAsia="DengXian"/>
                          <w:lang w:val="en-US" w:eastAsia="zh-CN"/>
                        </w:rPr>
                        <w:t xml:space="preserve">    'user2': {resources[random.randint(0, 5)]: [random.choice(permissions)] for _ in range(2)}</w:t>
                      </w:r>
                    </w:p>
                    <w:p>
                      <w:pPr>
                        <w:rPr>
                          <w:rFonts w:hint="default" w:eastAsia="DengXian"/>
                          <w:lang w:val="en-US" w:eastAsia="zh-CN"/>
                        </w:rPr>
                      </w:pPr>
                      <w:r>
                        <w:rPr>
                          <w:rFonts w:hint="default" w:eastAsia="DengXian"/>
                          <w:lang w:val="en-US" w:eastAsia="zh-CN"/>
                        </w:rPr>
                        <w:t>}</w:t>
                      </w:r>
                    </w:p>
                    <w:p>
                      <w:pPr>
                        <w:rPr>
                          <w:rFonts w:hint="default" w:eastAsia="DengXian"/>
                          <w:lang w:val="en-US" w:eastAsia="zh-CN"/>
                        </w:rPr>
                      </w:pPr>
                      <w:r>
                        <w:rPr>
                          <w:rFonts w:hint="default" w:eastAsia="DengXian"/>
                          <w:lang w:val="en-US" w:eastAsia="zh-CN"/>
                        </w:rPr>
                        <w:t># 当前用户</w:t>
                      </w:r>
                    </w:p>
                    <w:p>
                      <w:pPr>
                        <w:rPr>
                          <w:rFonts w:hint="default" w:eastAsia="DengXian"/>
                          <w:lang w:val="en-US" w:eastAsia="zh-CN"/>
                        </w:rPr>
                      </w:pPr>
                      <w:r>
                        <w:rPr>
                          <w:rFonts w:hint="default" w:eastAsia="DengXian"/>
                          <w:lang w:val="en-US" w:eastAsia="zh-CN"/>
                        </w:rPr>
                        <w:t>current_user = None</w:t>
                      </w:r>
                    </w:p>
                    <w:p>
                      <w:pPr>
                        <w:rPr>
                          <w:rFonts w:hint="default" w:eastAsia="DengXian"/>
                          <w:lang w:val="en-US" w:eastAsia="zh-CN"/>
                        </w:rPr>
                      </w:pPr>
                    </w:p>
                  </w:txbxContent>
                </v:textbox>
                <w10:wrap type="topAndBottom"/>
              </v:shape>
            </w:pict>
          </mc:Fallback>
        </mc:AlternateContent>
      </w:r>
    </w:p>
    <w:p>
      <w:pPr>
        <w:rPr>
          <w:rFonts w:hint="default" w:ascii="Times New Roman Regular" w:hAnsi="Times New Roman Regular" w:eastAsia="DengXian" w:cs="Times New Roman Regular"/>
          <w:lang w:val="en-US" w:eastAsia="zh-CN"/>
        </w:rPr>
      </w:pPr>
      <w:r>
        <w:rPr>
          <w:rFonts w:hint="default" w:ascii="Times New Roman Regular" w:hAnsi="Times New Roman Regular" w:eastAsia="DengXian" w:cs="Times New Roman Regular"/>
          <w:lang w:val="en-US" w:eastAsia="zh-CN"/>
        </w:rPr>
        <w:t>Далее мы определяем три функции:</w:t>
      </w:r>
    </w:p>
    <w:p>
      <w:pPr>
        <w:rPr>
          <w:rFonts w:hint="default" w:ascii="Times New Roman Regular" w:hAnsi="Times New Roman Regular" w:eastAsia="DengXian" w:cs="Times New Roman Regular"/>
          <w:lang w:val="en-US" w:eastAsia="zh-CN"/>
        </w:rPr>
      </w:pPr>
      <w:r>
        <w:rPr>
          <w:rFonts w:hint="default" w:ascii="Times New Roman Regular" w:hAnsi="Times New Roman Regular" w:eastAsia="DengXian" w:cs="Times New Roman Regular"/>
          <w:lang w:val="en-US" w:eastAsia="zh-CN"/>
        </w:rPr>
        <w:t>Функция display_user_info(user) используется для отображения информации о пользователе и его правах доступа.</w:t>
      </w:r>
    </w:p>
    <w:p>
      <w:pPr>
        <w:rPr>
          <w:rFonts w:hint="default" w:ascii="Times New Roman Regular" w:hAnsi="Times New Roman Regular" w:eastAsia="DengXian" w:cs="Times New Roman Regular"/>
          <w:lang w:val="en-US" w:eastAsia="zh-CN"/>
        </w:rPr>
      </w:pPr>
      <w:r>
        <w:rPr>
          <w:rFonts w:hint="default" w:ascii="Times New Roman Regular" w:hAnsi="Times New Roman Regular" w:eastAsia="DengXian" w:cs="Times New Roman Regular"/>
          <w:lang w:val="en-US" w:eastAsia="zh-CN"/>
        </w:rPr>
        <w:t>Функция switch_user() используется для переключения пользователей.</w:t>
      </w:r>
    </w:p>
    <w:p>
      <w:pPr>
        <w:rPr>
          <w:rFonts w:hint="default" w:ascii="Times New Roman Regular" w:hAnsi="Times New Roman Regular" w:eastAsia="DengXian" w:cs="Times New Roman Regular"/>
          <w:lang w:val="en-US" w:eastAsia="zh-CN"/>
        </w:rPr>
      </w:pPr>
      <w:r>
        <w:rPr>
          <w:rFonts w:hint="default" w:ascii="Times New Roman Regular" w:hAnsi="Times New Roman Regular" w:eastAsia="DengXian" w:cs="Times New Roman Regular"/>
          <w:lang w:val="en-US" w:eastAsia="zh-CN"/>
        </w:rPr>
        <w:t>Функция perform_permission_operation() используется для выполнения операции разрешения.</w:t>
      </w:r>
    </w:p>
    <w:p>
      <w:pPr>
        <w:rPr>
          <w:rFonts w:hint="default" w:eastAsia="DengXian"/>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288925</wp:posOffset>
                </wp:positionH>
                <wp:positionV relativeFrom="paragraph">
                  <wp:posOffset>-7608570</wp:posOffset>
                </wp:positionV>
                <wp:extent cx="6176645" cy="8760460"/>
                <wp:effectExtent l="6350" t="6350" r="14605" b="21590"/>
                <wp:wrapTopAndBottom/>
                <wp:docPr id="2" name="文本框 2"/>
                <wp:cNvGraphicFramePr/>
                <a:graphic xmlns:a="http://schemas.openxmlformats.org/drawingml/2006/main">
                  <a:graphicData uri="http://schemas.microsoft.com/office/word/2010/wordprocessingShape">
                    <wps:wsp>
                      <wps:cNvSpPr txBox="1"/>
                      <wps:spPr>
                        <a:xfrm>
                          <a:off x="0" y="0"/>
                          <a:ext cx="6176645" cy="8760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函数：显示用户信息和权限</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display_user_info</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"User: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"Permissions:"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perms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items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join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函数：切换用户</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switch_user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global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username (or 'quit' to exit):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'quit'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"Switched to user: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display_user_info</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username. Please try again."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函数：执行权限操作</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perform_permission_operation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global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the resource you want to operate on: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the permission you want to check: "</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strip</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lower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and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has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permission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does not have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permission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does not have access to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rPr>
                                <w:rFonts w:hint="default" w:eastAsia="DengXian"/>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5pt;margin-top:-599.1pt;height:689.8pt;width:486.35pt;mso-wrap-distance-bottom:0pt;mso-wrap-distance-top:0pt;z-index:251660288;mso-width-relative:page;mso-height-relative:page;" fillcolor="#FFFFFF [3201]" filled="t" stroked="t" coordsize="21600,21600" o:gfxdata="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BUNE4N2AAAAA0BAAAPAAAAAAAAAAEAIAAAADgAAABkcnMvZG93&#10;bnJldi54bWxQSwECFAAUAAAACACHTuJA4XqoH1wCAAC4BAAADgAAAAAAAAABACAAAAA9AQAAZHJz&#10;L2Uyb0RvYy54bWxQSwUGAAAAAAYABgBZAQAACwYAAAAA&#10;">
                <v:fill on="t" focussize="0,0"/>
                <v:stroke weight="0.5pt" color="#000000 [3204]" joinstyle="round"/>
                <v:imagedata o:title=""/>
                <o:lock v:ext="edit" aspectratio="f"/>
                <v:textbox>
                  <w:txbxContent>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函数：显示用户信息和权限</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display_user_info</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"User: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"Permissions:"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perms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items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join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函数：切换用户</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switch_user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global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username (or 'quit' to exit):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'quit'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"Switched to user: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display_user_info</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username. Please try again."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函数：执行权限操作</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perform_permission_operation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global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the resource you want to operate on: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the permission you want to check: "</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strip</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lower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and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has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permission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does not have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permission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does not have access to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rPr>
                          <w:rFonts w:hint="default" w:eastAsia="DengXian"/>
                          <w:lang w:val="en-US" w:eastAsia="zh-CN"/>
                        </w:rPr>
                      </w:pPr>
                    </w:p>
                  </w:txbxContent>
                </v:textbox>
                <w10:wrap type="topAndBottom"/>
              </v:shape>
            </w:pict>
          </mc:Fallback>
        </mc:AlternateContent>
      </w:r>
    </w:p>
    <w:p>
      <w:pPr>
        <w:rPr>
          <w:rFonts w:hint="default" w:ascii="Times New Roman Regular" w:hAnsi="Times New Roman Regular" w:eastAsia="DengXian" w:cs="Times New Roman Regular"/>
          <w:lang w:val="en-US" w:eastAsia="zh-CN"/>
        </w:rPr>
      </w:pPr>
      <w:r>
        <w:rPr>
          <w:rFonts w:hint="default" w:ascii="Times New Roman Regular" w:hAnsi="Times New Roman Regular" w:eastAsia="DengXian" w:cs="Times New Roman Regular"/>
          <w:lang w:val="en-US" w:eastAsia="zh-CN"/>
        </w:rPr>
        <w:t>Далее следует определить основную программу.</w:t>
      </w:r>
    </w:p>
    <w:p>
      <w:pPr>
        <w:rPr>
          <w:rFonts w:hint="default" w:ascii="Times New Roman Regular" w:hAnsi="Times New Roman Regular" w:eastAsia="DengXian" w:cs="Times New Roman Regular"/>
          <w:lang w:val="en-US" w:eastAsia="zh-CN"/>
        </w:rPr>
      </w:pPr>
      <w:r>
        <w:rPr>
          <w:rFonts w:hint="default" w:ascii="Times New Roman Regular" w:hAnsi="Times New Roman Regular" w:eastAsia="DengXian" w:cs="Times New Roman Regular"/>
          <w:lang w:val="en-US" w:eastAsia="zh-CN"/>
        </w:rPr>
        <w:t>Функция main() - это основная логика программы, которая перебирает команды, вводимые пользователем, и вызывает соответствующие функции.</w:t>
      </w:r>
    </w:p>
    <w:p>
      <w:pPr>
        <w:rPr>
          <w:rFonts w:hint="default" w:ascii="Times New Roman Regular" w:hAnsi="Times New Roman Regular" w:eastAsia="DengXian" w:cs="Times New Roman Regular"/>
          <w:lang w:val="en-US" w:eastAsia="zh-CN"/>
        </w:rPr>
      </w:pPr>
      <w:r>
        <w:rPr>
          <w:rFonts w:hint="default" w:ascii="Times New Roman Regular" w:hAnsi="Times New Roman Regular" w:eastAsia="DengXian" w:cs="Times New Roman Regular"/>
          <w:lang w:val="en-US" w:eastAsia="zh-CN"/>
        </w:rPr>
        <w:t>Если пользователь вводит команду 'switch', то для переключения пользователей вызывается функция switch_user().</w:t>
      </w:r>
    </w:p>
    <w:p>
      <w:pPr>
        <w:rPr>
          <w:rFonts w:hint="default" w:ascii="Times New Roman Regular" w:hAnsi="Times New Roman Regular" w:eastAsia="DengXian" w:cs="Times New Roman Regular"/>
          <w:lang w:val="en-US" w:eastAsia="zh-CN"/>
        </w:rPr>
      </w:pPr>
      <w:r>
        <w:rPr>
          <w:rFonts w:hint="default" w:ascii="Times New Roman Regular" w:hAnsi="Times New Roman Regular" w:eastAsia="DengXian" w:cs="Times New Roman Regular"/>
          <w:lang w:val="en-US" w:eastAsia="zh-CN"/>
        </w:rPr>
        <w:t>Если пользователь вводит команду 'operate', то вызывается функция perform_permission_operation().</w:t>
      </w:r>
    </w:p>
    <w:p>
      <w:pPr>
        <w:rPr>
          <w:rFonts w:hint="default" w:ascii="Times New Roman Regular" w:hAnsi="Times New Roman Regular" w:eastAsia="DengXian" w:cs="Times New Roman Regular"/>
          <w:lang w:val="en-US" w:eastAsia="zh-CN"/>
        </w:rPr>
      </w:pPr>
      <w:r>
        <w:rPr>
          <w:rFonts w:hint="default" w:ascii="Times New Roman Regular" w:hAnsi="Times New Roman Regular" w:eastAsia="DengXian" w:cs="Times New Roman Regular"/>
          <w:lang w:val="en-US" w:eastAsia="zh-CN"/>
        </w:rPr>
        <w:t>Если пользователь вводит 'quit', происходит выход из приложения.</w:t>
      </w:r>
    </w:p>
    <w:p>
      <w:pPr>
        <w:rPr>
          <w:rFonts w:hint="default" w:ascii="Times New Roman Regular" w:hAnsi="Times New Roman Regular" w:eastAsia="DengXian" w:cs="Times New Roman Regular"/>
          <w:lang w:val="en-US" w:eastAsia="zh-CN"/>
        </w:rPr>
      </w:pPr>
      <w:r>
        <w:rPr>
          <w:rFonts w:hint="default" w:ascii="Times New Roman Regular" w:hAnsi="Times New Roman Regular" w:eastAsia="DengXian" w:cs="Times New Roman Regular"/>
          <w:lang w:val="en-US" w:eastAsia="zh-CN"/>
        </w:rPr>
        <w:t>__name__ == "__main__": Убедитесь, что при прямом запуске скрипта выполняется функция main().</w:t>
      </w:r>
    </w:p>
    <w:p>
      <w:pPr>
        <w:ind w:firstLine="0"/>
        <w:rPr>
          <w:rFonts w:eastAsia="DengXian"/>
          <w:lang w:eastAsia="zh-CN"/>
        </w:rPr>
      </w:pPr>
    </w:p>
    <w:p>
      <w:pPr>
        <w:ind w:firstLine="0"/>
        <w:rPr>
          <w:rFonts w:eastAsia="DengXian"/>
          <w:lang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24765</wp:posOffset>
                </wp:positionV>
                <wp:extent cx="6189345" cy="7723505"/>
                <wp:effectExtent l="6350" t="6350" r="27305" b="17145"/>
                <wp:wrapTopAndBottom/>
                <wp:docPr id="4" name="文本框 4"/>
                <wp:cNvGraphicFramePr/>
                <a:graphic xmlns:a="http://schemas.openxmlformats.org/drawingml/2006/main">
                  <a:graphicData uri="http://schemas.microsoft.com/office/word/2010/wordprocessingShape">
                    <wps:wsp>
                      <wps:cNvSpPr txBox="1"/>
                      <wps:spPr>
                        <a:xfrm>
                          <a:off x="0" y="0"/>
                          <a:ext cx="6189345" cy="77235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default"/>
                                <w:lang w:val="en-US" w:eastAsia="zh-CN"/>
                              </w:rPr>
                              <w:t>def main():</w:t>
                            </w:r>
                          </w:p>
                          <w:p>
                            <w:pPr>
                              <w:rPr>
                                <w:rFonts w:hint="default"/>
                                <w:lang w:val="en-US" w:eastAsia="zh-CN"/>
                              </w:rPr>
                            </w:pPr>
                            <w:r>
                              <w:rPr>
                                <w:rFonts w:hint="default"/>
                                <w:lang w:val="en-US" w:eastAsia="zh-CN"/>
                              </w:rPr>
                              <w:t xml:space="preserve">    global current_user</w:t>
                            </w:r>
                          </w:p>
                          <w:p>
                            <w:pPr>
                              <w:rPr>
                                <w:rFonts w:hint="default"/>
                                <w:lang w:val="en-US" w:eastAsia="zh-CN"/>
                              </w:rPr>
                            </w:pPr>
                            <w:r>
                              <w:rPr>
                                <w:rFonts w:hint="default"/>
                                <w:lang w:val="en-US" w:eastAsia="zh-CN"/>
                              </w:rPr>
                              <w:t xml:space="preserve">    print("Welcome to the resource management program!")</w:t>
                            </w:r>
                          </w:p>
                          <w:p>
                            <w:pPr>
                              <w:rPr>
                                <w:rFonts w:hint="default"/>
                                <w:lang w:val="en-US" w:eastAsia="zh-CN"/>
                              </w:rPr>
                            </w:pPr>
                          </w:p>
                          <w:p>
                            <w:pPr>
                              <w:rPr>
                                <w:rFonts w:hint="default"/>
                                <w:lang w:val="en-US" w:eastAsia="zh-CN"/>
                              </w:rPr>
                            </w:pPr>
                            <w:r>
                              <w:rPr>
                                <w:rFonts w:hint="default"/>
                                <w:lang w:val="en-US" w:eastAsia="zh-CN"/>
                              </w:rPr>
                              <w:t xml:space="preserve">    while True:</w:t>
                            </w:r>
                          </w:p>
                          <w:p>
                            <w:pPr>
                              <w:rPr>
                                <w:rFonts w:hint="default"/>
                                <w:lang w:val="en-US" w:eastAsia="zh-CN"/>
                              </w:rPr>
                            </w:pPr>
                            <w:r>
                              <w:rPr>
                                <w:rFonts w:hint="default"/>
                                <w:lang w:val="en-US" w:eastAsia="zh-CN"/>
                              </w:rPr>
                              <w:t xml:space="preserve">        if not current_user:</w:t>
                            </w:r>
                          </w:p>
                          <w:p>
                            <w:pPr>
                              <w:rPr>
                                <w:rFonts w:hint="default"/>
                                <w:lang w:val="en-US" w:eastAsia="zh-CN"/>
                              </w:rPr>
                            </w:pPr>
                            <w:r>
                              <w:rPr>
                                <w:rFonts w:hint="default"/>
                                <w:lang w:val="en-US" w:eastAsia="zh-CN"/>
                              </w:rPr>
                              <w:t xml:space="preserve">            if not switch_user():</w:t>
                            </w:r>
                          </w:p>
                          <w:p>
                            <w:pPr>
                              <w:rPr>
                                <w:rFonts w:hint="default"/>
                                <w:lang w:val="en-US" w:eastAsia="zh-CN"/>
                              </w:rPr>
                            </w:pPr>
                            <w:r>
                              <w:rPr>
                                <w:rFonts w:hint="default"/>
                                <w:lang w:val="en-US" w:eastAsia="zh-CN"/>
                              </w:rPr>
                              <w:t xml:space="preserve">                break</w:t>
                            </w:r>
                          </w:p>
                          <w:p>
                            <w:pPr>
                              <w:rPr>
                                <w:rFonts w:hint="default"/>
                                <w:lang w:val="en-US" w:eastAsia="zh-CN"/>
                              </w:rPr>
                            </w:pPr>
                          </w:p>
                          <w:p>
                            <w:pPr>
                              <w:rPr>
                                <w:rFonts w:hint="default"/>
                                <w:lang w:val="en-US" w:eastAsia="zh-CN"/>
                              </w:rPr>
                            </w:pPr>
                            <w:r>
                              <w:rPr>
                                <w:rFonts w:hint="default"/>
                                <w:lang w:val="en-US" w:eastAsia="zh-CN"/>
                              </w:rPr>
                              <w:t xml:space="preserve">        command = input("Enter a command (switch/operate/quit): ").strip().lower()</w:t>
                            </w:r>
                          </w:p>
                          <w:p>
                            <w:pPr>
                              <w:rPr>
                                <w:rFonts w:hint="default"/>
                                <w:lang w:val="en-US" w:eastAsia="zh-CN"/>
                              </w:rPr>
                            </w:pPr>
                          </w:p>
                          <w:p>
                            <w:pPr>
                              <w:rPr>
                                <w:rFonts w:hint="default"/>
                                <w:lang w:val="en-US" w:eastAsia="zh-CN"/>
                              </w:rPr>
                            </w:pPr>
                            <w:r>
                              <w:rPr>
                                <w:rFonts w:hint="default"/>
                                <w:lang w:val="en-US" w:eastAsia="zh-CN"/>
                              </w:rPr>
                              <w:t xml:space="preserve">        if command == 'switch':</w:t>
                            </w:r>
                          </w:p>
                          <w:p>
                            <w:pPr>
                              <w:rPr>
                                <w:rFonts w:hint="default"/>
                                <w:lang w:val="en-US" w:eastAsia="zh-CN"/>
                              </w:rPr>
                            </w:pPr>
                            <w:r>
                              <w:rPr>
                                <w:rFonts w:hint="default"/>
                                <w:lang w:val="en-US" w:eastAsia="zh-CN"/>
                              </w:rPr>
                              <w:t xml:space="preserve">            if not switch_user():</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elif command == 'operate':</w:t>
                            </w:r>
                          </w:p>
                          <w:p>
                            <w:pPr>
                              <w:rPr>
                                <w:rFonts w:hint="default"/>
                                <w:lang w:val="en-US" w:eastAsia="zh-CN"/>
                              </w:rPr>
                            </w:pPr>
                            <w:r>
                              <w:rPr>
                                <w:rFonts w:hint="default"/>
                                <w:lang w:val="en-US" w:eastAsia="zh-CN"/>
                              </w:rPr>
                              <w:t xml:space="preserve">            perform_permission_operation()</w:t>
                            </w:r>
                          </w:p>
                          <w:p>
                            <w:pPr>
                              <w:rPr>
                                <w:rFonts w:hint="default"/>
                                <w:lang w:val="en-US" w:eastAsia="zh-CN"/>
                              </w:rPr>
                            </w:pPr>
                            <w:r>
                              <w:rPr>
                                <w:rFonts w:hint="default"/>
                                <w:lang w:val="en-US" w:eastAsia="zh-CN"/>
                              </w:rPr>
                              <w:t xml:space="preserve">        elif command == 'quit':</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print("Invalid command. Please try again.")</w:t>
                            </w:r>
                          </w:p>
                          <w:p>
                            <w:pPr>
                              <w:rPr>
                                <w:rFonts w:hint="default"/>
                                <w:lang w:val="en-US" w:eastAsia="zh-CN"/>
                              </w:rPr>
                            </w:pPr>
                          </w:p>
                          <w:p>
                            <w:pPr>
                              <w:rPr>
                                <w:rFonts w:hint="default"/>
                                <w:lang w:val="en-US" w:eastAsia="zh-CN"/>
                              </w:rPr>
                            </w:pPr>
                            <w:r>
                              <w:rPr>
                                <w:rFonts w:hint="default"/>
                                <w:lang w:val="en-US" w:eastAsia="zh-CN"/>
                              </w:rPr>
                              <w:t>if __name__ == "__main__":</w:t>
                            </w:r>
                          </w:p>
                          <w:p>
                            <w:pPr>
                              <w:rPr>
                                <w:rFonts w:hint="default"/>
                                <w:lang w:val="en-US" w:eastAsia="zh-CN"/>
                              </w:rPr>
                            </w:pPr>
                            <w:r>
                              <w:rPr>
                                <w:rFonts w:hint="default"/>
                                <w:lang w:val="en-US" w:eastAsia="zh-CN"/>
                              </w:rPr>
                              <w:t xml:space="preserve">    main()</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1.95pt;height:608.15pt;width:487.35pt;mso-wrap-distance-bottom:0pt;mso-wrap-distance-top:0pt;z-index:251660288;mso-width-relative:page;mso-height-relative:page;" fillcolor="#FFFFFF [3201]" filled="t" stroked="t" coordsize="21600,21600" o:gfxdata="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GmV111AAAAAgBAAAPAAAAAAAAAAEAIAAAADgAAABkcnMvZG93bnJldi54bWxQ&#10;SwECFAAUAAAACACHTuJAEvg/I1cCAAC4BAAADgAAAAAAAAABACAAAAA5AQAAZHJzL2Uyb0RvYy54&#10;bWxQSwUGAAAAAAYABgBZAQAAAgYAAAAA&#10;">
                <v:fill on="t" focussize="0,0"/>
                <v:stroke weight="0.5pt" color="#000000 [3204]" joinstyle="round"/>
                <v:imagedata o:title=""/>
                <o:lock v:ext="edit" aspectratio="f"/>
                <v:textbox>
                  <w:txbxContent>
                    <w:p>
                      <w:pPr>
                        <w:rPr>
                          <w:rFonts w:hint="default"/>
                          <w:lang w:val="en-US" w:eastAsia="zh-CN"/>
                        </w:rPr>
                      </w:pPr>
                      <w:r>
                        <w:rPr>
                          <w:rFonts w:hint="default"/>
                          <w:lang w:val="en-US" w:eastAsia="zh-CN"/>
                        </w:rPr>
                        <w:t>def main():</w:t>
                      </w:r>
                    </w:p>
                    <w:p>
                      <w:pPr>
                        <w:rPr>
                          <w:rFonts w:hint="default"/>
                          <w:lang w:val="en-US" w:eastAsia="zh-CN"/>
                        </w:rPr>
                      </w:pPr>
                      <w:r>
                        <w:rPr>
                          <w:rFonts w:hint="default"/>
                          <w:lang w:val="en-US" w:eastAsia="zh-CN"/>
                        </w:rPr>
                        <w:t xml:space="preserve">    global current_user</w:t>
                      </w:r>
                    </w:p>
                    <w:p>
                      <w:pPr>
                        <w:rPr>
                          <w:rFonts w:hint="default"/>
                          <w:lang w:val="en-US" w:eastAsia="zh-CN"/>
                        </w:rPr>
                      </w:pPr>
                      <w:r>
                        <w:rPr>
                          <w:rFonts w:hint="default"/>
                          <w:lang w:val="en-US" w:eastAsia="zh-CN"/>
                        </w:rPr>
                        <w:t xml:space="preserve">    print("Welcome to the resource management program!")</w:t>
                      </w:r>
                    </w:p>
                    <w:p>
                      <w:pPr>
                        <w:rPr>
                          <w:rFonts w:hint="default"/>
                          <w:lang w:val="en-US" w:eastAsia="zh-CN"/>
                        </w:rPr>
                      </w:pPr>
                    </w:p>
                    <w:p>
                      <w:pPr>
                        <w:rPr>
                          <w:rFonts w:hint="default"/>
                          <w:lang w:val="en-US" w:eastAsia="zh-CN"/>
                        </w:rPr>
                      </w:pPr>
                      <w:r>
                        <w:rPr>
                          <w:rFonts w:hint="default"/>
                          <w:lang w:val="en-US" w:eastAsia="zh-CN"/>
                        </w:rPr>
                        <w:t xml:space="preserve">    while True:</w:t>
                      </w:r>
                    </w:p>
                    <w:p>
                      <w:pPr>
                        <w:rPr>
                          <w:rFonts w:hint="default"/>
                          <w:lang w:val="en-US" w:eastAsia="zh-CN"/>
                        </w:rPr>
                      </w:pPr>
                      <w:r>
                        <w:rPr>
                          <w:rFonts w:hint="default"/>
                          <w:lang w:val="en-US" w:eastAsia="zh-CN"/>
                        </w:rPr>
                        <w:t xml:space="preserve">        if not current_user:</w:t>
                      </w:r>
                    </w:p>
                    <w:p>
                      <w:pPr>
                        <w:rPr>
                          <w:rFonts w:hint="default"/>
                          <w:lang w:val="en-US" w:eastAsia="zh-CN"/>
                        </w:rPr>
                      </w:pPr>
                      <w:r>
                        <w:rPr>
                          <w:rFonts w:hint="default"/>
                          <w:lang w:val="en-US" w:eastAsia="zh-CN"/>
                        </w:rPr>
                        <w:t xml:space="preserve">            if not switch_user():</w:t>
                      </w:r>
                    </w:p>
                    <w:p>
                      <w:pPr>
                        <w:rPr>
                          <w:rFonts w:hint="default"/>
                          <w:lang w:val="en-US" w:eastAsia="zh-CN"/>
                        </w:rPr>
                      </w:pPr>
                      <w:r>
                        <w:rPr>
                          <w:rFonts w:hint="default"/>
                          <w:lang w:val="en-US" w:eastAsia="zh-CN"/>
                        </w:rPr>
                        <w:t xml:space="preserve">                break</w:t>
                      </w:r>
                    </w:p>
                    <w:p>
                      <w:pPr>
                        <w:rPr>
                          <w:rFonts w:hint="default"/>
                          <w:lang w:val="en-US" w:eastAsia="zh-CN"/>
                        </w:rPr>
                      </w:pPr>
                    </w:p>
                    <w:p>
                      <w:pPr>
                        <w:rPr>
                          <w:rFonts w:hint="default"/>
                          <w:lang w:val="en-US" w:eastAsia="zh-CN"/>
                        </w:rPr>
                      </w:pPr>
                      <w:r>
                        <w:rPr>
                          <w:rFonts w:hint="default"/>
                          <w:lang w:val="en-US" w:eastAsia="zh-CN"/>
                        </w:rPr>
                        <w:t xml:space="preserve">        command = input("Enter a command (switch/operate/quit): ").strip().lower()</w:t>
                      </w:r>
                    </w:p>
                    <w:p>
                      <w:pPr>
                        <w:rPr>
                          <w:rFonts w:hint="default"/>
                          <w:lang w:val="en-US" w:eastAsia="zh-CN"/>
                        </w:rPr>
                      </w:pPr>
                    </w:p>
                    <w:p>
                      <w:pPr>
                        <w:rPr>
                          <w:rFonts w:hint="default"/>
                          <w:lang w:val="en-US" w:eastAsia="zh-CN"/>
                        </w:rPr>
                      </w:pPr>
                      <w:r>
                        <w:rPr>
                          <w:rFonts w:hint="default"/>
                          <w:lang w:val="en-US" w:eastAsia="zh-CN"/>
                        </w:rPr>
                        <w:t xml:space="preserve">        if command == 'switch':</w:t>
                      </w:r>
                    </w:p>
                    <w:p>
                      <w:pPr>
                        <w:rPr>
                          <w:rFonts w:hint="default"/>
                          <w:lang w:val="en-US" w:eastAsia="zh-CN"/>
                        </w:rPr>
                      </w:pPr>
                      <w:r>
                        <w:rPr>
                          <w:rFonts w:hint="default"/>
                          <w:lang w:val="en-US" w:eastAsia="zh-CN"/>
                        </w:rPr>
                        <w:t xml:space="preserve">            if not switch_user():</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elif command == 'operate':</w:t>
                      </w:r>
                    </w:p>
                    <w:p>
                      <w:pPr>
                        <w:rPr>
                          <w:rFonts w:hint="default"/>
                          <w:lang w:val="en-US" w:eastAsia="zh-CN"/>
                        </w:rPr>
                      </w:pPr>
                      <w:r>
                        <w:rPr>
                          <w:rFonts w:hint="default"/>
                          <w:lang w:val="en-US" w:eastAsia="zh-CN"/>
                        </w:rPr>
                        <w:t xml:space="preserve">            perform_permission_operation()</w:t>
                      </w:r>
                    </w:p>
                    <w:p>
                      <w:pPr>
                        <w:rPr>
                          <w:rFonts w:hint="default"/>
                          <w:lang w:val="en-US" w:eastAsia="zh-CN"/>
                        </w:rPr>
                      </w:pPr>
                      <w:r>
                        <w:rPr>
                          <w:rFonts w:hint="default"/>
                          <w:lang w:val="en-US" w:eastAsia="zh-CN"/>
                        </w:rPr>
                        <w:t xml:space="preserve">        elif command == 'quit':</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print("Invalid command. Please try again.")</w:t>
                      </w:r>
                    </w:p>
                    <w:p>
                      <w:pPr>
                        <w:rPr>
                          <w:rFonts w:hint="default"/>
                          <w:lang w:val="en-US" w:eastAsia="zh-CN"/>
                        </w:rPr>
                      </w:pPr>
                    </w:p>
                    <w:p>
                      <w:pPr>
                        <w:rPr>
                          <w:rFonts w:hint="default"/>
                          <w:lang w:val="en-US" w:eastAsia="zh-CN"/>
                        </w:rPr>
                      </w:pPr>
                      <w:r>
                        <w:rPr>
                          <w:rFonts w:hint="default"/>
                          <w:lang w:val="en-US" w:eastAsia="zh-CN"/>
                        </w:rPr>
                        <w:t>if __name__ == "__main__":</w:t>
                      </w:r>
                    </w:p>
                    <w:p>
                      <w:pPr>
                        <w:rPr>
                          <w:rFonts w:hint="default"/>
                          <w:lang w:val="en-US" w:eastAsia="zh-CN"/>
                        </w:rPr>
                      </w:pPr>
                      <w:r>
                        <w:rPr>
                          <w:rFonts w:hint="default"/>
                          <w:lang w:val="en-US" w:eastAsia="zh-CN"/>
                        </w:rPr>
                        <w:t xml:space="preserve">    main()</w:t>
                      </w:r>
                    </w:p>
                    <w:p>
                      <w:pPr>
                        <w:rPr>
                          <w:rFonts w:hint="default"/>
                          <w:lang w:val="en-US" w:eastAsia="zh-CN"/>
                        </w:rPr>
                      </w:pPr>
                    </w:p>
                  </w:txbxContent>
                </v:textbox>
                <w10:wrap type="topAndBottom"/>
              </v:shape>
            </w:pict>
          </mc:Fallback>
        </mc:AlternateContent>
      </w:r>
    </w:p>
    <w:p>
      <w:pPr>
        <w:rPr>
          <w:rFonts w:hint="default"/>
          <w:lang w:val="en-US" w:eastAsia="zh-CN"/>
        </w:rPr>
      </w:pPr>
      <w:bookmarkStart w:id="6" w:name="_Toc121760760"/>
      <w:bookmarkStart w:id="7" w:name="_Toc121837485"/>
      <w:r>
        <w:rPr>
          <w:rFonts w:hint="default"/>
          <w:lang w:val="en-US" w:eastAsia="zh-CN"/>
        </w:rPr>
        <w:br w:type="page"/>
      </w:r>
    </w:p>
    <w:p>
      <w:pPr>
        <w:ind w:left="0" w:leftChars="0" w:firstLine="0" w:firstLineChars="0"/>
        <w:rPr>
          <w:rFonts w:hint="default"/>
          <w:lang w:val="en-US" w:eastAsia="zh-CN"/>
        </w:rPr>
      </w:pPr>
    </w:p>
    <w:p>
      <w:pPr>
        <w:ind w:left="0" w:leftChars="0" w:firstLine="0" w:firstLineChars="0"/>
        <w:rPr>
          <w:rFonts w:hint="default" w:ascii="Times New Roman Regular" w:hAnsi="Times New Roman Regular" w:eastAsia="DengXian" w:cs="Times New Roman Regular"/>
          <w:lang w:val="en-US" w:eastAsia="zh-CN"/>
        </w:rPr>
      </w:pPr>
      <w:r>
        <w:rPr>
          <w:rFonts w:hint="default" w:ascii="Times New Roman Regular" w:hAnsi="Times New Roman Regular" w:eastAsia="DengXian" w:cs="Times New Roman Regular"/>
          <w:lang w:val="en-US" w:eastAsia="zh-CN"/>
        </w:rPr>
        <w:t>тестирование</w:t>
      </w:r>
      <w:r>
        <w:rPr>
          <w:rFonts w:hint="eastAsia" w:ascii="Times New Roman Regular" w:hAnsi="Times New Roman Regular" w:eastAsia="DengXian" w:cs="Times New Roman Regular"/>
          <w:lang w:val="en-US" w:eastAsia="zh-CN"/>
        </w:rPr>
        <w:t xml:space="preserve"> </w:t>
      </w:r>
      <w:r>
        <w:rPr>
          <w:rFonts w:hint="default" w:ascii="Times New Roman Regular" w:hAnsi="Times New Roman Regular" w:eastAsia="DengXian" w:cs="Times New Roman Regular"/>
          <w:lang w:val="en-US" w:eastAsia="zh-CN"/>
        </w:rPr>
        <w:t>кода</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6118225" cy="4366895"/>
            <wp:effectExtent l="0" t="0" r="3175" b="1905"/>
            <wp:docPr id="6" name="图片 6" descr="截屏2023-10-14 12.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3-10-14 12.28.16"/>
                    <pic:cNvPicPr>
                      <a:picLocks noChangeAspect="1"/>
                    </pic:cNvPicPr>
                  </pic:nvPicPr>
                  <pic:blipFill>
                    <a:blip r:embed="rId8"/>
                    <a:stretch>
                      <a:fillRect/>
                    </a:stretch>
                  </pic:blipFill>
                  <pic:spPr>
                    <a:xfrm>
                      <a:off x="0" y="0"/>
                      <a:ext cx="6118225" cy="4366895"/>
                    </a:xfrm>
                    <a:prstGeom prst="rect">
                      <a:avLst/>
                    </a:prstGeom>
                  </pic:spPr>
                </pic:pic>
              </a:graphicData>
            </a:graphic>
          </wp:inline>
        </w:drawing>
      </w:r>
    </w:p>
    <w:p>
      <w:pPr>
        <w:ind w:left="0" w:leftChars="0" w:firstLine="0" w:firstLineChars="0"/>
        <w:jc w:val="center"/>
        <w:rPr>
          <w:rFonts w:hint="default"/>
          <w:lang w:val="ru-RU" w:eastAsia="zh-CN"/>
        </w:rPr>
      </w:pPr>
      <w:r>
        <w:rPr>
          <w:rFonts w:hint="default"/>
          <w:lang w:val="ru-RU" w:eastAsia="zh-CN"/>
        </w:rPr>
        <w:t>Рисунок 1 - результат теста перваого</w:t>
      </w:r>
    </w:p>
    <w:p>
      <w:pPr>
        <w:ind w:left="0" w:leftChars="0" w:firstLine="0" w:firstLineChars="0"/>
        <w:rPr>
          <w:rFonts w:hint="default"/>
          <w:lang w:val="en-US" w:eastAsia="zh-CN"/>
        </w:rPr>
      </w:pPr>
    </w:p>
    <w:p>
      <w:pPr>
        <w:keepNext w:val="0"/>
        <w:keepLines w:val="0"/>
        <w:pageBreakBefore w:val="0"/>
        <w:widowControl/>
        <w:kinsoku/>
        <w:wordWrap/>
        <w:overflowPunct/>
        <w:topLinePunct w:val="0"/>
        <w:autoSpaceDE/>
        <w:autoSpaceDN/>
        <w:bidi w:val="0"/>
        <w:adjustRightInd/>
        <w:snapToGrid/>
        <w:ind w:left="0" w:leftChars="0" w:firstLine="560" w:firstLineChars="200"/>
        <w:textAlignment w:val="auto"/>
        <w:rPr>
          <w:rFonts w:hint="default"/>
          <w:lang w:val="en-US" w:eastAsia="zh-CN"/>
        </w:rPr>
      </w:pPr>
      <w:r>
        <w:rPr>
          <w:rFonts w:hint="default"/>
          <w:lang w:val="en-US" w:eastAsia="zh-CN"/>
        </w:rPr>
        <w:t>В этом тесте мы сначала вошли в учетную запись администратора, которая показала все разрешения на шесть ресурсов. После этого мы переключились на пользователя 1, которому были выданы случайные разрешения. Переключившись на пользователя 2, мы снова получили случайные разрешения. Мы выполнили операцию разрешения на чтение ресурса 3, после чего получили сообщение о завершении операции. Система выдает подсказку для ресурсов, для работы с которыми нет разрешения. Наконец, мы реализовали ввод quit для выхода из программы.</w:t>
      </w:r>
    </w:p>
    <w:p>
      <w:pPr>
        <w:keepNext w:val="0"/>
        <w:keepLines w:val="0"/>
        <w:pageBreakBefore w:val="0"/>
        <w:widowControl/>
        <w:kinsoku/>
        <w:wordWrap/>
        <w:overflowPunct/>
        <w:topLinePunct w:val="0"/>
        <w:autoSpaceDE/>
        <w:autoSpaceDN/>
        <w:bidi w:val="0"/>
        <w:adjustRightInd/>
        <w:snapToGrid/>
        <w:ind w:left="0" w:leftChars="0" w:firstLine="560" w:firstLineChars="200"/>
        <w:textAlignment w:val="auto"/>
        <w:rPr>
          <w:rFonts w:hint="default"/>
          <w:lang w:val="en-US" w:eastAsia="zh-CN"/>
        </w:rPr>
      </w:pPr>
      <w:r>
        <w:rPr>
          <w:rFonts w:hint="default"/>
          <w:lang w:val="en-US" w:eastAsia="zh-CN"/>
        </w:rPr>
        <w:t>Далее мы добавляем функцию передачи прав. Мы установим, что передавать права могут только администраторы. Администратор может выбрать передачу прав от одного пользователя к другому. После передачи прав передающий сохраняет их за собой.</w:t>
      </w:r>
    </w:p>
    <w:p>
      <w:pPr>
        <w:keepNext w:val="0"/>
        <w:keepLines w:val="0"/>
        <w:pageBreakBefore w:val="0"/>
        <w:widowControl/>
        <w:kinsoku/>
        <w:wordWrap/>
        <w:overflowPunct/>
        <w:topLinePunct w:val="0"/>
        <w:autoSpaceDE/>
        <w:autoSpaceDN/>
        <w:bidi w:val="0"/>
        <w:adjustRightInd/>
        <w:snapToGrid/>
        <w:ind w:left="0" w:leftChars="0" w:firstLine="560" w:firstLineChars="200"/>
        <w:textAlignment w:val="auto"/>
        <w:rPr>
          <w:rFonts w:hint="default"/>
          <w:lang w:val="en-US" w:eastAsia="zh-CN"/>
        </w:rPr>
      </w:pPr>
      <w:r>
        <w:rPr>
          <w:rFonts w:hint="default"/>
          <w:lang w:val="en-US" w:eastAsia="zh-CN"/>
        </w:rPr>
        <w:t>Реализация кода выглядит следующим образом</w:t>
      </w: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random</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资源和权限</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resources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'Resource1'</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'Resource2'</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'Resource3'</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'Resource4'</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'Resource5'</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'Resource6'</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9CDCFE"/>
          <w:kern w:val="0"/>
          <w:sz w:val="24"/>
          <w:szCs w:val="24"/>
          <w:shd w:val="clear" w:fill="1F1F1F"/>
          <w:lang w:val="en-US" w:eastAsia="zh-CN" w:bidi="ar"/>
        </w:rPr>
        <w:t>permissions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'read'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'write'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'execute'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用户信息</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E9178"/>
          <w:kern w:val="0"/>
          <w:sz w:val="24"/>
          <w:szCs w:val="24"/>
          <w:shd w:val="clear" w:fill="1F1F1F"/>
          <w:lang w:val="en-US" w:eastAsia="zh-CN" w:bidi="ar"/>
        </w:rPr>
        <w:t>'admin'</w:t>
      </w:r>
      <w:r>
        <w:rPr>
          <w:rFonts w:hint="default" w:ascii="Menlo" w:hAnsi="Menlo" w:eastAsia="Menlo" w:cs="Menlo"/>
          <w:b w:val="0"/>
          <w:bCs w:val="0"/>
          <w:color w:val="CCCCCC"/>
          <w:kern w:val="0"/>
          <w:sz w:val="24"/>
          <w:szCs w:val="24"/>
          <w:shd w:val="clear" w:fill="1F1F1F"/>
          <w:lang w:val="en-US" w:eastAsia="zh-CN" w:bidi="ar"/>
        </w:rPr>
        <w:t>: {</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permissions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resources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E9178"/>
          <w:kern w:val="0"/>
          <w:sz w:val="24"/>
          <w:szCs w:val="24"/>
          <w:shd w:val="clear" w:fill="1F1F1F"/>
          <w:lang w:val="en-US" w:eastAsia="zh-CN" w:bidi="ar"/>
        </w:rPr>
        <w:t>'user1'</w:t>
      </w:r>
      <w:r>
        <w:rPr>
          <w:rFonts w:hint="default" w:ascii="Menlo" w:hAnsi="Menlo" w:eastAsia="Menlo" w:cs="Menlo"/>
          <w:b w:val="0"/>
          <w:bCs w:val="0"/>
          <w:color w:val="CCCCCC"/>
          <w:kern w:val="0"/>
          <w:sz w:val="24"/>
          <w:szCs w:val="24"/>
          <w:shd w:val="clear" w:fill="1F1F1F"/>
          <w:lang w:val="en-US" w:eastAsia="zh-CN" w:bidi="ar"/>
        </w:rPr>
        <w:t>: {</w:t>
      </w:r>
      <w:r>
        <w:rPr>
          <w:rFonts w:hint="default" w:ascii="Menlo" w:hAnsi="Menlo" w:eastAsia="Menlo" w:cs="Menlo"/>
          <w:b w:val="0"/>
          <w:bCs w:val="0"/>
          <w:color w:val="9CDCFE"/>
          <w:kern w:val="0"/>
          <w:sz w:val="24"/>
          <w:szCs w:val="24"/>
          <w:shd w:val="clear" w:fill="1F1F1F"/>
          <w:lang w:val="en-US" w:eastAsia="zh-CN" w:bidi="ar"/>
        </w:rPr>
        <w:t>resources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random</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randint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random</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sample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permissions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random</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randint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_</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range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B5CEA8"/>
          <w:kern w:val="0"/>
          <w:sz w:val="24"/>
          <w:szCs w:val="24"/>
          <w:shd w:val="clear" w:fill="1F1F1F"/>
          <w:lang w:val="en-US" w:eastAsia="zh-CN" w:bidi="ar"/>
        </w:rPr>
        <w:t>3</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E9178"/>
          <w:kern w:val="0"/>
          <w:sz w:val="24"/>
          <w:szCs w:val="24"/>
          <w:shd w:val="clear" w:fill="1F1F1F"/>
          <w:lang w:val="en-US" w:eastAsia="zh-CN" w:bidi="ar"/>
        </w:rPr>
        <w:t>'user2'</w:t>
      </w:r>
      <w:r>
        <w:rPr>
          <w:rFonts w:hint="default" w:ascii="Menlo" w:hAnsi="Menlo" w:eastAsia="Menlo" w:cs="Menlo"/>
          <w:b w:val="0"/>
          <w:bCs w:val="0"/>
          <w:color w:val="CCCCCC"/>
          <w:kern w:val="0"/>
          <w:sz w:val="24"/>
          <w:szCs w:val="24"/>
          <w:shd w:val="clear" w:fill="1F1F1F"/>
          <w:lang w:val="en-US" w:eastAsia="zh-CN" w:bidi="ar"/>
        </w:rPr>
        <w:t>: {</w:t>
      </w:r>
      <w:r>
        <w:rPr>
          <w:rFonts w:hint="default" w:ascii="Menlo" w:hAnsi="Menlo" w:eastAsia="Menlo" w:cs="Menlo"/>
          <w:b w:val="0"/>
          <w:bCs w:val="0"/>
          <w:color w:val="9CDCFE"/>
          <w:kern w:val="0"/>
          <w:sz w:val="24"/>
          <w:szCs w:val="24"/>
          <w:shd w:val="clear" w:fill="1F1F1F"/>
          <w:lang w:val="en-US" w:eastAsia="zh-CN" w:bidi="ar"/>
        </w:rPr>
        <w:t>resources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random</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randint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w:t>
      </w:r>
      <w:r>
        <w:rPr>
          <w:rFonts w:hint="default" w:ascii="Menlo" w:hAnsi="Menlo" w:eastAsia="Menlo" w:cs="Menlo"/>
          <w:b w:val="0"/>
          <w:bCs w:val="0"/>
          <w:color w:val="CCCCCC"/>
          <w:kern w:val="0"/>
          <w:sz w:val="24"/>
          <w:szCs w:val="24"/>
          <w:shd w:val="clear" w:fill="1F1F1F"/>
          <w:lang w:val="en-US" w:eastAsia="zh-CN" w:bidi="ar"/>
        </w:rPr>
        <w:t>)]: [</w:t>
      </w:r>
      <w:r>
        <w:rPr>
          <w:rFonts w:hint="default" w:ascii="Menlo" w:hAnsi="Menlo" w:eastAsia="Menlo" w:cs="Menlo"/>
          <w:b w:val="0"/>
          <w:bCs w:val="0"/>
          <w:color w:val="4EC9B0"/>
          <w:kern w:val="0"/>
          <w:sz w:val="24"/>
          <w:szCs w:val="24"/>
          <w:shd w:val="clear" w:fill="1F1F1F"/>
          <w:lang w:val="en-US" w:eastAsia="zh-CN" w:bidi="ar"/>
        </w:rPr>
        <w:t>random</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permissions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_</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range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B5CEA8"/>
          <w:kern w:val="0"/>
          <w:sz w:val="24"/>
          <w:szCs w:val="24"/>
          <w:shd w:val="clear" w:fill="1F1F1F"/>
          <w:lang w:val="en-US" w:eastAsia="zh-CN" w:bidi="ar"/>
        </w:rPr>
        <w:t>2</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当前用户</w:t>
      </w:r>
    </w:p>
    <w:p>
      <w:pPr>
        <w:keepNext w:val="0"/>
        <w:keepLines w:val="0"/>
        <w:widowControl/>
        <w:suppressLineNumbers w:val="0"/>
        <w:shd w:val="clear" w:fill="1F1F1F"/>
        <w:spacing w:line="360" w:lineRule="atLeast"/>
        <w:jc w:val="left"/>
      </w:pP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函数：显示用户信息和权限</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display_user_info</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"User: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"Permissions:"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perms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items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join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函数：切换用户</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switch_user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global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username (or 'quit' to exit):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'quit'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"Switched to user: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display_user_info</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username. Please try again."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函数：执行权限操作</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perform_permission_operation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global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the resource you want to operate on: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the permission you want to check: "</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strip</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lower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and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has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permission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does not have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permission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does not have access to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函数：执行权限转让</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perform_permission_transfer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569CD6"/>
          <w:kern w:val="0"/>
          <w:sz w:val="24"/>
          <w:szCs w:val="24"/>
          <w:shd w:val="clear" w:fill="1F1F1F"/>
          <w:lang w:val="en-US" w:eastAsia="zh-CN" w:bidi="ar"/>
        </w:rPr>
        <w:t>global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'admin'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"Only admin can perform permission transfer."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C586C0"/>
          <w:kern w:val="0"/>
          <w:sz w:val="24"/>
          <w:szCs w:val="24"/>
          <w:shd w:val="clear" w:fill="1F1F1F"/>
          <w:lang w:val="en-US" w:eastAsia="zh-CN" w:bidi="ar"/>
        </w:rPr>
        <w:t>return</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transfer_from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the username from which you want to transfer permissions: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transfer_to</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the username to which you want to transfer permissions: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the resource for the permission transfer: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the permission for the transfer: "</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strip</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lower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transfer_from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and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transfer_to</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and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transfer_from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transfer_from</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transfer_to</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setdefault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w:t>
      </w:r>
      <w:r>
        <w:rPr>
          <w:rFonts w:hint="default" w:ascii="Menlo" w:hAnsi="Menlo" w:eastAsia="Menlo" w:cs="Menlo"/>
          <w:b w:val="0"/>
          <w:bCs w:val="0"/>
          <w:color w:val="DCDCAA"/>
          <w:kern w:val="0"/>
          <w:sz w:val="24"/>
          <w:szCs w:val="24"/>
          <w:shd w:val="clear" w:fill="1F1F1F"/>
          <w:lang w:val="en-US" w:eastAsia="zh-CN" w:bidi="ar"/>
        </w:rPr>
        <w:t>append</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"Permission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transferred from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transfer_from</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to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transfer_to</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transfer_from</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does not have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permission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usernames or resource."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主程序</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main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global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p>
    <w:p>
      <w:pPr>
        <w:keepNext w:val="0"/>
        <w:keepLines w:val="0"/>
        <w:widowControl/>
        <w:suppressLineNumbers w:val="0"/>
        <w:shd w:val="clear" w:fill="1F1F1F"/>
        <w:spacing w:line="360" w:lineRule="atLeast"/>
        <w:jc w:val="left"/>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"Welcome to the resource management program!"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while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switch_user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jc w:val="left"/>
      </w:pPr>
      <w:r>
        <w:rPr>
          <w:rFonts w:hint="default" w:ascii="Menlo" w:hAnsi="Menlo" w:eastAsia="Menlo" w:cs="Menlo"/>
          <w:b w:val="0"/>
          <w:bCs w:val="0"/>
          <w:color w:val="9CDCFE"/>
          <w:kern w:val="0"/>
          <w:sz w:val="24"/>
          <w:szCs w:val="24"/>
          <w:shd w:val="clear" w:fill="1F1F1F"/>
          <w:lang w:val="en-US" w:eastAsia="zh-CN" w:bidi="ar"/>
        </w:rPr>
        <w:t>command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 command (switch/operate/transfer/quit): "</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strip</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lower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command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'switch'</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switch_user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command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'operate'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perform_permission_operation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command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'transfer'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perform_permission_transfer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command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'quit'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command. Please try again."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__name__</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"__main__"</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main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宋体" w:cs="Times New Roman Regular"/>
          <w:lang w:val="en-US" w:eastAsia="zh-CN"/>
        </w:rPr>
      </w:pPr>
      <w:r>
        <w:rPr>
          <w:rFonts w:hint="default" w:ascii="Times New Roman Regular" w:hAnsi="Times New Roman Regular" w:eastAsia="宋体" w:cs="Times New Roman Regular"/>
          <w:lang w:val="en-US" w:eastAsia="zh-CN"/>
        </w:rPr>
        <w:t>Тест кода с функцией передачи прав доступа</w:t>
      </w:r>
    </w:p>
    <w:p>
      <w:pPr>
        <w:keepNext w:val="0"/>
        <w:keepLines w:val="0"/>
        <w:widowControl/>
        <w:suppressLineNumbers w:val="0"/>
        <w:ind w:left="0" w:leftChars="0" w:firstLine="0" w:firstLineChars="0"/>
        <w:jc w:val="left"/>
        <w:rPr>
          <w:rFonts w:hint="default" w:eastAsia="宋体"/>
          <w:lang w:val="en-US" w:eastAsia="zh-CN"/>
        </w:rPr>
      </w:pPr>
      <w:r>
        <w:rPr>
          <w:rFonts w:hint="default" w:eastAsia="宋体"/>
          <w:lang w:val="en-US" w:eastAsia="zh-CN"/>
        </w:rPr>
        <w:drawing>
          <wp:inline distT="0" distB="0" distL="114300" distR="114300">
            <wp:extent cx="6113780" cy="4530725"/>
            <wp:effectExtent l="0" t="0" r="7620" b="15875"/>
            <wp:docPr id="7" name="图片 7" descr="截屏2023-10-14 12.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3-10-14 12.35.19"/>
                    <pic:cNvPicPr>
                      <a:picLocks noChangeAspect="1"/>
                    </pic:cNvPicPr>
                  </pic:nvPicPr>
                  <pic:blipFill>
                    <a:blip r:embed="rId9"/>
                    <a:stretch>
                      <a:fillRect/>
                    </a:stretch>
                  </pic:blipFill>
                  <pic:spPr>
                    <a:xfrm>
                      <a:off x="0" y="0"/>
                      <a:ext cx="6113780" cy="4530725"/>
                    </a:xfrm>
                    <a:prstGeom prst="rect">
                      <a:avLst/>
                    </a:prstGeom>
                  </pic:spPr>
                </pic:pic>
              </a:graphicData>
            </a:graphic>
          </wp:inline>
        </w:drawing>
      </w:r>
    </w:p>
    <w:p>
      <w:pPr>
        <w:ind w:left="0" w:leftChars="0" w:firstLine="0" w:firstLineChars="0"/>
        <w:jc w:val="center"/>
        <w:rPr>
          <w:rFonts w:hint="default"/>
          <w:lang w:val="ru-RU" w:eastAsia="zh-CN"/>
        </w:rPr>
      </w:pPr>
      <w:r>
        <w:rPr>
          <w:rFonts w:hint="default"/>
          <w:lang w:val="ru-RU" w:eastAsia="zh-CN"/>
        </w:rPr>
        <w:t>Рисунок 2 - результат теста второго</w:t>
      </w:r>
    </w:p>
    <w:p>
      <w:pPr>
        <w:keepNext w:val="0"/>
        <w:keepLines w:val="0"/>
        <w:widowControl/>
        <w:suppressLineNumbers w:val="0"/>
        <w:ind w:left="0" w:leftChars="0" w:firstLine="0" w:firstLineChars="0"/>
        <w:jc w:val="left"/>
        <w:rPr>
          <w:rFonts w:hint="default" w:eastAsia="宋体"/>
          <w:lang w:val="en-US" w:eastAsia="zh-CN"/>
        </w:rPr>
      </w:pPr>
    </w:p>
    <w:p>
      <w:pPr>
        <w:keepNext w:val="0"/>
        <w:keepLines w:val="0"/>
        <w:pageBreakBefore w:val="0"/>
        <w:widowControl/>
        <w:kinsoku/>
        <w:wordWrap/>
        <w:overflowPunct/>
        <w:topLinePunct w:val="0"/>
        <w:autoSpaceDE/>
        <w:autoSpaceDN/>
        <w:bidi w:val="0"/>
        <w:adjustRightInd/>
        <w:snapToGrid/>
        <w:ind w:left="0" w:leftChars="0" w:firstLine="560" w:firstLineChars="200"/>
        <w:textAlignment w:val="auto"/>
        <w:rPr>
          <w:rFonts w:hint="eastAsia"/>
          <w:lang w:val="en-US" w:eastAsia="zh-CN"/>
        </w:rPr>
      </w:pPr>
      <w:r>
        <w:rPr>
          <w:rFonts w:hint="eastAsia"/>
          <w:lang w:val="en-US" w:eastAsia="zh-CN"/>
        </w:rPr>
        <w:t>Начальные шаги тестирования такие же, как и раньше, на рисунке показана передача прав при входе в учетную запись под именем пользователя 2, система выдает сообщение о том, что передавать права могут только администраторы. После этого мы переходим в учетную запись администратора и передаем разрешение на чтение ресурса 6 от пользователя 1 пользователю 2. После завершения передачи мы входим в учетную запись пользователя 2 и видим добавленное разрешение.</w:t>
      </w:r>
    </w:p>
    <w:p>
      <w:pPr>
        <w:rPr>
          <w:rFonts w:hint="eastAsia"/>
          <w:lang w:val="en-US" w:eastAsia="zh-CN"/>
        </w:rPr>
      </w:pPr>
      <w:r>
        <w:rPr>
          <w:rFonts w:hint="eastAsia"/>
          <w:lang w:val="en-US" w:eastAsia="zh-CN"/>
        </w:rPr>
        <w:br w:type="page"/>
      </w:r>
    </w:p>
    <w:p>
      <w:pPr>
        <w:pStyle w:val="3"/>
        <w:ind w:left="0" w:leftChars="0" w:firstLine="0" w:firstLineChars="0"/>
      </w:pPr>
    </w:p>
    <w:p>
      <w:pPr>
        <w:pStyle w:val="3"/>
      </w:pPr>
      <w:r>
        <w:t>Вывод</w:t>
      </w:r>
      <w:bookmarkEnd w:id="6"/>
      <w:bookmarkEnd w:id="7"/>
    </w:p>
    <w:p>
      <w:pPr>
        <w:rPr>
          <w:rFonts w:hint="default" w:ascii="Times New Roman Regular" w:hAnsi="Times New Roman Regular" w:eastAsia="宋体" w:cs="Times New Roman Regular"/>
          <w:lang w:val="en-US" w:eastAsia="zh-CN"/>
        </w:rPr>
      </w:pPr>
      <w:r>
        <w:rPr>
          <w:rFonts w:hint="default" w:ascii="Times New Roman Regular" w:hAnsi="Times New Roman Regular" w:eastAsia="宋体" w:cs="Times New Roman Regular"/>
          <w:lang w:val="en-US" w:eastAsia="zh-CN"/>
        </w:rPr>
        <w:t>В данном эксперименте с помощью языка python моделир</w:t>
      </w:r>
      <w:r>
        <w:rPr>
          <w:rFonts w:hint="default" w:ascii="Times New Roman Regular" w:hAnsi="Times New Roman Regular" w:eastAsia="宋体" w:cs="Times New Roman Regular"/>
          <w:lang w:val="ru-RU" w:eastAsia="zh-CN"/>
        </w:rPr>
        <w:t>ована</w:t>
      </w:r>
      <w:r>
        <w:rPr>
          <w:rFonts w:hint="default" w:ascii="Times New Roman Regular" w:hAnsi="Times New Roman Regular" w:eastAsia="宋体" w:cs="Times New Roman Regular"/>
          <w:lang w:val="en-US" w:eastAsia="zh-CN"/>
        </w:rPr>
        <w:t xml:space="preserve"> система управления правами, которая позволяет пользователям переключаться, просматривать права, выполнять операции с правами и осуществлять передачу прав. Администратор обладает специальными привилегиями, которые могут быть переданы, а другие пользователи могут просматривать только свои собственные привилегии.</w:t>
      </w:r>
    </w:p>
    <w:p>
      <w:pPr>
        <w:rPr>
          <w:spacing w:val="-4"/>
          <w:szCs w:val="21"/>
        </w:rPr>
      </w:pPr>
      <w:r>
        <w:rPr>
          <w:spacing w:val="-4"/>
          <w:szCs w:val="21"/>
        </w:rPr>
        <w:br w:type="page"/>
      </w:r>
    </w:p>
    <w:p>
      <w:pPr>
        <w:shd w:val="clear" w:color="auto" w:fill="FFFFFF"/>
        <w:ind w:left="0" w:leftChars="0" w:firstLine="0" w:firstLineChars="0"/>
        <w:rPr>
          <w:rFonts w:hint="default" w:eastAsia="宋体"/>
          <w:spacing w:val="-4"/>
          <w:szCs w:val="21"/>
          <w:lang w:val="ru-RU" w:eastAsia="zh-CN"/>
        </w:rPr>
      </w:pPr>
      <w:r>
        <w:rPr>
          <w:rFonts w:hint="default" w:eastAsia="宋体"/>
          <w:spacing w:val="-4"/>
          <w:szCs w:val="21"/>
          <w:lang w:val="ru-RU" w:eastAsia="zh-CN"/>
        </w:rPr>
        <w:t>Приложение</w:t>
      </w: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random</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资源和权限</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resources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'Resource1'</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'Resource2'</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'Resource3'</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'Resource4'</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'Resource5'</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'Resource6'</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9CDCFE"/>
          <w:kern w:val="0"/>
          <w:sz w:val="24"/>
          <w:szCs w:val="24"/>
          <w:shd w:val="clear" w:fill="1F1F1F"/>
          <w:lang w:val="en-US" w:eastAsia="zh-CN" w:bidi="ar"/>
        </w:rPr>
        <w:t>permissions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'read'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'write'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'execute'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用户信息</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E9178"/>
          <w:kern w:val="0"/>
          <w:sz w:val="24"/>
          <w:szCs w:val="24"/>
          <w:shd w:val="clear" w:fill="1F1F1F"/>
          <w:lang w:val="en-US" w:eastAsia="zh-CN" w:bidi="ar"/>
        </w:rPr>
        <w:t>'admin'</w:t>
      </w:r>
      <w:r>
        <w:rPr>
          <w:rFonts w:hint="default" w:ascii="Menlo" w:hAnsi="Menlo" w:eastAsia="Menlo" w:cs="Menlo"/>
          <w:b w:val="0"/>
          <w:bCs w:val="0"/>
          <w:color w:val="CCCCCC"/>
          <w:kern w:val="0"/>
          <w:sz w:val="24"/>
          <w:szCs w:val="24"/>
          <w:shd w:val="clear" w:fill="1F1F1F"/>
          <w:lang w:val="en-US" w:eastAsia="zh-CN" w:bidi="ar"/>
        </w:rPr>
        <w:t>: {</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permissions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resources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E9178"/>
          <w:kern w:val="0"/>
          <w:sz w:val="24"/>
          <w:szCs w:val="24"/>
          <w:shd w:val="clear" w:fill="1F1F1F"/>
          <w:lang w:val="en-US" w:eastAsia="zh-CN" w:bidi="ar"/>
        </w:rPr>
        <w:t>'user1'</w:t>
      </w:r>
      <w:r>
        <w:rPr>
          <w:rFonts w:hint="default" w:ascii="Menlo" w:hAnsi="Menlo" w:eastAsia="Menlo" w:cs="Menlo"/>
          <w:b w:val="0"/>
          <w:bCs w:val="0"/>
          <w:color w:val="CCCCCC"/>
          <w:kern w:val="0"/>
          <w:sz w:val="24"/>
          <w:szCs w:val="24"/>
          <w:shd w:val="clear" w:fill="1F1F1F"/>
          <w:lang w:val="en-US" w:eastAsia="zh-CN" w:bidi="ar"/>
        </w:rPr>
        <w:t>: {</w:t>
      </w:r>
      <w:r>
        <w:rPr>
          <w:rFonts w:hint="default" w:ascii="Menlo" w:hAnsi="Menlo" w:eastAsia="Menlo" w:cs="Menlo"/>
          <w:b w:val="0"/>
          <w:bCs w:val="0"/>
          <w:color w:val="9CDCFE"/>
          <w:kern w:val="0"/>
          <w:sz w:val="24"/>
          <w:szCs w:val="24"/>
          <w:shd w:val="clear" w:fill="1F1F1F"/>
          <w:lang w:val="en-US" w:eastAsia="zh-CN" w:bidi="ar"/>
        </w:rPr>
        <w:t>resources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random</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randint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random</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sample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permissions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random</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randint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_</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range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B5CEA8"/>
          <w:kern w:val="0"/>
          <w:sz w:val="24"/>
          <w:szCs w:val="24"/>
          <w:shd w:val="clear" w:fill="1F1F1F"/>
          <w:lang w:val="en-US" w:eastAsia="zh-CN" w:bidi="ar"/>
        </w:rPr>
        <w:t>3</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E9178"/>
          <w:kern w:val="0"/>
          <w:sz w:val="24"/>
          <w:szCs w:val="24"/>
          <w:shd w:val="clear" w:fill="1F1F1F"/>
          <w:lang w:val="en-US" w:eastAsia="zh-CN" w:bidi="ar"/>
        </w:rPr>
        <w:t>'user2'</w:t>
      </w:r>
      <w:r>
        <w:rPr>
          <w:rFonts w:hint="default" w:ascii="Menlo" w:hAnsi="Menlo" w:eastAsia="Menlo" w:cs="Menlo"/>
          <w:b w:val="0"/>
          <w:bCs w:val="0"/>
          <w:color w:val="CCCCCC"/>
          <w:kern w:val="0"/>
          <w:sz w:val="24"/>
          <w:szCs w:val="24"/>
          <w:shd w:val="clear" w:fill="1F1F1F"/>
          <w:lang w:val="en-US" w:eastAsia="zh-CN" w:bidi="ar"/>
        </w:rPr>
        <w:t>: {</w:t>
      </w:r>
      <w:r>
        <w:rPr>
          <w:rFonts w:hint="default" w:ascii="Menlo" w:hAnsi="Menlo" w:eastAsia="Menlo" w:cs="Menlo"/>
          <w:b w:val="0"/>
          <w:bCs w:val="0"/>
          <w:color w:val="9CDCFE"/>
          <w:kern w:val="0"/>
          <w:sz w:val="24"/>
          <w:szCs w:val="24"/>
          <w:shd w:val="clear" w:fill="1F1F1F"/>
          <w:lang w:val="en-US" w:eastAsia="zh-CN" w:bidi="ar"/>
        </w:rPr>
        <w:t>resources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random</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randint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w:t>
      </w:r>
      <w:r>
        <w:rPr>
          <w:rFonts w:hint="default" w:ascii="Menlo" w:hAnsi="Menlo" w:eastAsia="Menlo" w:cs="Menlo"/>
          <w:b w:val="0"/>
          <w:bCs w:val="0"/>
          <w:color w:val="CCCCCC"/>
          <w:kern w:val="0"/>
          <w:sz w:val="24"/>
          <w:szCs w:val="24"/>
          <w:shd w:val="clear" w:fill="1F1F1F"/>
          <w:lang w:val="en-US" w:eastAsia="zh-CN" w:bidi="ar"/>
        </w:rPr>
        <w:t>)]: [</w:t>
      </w:r>
      <w:r>
        <w:rPr>
          <w:rFonts w:hint="default" w:ascii="Menlo" w:hAnsi="Menlo" w:eastAsia="Menlo" w:cs="Menlo"/>
          <w:b w:val="0"/>
          <w:bCs w:val="0"/>
          <w:color w:val="4EC9B0"/>
          <w:kern w:val="0"/>
          <w:sz w:val="24"/>
          <w:szCs w:val="24"/>
          <w:shd w:val="clear" w:fill="1F1F1F"/>
          <w:lang w:val="en-US" w:eastAsia="zh-CN" w:bidi="ar"/>
        </w:rPr>
        <w:t>random</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permissions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_</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range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B5CEA8"/>
          <w:kern w:val="0"/>
          <w:sz w:val="24"/>
          <w:szCs w:val="24"/>
          <w:shd w:val="clear" w:fill="1F1F1F"/>
          <w:lang w:val="en-US" w:eastAsia="zh-CN" w:bidi="ar"/>
        </w:rPr>
        <w:t>2</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当前用户</w:t>
      </w:r>
    </w:p>
    <w:p>
      <w:pPr>
        <w:keepNext w:val="0"/>
        <w:keepLines w:val="0"/>
        <w:widowControl/>
        <w:suppressLineNumbers w:val="0"/>
        <w:shd w:val="clear" w:fill="1F1F1F"/>
        <w:spacing w:line="360" w:lineRule="atLeast"/>
        <w:jc w:val="left"/>
      </w:pP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函数：显示用户信息和权限</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display_user_info</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"User: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"Permissions:"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perms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items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join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函数：切换用户</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switch_user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global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username (or 'quit' to exit):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'quit'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"Switched to user: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display_user_info</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username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username. Please try again."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函数：执行权限操作</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perform_permission_operation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global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the resource you want to operate on: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the permission you want to check: "</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strip</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lower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and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users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has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permission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does not have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permission</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permission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does not have access to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resource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主程序</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main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global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p>
    <w:p>
      <w:pPr>
        <w:keepNext w:val="0"/>
        <w:keepLines w:val="0"/>
        <w:widowControl/>
        <w:suppressLineNumbers w:val="0"/>
        <w:shd w:val="clear" w:fill="1F1F1F"/>
        <w:spacing w:line="360" w:lineRule="atLeast"/>
        <w:jc w:val="left"/>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"Welcome to the resource management program!"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while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current_user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switch_user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jc w:val="left"/>
      </w:pPr>
      <w:r>
        <w:rPr>
          <w:rFonts w:hint="default" w:ascii="Menlo" w:hAnsi="Menlo" w:eastAsia="Menlo" w:cs="Menlo"/>
          <w:b w:val="0"/>
          <w:bCs w:val="0"/>
          <w:color w:val="9CDCFE"/>
          <w:kern w:val="0"/>
          <w:sz w:val="24"/>
          <w:szCs w:val="24"/>
          <w:shd w:val="clear" w:fill="1F1F1F"/>
          <w:lang w:val="en-US" w:eastAsia="zh-CN" w:bidi="ar"/>
        </w:rPr>
        <w:t>command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 command (switch/operate/quit): "</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strip</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lower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command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'switch'</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switch_user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command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'operate'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perform_permission_operation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command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'quit'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command. Please try again."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__name__</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"__main__"</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main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shd w:val="clear" w:color="auto" w:fill="FFFFFF"/>
        <w:ind w:left="0" w:leftChars="0" w:firstLine="0" w:firstLineChars="0"/>
        <w:rPr>
          <w:rFonts w:hint="eastAsia" w:eastAsia="宋体"/>
          <w:spacing w:val="-4"/>
          <w:szCs w:val="21"/>
          <w:lang w:val="en-US" w:eastAsia="zh-CN"/>
        </w:rPr>
      </w:pPr>
    </w:p>
    <w:sectPr>
      <w:footerReference r:id="rId5" w:type="default"/>
      <w:pgSz w:w="11906" w:h="16838"/>
      <w:pgMar w:top="1134" w:right="567" w:bottom="1134" w:left="1701"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游ゴシック Ligh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Sylfaen">
    <w:altName w:val="苹方-简"/>
    <w:panose1 w:val="010A0502050306030303"/>
    <w:charset w:val="00"/>
    <w:family w:val="roman"/>
    <w:pitch w:val="default"/>
    <w:sig w:usb0="00000000" w:usb1="00000000" w:usb2="00000000" w:usb3="00000000" w:csb0="0000009F" w:csb1="00000000"/>
  </w:font>
  <w:font w:name="DengXian">
    <w:altName w:val="汉仪中等线KW"/>
    <w:panose1 w:val="02010600030101010101"/>
    <w:charset w:val="86"/>
    <w:family w:val="auto"/>
    <w:pitch w:val="default"/>
    <w:sig w:usb0="00000000" w:usb1="00000000" w:usb2="00000016" w:usb3="00000000" w:csb0="0004000F" w:csb1="00000000"/>
  </w:font>
  <w:font w:name="Times New Roman Regular">
    <w:panose1 w:val="020206030504050203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汉仪中等线KW">
    <w:panose1 w:val="0101010401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4"/>
      </w:rPr>
      <w:id w:val="557523104"/>
      <w:docPartObj>
        <w:docPartGallery w:val="autotext"/>
      </w:docPartObj>
    </w:sdtPr>
    <w:sdtEndPr>
      <w:rPr>
        <w:sz w:val="24"/>
      </w:rPr>
    </w:sdtEndPr>
    <w:sdtContent>
      <w:p>
        <w:pPr>
          <w:pStyle w:val="9"/>
          <w:jc w:val="right"/>
          <w:rPr>
            <w:sz w:val="24"/>
          </w:rPr>
        </w:pPr>
        <w:r>
          <w:rPr>
            <w:sz w:val="24"/>
          </w:rPr>
          <w:fldChar w:fldCharType="begin"/>
        </w:r>
        <w:r>
          <w:rPr>
            <w:sz w:val="24"/>
          </w:rPr>
          <w:instrText xml:space="preserve">PAGE   \* MERGEFORMAT</w:instrText>
        </w:r>
        <w:r>
          <w:rPr>
            <w:sz w:val="24"/>
          </w:rPr>
          <w:fldChar w:fldCharType="separate"/>
        </w:r>
        <w:r>
          <w:rPr>
            <w:sz w:val="24"/>
            <w:lang w:val="ru-RU"/>
          </w:rPr>
          <w:t>10</w:t>
        </w:r>
        <w:r>
          <w:rPr>
            <w:sz w:val="24"/>
          </w:rPr>
          <w:fldChar w:fldCharType="end"/>
        </w:r>
      </w:p>
    </w:sdtContent>
  </w:sdt>
  <w:p>
    <w:pPr>
      <w:pStyle w:val="9"/>
      <w:rPr>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09"/>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F9B"/>
    <w:rsid w:val="0000087C"/>
    <w:rsid w:val="00000E6B"/>
    <w:rsid w:val="0000499F"/>
    <w:rsid w:val="00005D50"/>
    <w:rsid w:val="00006BA3"/>
    <w:rsid w:val="000075D1"/>
    <w:rsid w:val="00007E32"/>
    <w:rsid w:val="000152FF"/>
    <w:rsid w:val="000171D9"/>
    <w:rsid w:val="00017F76"/>
    <w:rsid w:val="00021733"/>
    <w:rsid w:val="0002219C"/>
    <w:rsid w:val="000242F8"/>
    <w:rsid w:val="00025770"/>
    <w:rsid w:val="00031040"/>
    <w:rsid w:val="00034C4E"/>
    <w:rsid w:val="0004009C"/>
    <w:rsid w:val="000406CA"/>
    <w:rsid w:val="00043264"/>
    <w:rsid w:val="000433D0"/>
    <w:rsid w:val="00043A31"/>
    <w:rsid w:val="00043E6D"/>
    <w:rsid w:val="00045824"/>
    <w:rsid w:val="00046B79"/>
    <w:rsid w:val="000470BE"/>
    <w:rsid w:val="00051CAC"/>
    <w:rsid w:val="00054C62"/>
    <w:rsid w:val="00061484"/>
    <w:rsid w:val="0006253C"/>
    <w:rsid w:val="0006378D"/>
    <w:rsid w:val="00064803"/>
    <w:rsid w:val="00071D16"/>
    <w:rsid w:val="00072174"/>
    <w:rsid w:val="000729A1"/>
    <w:rsid w:val="00073A9E"/>
    <w:rsid w:val="0008076F"/>
    <w:rsid w:val="00081302"/>
    <w:rsid w:val="0008282F"/>
    <w:rsid w:val="0008492C"/>
    <w:rsid w:val="00084E15"/>
    <w:rsid w:val="00086DEE"/>
    <w:rsid w:val="00090C3D"/>
    <w:rsid w:val="00091D63"/>
    <w:rsid w:val="00092436"/>
    <w:rsid w:val="000A1430"/>
    <w:rsid w:val="000A452F"/>
    <w:rsid w:val="000B5E1B"/>
    <w:rsid w:val="000B6CDC"/>
    <w:rsid w:val="000B7639"/>
    <w:rsid w:val="000C0DBD"/>
    <w:rsid w:val="000C31FD"/>
    <w:rsid w:val="000C5219"/>
    <w:rsid w:val="000C5B19"/>
    <w:rsid w:val="000C7CCB"/>
    <w:rsid w:val="000D3D7A"/>
    <w:rsid w:val="000D620E"/>
    <w:rsid w:val="000E0835"/>
    <w:rsid w:val="000E21A6"/>
    <w:rsid w:val="000E37B6"/>
    <w:rsid w:val="000F153E"/>
    <w:rsid w:val="000F398B"/>
    <w:rsid w:val="00102AEB"/>
    <w:rsid w:val="00107DF5"/>
    <w:rsid w:val="001102D1"/>
    <w:rsid w:val="00110A67"/>
    <w:rsid w:val="00112F1F"/>
    <w:rsid w:val="001165C3"/>
    <w:rsid w:val="00120D08"/>
    <w:rsid w:val="00120E6C"/>
    <w:rsid w:val="0012496F"/>
    <w:rsid w:val="0012501B"/>
    <w:rsid w:val="0013145D"/>
    <w:rsid w:val="00131906"/>
    <w:rsid w:val="001319B4"/>
    <w:rsid w:val="0013270C"/>
    <w:rsid w:val="00132CDA"/>
    <w:rsid w:val="00133E10"/>
    <w:rsid w:val="001345CC"/>
    <w:rsid w:val="00135689"/>
    <w:rsid w:val="001402CB"/>
    <w:rsid w:val="0014115B"/>
    <w:rsid w:val="0014719B"/>
    <w:rsid w:val="00150279"/>
    <w:rsid w:val="0015439F"/>
    <w:rsid w:val="00154B3A"/>
    <w:rsid w:val="00154B89"/>
    <w:rsid w:val="001573C1"/>
    <w:rsid w:val="00160AB9"/>
    <w:rsid w:val="00162646"/>
    <w:rsid w:val="0016343A"/>
    <w:rsid w:val="00164913"/>
    <w:rsid w:val="00166320"/>
    <w:rsid w:val="00166AEE"/>
    <w:rsid w:val="00167201"/>
    <w:rsid w:val="00171B79"/>
    <w:rsid w:val="0017399A"/>
    <w:rsid w:val="00174A0C"/>
    <w:rsid w:val="00174ABC"/>
    <w:rsid w:val="0017558A"/>
    <w:rsid w:val="00177BE1"/>
    <w:rsid w:val="00180739"/>
    <w:rsid w:val="001832EF"/>
    <w:rsid w:val="001849B3"/>
    <w:rsid w:val="00186187"/>
    <w:rsid w:val="0019037D"/>
    <w:rsid w:val="001905A8"/>
    <w:rsid w:val="00191AEE"/>
    <w:rsid w:val="00192237"/>
    <w:rsid w:val="00192654"/>
    <w:rsid w:val="00192982"/>
    <w:rsid w:val="001936B3"/>
    <w:rsid w:val="00193C8C"/>
    <w:rsid w:val="001946E5"/>
    <w:rsid w:val="001A1DC8"/>
    <w:rsid w:val="001A3014"/>
    <w:rsid w:val="001A4424"/>
    <w:rsid w:val="001B0FD7"/>
    <w:rsid w:val="001B20B3"/>
    <w:rsid w:val="001B54D4"/>
    <w:rsid w:val="001B768D"/>
    <w:rsid w:val="001D0C4D"/>
    <w:rsid w:val="001D27EA"/>
    <w:rsid w:val="001D3D9F"/>
    <w:rsid w:val="001D7B48"/>
    <w:rsid w:val="001E5794"/>
    <w:rsid w:val="001E7BC0"/>
    <w:rsid w:val="001F2E76"/>
    <w:rsid w:val="001F4740"/>
    <w:rsid w:val="001F4FCD"/>
    <w:rsid w:val="001F60E4"/>
    <w:rsid w:val="001F6F26"/>
    <w:rsid w:val="00201A16"/>
    <w:rsid w:val="00201FCC"/>
    <w:rsid w:val="002026EC"/>
    <w:rsid w:val="00204E35"/>
    <w:rsid w:val="0020591A"/>
    <w:rsid w:val="002140B5"/>
    <w:rsid w:val="002142B0"/>
    <w:rsid w:val="00216768"/>
    <w:rsid w:val="002209EA"/>
    <w:rsid w:val="00223302"/>
    <w:rsid w:val="00224235"/>
    <w:rsid w:val="00224E8F"/>
    <w:rsid w:val="0022575D"/>
    <w:rsid w:val="002262AC"/>
    <w:rsid w:val="00226702"/>
    <w:rsid w:val="00231F12"/>
    <w:rsid w:val="00232AAC"/>
    <w:rsid w:val="0023589C"/>
    <w:rsid w:val="00236694"/>
    <w:rsid w:val="0023686C"/>
    <w:rsid w:val="0023790D"/>
    <w:rsid w:val="002429CD"/>
    <w:rsid w:val="002470F6"/>
    <w:rsid w:val="00254099"/>
    <w:rsid w:val="00262DF2"/>
    <w:rsid w:val="0026473F"/>
    <w:rsid w:val="0027200A"/>
    <w:rsid w:val="00274268"/>
    <w:rsid w:val="00274622"/>
    <w:rsid w:val="0027621B"/>
    <w:rsid w:val="00280F58"/>
    <w:rsid w:val="00286635"/>
    <w:rsid w:val="002905C1"/>
    <w:rsid w:val="0029291D"/>
    <w:rsid w:val="0029465B"/>
    <w:rsid w:val="0029555E"/>
    <w:rsid w:val="00295683"/>
    <w:rsid w:val="002957D5"/>
    <w:rsid w:val="002A112C"/>
    <w:rsid w:val="002A149B"/>
    <w:rsid w:val="002A24EE"/>
    <w:rsid w:val="002A2819"/>
    <w:rsid w:val="002A2858"/>
    <w:rsid w:val="002A4788"/>
    <w:rsid w:val="002A4D38"/>
    <w:rsid w:val="002A679B"/>
    <w:rsid w:val="002B1200"/>
    <w:rsid w:val="002B3360"/>
    <w:rsid w:val="002B3F20"/>
    <w:rsid w:val="002B6A12"/>
    <w:rsid w:val="002B7E4F"/>
    <w:rsid w:val="002C2C75"/>
    <w:rsid w:val="002C78D3"/>
    <w:rsid w:val="002C7EC0"/>
    <w:rsid w:val="002D4036"/>
    <w:rsid w:val="002D47AD"/>
    <w:rsid w:val="002D5989"/>
    <w:rsid w:val="002D5D3A"/>
    <w:rsid w:val="002E3BBA"/>
    <w:rsid w:val="002E43F8"/>
    <w:rsid w:val="002E569E"/>
    <w:rsid w:val="002E6101"/>
    <w:rsid w:val="002E715D"/>
    <w:rsid w:val="002F1E56"/>
    <w:rsid w:val="002F2AA3"/>
    <w:rsid w:val="002F3ECB"/>
    <w:rsid w:val="002F70EA"/>
    <w:rsid w:val="002F72F0"/>
    <w:rsid w:val="002F7569"/>
    <w:rsid w:val="002F7E02"/>
    <w:rsid w:val="00300328"/>
    <w:rsid w:val="00301195"/>
    <w:rsid w:val="0030173A"/>
    <w:rsid w:val="0030273B"/>
    <w:rsid w:val="00303589"/>
    <w:rsid w:val="00303A9C"/>
    <w:rsid w:val="003045B4"/>
    <w:rsid w:val="00305644"/>
    <w:rsid w:val="00310BBF"/>
    <w:rsid w:val="00312F1F"/>
    <w:rsid w:val="00313321"/>
    <w:rsid w:val="003144CD"/>
    <w:rsid w:val="00321192"/>
    <w:rsid w:val="003225F0"/>
    <w:rsid w:val="003277EB"/>
    <w:rsid w:val="00327CD5"/>
    <w:rsid w:val="003306D7"/>
    <w:rsid w:val="003327DA"/>
    <w:rsid w:val="00333F3B"/>
    <w:rsid w:val="00333F3F"/>
    <w:rsid w:val="0033661D"/>
    <w:rsid w:val="003422AF"/>
    <w:rsid w:val="00342C7C"/>
    <w:rsid w:val="00346517"/>
    <w:rsid w:val="00346E33"/>
    <w:rsid w:val="00351B03"/>
    <w:rsid w:val="003550C6"/>
    <w:rsid w:val="00355DF2"/>
    <w:rsid w:val="0036034C"/>
    <w:rsid w:val="0036360E"/>
    <w:rsid w:val="00365D80"/>
    <w:rsid w:val="003666F2"/>
    <w:rsid w:val="00376F28"/>
    <w:rsid w:val="003806FA"/>
    <w:rsid w:val="003813DB"/>
    <w:rsid w:val="00383E99"/>
    <w:rsid w:val="003869D2"/>
    <w:rsid w:val="00386ABF"/>
    <w:rsid w:val="00386B91"/>
    <w:rsid w:val="00387532"/>
    <w:rsid w:val="00390390"/>
    <w:rsid w:val="003908CD"/>
    <w:rsid w:val="00391021"/>
    <w:rsid w:val="00394277"/>
    <w:rsid w:val="00396B1E"/>
    <w:rsid w:val="003A1FF4"/>
    <w:rsid w:val="003A2652"/>
    <w:rsid w:val="003A2841"/>
    <w:rsid w:val="003A3043"/>
    <w:rsid w:val="003A3400"/>
    <w:rsid w:val="003A4348"/>
    <w:rsid w:val="003A5D18"/>
    <w:rsid w:val="003A644B"/>
    <w:rsid w:val="003A6DAD"/>
    <w:rsid w:val="003B56FF"/>
    <w:rsid w:val="003B69C7"/>
    <w:rsid w:val="003B6A1E"/>
    <w:rsid w:val="003B71AC"/>
    <w:rsid w:val="003C1DF0"/>
    <w:rsid w:val="003C3965"/>
    <w:rsid w:val="003C3FCE"/>
    <w:rsid w:val="003C4EFF"/>
    <w:rsid w:val="003C6A37"/>
    <w:rsid w:val="003C7AAB"/>
    <w:rsid w:val="003D2B90"/>
    <w:rsid w:val="003D3364"/>
    <w:rsid w:val="003D48DC"/>
    <w:rsid w:val="003E3D8B"/>
    <w:rsid w:val="003E4AAA"/>
    <w:rsid w:val="003E629A"/>
    <w:rsid w:val="003F424F"/>
    <w:rsid w:val="003F4E03"/>
    <w:rsid w:val="004003E8"/>
    <w:rsid w:val="004007A8"/>
    <w:rsid w:val="00403A26"/>
    <w:rsid w:val="00403D0B"/>
    <w:rsid w:val="00404679"/>
    <w:rsid w:val="0040512B"/>
    <w:rsid w:val="00412FAC"/>
    <w:rsid w:val="00413A80"/>
    <w:rsid w:val="00414F29"/>
    <w:rsid w:val="00414FD3"/>
    <w:rsid w:val="00415DE9"/>
    <w:rsid w:val="00422F90"/>
    <w:rsid w:val="00423CCF"/>
    <w:rsid w:val="004261B0"/>
    <w:rsid w:val="00427DDF"/>
    <w:rsid w:val="00434E9F"/>
    <w:rsid w:val="00435111"/>
    <w:rsid w:val="00436EDA"/>
    <w:rsid w:val="0044081F"/>
    <w:rsid w:val="004518E1"/>
    <w:rsid w:val="00451E18"/>
    <w:rsid w:val="00456A93"/>
    <w:rsid w:val="00460289"/>
    <w:rsid w:val="00461E18"/>
    <w:rsid w:val="004646B8"/>
    <w:rsid w:val="0046640E"/>
    <w:rsid w:val="004678F1"/>
    <w:rsid w:val="00473ADA"/>
    <w:rsid w:val="004765EC"/>
    <w:rsid w:val="0048036F"/>
    <w:rsid w:val="00480930"/>
    <w:rsid w:val="00480E29"/>
    <w:rsid w:val="0048226F"/>
    <w:rsid w:val="00483160"/>
    <w:rsid w:val="00484BD6"/>
    <w:rsid w:val="0048585C"/>
    <w:rsid w:val="0048635C"/>
    <w:rsid w:val="0049255A"/>
    <w:rsid w:val="0049305E"/>
    <w:rsid w:val="00494525"/>
    <w:rsid w:val="00494959"/>
    <w:rsid w:val="00495A93"/>
    <w:rsid w:val="00495BAF"/>
    <w:rsid w:val="004A09BE"/>
    <w:rsid w:val="004A223F"/>
    <w:rsid w:val="004A23CD"/>
    <w:rsid w:val="004A352A"/>
    <w:rsid w:val="004A35D9"/>
    <w:rsid w:val="004A3DDB"/>
    <w:rsid w:val="004A747A"/>
    <w:rsid w:val="004A76F0"/>
    <w:rsid w:val="004B30CA"/>
    <w:rsid w:val="004B54E8"/>
    <w:rsid w:val="004B6A5C"/>
    <w:rsid w:val="004C22E4"/>
    <w:rsid w:val="004C750E"/>
    <w:rsid w:val="004D4A5C"/>
    <w:rsid w:val="004D4FC9"/>
    <w:rsid w:val="004D5CB8"/>
    <w:rsid w:val="004D62C8"/>
    <w:rsid w:val="004D7E77"/>
    <w:rsid w:val="004F0A96"/>
    <w:rsid w:val="004F0F7C"/>
    <w:rsid w:val="004F17DA"/>
    <w:rsid w:val="004F3127"/>
    <w:rsid w:val="004F50FD"/>
    <w:rsid w:val="004F57AF"/>
    <w:rsid w:val="00500B24"/>
    <w:rsid w:val="00502521"/>
    <w:rsid w:val="00502C13"/>
    <w:rsid w:val="00503271"/>
    <w:rsid w:val="00503636"/>
    <w:rsid w:val="00507909"/>
    <w:rsid w:val="00510819"/>
    <w:rsid w:val="0051534C"/>
    <w:rsid w:val="00517128"/>
    <w:rsid w:val="00520D84"/>
    <w:rsid w:val="00521839"/>
    <w:rsid w:val="005227C3"/>
    <w:rsid w:val="00523D0D"/>
    <w:rsid w:val="00527FC8"/>
    <w:rsid w:val="00535413"/>
    <w:rsid w:val="00535C9F"/>
    <w:rsid w:val="00537BA7"/>
    <w:rsid w:val="00537C2E"/>
    <w:rsid w:val="005400DA"/>
    <w:rsid w:val="005409FE"/>
    <w:rsid w:val="005421B4"/>
    <w:rsid w:val="005444F0"/>
    <w:rsid w:val="005454FD"/>
    <w:rsid w:val="005455CE"/>
    <w:rsid w:val="00546CD3"/>
    <w:rsid w:val="005521E2"/>
    <w:rsid w:val="00552CC9"/>
    <w:rsid w:val="005568D3"/>
    <w:rsid w:val="00557925"/>
    <w:rsid w:val="005657FE"/>
    <w:rsid w:val="00567A29"/>
    <w:rsid w:val="00567C99"/>
    <w:rsid w:val="0057019D"/>
    <w:rsid w:val="0057114E"/>
    <w:rsid w:val="0057254B"/>
    <w:rsid w:val="00581EBF"/>
    <w:rsid w:val="00582869"/>
    <w:rsid w:val="00583182"/>
    <w:rsid w:val="00584574"/>
    <w:rsid w:val="00584D09"/>
    <w:rsid w:val="00585BD2"/>
    <w:rsid w:val="00585F58"/>
    <w:rsid w:val="00585FDF"/>
    <w:rsid w:val="005902E6"/>
    <w:rsid w:val="005905F5"/>
    <w:rsid w:val="0059508D"/>
    <w:rsid w:val="005957F9"/>
    <w:rsid w:val="00595EA9"/>
    <w:rsid w:val="005967BA"/>
    <w:rsid w:val="005A0CFE"/>
    <w:rsid w:val="005A2F3B"/>
    <w:rsid w:val="005A42E8"/>
    <w:rsid w:val="005A67FA"/>
    <w:rsid w:val="005A701B"/>
    <w:rsid w:val="005A7319"/>
    <w:rsid w:val="005B016E"/>
    <w:rsid w:val="005B3E08"/>
    <w:rsid w:val="005B768B"/>
    <w:rsid w:val="005B780C"/>
    <w:rsid w:val="005C36D2"/>
    <w:rsid w:val="005C792C"/>
    <w:rsid w:val="005D5342"/>
    <w:rsid w:val="005E374B"/>
    <w:rsid w:val="005E4AF0"/>
    <w:rsid w:val="005E6EBE"/>
    <w:rsid w:val="005F2091"/>
    <w:rsid w:val="005F4786"/>
    <w:rsid w:val="005F76DF"/>
    <w:rsid w:val="0060104B"/>
    <w:rsid w:val="006017D8"/>
    <w:rsid w:val="006051A4"/>
    <w:rsid w:val="006075A4"/>
    <w:rsid w:val="00607AEC"/>
    <w:rsid w:val="00607B34"/>
    <w:rsid w:val="006107EC"/>
    <w:rsid w:val="00611E78"/>
    <w:rsid w:val="00613205"/>
    <w:rsid w:val="00614378"/>
    <w:rsid w:val="00616EA2"/>
    <w:rsid w:val="0061798C"/>
    <w:rsid w:val="00617BFE"/>
    <w:rsid w:val="0062182C"/>
    <w:rsid w:val="00621DBA"/>
    <w:rsid w:val="00623FE4"/>
    <w:rsid w:val="00627079"/>
    <w:rsid w:val="00627C22"/>
    <w:rsid w:val="00631435"/>
    <w:rsid w:val="00632E5D"/>
    <w:rsid w:val="006338BB"/>
    <w:rsid w:val="006400F6"/>
    <w:rsid w:val="0064047F"/>
    <w:rsid w:val="00640E09"/>
    <w:rsid w:val="00642EBC"/>
    <w:rsid w:val="00645D6F"/>
    <w:rsid w:val="00651A92"/>
    <w:rsid w:val="0065256A"/>
    <w:rsid w:val="00652C87"/>
    <w:rsid w:val="00652DFE"/>
    <w:rsid w:val="006535FA"/>
    <w:rsid w:val="006537CD"/>
    <w:rsid w:val="00654C12"/>
    <w:rsid w:val="00656D63"/>
    <w:rsid w:val="00657658"/>
    <w:rsid w:val="006601B6"/>
    <w:rsid w:val="0066378A"/>
    <w:rsid w:val="00663B78"/>
    <w:rsid w:val="00663C98"/>
    <w:rsid w:val="00673291"/>
    <w:rsid w:val="00673E60"/>
    <w:rsid w:val="0067513A"/>
    <w:rsid w:val="00675A2B"/>
    <w:rsid w:val="00675FA9"/>
    <w:rsid w:val="00676124"/>
    <w:rsid w:val="00676B8B"/>
    <w:rsid w:val="00677FEF"/>
    <w:rsid w:val="006872C5"/>
    <w:rsid w:val="00690FD5"/>
    <w:rsid w:val="006A1411"/>
    <w:rsid w:val="006A19EA"/>
    <w:rsid w:val="006A281D"/>
    <w:rsid w:val="006A5CC9"/>
    <w:rsid w:val="006A73E4"/>
    <w:rsid w:val="006B0D0D"/>
    <w:rsid w:val="006B3C0B"/>
    <w:rsid w:val="006B7588"/>
    <w:rsid w:val="006C083D"/>
    <w:rsid w:val="006C1F9B"/>
    <w:rsid w:val="006C3682"/>
    <w:rsid w:val="006C4D1F"/>
    <w:rsid w:val="006C5812"/>
    <w:rsid w:val="006C6B18"/>
    <w:rsid w:val="006D2F26"/>
    <w:rsid w:val="006D61C2"/>
    <w:rsid w:val="006E0E60"/>
    <w:rsid w:val="006E0E9F"/>
    <w:rsid w:val="006E2B54"/>
    <w:rsid w:val="006E5503"/>
    <w:rsid w:val="006E5848"/>
    <w:rsid w:val="006F1229"/>
    <w:rsid w:val="006F18E7"/>
    <w:rsid w:val="006F53AA"/>
    <w:rsid w:val="006F626A"/>
    <w:rsid w:val="006F6950"/>
    <w:rsid w:val="006F7488"/>
    <w:rsid w:val="00700AB4"/>
    <w:rsid w:val="007015BF"/>
    <w:rsid w:val="00703908"/>
    <w:rsid w:val="00704B8D"/>
    <w:rsid w:val="00712E50"/>
    <w:rsid w:val="00714F2B"/>
    <w:rsid w:val="00717464"/>
    <w:rsid w:val="007177F1"/>
    <w:rsid w:val="00717B62"/>
    <w:rsid w:val="00720641"/>
    <w:rsid w:val="007231A1"/>
    <w:rsid w:val="00723ECE"/>
    <w:rsid w:val="007254A9"/>
    <w:rsid w:val="00730616"/>
    <w:rsid w:val="007319FF"/>
    <w:rsid w:val="007332E3"/>
    <w:rsid w:val="00733ED1"/>
    <w:rsid w:val="007400CE"/>
    <w:rsid w:val="007401FB"/>
    <w:rsid w:val="00742890"/>
    <w:rsid w:val="00744416"/>
    <w:rsid w:val="0074489F"/>
    <w:rsid w:val="00744CA5"/>
    <w:rsid w:val="0074637B"/>
    <w:rsid w:val="0075162E"/>
    <w:rsid w:val="00757497"/>
    <w:rsid w:val="0075793C"/>
    <w:rsid w:val="007579B5"/>
    <w:rsid w:val="007610E2"/>
    <w:rsid w:val="0076239A"/>
    <w:rsid w:val="00770904"/>
    <w:rsid w:val="00770F21"/>
    <w:rsid w:val="00771D56"/>
    <w:rsid w:val="00771E96"/>
    <w:rsid w:val="00772A98"/>
    <w:rsid w:val="0077424D"/>
    <w:rsid w:val="0077659B"/>
    <w:rsid w:val="00780F5C"/>
    <w:rsid w:val="007873A4"/>
    <w:rsid w:val="00790486"/>
    <w:rsid w:val="0079389E"/>
    <w:rsid w:val="0079481C"/>
    <w:rsid w:val="007A05BA"/>
    <w:rsid w:val="007A0B22"/>
    <w:rsid w:val="007A1B81"/>
    <w:rsid w:val="007A30E5"/>
    <w:rsid w:val="007A66B6"/>
    <w:rsid w:val="007A7325"/>
    <w:rsid w:val="007B0347"/>
    <w:rsid w:val="007B0B9E"/>
    <w:rsid w:val="007B205C"/>
    <w:rsid w:val="007B25A2"/>
    <w:rsid w:val="007B3430"/>
    <w:rsid w:val="007B5503"/>
    <w:rsid w:val="007B5779"/>
    <w:rsid w:val="007B7BD3"/>
    <w:rsid w:val="007C11FD"/>
    <w:rsid w:val="007C24FA"/>
    <w:rsid w:val="007C4034"/>
    <w:rsid w:val="007C4575"/>
    <w:rsid w:val="007C5D21"/>
    <w:rsid w:val="007C65F6"/>
    <w:rsid w:val="007C6A19"/>
    <w:rsid w:val="007C6F5C"/>
    <w:rsid w:val="007C79EB"/>
    <w:rsid w:val="007D2D74"/>
    <w:rsid w:val="007D395A"/>
    <w:rsid w:val="007E5DA0"/>
    <w:rsid w:val="007E727E"/>
    <w:rsid w:val="007F15C0"/>
    <w:rsid w:val="007F1B7D"/>
    <w:rsid w:val="007F1CFD"/>
    <w:rsid w:val="007F2EAA"/>
    <w:rsid w:val="007F40BA"/>
    <w:rsid w:val="007F4D60"/>
    <w:rsid w:val="007F4EAB"/>
    <w:rsid w:val="007F6691"/>
    <w:rsid w:val="007F7589"/>
    <w:rsid w:val="00802D92"/>
    <w:rsid w:val="00804C86"/>
    <w:rsid w:val="00806FBD"/>
    <w:rsid w:val="008070E0"/>
    <w:rsid w:val="0080794F"/>
    <w:rsid w:val="008100E8"/>
    <w:rsid w:val="00812D45"/>
    <w:rsid w:val="008170A9"/>
    <w:rsid w:val="00821030"/>
    <w:rsid w:val="00821528"/>
    <w:rsid w:val="00822B2C"/>
    <w:rsid w:val="008247C4"/>
    <w:rsid w:val="00826CDF"/>
    <w:rsid w:val="00826E18"/>
    <w:rsid w:val="00833259"/>
    <w:rsid w:val="008335FB"/>
    <w:rsid w:val="0083664F"/>
    <w:rsid w:val="008366DB"/>
    <w:rsid w:val="00836863"/>
    <w:rsid w:val="008377A0"/>
    <w:rsid w:val="00847D32"/>
    <w:rsid w:val="00850E68"/>
    <w:rsid w:val="0085261D"/>
    <w:rsid w:val="0085274D"/>
    <w:rsid w:val="008540D2"/>
    <w:rsid w:val="008549E7"/>
    <w:rsid w:val="0085798B"/>
    <w:rsid w:val="008607C5"/>
    <w:rsid w:val="0086182E"/>
    <w:rsid w:val="00864AC2"/>
    <w:rsid w:val="00867468"/>
    <w:rsid w:val="008721ED"/>
    <w:rsid w:val="00872259"/>
    <w:rsid w:val="008727B2"/>
    <w:rsid w:val="00873426"/>
    <w:rsid w:val="008838EA"/>
    <w:rsid w:val="00885E6A"/>
    <w:rsid w:val="0088629B"/>
    <w:rsid w:val="00886F21"/>
    <w:rsid w:val="00891CC2"/>
    <w:rsid w:val="008932AB"/>
    <w:rsid w:val="00894D28"/>
    <w:rsid w:val="00896090"/>
    <w:rsid w:val="00897073"/>
    <w:rsid w:val="008A0215"/>
    <w:rsid w:val="008A052C"/>
    <w:rsid w:val="008A1C0D"/>
    <w:rsid w:val="008A3BE1"/>
    <w:rsid w:val="008B4374"/>
    <w:rsid w:val="008B43A6"/>
    <w:rsid w:val="008B79A1"/>
    <w:rsid w:val="008C5F52"/>
    <w:rsid w:val="008C7C31"/>
    <w:rsid w:val="008D168B"/>
    <w:rsid w:val="008D22E4"/>
    <w:rsid w:val="008D4819"/>
    <w:rsid w:val="008D4A4B"/>
    <w:rsid w:val="008D6E10"/>
    <w:rsid w:val="008E242C"/>
    <w:rsid w:val="008E2632"/>
    <w:rsid w:val="008E3D69"/>
    <w:rsid w:val="008E69BB"/>
    <w:rsid w:val="008E6A38"/>
    <w:rsid w:val="008F4132"/>
    <w:rsid w:val="008F5F1F"/>
    <w:rsid w:val="00901B1E"/>
    <w:rsid w:val="00903D41"/>
    <w:rsid w:val="00911C67"/>
    <w:rsid w:val="009125E0"/>
    <w:rsid w:val="0091607A"/>
    <w:rsid w:val="00916814"/>
    <w:rsid w:val="009170DD"/>
    <w:rsid w:val="00917C15"/>
    <w:rsid w:val="009224B5"/>
    <w:rsid w:val="00926F8B"/>
    <w:rsid w:val="00930BB8"/>
    <w:rsid w:val="009311F6"/>
    <w:rsid w:val="009320BD"/>
    <w:rsid w:val="00933420"/>
    <w:rsid w:val="009346C4"/>
    <w:rsid w:val="009351E7"/>
    <w:rsid w:val="0094045F"/>
    <w:rsid w:val="00944BA8"/>
    <w:rsid w:val="009450D5"/>
    <w:rsid w:val="00946076"/>
    <w:rsid w:val="00950A32"/>
    <w:rsid w:val="00952A0C"/>
    <w:rsid w:val="00954572"/>
    <w:rsid w:val="00957334"/>
    <w:rsid w:val="00960825"/>
    <w:rsid w:val="00961B8D"/>
    <w:rsid w:val="00962783"/>
    <w:rsid w:val="00962D27"/>
    <w:rsid w:val="00963E4E"/>
    <w:rsid w:val="00964CD3"/>
    <w:rsid w:val="00965151"/>
    <w:rsid w:val="00965906"/>
    <w:rsid w:val="00965CFE"/>
    <w:rsid w:val="0097102B"/>
    <w:rsid w:val="00971306"/>
    <w:rsid w:val="00973B8E"/>
    <w:rsid w:val="00975D16"/>
    <w:rsid w:val="00977A0F"/>
    <w:rsid w:val="00980558"/>
    <w:rsid w:val="00982E15"/>
    <w:rsid w:val="00982F4F"/>
    <w:rsid w:val="0098695C"/>
    <w:rsid w:val="00990120"/>
    <w:rsid w:val="0099413D"/>
    <w:rsid w:val="0099589C"/>
    <w:rsid w:val="009A068B"/>
    <w:rsid w:val="009A0A37"/>
    <w:rsid w:val="009A0B39"/>
    <w:rsid w:val="009A7235"/>
    <w:rsid w:val="009A7DD2"/>
    <w:rsid w:val="009B35C5"/>
    <w:rsid w:val="009B40E1"/>
    <w:rsid w:val="009B4A3F"/>
    <w:rsid w:val="009C066C"/>
    <w:rsid w:val="009C1C0C"/>
    <w:rsid w:val="009C5BAE"/>
    <w:rsid w:val="009C7B26"/>
    <w:rsid w:val="009D2CB4"/>
    <w:rsid w:val="009D2F90"/>
    <w:rsid w:val="009D3179"/>
    <w:rsid w:val="009D4712"/>
    <w:rsid w:val="009D65D2"/>
    <w:rsid w:val="009D6B83"/>
    <w:rsid w:val="009D709E"/>
    <w:rsid w:val="009E2778"/>
    <w:rsid w:val="009E3684"/>
    <w:rsid w:val="009E628B"/>
    <w:rsid w:val="009E7153"/>
    <w:rsid w:val="009F233A"/>
    <w:rsid w:val="009F49FF"/>
    <w:rsid w:val="009F6DD5"/>
    <w:rsid w:val="00A001D2"/>
    <w:rsid w:val="00A017CA"/>
    <w:rsid w:val="00A03F89"/>
    <w:rsid w:val="00A0518B"/>
    <w:rsid w:val="00A07DCE"/>
    <w:rsid w:val="00A104B3"/>
    <w:rsid w:val="00A114EF"/>
    <w:rsid w:val="00A11A86"/>
    <w:rsid w:val="00A134D4"/>
    <w:rsid w:val="00A13715"/>
    <w:rsid w:val="00A1460E"/>
    <w:rsid w:val="00A239BB"/>
    <w:rsid w:val="00A23B56"/>
    <w:rsid w:val="00A23CFD"/>
    <w:rsid w:val="00A23D03"/>
    <w:rsid w:val="00A2640A"/>
    <w:rsid w:val="00A27C43"/>
    <w:rsid w:val="00A27FC1"/>
    <w:rsid w:val="00A31484"/>
    <w:rsid w:val="00A31FB7"/>
    <w:rsid w:val="00A32A84"/>
    <w:rsid w:val="00A33C9F"/>
    <w:rsid w:val="00A33ED3"/>
    <w:rsid w:val="00A34A10"/>
    <w:rsid w:val="00A34E47"/>
    <w:rsid w:val="00A35FE8"/>
    <w:rsid w:val="00A36A0E"/>
    <w:rsid w:val="00A45279"/>
    <w:rsid w:val="00A46055"/>
    <w:rsid w:val="00A5004D"/>
    <w:rsid w:val="00A51E0A"/>
    <w:rsid w:val="00A5289F"/>
    <w:rsid w:val="00A53AD6"/>
    <w:rsid w:val="00A551FF"/>
    <w:rsid w:val="00A6010E"/>
    <w:rsid w:val="00A62BC3"/>
    <w:rsid w:val="00A63C6F"/>
    <w:rsid w:val="00A710FF"/>
    <w:rsid w:val="00A71631"/>
    <w:rsid w:val="00A72DA3"/>
    <w:rsid w:val="00A74001"/>
    <w:rsid w:val="00A763E1"/>
    <w:rsid w:val="00A7729A"/>
    <w:rsid w:val="00A77753"/>
    <w:rsid w:val="00A82DB8"/>
    <w:rsid w:val="00A83C05"/>
    <w:rsid w:val="00A846A9"/>
    <w:rsid w:val="00A86C47"/>
    <w:rsid w:val="00A90794"/>
    <w:rsid w:val="00A93E51"/>
    <w:rsid w:val="00A95FED"/>
    <w:rsid w:val="00AA03AA"/>
    <w:rsid w:val="00AA0AA5"/>
    <w:rsid w:val="00AA3AAE"/>
    <w:rsid w:val="00AA554F"/>
    <w:rsid w:val="00AB2D2A"/>
    <w:rsid w:val="00AB549D"/>
    <w:rsid w:val="00AC25C1"/>
    <w:rsid w:val="00AC2640"/>
    <w:rsid w:val="00AD1090"/>
    <w:rsid w:val="00AD1B4D"/>
    <w:rsid w:val="00AD3B0F"/>
    <w:rsid w:val="00AD4176"/>
    <w:rsid w:val="00AD6AF6"/>
    <w:rsid w:val="00AD6EED"/>
    <w:rsid w:val="00AD6F0B"/>
    <w:rsid w:val="00AD707A"/>
    <w:rsid w:val="00AD7E01"/>
    <w:rsid w:val="00AD7EFB"/>
    <w:rsid w:val="00AE1904"/>
    <w:rsid w:val="00AE334D"/>
    <w:rsid w:val="00AE5642"/>
    <w:rsid w:val="00AE634F"/>
    <w:rsid w:val="00AE7BF7"/>
    <w:rsid w:val="00AF0EA0"/>
    <w:rsid w:val="00AF2307"/>
    <w:rsid w:val="00AF2385"/>
    <w:rsid w:val="00AF39AF"/>
    <w:rsid w:val="00AF3A8E"/>
    <w:rsid w:val="00AF569D"/>
    <w:rsid w:val="00AF6838"/>
    <w:rsid w:val="00B03F83"/>
    <w:rsid w:val="00B05A5C"/>
    <w:rsid w:val="00B12668"/>
    <w:rsid w:val="00B17364"/>
    <w:rsid w:val="00B201A0"/>
    <w:rsid w:val="00B2194E"/>
    <w:rsid w:val="00B2268B"/>
    <w:rsid w:val="00B23515"/>
    <w:rsid w:val="00B23849"/>
    <w:rsid w:val="00B25EC1"/>
    <w:rsid w:val="00B27C23"/>
    <w:rsid w:val="00B300F2"/>
    <w:rsid w:val="00B340F3"/>
    <w:rsid w:val="00B370FE"/>
    <w:rsid w:val="00B40B13"/>
    <w:rsid w:val="00B41EBC"/>
    <w:rsid w:val="00B42A62"/>
    <w:rsid w:val="00B442B1"/>
    <w:rsid w:val="00B44A62"/>
    <w:rsid w:val="00B45EC6"/>
    <w:rsid w:val="00B45FA8"/>
    <w:rsid w:val="00B473B4"/>
    <w:rsid w:val="00B50106"/>
    <w:rsid w:val="00B50D7B"/>
    <w:rsid w:val="00B540A5"/>
    <w:rsid w:val="00B55A8D"/>
    <w:rsid w:val="00B605BD"/>
    <w:rsid w:val="00B61A66"/>
    <w:rsid w:val="00B638A8"/>
    <w:rsid w:val="00B640C2"/>
    <w:rsid w:val="00B660EB"/>
    <w:rsid w:val="00B666A2"/>
    <w:rsid w:val="00B71867"/>
    <w:rsid w:val="00B76340"/>
    <w:rsid w:val="00B77741"/>
    <w:rsid w:val="00B800C8"/>
    <w:rsid w:val="00B800D5"/>
    <w:rsid w:val="00B81EED"/>
    <w:rsid w:val="00B83258"/>
    <w:rsid w:val="00B837CB"/>
    <w:rsid w:val="00B858F2"/>
    <w:rsid w:val="00B879BF"/>
    <w:rsid w:val="00B93502"/>
    <w:rsid w:val="00B958B2"/>
    <w:rsid w:val="00B95BA7"/>
    <w:rsid w:val="00BA0E72"/>
    <w:rsid w:val="00BA24C4"/>
    <w:rsid w:val="00BA2BEA"/>
    <w:rsid w:val="00BA4C42"/>
    <w:rsid w:val="00BA5EC2"/>
    <w:rsid w:val="00BA625B"/>
    <w:rsid w:val="00BB1277"/>
    <w:rsid w:val="00BB2305"/>
    <w:rsid w:val="00BB29A6"/>
    <w:rsid w:val="00BB3670"/>
    <w:rsid w:val="00BB596D"/>
    <w:rsid w:val="00BB5C65"/>
    <w:rsid w:val="00BB5FB0"/>
    <w:rsid w:val="00BC07AE"/>
    <w:rsid w:val="00BC27CD"/>
    <w:rsid w:val="00BC31E7"/>
    <w:rsid w:val="00BC6A8C"/>
    <w:rsid w:val="00BD4708"/>
    <w:rsid w:val="00BE25EA"/>
    <w:rsid w:val="00BE68F9"/>
    <w:rsid w:val="00BF1555"/>
    <w:rsid w:val="00BF1CE9"/>
    <w:rsid w:val="00BF329B"/>
    <w:rsid w:val="00BF4260"/>
    <w:rsid w:val="00BF5C36"/>
    <w:rsid w:val="00BF6198"/>
    <w:rsid w:val="00BF67E5"/>
    <w:rsid w:val="00BF7DEE"/>
    <w:rsid w:val="00C0150E"/>
    <w:rsid w:val="00C04A51"/>
    <w:rsid w:val="00C05AB4"/>
    <w:rsid w:val="00C05CA3"/>
    <w:rsid w:val="00C101D5"/>
    <w:rsid w:val="00C1023B"/>
    <w:rsid w:val="00C12FBF"/>
    <w:rsid w:val="00C16C31"/>
    <w:rsid w:val="00C1785A"/>
    <w:rsid w:val="00C302E9"/>
    <w:rsid w:val="00C32372"/>
    <w:rsid w:val="00C33CF4"/>
    <w:rsid w:val="00C34788"/>
    <w:rsid w:val="00C349F2"/>
    <w:rsid w:val="00C34CA3"/>
    <w:rsid w:val="00C34D37"/>
    <w:rsid w:val="00C41C0C"/>
    <w:rsid w:val="00C41F07"/>
    <w:rsid w:val="00C511BA"/>
    <w:rsid w:val="00C527BD"/>
    <w:rsid w:val="00C54B8A"/>
    <w:rsid w:val="00C55394"/>
    <w:rsid w:val="00C55ECA"/>
    <w:rsid w:val="00C600D1"/>
    <w:rsid w:val="00C61D84"/>
    <w:rsid w:val="00C70EF7"/>
    <w:rsid w:val="00C7149B"/>
    <w:rsid w:val="00C73BBE"/>
    <w:rsid w:val="00C76BA0"/>
    <w:rsid w:val="00C8238A"/>
    <w:rsid w:val="00C840B8"/>
    <w:rsid w:val="00C852BE"/>
    <w:rsid w:val="00C85CA6"/>
    <w:rsid w:val="00C93509"/>
    <w:rsid w:val="00CA1D02"/>
    <w:rsid w:val="00CA4B53"/>
    <w:rsid w:val="00CA6E05"/>
    <w:rsid w:val="00CA7B16"/>
    <w:rsid w:val="00CB16C2"/>
    <w:rsid w:val="00CB177A"/>
    <w:rsid w:val="00CB4484"/>
    <w:rsid w:val="00CB71A1"/>
    <w:rsid w:val="00CC1FE9"/>
    <w:rsid w:val="00CC2842"/>
    <w:rsid w:val="00CC64E0"/>
    <w:rsid w:val="00CC785E"/>
    <w:rsid w:val="00CD0A83"/>
    <w:rsid w:val="00CD1480"/>
    <w:rsid w:val="00CD3771"/>
    <w:rsid w:val="00CD63EE"/>
    <w:rsid w:val="00CD692D"/>
    <w:rsid w:val="00CE0C7F"/>
    <w:rsid w:val="00CE2B0B"/>
    <w:rsid w:val="00CE30F5"/>
    <w:rsid w:val="00CE424C"/>
    <w:rsid w:val="00CE6B3C"/>
    <w:rsid w:val="00CF43C4"/>
    <w:rsid w:val="00CF5F01"/>
    <w:rsid w:val="00CF604A"/>
    <w:rsid w:val="00CF61D0"/>
    <w:rsid w:val="00D02FF7"/>
    <w:rsid w:val="00D05105"/>
    <w:rsid w:val="00D10AEB"/>
    <w:rsid w:val="00D13811"/>
    <w:rsid w:val="00D23765"/>
    <w:rsid w:val="00D26965"/>
    <w:rsid w:val="00D3099E"/>
    <w:rsid w:val="00D311BF"/>
    <w:rsid w:val="00D32C5A"/>
    <w:rsid w:val="00D33F76"/>
    <w:rsid w:val="00D41BE7"/>
    <w:rsid w:val="00D45027"/>
    <w:rsid w:val="00D45B07"/>
    <w:rsid w:val="00D45E26"/>
    <w:rsid w:val="00D46D00"/>
    <w:rsid w:val="00D46D80"/>
    <w:rsid w:val="00D51E2E"/>
    <w:rsid w:val="00D52B0F"/>
    <w:rsid w:val="00D5357A"/>
    <w:rsid w:val="00D53790"/>
    <w:rsid w:val="00D54A9C"/>
    <w:rsid w:val="00D57ED6"/>
    <w:rsid w:val="00D60030"/>
    <w:rsid w:val="00D61D4E"/>
    <w:rsid w:val="00D63E91"/>
    <w:rsid w:val="00D673CD"/>
    <w:rsid w:val="00D71D01"/>
    <w:rsid w:val="00D72523"/>
    <w:rsid w:val="00D77CEE"/>
    <w:rsid w:val="00D816C1"/>
    <w:rsid w:val="00D82361"/>
    <w:rsid w:val="00D842D0"/>
    <w:rsid w:val="00D845D7"/>
    <w:rsid w:val="00D86760"/>
    <w:rsid w:val="00D87716"/>
    <w:rsid w:val="00D8799E"/>
    <w:rsid w:val="00D904A8"/>
    <w:rsid w:val="00DB266C"/>
    <w:rsid w:val="00DB3188"/>
    <w:rsid w:val="00DB3269"/>
    <w:rsid w:val="00DB338C"/>
    <w:rsid w:val="00DC199C"/>
    <w:rsid w:val="00DD113B"/>
    <w:rsid w:val="00DD4290"/>
    <w:rsid w:val="00DD43AD"/>
    <w:rsid w:val="00DD6D62"/>
    <w:rsid w:val="00DE13D4"/>
    <w:rsid w:val="00DE3D93"/>
    <w:rsid w:val="00DE436D"/>
    <w:rsid w:val="00DE49F8"/>
    <w:rsid w:val="00DE4EAE"/>
    <w:rsid w:val="00DE52F5"/>
    <w:rsid w:val="00DE6A0D"/>
    <w:rsid w:val="00DF0B1E"/>
    <w:rsid w:val="00DF0C0A"/>
    <w:rsid w:val="00DF0D7E"/>
    <w:rsid w:val="00DF2496"/>
    <w:rsid w:val="00DF37D4"/>
    <w:rsid w:val="00DF4414"/>
    <w:rsid w:val="00DF6462"/>
    <w:rsid w:val="00E003B3"/>
    <w:rsid w:val="00E0429B"/>
    <w:rsid w:val="00E05749"/>
    <w:rsid w:val="00E05C7B"/>
    <w:rsid w:val="00E06D6F"/>
    <w:rsid w:val="00E10F8A"/>
    <w:rsid w:val="00E14266"/>
    <w:rsid w:val="00E16335"/>
    <w:rsid w:val="00E22AAA"/>
    <w:rsid w:val="00E31FD0"/>
    <w:rsid w:val="00E32681"/>
    <w:rsid w:val="00E32FE8"/>
    <w:rsid w:val="00E368F3"/>
    <w:rsid w:val="00E37750"/>
    <w:rsid w:val="00E40892"/>
    <w:rsid w:val="00E4133A"/>
    <w:rsid w:val="00E4782D"/>
    <w:rsid w:val="00E5265F"/>
    <w:rsid w:val="00E528A4"/>
    <w:rsid w:val="00E53910"/>
    <w:rsid w:val="00E55C50"/>
    <w:rsid w:val="00E57E95"/>
    <w:rsid w:val="00E603A5"/>
    <w:rsid w:val="00E61162"/>
    <w:rsid w:val="00E63307"/>
    <w:rsid w:val="00E63A72"/>
    <w:rsid w:val="00E648C2"/>
    <w:rsid w:val="00E64BB0"/>
    <w:rsid w:val="00E671D7"/>
    <w:rsid w:val="00E70620"/>
    <w:rsid w:val="00E712D4"/>
    <w:rsid w:val="00E72257"/>
    <w:rsid w:val="00E74C8E"/>
    <w:rsid w:val="00E7562D"/>
    <w:rsid w:val="00E760F9"/>
    <w:rsid w:val="00E82FC5"/>
    <w:rsid w:val="00E839D9"/>
    <w:rsid w:val="00E8617F"/>
    <w:rsid w:val="00E95219"/>
    <w:rsid w:val="00E9556D"/>
    <w:rsid w:val="00E9688F"/>
    <w:rsid w:val="00EA3F5E"/>
    <w:rsid w:val="00EA6DF9"/>
    <w:rsid w:val="00EB1112"/>
    <w:rsid w:val="00EB2FFC"/>
    <w:rsid w:val="00EB3E47"/>
    <w:rsid w:val="00EB63F2"/>
    <w:rsid w:val="00EC0515"/>
    <w:rsid w:val="00EC0C81"/>
    <w:rsid w:val="00EC0D0E"/>
    <w:rsid w:val="00EC153D"/>
    <w:rsid w:val="00EC6321"/>
    <w:rsid w:val="00EC6C83"/>
    <w:rsid w:val="00ED13D3"/>
    <w:rsid w:val="00ED4FAA"/>
    <w:rsid w:val="00ED7B70"/>
    <w:rsid w:val="00EE215F"/>
    <w:rsid w:val="00EE33CD"/>
    <w:rsid w:val="00EE3E80"/>
    <w:rsid w:val="00EE4609"/>
    <w:rsid w:val="00EE4BC5"/>
    <w:rsid w:val="00EE6B8E"/>
    <w:rsid w:val="00EF0956"/>
    <w:rsid w:val="00EF701C"/>
    <w:rsid w:val="00F00963"/>
    <w:rsid w:val="00F00EDC"/>
    <w:rsid w:val="00F02027"/>
    <w:rsid w:val="00F041AC"/>
    <w:rsid w:val="00F06E26"/>
    <w:rsid w:val="00F10022"/>
    <w:rsid w:val="00F105CC"/>
    <w:rsid w:val="00F1167A"/>
    <w:rsid w:val="00F1790F"/>
    <w:rsid w:val="00F23A86"/>
    <w:rsid w:val="00F264F0"/>
    <w:rsid w:val="00F272D3"/>
    <w:rsid w:val="00F30587"/>
    <w:rsid w:val="00F36EFE"/>
    <w:rsid w:val="00F37E67"/>
    <w:rsid w:val="00F42058"/>
    <w:rsid w:val="00F42A14"/>
    <w:rsid w:val="00F43EC0"/>
    <w:rsid w:val="00F43FCA"/>
    <w:rsid w:val="00F458F9"/>
    <w:rsid w:val="00F45F26"/>
    <w:rsid w:val="00F47632"/>
    <w:rsid w:val="00F47996"/>
    <w:rsid w:val="00F512E6"/>
    <w:rsid w:val="00F53513"/>
    <w:rsid w:val="00F54134"/>
    <w:rsid w:val="00F54765"/>
    <w:rsid w:val="00F54A47"/>
    <w:rsid w:val="00F54BB5"/>
    <w:rsid w:val="00F54DDD"/>
    <w:rsid w:val="00F54F4D"/>
    <w:rsid w:val="00F55205"/>
    <w:rsid w:val="00F568E4"/>
    <w:rsid w:val="00F576DA"/>
    <w:rsid w:val="00F57DD2"/>
    <w:rsid w:val="00F6139D"/>
    <w:rsid w:val="00F61D9B"/>
    <w:rsid w:val="00F62CFD"/>
    <w:rsid w:val="00F62D87"/>
    <w:rsid w:val="00F66095"/>
    <w:rsid w:val="00F66F00"/>
    <w:rsid w:val="00F71476"/>
    <w:rsid w:val="00F71C7D"/>
    <w:rsid w:val="00F737A3"/>
    <w:rsid w:val="00F7414A"/>
    <w:rsid w:val="00F7435C"/>
    <w:rsid w:val="00F81F0E"/>
    <w:rsid w:val="00F8243E"/>
    <w:rsid w:val="00F845E7"/>
    <w:rsid w:val="00F85AE0"/>
    <w:rsid w:val="00F910A0"/>
    <w:rsid w:val="00F91A8F"/>
    <w:rsid w:val="00F96364"/>
    <w:rsid w:val="00FA0A53"/>
    <w:rsid w:val="00FA196B"/>
    <w:rsid w:val="00FA1F19"/>
    <w:rsid w:val="00FA2371"/>
    <w:rsid w:val="00FA2899"/>
    <w:rsid w:val="00FA3DC6"/>
    <w:rsid w:val="00FB103E"/>
    <w:rsid w:val="00FB351B"/>
    <w:rsid w:val="00FB3DF1"/>
    <w:rsid w:val="00FB5728"/>
    <w:rsid w:val="00FC0314"/>
    <w:rsid w:val="00FD45A9"/>
    <w:rsid w:val="00FD6043"/>
    <w:rsid w:val="00FE1525"/>
    <w:rsid w:val="00FE35FE"/>
    <w:rsid w:val="00FE3725"/>
    <w:rsid w:val="00FE401F"/>
    <w:rsid w:val="00FE4460"/>
    <w:rsid w:val="00FE4A84"/>
    <w:rsid w:val="00FE5872"/>
    <w:rsid w:val="00FF042C"/>
    <w:rsid w:val="00FF3119"/>
    <w:rsid w:val="00FF6601"/>
    <w:rsid w:val="00FF7784"/>
    <w:rsid w:val="00FF7A0C"/>
    <w:rsid w:val="00FF7F83"/>
    <w:rsid w:val="3F3FD0EF"/>
    <w:rsid w:val="4FEE9FDF"/>
    <w:rsid w:val="5BEA7477"/>
    <w:rsid w:val="6DCFAF27"/>
    <w:rsid w:val="7FF4F211"/>
    <w:rsid w:val="7FF634DE"/>
    <w:rsid w:val="BB037C26"/>
    <w:rsid w:val="DFC7B604"/>
    <w:rsid w:val="EFBB889B"/>
    <w:rsid w:val="FCD84D5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851"/>
      <w:jc w:val="both"/>
    </w:pPr>
    <w:rPr>
      <w:rFonts w:ascii="Times New Roman" w:hAnsi="Times New Roman" w:eastAsia="Times New Roman" w:cs="Times New Roman"/>
      <w:sz w:val="28"/>
      <w:szCs w:val="24"/>
      <w:lang w:val="ru-RU" w:eastAsia="ru-RU" w:bidi="ar-SA"/>
    </w:rPr>
  </w:style>
  <w:style w:type="paragraph" w:styleId="2">
    <w:name w:val="heading 1"/>
    <w:basedOn w:val="1"/>
    <w:next w:val="1"/>
    <w:link w:val="25"/>
    <w:qFormat/>
    <w:uiPriority w:val="9"/>
    <w:pPr>
      <w:keepNext/>
      <w:keepLines/>
      <w:outlineLvl w:val="0"/>
    </w:pPr>
    <w:rPr>
      <w:rFonts w:eastAsiaTheme="majorEastAsia" w:cstheme="majorBidi"/>
      <w:b/>
      <w:szCs w:val="32"/>
    </w:rPr>
  </w:style>
  <w:style w:type="paragraph" w:styleId="3">
    <w:name w:val="heading 2"/>
    <w:basedOn w:val="1"/>
    <w:next w:val="1"/>
    <w:link w:val="26"/>
    <w:unhideWhenUsed/>
    <w:qFormat/>
    <w:uiPriority w:val="9"/>
    <w:pPr>
      <w:keepNext/>
      <w:keepLines/>
      <w:outlineLvl w:val="1"/>
    </w:pPr>
    <w:rPr>
      <w:rFonts w:eastAsiaTheme="majorEastAsia" w:cstheme="majorBidi"/>
      <w:b/>
      <w:color w:val="000000" w:themeColor="text1"/>
      <w:szCs w:val="26"/>
      <w14:textFill>
        <w14:solidFill>
          <w14:schemeClr w14:val="tx1"/>
        </w14:solidFill>
      </w14:textFill>
    </w:rPr>
  </w:style>
  <w:style w:type="paragraph" w:styleId="4">
    <w:name w:val="heading 3"/>
    <w:basedOn w:val="1"/>
    <w:next w:val="1"/>
    <w:link w:val="28"/>
    <w:semiHidden/>
    <w:unhideWhenUsed/>
    <w:qFormat/>
    <w:uiPriority w:val="9"/>
    <w:pPr>
      <w:keepNext/>
      <w:keepLines/>
      <w:outlineLvl w:val="2"/>
    </w:pPr>
    <w:rPr>
      <w:rFonts w:eastAsiaTheme="majorEastAsia" w:cstheme="majorBidi"/>
      <w:b/>
      <w:color w:val="000000" w:themeColor="text1"/>
      <w:szCs w:val="26"/>
      <w14:textFill>
        <w14:solidFill>
          <w14:schemeClr w14:val="tx1"/>
        </w14:solidFill>
      </w14:textFill>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after="200" w:line="240" w:lineRule="auto"/>
      <w:ind w:firstLine="0"/>
      <w:jc w:val="left"/>
    </w:pPr>
    <w:rPr>
      <w:rFonts w:asciiTheme="minorHAnsi" w:hAnsiTheme="minorHAnsi" w:eastAsiaTheme="minorHAnsi" w:cstheme="minorBidi"/>
      <w:i/>
      <w:iCs/>
      <w:color w:val="44546A" w:themeColor="text2"/>
      <w:sz w:val="18"/>
      <w:szCs w:val="18"/>
      <w:lang w:eastAsia="en-US"/>
      <w14:textFill>
        <w14:solidFill>
          <w14:schemeClr w14:val="tx2"/>
        </w14:solidFill>
      </w14:textFill>
    </w:rPr>
  </w:style>
  <w:style w:type="paragraph" w:styleId="6">
    <w:name w:val="Body Text Indent"/>
    <w:basedOn w:val="1"/>
    <w:link w:val="23"/>
    <w:unhideWhenUsed/>
    <w:uiPriority w:val="0"/>
    <w:pPr>
      <w:pBdr>
        <w:top w:val="single" w:color="auto" w:sz="4" w:space="1"/>
        <w:left w:val="single" w:color="auto" w:sz="4" w:space="4"/>
        <w:bottom w:val="single" w:color="auto" w:sz="4" w:space="1"/>
        <w:right w:val="single" w:color="auto" w:sz="4" w:space="4"/>
      </w:pBdr>
      <w:ind w:firstLine="720"/>
    </w:pPr>
  </w:style>
  <w:style w:type="paragraph" w:styleId="7">
    <w:name w:val="Plain Text"/>
    <w:basedOn w:val="1"/>
    <w:link w:val="21"/>
    <w:uiPriority w:val="99"/>
    <w:rPr>
      <w:rFonts w:ascii="Courier New" w:hAnsi="Courier New"/>
      <w:sz w:val="20"/>
      <w:szCs w:val="20"/>
      <w:lang w:val="zh-CN" w:eastAsia="zh-CN"/>
    </w:rPr>
  </w:style>
  <w:style w:type="paragraph" w:styleId="8">
    <w:name w:val="Balloon Text"/>
    <w:basedOn w:val="1"/>
    <w:link w:val="20"/>
    <w:semiHidden/>
    <w:unhideWhenUsed/>
    <w:uiPriority w:val="99"/>
    <w:rPr>
      <w:rFonts w:ascii="Tahoma" w:hAnsi="Tahoma"/>
      <w:sz w:val="16"/>
      <w:szCs w:val="16"/>
      <w:lang w:val="zh-CN"/>
    </w:rPr>
  </w:style>
  <w:style w:type="paragraph" w:styleId="9">
    <w:name w:val="footer"/>
    <w:basedOn w:val="1"/>
    <w:link w:val="19"/>
    <w:unhideWhenUsed/>
    <w:uiPriority w:val="99"/>
    <w:pPr>
      <w:tabs>
        <w:tab w:val="center" w:pos="4677"/>
        <w:tab w:val="right" w:pos="9355"/>
      </w:tabs>
    </w:pPr>
    <w:rPr>
      <w:sz w:val="20"/>
      <w:lang w:val="zh-CN"/>
    </w:rPr>
  </w:style>
  <w:style w:type="paragraph" w:styleId="10">
    <w:name w:val="header"/>
    <w:basedOn w:val="1"/>
    <w:link w:val="18"/>
    <w:unhideWhenUsed/>
    <w:uiPriority w:val="99"/>
    <w:pPr>
      <w:tabs>
        <w:tab w:val="center" w:pos="4677"/>
        <w:tab w:val="right" w:pos="9355"/>
      </w:tabs>
    </w:pPr>
    <w:rPr>
      <w:sz w:val="20"/>
      <w:lang w:val="zh-CN"/>
    </w:rPr>
  </w:style>
  <w:style w:type="paragraph" w:styleId="11">
    <w:name w:val="toc 1"/>
    <w:basedOn w:val="1"/>
    <w:next w:val="1"/>
    <w:uiPriority w:val="39"/>
    <w:pPr>
      <w:tabs>
        <w:tab w:val="left" w:pos="851"/>
        <w:tab w:val="right" w:leader="dot" w:pos="9911"/>
      </w:tabs>
      <w:suppressAutoHyphens/>
    </w:pPr>
    <w:rPr>
      <w:rFonts w:cs="Arial"/>
      <w:b/>
      <w:bCs/>
      <w:iCs/>
      <w:szCs w:val="32"/>
    </w:rPr>
  </w:style>
  <w:style w:type="paragraph" w:styleId="12">
    <w:name w:val="toc 2"/>
    <w:basedOn w:val="1"/>
    <w:next w:val="1"/>
    <w:uiPriority w:val="39"/>
    <w:pPr>
      <w:tabs>
        <w:tab w:val="left" w:pos="851"/>
        <w:tab w:val="left" w:pos="1134"/>
        <w:tab w:val="right" w:leader="dot" w:pos="9911"/>
      </w:tabs>
      <w:suppressAutoHyphens/>
    </w:pPr>
    <w:rPr>
      <w:b/>
      <w:smallCaps/>
      <w:szCs w:val="28"/>
    </w:rPr>
  </w:style>
  <w:style w:type="table" w:styleId="14">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uiPriority w:val="99"/>
    <w:rPr>
      <w:rFonts w:cs="Times New Roman"/>
      <w:color w:val="0000FF"/>
      <w:u w:val="single"/>
    </w:rPr>
  </w:style>
  <w:style w:type="character" w:styleId="17">
    <w:name w:val="HTML Code"/>
    <w:basedOn w:val="15"/>
    <w:semiHidden/>
    <w:unhideWhenUsed/>
    <w:uiPriority w:val="99"/>
    <w:rPr>
      <w:rFonts w:ascii="Courier New" w:hAnsi="Courier New"/>
      <w:sz w:val="20"/>
    </w:rPr>
  </w:style>
  <w:style w:type="character" w:customStyle="1" w:styleId="18">
    <w:name w:val="页眉 字符"/>
    <w:link w:val="10"/>
    <w:uiPriority w:val="99"/>
    <w:rPr>
      <w:rFonts w:eastAsia="Times New Roman" w:cs="Times New Roman"/>
      <w:szCs w:val="24"/>
      <w:lang w:eastAsia="ru-RU"/>
    </w:rPr>
  </w:style>
  <w:style w:type="character" w:customStyle="1" w:styleId="19">
    <w:name w:val="页脚 字符"/>
    <w:link w:val="9"/>
    <w:uiPriority w:val="99"/>
    <w:rPr>
      <w:rFonts w:eastAsia="Times New Roman" w:cs="Times New Roman"/>
      <w:szCs w:val="24"/>
      <w:lang w:eastAsia="ru-RU"/>
    </w:rPr>
  </w:style>
  <w:style w:type="character" w:customStyle="1" w:styleId="20">
    <w:name w:val="批注框文本 字符"/>
    <w:link w:val="8"/>
    <w:semiHidden/>
    <w:uiPriority w:val="99"/>
    <w:rPr>
      <w:rFonts w:ascii="Tahoma" w:hAnsi="Tahoma" w:eastAsia="Times New Roman" w:cs="Tahoma"/>
      <w:sz w:val="16"/>
      <w:szCs w:val="16"/>
      <w:lang w:eastAsia="ru-RU"/>
    </w:rPr>
  </w:style>
  <w:style w:type="character" w:customStyle="1" w:styleId="21">
    <w:name w:val="纯文本 字符"/>
    <w:link w:val="7"/>
    <w:uiPriority w:val="99"/>
    <w:rPr>
      <w:rFonts w:ascii="Courier New" w:hAnsi="Courier New" w:eastAsia="Times New Roman" w:cs="Courier New"/>
    </w:rPr>
  </w:style>
  <w:style w:type="paragraph" w:styleId="22">
    <w:name w:val="List Paragraph"/>
    <w:basedOn w:val="1"/>
    <w:qFormat/>
    <w:uiPriority w:val="34"/>
    <w:pPr>
      <w:ind w:left="708"/>
    </w:pPr>
  </w:style>
  <w:style w:type="character" w:customStyle="1" w:styleId="23">
    <w:name w:val="正文文本缩进 字符"/>
    <w:basedOn w:val="15"/>
    <w:link w:val="6"/>
    <w:uiPriority w:val="0"/>
    <w:rPr>
      <w:rFonts w:eastAsia="Times New Roman"/>
      <w:sz w:val="28"/>
      <w:szCs w:val="24"/>
    </w:rPr>
  </w:style>
  <w:style w:type="character" w:styleId="24">
    <w:name w:val="Placeholder Text"/>
    <w:basedOn w:val="15"/>
    <w:semiHidden/>
    <w:uiPriority w:val="99"/>
    <w:rPr>
      <w:color w:val="808080"/>
    </w:rPr>
  </w:style>
  <w:style w:type="character" w:customStyle="1" w:styleId="25">
    <w:name w:val="标题 1 字符"/>
    <w:basedOn w:val="15"/>
    <w:link w:val="2"/>
    <w:uiPriority w:val="9"/>
    <w:rPr>
      <w:rFonts w:eastAsiaTheme="majorEastAsia" w:cstheme="majorBidi"/>
      <w:b/>
      <w:sz w:val="28"/>
      <w:szCs w:val="32"/>
    </w:rPr>
  </w:style>
  <w:style w:type="character" w:customStyle="1" w:styleId="26">
    <w:name w:val="标题 2 字符"/>
    <w:basedOn w:val="15"/>
    <w:link w:val="3"/>
    <w:uiPriority w:val="9"/>
    <w:rPr>
      <w:rFonts w:eastAsiaTheme="majorEastAsia" w:cstheme="majorBidi"/>
      <w:b/>
      <w:color w:val="000000" w:themeColor="text1"/>
      <w:sz w:val="28"/>
      <w:szCs w:val="26"/>
      <w14:textFill>
        <w14:solidFill>
          <w14:schemeClr w14:val="tx1"/>
        </w14:solidFill>
      </w14:textFill>
    </w:rPr>
  </w:style>
  <w:style w:type="paragraph" w:customStyle="1" w:styleId="27">
    <w:name w:val="TOC Heading"/>
    <w:basedOn w:val="2"/>
    <w:next w:val="1"/>
    <w:unhideWhenUsed/>
    <w:qFormat/>
    <w:uiPriority w:val="39"/>
    <w:pPr>
      <w:spacing w:before="240" w:line="259" w:lineRule="auto"/>
      <w:jc w:val="left"/>
      <w:outlineLvl w:val="9"/>
    </w:pPr>
    <w:rPr>
      <w:rFonts w:asciiTheme="majorHAnsi" w:hAnsiTheme="majorHAnsi"/>
      <w:b w:val="0"/>
      <w:color w:val="2F5597" w:themeColor="accent1" w:themeShade="BF"/>
      <w:sz w:val="32"/>
      <w:lang w:eastAsia="ja-JP"/>
    </w:rPr>
  </w:style>
  <w:style w:type="character" w:customStyle="1" w:styleId="28">
    <w:name w:val="标题 3 字符"/>
    <w:basedOn w:val="15"/>
    <w:link w:val="4"/>
    <w:semiHidden/>
    <w:uiPriority w:val="9"/>
    <w:rPr>
      <w:rFonts w:eastAsiaTheme="majorEastAsia" w:cstheme="majorBidi"/>
      <w:b/>
      <w:color w:val="000000" w:themeColor="text1"/>
      <w:sz w:val="28"/>
      <w:szCs w:val="26"/>
      <w14:textFill>
        <w14:solidFill>
          <w14:schemeClr w14:val="tx1"/>
        </w14:solidFill>
      </w14:textFill>
    </w:rPr>
  </w:style>
  <w:style w:type="paragraph" w:styleId="29">
    <w:name w:val="No Spacing"/>
    <w:qFormat/>
    <w:uiPriority w:val="1"/>
    <w:pPr>
      <w:ind w:firstLine="851"/>
      <w:jc w:val="both"/>
    </w:pPr>
    <w:rPr>
      <w:rFonts w:ascii="Times New Roman" w:hAnsi="Times New Roman" w:eastAsia="Times New Roman" w:cs="Times New Roman"/>
      <w:sz w:val="28"/>
      <w:szCs w:val="24"/>
      <w:lang w:val="ru-RU" w:eastAsia="ru-RU" w:bidi="ar-SA"/>
    </w:rPr>
  </w:style>
  <w:style w:type="character" w:customStyle="1" w:styleId="30">
    <w:name w:val="Body text (2)_"/>
    <w:basedOn w:val="15"/>
    <w:link w:val="31"/>
    <w:uiPriority w:val="0"/>
    <w:rPr>
      <w:rFonts w:eastAsia="Sylfaen" w:cs="Sylfaen"/>
      <w:sz w:val="28"/>
      <w:szCs w:val="32"/>
      <w:shd w:val="clear" w:color="auto" w:fill="FFFFFF"/>
    </w:rPr>
  </w:style>
  <w:style w:type="paragraph" w:customStyle="1" w:styleId="31">
    <w:name w:val="Body text (2)"/>
    <w:basedOn w:val="1"/>
    <w:link w:val="30"/>
    <w:uiPriority w:val="0"/>
    <w:pPr>
      <w:widowControl w:val="0"/>
      <w:shd w:val="clear" w:color="auto" w:fill="FFFFFF"/>
      <w:spacing w:before="120" w:after="120"/>
      <w:ind w:firstLine="567"/>
    </w:pPr>
    <w:rPr>
      <w:rFonts w:eastAsia="Sylfaen" w:cs="Sylfaen"/>
      <w:szCs w:val="32"/>
    </w:rPr>
  </w:style>
  <w:style w:type="character" w:customStyle="1" w:styleId="32">
    <w:name w:val="sc-1nqzt6e-0"/>
    <w:basedOn w:val="15"/>
    <w:uiPriority w:val="0"/>
  </w:style>
  <w:style w:type="character" w:customStyle="1" w:styleId="33">
    <w:name w:val="sc-1nqzt6e-1"/>
    <w:basedOn w:val="1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867</Words>
  <Characters>4948</Characters>
  <Lines>41</Lines>
  <Paragraphs>11</Paragraphs>
  <TotalTime>2</TotalTime>
  <ScaleCrop>false</ScaleCrop>
  <LinksUpToDate>false</LinksUpToDate>
  <CharactersWithSpaces>5804</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2022-10-06T19:24:00Z</dcterms:created>
  <dc:creator>Sashko Myasnik</dc:creator>
  <cp:lastModifiedBy>www.高澳杰.cn</cp:lastModifiedBy>
  <cp:lastPrinted>2014-02-21T12:33:00Z</cp:lastPrinted>
  <dcterms:modified xsi:type="dcterms:W3CDTF">2023-10-14T14:41:18Z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2052-6.0.2.8225</vt:lpwstr>
  </property>
  <property fmtid="{D5CDD505-2E9C-101B-9397-08002B2CF9AE}" pid="4" name="ICV">
    <vt:lpwstr>3ACED07E11ECC56F1EFF2865747140E8_42</vt:lpwstr>
  </property>
</Properties>
</file>