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rFonts w:hint="default" w:ascii="Times New Roman Regular" w:hAnsi="Times New Roman Regular" w:cs="Times New Roman Regular"/>
          <w:caps/>
          <w:szCs w:val="28"/>
        </w:rPr>
      </w:pPr>
      <w:r>
        <w:rPr>
          <w:rFonts w:hint="default" w:ascii="Times New Roman Regular" w:hAnsi="Times New Roman Regular" w:cs="Times New Roman Regular"/>
          <w:caps/>
          <w:szCs w:val="28"/>
        </w:rPr>
        <w:t xml:space="preserve">Министерство науки И ВЫСШЕГО ОБРАЗОВАНИЯ </w:t>
      </w:r>
      <w:r>
        <w:rPr>
          <w:rFonts w:hint="default" w:ascii="Times New Roman Regular" w:hAnsi="Times New Roman Regular" w:cs="Times New Roman Regular"/>
          <w:caps/>
          <w:szCs w:val="28"/>
        </w:rPr>
        <w:br w:type="textWrapping"/>
      </w:r>
      <w:r>
        <w:rPr>
          <w:rFonts w:hint="default" w:ascii="Times New Roman Regular" w:hAnsi="Times New Roman Regular" w:cs="Times New Roman Regular"/>
          <w:caps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rFonts w:hint="default" w:ascii="Times New Roman Regular" w:hAnsi="Times New Roman Regular" w:cs="Times New Roman Regular"/>
          <w:spacing w:val="-20"/>
          <w:szCs w:val="28"/>
        </w:rPr>
      </w:pPr>
      <w:r>
        <w:rPr>
          <w:rFonts w:hint="default" w:ascii="Times New Roman Regular" w:hAnsi="Times New Roman Regular" w:cs="Times New Roman Regular"/>
          <w:spacing w:val="-20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spacing w:line="240" w:lineRule="auto"/>
        <w:ind w:firstLine="0"/>
        <w:jc w:val="center"/>
        <w:rPr>
          <w:rFonts w:hint="default" w:ascii="Times New Roman Regular" w:hAnsi="Times New Roman Regular" w:cs="Times New Roman Regular"/>
          <w:caps/>
          <w:spacing w:val="-20"/>
        </w:rPr>
      </w:pPr>
      <w:r>
        <w:rPr>
          <w:rFonts w:hint="default" w:ascii="Times New Roman Regular" w:hAnsi="Times New Roman Regular" w:cs="Times New Roman Regular"/>
          <w:caps/>
          <w:spacing w:val="-20"/>
          <w:szCs w:val="28"/>
        </w:rPr>
        <w:t>«Национальный исследовательский Томский</w:t>
      </w:r>
      <w:r>
        <w:rPr>
          <w:rFonts w:hint="default" w:ascii="Times New Roman Regular" w:hAnsi="Times New Roman Regular" w:cs="Times New Roman Regular"/>
          <w:caps/>
          <w:spacing w:val="-20"/>
          <w:sz w:val="24"/>
        </w:rPr>
        <w:t xml:space="preserve"> политехнический Университет</w:t>
      </w:r>
      <w:r>
        <w:rPr>
          <w:rFonts w:hint="default" w:ascii="Times New Roman Regular" w:hAnsi="Times New Roman Regular" w:cs="Times New Roman Regular"/>
          <w:caps/>
          <w:spacing w:val="-20"/>
        </w:rPr>
        <w:t>»</w:t>
      </w:r>
    </w:p>
    <w:p>
      <w:pPr>
        <w:ind w:firstLine="0"/>
        <w:jc w:val="center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lang w:eastAsia="ja-JP"/>
        </w:rPr>
        <w:drawing>
          <wp:inline distT="0" distB="0" distL="0" distR="0">
            <wp:extent cx="63246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09" r="105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Инженерная школа автоматизации и робототехники</w:t>
      </w:r>
    </w:p>
    <w:p>
      <w:pPr>
        <w:ind w:firstLine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Отделение автоматизации и робототехники</w:t>
      </w:r>
    </w:p>
    <w:p>
      <w:pPr>
        <w:ind w:firstLine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15.04.04 «Автоматизация технологических процессов и производств»</w:t>
      </w:r>
    </w:p>
    <w:p>
      <w:pPr>
        <w:jc w:val="center"/>
        <w:rPr>
          <w:rFonts w:hint="default" w:ascii="Times New Roman Regular" w:hAnsi="Times New Roman Regular" w:cs="Times New Roman Regular"/>
          <w:szCs w:val="28"/>
        </w:rPr>
      </w:pPr>
    </w:p>
    <w:p>
      <w:pPr>
        <w:jc w:val="center"/>
        <w:rPr>
          <w:rFonts w:hint="default" w:ascii="Times New Roman Regular" w:hAnsi="Times New Roman Regular" w:cs="Times New Roman Regular"/>
          <w:szCs w:val="28"/>
        </w:rPr>
      </w:pPr>
    </w:p>
    <w:p>
      <w:pPr>
        <w:ind w:firstLine="0"/>
        <w:jc w:val="center"/>
        <w:rPr>
          <w:rFonts w:hint="default" w:ascii="Times New Roman Regular" w:hAnsi="Times New Roman Regular" w:cs="Times New Roman Regular"/>
          <w:szCs w:val="28"/>
        </w:rPr>
      </w:pPr>
      <w:r>
        <w:rPr>
          <w:rFonts w:hint="default" w:ascii="Times New Roman Regular" w:hAnsi="Times New Roman Regular" w:cs="Times New Roman Regular"/>
          <w:szCs w:val="28"/>
        </w:rPr>
        <w:t>Вариант 1</w:t>
      </w:r>
    </w:p>
    <w:p>
      <w:pPr>
        <w:ind w:firstLine="0"/>
        <w:jc w:val="center"/>
        <w:rPr>
          <w:rFonts w:hint="default" w:ascii="Times New Roman Regular" w:hAnsi="Times New Roman Regular" w:eastAsia="宋体" w:cs="Times New Roman Regular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szCs w:val="28"/>
        </w:rPr>
        <w:t>Лабораторная работа №</w:t>
      </w:r>
      <w:r>
        <w:rPr>
          <w:rFonts w:hint="default" w:ascii="Times New Roman Regular" w:hAnsi="Times New Roman Regular" w:eastAsia="宋体" w:cs="Times New Roman Regular"/>
          <w:szCs w:val="28"/>
          <w:lang w:val="en-US" w:eastAsia="zh-CN"/>
        </w:rPr>
        <w:t>3</w:t>
      </w:r>
    </w:p>
    <w:p>
      <w:pPr>
        <w:spacing w:line="240" w:lineRule="auto"/>
        <w:ind w:firstLine="0"/>
        <w:jc w:val="center"/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  <w:szCs w:val="28"/>
        </w:rPr>
        <w:t xml:space="preserve"> «</w:t>
      </w:r>
      <w:r>
        <w:rPr>
          <w:rFonts w:hint="default" w:ascii="Times New Roman Regular" w:hAnsi="Times New Roman Regular" w:cs="Times New Roman Regular"/>
          <w:b/>
        </w:rPr>
        <w:t>Классические криптографические системы</w:t>
      </w:r>
      <w:r>
        <w:rPr>
          <w:rFonts w:hint="default" w:ascii="Times New Roman Regular" w:hAnsi="Times New Roman Regular" w:cs="Times New Roman Regular"/>
          <w:b/>
        </w:rPr>
        <w:t>»</w:t>
      </w:r>
    </w:p>
    <w:p>
      <w:pPr>
        <w:ind w:firstLine="0"/>
        <w:rPr>
          <w:rFonts w:hint="default" w:ascii="Times New Roman Regular" w:hAnsi="Times New Roman Regular" w:cs="Times New Roman Regular"/>
          <w:szCs w:val="28"/>
          <w:vertAlign w:val="subscript"/>
        </w:rPr>
      </w:pPr>
    </w:p>
    <w:p>
      <w:pPr>
        <w:ind w:firstLine="0"/>
        <w:jc w:val="center"/>
        <w:rPr>
          <w:rFonts w:hint="default" w:ascii="Times New Roman Regular" w:hAnsi="Times New Roman Regular" w:cs="Times New Roman Regular"/>
          <w:szCs w:val="28"/>
        </w:rPr>
      </w:pPr>
      <w:r>
        <w:rPr>
          <w:rFonts w:hint="default" w:ascii="Times New Roman Regular" w:hAnsi="Times New Roman Regular" w:cs="Times New Roman Regular"/>
          <w:szCs w:val="28"/>
        </w:rPr>
        <w:t>по дисциплине:</w:t>
      </w:r>
    </w:p>
    <w:p>
      <w:pPr>
        <w:ind w:firstLine="0"/>
        <w:jc w:val="center"/>
        <w:rPr>
          <w:rFonts w:hint="default" w:ascii="Times New Roman Regular" w:hAnsi="Times New Roman Regular" w:cs="Times New Roman Regular"/>
          <w:b/>
          <w:szCs w:val="28"/>
        </w:rPr>
      </w:pPr>
      <w:r>
        <w:rPr>
          <w:rFonts w:hint="default" w:ascii="Times New Roman Regular" w:hAnsi="Times New Roman Regular" w:cs="Times New Roman Regular"/>
          <w:b/>
          <w:szCs w:val="28"/>
        </w:rPr>
        <w:t>«</w:t>
      </w:r>
      <w:r>
        <w:rPr>
          <w:rFonts w:hint="default" w:ascii="Times New Roman Regular" w:hAnsi="Times New Roman Regular" w:cs="Times New Roman Regular"/>
          <w:b/>
        </w:rPr>
        <w:t>Информационная безопасность автоматизированных систем</w:t>
      </w:r>
      <w:r>
        <w:rPr>
          <w:rFonts w:hint="default" w:ascii="Times New Roman Regular" w:hAnsi="Times New Roman Regular" w:cs="Times New Roman Regular"/>
          <w:b/>
          <w:szCs w:val="28"/>
        </w:rPr>
        <w:t>»</w:t>
      </w:r>
    </w:p>
    <w:p>
      <w:pPr>
        <w:tabs>
          <w:tab w:val="left" w:leader="underscore" w:pos="9072"/>
        </w:tabs>
        <w:rPr>
          <w:rFonts w:hint="default" w:ascii="Times New Roman Regular" w:hAnsi="Times New Roman Regular" w:cs="Times New Roman Regular"/>
          <w:szCs w:val="28"/>
        </w:rPr>
      </w:pPr>
    </w:p>
    <w:p>
      <w:pPr>
        <w:ind w:firstLine="0"/>
        <w:rPr>
          <w:rFonts w:hint="default" w:ascii="Times New Roman Regular" w:hAnsi="Times New Roman Regular" w:cs="Times New Roman Regular"/>
          <w:szCs w:val="28"/>
        </w:rPr>
      </w:pPr>
    </w:p>
    <w:p>
      <w:pPr>
        <w:ind w:firstLine="0"/>
        <w:rPr>
          <w:rFonts w:hint="default" w:ascii="Times New Roman Regular" w:hAnsi="Times New Roman Regular" w:cs="Times New Roman Regular"/>
          <w:b/>
          <w:szCs w:val="28"/>
        </w:rPr>
      </w:pPr>
      <w:r>
        <w:rPr>
          <w:rFonts w:hint="default" w:ascii="Times New Roman Regular" w:hAnsi="Times New Roman Regular" w:cs="Times New Roman Regular"/>
          <w:b/>
          <w:szCs w:val="28"/>
        </w:rPr>
        <w:t>Исполнитель:</w:t>
      </w:r>
    </w:p>
    <w:p>
      <w:pPr>
        <w:ind w:firstLine="0"/>
        <w:rPr>
          <w:rFonts w:hint="default" w:ascii="Times New Roman Regular" w:hAnsi="Times New Roman Regular" w:cs="Times New Roman Regular"/>
          <w:szCs w:val="28"/>
        </w:rPr>
      </w:pPr>
      <w:r>
        <w:rPr>
          <w:rFonts w:hint="default" w:ascii="Times New Roman Regular" w:hAnsi="Times New Roman Regular" w:cs="Times New Roman Regular"/>
          <w:szCs w:val="28"/>
        </w:rPr>
        <w:t>студент группы 8ТМ22</w:t>
      </w:r>
      <w:r>
        <w:rPr>
          <w:rFonts w:hint="default" w:ascii="Times New Roman Regular" w:hAnsi="Times New Roman Regular" w:cs="Times New Roman Regular"/>
          <w:szCs w:val="28"/>
        </w:rPr>
        <w:tab/>
      </w:r>
      <w:r>
        <w:rPr>
          <w:rFonts w:hint="default" w:ascii="Times New Roman Regular" w:hAnsi="Times New Roman Regular" w:cs="Times New Roman Regular"/>
          <w:szCs w:val="28"/>
        </w:rPr>
        <w:tab/>
      </w:r>
      <w:r>
        <w:rPr>
          <w:rFonts w:hint="default" w:ascii="Times New Roman Regular" w:hAnsi="Times New Roman Regular" w:cs="Times New Roman Regular"/>
          <w:szCs w:val="28"/>
        </w:rPr>
        <w:t xml:space="preserve">Гао Аоцзе                             </w:t>
      </w:r>
      <w:r>
        <w:rPr>
          <w:rFonts w:hint="default" w:ascii="Times New Roman Regular" w:hAnsi="Times New Roman Regular" w:cs="Times New Roman Regular"/>
          <w:szCs w:val="28"/>
        </w:rPr>
        <w:tab/>
      </w:r>
      <w:r>
        <w:rPr>
          <w:rFonts w:hint="default" w:ascii="Times New Roman Regular" w:hAnsi="Times New Roman Regular" w:cs="Times New Roman Regular"/>
          <w:szCs w:val="28"/>
        </w:rPr>
        <w:tab/>
      </w:r>
      <w:r>
        <w:rPr>
          <w:rFonts w:hint="default" w:ascii="Times New Roman Regular" w:hAnsi="Times New Roman Regular" w:cs="Times New Roman Regular"/>
          <w:szCs w:val="28"/>
        </w:rPr>
        <w:t>__________</w:t>
      </w:r>
    </w:p>
    <w:p>
      <w:pPr>
        <w:ind w:firstLine="0"/>
        <w:rPr>
          <w:rFonts w:hint="default" w:ascii="Times New Roman Regular" w:hAnsi="Times New Roman Regular" w:cs="Times New Roman Regular"/>
          <w:szCs w:val="28"/>
        </w:rPr>
      </w:pPr>
    </w:p>
    <w:p>
      <w:pPr>
        <w:ind w:firstLine="0"/>
        <w:rPr>
          <w:rFonts w:hint="default" w:ascii="Times New Roman Regular" w:hAnsi="Times New Roman Regular" w:cs="Times New Roman Regular"/>
          <w:b/>
          <w:szCs w:val="28"/>
        </w:rPr>
      </w:pPr>
      <w:r>
        <w:rPr>
          <w:rFonts w:hint="default" w:ascii="Times New Roman Regular" w:hAnsi="Times New Roman Regular" w:cs="Times New Roman Regular"/>
          <w:b/>
          <w:szCs w:val="28"/>
        </w:rPr>
        <w:t>Руководитель:</w:t>
      </w:r>
    </w:p>
    <w:p>
      <w:pPr>
        <w:ind w:firstLine="0"/>
        <w:rPr>
          <w:rFonts w:hint="default" w:ascii="Times New Roman Regular" w:hAnsi="Times New Roman Regular" w:cs="Times New Roman Regular"/>
          <w:szCs w:val="28"/>
        </w:rPr>
      </w:pPr>
      <w:r>
        <w:rPr>
          <w:rFonts w:hint="default" w:ascii="Times New Roman Regular" w:hAnsi="Times New Roman Regular" w:cs="Times New Roman Regular"/>
          <w:szCs w:val="28"/>
        </w:rPr>
        <w:t>К.т.н., доцент ОАР</w:t>
      </w:r>
      <w:r>
        <w:rPr>
          <w:rFonts w:hint="default" w:ascii="Times New Roman Regular" w:hAnsi="Times New Roman Regular" w:cs="Times New Roman Regular"/>
          <w:szCs w:val="28"/>
        </w:rPr>
        <w:tab/>
      </w:r>
      <w:r>
        <w:rPr>
          <w:rFonts w:hint="default" w:ascii="Times New Roman Regular" w:hAnsi="Times New Roman Regular" w:cs="Times New Roman Regular"/>
          <w:szCs w:val="28"/>
        </w:rPr>
        <w:tab/>
      </w:r>
      <w:r>
        <w:rPr>
          <w:rFonts w:hint="default" w:ascii="Times New Roman Regular" w:hAnsi="Times New Roman Regular" w:cs="Times New Roman Regular"/>
          <w:szCs w:val="28"/>
        </w:rPr>
        <w:t xml:space="preserve">Суходоев Михаил Сергеевич </w:t>
      </w:r>
      <w:r>
        <w:rPr>
          <w:rFonts w:hint="default" w:ascii="Times New Roman Regular" w:hAnsi="Times New Roman Regular" w:cs="Times New Roman Regular"/>
          <w:szCs w:val="28"/>
        </w:rPr>
        <w:tab/>
      </w:r>
      <w:r>
        <w:rPr>
          <w:rFonts w:hint="default" w:ascii="Times New Roman Regular" w:hAnsi="Times New Roman Regular" w:cs="Times New Roman Regular"/>
          <w:szCs w:val="28"/>
        </w:rPr>
        <w:t>__________</w:t>
      </w:r>
    </w:p>
    <w:p>
      <w:pPr>
        <w:rPr>
          <w:rFonts w:hint="default" w:ascii="Times New Roman Regular" w:hAnsi="Times New Roman Regular" w:cs="Times New Roman Regular"/>
          <w:szCs w:val="28"/>
        </w:rPr>
      </w:pPr>
    </w:p>
    <w:p>
      <w:pPr>
        <w:ind w:firstLine="0"/>
        <w:rPr>
          <w:rFonts w:hint="default" w:ascii="Times New Roman Regular" w:hAnsi="Times New Roman Regular" w:cs="Times New Roman Regular"/>
          <w:szCs w:val="28"/>
        </w:rPr>
      </w:pPr>
    </w:p>
    <w:p>
      <w:pPr>
        <w:ind w:firstLine="0"/>
        <w:rPr>
          <w:rFonts w:hint="default" w:ascii="Times New Roman Regular" w:hAnsi="Times New Roman Regular" w:cs="Times New Roman Regular"/>
          <w:szCs w:val="28"/>
        </w:rPr>
      </w:pPr>
    </w:p>
    <w:p>
      <w:pPr>
        <w:ind w:firstLine="0"/>
        <w:jc w:val="center"/>
        <w:rPr>
          <w:rFonts w:hint="default" w:ascii="Times New Roman Regular" w:hAnsi="Times New Roman Regular" w:cs="Times New Roman Regular"/>
          <w:szCs w:val="28"/>
        </w:rPr>
      </w:pPr>
      <w:r>
        <w:rPr>
          <w:rFonts w:hint="default" w:ascii="Times New Roman Regular" w:hAnsi="Times New Roman Regular" w:cs="Times New Roman Regular"/>
          <w:szCs w:val="28"/>
        </w:rPr>
        <w:t>Томск – 2023</w:t>
      </w:r>
    </w:p>
    <w:p>
      <w:pPr>
        <w:pStyle w:val="3"/>
        <w:rPr>
          <w:rFonts w:hint="default" w:ascii="Times New Roman Regular" w:hAnsi="Times New Roman Regular" w:cs="Times New Roman Regular"/>
        </w:rPr>
      </w:pPr>
      <w:bookmarkStart w:id="0" w:name="_Toc121760749"/>
      <w:bookmarkStart w:id="1" w:name="_Toc121837482"/>
      <w:r>
        <w:rPr>
          <w:rFonts w:hint="default" w:ascii="Times New Roman Regular" w:hAnsi="Times New Roman Regular" w:cs="Times New Roman Regular"/>
        </w:rPr>
        <w:t>Цель работы</w:t>
      </w:r>
      <w:bookmarkEnd w:id="0"/>
      <w:bookmarkEnd w:id="1"/>
      <w:r>
        <w:rPr>
          <w:rFonts w:hint="default" w:ascii="Times New Roman Regular" w:hAnsi="Times New Roman Regular" w:cs="Times New Roman Regular"/>
        </w:rPr>
        <w:t xml:space="preserve"> </w:t>
      </w:r>
    </w:p>
    <w:p>
      <w:pPr>
        <w:rPr>
          <w:rFonts w:hint="default" w:ascii="Times New Roman Regular" w:hAnsi="Times New Roman Regular" w:cs="Times New Roman Regular"/>
        </w:rPr>
      </w:pPr>
      <w:bookmarkStart w:id="2" w:name="_Toc121760750"/>
      <w:bookmarkStart w:id="3" w:name="_Toc121837483"/>
      <w:r>
        <w:rPr>
          <w:rFonts w:hint="default" w:ascii="Times New Roman Regular" w:hAnsi="Times New Roman Regular" w:cs="Times New Roman Regular"/>
        </w:rPr>
        <w:t>И</w:t>
      </w:r>
      <w:r>
        <w:rPr>
          <w:rFonts w:hint="default" w:ascii="Times New Roman Regular" w:hAnsi="Times New Roman Regular" w:cs="Times New Roman Regular"/>
        </w:rPr>
        <w:t xml:space="preserve">зучить классические методы шифрования и программно реализовать алгоритмы шифрования текстовых сообщений. </w:t>
      </w:r>
    </w:p>
    <w:p>
      <w:pPr>
        <w:pStyle w:val="3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Задач</w:t>
      </w:r>
      <w:bookmarkEnd w:id="2"/>
      <w:bookmarkEnd w:id="3"/>
      <w:r>
        <w:rPr>
          <w:rFonts w:hint="default" w:ascii="Times New Roman Regular" w:hAnsi="Times New Roman Regular" w:cs="Times New Roman Regular"/>
        </w:rPr>
        <w:t>и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Выбрать любые два классических криптоалгоритма из представленных в методических указаниях.  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Реализовать программу для шифрования и дешифрования текстовых сообщений. Программа должна осуществлять шифрование текста, введенного пользователем, с помощью выбранных алгоритмов. При необходимости указания параметров шифрования (например, сдвига в алгоритме Цезаря) пользователь должен также вводить их в командную строку в ответ на соответствующий запрос. Оформить классы в виде dll библиотек. 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3. Осущест вить проверку правильности работы программы. Для этого необходимо вручную зашифровать некоторое сообщение в соответствии с выбранным алгоритмом и сравнить полученный результат с результатом работы программы. В качестве сообщения используйте Вашу фамилию, записанную латиницей. 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4. Оформить отчет по лабораторной работе.</w:t>
      </w:r>
    </w:p>
    <w:p>
      <w:pPr>
        <w:ind w:firstLine="0"/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br w:type="page"/>
      </w:r>
    </w:p>
    <w:p>
      <w:pPr>
        <w:pStyle w:val="3"/>
        <w:rPr>
          <w:rFonts w:hint="default" w:ascii="Times New Roman Regular" w:hAnsi="Times New Roman Regular" w:cs="Times New Roman Regular"/>
        </w:rPr>
      </w:pPr>
      <w:bookmarkStart w:id="4" w:name="_Toc121837484"/>
      <w:bookmarkStart w:id="5" w:name="_Toc121760751"/>
      <w:r>
        <w:rPr>
          <w:rFonts w:hint="default" w:ascii="Times New Roman Regular" w:hAnsi="Times New Roman Regular" w:cs="Times New Roman Regular"/>
        </w:rPr>
        <w:t>Ход работы</w:t>
      </w:r>
      <w:bookmarkEnd w:id="4"/>
      <w:bookmarkEnd w:id="5"/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</w:p>
    <w:p>
      <w:pPr>
        <w:pStyle w:val="6"/>
        <w:spacing w:line="276" w:lineRule="auto"/>
        <w:rPr>
          <w:rFonts w:hint="default" w:ascii="Times New Roman Regular" w:hAnsi="Times New Roman Regular" w:cs="Times New Roman Regular"/>
          <w:b/>
          <w:sz w:val="24"/>
        </w:rPr>
      </w:pPr>
      <w:r>
        <w:rPr>
          <w:rFonts w:hint="default" w:ascii="Times New Roman Regular" w:hAnsi="Times New Roman Regular" w:cs="Times New Roman Regular"/>
          <w:b/>
          <w:sz w:val="24"/>
        </w:rPr>
        <w:t xml:space="preserve"> Шифр Цезаря</w:t>
      </w:r>
    </w:p>
    <w:p>
      <w:pPr>
        <w:pStyle w:val="6"/>
        <w:spacing w:line="276" w:lineRule="auto"/>
        <w:ind w:firstLine="567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 xml:space="preserve">В </w:t>
      </w:r>
      <w:r>
        <w:rPr>
          <w:rFonts w:hint="default" w:ascii="Times New Roman Regular" w:hAnsi="Times New Roman Regular" w:cs="Times New Roman Regular"/>
          <w:sz w:val="24"/>
          <w:lang w:val="en-US"/>
        </w:rPr>
        <w:t>I</w:t>
      </w:r>
      <w:r>
        <w:rPr>
          <w:rFonts w:hint="default" w:ascii="Times New Roman Regular" w:hAnsi="Times New Roman Regular" w:cs="Times New Roman Regular"/>
          <w:sz w:val="24"/>
        </w:rPr>
        <w:t xml:space="preserve"> в. н.э. Ю.Цезарь во время войны с галлами, переписываясь со своими друзьями в Риме, заменял в сообщении первую букву латинского алфавита (</w:t>
      </w:r>
      <w:r>
        <w:rPr>
          <w:rFonts w:hint="default" w:ascii="Times New Roman Regular" w:hAnsi="Times New Roman Regular" w:cs="Times New Roman Regular"/>
          <w:i/>
          <w:sz w:val="24"/>
        </w:rPr>
        <w:t>А</w:t>
      </w:r>
      <w:r>
        <w:rPr>
          <w:rFonts w:hint="default" w:ascii="Times New Roman Regular" w:hAnsi="Times New Roman Regular" w:cs="Times New Roman Regular"/>
          <w:sz w:val="24"/>
        </w:rPr>
        <w:t>) на четвертую (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D</w:t>
      </w:r>
      <w:r>
        <w:rPr>
          <w:rFonts w:hint="default" w:ascii="Times New Roman Regular" w:hAnsi="Times New Roman Regular" w:cs="Times New Roman Regular"/>
          <w:sz w:val="24"/>
        </w:rPr>
        <w:t>), вторую (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B</w:t>
      </w:r>
      <w:r>
        <w:rPr>
          <w:rFonts w:hint="default" w:ascii="Times New Roman Regular" w:hAnsi="Times New Roman Regular" w:cs="Times New Roman Regular"/>
          <w:i/>
          <w:sz w:val="24"/>
        </w:rPr>
        <w:t>)</w:t>
      </w:r>
      <w:r>
        <w:rPr>
          <w:rFonts w:hint="default" w:ascii="Times New Roman Regular" w:hAnsi="Times New Roman Regular" w:cs="Times New Roman Regular"/>
          <w:sz w:val="24"/>
        </w:rPr>
        <w:t xml:space="preserve"> – на пятую (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E</w:t>
      </w:r>
      <w:r>
        <w:rPr>
          <w:rFonts w:hint="default" w:ascii="Times New Roman Regular" w:hAnsi="Times New Roman Regular" w:cs="Times New Roman Regular"/>
          <w:sz w:val="24"/>
        </w:rPr>
        <w:t xml:space="preserve">), наконец последнюю – на третью: </w:t>
      </w:r>
    </w:p>
    <w:p>
      <w:pPr>
        <w:pStyle w:val="6"/>
        <w:spacing w:line="276" w:lineRule="auto"/>
        <w:ind w:firstLine="567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125095</wp:posOffset>
                </wp:positionV>
                <wp:extent cx="3102610" cy="457200"/>
                <wp:effectExtent l="6350" t="6350" r="1524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65pt;margin-top:9.85pt;height:36pt;width:244.3pt;z-index:-251657216;mso-width-relative:page;mso-height-relative:page;" fillcolor="#FFFFFF" filled="t" stroked="t" coordsize="21600,21600" o:allowincell="f" o:gfxdata="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R4W4Z2AAAAAgBAAAPAAAAAAAAAAEAIAAAADgAAABkcnMv&#10;ZG93bnJldi54bWxQSwECFAAUAAAACACHTuJAF9D7C7QBAACQAwAADgAAAAAAAAABACAAAAA9AQAA&#10;ZHJzL2Uyb0RvYy54bWxQSwUGAAAAAAYABgBZAQAAYwUAAAAA&#10;">
                <v:fill on="t" focussize="0,0"/>
                <v:stroke weight="0pt" color="#000000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6"/>
        <w:spacing w:line="276" w:lineRule="auto"/>
        <w:ind w:firstLine="0"/>
        <w:rPr>
          <w:rFonts w:hint="default" w:ascii="Times New Roman Regular" w:hAnsi="Times New Roman Regular" w:cs="Times New Roman Regular"/>
          <w:b/>
          <w:sz w:val="24"/>
        </w:rPr>
      </w:pPr>
      <w:r>
        <w:rPr>
          <w:rFonts w:hint="default" w:ascii="Times New Roman Regular" w:hAnsi="Times New Roman Regular" w:cs="Times New Roman Regular"/>
          <w:b/>
          <w:sz w:val="24"/>
        </w:rPr>
        <w:tab/>
      </w:r>
      <w:r>
        <w:rPr>
          <w:rFonts w:hint="default" w:ascii="Times New Roman Regular" w:hAnsi="Times New Roman Regular" w:cs="Times New Roman Regular"/>
          <w:b/>
          <w:sz w:val="24"/>
          <w:lang w:val="en-US"/>
        </w:rPr>
        <w:t>ABCDEFGHIJKLMNOPQRSTUVWXYZ</w:t>
      </w:r>
      <w:r>
        <w:rPr>
          <w:rFonts w:hint="default" w:ascii="Times New Roman Regular" w:hAnsi="Times New Roman Regular" w:cs="Times New Roman Regular"/>
          <w:b/>
          <w:sz w:val="24"/>
        </w:rPr>
        <w:t xml:space="preserve">              </w:t>
      </w:r>
      <w:r>
        <w:rPr>
          <w:rFonts w:hint="default" w:ascii="Times New Roman Regular" w:hAnsi="Times New Roman Regular" w:cs="Times New Roman Regular"/>
          <w:b/>
          <w:sz w:val="24"/>
          <w:lang w:val="en-US"/>
        </w:rPr>
        <w:t>YHQL</w:t>
      </w:r>
      <w:r>
        <w:rPr>
          <w:rFonts w:hint="default" w:ascii="Times New Roman Regular" w:hAnsi="Times New Roman Regular" w:cs="Times New Roman Regular"/>
          <w:b/>
          <w:sz w:val="24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4"/>
          <w:lang w:val="en-US"/>
        </w:rPr>
        <w:t>YLGL</w:t>
      </w:r>
      <w:r>
        <w:rPr>
          <w:rFonts w:hint="default" w:ascii="Times New Roman Regular" w:hAnsi="Times New Roman Regular" w:cs="Times New Roman Regular"/>
          <w:b/>
          <w:sz w:val="24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4"/>
          <w:lang w:val="en-US"/>
        </w:rPr>
        <w:t>YLFL</w:t>
      </w:r>
    </w:p>
    <w:p>
      <w:pPr>
        <w:pStyle w:val="6"/>
        <w:spacing w:line="276" w:lineRule="auto"/>
        <w:ind w:firstLine="0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b/>
          <w:sz w:val="24"/>
        </w:rPr>
        <w:tab/>
      </w:r>
      <w:r>
        <w:rPr>
          <w:rFonts w:hint="default" w:ascii="Times New Roman Regular" w:hAnsi="Times New Roman Regular" w:cs="Times New Roman Regular"/>
          <w:b/>
          <w:sz w:val="24"/>
          <w:lang w:val="en-US"/>
        </w:rPr>
        <w:t>DEFGHIJKLMNOPQRSTUVWXYZABC</w:t>
      </w:r>
      <w:r>
        <w:rPr>
          <w:rFonts w:hint="default" w:ascii="Times New Roman Regular" w:hAnsi="Times New Roman Regular" w:cs="Times New Roman Regular"/>
          <w:b/>
          <w:sz w:val="24"/>
        </w:rPr>
        <w:tab/>
      </w:r>
      <w:r>
        <w:rPr>
          <w:rFonts w:hint="default" w:ascii="Times New Roman Regular" w:hAnsi="Times New Roman Regular" w:cs="Times New Roman Regular"/>
          <w:b/>
          <w:sz w:val="24"/>
        </w:rPr>
        <w:t xml:space="preserve">     </w:t>
      </w:r>
      <w:r>
        <w:rPr>
          <w:rFonts w:hint="default" w:ascii="Times New Roman Regular" w:hAnsi="Times New Roman Regular" w:cs="Times New Roman Regular"/>
          <w:b/>
          <w:sz w:val="24"/>
          <w:lang w:val="en-US"/>
        </w:rPr>
        <w:t>Veni</w:t>
      </w:r>
      <w:r>
        <w:rPr>
          <w:rFonts w:hint="default" w:ascii="Times New Roman Regular" w:hAnsi="Times New Roman Regular" w:cs="Times New Roman Regular"/>
          <w:b/>
          <w:sz w:val="24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4"/>
          <w:lang w:val="en-US"/>
        </w:rPr>
        <w:t>vidi</w:t>
      </w:r>
      <w:r>
        <w:rPr>
          <w:rFonts w:hint="default" w:ascii="Times New Roman Regular" w:hAnsi="Times New Roman Regular" w:cs="Times New Roman Regular"/>
          <w:b/>
          <w:sz w:val="24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4"/>
          <w:lang w:val="en-US"/>
        </w:rPr>
        <w:t>vici</w:t>
      </w:r>
      <w:r>
        <w:rPr>
          <w:rFonts w:hint="default" w:ascii="Times New Roman Regular" w:hAnsi="Times New Roman Regular" w:cs="Times New Roman Regular"/>
          <w:b/>
          <w:sz w:val="24"/>
        </w:rPr>
        <w:t xml:space="preserve"> - </w:t>
      </w:r>
      <w:r>
        <w:rPr>
          <w:rFonts w:hint="default" w:ascii="Times New Roman Regular" w:hAnsi="Times New Roman Regular" w:cs="Times New Roman Regular"/>
          <w:sz w:val="24"/>
        </w:rPr>
        <w:t>“Пришел, увидел,</w:t>
      </w:r>
    </w:p>
    <w:p>
      <w:pPr>
        <w:pStyle w:val="6"/>
        <w:spacing w:line="276" w:lineRule="auto"/>
        <w:ind w:firstLine="0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 xml:space="preserve">                                                                                                                            победил”</w:t>
      </w:r>
    </w:p>
    <w:p>
      <w:pPr>
        <w:pStyle w:val="6"/>
        <w:spacing w:line="276" w:lineRule="auto"/>
        <w:ind w:firstLine="567"/>
        <w:rPr>
          <w:rFonts w:hint="default" w:ascii="Times New Roman Regular" w:hAnsi="Times New Roman Regular" w:cs="Times New Roman Regular"/>
          <w:sz w:val="24"/>
        </w:rPr>
      </w:pPr>
    </w:p>
    <w:p>
      <w:pPr>
        <w:pStyle w:val="6"/>
        <w:spacing w:line="276" w:lineRule="auto"/>
        <w:ind w:firstLine="567"/>
        <w:rPr>
          <w:rFonts w:hint="default" w:ascii="Times New Roman Regular" w:hAnsi="Times New Roman Regular" w:cs="Times New Roman Regular"/>
          <w:sz w:val="24"/>
          <w:lang w:eastAsia="zh-CN"/>
        </w:rPr>
      </w:pPr>
      <w:r>
        <w:rPr>
          <w:rFonts w:hint="default" w:ascii="Times New Roman Regular" w:hAnsi="Times New Roman Regular" w:cs="Times New Roman Regular"/>
          <w:sz w:val="24"/>
        </w:rPr>
        <w:tab/>
      </w:r>
      <w:r>
        <w:rPr>
          <w:rFonts w:hint="default" w:ascii="Times New Roman Regular" w:hAnsi="Times New Roman Regular" w:cs="Times New Roman Regular"/>
          <w:sz w:val="24"/>
        </w:rPr>
        <w:t xml:space="preserve">С современной точки зрения, в шифре Цезаря каждая буква замещается на букву, находящуюся 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k</w:t>
      </w:r>
      <w:r>
        <w:rPr>
          <w:rFonts w:hint="default" w:ascii="Times New Roman Regular" w:hAnsi="Times New Roman Regular" w:cs="Times New Roman Regular"/>
          <w:sz w:val="24"/>
        </w:rPr>
        <w:t xml:space="preserve"> символами правее по модулю равному количеству букв в алфавите. </w:t>
      </w:r>
      <w:r>
        <w:rPr>
          <w:rFonts w:hint="default" w:ascii="Times New Roman Regular" w:hAnsi="Times New Roman Regular" w:cs="Times New Roman Regular"/>
          <w:sz w:val="24"/>
        </w:rPr>
        <w:tab/>
      </w:r>
    </w:p>
    <w:p>
      <w:pPr>
        <w:pStyle w:val="6"/>
        <w:spacing w:line="276" w:lineRule="auto"/>
        <w:ind w:firstLine="567"/>
        <w:rPr>
          <w:rFonts w:hint="default" w:ascii="Times New Roman Regular" w:hAnsi="Times New Roman Regular" w:cs="Times New Roman Regular"/>
          <w:i/>
          <w:sz w:val="24"/>
        </w:rPr>
      </w:pPr>
      <w:r>
        <w:rPr>
          <w:rFonts w:hint="default" w:ascii="Times New Roman Regular" w:hAnsi="Times New Roman Regular" w:cs="Times New Roman Regular"/>
          <w:i/>
          <w:sz w:val="24"/>
        </w:rPr>
        <w:t>C</w:t>
      </w:r>
      <w:r>
        <w:rPr>
          <w:rFonts w:hint="default" w:ascii="Times New Roman Regular" w:hAnsi="Times New Roman Regular" w:cs="Times New Roman Regular"/>
          <w:i/>
          <w:sz w:val="24"/>
          <w:vertAlign w:val="subscript"/>
        </w:rPr>
        <w:t>k</w:t>
      </w:r>
      <w:r>
        <w:rPr>
          <w:rFonts w:hint="default" w:ascii="Times New Roman Regular" w:hAnsi="Times New Roman Regular" w:cs="Times New Roman Regular"/>
          <w:sz w:val="24"/>
        </w:rPr>
        <w:t>(</w:t>
      </w:r>
      <w:r>
        <w:rPr>
          <w:rFonts w:hint="default" w:ascii="Times New Roman Regular" w:hAnsi="Times New Roman Regular" w:cs="Times New Roman Regular"/>
          <w:i/>
          <w:sz w:val="24"/>
        </w:rPr>
        <w:t>j</w:t>
      </w:r>
      <w:r>
        <w:rPr>
          <w:rFonts w:hint="default" w:ascii="Times New Roman Regular" w:hAnsi="Times New Roman Regular" w:cs="Times New Roman Regular"/>
          <w:sz w:val="24"/>
        </w:rPr>
        <w:t xml:space="preserve">) </w:t>
      </w:r>
      <w:r>
        <w:rPr>
          <w:rFonts w:hint="default" w:ascii="Times New Roman Regular" w:hAnsi="Times New Roman Regular" w:cs="Times New Roman Regular"/>
          <w:i/>
          <w:sz w:val="24"/>
        </w:rPr>
        <w:t>=</w:t>
      </w:r>
      <w:r>
        <w:rPr>
          <w:rFonts w:hint="default" w:ascii="Times New Roman Regular" w:hAnsi="Times New Roman Regular" w:cs="Times New Roman Regular"/>
          <w:sz w:val="24"/>
        </w:rPr>
        <w:t>(</w:t>
      </w:r>
      <w:r>
        <w:rPr>
          <w:rFonts w:hint="default" w:ascii="Times New Roman Regular" w:hAnsi="Times New Roman Regular" w:cs="Times New Roman Regular"/>
          <w:i/>
          <w:sz w:val="24"/>
        </w:rPr>
        <w:t>j+k</w:t>
      </w:r>
      <w:r>
        <w:rPr>
          <w:rFonts w:hint="default" w:ascii="Times New Roman Regular" w:hAnsi="Times New Roman Regular" w:cs="Times New Roman Regular"/>
          <w:sz w:val="24"/>
        </w:rPr>
        <w:t>)(mod</w:t>
      </w:r>
      <w:r>
        <w:rPr>
          <w:rFonts w:hint="default" w:ascii="Times New Roman Regular" w:hAnsi="Times New Roman Regular" w:cs="Times New Roman Regular"/>
          <w:i/>
          <w:sz w:val="24"/>
        </w:rPr>
        <w:t xml:space="preserve"> n</w:t>
      </w:r>
      <w:r>
        <w:rPr>
          <w:rFonts w:hint="default" w:ascii="Times New Roman Regular" w:hAnsi="Times New Roman Regular" w:cs="Times New Roman Regular"/>
          <w:sz w:val="24"/>
        </w:rPr>
        <w:t xml:space="preserve">),                           </w:t>
      </w:r>
    </w:p>
    <w:p>
      <w:pPr>
        <w:pStyle w:val="6"/>
        <w:spacing w:line="276" w:lineRule="auto"/>
        <w:ind w:firstLine="0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где</w:t>
      </w:r>
      <w:r>
        <w:rPr>
          <w:rFonts w:hint="default" w:ascii="Times New Roman Regular" w:hAnsi="Times New Roman Regular" w:cs="Times New Roman Regular"/>
          <w:i/>
          <w:sz w:val="24"/>
        </w:rPr>
        <w:t xml:space="preserve"> n</w:t>
      </w:r>
      <w:r>
        <w:rPr>
          <w:rFonts w:hint="default" w:ascii="Times New Roman Regular" w:hAnsi="Times New Roman Regular" w:cs="Times New Roman Regular"/>
          <w:sz w:val="24"/>
        </w:rPr>
        <w:t xml:space="preserve"> </w:t>
      </w:r>
      <w:r>
        <w:rPr>
          <w:rFonts w:hint="default" w:ascii="Times New Roman Regular" w:hAnsi="Times New Roman Regular" w:cs="Times New Roman Regular"/>
          <w:i/>
          <w:sz w:val="24"/>
        </w:rPr>
        <w:t>—</w:t>
      </w:r>
      <w:r>
        <w:rPr>
          <w:rFonts w:hint="default" w:ascii="Times New Roman Regular" w:hAnsi="Times New Roman Regular" w:cs="Times New Roman Regular"/>
          <w:sz w:val="24"/>
        </w:rPr>
        <w:t xml:space="preserve"> количество букв в алфавите (мощность алфавита).</w:t>
      </w:r>
    </w:p>
    <w:p>
      <w:pPr>
        <w:pStyle w:val="6"/>
        <w:spacing w:line="276" w:lineRule="auto"/>
        <w:ind w:firstLine="567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Очевидно, что обратной подстановкой является</w:t>
      </w:r>
    </w:p>
    <w:p>
      <w:pPr>
        <w:pStyle w:val="6"/>
        <w:spacing w:line="276" w:lineRule="auto"/>
        <w:ind w:firstLine="567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i/>
          <w:sz w:val="24"/>
          <w:lang w:val="en-US"/>
        </w:rPr>
        <w:t>C</w:t>
      </w:r>
      <w:r>
        <w:rPr>
          <w:rFonts w:hint="default" w:ascii="Times New Roman Regular" w:hAnsi="Times New Roman Regular" w:cs="Times New Roman Regular"/>
          <w:i/>
          <w:sz w:val="24"/>
          <w:vertAlign w:val="subscript"/>
          <w:lang w:val="en-US"/>
        </w:rPr>
        <w:t>k</w:t>
      </w:r>
      <w:r>
        <w:rPr>
          <w:rFonts w:hint="default" w:ascii="Times New Roman Regular" w:hAnsi="Times New Roman Regular" w:cs="Times New Roman Regular"/>
          <w:sz w:val="24"/>
          <w:vertAlign w:val="superscript"/>
        </w:rPr>
        <w:t>-1</w:t>
      </w:r>
      <w:r>
        <w:rPr>
          <w:rFonts w:hint="default" w:ascii="Times New Roman Regular" w:hAnsi="Times New Roman Regular" w:cs="Times New Roman Regular"/>
          <w:sz w:val="24"/>
        </w:rPr>
        <w:t>(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j</w:t>
      </w:r>
      <w:r>
        <w:rPr>
          <w:rFonts w:hint="default" w:ascii="Times New Roman Regular" w:hAnsi="Times New Roman Regular" w:cs="Times New Roman Regular"/>
          <w:sz w:val="24"/>
        </w:rPr>
        <w:t xml:space="preserve">) </w:t>
      </w:r>
      <w:r>
        <w:rPr>
          <w:rFonts w:hint="default" w:ascii="Times New Roman Regular" w:hAnsi="Times New Roman Regular" w:cs="Times New Roman Regular"/>
          <w:i/>
          <w:sz w:val="24"/>
        </w:rPr>
        <w:t>= С</w:t>
      </w:r>
      <w:r>
        <w:rPr>
          <w:rFonts w:hint="default" w:ascii="Times New Roman Regular" w:hAnsi="Times New Roman Regular" w:cs="Times New Roman Regular"/>
          <w:i/>
          <w:sz w:val="24"/>
          <w:vertAlign w:val="subscript"/>
          <w:lang w:val="en-US"/>
        </w:rPr>
        <w:t>n</w:t>
      </w:r>
      <w:r>
        <w:rPr>
          <w:rFonts w:hint="default" w:ascii="Times New Roman Regular" w:hAnsi="Times New Roman Regular" w:cs="Times New Roman Regular"/>
          <w:i/>
          <w:sz w:val="24"/>
          <w:vertAlign w:val="subscript"/>
        </w:rPr>
        <w:t>-</w:t>
      </w:r>
      <w:r>
        <w:rPr>
          <w:rFonts w:hint="default" w:ascii="Times New Roman Regular" w:hAnsi="Times New Roman Regular" w:cs="Times New Roman Regular"/>
          <w:i/>
          <w:sz w:val="24"/>
          <w:vertAlign w:val="subscript"/>
          <w:lang w:val="en-US"/>
        </w:rPr>
        <w:t>k</w:t>
      </w:r>
      <w:r>
        <w:rPr>
          <w:rFonts w:hint="default" w:ascii="Times New Roman Regular" w:hAnsi="Times New Roman Regular" w:cs="Times New Roman Regular"/>
          <w:i/>
          <w:sz w:val="24"/>
        </w:rPr>
        <w:t>=</w:t>
      </w:r>
      <w:r>
        <w:rPr>
          <w:rFonts w:hint="default" w:ascii="Times New Roman Regular" w:hAnsi="Times New Roman Regular" w:cs="Times New Roman Regular"/>
          <w:sz w:val="24"/>
        </w:rPr>
        <w:t>(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j</w:t>
      </w:r>
      <w:r>
        <w:rPr>
          <w:rFonts w:hint="default" w:ascii="Times New Roman Regular" w:hAnsi="Times New Roman Regular" w:cs="Times New Roman Regular"/>
          <w:sz w:val="24"/>
        </w:rPr>
        <w:t>+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n</w:t>
      </w:r>
      <w:r>
        <w:rPr>
          <w:rFonts w:hint="default" w:ascii="Times New Roman Regular" w:hAnsi="Times New Roman Regular" w:cs="Times New Roman Regular"/>
          <w:sz w:val="24"/>
        </w:rPr>
        <w:t>-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k</w:t>
      </w:r>
      <w:r>
        <w:rPr>
          <w:rFonts w:hint="default" w:ascii="Times New Roman Regular" w:hAnsi="Times New Roman Regular" w:cs="Times New Roman Regular"/>
          <w:sz w:val="24"/>
        </w:rPr>
        <w:t>)(</w:t>
      </w:r>
      <w:r>
        <w:rPr>
          <w:rFonts w:hint="default" w:ascii="Times New Roman Regular" w:hAnsi="Times New Roman Regular" w:cs="Times New Roman Regular"/>
          <w:sz w:val="24"/>
          <w:lang w:val="en-US"/>
        </w:rPr>
        <w:t>mod</w:t>
      </w:r>
      <w:r>
        <w:rPr>
          <w:rFonts w:hint="default" w:ascii="Times New Roman Regular" w:hAnsi="Times New Roman Regular" w:cs="Times New Roman Regular"/>
          <w:i/>
          <w:sz w:val="24"/>
        </w:rPr>
        <w:t xml:space="preserve"> 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n</w:t>
      </w:r>
      <w:r>
        <w:rPr>
          <w:rFonts w:hint="default" w:ascii="Times New Roman Regular" w:hAnsi="Times New Roman Regular" w:cs="Times New Roman Regular"/>
          <w:sz w:val="24"/>
        </w:rPr>
        <w:t>).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</w:p>
    <w:p>
      <w:pPr>
        <w:pStyle w:val="6"/>
        <w:spacing w:line="276" w:lineRule="auto"/>
        <w:ind w:firstLine="567"/>
        <w:rPr>
          <w:rFonts w:hint="default" w:ascii="Times New Roman Regular" w:hAnsi="Times New Roman Regular" w:cs="Times New Roman Regular"/>
          <w:b/>
          <w:sz w:val="24"/>
        </w:rPr>
      </w:pPr>
      <w:r>
        <w:rPr>
          <w:rFonts w:hint="default" w:ascii="Times New Roman Regular" w:hAnsi="Times New Roman Regular" w:cs="Times New Roman Regular"/>
          <w:b/>
          <w:sz w:val="24"/>
        </w:rPr>
        <w:t>Аффинная криптосистема</w:t>
      </w:r>
    </w:p>
    <w:p>
      <w:pPr>
        <w:pStyle w:val="6"/>
        <w:spacing w:line="276" w:lineRule="auto"/>
        <w:ind w:firstLine="567"/>
        <w:rPr>
          <w:rFonts w:hint="default" w:ascii="Times New Roman Regular" w:hAnsi="Times New Roman Regular" w:cs="Times New Roman Regular"/>
          <w:i/>
          <w:sz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</w:rPr>
        <w:t xml:space="preserve">Обобщением системы Цезаря является аффинная криптосистема. Она определяется двумя числами </w:t>
      </w:r>
      <w:r>
        <w:rPr>
          <w:rFonts w:hint="default" w:ascii="Times New Roman Regular" w:hAnsi="Times New Roman Regular" w:cs="Times New Roman Regular"/>
          <w:i/>
          <w:sz w:val="24"/>
        </w:rPr>
        <w:t>a</w:t>
      </w:r>
      <w:r>
        <w:rPr>
          <w:rFonts w:hint="default" w:ascii="Times New Roman Regular" w:hAnsi="Times New Roman Regular" w:cs="Times New Roman Regular"/>
          <w:sz w:val="24"/>
        </w:rPr>
        <w:t xml:space="preserve"> и </w:t>
      </w:r>
      <w:r>
        <w:rPr>
          <w:rFonts w:hint="default" w:ascii="Times New Roman Regular" w:hAnsi="Times New Roman Regular" w:cs="Times New Roman Regular"/>
          <w:i/>
          <w:sz w:val="24"/>
        </w:rPr>
        <w:t>b</w:t>
      </w:r>
      <w:r>
        <w:rPr>
          <w:rFonts w:hint="default" w:ascii="Times New Roman Regular" w:hAnsi="Times New Roman Regular" w:cs="Times New Roman Regular"/>
          <w:sz w:val="24"/>
        </w:rPr>
        <w:t xml:space="preserve">, где </w:t>
      </w:r>
      <w:r>
        <w:rPr>
          <w:rFonts w:hint="default" w:ascii="Times New Roman Regular" w:hAnsi="Times New Roman Regular" w:cs="Times New Roman Regular"/>
          <w:b/>
          <w:i/>
          <w:sz w:val="24"/>
        </w:rPr>
        <w:t xml:space="preserve">0 &lt;= </w:t>
      </w:r>
      <w:r>
        <w:rPr>
          <w:rFonts w:hint="default" w:ascii="Times New Roman Regular" w:hAnsi="Times New Roman Regular" w:cs="Times New Roman Regular"/>
          <w:i/>
          <w:sz w:val="24"/>
        </w:rPr>
        <w:t xml:space="preserve">a,b </w:t>
      </w:r>
      <w:r>
        <w:rPr>
          <w:rFonts w:hint="default" w:ascii="Times New Roman Regular" w:hAnsi="Times New Roman Regular" w:cs="Times New Roman Regular"/>
          <w:sz w:val="24"/>
        </w:rPr>
        <w:t xml:space="preserve">&lt;= </w:t>
      </w:r>
      <w:r>
        <w:rPr>
          <w:rFonts w:hint="default" w:ascii="Times New Roman Regular" w:hAnsi="Times New Roman Regular" w:cs="Times New Roman Regular"/>
          <w:i/>
          <w:sz w:val="24"/>
        </w:rPr>
        <w:t>n</w:t>
      </w:r>
      <w:r>
        <w:rPr>
          <w:rFonts w:hint="default" w:ascii="Times New Roman Regular" w:hAnsi="Times New Roman Regular" w:cs="Times New Roman Regular"/>
          <w:sz w:val="24"/>
        </w:rPr>
        <w:t xml:space="preserve">-1 и </w:t>
      </w:r>
      <w:r>
        <w:rPr>
          <w:rFonts w:hint="default" w:ascii="Times New Roman Regular" w:hAnsi="Times New Roman Regular" w:cs="Times New Roman Regular"/>
          <w:i/>
          <w:sz w:val="24"/>
        </w:rPr>
        <w:t>n</w:t>
      </w:r>
      <w:r>
        <w:rPr>
          <w:rFonts w:hint="default" w:ascii="Times New Roman Regular" w:hAnsi="Times New Roman Regular" w:cs="Times New Roman Regular"/>
          <w:sz w:val="24"/>
        </w:rPr>
        <w:t xml:space="preserve"> —</w:t>
      </w:r>
      <w:r>
        <w:rPr>
          <w:rFonts w:hint="default" w:ascii="Times New Roman Regular" w:hAnsi="Times New Roman Regular" w:cs="Times New Roman Regular"/>
          <w:i/>
          <w:sz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 xml:space="preserve">является мощностью алфавита. </w:t>
      </w:r>
      <w:r>
        <w:rPr>
          <w:rFonts w:hint="default" w:ascii="Times New Roman Regular" w:hAnsi="Times New Roman Regular" w:cs="Times New Roman Regular"/>
          <w:iCs/>
          <w:sz w:val="24"/>
        </w:rPr>
        <w:t xml:space="preserve">Числа </w:t>
      </w:r>
      <w:r>
        <w:rPr>
          <w:rFonts w:hint="default" w:ascii="Times New Roman Regular" w:hAnsi="Times New Roman Regular" w:cs="Times New Roman Regular"/>
          <w:i/>
          <w:iCs/>
          <w:sz w:val="24"/>
        </w:rPr>
        <w:t xml:space="preserve">a </w:t>
      </w:r>
      <w:r>
        <w:rPr>
          <w:rFonts w:hint="default" w:ascii="Times New Roman Regular" w:hAnsi="Times New Roman Regular" w:cs="Times New Roman Regular"/>
          <w:iCs/>
          <w:sz w:val="24"/>
        </w:rPr>
        <w:t>и</w:t>
      </w:r>
      <w:r>
        <w:rPr>
          <w:rFonts w:hint="default" w:ascii="Times New Roman Regular" w:hAnsi="Times New Roman Regular" w:cs="Times New Roman Regular"/>
          <w:i/>
          <w:iCs/>
          <w:sz w:val="24"/>
        </w:rPr>
        <w:t xml:space="preserve"> n </w:t>
      </w:r>
      <w:r>
        <w:rPr>
          <w:rFonts w:hint="default" w:ascii="Times New Roman Regular" w:hAnsi="Times New Roman Regular" w:cs="Times New Roman Regular"/>
          <w:iCs/>
          <w:sz w:val="24"/>
        </w:rPr>
        <w:t xml:space="preserve">должны быть взаимно простыми. </w:t>
      </w:r>
      <w:r>
        <w:rPr>
          <w:rFonts w:hint="default" w:ascii="Times New Roman Regular" w:hAnsi="Times New Roman Regular" w:cs="Times New Roman Regular"/>
          <w:sz w:val="24"/>
        </w:rPr>
        <w:t xml:space="preserve">Соответствующими заменами являются:  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A</w:t>
      </w:r>
      <w:r>
        <w:rPr>
          <w:rFonts w:hint="default" w:ascii="Times New Roman Regular" w:hAnsi="Times New Roman Regular" w:cs="Times New Roman Regular"/>
          <w:i/>
          <w:sz w:val="24"/>
          <w:vertAlign w:val="subscript"/>
          <w:lang w:val="en-US"/>
        </w:rPr>
        <w:t>a,b</w:t>
      </w:r>
      <w:r>
        <w:rPr>
          <w:rFonts w:hint="default" w:ascii="Times New Roman Regular" w:hAnsi="Times New Roman Regular" w:cs="Times New Roman Regular"/>
          <w:sz w:val="24"/>
          <w:lang w:val="en-US"/>
        </w:rPr>
        <w:t>(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j</w:t>
      </w:r>
      <w:r>
        <w:rPr>
          <w:rFonts w:hint="default" w:ascii="Times New Roman Regular" w:hAnsi="Times New Roman Regular" w:cs="Times New Roman Regular"/>
          <w:sz w:val="24"/>
          <w:lang w:val="en-US"/>
        </w:rPr>
        <w:t>)=(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a*j+b</w:t>
      </w:r>
      <w:r>
        <w:rPr>
          <w:rFonts w:hint="default" w:ascii="Times New Roman Regular" w:hAnsi="Times New Roman Regular" w:cs="Times New Roman Regular"/>
          <w:sz w:val="24"/>
          <w:lang w:val="en-US"/>
        </w:rPr>
        <w:t>)(mod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 xml:space="preserve"> n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), 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 xml:space="preserve">   </w:t>
      </w:r>
    </w:p>
    <w:p>
      <w:pPr>
        <w:pStyle w:val="6"/>
        <w:spacing w:line="276" w:lineRule="auto"/>
        <w:ind w:firstLine="567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 xml:space="preserve">Обратную замену также можно получить, просто поменяв местами строки в таблице замен.  </w:t>
      </w:r>
    </w:p>
    <w:p>
      <w:pPr>
        <w:pStyle w:val="6"/>
        <w:spacing w:line="276" w:lineRule="auto"/>
        <w:ind w:firstLine="567"/>
        <w:rPr>
          <w:rFonts w:hint="default" w:ascii="Times New Roman Regular" w:hAnsi="Times New Roman Regular" w:cs="Times New Roman Regular"/>
          <w:i/>
          <w:sz w:val="24"/>
          <w:lang w:val="en-US"/>
        </w:rPr>
      </w:pPr>
      <w:r>
        <w:rPr>
          <w:rFonts w:hint="default" w:ascii="Times New Roman Regular" w:hAnsi="Times New Roman Regular" w:cs="Times New Roman Regular"/>
          <w:i/>
          <w:sz w:val="24"/>
          <w:lang w:val="en-US"/>
        </w:rPr>
        <w:t>A</w:t>
      </w:r>
      <w:r>
        <w:rPr>
          <w:rFonts w:hint="default" w:ascii="Times New Roman Regular" w:hAnsi="Times New Roman Regular" w:cs="Times New Roman Regular"/>
          <w:sz w:val="24"/>
          <w:vertAlign w:val="superscript"/>
          <w:lang w:val="en-US"/>
        </w:rPr>
        <w:t>-1</w:t>
      </w:r>
      <w:r>
        <w:rPr>
          <w:rFonts w:hint="default" w:ascii="Times New Roman Regular" w:hAnsi="Times New Roman Regular" w:cs="Times New Roman Regular"/>
          <w:i/>
          <w:sz w:val="24"/>
          <w:vertAlign w:val="subscript"/>
          <w:lang w:val="en-US"/>
        </w:rPr>
        <w:t>a,b</w:t>
      </w:r>
      <w:r>
        <w:rPr>
          <w:rFonts w:hint="default" w:ascii="Times New Roman Regular" w:hAnsi="Times New Roman Regular" w:cs="Times New Roman Regular"/>
          <w:sz w:val="24"/>
          <w:lang w:val="en-US"/>
        </w:rPr>
        <w:t>(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j</w:t>
      </w:r>
      <w:r>
        <w:rPr>
          <w:rFonts w:hint="default" w:ascii="Times New Roman Regular" w:hAnsi="Times New Roman Regular" w:cs="Times New Roman Regular"/>
          <w:sz w:val="24"/>
          <w:lang w:val="en-US"/>
        </w:rPr>
        <w:t>)=(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j-b</w:t>
      </w:r>
      <w:r>
        <w:rPr>
          <w:rFonts w:hint="default" w:ascii="Times New Roman Regular" w:hAnsi="Times New Roman Regular" w:cs="Times New Roman Regular"/>
          <w:sz w:val="24"/>
          <w:lang w:val="en-US"/>
        </w:rPr>
        <w:t>)*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a</w:t>
      </w:r>
      <w:r>
        <w:rPr>
          <w:rFonts w:hint="default" w:ascii="Times New Roman Regular" w:hAnsi="Times New Roman Regular" w:cs="Times New Roman Regular"/>
          <w:sz w:val="24"/>
          <w:vertAlign w:val="superscript"/>
          <w:lang w:val="en-US"/>
        </w:rPr>
        <w:t>-1</w:t>
      </w:r>
      <w:r>
        <w:rPr>
          <w:rFonts w:hint="default" w:ascii="Times New Roman Regular" w:hAnsi="Times New Roman Regular" w:cs="Times New Roman Regular"/>
          <w:sz w:val="24"/>
          <w:lang w:val="en-US"/>
        </w:rPr>
        <w:t>(mod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 xml:space="preserve"> n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).  </w:t>
      </w:r>
    </w:p>
    <w:p>
      <w:pPr>
        <w:pStyle w:val="6"/>
        <w:spacing w:line="276" w:lineRule="auto"/>
        <w:ind w:firstLine="567"/>
        <w:rPr>
          <w:rFonts w:hint="default" w:ascii="Times New Roman Regular" w:hAnsi="Times New Roman Regular" w:cs="Times New Roman Regular"/>
          <w:sz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</w:rPr>
        <w:t>Взаимная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простота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 xml:space="preserve">a </w:t>
      </w:r>
      <w:r>
        <w:rPr>
          <w:rFonts w:hint="default" w:ascii="Times New Roman Regular" w:hAnsi="Times New Roman Regular" w:cs="Times New Roman Regular"/>
          <w:sz w:val="24"/>
        </w:rPr>
        <w:t>и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i/>
          <w:sz w:val="24"/>
          <w:lang w:val="en-US"/>
        </w:rPr>
        <w:t>n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необходима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для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однозначности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отображения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4"/>
        </w:rPr>
        <w:t>в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противном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случае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возможны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отображения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различных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символов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в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один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и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неоднозначность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4"/>
        </w:rPr>
        <w:t>дешифрирования</w:t>
      </w:r>
      <w:r>
        <w:rPr>
          <w:rFonts w:hint="default" w:ascii="Times New Roman Regular" w:hAnsi="Times New Roman Regular" w:cs="Times New Roman Regular"/>
          <w:sz w:val="24"/>
          <w:lang w:val="en-US"/>
        </w:rPr>
        <w:t xml:space="preserve">. 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В данном проекте мы выберем шифр Цезаря и шифр Имитации, а затем создадим dll.Шаги для запуска программы следующие: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1. Программа запускается, выводит меню и выбирает функцию, которую нужно использовать: шифрование, дешифрование.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2. вводим используемый алгоритм: шифрование шифра Цезаря, дешифрование шифра Цезаря, шифрование шифра Имитации, дешифрование шифра Имитации.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3. вводим текст для шифрования/дешифрования и параметры шифрования.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4. Вывести результат и вернуться в начальное меню.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Устройство, используемое в этом тесте, - MacBook, среда программирования - Xcode, DLL (Dynamic Link Library) написана на C++, а тестовая программа - на C++ в Xcode.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Создание библиотеки динамических связей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Открываем Xcode, выбираем create New Project &gt; Library in Framework&amp;Library, вводим название продукта "mylib", выбираем язык C++, выбираем Dynamic, после чего интерфейс покажет, что проект создан. Кликаем правой кнопкой мыши на проекте, создаем новый файл, выбираем C++ и даем имя файлу. После создания в поле проекта появятся заголовочные и исходные файлы. Приступим к программированию.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Прежде всего, делаем объявление в заголовочном файле:</w:t>
      </w:r>
    </w:p>
    <w:p>
      <w:pPr>
        <w:pStyle w:val="38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#include </w:t>
      </w:r>
      <w:r>
        <w:rPr>
          <w:rStyle w:val="42"/>
          <w:rFonts w:hint="default" w:ascii="Times New Roman Regular" w:hAnsi="Times New Roman Regular" w:cs="Times New Roman Regular"/>
        </w:rPr>
        <w:t>&lt;string&gt;</w:t>
      </w:r>
    </w:p>
    <w:p>
      <w:pPr>
        <w:pStyle w:val="40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Style w:val="37"/>
          <w:rFonts w:hint="default" w:ascii="Times New Roman Regular" w:hAnsi="Times New Roman Regular" w:cs="Times New Roman Regular"/>
          <w:b/>
          <w:bCs/>
        </w:rPr>
        <w:t>extern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Style w:val="42"/>
          <w:rFonts w:hint="default" w:ascii="Times New Roman Regular" w:hAnsi="Times New Roman Regular" w:cs="Times New Roman Regular"/>
        </w:rPr>
        <w:t>"C"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Style w:val="37"/>
          <w:rFonts w:hint="default" w:ascii="Times New Roman Regular" w:hAnsi="Times New Roman Regular" w:cs="Times New Roman Regular"/>
          <w:b/>
          <w:bCs/>
        </w:rPr>
        <w:t>const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Style w:val="37"/>
          <w:rFonts w:hint="default" w:ascii="Times New Roman Regular" w:hAnsi="Times New Roman Regular" w:cs="Times New Roman Regular"/>
          <w:b/>
          <w:bCs/>
        </w:rPr>
        <w:t>char</w:t>
      </w:r>
      <w:r>
        <w:rPr>
          <w:rFonts w:hint="default" w:ascii="Times New Roman Regular" w:hAnsi="Times New Roman Regular" w:cs="Times New Roman Regular"/>
        </w:rPr>
        <w:t xml:space="preserve">* </w:t>
      </w:r>
      <w:r>
        <w:rPr>
          <w:rStyle w:val="39"/>
          <w:rFonts w:hint="default" w:ascii="Times New Roman Regular" w:hAnsi="Times New Roman Regular" w:cs="Times New Roman Regular"/>
        </w:rPr>
        <w:t>caesar_encrypt</w:t>
      </w:r>
      <w:r>
        <w:rPr>
          <w:rFonts w:hint="default" w:ascii="Times New Roman Regular" w:hAnsi="Times New Roman Regular" w:cs="Times New Roman Regular"/>
        </w:rPr>
        <w:t>(</w:t>
      </w:r>
      <w:r>
        <w:rPr>
          <w:rStyle w:val="37"/>
          <w:rFonts w:hint="default" w:ascii="Times New Roman Regular" w:hAnsi="Times New Roman Regular" w:cs="Times New Roman Regular"/>
          <w:b/>
          <w:bCs/>
        </w:rPr>
        <w:t>const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Style w:val="37"/>
          <w:rFonts w:hint="default" w:ascii="Times New Roman Regular" w:hAnsi="Times New Roman Regular" w:cs="Times New Roman Regular"/>
          <w:b/>
          <w:bCs/>
        </w:rPr>
        <w:t>char</w:t>
      </w:r>
      <w:r>
        <w:rPr>
          <w:rFonts w:hint="default" w:ascii="Times New Roman Regular" w:hAnsi="Times New Roman Regular" w:cs="Times New Roman Regular"/>
        </w:rPr>
        <w:t xml:space="preserve">* plain_text, </w:t>
      </w:r>
      <w:r>
        <w:rPr>
          <w:rStyle w:val="37"/>
          <w:rFonts w:hint="default" w:ascii="Times New Roman Regular" w:hAnsi="Times New Roman Regular" w:cs="Times New Roman Regular"/>
          <w:b/>
          <w:bCs/>
        </w:rPr>
        <w:t>int</w:t>
      </w:r>
      <w:r>
        <w:rPr>
          <w:rFonts w:hint="default" w:ascii="Times New Roman Regular" w:hAnsi="Times New Roman Regular" w:cs="Times New Roman Regular"/>
        </w:rPr>
        <w:t xml:space="preserve"> offset);</w:t>
      </w:r>
    </w:p>
    <w:p>
      <w:pPr>
        <w:pStyle w:val="40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Style w:val="37"/>
          <w:rFonts w:hint="default" w:ascii="Times New Roman Regular" w:hAnsi="Times New Roman Regular" w:cs="Times New Roman Regular"/>
          <w:b/>
          <w:bCs/>
        </w:rPr>
        <w:t>extern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Style w:val="42"/>
          <w:rFonts w:hint="default" w:ascii="Times New Roman Regular" w:hAnsi="Times New Roman Regular" w:cs="Times New Roman Regular"/>
        </w:rPr>
        <w:t>"C"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Style w:val="37"/>
          <w:rFonts w:hint="default" w:ascii="Times New Roman Regular" w:hAnsi="Times New Roman Regular" w:cs="Times New Roman Regular"/>
          <w:b/>
          <w:bCs/>
        </w:rPr>
        <w:t>const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Style w:val="37"/>
          <w:rFonts w:hint="default" w:ascii="Times New Roman Regular" w:hAnsi="Times New Roman Regular" w:cs="Times New Roman Regular"/>
          <w:b/>
          <w:bCs/>
        </w:rPr>
        <w:t>char</w:t>
      </w:r>
      <w:r>
        <w:rPr>
          <w:rFonts w:hint="default" w:ascii="Times New Roman Regular" w:hAnsi="Times New Roman Regular" w:cs="Times New Roman Regular"/>
        </w:rPr>
        <w:t xml:space="preserve">* </w:t>
      </w:r>
      <w:r>
        <w:rPr>
          <w:rStyle w:val="39"/>
          <w:rFonts w:hint="default" w:ascii="Times New Roman Regular" w:hAnsi="Times New Roman Regular" w:cs="Times New Roman Regular"/>
        </w:rPr>
        <w:t>caesar_decrypt</w:t>
      </w:r>
      <w:r>
        <w:rPr>
          <w:rFonts w:hint="default" w:ascii="Times New Roman Regular" w:hAnsi="Times New Roman Regular" w:cs="Times New Roman Regular"/>
        </w:rPr>
        <w:t>(</w:t>
      </w:r>
      <w:r>
        <w:rPr>
          <w:rStyle w:val="37"/>
          <w:rFonts w:hint="default" w:ascii="Times New Roman Regular" w:hAnsi="Times New Roman Regular" w:cs="Times New Roman Regular"/>
          <w:b/>
          <w:bCs/>
        </w:rPr>
        <w:t>const</w:t>
      </w: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Style w:val="37"/>
          <w:rFonts w:hint="default" w:ascii="Times New Roman Regular" w:hAnsi="Times New Roman Regular" w:cs="Times New Roman Regular"/>
          <w:b/>
          <w:bCs/>
        </w:rPr>
        <w:t>char</w:t>
      </w:r>
      <w:r>
        <w:rPr>
          <w:rFonts w:hint="default" w:ascii="Times New Roman Regular" w:hAnsi="Times New Roman Regular" w:cs="Times New Roman Regular"/>
        </w:rPr>
        <w:t xml:space="preserve">* cipher_text, </w:t>
      </w:r>
      <w:r>
        <w:rPr>
          <w:rStyle w:val="37"/>
          <w:rFonts w:hint="default" w:ascii="Times New Roman Regular" w:hAnsi="Times New Roman Regular" w:cs="Times New Roman Regular"/>
          <w:b/>
          <w:bCs/>
        </w:rPr>
        <w:t>int</w:t>
      </w:r>
      <w:r>
        <w:rPr>
          <w:rFonts w:hint="default" w:ascii="Times New Roman Regular" w:hAnsi="Times New Roman Regular" w:cs="Times New Roman Regular"/>
        </w:rPr>
        <w:t xml:space="preserve"> offset);</w:t>
      </w:r>
    </w:p>
    <w:p>
      <w:pPr>
        <w:pStyle w:val="43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</w:p>
    <w:p>
      <w:pPr>
        <w:pStyle w:val="35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// 仿射密码</w:t>
      </w:r>
    </w:p>
    <w:p>
      <w:pPr>
        <w:pStyle w:val="4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</w:rPr>
        <w:t>extern</w:t>
      </w:r>
      <w:r>
        <w:rPr>
          <w:rStyle w:val="36"/>
          <w:rFonts w:hint="default" w:ascii="Times New Roman Regular" w:hAnsi="Times New Roman Regular" w:cs="Times New Roman Regular"/>
        </w:rPr>
        <w:t xml:space="preserve"> </w:t>
      </w:r>
      <w:r>
        <w:rPr>
          <w:rStyle w:val="42"/>
          <w:rFonts w:hint="default" w:ascii="Times New Roman Regular" w:hAnsi="Times New Roman Regular" w:cs="Times New Roman Regular"/>
        </w:rPr>
        <w:t>"C"</w:t>
      </w:r>
      <w:r>
        <w:rPr>
          <w:rStyle w:val="36"/>
          <w:rFonts w:hint="default" w:ascii="Times New Roman Regular" w:hAnsi="Times New Roman Regular" w:cs="Times New Roman Regular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</w:rPr>
        <w:t>const</w:t>
      </w:r>
      <w:r>
        <w:rPr>
          <w:rStyle w:val="36"/>
          <w:rFonts w:hint="default" w:ascii="Times New Roman Regular" w:hAnsi="Times New Roman Regular" w:cs="Times New Roman Regular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</w:rPr>
        <w:t>char</w:t>
      </w:r>
      <w:r>
        <w:rPr>
          <w:rStyle w:val="36"/>
          <w:rFonts w:hint="default" w:ascii="Times New Roman Regular" w:hAnsi="Times New Roman Regular" w:cs="Times New Roman Regular"/>
        </w:rPr>
        <w:t xml:space="preserve">* </w:t>
      </w:r>
      <w:r>
        <w:rPr>
          <w:rStyle w:val="39"/>
          <w:rFonts w:hint="default" w:ascii="Times New Roman Regular" w:hAnsi="Times New Roman Regular" w:cs="Times New Roman Regular"/>
        </w:rPr>
        <w:t>affine_encrypt</w:t>
      </w:r>
      <w:r>
        <w:rPr>
          <w:rStyle w:val="36"/>
          <w:rFonts w:hint="default" w:ascii="Times New Roman Regular" w:hAnsi="Times New Roman Regular" w:cs="Times New Roman Regular"/>
        </w:rPr>
        <w:t>(</w:t>
      </w:r>
      <w:r>
        <w:rPr>
          <w:rFonts w:hint="default" w:ascii="Times New Roman Regular" w:hAnsi="Times New Roman Regular" w:cs="Times New Roman Regular"/>
          <w:b/>
          <w:bCs/>
        </w:rPr>
        <w:t>const</w:t>
      </w:r>
      <w:r>
        <w:rPr>
          <w:rStyle w:val="36"/>
          <w:rFonts w:hint="default" w:ascii="Times New Roman Regular" w:hAnsi="Times New Roman Regular" w:cs="Times New Roman Regular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</w:rPr>
        <w:t>char</w:t>
      </w:r>
      <w:r>
        <w:rPr>
          <w:rStyle w:val="36"/>
          <w:rFonts w:hint="default" w:ascii="Times New Roman Regular" w:hAnsi="Times New Roman Regular" w:cs="Times New Roman Regular"/>
        </w:rPr>
        <w:t xml:space="preserve">* plain_text, </w:t>
      </w:r>
      <w:r>
        <w:rPr>
          <w:rFonts w:hint="default" w:ascii="Times New Roman Regular" w:hAnsi="Times New Roman Regular" w:cs="Times New Roman Regular"/>
          <w:b/>
          <w:bCs/>
        </w:rPr>
        <w:t>int</w:t>
      </w:r>
      <w:r>
        <w:rPr>
          <w:rStyle w:val="36"/>
          <w:rFonts w:hint="default" w:ascii="Times New Roman Regular" w:hAnsi="Times New Roman Regular" w:cs="Times New Roman Regular"/>
        </w:rPr>
        <w:t xml:space="preserve"> a, </w:t>
      </w:r>
      <w:r>
        <w:rPr>
          <w:rFonts w:hint="default" w:ascii="Times New Roman Regular" w:hAnsi="Times New Roman Regular" w:cs="Times New Roman Regular"/>
          <w:b/>
          <w:bCs/>
        </w:rPr>
        <w:t>int</w:t>
      </w:r>
      <w:r>
        <w:rPr>
          <w:rStyle w:val="36"/>
          <w:rFonts w:hint="default" w:ascii="Times New Roman Regular" w:hAnsi="Times New Roman Regular" w:cs="Times New Roman Regular"/>
        </w:rPr>
        <w:t xml:space="preserve"> b);</w:t>
      </w:r>
    </w:p>
    <w:p>
      <w:pPr>
        <w:pStyle w:val="41"/>
        <w:keepNext w:val="0"/>
        <w:keepLines w:val="0"/>
        <w:widowControl/>
        <w:suppressLineNumbers w:val="0"/>
        <w:rPr>
          <w:rStyle w:val="36"/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</w:rPr>
        <w:t>extern</w:t>
      </w:r>
      <w:r>
        <w:rPr>
          <w:rStyle w:val="36"/>
          <w:rFonts w:hint="default" w:ascii="Times New Roman Regular" w:hAnsi="Times New Roman Regular" w:cs="Times New Roman Regular"/>
        </w:rPr>
        <w:t xml:space="preserve"> </w:t>
      </w:r>
      <w:r>
        <w:rPr>
          <w:rStyle w:val="42"/>
          <w:rFonts w:hint="default" w:ascii="Times New Roman Regular" w:hAnsi="Times New Roman Regular" w:cs="Times New Roman Regular"/>
        </w:rPr>
        <w:t>"C"</w:t>
      </w:r>
      <w:r>
        <w:rPr>
          <w:rStyle w:val="36"/>
          <w:rFonts w:hint="default" w:ascii="Times New Roman Regular" w:hAnsi="Times New Roman Regular" w:cs="Times New Roman Regular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</w:rPr>
        <w:t>const</w:t>
      </w:r>
      <w:r>
        <w:rPr>
          <w:rStyle w:val="36"/>
          <w:rFonts w:hint="default" w:ascii="Times New Roman Regular" w:hAnsi="Times New Roman Regular" w:cs="Times New Roman Regular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</w:rPr>
        <w:t>char</w:t>
      </w:r>
      <w:r>
        <w:rPr>
          <w:rStyle w:val="36"/>
          <w:rFonts w:hint="default" w:ascii="Times New Roman Regular" w:hAnsi="Times New Roman Regular" w:cs="Times New Roman Regular"/>
        </w:rPr>
        <w:t xml:space="preserve">* </w:t>
      </w:r>
      <w:r>
        <w:rPr>
          <w:rStyle w:val="39"/>
          <w:rFonts w:hint="default" w:ascii="Times New Roman Regular" w:hAnsi="Times New Roman Regular" w:cs="Times New Roman Regular"/>
        </w:rPr>
        <w:t>affine_decrypt</w:t>
      </w:r>
      <w:r>
        <w:rPr>
          <w:rStyle w:val="36"/>
          <w:rFonts w:hint="default" w:ascii="Times New Roman Regular" w:hAnsi="Times New Roman Regular" w:cs="Times New Roman Regular"/>
        </w:rPr>
        <w:t>(</w:t>
      </w:r>
      <w:r>
        <w:rPr>
          <w:rFonts w:hint="default" w:ascii="Times New Roman Regular" w:hAnsi="Times New Roman Regular" w:cs="Times New Roman Regular"/>
          <w:b/>
          <w:bCs/>
        </w:rPr>
        <w:t>const</w:t>
      </w:r>
      <w:r>
        <w:rPr>
          <w:rStyle w:val="36"/>
          <w:rFonts w:hint="default" w:ascii="Times New Roman Regular" w:hAnsi="Times New Roman Regular" w:cs="Times New Roman Regular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</w:rPr>
        <w:t>char</w:t>
      </w:r>
      <w:r>
        <w:rPr>
          <w:rStyle w:val="36"/>
          <w:rFonts w:hint="default" w:ascii="Times New Roman Regular" w:hAnsi="Times New Roman Regular" w:cs="Times New Roman Regular"/>
        </w:rPr>
        <w:t xml:space="preserve">* cipher_text, </w:t>
      </w:r>
      <w:r>
        <w:rPr>
          <w:rFonts w:hint="default" w:ascii="Times New Roman Regular" w:hAnsi="Times New Roman Regular" w:cs="Times New Roman Regular"/>
          <w:b/>
          <w:bCs/>
        </w:rPr>
        <w:t>int</w:t>
      </w:r>
      <w:r>
        <w:rPr>
          <w:rStyle w:val="36"/>
          <w:rFonts w:hint="default" w:ascii="Times New Roman Regular" w:hAnsi="Times New Roman Regular" w:cs="Times New Roman Regular"/>
        </w:rPr>
        <w:t xml:space="preserve"> a, </w:t>
      </w:r>
      <w:r>
        <w:rPr>
          <w:rFonts w:hint="default" w:ascii="Times New Roman Regular" w:hAnsi="Times New Roman Regular" w:cs="Times New Roman Regular"/>
          <w:b/>
          <w:bCs/>
        </w:rPr>
        <w:t>int</w:t>
      </w:r>
      <w:r>
        <w:rPr>
          <w:rStyle w:val="36"/>
          <w:rFonts w:hint="default" w:ascii="Times New Roman Regular" w:hAnsi="Times New Roman Regular" w:cs="Times New Roman Regular"/>
        </w:rPr>
        <w:t xml:space="preserve"> b);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Следующий шаг - написать функции шифрования и дешифрования: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// 凯撒密码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extern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"C"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default" w:ascii="Times New Roman Regular" w:hAnsi="Times New Roman Regular" w:eastAsia="menlo" w:cs="Times New Roman Regular"/>
          <w:color w:val="0F68A0"/>
          <w:kern w:val="0"/>
          <w:sz w:val="24"/>
          <w:szCs w:val="24"/>
          <w:lang w:val="en-US" w:eastAsia="zh-CN" w:bidi="ar"/>
        </w:rPr>
        <w:t>caesar_encrypt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* plain_text,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offset)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cipher_text;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 p = plain_text; *p; ++p)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cipher_text +=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((*p -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'a'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+ offset) %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26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'a'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4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strdup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(cipher_text.</w:t>
      </w:r>
      <w:r>
        <w:rPr>
          <w:rStyle w:val="44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c_str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());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extern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"C"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default" w:ascii="Times New Roman Regular" w:hAnsi="Times New Roman Regular" w:eastAsia="menlo" w:cs="Times New Roman Regular"/>
          <w:color w:val="0F68A0"/>
          <w:kern w:val="0"/>
          <w:sz w:val="24"/>
          <w:szCs w:val="24"/>
          <w:lang w:val="en-US" w:eastAsia="zh-CN" w:bidi="ar"/>
        </w:rPr>
        <w:t>caesar_decrypt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* cipher_text,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offset)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plain_text;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 p = cipher_text; *p; ++p)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plain_text +=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((*p -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'a'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- offset +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26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) %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26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'a'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4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strdup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(plain_text.</w:t>
      </w:r>
      <w:r>
        <w:rPr>
          <w:rStyle w:val="44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c_str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());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// 仿射密码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extern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"C"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default" w:ascii="Times New Roman Regular" w:hAnsi="Times New Roman Regular" w:eastAsia="menlo" w:cs="Times New Roman Regular"/>
          <w:color w:val="0F68A0"/>
          <w:kern w:val="0"/>
          <w:sz w:val="24"/>
          <w:szCs w:val="24"/>
          <w:lang w:val="en-US" w:eastAsia="zh-CN" w:bidi="ar"/>
        </w:rPr>
        <w:t>affine_encrypt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* plain_text,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b)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cipher_text;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 p = plain_text; *p; ++p)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'a'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&lt;= *p &amp;&amp; *p &lt;=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'z'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        cipher_text +=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((a * (*p -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'a'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) + b) %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26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'a'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    }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               // 如果字符不是小写字母，直接保留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              cipher_text += *p;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      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  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4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strdup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(cipher_text.</w:t>
      </w:r>
      <w:r>
        <w:rPr>
          <w:rStyle w:val="44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c_str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());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extern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"C"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default" w:ascii="Times New Roman Regular" w:hAnsi="Times New Roman Regular" w:eastAsia="menlo" w:cs="Times New Roman Regular"/>
          <w:color w:val="0F68A0"/>
          <w:kern w:val="0"/>
          <w:sz w:val="24"/>
          <w:szCs w:val="24"/>
          <w:lang w:val="en-US" w:eastAsia="zh-CN" w:bidi="ar"/>
        </w:rPr>
        <w:t>affine_decrypt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* cipher_text,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a,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b)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plain_text;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a_inv = -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i =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; i &lt;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26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 ++i)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    </w:t>
      </w:r>
      <w:r>
        <w:rPr>
          <w:rStyle w:val="47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// 寻找加法逆元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((a * i) %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26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==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              a_inv = i;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      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  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(a_inv == -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           // 没有找到加法逆元，无法解密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4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strdup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  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 p = cipher_text; *p; ++p)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'a'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&lt;= *p &amp;&amp; *p &lt;=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'z'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        plain_text +=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((a_inv * (*p -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'a'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- b +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26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)) %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26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Style w:val="45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'a'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    }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               // 如果字符不是小写字母，直接保留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              plain_text += *p;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      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  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4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strdup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(plain_text.</w:t>
      </w:r>
      <w:r>
        <w:rPr>
          <w:rStyle w:val="44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c_str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());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После выполнения описанных выше действий выберите build, чтобы создать DLL.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Далее мы напишем тестовое приложение, вызывающее DLL и создающее меню для реализации функциональности, ориентированной на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Для вызова DLL мы можем использовать файл dlfcn.h.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//  main.cpp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//  Test1712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//  Created by 高澳杰 on 2023/12/17.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//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64382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64382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&lt;dlfcn.h&gt;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643820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&lt;cstring&gt;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0F68A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    // 1. Load the dynamic library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* libHandle = 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dlopen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"/Users/gaoaojie/Desktop/Debug/Test1712/libmylib1712.dylib"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 Regular" w:hAnsi="Times New Roman Regular" w:eastAsia="menlo" w:cs="Times New Roman Regular"/>
          <w:color w:val="643820"/>
          <w:kern w:val="0"/>
          <w:sz w:val="24"/>
          <w:szCs w:val="24"/>
          <w:lang w:val="en-US" w:eastAsia="zh-CN" w:bidi="ar"/>
        </w:rPr>
        <w:t>RTLD_LAZY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    // Check if the library loaded successfully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(!libHandle)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cerr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"Error loading the library: "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dlerror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() &lt;&lt;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    // 2. Get function pointers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CaesarEncryptFunc =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 (*)(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*,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CaesarDecryptFunc =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 (*)(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*,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AffineEncryptFunc =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 (*)(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*,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AffineDecryptFunc =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 (*)(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*,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49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CaesarEncryptFunc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caesarEncrypt =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reinterpret_cast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Style w:val="49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CaesarEncryptFunc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&gt;(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dlsym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(libHandle,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"caesar_encrypt"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49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CaesarDecryptFunc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caesarDecrypt =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reinterpret_cast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Style w:val="49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CaesarDecryptFunc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&gt;(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dlsym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(libHandle,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"caesar_decrypt"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49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AffineEncryptFunc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affineEncrypt =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reinterpret_cast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Style w:val="49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AffineEncryptFunc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&gt;(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dlsym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(libHandle,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"affine_encrypt"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49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AffineDecryptFunc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affineDecrypt =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reinterpret_cast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Style w:val="49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AffineDecryptFunc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&gt;(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dlsym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(libHandle,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"affine_decrypt"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    // Check if function pointers are obtained successfully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(!caesarEncrypt || !caesarDecrypt || !affineEncrypt || !affineDecrypt)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cerr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"Error getting function pointers: "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dlerror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() &lt;&lt;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dlclose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(libHandle);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        // 3. Display menu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"Select an option:\n"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"1. Caesar Encrypt\n"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"2. Caesar Decrypt\n"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"3. Affine Encrypt\n"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"4. Affine Decrypt\n"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"5. Exit\n"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choice;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"Enter your choice (1-5): "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&gt;&gt; choice;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(choice ==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            // 4. Exit the program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 text;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 result;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switch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(choice)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</w:t>
      </w:r>
      <w:r>
        <w:rPr>
          <w:rStyle w:val="48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// Caesar Encrypt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         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Style w:val="48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// 使用字符数组接收用户输入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inputText[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4"/>
          <w:szCs w:val="24"/>
          <w:lang w:val="en-US" w:eastAsia="zh-CN" w:bidi="ar"/>
        </w:rPr>
        <w:t>256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"Enter the text to encrypt: 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&gt;&gt; inputText;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caesarOffset;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"Enter the Caesar offset: 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&gt;&gt; caesarOffset;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                      // 将字符数组转换为 const char*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text = 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strdup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(inputText);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              result = caesarEncrypt(text, caesarOffset);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"Caesar Encrypted: 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&lt;&lt; result &lt;&lt;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Style w:val="48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// 释放动态分配的内存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free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const_cast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*&gt;(text));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      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</w:t>
      </w:r>
      <w:r>
        <w:rPr>
          <w:rStyle w:val="48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// Caesar Decrypt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         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inputText[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4"/>
          <w:szCs w:val="24"/>
          <w:lang w:val="en-US" w:eastAsia="zh-CN" w:bidi="ar"/>
        </w:rPr>
        <w:t>256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"Enter the text to decrypt: 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&gt;&gt; inputText;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caesarDecryptOffset;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"Enter the Caesar offset for decryption: "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&gt;&gt; caesarDecryptOffset;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text = 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strdup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(inputText);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              result = caesarDecrypt(text, caesarDecryptOffset);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"Caesar Decrypted: 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&lt;&lt; result &lt;&lt;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free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const_cast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*&gt;(text));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      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</w:t>
      </w:r>
      <w:r>
        <w:rPr>
          <w:rStyle w:val="48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// Affine Encrypt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         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inputText[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4"/>
          <w:szCs w:val="24"/>
          <w:lang w:val="en-US" w:eastAsia="zh-CN" w:bidi="ar"/>
        </w:rPr>
        <w:t>256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"Enter the text to encrypt: 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&gt;&gt; inputText;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affineA, affineB;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"Enter the Affine parameters (a b): "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&gt;&gt; affineA &gt;&gt; affineB;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text = 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strdup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(inputText);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              result = affineEncrypt(text, affineA, affineB);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"Affine Encrypted: 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&lt;&lt; result &lt;&lt;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free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const_cast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*&gt;(text));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      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</w:t>
      </w:r>
      <w:r>
        <w:rPr>
          <w:rStyle w:val="48"/>
          <w:rFonts w:hint="default" w:ascii="Times New Roman Regular" w:hAnsi="Times New Roman Regular" w:eastAsia="menlo" w:cs="Times New Roman Regular"/>
          <w:sz w:val="24"/>
          <w:szCs w:val="24"/>
          <w:lang w:val="en-US" w:eastAsia="zh-CN" w:bidi="ar"/>
        </w:rPr>
        <w:t>// Affine Decrypt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         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inputText[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4"/>
          <w:szCs w:val="24"/>
          <w:lang w:val="en-US" w:eastAsia="zh-CN" w:bidi="ar"/>
        </w:rPr>
        <w:t>256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];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"Enter the text to decrypt: 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&gt;&gt; inputText;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affineDecryptA, affineDecryptB;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"Enter the Affine parameters (a b) for decryption: "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&gt;&gt; affineDecryptA &gt;&gt; affineDecryptB;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text = 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strdup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(inputText);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              result = affineDecrypt(text, affineDecryptA, affineDecryptB);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"Affine Decrypted: "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&lt;&lt; result &lt;&lt;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    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free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const_cast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*&gt;(text));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      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break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default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"Invalid choice. Please enter a number between 1 and 5."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 xml:space="preserve"> &lt;&lt; </w:t>
      </w:r>
      <w:r>
        <w:rPr>
          <w:rFonts w:hint="default" w:ascii="Times New Roman Regular" w:hAnsi="Times New Roman Regular" w:eastAsia="menlo" w:cs="Times New Roman Regular"/>
          <w:color w:val="3900A0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::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Times New Roman Regular" w:hAnsi="Times New Roman Regular" w:eastAsia="menlo" w:cs="Times New Roman Regular"/>
          <w:color w:val="C41A16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5D6C79"/>
          <w:kern w:val="0"/>
          <w:sz w:val="24"/>
          <w:szCs w:val="24"/>
          <w:lang w:val="en-US" w:eastAsia="zh-CN" w:bidi="ar"/>
        </w:rPr>
        <w:t>    // 5. Unload the dynamic library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color w:val="6C36A9"/>
          <w:kern w:val="0"/>
          <w:sz w:val="24"/>
          <w:szCs w:val="24"/>
          <w:lang w:val="en-US" w:eastAsia="zh-CN" w:bidi="ar"/>
        </w:rPr>
        <w:t>dlclose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(libHandle);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Times New Roman Regular" w:hAnsi="Times New Roman Regular" w:eastAsia="menlo" w:cs="Times New Roman Regular"/>
          <w:b/>
          <w:bCs/>
          <w:color w:val="9B239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C00CF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ru-RU" w:eastAsia="zh-CN"/>
        </w:rPr>
        <w:t>Т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естирование кода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left"/>
      </w:pPr>
      <w:r>
        <w:drawing>
          <wp:inline distT="0" distB="0" distL="114300" distR="114300">
            <wp:extent cx="6117590" cy="4952365"/>
            <wp:effectExtent l="0" t="0" r="381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0" w:leftChars="0" w:firstLine="0" w:firstLineChars="0"/>
        <w:jc w:val="center"/>
      </w:pPr>
      <w:r>
        <w:rPr>
          <w:rFonts w:cs="Times New Roman"/>
          <w:sz w:val="28"/>
          <w:szCs w:val="28"/>
          <w:lang w:val="en-US" w:eastAsia="ru-RU" w:bidi="ar-SA"/>
        </w:rPr>
        <w:t>Рисунок</w:t>
      </w:r>
      <w:r>
        <w:rPr>
          <w:rFonts w:hint="default" w:cs="Times New Roman"/>
          <w:sz w:val="28"/>
          <w:szCs w:val="28"/>
          <w:lang w:val="en-US" w:eastAsia="ru-RU" w:bidi="ar-SA"/>
        </w:rPr>
        <w:t xml:space="preserve"> </w:t>
      </w:r>
      <w:r>
        <w:rPr>
          <w:rFonts w:hint="eastAsia" w:eastAsia="宋体" w:cs="Times New Roman"/>
          <w:sz w:val="28"/>
          <w:szCs w:val="28"/>
          <w:lang w:val="en-US" w:eastAsia="zh-CN" w:bidi="ar-SA"/>
        </w:rPr>
        <w:t>1</w:t>
      </w:r>
      <w:r>
        <w:rPr>
          <w:sz w:val="28"/>
          <w:szCs w:val="28"/>
        </w:rPr>
        <w:t xml:space="preserve"> –</w:t>
      </w:r>
      <w:r>
        <w:rPr>
          <w:rFonts w:hint="default"/>
          <w:sz w:val="28"/>
          <w:szCs w:val="28"/>
          <w:lang w:val="ru-RU"/>
        </w:rPr>
        <w:t xml:space="preserve"> Результат теста кода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480" w:firstLineChars="200"/>
        <w:jc w:val="left"/>
        <w:textAlignment w:val="auto"/>
        <w:rPr>
          <w:rFonts w:hint="default" w:ascii="Times New Roman Regular" w:hAnsi="Times New Roman Regular" w:eastAsia="DengXian" w:cs="Times New Roman Regular"/>
          <w:lang w:eastAsia="zh-CN"/>
        </w:rPr>
      </w:pPr>
      <w:r>
        <w:rPr>
          <w:rFonts w:hint="eastAsia"/>
        </w:rPr>
        <w:t>На рисунке показан процесс шифрования и дешифрования "гао" с помощью шифров Цезаря и аффинных шифров.</w:t>
      </w:r>
    </w:p>
    <w:p>
      <w:pPr>
        <w:pStyle w:val="3"/>
        <w:rPr>
          <w:rFonts w:hint="default" w:ascii="Times New Roman Regular" w:hAnsi="Times New Roman Regular" w:cs="Times New Roman Regular"/>
        </w:rPr>
      </w:pPr>
      <w:bookmarkStart w:id="6" w:name="_Toc121760760"/>
      <w:bookmarkStart w:id="7" w:name="_Toc121837485"/>
      <w:r>
        <w:rPr>
          <w:rFonts w:hint="default" w:ascii="Times New Roman Regular" w:hAnsi="Times New Roman Regular" w:cs="Times New Roman Regular"/>
        </w:rPr>
        <w:t>Вывод</w:t>
      </w:r>
      <w:bookmarkEnd w:id="6"/>
      <w:bookmarkEnd w:id="7"/>
    </w:p>
    <w:p>
      <w:pPr>
        <w:shd w:val="clear" w:color="auto" w:fill="FFFFFF"/>
        <w:rPr>
          <w:rFonts w:hint="default" w:ascii="Times New Roman Regular" w:hAnsi="Times New Roman Regular" w:eastAsia="宋体" w:cs="Times New Roman Regular"/>
          <w:spacing w:val="-4"/>
          <w:szCs w:val="21"/>
          <w:lang w:val="en-US" w:eastAsia="zh-CN"/>
        </w:rPr>
      </w:pPr>
      <w:bookmarkStart w:id="8" w:name="_GoBack"/>
      <w:bookmarkEnd w:id="8"/>
      <w:r>
        <w:rPr>
          <w:rFonts w:hint="default" w:ascii="Times New Roman Regular" w:hAnsi="Times New Roman Regular" w:eastAsia="宋体" w:cs="Times New Roman Regular"/>
          <w:spacing w:val="-4"/>
          <w:szCs w:val="21"/>
          <w:lang w:val="en-US" w:eastAsia="zh-CN"/>
        </w:rPr>
        <w:t>В этом эксперименте были изучены классические криптографические алгоритмы и выбраны шифр Цезаря и аффинный шифр для написания DLL и тестирования DLL. На предыдущем курсе мы научились писать DLL в среде windows с помощью visualstudio, а в этот раз написали в среде MACos с помощью программы Xcode.</w:t>
      </w: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ゴシック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lfaen">
    <w:altName w:val="苹方-简"/>
    <w:panose1 w:val="010A0502050306030303"/>
    <w:charset w:val="00"/>
    <w:family w:val="roman"/>
    <w:pitch w:val="default"/>
    <w:sig w:usb0="00000000" w:usb1="00000000" w:usb2="00000000" w:usb3="00000000" w:csb0="000000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游明朝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4"/>
      </w:rPr>
      <w:id w:val="557523104"/>
      <w:docPartObj>
        <w:docPartGallery w:val="autotext"/>
      </w:docPartObj>
    </w:sdtPr>
    <w:sdtEndPr>
      <w:rPr>
        <w:sz w:val="24"/>
      </w:rPr>
    </w:sdtEndPr>
    <w:sdtContent>
      <w:p>
        <w:pPr>
          <w:pStyle w:val="9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 xml:space="preserve">PAGE   \* MERGEFORMAT</w:instrText>
        </w:r>
        <w:r>
          <w:rPr>
            <w:sz w:val="24"/>
          </w:rPr>
          <w:fldChar w:fldCharType="separate"/>
        </w:r>
        <w:r>
          <w:rPr>
            <w:sz w:val="24"/>
            <w:lang w:val="ru-RU"/>
          </w:rPr>
          <w:t>10</w:t>
        </w:r>
        <w:r>
          <w:rPr>
            <w:sz w:val="24"/>
          </w:rPr>
          <w:fldChar w:fldCharType="end"/>
        </w:r>
      </w:p>
    </w:sdtContent>
  </w:sdt>
  <w:p>
    <w:pPr>
      <w:pStyle w:val="9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CE59ED"/>
    <w:multiLevelType w:val="singleLevel"/>
    <w:tmpl w:val="DDCE59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709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9B"/>
    <w:rsid w:val="0000087C"/>
    <w:rsid w:val="00000E6B"/>
    <w:rsid w:val="0000499F"/>
    <w:rsid w:val="00005D50"/>
    <w:rsid w:val="00006BA3"/>
    <w:rsid w:val="000075D1"/>
    <w:rsid w:val="00007E32"/>
    <w:rsid w:val="000152FF"/>
    <w:rsid w:val="000171D9"/>
    <w:rsid w:val="00017F76"/>
    <w:rsid w:val="00021733"/>
    <w:rsid w:val="0002219C"/>
    <w:rsid w:val="000242F8"/>
    <w:rsid w:val="00025770"/>
    <w:rsid w:val="00031040"/>
    <w:rsid w:val="00034C4E"/>
    <w:rsid w:val="0004009C"/>
    <w:rsid w:val="000406CA"/>
    <w:rsid w:val="00043264"/>
    <w:rsid w:val="000433D0"/>
    <w:rsid w:val="00043A31"/>
    <w:rsid w:val="00043E6D"/>
    <w:rsid w:val="00045824"/>
    <w:rsid w:val="00046B79"/>
    <w:rsid w:val="000470BE"/>
    <w:rsid w:val="00051CAC"/>
    <w:rsid w:val="00054C62"/>
    <w:rsid w:val="00061484"/>
    <w:rsid w:val="0006253C"/>
    <w:rsid w:val="0006378D"/>
    <w:rsid w:val="00064803"/>
    <w:rsid w:val="00071D16"/>
    <w:rsid w:val="00072174"/>
    <w:rsid w:val="000729A1"/>
    <w:rsid w:val="00073A9E"/>
    <w:rsid w:val="0008076F"/>
    <w:rsid w:val="00081302"/>
    <w:rsid w:val="0008282F"/>
    <w:rsid w:val="0008492C"/>
    <w:rsid w:val="00084E15"/>
    <w:rsid w:val="00086DEE"/>
    <w:rsid w:val="00090C3D"/>
    <w:rsid w:val="00091D63"/>
    <w:rsid w:val="00092436"/>
    <w:rsid w:val="000A1430"/>
    <w:rsid w:val="000A452F"/>
    <w:rsid w:val="000B5E1B"/>
    <w:rsid w:val="000B6CDC"/>
    <w:rsid w:val="000B7639"/>
    <w:rsid w:val="000C0DBD"/>
    <w:rsid w:val="000C31FD"/>
    <w:rsid w:val="000C5219"/>
    <w:rsid w:val="000C5B19"/>
    <w:rsid w:val="000C7CCB"/>
    <w:rsid w:val="000D3D7A"/>
    <w:rsid w:val="000D620E"/>
    <w:rsid w:val="000E0835"/>
    <w:rsid w:val="000E21A6"/>
    <w:rsid w:val="000E37B6"/>
    <w:rsid w:val="000F153E"/>
    <w:rsid w:val="000F398B"/>
    <w:rsid w:val="00102AEB"/>
    <w:rsid w:val="00107DF5"/>
    <w:rsid w:val="001102D1"/>
    <w:rsid w:val="00110A67"/>
    <w:rsid w:val="00112F1F"/>
    <w:rsid w:val="001165C3"/>
    <w:rsid w:val="00120D08"/>
    <w:rsid w:val="00120E6C"/>
    <w:rsid w:val="0012496F"/>
    <w:rsid w:val="0012501B"/>
    <w:rsid w:val="0013145D"/>
    <w:rsid w:val="00131906"/>
    <w:rsid w:val="001319B4"/>
    <w:rsid w:val="0013270C"/>
    <w:rsid w:val="00132CDA"/>
    <w:rsid w:val="00133E10"/>
    <w:rsid w:val="001345CC"/>
    <w:rsid w:val="00135689"/>
    <w:rsid w:val="001402CB"/>
    <w:rsid w:val="0014115B"/>
    <w:rsid w:val="0014719B"/>
    <w:rsid w:val="00150279"/>
    <w:rsid w:val="0015439F"/>
    <w:rsid w:val="00154B3A"/>
    <w:rsid w:val="00154B89"/>
    <w:rsid w:val="001573C1"/>
    <w:rsid w:val="00160AB9"/>
    <w:rsid w:val="00162646"/>
    <w:rsid w:val="0016343A"/>
    <w:rsid w:val="00164913"/>
    <w:rsid w:val="00166320"/>
    <w:rsid w:val="00166AEE"/>
    <w:rsid w:val="00167201"/>
    <w:rsid w:val="00171B79"/>
    <w:rsid w:val="0017399A"/>
    <w:rsid w:val="00174A0C"/>
    <w:rsid w:val="00174ABC"/>
    <w:rsid w:val="0017558A"/>
    <w:rsid w:val="00177BE1"/>
    <w:rsid w:val="00180739"/>
    <w:rsid w:val="001832EF"/>
    <w:rsid w:val="001849B3"/>
    <w:rsid w:val="00186187"/>
    <w:rsid w:val="0019037D"/>
    <w:rsid w:val="001905A8"/>
    <w:rsid w:val="00191AEE"/>
    <w:rsid w:val="00192237"/>
    <w:rsid w:val="00192654"/>
    <w:rsid w:val="00192982"/>
    <w:rsid w:val="001936B3"/>
    <w:rsid w:val="00193C8C"/>
    <w:rsid w:val="001946E5"/>
    <w:rsid w:val="001A1DC8"/>
    <w:rsid w:val="001A3014"/>
    <w:rsid w:val="001A4424"/>
    <w:rsid w:val="001B0FD7"/>
    <w:rsid w:val="001B20B3"/>
    <w:rsid w:val="001B54D4"/>
    <w:rsid w:val="001B768D"/>
    <w:rsid w:val="001D0C4D"/>
    <w:rsid w:val="001D27EA"/>
    <w:rsid w:val="001D3D9F"/>
    <w:rsid w:val="001D7B48"/>
    <w:rsid w:val="001E5794"/>
    <w:rsid w:val="001E7BC0"/>
    <w:rsid w:val="001F2E76"/>
    <w:rsid w:val="001F4740"/>
    <w:rsid w:val="001F4FCD"/>
    <w:rsid w:val="001F60E4"/>
    <w:rsid w:val="001F6F26"/>
    <w:rsid w:val="00201A16"/>
    <w:rsid w:val="00201FCC"/>
    <w:rsid w:val="002026EC"/>
    <w:rsid w:val="00204E35"/>
    <w:rsid w:val="0020591A"/>
    <w:rsid w:val="002140B5"/>
    <w:rsid w:val="002142B0"/>
    <w:rsid w:val="00216768"/>
    <w:rsid w:val="002209EA"/>
    <w:rsid w:val="00223302"/>
    <w:rsid w:val="00224235"/>
    <w:rsid w:val="00224E8F"/>
    <w:rsid w:val="0022575D"/>
    <w:rsid w:val="002262AC"/>
    <w:rsid w:val="00226702"/>
    <w:rsid w:val="00231F12"/>
    <w:rsid w:val="00232AAC"/>
    <w:rsid w:val="0023589C"/>
    <w:rsid w:val="00236694"/>
    <w:rsid w:val="0023686C"/>
    <w:rsid w:val="0023790D"/>
    <w:rsid w:val="002429CD"/>
    <w:rsid w:val="002470F6"/>
    <w:rsid w:val="00254099"/>
    <w:rsid w:val="00262DF2"/>
    <w:rsid w:val="0026473F"/>
    <w:rsid w:val="0027200A"/>
    <w:rsid w:val="00274268"/>
    <w:rsid w:val="00274622"/>
    <w:rsid w:val="0027621B"/>
    <w:rsid w:val="00280F58"/>
    <w:rsid w:val="00286635"/>
    <w:rsid w:val="002905C1"/>
    <w:rsid w:val="0029291D"/>
    <w:rsid w:val="0029465B"/>
    <w:rsid w:val="0029555E"/>
    <w:rsid w:val="00295683"/>
    <w:rsid w:val="002957D5"/>
    <w:rsid w:val="002A112C"/>
    <w:rsid w:val="002A149B"/>
    <w:rsid w:val="002A24EE"/>
    <w:rsid w:val="002A2819"/>
    <w:rsid w:val="002A2858"/>
    <w:rsid w:val="002A4788"/>
    <w:rsid w:val="002A4D38"/>
    <w:rsid w:val="002A679B"/>
    <w:rsid w:val="002B1200"/>
    <w:rsid w:val="002B3360"/>
    <w:rsid w:val="002B3F20"/>
    <w:rsid w:val="002B6A12"/>
    <w:rsid w:val="002B7E4F"/>
    <w:rsid w:val="002C2C75"/>
    <w:rsid w:val="002C78D3"/>
    <w:rsid w:val="002C7EC0"/>
    <w:rsid w:val="002D4036"/>
    <w:rsid w:val="002D47AD"/>
    <w:rsid w:val="002D5989"/>
    <w:rsid w:val="002D5D3A"/>
    <w:rsid w:val="002E3BBA"/>
    <w:rsid w:val="002E43F8"/>
    <w:rsid w:val="002E569E"/>
    <w:rsid w:val="002E6101"/>
    <w:rsid w:val="002E715D"/>
    <w:rsid w:val="002F1E56"/>
    <w:rsid w:val="002F2AA3"/>
    <w:rsid w:val="002F3ECB"/>
    <w:rsid w:val="002F70EA"/>
    <w:rsid w:val="002F72F0"/>
    <w:rsid w:val="002F7569"/>
    <w:rsid w:val="002F7E02"/>
    <w:rsid w:val="00300328"/>
    <w:rsid w:val="00301195"/>
    <w:rsid w:val="0030173A"/>
    <w:rsid w:val="0030273B"/>
    <w:rsid w:val="00303589"/>
    <w:rsid w:val="00303A9C"/>
    <w:rsid w:val="003045B4"/>
    <w:rsid w:val="00305644"/>
    <w:rsid w:val="00310BBF"/>
    <w:rsid w:val="00312F1F"/>
    <w:rsid w:val="00313321"/>
    <w:rsid w:val="003144CD"/>
    <w:rsid w:val="00321192"/>
    <w:rsid w:val="003225F0"/>
    <w:rsid w:val="003277EB"/>
    <w:rsid w:val="00327CD5"/>
    <w:rsid w:val="003306D7"/>
    <w:rsid w:val="003327DA"/>
    <w:rsid w:val="00333F3B"/>
    <w:rsid w:val="00333F3F"/>
    <w:rsid w:val="0033661D"/>
    <w:rsid w:val="003422AF"/>
    <w:rsid w:val="00342C7C"/>
    <w:rsid w:val="00346517"/>
    <w:rsid w:val="00346E33"/>
    <w:rsid w:val="00351B03"/>
    <w:rsid w:val="003550C6"/>
    <w:rsid w:val="00355DF2"/>
    <w:rsid w:val="0036034C"/>
    <w:rsid w:val="0036360E"/>
    <w:rsid w:val="00365D80"/>
    <w:rsid w:val="003666F2"/>
    <w:rsid w:val="00376F28"/>
    <w:rsid w:val="003806FA"/>
    <w:rsid w:val="003813DB"/>
    <w:rsid w:val="00383E99"/>
    <w:rsid w:val="003869D2"/>
    <w:rsid w:val="00386ABF"/>
    <w:rsid w:val="00386B91"/>
    <w:rsid w:val="00387532"/>
    <w:rsid w:val="00390390"/>
    <w:rsid w:val="003908CD"/>
    <w:rsid w:val="00391021"/>
    <w:rsid w:val="00394277"/>
    <w:rsid w:val="00396B1E"/>
    <w:rsid w:val="003A1FF4"/>
    <w:rsid w:val="003A2652"/>
    <w:rsid w:val="003A2841"/>
    <w:rsid w:val="003A3043"/>
    <w:rsid w:val="003A3400"/>
    <w:rsid w:val="003A4348"/>
    <w:rsid w:val="003A5D18"/>
    <w:rsid w:val="003A644B"/>
    <w:rsid w:val="003A6DAD"/>
    <w:rsid w:val="003B56FF"/>
    <w:rsid w:val="003B69C7"/>
    <w:rsid w:val="003B6A1E"/>
    <w:rsid w:val="003B71AC"/>
    <w:rsid w:val="003C1DF0"/>
    <w:rsid w:val="003C3965"/>
    <w:rsid w:val="003C3FCE"/>
    <w:rsid w:val="003C4EFF"/>
    <w:rsid w:val="003C6A37"/>
    <w:rsid w:val="003C7AAB"/>
    <w:rsid w:val="003D2B90"/>
    <w:rsid w:val="003D3364"/>
    <w:rsid w:val="003D48DC"/>
    <w:rsid w:val="003E3D8B"/>
    <w:rsid w:val="003E4AAA"/>
    <w:rsid w:val="003E629A"/>
    <w:rsid w:val="003F424F"/>
    <w:rsid w:val="003F4E03"/>
    <w:rsid w:val="004003E8"/>
    <w:rsid w:val="004007A8"/>
    <w:rsid w:val="00403A26"/>
    <w:rsid w:val="00403D0B"/>
    <w:rsid w:val="00404679"/>
    <w:rsid w:val="0040512B"/>
    <w:rsid w:val="00412FAC"/>
    <w:rsid w:val="00413A80"/>
    <w:rsid w:val="00414F29"/>
    <w:rsid w:val="00414FD3"/>
    <w:rsid w:val="00415DE9"/>
    <w:rsid w:val="00422F90"/>
    <w:rsid w:val="00423CCF"/>
    <w:rsid w:val="004261B0"/>
    <w:rsid w:val="00427DDF"/>
    <w:rsid w:val="00434E9F"/>
    <w:rsid w:val="00435111"/>
    <w:rsid w:val="00436EDA"/>
    <w:rsid w:val="0044081F"/>
    <w:rsid w:val="004518E1"/>
    <w:rsid w:val="00451E18"/>
    <w:rsid w:val="00456A93"/>
    <w:rsid w:val="00460289"/>
    <w:rsid w:val="00461E18"/>
    <w:rsid w:val="004646B8"/>
    <w:rsid w:val="0046640E"/>
    <w:rsid w:val="004678F1"/>
    <w:rsid w:val="00473ADA"/>
    <w:rsid w:val="004765EC"/>
    <w:rsid w:val="0048036F"/>
    <w:rsid w:val="00480930"/>
    <w:rsid w:val="00480E29"/>
    <w:rsid w:val="0048226F"/>
    <w:rsid w:val="00483160"/>
    <w:rsid w:val="00484BD6"/>
    <w:rsid w:val="0048585C"/>
    <w:rsid w:val="0048635C"/>
    <w:rsid w:val="0049255A"/>
    <w:rsid w:val="0049305E"/>
    <w:rsid w:val="00494525"/>
    <w:rsid w:val="00494959"/>
    <w:rsid w:val="00495A93"/>
    <w:rsid w:val="00495BAF"/>
    <w:rsid w:val="004A09BE"/>
    <w:rsid w:val="004A223F"/>
    <w:rsid w:val="004A23CD"/>
    <w:rsid w:val="004A352A"/>
    <w:rsid w:val="004A35D9"/>
    <w:rsid w:val="004A3DDB"/>
    <w:rsid w:val="004A747A"/>
    <w:rsid w:val="004A76F0"/>
    <w:rsid w:val="004B30CA"/>
    <w:rsid w:val="004B54E8"/>
    <w:rsid w:val="004B6A5C"/>
    <w:rsid w:val="004C22E4"/>
    <w:rsid w:val="004C750E"/>
    <w:rsid w:val="004D4A5C"/>
    <w:rsid w:val="004D4FC9"/>
    <w:rsid w:val="004D5CB8"/>
    <w:rsid w:val="004D62C8"/>
    <w:rsid w:val="004D7E77"/>
    <w:rsid w:val="004F0A96"/>
    <w:rsid w:val="004F0F7C"/>
    <w:rsid w:val="004F17DA"/>
    <w:rsid w:val="004F3127"/>
    <w:rsid w:val="004F50FD"/>
    <w:rsid w:val="004F57AF"/>
    <w:rsid w:val="00500B24"/>
    <w:rsid w:val="00502521"/>
    <w:rsid w:val="00502C13"/>
    <w:rsid w:val="00503271"/>
    <w:rsid w:val="00503636"/>
    <w:rsid w:val="00507909"/>
    <w:rsid w:val="00510819"/>
    <w:rsid w:val="0051534C"/>
    <w:rsid w:val="00517128"/>
    <w:rsid w:val="00520D84"/>
    <w:rsid w:val="00521839"/>
    <w:rsid w:val="005227C3"/>
    <w:rsid w:val="00523D0D"/>
    <w:rsid w:val="00527FC8"/>
    <w:rsid w:val="00535413"/>
    <w:rsid w:val="00535C9F"/>
    <w:rsid w:val="00537BA7"/>
    <w:rsid w:val="00537C2E"/>
    <w:rsid w:val="005400DA"/>
    <w:rsid w:val="005409FE"/>
    <w:rsid w:val="005421B4"/>
    <w:rsid w:val="005444F0"/>
    <w:rsid w:val="005454FD"/>
    <w:rsid w:val="005455CE"/>
    <w:rsid w:val="00546CD3"/>
    <w:rsid w:val="005521E2"/>
    <w:rsid w:val="00552CC9"/>
    <w:rsid w:val="005568D3"/>
    <w:rsid w:val="00557925"/>
    <w:rsid w:val="005657FE"/>
    <w:rsid w:val="00567A29"/>
    <w:rsid w:val="00567C99"/>
    <w:rsid w:val="0057019D"/>
    <w:rsid w:val="0057114E"/>
    <w:rsid w:val="0057254B"/>
    <w:rsid w:val="00581EBF"/>
    <w:rsid w:val="00582869"/>
    <w:rsid w:val="00583182"/>
    <w:rsid w:val="00584574"/>
    <w:rsid w:val="00584D09"/>
    <w:rsid w:val="00585BD2"/>
    <w:rsid w:val="00585F58"/>
    <w:rsid w:val="00585FDF"/>
    <w:rsid w:val="005902E6"/>
    <w:rsid w:val="005905F5"/>
    <w:rsid w:val="0059508D"/>
    <w:rsid w:val="005957F9"/>
    <w:rsid w:val="00595EA9"/>
    <w:rsid w:val="005967BA"/>
    <w:rsid w:val="005A0CFE"/>
    <w:rsid w:val="005A2F3B"/>
    <w:rsid w:val="005A42E8"/>
    <w:rsid w:val="005A67FA"/>
    <w:rsid w:val="005A701B"/>
    <w:rsid w:val="005A7319"/>
    <w:rsid w:val="005B016E"/>
    <w:rsid w:val="005B3E08"/>
    <w:rsid w:val="005B768B"/>
    <w:rsid w:val="005B780C"/>
    <w:rsid w:val="005C36D2"/>
    <w:rsid w:val="005C792C"/>
    <w:rsid w:val="005D5342"/>
    <w:rsid w:val="005E374B"/>
    <w:rsid w:val="005E4AF0"/>
    <w:rsid w:val="005E6EBE"/>
    <w:rsid w:val="005F2091"/>
    <w:rsid w:val="005F4786"/>
    <w:rsid w:val="005F76DF"/>
    <w:rsid w:val="0060104B"/>
    <w:rsid w:val="006017D8"/>
    <w:rsid w:val="006051A4"/>
    <w:rsid w:val="006075A4"/>
    <w:rsid w:val="00607AEC"/>
    <w:rsid w:val="00607B34"/>
    <w:rsid w:val="006107EC"/>
    <w:rsid w:val="00611E78"/>
    <w:rsid w:val="00613205"/>
    <w:rsid w:val="00614378"/>
    <w:rsid w:val="00616EA2"/>
    <w:rsid w:val="0061798C"/>
    <w:rsid w:val="00617BFE"/>
    <w:rsid w:val="0062182C"/>
    <w:rsid w:val="00621DBA"/>
    <w:rsid w:val="00623FE4"/>
    <w:rsid w:val="00627079"/>
    <w:rsid w:val="00627C22"/>
    <w:rsid w:val="00631435"/>
    <w:rsid w:val="00632E5D"/>
    <w:rsid w:val="006338BB"/>
    <w:rsid w:val="006400F6"/>
    <w:rsid w:val="0064047F"/>
    <w:rsid w:val="00640E09"/>
    <w:rsid w:val="00642EBC"/>
    <w:rsid w:val="00645D6F"/>
    <w:rsid w:val="00651A92"/>
    <w:rsid w:val="0065256A"/>
    <w:rsid w:val="00652C87"/>
    <w:rsid w:val="00652DFE"/>
    <w:rsid w:val="006535FA"/>
    <w:rsid w:val="006537CD"/>
    <w:rsid w:val="00654C12"/>
    <w:rsid w:val="00656D63"/>
    <w:rsid w:val="00657658"/>
    <w:rsid w:val="006601B6"/>
    <w:rsid w:val="0066378A"/>
    <w:rsid w:val="00663B78"/>
    <w:rsid w:val="00663C98"/>
    <w:rsid w:val="00673291"/>
    <w:rsid w:val="00673E60"/>
    <w:rsid w:val="0067513A"/>
    <w:rsid w:val="00675A2B"/>
    <w:rsid w:val="00675FA9"/>
    <w:rsid w:val="00676124"/>
    <w:rsid w:val="00676B8B"/>
    <w:rsid w:val="00677FEF"/>
    <w:rsid w:val="006872C5"/>
    <w:rsid w:val="00690FD5"/>
    <w:rsid w:val="006A1411"/>
    <w:rsid w:val="006A19EA"/>
    <w:rsid w:val="006A281D"/>
    <w:rsid w:val="006A5CC9"/>
    <w:rsid w:val="006A73E4"/>
    <w:rsid w:val="006B0D0D"/>
    <w:rsid w:val="006B3C0B"/>
    <w:rsid w:val="006B7588"/>
    <w:rsid w:val="006C083D"/>
    <w:rsid w:val="006C1F9B"/>
    <w:rsid w:val="006C3682"/>
    <w:rsid w:val="006C4D1F"/>
    <w:rsid w:val="006C5812"/>
    <w:rsid w:val="006C6B18"/>
    <w:rsid w:val="006D2F26"/>
    <w:rsid w:val="006D61C2"/>
    <w:rsid w:val="006E0E60"/>
    <w:rsid w:val="006E0E9F"/>
    <w:rsid w:val="006E2B54"/>
    <w:rsid w:val="006E5503"/>
    <w:rsid w:val="006E5848"/>
    <w:rsid w:val="006F1229"/>
    <w:rsid w:val="006F18E7"/>
    <w:rsid w:val="006F53AA"/>
    <w:rsid w:val="006F626A"/>
    <w:rsid w:val="006F6950"/>
    <w:rsid w:val="006F7488"/>
    <w:rsid w:val="00700AB4"/>
    <w:rsid w:val="007015BF"/>
    <w:rsid w:val="00703908"/>
    <w:rsid w:val="00704B8D"/>
    <w:rsid w:val="00712E50"/>
    <w:rsid w:val="00714F2B"/>
    <w:rsid w:val="00717464"/>
    <w:rsid w:val="007177F1"/>
    <w:rsid w:val="00717B62"/>
    <w:rsid w:val="00720641"/>
    <w:rsid w:val="007231A1"/>
    <w:rsid w:val="00723ECE"/>
    <w:rsid w:val="007254A9"/>
    <w:rsid w:val="00730616"/>
    <w:rsid w:val="007319FF"/>
    <w:rsid w:val="007332E3"/>
    <w:rsid w:val="00733ED1"/>
    <w:rsid w:val="007400CE"/>
    <w:rsid w:val="007401FB"/>
    <w:rsid w:val="00742890"/>
    <w:rsid w:val="00744416"/>
    <w:rsid w:val="0074489F"/>
    <w:rsid w:val="00744CA5"/>
    <w:rsid w:val="0074637B"/>
    <w:rsid w:val="0075162E"/>
    <w:rsid w:val="00757497"/>
    <w:rsid w:val="0075793C"/>
    <w:rsid w:val="007579B5"/>
    <w:rsid w:val="007610E2"/>
    <w:rsid w:val="0076239A"/>
    <w:rsid w:val="00770904"/>
    <w:rsid w:val="00770F21"/>
    <w:rsid w:val="00771D56"/>
    <w:rsid w:val="00771E96"/>
    <w:rsid w:val="00772A98"/>
    <w:rsid w:val="0077424D"/>
    <w:rsid w:val="0077659B"/>
    <w:rsid w:val="00780F5C"/>
    <w:rsid w:val="007873A4"/>
    <w:rsid w:val="00790486"/>
    <w:rsid w:val="0079389E"/>
    <w:rsid w:val="0079481C"/>
    <w:rsid w:val="007A05BA"/>
    <w:rsid w:val="007A0B22"/>
    <w:rsid w:val="007A1B81"/>
    <w:rsid w:val="007A30E5"/>
    <w:rsid w:val="007A66B6"/>
    <w:rsid w:val="007A7325"/>
    <w:rsid w:val="007B0347"/>
    <w:rsid w:val="007B0B9E"/>
    <w:rsid w:val="007B205C"/>
    <w:rsid w:val="007B25A2"/>
    <w:rsid w:val="007B3430"/>
    <w:rsid w:val="007B5503"/>
    <w:rsid w:val="007B5779"/>
    <w:rsid w:val="007B7BD3"/>
    <w:rsid w:val="007C11FD"/>
    <w:rsid w:val="007C24FA"/>
    <w:rsid w:val="007C4034"/>
    <w:rsid w:val="007C4575"/>
    <w:rsid w:val="007C5D21"/>
    <w:rsid w:val="007C65F6"/>
    <w:rsid w:val="007C6A19"/>
    <w:rsid w:val="007C6F5C"/>
    <w:rsid w:val="007C79EB"/>
    <w:rsid w:val="007D2D74"/>
    <w:rsid w:val="007D395A"/>
    <w:rsid w:val="007E5DA0"/>
    <w:rsid w:val="007E727E"/>
    <w:rsid w:val="007F15C0"/>
    <w:rsid w:val="007F1B7D"/>
    <w:rsid w:val="007F1CFD"/>
    <w:rsid w:val="007F2EAA"/>
    <w:rsid w:val="007F40BA"/>
    <w:rsid w:val="007F4D60"/>
    <w:rsid w:val="007F4EAB"/>
    <w:rsid w:val="007F6691"/>
    <w:rsid w:val="007F7589"/>
    <w:rsid w:val="00802D92"/>
    <w:rsid w:val="00804C86"/>
    <w:rsid w:val="00806FBD"/>
    <w:rsid w:val="008070E0"/>
    <w:rsid w:val="0080794F"/>
    <w:rsid w:val="008100E8"/>
    <w:rsid w:val="00812D45"/>
    <w:rsid w:val="008170A9"/>
    <w:rsid w:val="00821030"/>
    <w:rsid w:val="00821528"/>
    <w:rsid w:val="00822B2C"/>
    <w:rsid w:val="008247C4"/>
    <w:rsid w:val="00826CDF"/>
    <w:rsid w:val="00826E18"/>
    <w:rsid w:val="00833259"/>
    <w:rsid w:val="008335FB"/>
    <w:rsid w:val="0083664F"/>
    <w:rsid w:val="008366DB"/>
    <w:rsid w:val="00836863"/>
    <w:rsid w:val="008377A0"/>
    <w:rsid w:val="00847D32"/>
    <w:rsid w:val="00850E68"/>
    <w:rsid w:val="0085261D"/>
    <w:rsid w:val="0085274D"/>
    <w:rsid w:val="008540D2"/>
    <w:rsid w:val="008549E7"/>
    <w:rsid w:val="0085798B"/>
    <w:rsid w:val="008607C5"/>
    <w:rsid w:val="0086182E"/>
    <w:rsid w:val="00864AC2"/>
    <w:rsid w:val="00867468"/>
    <w:rsid w:val="008721ED"/>
    <w:rsid w:val="00872259"/>
    <w:rsid w:val="008727B2"/>
    <w:rsid w:val="00873426"/>
    <w:rsid w:val="008838EA"/>
    <w:rsid w:val="00885E6A"/>
    <w:rsid w:val="0088629B"/>
    <w:rsid w:val="00886F21"/>
    <w:rsid w:val="00891CC2"/>
    <w:rsid w:val="008932AB"/>
    <w:rsid w:val="00894D28"/>
    <w:rsid w:val="00896090"/>
    <w:rsid w:val="00897073"/>
    <w:rsid w:val="008A0215"/>
    <w:rsid w:val="008A052C"/>
    <w:rsid w:val="008A1C0D"/>
    <w:rsid w:val="008A3BE1"/>
    <w:rsid w:val="008B4374"/>
    <w:rsid w:val="008B43A6"/>
    <w:rsid w:val="008B79A1"/>
    <w:rsid w:val="008C5F52"/>
    <w:rsid w:val="008C7C31"/>
    <w:rsid w:val="008D168B"/>
    <w:rsid w:val="008D22E4"/>
    <w:rsid w:val="008D4819"/>
    <w:rsid w:val="008D4A4B"/>
    <w:rsid w:val="008D6E10"/>
    <w:rsid w:val="008E242C"/>
    <w:rsid w:val="008E2632"/>
    <w:rsid w:val="008E3D69"/>
    <w:rsid w:val="008E69BB"/>
    <w:rsid w:val="008E6A38"/>
    <w:rsid w:val="008F4132"/>
    <w:rsid w:val="008F5F1F"/>
    <w:rsid w:val="00901B1E"/>
    <w:rsid w:val="00903D41"/>
    <w:rsid w:val="00911C67"/>
    <w:rsid w:val="009125E0"/>
    <w:rsid w:val="0091607A"/>
    <w:rsid w:val="00916814"/>
    <w:rsid w:val="009170DD"/>
    <w:rsid w:val="00917C15"/>
    <w:rsid w:val="009224B5"/>
    <w:rsid w:val="00926F8B"/>
    <w:rsid w:val="00930BB8"/>
    <w:rsid w:val="009311F6"/>
    <w:rsid w:val="009320BD"/>
    <w:rsid w:val="00933420"/>
    <w:rsid w:val="009346C4"/>
    <w:rsid w:val="009351E7"/>
    <w:rsid w:val="0094045F"/>
    <w:rsid w:val="00944BA8"/>
    <w:rsid w:val="009450D5"/>
    <w:rsid w:val="00946076"/>
    <w:rsid w:val="00950A32"/>
    <w:rsid w:val="00952A0C"/>
    <w:rsid w:val="00954572"/>
    <w:rsid w:val="00957334"/>
    <w:rsid w:val="00960825"/>
    <w:rsid w:val="00961B8D"/>
    <w:rsid w:val="00962783"/>
    <w:rsid w:val="00962D27"/>
    <w:rsid w:val="00963E4E"/>
    <w:rsid w:val="00964CD3"/>
    <w:rsid w:val="00965151"/>
    <w:rsid w:val="00965906"/>
    <w:rsid w:val="00965CFE"/>
    <w:rsid w:val="0097102B"/>
    <w:rsid w:val="00971306"/>
    <w:rsid w:val="00973B8E"/>
    <w:rsid w:val="00975D16"/>
    <w:rsid w:val="00977A0F"/>
    <w:rsid w:val="00980558"/>
    <w:rsid w:val="00982E15"/>
    <w:rsid w:val="00982F4F"/>
    <w:rsid w:val="0098695C"/>
    <w:rsid w:val="00990120"/>
    <w:rsid w:val="0099413D"/>
    <w:rsid w:val="0099589C"/>
    <w:rsid w:val="009A068B"/>
    <w:rsid w:val="009A0A37"/>
    <w:rsid w:val="009A0B39"/>
    <w:rsid w:val="009A7235"/>
    <w:rsid w:val="009A7DD2"/>
    <w:rsid w:val="009B35C5"/>
    <w:rsid w:val="009B40E1"/>
    <w:rsid w:val="009B4A3F"/>
    <w:rsid w:val="009C066C"/>
    <w:rsid w:val="009C1C0C"/>
    <w:rsid w:val="009C5BAE"/>
    <w:rsid w:val="009C7B26"/>
    <w:rsid w:val="009D2CB4"/>
    <w:rsid w:val="009D2F90"/>
    <w:rsid w:val="009D3179"/>
    <w:rsid w:val="009D4712"/>
    <w:rsid w:val="009D65D2"/>
    <w:rsid w:val="009D6B83"/>
    <w:rsid w:val="009D709E"/>
    <w:rsid w:val="009E2778"/>
    <w:rsid w:val="009E3684"/>
    <w:rsid w:val="009E628B"/>
    <w:rsid w:val="009E7153"/>
    <w:rsid w:val="009F233A"/>
    <w:rsid w:val="009F49FF"/>
    <w:rsid w:val="009F6DD5"/>
    <w:rsid w:val="00A001D2"/>
    <w:rsid w:val="00A017CA"/>
    <w:rsid w:val="00A03F89"/>
    <w:rsid w:val="00A0518B"/>
    <w:rsid w:val="00A07DCE"/>
    <w:rsid w:val="00A104B3"/>
    <w:rsid w:val="00A114EF"/>
    <w:rsid w:val="00A11A86"/>
    <w:rsid w:val="00A134D4"/>
    <w:rsid w:val="00A13715"/>
    <w:rsid w:val="00A1460E"/>
    <w:rsid w:val="00A239BB"/>
    <w:rsid w:val="00A23B56"/>
    <w:rsid w:val="00A23CFD"/>
    <w:rsid w:val="00A23D03"/>
    <w:rsid w:val="00A2640A"/>
    <w:rsid w:val="00A27C43"/>
    <w:rsid w:val="00A27FC1"/>
    <w:rsid w:val="00A31484"/>
    <w:rsid w:val="00A31FB7"/>
    <w:rsid w:val="00A32A84"/>
    <w:rsid w:val="00A33C9F"/>
    <w:rsid w:val="00A33ED3"/>
    <w:rsid w:val="00A34A10"/>
    <w:rsid w:val="00A34E47"/>
    <w:rsid w:val="00A35FE8"/>
    <w:rsid w:val="00A36A0E"/>
    <w:rsid w:val="00A45279"/>
    <w:rsid w:val="00A46055"/>
    <w:rsid w:val="00A5004D"/>
    <w:rsid w:val="00A51E0A"/>
    <w:rsid w:val="00A5289F"/>
    <w:rsid w:val="00A53AD6"/>
    <w:rsid w:val="00A551FF"/>
    <w:rsid w:val="00A6010E"/>
    <w:rsid w:val="00A62BC3"/>
    <w:rsid w:val="00A63C6F"/>
    <w:rsid w:val="00A710FF"/>
    <w:rsid w:val="00A71631"/>
    <w:rsid w:val="00A72DA3"/>
    <w:rsid w:val="00A74001"/>
    <w:rsid w:val="00A763E1"/>
    <w:rsid w:val="00A7729A"/>
    <w:rsid w:val="00A77753"/>
    <w:rsid w:val="00A82DB8"/>
    <w:rsid w:val="00A83C05"/>
    <w:rsid w:val="00A846A9"/>
    <w:rsid w:val="00A86C47"/>
    <w:rsid w:val="00A90794"/>
    <w:rsid w:val="00A93E51"/>
    <w:rsid w:val="00A95FED"/>
    <w:rsid w:val="00AA03AA"/>
    <w:rsid w:val="00AA0AA5"/>
    <w:rsid w:val="00AA3AAE"/>
    <w:rsid w:val="00AA554F"/>
    <w:rsid w:val="00AB2D2A"/>
    <w:rsid w:val="00AB549D"/>
    <w:rsid w:val="00AC25C1"/>
    <w:rsid w:val="00AC2640"/>
    <w:rsid w:val="00AD1090"/>
    <w:rsid w:val="00AD1B4D"/>
    <w:rsid w:val="00AD3B0F"/>
    <w:rsid w:val="00AD4176"/>
    <w:rsid w:val="00AD6AF6"/>
    <w:rsid w:val="00AD6EED"/>
    <w:rsid w:val="00AD6F0B"/>
    <w:rsid w:val="00AD707A"/>
    <w:rsid w:val="00AD7E01"/>
    <w:rsid w:val="00AD7EFB"/>
    <w:rsid w:val="00AE1904"/>
    <w:rsid w:val="00AE334D"/>
    <w:rsid w:val="00AE5642"/>
    <w:rsid w:val="00AE634F"/>
    <w:rsid w:val="00AE7BF7"/>
    <w:rsid w:val="00AF0EA0"/>
    <w:rsid w:val="00AF2307"/>
    <w:rsid w:val="00AF2385"/>
    <w:rsid w:val="00AF39AF"/>
    <w:rsid w:val="00AF3A8E"/>
    <w:rsid w:val="00AF569D"/>
    <w:rsid w:val="00AF6838"/>
    <w:rsid w:val="00B03F83"/>
    <w:rsid w:val="00B05A5C"/>
    <w:rsid w:val="00B12668"/>
    <w:rsid w:val="00B17364"/>
    <w:rsid w:val="00B201A0"/>
    <w:rsid w:val="00B2194E"/>
    <w:rsid w:val="00B2268B"/>
    <w:rsid w:val="00B23515"/>
    <w:rsid w:val="00B23849"/>
    <w:rsid w:val="00B25EC1"/>
    <w:rsid w:val="00B27C23"/>
    <w:rsid w:val="00B300F2"/>
    <w:rsid w:val="00B340F3"/>
    <w:rsid w:val="00B370FE"/>
    <w:rsid w:val="00B40B13"/>
    <w:rsid w:val="00B41EBC"/>
    <w:rsid w:val="00B42A62"/>
    <w:rsid w:val="00B442B1"/>
    <w:rsid w:val="00B44A62"/>
    <w:rsid w:val="00B45EC6"/>
    <w:rsid w:val="00B45FA8"/>
    <w:rsid w:val="00B473B4"/>
    <w:rsid w:val="00B50106"/>
    <w:rsid w:val="00B50D7B"/>
    <w:rsid w:val="00B540A5"/>
    <w:rsid w:val="00B55A8D"/>
    <w:rsid w:val="00B605BD"/>
    <w:rsid w:val="00B61A66"/>
    <w:rsid w:val="00B638A8"/>
    <w:rsid w:val="00B640C2"/>
    <w:rsid w:val="00B660EB"/>
    <w:rsid w:val="00B666A2"/>
    <w:rsid w:val="00B71867"/>
    <w:rsid w:val="00B76340"/>
    <w:rsid w:val="00B77741"/>
    <w:rsid w:val="00B800C8"/>
    <w:rsid w:val="00B800D5"/>
    <w:rsid w:val="00B81EED"/>
    <w:rsid w:val="00B83258"/>
    <w:rsid w:val="00B837CB"/>
    <w:rsid w:val="00B858F2"/>
    <w:rsid w:val="00B879BF"/>
    <w:rsid w:val="00B93502"/>
    <w:rsid w:val="00B958B2"/>
    <w:rsid w:val="00B95BA7"/>
    <w:rsid w:val="00BA0E72"/>
    <w:rsid w:val="00BA24C4"/>
    <w:rsid w:val="00BA2BEA"/>
    <w:rsid w:val="00BA4C42"/>
    <w:rsid w:val="00BA5EC2"/>
    <w:rsid w:val="00BA625B"/>
    <w:rsid w:val="00BB1277"/>
    <w:rsid w:val="00BB2305"/>
    <w:rsid w:val="00BB29A6"/>
    <w:rsid w:val="00BB3670"/>
    <w:rsid w:val="00BB596D"/>
    <w:rsid w:val="00BB5C65"/>
    <w:rsid w:val="00BB5FB0"/>
    <w:rsid w:val="00BC07AE"/>
    <w:rsid w:val="00BC27CD"/>
    <w:rsid w:val="00BC31E7"/>
    <w:rsid w:val="00BC6A8C"/>
    <w:rsid w:val="00BD4708"/>
    <w:rsid w:val="00BE25EA"/>
    <w:rsid w:val="00BE68F9"/>
    <w:rsid w:val="00BF1555"/>
    <w:rsid w:val="00BF1CE9"/>
    <w:rsid w:val="00BF329B"/>
    <w:rsid w:val="00BF4260"/>
    <w:rsid w:val="00BF5C36"/>
    <w:rsid w:val="00BF6198"/>
    <w:rsid w:val="00BF67E5"/>
    <w:rsid w:val="00BF7DEE"/>
    <w:rsid w:val="00C0150E"/>
    <w:rsid w:val="00C04A51"/>
    <w:rsid w:val="00C05AB4"/>
    <w:rsid w:val="00C05CA3"/>
    <w:rsid w:val="00C101D5"/>
    <w:rsid w:val="00C1023B"/>
    <w:rsid w:val="00C12FBF"/>
    <w:rsid w:val="00C16C31"/>
    <w:rsid w:val="00C1785A"/>
    <w:rsid w:val="00C302E9"/>
    <w:rsid w:val="00C32372"/>
    <w:rsid w:val="00C33CF4"/>
    <w:rsid w:val="00C34788"/>
    <w:rsid w:val="00C349F2"/>
    <w:rsid w:val="00C34CA3"/>
    <w:rsid w:val="00C34D37"/>
    <w:rsid w:val="00C41C0C"/>
    <w:rsid w:val="00C41F07"/>
    <w:rsid w:val="00C511BA"/>
    <w:rsid w:val="00C527BD"/>
    <w:rsid w:val="00C54B8A"/>
    <w:rsid w:val="00C55394"/>
    <w:rsid w:val="00C55ECA"/>
    <w:rsid w:val="00C600D1"/>
    <w:rsid w:val="00C61D84"/>
    <w:rsid w:val="00C70EF7"/>
    <w:rsid w:val="00C7149B"/>
    <w:rsid w:val="00C73BBE"/>
    <w:rsid w:val="00C76BA0"/>
    <w:rsid w:val="00C8238A"/>
    <w:rsid w:val="00C840B8"/>
    <w:rsid w:val="00C852BE"/>
    <w:rsid w:val="00C85CA6"/>
    <w:rsid w:val="00C93509"/>
    <w:rsid w:val="00CA1D02"/>
    <w:rsid w:val="00CA4B53"/>
    <w:rsid w:val="00CA6E05"/>
    <w:rsid w:val="00CA7B16"/>
    <w:rsid w:val="00CB16C2"/>
    <w:rsid w:val="00CB177A"/>
    <w:rsid w:val="00CB4484"/>
    <w:rsid w:val="00CB71A1"/>
    <w:rsid w:val="00CC1FE9"/>
    <w:rsid w:val="00CC2842"/>
    <w:rsid w:val="00CC64E0"/>
    <w:rsid w:val="00CC785E"/>
    <w:rsid w:val="00CD0A83"/>
    <w:rsid w:val="00CD1480"/>
    <w:rsid w:val="00CD3771"/>
    <w:rsid w:val="00CD63EE"/>
    <w:rsid w:val="00CD692D"/>
    <w:rsid w:val="00CE0C7F"/>
    <w:rsid w:val="00CE2B0B"/>
    <w:rsid w:val="00CE30F5"/>
    <w:rsid w:val="00CE424C"/>
    <w:rsid w:val="00CE6B3C"/>
    <w:rsid w:val="00CF43C4"/>
    <w:rsid w:val="00CF5F01"/>
    <w:rsid w:val="00CF604A"/>
    <w:rsid w:val="00CF61D0"/>
    <w:rsid w:val="00D02FF7"/>
    <w:rsid w:val="00D05105"/>
    <w:rsid w:val="00D10AEB"/>
    <w:rsid w:val="00D13811"/>
    <w:rsid w:val="00D23765"/>
    <w:rsid w:val="00D26965"/>
    <w:rsid w:val="00D3099E"/>
    <w:rsid w:val="00D311BF"/>
    <w:rsid w:val="00D32C5A"/>
    <w:rsid w:val="00D33F76"/>
    <w:rsid w:val="00D41BE7"/>
    <w:rsid w:val="00D45027"/>
    <w:rsid w:val="00D45B07"/>
    <w:rsid w:val="00D45E26"/>
    <w:rsid w:val="00D46D00"/>
    <w:rsid w:val="00D46D80"/>
    <w:rsid w:val="00D51E2E"/>
    <w:rsid w:val="00D52B0F"/>
    <w:rsid w:val="00D5357A"/>
    <w:rsid w:val="00D53790"/>
    <w:rsid w:val="00D54A9C"/>
    <w:rsid w:val="00D57ED6"/>
    <w:rsid w:val="00D60030"/>
    <w:rsid w:val="00D61D4E"/>
    <w:rsid w:val="00D63E91"/>
    <w:rsid w:val="00D673CD"/>
    <w:rsid w:val="00D71D01"/>
    <w:rsid w:val="00D72523"/>
    <w:rsid w:val="00D77CEE"/>
    <w:rsid w:val="00D816C1"/>
    <w:rsid w:val="00D82361"/>
    <w:rsid w:val="00D842D0"/>
    <w:rsid w:val="00D845D7"/>
    <w:rsid w:val="00D86760"/>
    <w:rsid w:val="00D87716"/>
    <w:rsid w:val="00D8799E"/>
    <w:rsid w:val="00D904A8"/>
    <w:rsid w:val="00DB266C"/>
    <w:rsid w:val="00DB3188"/>
    <w:rsid w:val="00DB3269"/>
    <w:rsid w:val="00DB338C"/>
    <w:rsid w:val="00DC199C"/>
    <w:rsid w:val="00DD113B"/>
    <w:rsid w:val="00DD4290"/>
    <w:rsid w:val="00DD43AD"/>
    <w:rsid w:val="00DD6D62"/>
    <w:rsid w:val="00DE13D4"/>
    <w:rsid w:val="00DE3D93"/>
    <w:rsid w:val="00DE436D"/>
    <w:rsid w:val="00DE49F8"/>
    <w:rsid w:val="00DE4EAE"/>
    <w:rsid w:val="00DE52F5"/>
    <w:rsid w:val="00DE6A0D"/>
    <w:rsid w:val="00DF0B1E"/>
    <w:rsid w:val="00DF0C0A"/>
    <w:rsid w:val="00DF0D7E"/>
    <w:rsid w:val="00DF2496"/>
    <w:rsid w:val="00DF37D4"/>
    <w:rsid w:val="00DF4414"/>
    <w:rsid w:val="00DF6462"/>
    <w:rsid w:val="00E003B3"/>
    <w:rsid w:val="00E0429B"/>
    <w:rsid w:val="00E05749"/>
    <w:rsid w:val="00E05C7B"/>
    <w:rsid w:val="00E06D6F"/>
    <w:rsid w:val="00E10F8A"/>
    <w:rsid w:val="00E14266"/>
    <w:rsid w:val="00E16335"/>
    <w:rsid w:val="00E22AAA"/>
    <w:rsid w:val="00E31FD0"/>
    <w:rsid w:val="00E32681"/>
    <w:rsid w:val="00E32FE8"/>
    <w:rsid w:val="00E368F3"/>
    <w:rsid w:val="00E37750"/>
    <w:rsid w:val="00E40892"/>
    <w:rsid w:val="00E4133A"/>
    <w:rsid w:val="00E4782D"/>
    <w:rsid w:val="00E5265F"/>
    <w:rsid w:val="00E528A4"/>
    <w:rsid w:val="00E53910"/>
    <w:rsid w:val="00E55C50"/>
    <w:rsid w:val="00E57E95"/>
    <w:rsid w:val="00E603A5"/>
    <w:rsid w:val="00E61162"/>
    <w:rsid w:val="00E63307"/>
    <w:rsid w:val="00E63A72"/>
    <w:rsid w:val="00E648C2"/>
    <w:rsid w:val="00E64BB0"/>
    <w:rsid w:val="00E671D7"/>
    <w:rsid w:val="00E70620"/>
    <w:rsid w:val="00E712D4"/>
    <w:rsid w:val="00E72257"/>
    <w:rsid w:val="00E74C8E"/>
    <w:rsid w:val="00E7562D"/>
    <w:rsid w:val="00E760F9"/>
    <w:rsid w:val="00E82FC5"/>
    <w:rsid w:val="00E839D9"/>
    <w:rsid w:val="00E8617F"/>
    <w:rsid w:val="00E95219"/>
    <w:rsid w:val="00E9556D"/>
    <w:rsid w:val="00E9688F"/>
    <w:rsid w:val="00EA3F5E"/>
    <w:rsid w:val="00EA6DF9"/>
    <w:rsid w:val="00EB1112"/>
    <w:rsid w:val="00EB2FFC"/>
    <w:rsid w:val="00EB3E47"/>
    <w:rsid w:val="00EB63F2"/>
    <w:rsid w:val="00EC0515"/>
    <w:rsid w:val="00EC0C81"/>
    <w:rsid w:val="00EC0D0E"/>
    <w:rsid w:val="00EC153D"/>
    <w:rsid w:val="00EC6321"/>
    <w:rsid w:val="00EC6C83"/>
    <w:rsid w:val="00ED13D3"/>
    <w:rsid w:val="00ED4FAA"/>
    <w:rsid w:val="00ED7B70"/>
    <w:rsid w:val="00EE215F"/>
    <w:rsid w:val="00EE33CD"/>
    <w:rsid w:val="00EE3E80"/>
    <w:rsid w:val="00EE4609"/>
    <w:rsid w:val="00EE4BC5"/>
    <w:rsid w:val="00EE6B8E"/>
    <w:rsid w:val="00EF0956"/>
    <w:rsid w:val="00EF701C"/>
    <w:rsid w:val="00F00963"/>
    <w:rsid w:val="00F00EDC"/>
    <w:rsid w:val="00F02027"/>
    <w:rsid w:val="00F041AC"/>
    <w:rsid w:val="00F06E26"/>
    <w:rsid w:val="00F10022"/>
    <w:rsid w:val="00F105CC"/>
    <w:rsid w:val="00F1167A"/>
    <w:rsid w:val="00F1790F"/>
    <w:rsid w:val="00F23A86"/>
    <w:rsid w:val="00F264F0"/>
    <w:rsid w:val="00F272D3"/>
    <w:rsid w:val="00F30587"/>
    <w:rsid w:val="00F36EFE"/>
    <w:rsid w:val="00F37E67"/>
    <w:rsid w:val="00F42058"/>
    <w:rsid w:val="00F42A14"/>
    <w:rsid w:val="00F43EC0"/>
    <w:rsid w:val="00F43FCA"/>
    <w:rsid w:val="00F458F9"/>
    <w:rsid w:val="00F45F26"/>
    <w:rsid w:val="00F47632"/>
    <w:rsid w:val="00F47996"/>
    <w:rsid w:val="00F512E6"/>
    <w:rsid w:val="00F53513"/>
    <w:rsid w:val="00F54134"/>
    <w:rsid w:val="00F54765"/>
    <w:rsid w:val="00F54A47"/>
    <w:rsid w:val="00F54BB5"/>
    <w:rsid w:val="00F54DDD"/>
    <w:rsid w:val="00F54F4D"/>
    <w:rsid w:val="00F55205"/>
    <w:rsid w:val="00F568E4"/>
    <w:rsid w:val="00F576DA"/>
    <w:rsid w:val="00F57DD2"/>
    <w:rsid w:val="00F6139D"/>
    <w:rsid w:val="00F61D9B"/>
    <w:rsid w:val="00F62CFD"/>
    <w:rsid w:val="00F62D87"/>
    <w:rsid w:val="00F66095"/>
    <w:rsid w:val="00F66F00"/>
    <w:rsid w:val="00F71476"/>
    <w:rsid w:val="00F71C7D"/>
    <w:rsid w:val="00F737A3"/>
    <w:rsid w:val="00F7414A"/>
    <w:rsid w:val="00F7435C"/>
    <w:rsid w:val="00F81F0E"/>
    <w:rsid w:val="00F8243E"/>
    <w:rsid w:val="00F845E7"/>
    <w:rsid w:val="00F85AE0"/>
    <w:rsid w:val="00F910A0"/>
    <w:rsid w:val="00F91A8F"/>
    <w:rsid w:val="00F96364"/>
    <w:rsid w:val="00FA0A53"/>
    <w:rsid w:val="00FA196B"/>
    <w:rsid w:val="00FA1F19"/>
    <w:rsid w:val="00FA2371"/>
    <w:rsid w:val="00FA2899"/>
    <w:rsid w:val="00FA3DC6"/>
    <w:rsid w:val="00FB103E"/>
    <w:rsid w:val="00FB351B"/>
    <w:rsid w:val="00FB3DF1"/>
    <w:rsid w:val="00FB5728"/>
    <w:rsid w:val="00FC0314"/>
    <w:rsid w:val="00FD45A9"/>
    <w:rsid w:val="00FD6043"/>
    <w:rsid w:val="00FE1525"/>
    <w:rsid w:val="00FE35FE"/>
    <w:rsid w:val="00FE3725"/>
    <w:rsid w:val="00FE401F"/>
    <w:rsid w:val="00FE4460"/>
    <w:rsid w:val="00FE4A84"/>
    <w:rsid w:val="00FE5872"/>
    <w:rsid w:val="00FF042C"/>
    <w:rsid w:val="00FF3119"/>
    <w:rsid w:val="00FF6601"/>
    <w:rsid w:val="00FF7784"/>
    <w:rsid w:val="00FF7A0C"/>
    <w:rsid w:val="00FF7F83"/>
    <w:rsid w:val="0BE7D2A0"/>
    <w:rsid w:val="379FD40F"/>
    <w:rsid w:val="3FEF8877"/>
    <w:rsid w:val="3FF5FB34"/>
    <w:rsid w:val="4ECF3118"/>
    <w:rsid w:val="4F7FD41B"/>
    <w:rsid w:val="5C6FAC03"/>
    <w:rsid w:val="753FED31"/>
    <w:rsid w:val="7D7F5B88"/>
    <w:rsid w:val="7FFF284A"/>
    <w:rsid w:val="9DEDE25A"/>
    <w:rsid w:val="BFFBFBD6"/>
    <w:rsid w:val="CAEF65D2"/>
    <w:rsid w:val="D1F795D8"/>
    <w:rsid w:val="DFA727F7"/>
    <w:rsid w:val="EBFB4762"/>
    <w:rsid w:val="EBFF7DC3"/>
    <w:rsid w:val="EFFFC2A1"/>
    <w:rsid w:val="F69F3F19"/>
    <w:rsid w:val="F6AF204A"/>
    <w:rsid w:val="FCD84D56"/>
    <w:rsid w:val="FCFD584C"/>
    <w:rsid w:val="FD7463CC"/>
    <w:rsid w:val="FDFC8545"/>
    <w:rsid w:val="FE7E18DF"/>
    <w:rsid w:val="FFDEFC6B"/>
    <w:rsid w:val="FFFFC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851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outlineLvl w:val="2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  <w:ind w:firstLine="0"/>
      <w:jc w:val="left"/>
    </w:pPr>
    <w:rPr>
      <w:rFonts w:asciiTheme="minorHAnsi" w:hAnsiTheme="minorHAnsi" w:eastAsiaTheme="minorHAnsi" w:cstheme="minorBidi"/>
      <w:i/>
      <w:iCs/>
      <w:color w:val="44546A" w:themeColor="text2"/>
      <w:sz w:val="18"/>
      <w:szCs w:val="18"/>
      <w:lang w:eastAsia="en-US"/>
      <w14:textFill>
        <w14:solidFill>
          <w14:schemeClr w14:val="tx2"/>
        </w14:solidFill>
      </w14:textFill>
    </w:rPr>
  </w:style>
  <w:style w:type="paragraph" w:styleId="6">
    <w:name w:val="Body Text Indent"/>
    <w:basedOn w:val="1"/>
    <w:link w:val="24"/>
    <w:unhideWhenUsed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720"/>
    </w:pPr>
  </w:style>
  <w:style w:type="paragraph" w:styleId="7">
    <w:name w:val="Plain Text"/>
    <w:basedOn w:val="1"/>
    <w:link w:val="22"/>
    <w:uiPriority w:val="99"/>
    <w:rPr>
      <w:rFonts w:ascii="Courier New" w:hAnsi="Courier New"/>
      <w:sz w:val="20"/>
      <w:szCs w:val="20"/>
      <w:lang w:val="zh-CN" w:eastAsia="zh-CN"/>
    </w:rPr>
  </w:style>
  <w:style w:type="paragraph" w:styleId="8">
    <w:name w:val="Balloon Text"/>
    <w:basedOn w:val="1"/>
    <w:link w:val="21"/>
    <w:semiHidden/>
    <w:unhideWhenUsed/>
    <w:uiPriority w:val="99"/>
    <w:rPr>
      <w:rFonts w:ascii="Tahoma" w:hAnsi="Tahoma"/>
      <w:sz w:val="16"/>
      <w:szCs w:val="16"/>
      <w:lang w:val="zh-CN"/>
    </w:rPr>
  </w:style>
  <w:style w:type="paragraph" w:styleId="9">
    <w:name w:val="footer"/>
    <w:basedOn w:val="1"/>
    <w:link w:val="20"/>
    <w:unhideWhenUsed/>
    <w:uiPriority w:val="99"/>
    <w:pPr>
      <w:tabs>
        <w:tab w:val="center" w:pos="4677"/>
        <w:tab w:val="right" w:pos="9355"/>
      </w:tabs>
    </w:pPr>
    <w:rPr>
      <w:sz w:val="20"/>
      <w:lang w:val="zh-CN"/>
    </w:rPr>
  </w:style>
  <w:style w:type="paragraph" w:styleId="10">
    <w:name w:val="header"/>
    <w:basedOn w:val="1"/>
    <w:link w:val="19"/>
    <w:unhideWhenUsed/>
    <w:uiPriority w:val="99"/>
    <w:pPr>
      <w:tabs>
        <w:tab w:val="center" w:pos="4677"/>
        <w:tab w:val="right" w:pos="9355"/>
      </w:tabs>
    </w:pPr>
    <w:rPr>
      <w:sz w:val="20"/>
      <w:lang w:val="zh-CN"/>
    </w:rPr>
  </w:style>
  <w:style w:type="paragraph" w:styleId="11">
    <w:name w:val="toc 1"/>
    <w:basedOn w:val="1"/>
    <w:next w:val="1"/>
    <w:uiPriority w:val="39"/>
    <w:pPr>
      <w:tabs>
        <w:tab w:val="left" w:pos="851"/>
        <w:tab w:val="right" w:leader="dot" w:pos="9911"/>
      </w:tabs>
      <w:suppressAutoHyphens/>
    </w:pPr>
    <w:rPr>
      <w:rFonts w:cs="Arial"/>
      <w:b/>
      <w:bCs/>
      <w:iCs/>
      <w:szCs w:val="32"/>
    </w:rPr>
  </w:style>
  <w:style w:type="paragraph" w:styleId="12">
    <w:name w:val="toc 2"/>
    <w:basedOn w:val="1"/>
    <w:next w:val="1"/>
    <w:uiPriority w:val="39"/>
    <w:pPr>
      <w:tabs>
        <w:tab w:val="left" w:pos="851"/>
        <w:tab w:val="left" w:pos="1134"/>
        <w:tab w:val="right" w:leader="dot" w:pos="9911"/>
      </w:tabs>
      <w:suppressAutoHyphens/>
    </w:pPr>
    <w:rPr>
      <w:b/>
      <w:smallCaps/>
      <w:szCs w:val="28"/>
    </w:rPr>
  </w:style>
  <w:style w:type="paragraph" w:styleId="13">
    <w:name w:val="Normal (Web)"/>
    <w:basedOn w:val="1"/>
    <w:semiHidden/>
    <w:unhideWhenUsed/>
    <w:uiPriority w:val="99"/>
    <w:rPr>
      <w:sz w:val="24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uiPriority w:val="99"/>
    <w:rPr>
      <w:rFonts w:cs="Times New Roman"/>
      <w:color w:val="0000FF"/>
      <w:u w:val="single"/>
    </w:rPr>
  </w:style>
  <w:style w:type="character" w:styleId="18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19">
    <w:name w:val="页眉 字符"/>
    <w:link w:val="10"/>
    <w:uiPriority w:val="99"/>
    <w:rPr>
      <w:rFonts w:eastAsia="Times New Roman" w:cs="Times New Roman"/>
      <w:szCs w:val="24"/>
      <w:lang w:eastAsia="ru-RU"/>
    </w:rPr>
  </w:style>
  <w:style w:type="character" w:customStyle="1" w:styleId="20">
    <w:name w:val="页脚 字符"/>
    <w:link w:val="9"/>
    <w:uiPriority w:val="99"/>
    <w:rPr>
      <w:rFonts w:eastAsia="Times New Roman" w:cs="Times New Roman"/>
      <w:szCs w:val="24"/>
      <w:lang w:eastAsia="ru-RU"/>
    </w:rPr>
  </w:style>
  <w:style w:type="character" w:customStyle="1" w:styleId="21">
    <w:name w:val="批注框文本 字符"/>
    <w:link w:val="8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纯文本 字符"/>
    <w:link w:val="7"/>
    <w:uiPriority w:val="99"/>
    <w:rPr>
      <w:rFonts w:ascii="Courier New" w:hAnsi="Courier New" w:eastAsia="Times New Roman" w:cs="Courier New"/>
    </w:rPr>
  </w:style>
  <w:style w:type="paragraph" w:styleId="23">
    <w:name w:val="List Paragraph"/>
    <w:basedOn w:val="1"/>
    <w:qFormat/>
    <w:uiPriority w:val="34"/>
    <w:pPr>
      <w:ind w:left="708"/>
    </w:pPr>
  </w:style>
  <w:style w:type="character" w:customStyle="1" w:styleId="24">
    <w:name w:val="正文文本缩进 字符"/>
    <w:basedOn w:val="16"/>
    <w:link w:val="6"/>
    <w:uiPriority w:val="0"/>
    <w:rPr>
      <w:rFonts w:eastAsia="Times New Roman"/>
      <w:sz w:val="28"/>
      <w:szCs w:val="24"/>
    </w:rPr>
  </w:style>
  <w:style w:type="character" w:styleId="25">
    <w:name w:val="Placeholder Text"/>
    <w:basedOn w:val="16"/>
    <w:semiHidden/>
    <w:uiPriority w:val="99"/>
    <w:rPr>
      <w:color w:val="808080"/>
    </w:rPr>
  </w:style>
  <w:style w:type="character" w:customStyle="1" w:styleId="26">
    <w:name w:val="标题 1 字符"/>
    <w:basedOn w:val="16"/>
    <w:link w:val="2"/>
    <w:uiPriority w:val="9"/>
    <w:rPr>
      <w:rFonts w:eastAsiaTheme="majorEastAsia" w:cstheme="majorBidi"/>
      <w:b/>
      <w:sz w:val="28"/>
      <w:szCs w:val="32"/>
    </w:rPr>
  </w:style>
  <w:style w:type="character" w:customStyle="1" w:styleId="27">
    <w:name w:val="标题 2 字符"/>
    <w:basedOn w:val="16"/>
    <w:link w:val="3"/>
    <w:uiPriority w:val="9"/>
    <w:rPr>
      <w:rFonts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ja-JP"/>
    </w:rPr>
  </w:style>
  <w:style w:type="character" w:customStyle="1" w:styleId="29">
    <w:name w:val="标题 3 字符"/>
    <w:basedOn w:val="16"/>
    <w:link w:val="4"/>
    <w:semiHidden/>
    <w:uiPriority w:val="9"/>
    <w:rPr>
      <w:rFonts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30">
    <w:name w:val="No Spacing"/>
    <w:qFormat/>
    <w:uiPriority w:val="1"/>
    <w:pPr>
      <w:ind w:firstLine="851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customStyle="1" w:styleId="31">
    <w:name w:val="Body text (2)_"/>
    <w:basedOn w:val="16"/>
    <w:link w:val="32"/>
    <w:uiPriority w:val="0"/>
    <w:rPr>
      <w:rFonts w:eastAsia="Sylfaen" w:cs="Sylfaen"/>
      <w:sz w:val="28"/>
      <w:szCs w:val="32"/>
      <w:shd w:val="clear" w:color="auto" w:fill="FFFFFF"/>
    </w:rPr>
  </w:style>
  <w:style w:type="paragraph" w:customStyle="1" w:styleId="32">
    <w:name w:val="Body text (2)"/>
    <w:basedOn w:val="1"/>
    <w:link w:val="31"/>
    <w:uiPriority w:val="0"/>
    <w:pPr>
      <w:widowControl w:val="0"/>
      <w:shd w:val="clear" w:color="auto" w:fill="FFFFFF"/>
      <w:spacing w:before="120" w:after="120"/>
      <w:ind w:firstLine="567"/>
    </w:pPr>
    <w:rPr>
      <w:rFonts w:eastAsia="Sylfaen" w:cs="Sylfaen"/>
      <w:szCs w:val="32"/>
    </w:rPr>
  </w:style>
  <w:style w:type="character" w:customStyle="1" w:styleId="33">
    <w:name w:val="sc-1nqzt6e-0"/>
    <w:basedOn w:val="16"/>
    <w:uiPriority w:val="0"/>
  </w:style>
  <w:style w:type="character" w:customStyle="1" w:styleId="34">
    <w:name w:val="sc-1nqzt6e-1"/>
    <w:basedOn w:val="16"/>
    <w:uiPriority w:val="0"/>
  </w:style>
  <w:style w:type="paragraph" w:customStyle="1" w:styleId="35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D6C79"/>
      <w:kern w:val="0"/>
      <w:sz w:val="24"/>
      <w:szCs w:val="24"/>
      <w:lang w:val="en-US" w:eastAsia="zh-CN" w:bidi="ar"/>
    </w:rPr>
  </w:style>
  <w:style w:type="character" w:customStyle="1" w:styleId="36">
    <w:name w:val="s4"/>
    <w:basedOn w:val="16"/>
    <w:uiPriority w:val="0"/>
  </w:style>
  <w:style w:type="character" w:customStyle="1" w:styleId="37">
    <w:name w:val="s2"/>
    <w:basedOn w:val="16"/>
    <w:uiPriority w:val="0"/>
    <w:rPr>
      <w:color w:val="9B2393"/>
    </w:rPr>
  </w:style>
  <w:style w:type="paragraph" w:customStyle="1" w:styleId="38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43820"/>
      <w:kern w:val="0"/>
      <w:sz w:val="24"/>
      <w:szCs w:val="24"/>
      <w:lang w:val="en-US" w:eastAsia="zh-CN" w:bidi="ar"/>
    </w:rPr>
  </w:style>
  <w:style w:type="character" w:customStyle="1" w:styleId="39">
    <w:name w:val="s3"/>
    <w:basedOn w:val="16"/>
    <w:uiPriority w:val="0"/>
    <w:rPr>
      <w:color w:val="0F68A0"/>
    </w:rPr>
  </w:style>
  <w:style w:type="paragraph" w:customStyle="1" w:styleId="40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paragraph" w:customStyle="1" w:styleId="41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B2393"/>
      <w:kern w:val="0"/>
      <w:sz w:val="24"/>
      <w:szCs w:val="24"/>
      <w:lang w:val="en-US" w:eastAsia="zh-CN" w:bidi="ar"/>
    </w:rPr>
  </w:style>
  <w:style w:type="character" w:customStyle="1" w:styleId="42">
    <w:name w:val="s1"/>
    <w:basedOn w:val="16"/>
    <w:uiPriority w:val="0"/>
    <w:rPr>
      <w:color w:val="C41A16"/>
    </w:rPr>
  </w:style>
  <w:style w:type="paragraph" w:customStyle="1" w:styleId="43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44">
    <w:name w:val="s6"/>
    <w:basedOn w:val="16"/>
    <w:uiPriority w:val="0"/>
    <w:rPr>
      <w:color w:val="6C36A9"/>
    </w:rPr>
  </w:style>
  <w:style w:type="character" w:customStyle="1" w:styleId="45">
    <w:name w:val="s5"/>
    <w:basedOn w:val="16"/>
    <w:uiPriority w:val="0"/>
    <w:rPr>
      <w:color w:val="1C00CF"/>
    </w:rPr>
  </w:style>
  <w:style w:type="character" w:customStyle="1" w:styleId="46">
    <w:name w:val="s7"/>
    <w:basedOn w:val="16"/>
    <w:uiPriority w:val="0"/>
  </w:style>
  <w:style w:type="character" w:customStyle="1" w:styleId="47">
    <w:name w:val="s8"/>
    <w:basedOn w:val="16"/>
    <w:uiPriority w:val="0"/>
    <w:rPr>
      <w:color w:val="5D6C79"/>
    </w:rPr>
  </w:style>
  <w:style w:type="character" w:customStyle="1" w:styleId="48">
    <w:name w:val="s10"/>
    <w:basedOn w:val="16"/>
    <w:uiPriority w:val="0"/>
    <w:rPr>
      <w:color w:val="5D6C79"/>
    </w:rPr>
  </w:style>
  <w:style w:type="character" w:customStyle="1" w:styleId="49">
    <w:name w:val="s9"/>
    <w:basedOn w:val="16"/>
    <w:uiPriority w:val="0"/>
    <w:rPr>
      <w:color w:val="1C464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867</Words>
  <Characters>4948</Characters>
  <Lines>41</Lines>
  <Paragraphs>11</Paragraphs>
  <TotalTime>280</TotalTime>
  <ScaleCrop>false</ScaleCrop>
  <LinksUpToDate>false</LinksUpToDate>
  <CharactersWithSpaces>5804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2022-10-07T09:24:00Z</dcterms:created>
  <dc:creator>Sashko Myasnik</dc:creator>
  <cp:lastModifiedBy>www.高澳杰.cn</cp:lastModifiedBy>
  <cp:lastPrinted>2014-02-22T02:33:00Z</cp:lastPrinted>
  <dcterms:modified xsi:type="dcterms:W3CDTF">2023-12-17T23:52:30Z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2052-6.4.0.8550</vt:lpwstr>
  </property>
  <property fmtid="{D5CDD505-2E9C-101B-9397-08002B2CF9AE}" pid="4" name="ICV">
    <vt:lpwstr>3ACED07E11ECC56F1EFF2865747140E8_42</vt:lpwstr>
  </property>
</Properties>
</file>