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ind w:firstLine="0"/>
        <w:jc w:val="center"/>
        <w:rPr>
          <w:caps/>
          <w:szCs w:val="28"/>
        </w:rPr>
      </w:pPr>
      <w:r>
        <w:rPr>
          <w:caps/>
          <w:szCs w:val="28"/>
        </w:rPr>
        <w:t xml:space="preserve">Министерство науки И ВЫСШЕГО ОБРАЗОВАНИЯ </w:t>
      </w:r>
      <w:r>
        <w:rPr>
          <w:caps/>
          <w:szCs w:val="28"/>
        </w:rPr>
        <w:br w:type="textWrapping"/>
      </w:r>
      <w:r>
        <w:rPr>
          <w:caps/>
          <w:szCs w:val="28"/>
        </w:rPr>
        <w:t>Российской Федерации</w:t>
      </w:r>
    </w:p>
    <w:p>
      <w:pPr>
        <w:spacing w:line="240" w:lineRule="auto"/>
        <w:ind w:firstLine="0"/>
        <w:jc w:val="center"/>
        <w:rPr>
          <w:spacing w:val="-20"/>
          <w:szCs w:val="28"/>
        </w:rPr>
      </w:pPr>
      <w:r>
        <w:rPr>
          <w:spacing w:val="-20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>
      <w:pPr>
        <w:spacing w:line="240" w:lineRule="auto"/>
        <w:ind w:firstLine="0"/>
        <w:jc w:val="center"/>
        <w:rPr>
          <w:caps/>
          <w:spacing w:val="-20"/>
        </w:rPr>
      </w:pPr>
      <w:r>
        <w:rPr>
          <w:caps/>
          <w:spacing w:val="-20"/>
          <w:szCs w:val="28"/>
        </w:rPr>
        <w:t>«Национальный исследовательский Томский</w:t>
      </w:r>
      <w:r>
        <w:rPr>
          <w:caps/>
          <w:spacing w:val="-20"/>
          <w:sz w:val="24"/>
        </w:rPr>
        <w:t xml:space="preserve"> политехнический Университет</w:t>
      </w:r>
      <w:r>
        <w:rPr>
          <w:caps/>
          <w:spacing w:val="-20"/>
        </w:rPr>
        <w:t>»</w:t>
      </w:r>
    </w:p>
    <w:p>
      <w:pPr>
        <w:ind w:firstLine="0"/>
        <w:jc w:val="center"/>
        <w:rPr>
          <w:b/>
        </w:rPr>
      </w:pPr>
      <w:r>
        <w:rPr>
          <w:lang w:eastAsia="ja-JP"/>
        </w:rPr>
        <w:drawing>
          <wp:inline distT="0" distB="0" distL="0" distR="0">
            <wp:extent cx="6324600" cy="1104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0409" r="1055"/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/>
      </w:pPr>
      <w:r>
        <w:t>Инженерная школа автоматизации и робототехники</w:t>
      </w:r>
    </w:p>
    <w:p>
      <w:pPr>
        <w:ind w:firstLine="0"/>
      </w:pPr>
      <w:r>
        <w:t>Отделение автоматизации и робототехники</w:t>
      </w:r>
    </w:p>
    <w:p>
      <w:pPr>
        <w:ind w:firstLine="0"/>
      </w:pPr>
      <w:r>
        <w:t>15.04.04 «Автоматизация технологических процессов и производств»</w:t>
      </w:r>
    </w:p>
    <w:p>
      <w:pPr>
        <w:jc w:val="center"/>
        <w:rPr>
          <w:szCs w:val="28"/>
        </w:rPr>
      </w:pPr>
    </w:p>
    <w:p>
      <w:pPr>
        <w:jc w:val="center"/>
        <w:rPr>
          <w:szCs w:val="28"/>
        </w:rPr>
      </w:pPr>
    </w:p>
    <w:p>
      <w:pPr>
        <w:ind w:firstLine="0"/>
        <w:jc w:val="center"/>
        <w:rPr>
          <w:szCs w:val="28"/>
        </w:rPr>
      </w:pPr>
      <w:r>
        <w:rPr>
          <w:szCs w:val="28"/>
        </w:rPr>
        <w:t>Вариант 1</w:t>
      </w:r>
    </w:p>
    <w:p>
      <w:pPr>
        <w:ind w:firstLine="0"/>
        <w:jc w:val="center"/>
        <w:rPr>
          <w:rFonts w:hint="default"/>
          <w:szCs w:val="28"/>
          <w:lang w:val="en-US"/>
        </w:rPr>
      </w:pPr>
      <w:r>
        <w:rPr>
          <w:szCs w:val="28"/>
        </w:rPr>
        <w:t>Лабораторная работа №</w:t>
      </w:r>
      <w:r>
        <w:rPr>
          <w:rFonts w:hint="default"/>
          <w:szCs w:val="28"/>
          <w:lang w:val="en-US"/>
        </w:rPr>
        <w:t>5</w:t>
      </w:r>
    </w:p>
    <w:p>
      <w:pPr>
        <w:spacing w:line="240" w:lineRule="auto"/>
        <w:ind w:firstLine="0"/>
        <w:jc w:val="center"/>
        <w:rPr>
          <w:b/>
        </w:rPr>
      </w:pPr>
      <w:r>
        <w:rPr>
          <w:b/>
          <w:szCs w:val="28"/>
        </w:rPr>
        <w:t xml:space="preserve"> «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Алгоритм RSAЭлектронная цифровая подпись</w:t>
      </w:r>
      <w:r>
        <w:rPr>
          <w:b/>
        </w:rPr>
        <w:t>»</w:t>
      </w:r>
    </w:p>
    <w:p>
      <w:pPr>
        <w:ind w:firstLine="0"/>
        <w:rPr>
          <w:szCs w:val="28"/>
          <w:vertAlign w:val="subscript"/>
        </w:rPr>
      </w:pPr>
    </w:p>
    <w:p>
      <w:pPr>
        <w:ind w:firstLine="0"/>
        <w:jc w:val="center"/>
        <w:rPr>
          <w:szCs w:val="28"/>
        </w:rPr>
      </w:pPr>
      <w:r>
        <w:rPr>
          <w:szCs w:val="28"/>
        </w:rPr>
        <w:t>по дисциплине:</w:t>
      </w:r>
    </w:p>
    <w:p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«</w:t>
      </w:r>
      <w:r>
        <w:rPr>
          <w:b/>
        </w:rPr>
        <w:t>Информационная безопасность автоматизированных систем</w:t>
      </w:r>
      <w:r>
        <w:rPr>
          <w:b/>
          <w:szCs w:val="28"/>
        </w:rPr>
        <w:t>»</w:t>
      </w:r>
    </w:p>
    <w:p>
      <w:pPr>
        <w:tabs>
          <w:tab w:val="left" w:leader="underscore" w:pos="9072"/>
        </w:tabs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b/>
          <w:szCs w:val="28"/>
        </w:rPr>
      </w:pPr>
      <w:r>
        <w:rPr>
          <w:b/>
          <w:szCs w:val="28"/>
        </w:rPr>
        <w:t>Исполнитель:</w:t>
      </w:r>
    </w:p>
    <w:p>
      <w:pPr>
        <w:ind w:firstLine="0"/>
        <w:rPr>
          <w:szCs w:val="28"/>
        </w:rPr>
      </w:pPr>
      <w:r>
        <w:rPr>
          <w:szCs w:val="28"/>
        </w:rPr>
        <w:t>студент группы 8ТМ22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 xml:space="preserve">Гао Аозе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>__________</w:t>
      </w:r>
    </w:p>
    <w:p>
      <w:pPr>
        <w:ind w:firstLine="0"/>
        <w:rPr>
          <w:szCs w:val="28"/>
        </w:rPr>
      </w:pPr>
    </w:p>
    <w:p>
      <w:pPr>
        <w:ind w:firstLine="0"/>
        <w:rPr>
          <w:b/>
          <w:szCs w:val="28"/>
        </w:rPr>
      </w:pPr>
      <w:r>
        <w:rPr>
          <w:b/>
          <w:szCs w:val="28"/>
        </w:rPr>
        <w:t>Руководитель:</w:t>
      </w:r>
    </w:p>
    <w:p>
      <w:pPr>
        <w:ind w:firstLine="0"/>
        <w:rPr>
          <w:szCs w:val="28"/>
        </w:rPr>
      </w:pPr>
      <w:r>
        <w:rPr>
          <w:szCs w:val="28"/>
        </w:rPr>
        <w:t>К.т.н., доцент ОАР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 xml:space="preserve">Суходоев Михаил Сергеевич </w:t>
      </w:r>
      <w:r>
        <w:rPr>
          <w:szCs w:val="28"/>
        </w:rPr>
        <w:tab/>
      </w:r>
      <w:r>
        <w:rPr>
          <w:szCs w:val="28"/>
        </w:rPr>
        <w:t>__________</w:t>
      </w:r>
    </w:p>
    <w:p>
      <w:pPr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rPr>
          <w:szCs w:val="28"/>
        </w:rPr>
      </w:pPr>
    </w:p>
    <w:p>
      <w:pPr>
        <w:ind w:firstLine="0"/>
        <w:jc w:val="center"/>
        <w:rPr>
          <w:szCs w:val="28"/>
        </w:rPr>
      </w:pPr>
      <w:r>
        <w:rPr>
          <w:szCs w:val="28"/>
        </w:rPr>
        <w:t>Томск – 2023</w:t>
      </w:r>
    </w:p>
    <w:p>
      <w:pPr>
        <w:pStyle w:val="3"/>
        <w:rPr>
          <w:rFonts w:hint="default" w:ascii="Times New Roman Regular" w:hAnsi="Times New Roman Regular" w:cs="Times New Roman Regular"/>
        </w:rPr>
      </w:pPr>
      <w:bookmarkStart w:id="0" w:name="_Toc121760749"/>
      <w:bookmarkStart w:id="1" w:name="_Toc121837482"/>
      <w:r>
        <w:rPr>
          <w:rFonts w:hint="default" w:ascii="Times New Roman Regular" w:hAnsi="Times New Roman Regular" w:cs="Times New Roman Regular"/>
        </w:rPr>
        <w:t>Цель работы</w:t>
      </w:r>
      <w:bookmarkEnd w:id="0"/>
      <w:bookmarkEnd w:id="1"/>
      <w:r>
        <w:rPr>
          <w:rFonts w:hint="default" w:ascii="Times New Roman Regular" w:hAnsi="Times New Roman Regular" w:cs="Times New Roman Regular"/>
        </w:rPr>
        <w:t xml:space="preserve"> </w:t>
      </w:r>
    </w:p>
    <w:p>
      <w:pPr>
        <w:rPr>
          <w:rFonts w:hint="default" w:ascii="Times New Roman Regular" w:hAnsi="Times New Roman Regular" w:cs="Times New Roman Regular"/>
        </w:rPr>
      </w:pPr>
      <w:bookmarkStart w:id="2" w:name="_Toc121837483"/>
      <w:bookmarkStart w:id="3" w:name="_Toc121760750"/>
      <w:r>
        <w:rPr>
          <w:rFonts w:hint="default" w:ascii="Times New Roman Regular" w:hAnsi="Times New Roman Regular" w:cs="Times New Roman Regular"/>
          <w:lang w:val="en-US"/>
        </w:rPr>
        <w:t>О</w:t>
      </w:r>
      <w:r>
        <w:rPr>
          <w:rFonts w:hint="default" w:ascii="Times New Roman Regular" w:hAnsi="Times New Roman Regular" w:cs="Times New Roman Regular"/>
          <w:lang w:val="ru-RU"/>
        </w:rPr>
        <w:t>знакомиться</w:t>
      </w:r>
      <w:r>
        <w:rPr>
          <w:rFonts w:hint="default" w:ascii="Times New Roman Regular" w:hAnsi="Times New Roman Regular" w:cs="Times New Roman Regular"/>
        </w:rPr>
        <w:t xml:space="preserve"> с концепцией электронной цифровой подписи,  программно реализовать алгоритм формирования электронной цифровой подписи и проверки ее подлинности. 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 w:eastAsiaTheme="majorEastAsia"/>
          <w:b/>
          <w:color w:val="000000" w:themeColor="text1"/>
          <w:sz w:val="28"/>
          <w:szCs w:val="26"/>
          <w:lang w:val="ru-RU" w:eastAsia="ru-RU" w:bidi="ar-SA"/>
          <w14:textFill>
            <w14:solidFill>
              <w14:schemeClr w14:val="tx1"/>
            </w14:solidFill>
          </w14:textFill>
        </w:rPr>
        <w:t>Электронная подпись на основе RSA</w:t>
      </w:r>
      <w:r>
        <w:rPr>
          <w:rFonts w:hint="default" w:ascii="Times New Roman Regular" w:hAnsi="Times New Roman Regular" w:cs="Times New Roman Regular"/>
        </w:rPr>
        <w:t xml:space="preserve"> 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Для осуществления подписи сообщения M необходимо вычислить хэш-функцию m = h(M), которая ставит в соответствие сообщению M число m. На следующем шаге достаточно снабдить подписью только число m, и эта подпись будет относиться ко всему сообщению M. 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Протокол на базе алгоритма RSA состоит из следующих этапов. 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Этап 1. Выработка ключей (e,n) и (d,n) по алгоритму RSA (выполняет отправитель А) (см. лабораторную работу 4).   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Этап 2. Отправка сообщения и электронной подписи (выполняет отправитель А). 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</w:rPr>
        <w:t>Вычисление хэш-образа m = h(M), где M – исходное сообщение, m(M) – хеш-функция (для MD5 длина хэш-образа 128 бит).</w:t>
      </w:r>
      <w:r>
        <w:rPr>
          <w:rFonts w:hint="default" w:ascii="Times New Roman Regular" w:hAnsi="Times New Roman Regular" w:cs="Times New Roman Regular"/>
          <w:lang w:val="ru-RU"/>
        </w:rPr>
        <w:t xml:space="preserve"> </w:t>
      </w:r>
    </w:p>
    <w:p>
      <w:pPr>
        <w:numPr>
          <w:ilvl w:val="0"/>
          <w:numId w:val="1"/>
        </w:numPr>
        <w:rPr>
          <w:rFonts w:hint="default" w:ascii="Times New Roman Regular" w:hAnsi="Times New Roman Regular" w:cs="Times New Roman Regular"/>
          <w:lang w:val="ru-RU"/>
        </w:rPr>
      </w:pPr>
      <w:r>
        <w:rPr>
          <w:rFonts w:hint="default" w:ascii="Times New Roman Regular" w:hAnsi="Times New Roman Regular" w:cs="Times New Roman Regular"/>
        </w:rPr>
        <w:t>Выработка цифровой подписи s = m d modn, где d – закрытый ключ отправителя A, n – часть открытого ключа отправителя A.</w:t>
      </w:r>
      <w:r>
        <w:rPr>
          <w:rFonts w:hint="default" w:ascii="Times New Roman Regular" w:hAnsi="Times New Roman Regular" w:cs="Times New Roman Regular"/>
          <w:lang w:val="ru-RU"/>
        </w:rPr>
        <w:t xml:space="preserve"> 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3)Отправка получателю B исходного сообщения M и цифровой подписи s &lt;M, s&gt;.</w:t>
      </w:r>
      <w:r>
        <w:rPr>
          <w:rFonts w:hint="default" w:ascii="Times New Roman Regular" w:hAnsi="Times New Roman Regular" w:cs="Times New Roman Regular"/>
          <w:lang w:val="en-US"/>
        </w:rPr>
        <w:t xml:space="preserve"> 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Этап 3. Получение сообщения и проверка электронной подписи (выполняет получатель B). </w:t>
      </w:r>
    </w:p>
    <w:p>
      <w:pPr>
        <w:numPr>
          <w:ilvl w:val="0"/>
          <w:numId w:val="2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Вычисление хэш-образа по полученному сообщению m' = h(M), где M – полученное сообщение. </w:t>
      </w:r>
    </w:p>
    <w:p>
      <w:pPr>
        <w:numPr>
          <w:ilvl w:val="0"/>
          <w:numId w:val="2"/>
        </w:num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>Вычисление хэш-образа из цифровой подписи m = s</w:t>
      </w:r>
      <w:r>
        <w:rPr>
          <w:rFonts w:hint="default" w:ascii="Times New Roman Regular" w:hAnsi="Times New Roman Regular" w:cs="Times New Roman Regular"/>
          <w:lang w:val="en-US"/>
        </w:rPr>
        <w:t>^</w:t>
      </w:r>
      <w:r>
        <w:rPr>
          <w:rFonts w:hint="default" w:ascii="Times New Roman Regular" w:hAnsi="Times New Roman Regular" w:cs="Times New Roman Regular"/>
        </w:rPr>
        <w:t xml:space="preserve">e modn, где e и n – открытый ключ отправителя A.2) </w:t>
      </w:r>
    </w:p>
    <w:p>
      <w:pPr>
        <w:rPr>
          <w:rFonts w:hint="default" w:ascii="Times New Roman Regular" w:hAnsi="Times New Roman Regular" w:cs="Times New Roman Regular"/>
        </w:rPr>
      </w:pPr>
      <w:r>
        <w:rPr>
          <w:rFonts w:hint="default" w:ascii="Times New Roman Regular" w:hAnsi="Times New Roman Regular" w:cs="Times New Roman Regular"/>
        </w:rPr>
        <w:t xml:space="preserve">3)Если m' = m, то получатель B делает вывод, что полученное сообщение M действительно отправлено А и не изменялось. </w:t>
      </w:r>
    </w:p>
    <w:p>
      <w:pPr>
        <w:rPr>
          <w:rFonts w:hint="eastAsia"/>
        </w:rPr>
      </w:pPr>
    </w:p>
    <w:p>
      <w:pPr>
        <w:pStyle w:val="3"/>
      </w:pPr>
      <w:r>
        <w:t>Задач</w:t>
      </w:r>
      <w:bookmarkEnd w:id="2"/>
      <w:bookmarkEnd w:id="3"/>
      <w:r>
        <w:t>и</w:t>
      </w:r>
    </w:p>
    <w:p>
      <w:pPr>
        <w:rPr>
          <w:rFonts w:hint="eastAsia"/>
        </w:rPr>
      </w:pPr>
      <w:r>
        <w:rPr>
          <w:rFonts w:hint="eastAsia"/>
        </w:rPr>
        <w:t xml:space="preserve">1. Используя программу, реализующую алгоритм RSA (см. лаб. раб. 4), разработать программу для вычисления ЭЦП. </w:t>
      </w:r>
    </w:p>
    <w:p>
      <w:pPr>
        <w:rPr>
          <w:rFonts w:hint="eastAsia"/>
        </w:rPr>
      </w:pPr>
      <w:r>
        <w:rPr>
          <w:rFonts w:hint="eastAsia"/>
        </w:rPr>
        <w:t>При этом:</w:t>
      </w:r>
    </w:p>
    <w:p>
      <w:pPr>
        <w:rPr>
          <w:rFonts w:hint="eastAsia"/>
        </w:rPr>
      </w:pPr>
      <w:r>
        <w:rPr>
          <w:rFonts w:hint="eastAsia"/>
        </w:rPr>
        <w:t>1.1 Значения (e,n) и (d,n) должны быть получены в соответствии с указаниями к лабораторной работе 4.</w:t>
      </w:r>
    </w:p>
    <w:p>
      <w:pPr>
        <w:rPr>
          <w:rFonts w:hint="eastAsia"/>
        </w:rPr>
      </w:pPr>
      <w:r>
        <w:rPr>
          <w:rFonts w:hint="eastAsia"/>
        </w:rPr>
        <w:t>1.2 Значение хэш-функции m = h(M) принимать равным значению, указанному в таблице 1 для Вашего варианта.</w:t>
      </w:r>
    </w:p>
    <w:p>
      <w:pPr>
        <w:rPr>
          <w:rFonts w:hint="eastAsia"/>
        </w:rPr>
      </w:pPr>
      <w:r>
        <w:rPr>
          <w:rFonts w:hint="eastAsia"/>
        </w:rPr>
        <w:t>2. Осуществить проверку правильности работы программы. Для этого необходимо вручную рассчитать ЭЦП для некоторых заданных параметров и сравнить полученный результат с результатом работы программы.</w:t>
      </w:r>
    </w:p>
    <w:p>
      <w:pPr>
        <w:rPr>
          <w:rFonts w:hint="eastAsia"/>
        </w:rPr>
      </w:pPr>
      <w:r>
        <w:rPr>
          <w:rFonts w:hint="eastAsia"/>
        </w:rPr>
        <w:t>3. Реализовать в программе функцию проверки ЭЦП. Для заданных в таблице 1 открытых ключей пользователя проверить подлинность подписанных по алгоритму RSA хэш-значений некоторых сообщений. Результаты проверки привести в отчете.</w:t>
      </w:r>
    </w:p>
    <w:p>
      <w:pPr>
        <w:rPr>
          <w:rFonts w:hint="eastAsia"/>
        </w:rPr>
      </w:pPr>
      <w:r>
        <w:rPr>
          <w:rFonts w:hint="eastAsia"/>
        </w:rPr>
        <w:t>4. Оформить отчет по лабораторной работе.</w:t>
      </w:r>
    </w:p>
    <w:p>
      <w:pPr>
        <w:suppressAutoHyphens/>
        <w:spacing w:line="240" w:lineRule="auto"/>
        <w:ind w:firstLine="567"/>
        <w:jc w:val="right"/>
        <w:rPr>
          <w:b/>
          <w:bCs/>
          <w:sz w:val="24"/>
        </w:rPr>
      </w:pPr>
      <w:r>
        <w:rPr>
          <w:b/>
          <w:bCs/>
          <w:sz w:val="24"/>
        </w:rPr>
        <w:t>Таблица 1. Варианты заданий</w:t>
      </w:r>
    </w:p>
    <w:p>
      <w:pPr>
        <w:rPr>
          <w:rFonts w:hint="eastAsia"/>
        </w:rPr>
      </w:pP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1518"/>
        <w:gridCol w:w="3260"/>
        <w:gridCol w:w="3793"/>
      </w:tblGrid>
      <w:tr>
        <w:tc>
          <w:tcPr>
            <w:tcW w:w="1000" w:type="dxa"/>
            <w:vMerge w:val="restart"/>
            <w:vAlign w:val="center"/>
          </w:tcPr>
          <w:p>
            <w:pPr>
              <w:pStyle w:val="6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Вариант</w:t>
            </w:r>
          </w:p>
        </w:tc>
        <w:tc>
          <w:tcPr>
            <w:tcW w:w="1518" w:type="dxa"/>
            <w:vMerge w:val="restart"/>
            <w:vAlign w:val="center"/>
          </w:tcPr>
          <w:p>
            <w:pPr>
              <w:pStyle w:val="6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Значение хэш-образа </w:t>
            </w:r>
            <w:r>
              <w:rPr>
                <w:bCs/>
                <w:i/>
                <w:sz w:val="22"/>
                <w:szCs w:val="22"/>
              </w:rPr>
              <w:t>m</w:t>
            </w:r>
          </w:p>
        </w:tc>
        <w:tc>
          <w:tcPr>
            <w:tcW w:w="7053" w:type="dxa"/>
            <w:gridSpan w:val="2"/>
            <w:vAlign w:val="center"/>
          </w:tcPr>
          <w:p>
            <w:pPr>
              <w:pStyle w:val="6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ЭЦП по алгоритму RSA</w:t>
            </w:r>
          </w:p>
        </w:tc>
      </w:tr>
      <w:tr>
        <w:tc>
          <w:tcPr>
            <w:tcW w:w="1000" w:type="dxa"/>
            <w:vMerge w:val="continue"/>
            <w:vAlign w:val="center"/>
          </w:tcPr>
          <w:p>
            <w:pPr>
              <w:pStyle w:val="6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518" w:type="dxa"/>
            <w:vMerge w:val="continue"/>
            <w:vAlign w:val="center"/>
          </w:tcPr>
          <w:p>
            <w:pPr>
              <w:pStyle w:val="6"/>
              <w:spacing w:line="276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260" w:type="dxa"/>
            <w:vAlign w:val="center"/>
          </w:tcPr>
          <w:p>
            <w:pPr>
              <w:pStyle w:val="3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Открытые ключи </w:t>
            </w:r>
            <w:r>
              <w:rPr>
                <w:rFonts w:eastAsia="Times New Roman"/>
                <w:sz w:val="22"/>
                <w:szCs w:val="22"/>
                <w:lang w:eastAsia="ru-RU"/>
              </w:rPr>
              <w:t>(</w:t>
            </w:r>
            <w:r>
              <w:rPr>
                <w:rFonts w:eastAsia="Times New Roman"/>
                <w:i/>
                <w:sz w:val="22"/>
                <w:szCs w:val="22"/>
                <w:lang w:eastAsia="ru-RU"/>
              </w:rPr>
              <w:t>e</w:t>
            </w:r>
            <w:r>
              <w:rPr>
                <w:rFonts w:eastAsia="Times New Roman"/>
                <w:sz w:val="22"/>
                <w:szCs w:val="22"/>
                <w:lang w:eastAsia="ru-RU"/>
              </w:rPr>
              <w:t>,</w:t>
            </w:r>
            <w:r>
              <w:rPr>
                <w:rFonts w:eastAsia="Times New Roman"/>
                <w:i/>
                <w:sz w:val="22"/>
                <w:szCs w:val="22"/>
                <w:lang w:eastAsia="ru-RU"/>
              </w:rPr>
              <w:t>n</w:t>
            </w:r>
            <w:r>
              <w:rPr>
                <w:rFonts w:eastAsia="Times New Roman"/>
                <w:sz w:val="22"/>
                <w:szCs w:val="22"/>
                <w:lang w:eastAsia="ru-RU"/>
              </w:rPr>
              <w:t>)</w:t>
            </w:r>
          </w:p>
        </w:tc>
        <w:tc>
          <w:tcPr>
            <w:tcW w:w="3793" w:type="dxa"/>
            <w:vAlign w:val="center"/>
          </w:tcPr>
          <w:p>
            <w:pPr>
              <w:pStyle w:val="35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Проверяемые сообщения </w:t>
            </w:r>
            <w:r>
              <w:rPr>
                <w:rFonts w:eastAsia="Times New Roman"/>
                <w:sz w:val="22"/>
                <w:szCs w:val="22"/>
                <w:lang w:eastAsia="ru-RU"/>
              </w:rPr>
              <w:t>&lt;</w:t>
            </w:r>
            <w:r>
              <w:rPr>
                <w:rFonts w:eastAsia="Times New Roman"/>
                <w:bCs/>
                <w:i/>
                <w:sz w:val="22"/>
                <w:szCs w:val="22"/>
                <w:lang w:eastAsia="ru-RU"/>
              </w:rPr>
              <w:t>m</w:t>
            </w:r>
            <w:r>
              <w:rPr>
                <w:rFonts w:eastAsia="Times New Roman"/>
                <w:sz w:val="22"/>
                <w:szCs w:val="22"/>
                <w:lang w:eastAsia="ru-RU"/>
              </w:rPr>
              <w:t xml:space="preserve">, </w:t>
            </w:r>
            <w:r>
              <w:rPr>
                <w:rFonts w:eastAsia="Times New Roman"/>
                <w:i/>
                <w:sz w:val="22"/>
                <w:szCs w:val="22"/>
                <w:lang w:eastAsia="ru-RU"/>
              </w:rPr>
              <w:t>s</w:t>
            </w:r>
            <w:r>
              <w:rPr>
                <w:rFonts w:eastAsia="Times New Roman"/>
                <w:sz w:val="22"/>
                <w:szCs w:val="22"/>
                <w:lang w:eastAsia="ru-RU"/>
              </w:rPr>
              <w:t>&gt;</w:t>
            </w:r>
            <w:r>
              <w:rPr>
                <w:sz w:val="22"/>
                <w:szCs w:val="22"/>
              </w:rPr>
              <w:t xml:space="preserve">, где </w:t>
            </w:r>
            <w:r>
              <w:rPr>
                <w:rFonts w:eastAsia="Times New Roman"/>
                <w:bCs/>
                <w:i/>
                <w:sz w:val="22"/>
                <w:szCs w:val="22"/>
                <w:lang w:eastAsia="ru-RU"/>
              </w:rPr>
              <w:t>m</w:t>
            </w:r>
            <w:r>
              <w:rPr>
                <w:sz w:val="22"/>
                <w:szCs w:val="22"/>
              </w:rPr>
              <w:t xml:space="preserve"> – хэш-значение сообщения </w:t>
            </w:r>
            <w:r>
              <w:rPr>
                <w:rFonts w:eastAsia="Times New Roman"/>
                <w:i/>
                <w:sz w:val="22"/>
                <w:szCs w:val="22"/>
                <w:lang w:val="en-US" w:eastAsia="ru-RU"/>
              </w:rPr>
              <w:t>M</w:t>
            </w:r>
          </w:p>
        </w:tc>
      </w:tr>
      <w:tr>
        <w:tc>
          <w:tcPr>
            <w:tcW w:w="1000" w:type="dxa"/>
          </w:tcPr>
          <w:p>
            <w:pPr>
              <w:pStyle w:val="6"/>
              <w:spacing w:line="276" w:lineRule="auto"/>
              <w:ind w:firstLine="0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</w:t>
            </w:r>
          </w:p>
        </w:tc>
        <w:tc>
          <w:tcPr>
            <w:tcW w:w="1518" w:type="dxa"/>
          </w:tcPr>
          <w:p>
            <w:pPr>
              <w:pStyle w:val="6"/>
              <w:spacing w:line="276" w:lineRule="auto"/>
              <w:ind w:firstLine="0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sz w:val="22"/>
                <w:szCs w:val="22"/>
                <w:highlight w:val="yellow"/>
              </w:rPr>
              <w:t>15</w:t>
            </w:r>
          </w:p>
        </w:tc>
        <w:tc>
          <w:tcPr>
            <w:tcW w:w="3260" w:type="dxa"/>
            <w:vAlign w:val="center"/>
          </w:tcPr>
          <w:p>
            <w:pPr>
              <w:pStyle w:val="6"/>
              <w:spacing w:line="276" w:lineRule="auto"/>
              <w:ind w:firstLine="0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rFonts w:eastAsia="MS Mincho"/>
                <w:i/>
                <w:sz w:val="22"/>
                <w:szCs w:val="22"/>
                <w:highlight w:val="yellow"/>
              </w:rPr>
              <w:t xml:space="preserve">n </w:t>
            </w:r>
            <w:r>
              <w:rPr>
                <w:rFonts w:eastAsia="MS Mincho"/>
                <w:sz w:val="22"/>
                <w:szCs w:val="22"/>
                <w:highlight w:val="yellow"/>
              </w:rPr>
              <w:t xml:space="preserve">= 143, </w:t>
            </w:r>
            <w:r>
              <w:rPr>
                <w:rFonts w:eastAsia="MS Mincho"/>
                <w:i/>
                <w:sz w:val="22"/>
                <w:szCs w:val="22"/>
                <w:highlight w:val="yellow"/>
              </w:rPr>
              <w:t xml:space="preserve">e </w:t>
            </w:r>
            <w:r>
              <w:rPr>
                <w:rFonts w:eastAsia="MS Mincho"/>
                <w:sz w:val="22"/>
                <w:szCs w:val="22"/>
                <w:highlight w:val="yellow"/>
              </w:rPr>
              <w:t>= 37</w:t>
            </w:r>
          </w:p>
        </w:tc>
        <w:tc>
          <w:tcPr>
            <w:tcW w:w="3793" w:type="dxa"/>
            <w:vAlign w:val="center"/>
          </w:tcPr>
          <w:p>
            <w:pPr>
              <w:pStyle w:val="6"/>
              <w:spacing w:line="276" w:lineRule="auto"/>
              <w:ind w:firstLine="0"/>
              <w:jc w:val="center"/>
              <w:rPr>
                <w:sz w:val="22"/>
                <w:szCs w:val="22"/>
                <w:highlight w:val="yellow"/>
              </w:rPr>
            </w:pPr>
            <w:r>
              <w:rPr>
                <w:rFonts w:eastAsia="MS Mincho"/>
                <w:sz w:val="22"/>
                <w:szCs w:val="22"/>
                <w:highlight w:val="yellow"/>
              </w:rPr>
              <w:t>&lt;46,85&gt;, &lt;16,74&gt;,&lt;129,116&gt;</w:t>
            </w:r>
          </w:p>
        </w:tc>
      </w:tr>
    </w:tbl>
    <w:p>
      <w:pPr>
        <w:rPr>
          <w:rFonts w:hint="default"/>
          <w:lang w:val="en-US"/>
        </w:rPr>
      </w:pPr>
    </w:p>
    <w:p>
      <w:pPr>
        <w:ind w:firstLine="0"/>
        <w:rPr>
          <w:rFonts w:eastAsia="宋体" w:cs="宋体" w:asciiTheme="minorHAnsi" w:hAnsiTheme="minorHAnsi"/>
        </w:rPr>
      </w:pPr>
    </w:p>
    <w:p>
      <w:r>
        <w:rPr>
          <w:sz w:val="26"/>
          <w:szCs w:val="26"/>
        </w:rPr>
        <w:br w:type="page"/>
      </w:r>
    </w:p>
    <w:p>
      <w:pPr>
        <w:pStyle w:val="3"/>
      </w:pPr>
      <w:bookmarkStart w:id="4" w:name="_Toc121760751"/>
      <w:bookmarkStart w:id="5" w:name="_Toc121837484"/>
      <w:r>
        <w:t>Ход работы</w:t>
      </w:r>
      <w:bookmarkEnd w:id="4"/>
      <w:bookmarkEnd w:id="5"/>
    </w:p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На основе программы алгоритма RSA разработана программа для вычисления ЭЦП.</w:t>
      </w:r>
    </w:p>
    <w:p>
      <w:pPr>
        <w:rPr>
          <w:rFonts w:hint="eastAsia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Сначала мы добавляем функцию цифровой подписи, проверяем функцию цифровой подписи и добавляем простую хэш-функцию, а также изменяем основную функцию, основываясь на реализации алгоритма RSA на основе четвертого эксперимента. Результаты следующие</w:t>
      </w:r>
      <w:r>
        <w:rPr>
          <w:rFonts w:hint="eastAsia" w:eastAsia="DengXian"/>
          <w:lang w:val="en-US" w:eastAsia="zh-CN"/>
        </w:rPr>
        <w:t>：</w:t>
      </w:r>
    </w:p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Функция проверки простых чисел is_prime: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Используется для проверки того, является ли число простым.</w:t>
      </w:r>
    </w:p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Функция наибольшего общего делителя gcd: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Используется для вычисления наибольшего общего делителя двух чисел.</w:t>
      </w:r>
    </w:p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Функция модулярного инверса mod_inverse: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Используется для вычисления модальной обратной величины, т. е. мультипликативной обратной величины a - x, удовлетворяющей (a * x) % m = 1, по модулю m.</w:t>
      </w:r>
    </w:p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Функция генерации пары ключей RSA generate_keypair: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Введит</w:t>
      </w:r>
      <w:r>
        <w:rPr>
          <w:rFonts w:hint="default" w:eastAsia="DengXian"/>
          <w:lang w:val="ru-RU" w:eastAsia="zh-CN"/>
        </w:rPr>
        <w:t>ь</w:t>
      </w:r>
      <w:r>
        <w:rPr>
          <w:rFonts w:hint="default" w:eastAsia="DengXian"/>
          <w:lang w:val="en-US" w:eastAsia="zh-CN"/>
        </w:rPr>
        <w:t xml:space="preserve"> два простых числа p и q. Вычислите n(p * q) и функцию Эйлера φ((p-1) * (q-1)).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Выберит</w:t>
      </w:r>
      <w:r>
        <w:rPr>
          <w:rFonts w:hint="default" w:eastAsia="DengXian"/>
          <w:lang w:val="ru-RU" w:eastAsia="zh-CN"/>
        </w:rPr>
        <w:t>ь</w:t>
      </w:r>
      <w:r>
        <w:rPr>
          <w:rFonts w:hint="default" w:eastAsia="DengXian"/>
          <w:lang w:val="en-US" w:eastAsia="zh-CN"/>
        </w:rPr>
        <w:t xml:space="preserve"> открытый ключ e, равный 37, обычно также 65537.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Вычислит</w:t>
      </w:r>
      <w:r>
        <w:rPr>
          <w:rFonts w:hint="default" w:eastAsia="DengXian"/>
          <w:lang w:val="ru-RU" w:eastAsia="zh-CN"/>
        </w:rPr>
        <w:t>ь</w:t>
      </w:r>
      <w:r>
        <w:rPr>
          <w:rFonts w:hint="default" w:eastAsia="DengXian"/>
          <w:lang w:val="en-US" w:eastAsia="zh-CN"/>
        </w:rPr>
        <w:t xml:space="preserve"> закрытый ключ d, такой, что (e * d) % φ = 1.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Выведит</w:t>
      </w:r>
      <w:r>
        <w:rPr>
          <w:rFonts w:hint="default" w:eastAsia="DengXian"/>
          <w:lang w:val="ru-RU" w:eastAsia="zh-CN"/>
        </w:rPr>
        <w:t>ь</w:t>
      </w:r>
      <w:r>
        <w:rPr>
          <w:rFonts w:hint="default" w:eastAsia="DengXian"/>
          <w:lang w:val="en-US" w:eastAsia="zh-CN"/>
        </w:rPr>
        <w:t xml:space="preserve"> открытый и закрытый ключи и верните их.</w:t>
      </w:r>
    </w:p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Функция шифрования encrypt: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Вводит сообщение с открытым текстом и открытый ключ и выполняет RSA-шифрование, преобразуя каждый символ сообщения в его ASCII-код.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Верни</w:t>
      </w:r>
      <w:r>
        <w:rPr>
          <w:rFonts w:hint="default" w:eastAsia="DengXian"/>
          <w:lang w:val="ru-RU" w:eastAsia="zh-CN"/>
        </w:rPr>
        <w:t>т</w:t>
      </w:r>
      <w:r>
        <w:rPr>
          <w:rFonts w:hint="default" w:eastAsia="DengXian"/>
          <w:lang w:val="en-US" w:eastAsia="zh-CN"/>
        </w:rPr>
        <w:t xml:space="preserve"> зашифрованный шифртекст и открытый ключ n.</w:t>
      </w:r>
    </w:p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Расшифровать: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Введит</w:t>
      </w:r>
      <w:r>
        <w:rPr>
          <w:rFonts w:hint="default" w:eastAsia="DengXian"/>
          <w:lang w:val="ru-RU" w:eastAsia="zh-CN"/>
        </w:rPr>
        <w:t>ь</w:t>
      </w:r>
      <w:r>
        <w:rPr>
          <w:rFonts w:hint="default" w:eastAsia="DengXian"/>
          <w:lang w:val="en-US" w:eastAsia="zh-CN"/>
        </w:rPr>
        <w:t xml:space="preserve"> шифртекст и закрытый ключ, расшифруйте каждое число в шифртексте методом RSA и преобразуйте результат обратно в символы.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Возвраща</w:t>
      </w:r>
      <w:r>
        <w:rPr>
          <w:rFonts w:hint="default" w:eastAsia="DengXian"/>
          <w:lang w:val="ru-RU" w:eastAsia="zh-CN"/>
        </w:rPr>
        <w:t>ть</w:t>
      </w:r>
      <w:r>
        <w:rPr>
          <w:rFonts w:hint="default" w:eastAsia="DengXian"/>
          <w:lang w:val="en-US" w:eastAsia="zh-CN"/>
        </w:rPr>
        <w:t xml:space="preserve"> расшифрованный открытый текст.</w:t>
      </w:r>
    </w:p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функция цифровой подписи sign: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Введит</w:t>
      </w:r>
      <w:r>
        <w:rPr>
          <w:rFonts w:hint="default" w:eastAsia="DengXian"/>
          <w:lang w:val="ru-RU" w:eastAsia="zh-CN"/>
        </w:rPr>
        <w:t>ь</w:t>
      </w:r>
      <w:r>
        <w:rPr>
          <w:rFonts w:hint="default" w:eastAsia="DengXian"/>
          <w:lang w:val="en-US" w:eastAsia="zh-CN"/>
        </w:rPr>
        <w:t xml:space="preserve"> сообщение, которое нужно подписать, закрытый ключ и открытый ключ n.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Вычисля</w:t>
      </w:r>
      <w:r>
        <w:rPr>
          <w:rFonts w:hint="default" w:eastAsia="DengXian"/>
          <w:lang w:val="ru-RU" w:eastAsia="zh-CN"/>
        </w:rPr>
        <w:t>ть</w:t>
      </w:r>
      <w:r>
        <w:rPr>
          <w:rFonts w:hint="default" w:eastAsia="DengXian"/>
          <w:lang w:val="en-US" w:eastAsia="zh-CN"/>
        </w:rPr>
        <w:t xml:space="preserve"> хэш-значение сообщения с помощью простой хэш-функции.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Выполня</w:t>
      </w:r>
      <w:r>
        <w:rPr>
          <w:rFonts w:hint="default" w:eastAsia="DengXian"/>
          <w:lang w:val="ru-RU" w:eastAsia="zh-CN"/>
        </w:rPr>
        <w:t>ть</w:t>
      </w:r>
      <w:r>
        <w:rPr>
          <w:rFonts w:hint="default" w:eastAsia="DengXian"/>
          <w:lang w:val="en-US" w:eastAsia="zh-CN"/>
        </w:rPr>
        <w:t xml:space="preserve"> RSA-подпись хэша.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Возвраща</w:t>
      </w:r>
      <w:r>
        <w:rPr>
          <w:rFonts w:hint="default" w:eastAsia="DengXian"/>
          <w:lang w:val="ru-RU" w:eastAsia="zh-CN"/>
        </w:rPr>
        <w:t>ть</w:t>
      </w:r>
      <w:r>
        <w:rPr>
          <w:rFonts w:hint="default" w:eastAsia="DengXian"/>
          <w:lang w:val="en-US" w:eastAsia="zh-CN"/>
        </w:rPr>
        <w:t xml:space="preserve"> подписанное значение.</w:t>
      </w:r>
    </w:p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Проверка функции цифровой подписи verify: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Введит</w:t>
      </w:r>
      <w:r>
        <w:rPr>
          <w:rFonts w:hint="default" w:eastAsia="DengXian"/>
          <w:lang w:val="ru-RU" w:eastAsia="zh-CN"/>
        </w:rPr>
        <w:t>ь</w:t>
      </w:r>
      <w:r>
        <w:rPr>
          <w:rFonts w:hint="default" w:eastAsia="DengXian"/>
          <w:lang w:val="en-US" w:eastAsia="zh-CN"/>
        </w:rPr>
        <w:t xml:space="preserve"> проверяемое сообщение, подпись, открытый ключ и открытый ключ n.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Вычислит</w:t>
      </w:r>
      <w:r>
        <w:rPr>
          <w:rFonts w:hint="default" w:eastAsia="DengXian"/>
          <w:lang w:val="ru-RU" w:eastAsia="zh-CN"/>
        </w:rPr>
        <w:t>ь</w:t>
      </w:r>
      <w:r>
        <w:rPr>
          <w:rFonts w:hint="default" w:eastAsia="DengXian"/>
          <w:lang w:val="en-US" w:eastAsia="zh-CN"/>
        </w:rPr>
        <w:t xml:space="preserve"> хэш сообщения, используя ту же хэш-функцию.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Выполняет проверку RSA для подписанного значения.</w:t>
      </w:r>
      <w:r>
        <w:rPr>
          <w:rFonts w:hint="default" w:eastAsia="DengXian"/>
          <w:lang w:val="ru-RU" w:eastAsia="zh-CN"/>
        </w:rPr>
        <w:t xml:space="preserve"> </w:t>
      </w:r>
      <w:r>
        <w:rPr>
          <w:rFonts w:hint="default" w:eastAsia="DengXian"/>
          <w:lang w:val="en-US" w:eastAsia="zh-CN"/>
        </w:rPr>
        <w:t>Возвращает результат проверки.</w:t>
      </w:r>
    </w:p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Простая хэш-функция hash_function:</w:t>
      </w:r>
    </w:p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Простая хэш-функция для примера, которая складывает ASCII-код каждого символа в сообщении.</w:t>
      </w:r>
    </w:p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Главная функция main:</w:t>
      </w:r>
    </w:p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Генерирует пару ключей RSA из введенных пользователем простых чисел p и q.</w:t>
      </w:r>
    </w:p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Предоставляет пользователю простое меню для выбора шифрования, расшифровки, подписи, проверки или выхода.</w:t>
      </w:r>
    </w:p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Выполняет соответствующее действие в зависимости от выбора пользователя.</w:t>
      </w:r>
    </w:p>
    <w:p>
      <w:pPr>
        <w:jc w:val="center"/>
      </w:pPr>
      <w:r>
        <w:drawing>
          <wp:inline distT="0" distB="0" distL="114300" distR="114300">
            <wp:extent cx="4200525" cy="3371850"/>
            <wp:effectExtent l="0" t="0" r="1587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0" w:leftChars="0" w:firstLine="0" w:firstLineChars="0"/>
        <w:jc w:val="center"/>
        <w:rPr>
          <w:rFonts w:hint="default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en-US" w:eastAsia="ru-RU" w:bidi="ar-SA"/>
        </w:rPr>
        <w:t>Рисунок</w:t>
      </w:r>
      <w:r>
        <w:rPr>
          <w:rFonts w:hint="default" w:cs="Times New Roman"/>
          <w:sz w:val="28"/>
          <w:szCs w:val="28"/>
          <w:lang w:val="en-US" w:eastAsia="ru-RU" w:bidi="ar-SA"/>
        </w:rPr>
        <w:t xml:space="preserve"> </w:t>
      </w:r>
      <w:r>
        <w:rPr>
          <w:rFonts w:hint="eastAsia" w:eastAsia="宋体" w:cs="Times New Roman"/>
          <w:sz w:val="28"/>
          <w:szCs w:val="28"/>
          <w:lang w:val="en-US" w:eastAsia="zh-CN" w:bidi="ar-SA"/>
        </w:rPr>
        <w:t>1</w:t>
      </w:r>
      <w:r>
        <w:rPr>
          <w:sz w:val="28"/>
          <w:szCs w:val="28"/>
        </w:rPr>
        <w:t xml:space="preserve"> –</w:t>
      </w:r>
      <w:r>
        <w:rPr>
          <w:rFonts w:hint="default"/>
          <w:sz w:val="28"/>
          <w:szCs w:val="28"/>
          <w:lang w:val="ru-RU"/>
        </w:rPr>
        <w:t xml:space="preserve"> Результат запкска программы</w:t>
      </w:r>
    </w:p>
    <w:p>
      <w:pPr>
        <w:rPr>
          <w:lang w:eastAsia="zh-CN"/>
        </w:rPr>
      </w:pPr>
    </w:p>
    <w:p>
      <w:pPr>
        <w:rPr>
          <w:rFonts w:hint="default" w:ascii="Times New Roman Regular" w:hAnsi="Times New Roman Regular" w:eastAsia="DengXian" w:cs="Times New Roman Regular"/>
          <w:lang w:val="en-US" w:eastAsia="zh-CN"/>
        </w:rPr>
      </w:pPr>
      <w:r>
        <w:rPr>
          <w:rFonts w:hint="default" w:ascii="Times New Roman Regular" w:hAnsi="Times New Roman Regular" w:eastAsia="DengXian" w:cs="Times New Roman Regular"/>
          <w:lang w:val="en-US" w:eastAsia="zh-CN"/>
        </w:rPr>
        <w:t>В ходе тестирования было обнаружено, что программа может подписывать и проверять только одну букву и не может работать с длинным текстом. На практике обычно выбирается модуль n соответствующего размера, чтобы число не переполнилось, превысив размер модуля. В коде используется значение e, равное 37, что является относительно небольшим значением, которое может привести к превышению числа над модулем n при подписании и проверке. Чтобы решить эту проблему, попробуйте использовать больший модуль n и убедитесь, что он находится в нужном диапазоне как для подписания, так и для проверки. Можно попробовать выбрать большие простые числа p и q для большего значения n. А также изменить хэш-функцию для повышения безопасности. Результат модификации приведен ниже: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import hashlib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is_prime(num):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if num &lt; 2: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False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for i in range(2, int(num**0.5) + 1):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if num % i == 0: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False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True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gcd(a, b):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while b: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a, b = b, a % b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a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mod_inverse(a, m):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m0, x0, x1 = m, 0, 1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while a &gt; 1: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q = a // m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m, a = a % m, m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x0, x1 = x1 - q * x0, x0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x1 + m0 if x1 &lt; 0 else x1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generate_keypair(p, q):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if not (is_prime(p) and is_prime(q)):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raise ValueError("p and q must be primes")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n = p * q</w:t>
      </w:r>
    </w:p>
    <w:p>
      <w:pPr>
        <w:rPr>
          <w:rFonts w:eastAsia="DengXian"/>
          <w:lang w:eastAsia="zh-CN"/>
        </w:rPr>
      </w:pPr>
      <w:r>
        <w:rPr>
          <w:rFonts w:hint="default" w:eastAsia="DengXian"/>
          <w:lang w:val="en-US" w:eastAsia="zh-CN"/>
        </w:rPr>
        <w:t>phi = (p - 1) * (q - 1)</w:t>
      </w:r>
    </w:p>
    <w:p>
      <w:pPr>
        <w:rPr>
          <w:rFonts w:eastAsia="DengXian"/>
          <w:lang w:eastAsia="zh-CN"/>
        </w:rPr>
      </w:pPr>
      <w:r>
        <w:rPr>
          <w:rFonts w:hint="default" w:eastAsia="DengXian"/>
          <w:lang w:val="en-US" w:eastAsia="zh-CN"/>
        </w:rPr>
        <w:t xml:space="preserve">e = 65537 </w:t>
      </w:r>
    </w:p>
    <w:p>
      <w:pPr>
        <w:rPr>
          <w:rFonts w:eastAsia="DengXian"/>
          <w:lang w:eastAsia="zh-CN"/>
        </w:rPr>
      </w:pPr>
      <w:r>
        <w:rPr>
          <w:rFonts w:hint="default" w:eastAsia="DengXian"/>
          <w:lang w:val="en-US" w:eastAsia="zh-CN"/>
        </w:rPr>
        <w:t>d = mod_inverse(e, phi)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print(f"公钥：(n={n}, e={e})")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print(f"私钥：(n={n}, d={d})")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((n, e), (n, d))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encrypt(message, public_key):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n, e = public_key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cipher_text = []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for char in message: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cipher_text.append(pow(ord(char), e, n))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cipher_text, n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decrypt(cipher_text, private_key, n):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_, d = private_key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decrypted_message = ''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for char in cipher_text: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decrypted_message += chr(pow(char, d, n))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decrypted_message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sign(message, private_key, n):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_, d = private_key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hash_value = hashlib.sha256(message.encode()).digest()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signature = pow(int.from_bytes(hash_value, byteorder="big"), d, n)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signature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verify(message, signature, public_key, n):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hash_value = hashlib.sha256(message.encode()).digest()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expected_signature = pow(int.from_bytes(hash_value, byteorder="big"), public_key[1], n)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signature == expected_signature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main():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 = int(input("enter prime p: "))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q = int(input("enter prime q: "))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if not (is_prime(p) and is_prime(q)):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print("p and q must be primes.")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public_key, private_key = generate_keypair(p, q)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while True: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print("\nChoose a function:")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print("1. Encrypt")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print("2. Decrypt")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print("3. Sign")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print("4. Verify")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print("5. Quit")</w:t>
      </w:r>
    </w:p>
    <w:p>
      <w:pPr>
        <w:ind w:left="0" w:leftChars="0" w:firstLine="0" w:firstLineChars="0"/>
        <w:rPr>
          <w:rFonts w:eastAsia="DengXian"/>
          <w:lang w:eastAsia="zh-CN"/>
        </w:rPr>
      </w:pPr>
    </w:p>
    <w:p>
      <w:pPr>
        <w:rPr>
          <w:rFonts w:eastAsia="DengXian"/>
          <w:lang w:eastAsia="zh-CN"/>
        </w:rPr>
      </w:pPr>
      <w:r>
        <w:rPr>
          <w:rFonts w:hint="default" w:eastAsia="DengXian"/>
          <w:lang w:val="en-US" w:eastAsia="zh-CN"/>
        </w:rPr>
        <w:t>choice = input("Choose (1/2/3/4/5): 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if choice == '1':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message = input("Enter the text to be encrypted: 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cipher_text, n = encrypt(message, public_key)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print(f"Encryption results: {cipher_text}, n={n}")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elif choice == '2':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cipher_text = eval(input("Enter to be decrypted (as a list): "))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n = int(input("Enter n: "))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decrypted_message = decrypt(cipher_text, private_key, n)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print(f"Decryption results: {decrypted_message}")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elif choice == '3':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message = input("Enter the text to be signed: 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signature = sign(message, private_key, public_key[0])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print(f"Signature: {signature}")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elif choice == '4':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message = input("Enter the text to be verified: 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signature = int(input("Enter the signature: "))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result = verify(message, signature, public_key, public_key[0])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print(f"Verification result: {result}")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elif choice == '5':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break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else: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print("Invalid choice.")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if __name__ == "__main__":</w:t>
      </w:r>
    </w:p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main()</w:t>
      </w:r>
    </w:p>
    <w:p>
      <w:pPr>
        <w:jc w:val="center"/>
        <w:rPr>
          <w:rFonts w:hint="default" w:eastAsia="DengXian"/>
          <w:lang w:val="en-US" w:eastAsia="zh-CN"/>
        </w:rPr>
      </w:pP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6118225" cy="3035935"/>
            <wp:effectExtent l="0" t="0" r="317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  <w:ind w:left="0" w:leftChars="0" w:firstLine="0" w:firstLineChars="0"/>
        <w:jc w:val="center"/>
        <w:rPr>
          <w:rFonts w:eastAsia="DengXian"/>
          <w:lang w:eastAsia="zh-CN"/>
        </w:rPr>
      </w:pPr>
      <w:r>
        <w:rPr>
          <w:rFonts w:cs="Times New Roman"/>
          <w:sz w:val="28"/>
          <w:szCs w:val="28"/>
          <w:lang w:val="en-US" w:eastAsia="ru-RU" w:bidi="ar-SA"/>
        </w:rPr>
        <w:t>Рисунок</w:t>
      </w:r>
      <w:r>
        <w:rPr>
          <w:rFonts w:hint="default" w:cs="Times New Roman"/>
          <w:sz w:val="28"/>
          <w:szCs w:val="28"/>
          <w:lang w:val="en-US" w:eastAsia="ru-RU" w:bidi="ar-SA"/>
        </w:rPr>
        <w:t xml:space="preserve"> 2</w:t>
      </w:r>
      <w:r>
        <w:rPr>
          <w:sz w:val="28"/>
          <w:szCs w:val="28"/>
        </w:rPr>
        <w:t xml:space="preserve"> –</w:t>
      </w:r>
      <w:r>
        <w:rPr>
          <w:rFonts w:hint="default"/>
          <w:sz w:val="28"/>
          <w:szCs w:val="28"/>
          <w:lang w:val="ru-RU"/>
        </w:rPr>
        <w:t xml:space="preserve"> Результат зашифрования  и проверки</w:t>
      </w:r>
    </w:p>
    <w:p>
      <w:pPr>
        <w:ind w:firstLine="0"/>
        <w:rPr>
          <w:rFonts w:eastAsia="DengXian"/>
          <w:lang w:eastAsia="zh-CN"/>
        </w:rPr>
      </w:pPr>
    </w:p>
    <w:p>
      <w:pPr>
        <w:pStyle w:val="3"/>
      </w:pPr>
      <w:bookmarkStart w:id="6" w:name="_Toc121837485"/>
      <w:bookmarkStart w:id="7" w:name="_Toc121760760"/>
      <w:r>
        <w:t>Вывод</w:t>
      </w:r>
      <w:bookmarkEnd w:id="6"/>
      <w:bookmarkEnd w:id="7"/>
    </w:p>
    <w:p>
      <w:pPr>
        <w:shd w:val="clear" w:color="auto" w:fill="FFFFFF"/>
        <w:rPr>
          <w:rFonts w:hint="eastAsia"/>
          <w:spacing w:val="-4"/>
          <w:szCs w:val="21"/>
        </w:rPr>
      </w:pPr>
      <w:r>
        <w:rPr>
          <w:rFonts w:hint="eastAsia"/>
          <w:spacing w:val="-4"/>
          <w:szCs w:val="21"/>
        </w:rPr>
        <w:t>В данной работе завершена базовая реализация алгоритма RSA, разработана процедура вычисления и проверки ЭЦП. Она демонстрирует ключевые понятия RSA и позволяет выполнять попытки шифрования, дешифрования, создания цифровых подписей и аутентификации.</w:t>
      </w:r>
    </w:p>
    <w:p>
      <w:pPr>
        <w:shd w:val="clear" w:color="auto" w:fill="FFFFFF"/>
        <w:rPr>
          <w:rFonts w:hint="eastAsia"/>
          <w:spacing w:val="-4"/>
          <w:szCs w:val="21"/>
        </w:rPr>
      </w:pPr>
      <w:r>
        <w:rPr>
          <w:rFonts w:hint="eastAsia"/>
          <w:spacing w:val="-4"/>
          <w:szCs w:val="21"/>
        </w:rPr>
        <w:t>Следует отметить еще несколько моментов:</w:t>
      </w:r>
    </w:p>
    <w:p>
      <w:pPr>
        <w:shd w:val="clear" w:color="auto" w:fill="FFFFFF"/>
        <w:rPr>
          <w:rFonts w:hint="eastAsia"/>
          <w:spacing w:val="-4"/>
          <w:szCs w:val="21"/>
        </w:rPr>
      </w:pPr>
      <w:r>
        <w:rPr>
          <w:rFonts w:hint="eastAsia"/>
          <w:spacing w:val="-4"/>
          <w:szCs w:val="21"/>
        </w:rPr>
        <w:t>В коде используются базовые функции для проверки оригинальности и модульная арифметика. В реальных приложениях можно использовать более эффективную реализацию.</w:t>
      </w:r>
    </w:p>
    <w:p>
      <w:pPr>
        <w:shd w:val="clear" w:color="auto" w:fill="FFFFFF"/>
        <w:rPr>
          <w:rFonts w:hint="eastAsia"/>
          <w:spacing w:val="-4"/>
          <w:szCs w:val="21"/>
        </w:rPr>
      </w:pPr>
      <w:r>
        <w:rPr>
          <w:rFonts w:hint="eastAsia"/>
          <w:spacing w:val="-4"/>
          <w:szCs w:val="21"/>
        </w:rPr>
        <w:t>В коде не предусмотрена обработка ошибок, связанных с недействительными входными данными или потенциальными математическими ошибками.</w:t>
      </w:r>
    </w:p>
    <w:p>
      <w:pPr>
        <w:shd w:val="clear" w:color="auto" w:fill="FFFFFF"/>
        <w:rPr>
          <w:rFonts w:hint="eastAsia"/>
          <w:spacing w:val="-4"/>
          <w:szCs w:val="21"/>
        </w:rPr>
      </w:pPr>
      <w:r>
        <w:rPr>
          <w:rFonts w:hint="eastAsia"/>
          <w:spacing w:val="-4"/>
          <w:szCs w:val="21"/>
        </w:rPr>
        <w:t>В производственных приложениях рекомендуется использовать более надежные и безопасные реализации алгоритма RSA, например, входящие в состав криптографических библиотек.</w:t>
      </w:r>
    </w:p>
    <w:p>
      <w:pPr>
        <w:rPr>
          <w:rFonts w:hint="eastAsia"/>
          <w:spacing w:val="-4"/>
          <w:szCs w:val="21"/>
        </w:rPr>
      </w:pPr>
      <w:r>
        <w:rPr>
          <w:rFonts w:hint="eastAsia"/>
          <w:spacing w:val="-4"/>
          <w:szCs w:val="21"/>
        </w:rPr>
        <w:br w:type="page"/>
      </w:r>
    </w:p>
    <w:p>
      <w:pPr>
        <w:ind w:left="0" w:leftChars="0" w:firstLine="0" w:firstLineChars="0"/>
        <w:rPr>
          <w:rFonts w:hint="default" w:eastAsia="DengXian"/>
          <w:lang w:val="ru-RU" w:eastAsia="zh-CN"/>
        </w:rPr>
      </w:pPr>
      <w:r>
        <w:rPr>
          <w:rFonts w:hint="default" w:eastAsia="DengXian"/>
          <w:lang w:val="ru-RU" w:eastAsia="zh-CN"/>
        </w:rPr>
        <w:t>Приложение</w:t>
      </w:r>
    </w:p>
    <w:p>
      <w:pPr>
        <w:rPr>
          <w:rFonts w:eastAsia="DengXian"/>
          <w:lang w:eastAsia="zh-CN"/>
        </w:rPr>
      </w:pPr>
      <w:r>
        <w:rPr>
          <w:rFonts w:hint="default" w:eastAsia="DengXian"/>
          <w:lang w:val="en-US" w:eastAsia="zh-CN"/>
        </w:rPr>
        <w:t>def is_prime(num):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if num &lt; 2: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False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for i in range(2, int(num**0.5) + 1):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if num % i == 0: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False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True</w:t>
      </w:r>
    </w:p>
    <w:p>
      <w:pPr>
        <w:rPr>
          <w:rFonts w:hint="default"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gcd(a, b):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while b: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a, b = b, a % b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a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mod_inverse(a, m):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m0, x0, x1 = m, 0, 1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while a &gt; 1: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q = a // m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m, a = a % m, m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x0, x1 = x1 - q * x0, x0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x1 + m0 if x1 &lt; 0 else x1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generate_keypair(p, q):</w:t>
      </w:r>
    </w:p>
    <w:p>
      <w:pPr>
        <w:rPr>
          <w:rFonts w:hint="default" w:eastAsia="DengXian"/>
          <w:lang w:eastAsia="zh-CN"/>
        </w:rPr>
      </w:pPr>
      <w:bookmarkStart w:id="8" w:name="_GoBack"/>
      <w:bookmarkEnd w:id="8"/>
      <w:r>
        <w:rPr>
          <w:rFonts w:hint="default" w:eastAsia="DengXian"/>
          <w:lang w:val="en-US" w:eastAsia="zh-CN"/>
        </w:rPr>
        <w:t>if not (is_prime(p) and is_prime(q)):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raise ValueError("p and q must be primes")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n = p * q</w:t>
      </w:r>
    </w:p>
    <w:p>
      <w:pPr>
        <w:rPr>
          <w:rFonts w:eastAsia="DengXian"/>
          <w:lang w:eastAsia="zh-CN"/>
        </w:rPr>
      </w:pPr>
      <w:r>
        <w:rPr>
          <w:rFonts w:hint="default" w:eastAsia="DengXian"/>
          <w:lang w:val="en-US" w:eastAsia="zh-CN"/>
        </w:rPr>
        <w:t>phi = (p - 1) * (q - 1)</w:t>
      </w:r>
    </w:p>
    <w:p>
      <w:pPr>
        <w:rPr>
          <w:rFonts w:eastAsia="DengXian"/>
          <w:lang w:eastAsia="zh-CN"/>
        </w:rPr>
      </w:pPr>
      <w:r>
        <w:rPr>
          <w:rFonts w:hint="default" w:eastAsia="DengXian"/>
          <w:lang w:val="en-US" w:eastAsia="zh-CN"/>
        </w:rPr>
        <w:t xml:space="preserve">e = 37 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 = mod_inverse(e, phi)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print(f"公钥：(n={n}, e={e})")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print(f"私钥：(n={n}, d={d})")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((n, e), (n, d))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encrypt(message, public_key):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n, e = public_key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cipher_text = [pow(ord(char), e, n) for char in message]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cipher_text, n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decrypt(cipher_text, private_key, n):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_, d = private_key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decrypted_message = ''.join([chr(pow(char, d, n)) for char in cipher_text])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decrypted_message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sign(message, private_key, n):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_, d = private_key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hash_value = hash_function(message)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signature = pow(hash_value, d, n)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signature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verify(message, signature, public_key, n):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n, e = public_key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hash_value = hash_function(message)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hash_from_signature = pow(signature, e, n)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hash_value == hash_from_signature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hash_function(message):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 sum(ord(char) for char in message)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def main():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 = int(input("enter prime p: "))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q = int(input("enter prime q: "))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if not (is_prime(p) and is_prime(q)):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print("p and q must be primes.")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return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public_key, private_key = generate_keypair(p, q)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while True: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print("\nChoose a function:")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print("1. Encrypt")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print("2. Decrypt")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print("3. Sign")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print("4. Verify")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print("5. Quit")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choice = input("Choose (1/2/3/4/5): ")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if choice == '1':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message = input("Enter the text to be encrypted: 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cipher_text, n = encrypt(message, public_key)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print(f"Encryption results: {cipher_text}, n={n}")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elif choice == '2':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cipher_text = eval(input("Enter to be decrypted (as a list): "))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n = int(input("Enter n: "))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decrypted_message = decrypt(cipher_text, private_key, n)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print(f"Decryption results: {decrypted_message}")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elif choice == '3':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message = input("Enter the text to be signed: 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signature = sign(message, private_key, public_key[0])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print(f"Signature: {signature}")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elif choice == '4':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message = input("Enter the text to be verified: 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signature = int(input("Enter the signature: "))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result = verify(message, signature, public_key, public_key[0])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print(f"Verification result: {result}")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elif choice == '5':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break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else:</w:t>
      </w: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print("Invalid choice.")</w:t>
      </w:r>
    </w:p>
    <w:p>
      <w:pPr>
        <w:rPr>
          <w:rFonts w:eastAsia="DengXian"/>
          <w:lang w:eastAsia="zh-CN"/>
        </w:rPr>
      </w:pPr>
    </w:p>
    <w:p>
      <w:pPr>
        <w:rPr>
          <w:rFonts w:hint="default" w:eastAsia="DengXian"/>
          <w:lang w:eastAsia="zh-CN"/>
        </w:rPr>
      </w:pPr>
      <w:r>
        <w:rPr>
          <w:rFonts w:hint="default" w:eastAsia="DengXian"/>
          <w:lang w:val="en-US" w:eastAsia="zh-CN"/>
        </w:rPr>
        <w:t>if __name__ == "__main__":</w:t>
      </w:r>
    </w:p>
    <w:p>
      <w:pPr>
        <w:rPr>
          <w:rFonts w:hint="default" w:eastAsia="DengXian"/>
          <w:lang w:val="en-US" w:eastAsia="zh-CN"/>
        </w:rPr>
      </w:pPr>
      <w:r>
        <w:rPr>
          <w:rFonts w:hint="default" w:eastAsia="DengXian"/>
          <w:lang w:val="en-US" w:eastAsia="zh-CN"/>
        </w:rPr>
        <w:t>main()</w:t>
      </w:r>
    </w:p>
    <w:p>
      <w:pPr>
        <w:shd w:val="clear" w:color="auto" w:fill="FFFFFF"/>
        <w:rPr>
          <w:rFonts w:hint="eastAsia"/>
          <w:spacing w:val="-4"/>
          <w:szCs w:val="21"/>
        </w:rPr>
      </w:pPr>
    </w:p>
    <w:sectPr>
      <w:footerReference r:id="rId5" w:type="default"/>
      <w:pgSz w:w="11906" w:h="16838"/>
      <w:pgMar w:top="1134" w:right="567" w:bottom="1134" w:left="1701" w:header="709" w:footer="709" w:gutter="0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游ゴシック Ligh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Sylfaen">
    <w:altName w:val="苹方-简"/>
    <w:panose1 w:val="010A0502050306030303"/>
    <w:charset w:val="00"/>
    <w:family w:val="roman"/>
    <w:pitch w:val="default"/>
    <w:sig w:usb0="00000000" w:usb1="00000000" w:usb2="00000000" w:usb3="00000000" w:csb0="0000009F" w:csb1="00000000"/>
  </w:font>
  <w:font w:name="游明朝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MS Mincho">
    <w:altName w:val="Hiragino Sans"/>
    <w:panose1 w:val="02020609040205080304"/>
    <w:charset w:val="80"/>
    <w:family w:val="modern"/>
    <w:pitch w:val="default"/>
    <w:sig w:usb0="00000000" w:usb1="00000000" w:usb2="08000012" w:usb3="00000000" w:csb0="0002009F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游明朝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24"/>
      </w:rPr>
      <w:id w:val="557523104"/>
      <w:docPartObj>
        <w:docPartGallery w:val="autotext"/>
      </w:docPartObj>
    </w:sdtPr>
    <w:sdtEndPr>
      <w:rPr>
        <w:sz w:val="24"/>
      </w:rPr>
    </w:sdtEndPr>
    <w:sdtContent>
      <w:p>
        <w:pPr>
          <w:pStyle w:val="9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 xml:space="preserve">PAGE   \* MERGEFORMAT</w:instrText>
        </w:r>
        <w:r>
          <w:rPr>
            <w:sz w:val="24"/>
          </w:rPr>
          <w:fldChar w:fldCharType="separate"/>
        </w:r>
        <w:r>
          <w:rPr>
            <w:sz w:val="24"/>
            <w:lang w:val="ru-RU"/>
          </w:rPr>
          <w:t>10</w:t>
        </w:r>
        <w:r>
          <w:rPr>
            <w:sz w:val="24"/>
          </w:rPr>
          <w:fldChar w:fldCharType="end"/>
        </w:r>
      </w:p>
    </w:sdtContent>
  </w:sdt>
  <w:p>
    <w:pPr>
      <w:pStyle w:val="9"/>
      <w:rPr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51E63D4"/>
    <w:multiLevelType w:val="singleLevel"/>
    <w:tmpl w:val="F51E63D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FB7E3966"/>
    <w:multiLevelType w:val="singleLevel"/>
    <w:tmpl w:val="FB7E3966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09"/>
  <w:drawingGridHorizontalSpacing w:val="1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F9B"/>
    <w:rsid w:val="00000E6B"/>
    <w:rsid w:val="0000499F"/>
    <w:rsid w:val="00005D50"/>
    <w:rsid w:val="00006BA3"/>
    <w:rsid w:val="000075D1"/>
    <w:rsid w:val="00007E32"/>
    <w:rsid w:val="000152FF"/>
    <w:rsid w:val="000171D9"/>
    <w:rsid w:val="00017F76"/>
    <w:rsid w:val="00021733"/>
    <w:rsid w:val="0002219C"/>
    <w:rsid w:val="000242F8"/>
    <w:rsid w:val="00025770"/>
    <w:rsid w:val="00031040"/>
    <w:rsid w:val="00034C4E"/>
    <w:rsid w:val="0004009C"/>
    <w:rsid w:val="000406CA"/>
    <w:rsid w:val="00043264"/>
    <w:rsid w:val="000433D0"/>
    <w:rsid w:val="00043A31"/>
    <w:rsid w:val="00043E6D"/>
    <w:rsid w:val="00045824"/>
    <w:rsid w:val="00046B79"/>
    <w:rsid w:val="000470BE"/>
    <w:rsid w:val="00051CAC"/>
    <w:rsid w:val="00054C62"/>
    <w:rsid w:val="00061484"/>
    <w:rsid w:val="0006253C"/>
    <w:rsid w:val="0006378D"/>
    <w:rsid w:val="00064803"/>
    <w:rsid w:val="00071D16"/>
    <w:rsid w:val="000729A1"/>
    <w:rsid w:val="00073A9E"/>
    <w:rsid w:val="0008076F"/>
    <w:rsid w:val="00081302"/>
    <w:rsid w:val="0008282F"/>
    <w:rsid w:val="0008492C"/>
    <w:rsid w:val="00084E15"/>
    <w:rsid w:val="00086DEE"/>
    <w:rsid w:val="00090C3D"/>
    <w:rsid w:val="00091D63"/>
    <w:rsid w:val="00092436"/>
    <w:rsid w:val="000A1430"/>
    <w:rsid w:val="000A452F"/>
    <w:rsid w:val="000B5E1B"/>
    <w:rsid w:val="000B6CDC"/>
    <w:rsid w:val="000B7639"/>
    <w:rsid w:val="000C0DBD"/>
    <w:rsid w:val="000C31FD"/>
    <w:rsid w:val="000C5219"/>
    <w:rsid w:val="000C5B19"/>
    <w:rsid w:val="000C7CCB"/>
    <w:rsid w:val="000D3D7A"/>
    <w:rsid w:val="000D620E"/>
    <w:rsid w:val="000E0835"/>
    <w:rsid w:val="000E21A6"/>
    <w:rsid w:val="000E37B6"/>
    <w:rsid w:val="000F153E"/>
    <w:rsid w:val="000F398B"/>
    <w:rsid w:val="00102AEB"/>
    <w:rsid w:val="001102D1"/>
    <w:rsid w:val="00110A67"/>
    <w:rsid w:val="00112F1F"/>
    <w:rsid w:val="001165C3"/>
    <w:rsid w:val="00120D08"/>
    <w:rsid w:val="00120E6C"/>
    <w:rsid w:val="0012496F"/>
    <w:rsid w:val="0012501B"/>
    <w:rsid w:val="0013145D"/>
    <w:rsid w:val="00131906"/>
    <w:rsid w:val="001319B4"/>
    <w:rsid w:val="0013270C"/>
    <w:rsid w:val="00132CDA"/>
    <w:rsid w:val="00133E10"/>
    <w:rsid w:val="001345CC"/>
    <w:rsid w:val="00135689"/>
    <w:rsid w:val="001402CB"/>
    <w:rsid w:val="0014115B"/>
    <w:rsid w:val="0014719B"/>
    <w:rsid w:val="00150279"/>
    <w:rsid w:val="0015439F"/>
    <w:rsid w:val="00154B3A"/>
    <w:rsid w:val="00154B89"/>
    <w:rsid w:val="001573C1"/>
    <w:rsid w:val="00160AB9"/>
    <w:rsid w:val="0016343A"/>
    <w:rsid w:val="00164913"/>
    <w:rsid w:val="00166320"/>
    <w:rsid w:val="00166AEE"/>
    <w:rsid w:val="00167201"/>
    <w:rsid w:val="00171B79"/>
    <w:rsid w:val="0017399A"/>
    <w:rsid w:val="00174A0C"/>
    <w:rsid w:val="00174ABC"/>
    <w:rsid w:val="0017558A"/>
    <w:rsid w:val="00177BE1"/>
    <w:rsid w:val="00180739"/>
    <w:rsid w:val="001832EF"/>
    <w:rsid w:val="001849B3"/>
    <w:rsid w:val="0019037D"/>
    <w:rsid w:val="001905A8"/>
    <w:rsid w:val="00191AEE"/>
    <w:rsid w:val="00192237"/>
    <w:rsid w:val="00192654"/>
    <w:rsid w:val="00192982"/>
    <w:rsid w:val="001936B3"/>
    <w:rsid w:val="00193C8C"/>
    <w:rsid w:val="001946E5"/>
    <w:rsid w:val="001A1DC8"/>
    <w:rsid w:val="001A3014"/>
    <w:rsid w:val="001A4424"/>
    <w:rsid w:val="001B0FD7"/>
    <w:rsid w:val="001B20B3"/>
    <w:rsid w:val="001B54D4"/>
    <w:rsid w:val="001B768D"/>
    <w:rsid w:val="001D0C4D"/>
    <w:rsid w:val="001D27EA"/>
    <w:rsid w:val="001D3D9F"/>
    <w:rsid w:val="001D7B48"/>
    <w:rsid w:val="001E5794"/>
    <w:rsid w:val="001E7BC0"/>
    <w:rsid w:val="001F2E76"/>
    <w:rsid w:val="001F4740"/>
    <w:rsid w:val="001F4FCD"/>
    <w:rsid w:val="001F60E4"/>
    <w:rsid w:val="001F6F26"/>
    <w:rsid w:val="00201A16"/>
    <w:rsid w:val="00201FCC"/>
    <w:rsid w:val="002026EC"/>
    <w:rsid w:val="00204E35"/>
    <w:rsid w:val="0020591A"/>
    <w:rsid w:val="002140B5"/>
    <w:rsid w:val="002142B0"/>
    <w:rsid w:val="00216768"/>
    <w:rsid w:val="002209EA"/>
    <w:rsid w:val="00223302"/>
    <w:rsid w:val="00224235"/>
    <w:rsid w:val="00224E8F"/>
    <w:rsid w:val="0022575D"/>
    <w:rsid w:val="002262AC"/>
    <w:rsid w:val="00226702"/>
    <w:rsid w:val="00231F12"/>
    <w:rsid w:val="00232AAC"/>
    <w:rsid w:val="0023589C"/>
    <w:rsid w:val="00236694"/>
    <w:rsid w:val="0023686C"/>
    <w:rsid w:val="0023790D"/>
    <w:rsid w:val="002429CD"/>
    <w:rsid w:val="002470F6"/>
    <w:rsid w:val="00254099"/>
    <w:rsid w:val="00262DF2"/>
    <w:rsid w:val="0026473F"/>
    <w:rsid w:val="0027200A"/>
    <w:rsid w:val="00274268"/>
    <w:rsid w:val="00274622"/>
    <w:rsid w:val="0027621B"/>
    <w:rsid w:val="00280F58"/>
    <w:rsid w:val="00286635"/>
    <w:rsid w:val="002905C1"/>
    <w:rsid w:val="0029291D"/>
    <w:rsid w:val="0029465B"/>
    <w:rsid w:val="0029555E"/>
    <w:rsid w:val="00295683"/>
    <w:rsid w:val="002957D5"/>
    <w:rsid w:val="002A112C"/>
    <w:rsid w:val="002A149B"/>
    <w:rsid w:val="002A24EE"/>
    <w:rsid w:val="002A2819"/>
    <w:rsid w:val="002A2858"/>
    <w:rsid w:val="002A4788"/>
    <w:rsid w:val="002A4D38"/>
    <w:rsid w:val="002A679B"/>
    <w:rsid w:val="002B1200"/>
    <w:rsid w:val="002B3360"/>
    <w:rsid w:val="002B3F20"/>
    <w:rsid w:val="002B6A12"/>
    <w:rsid w:val="002B7E4F"/>
    <w:rsid w:val="002C78D3"/>
    <w:rsid w:val="002C7EC0"/>
    <w:rsid w:val="002D4036"/>
    <w:rsid w:val="002D47AD"/>
    <w:rsid w:val="002D5989"/>
    <w:rsid w:val="002D5D3A"/>
    <w:rsid w:val="002E3BBA"/>
    <w:rsid w:val="002E43F8"/>
    <w:rsid w:val="002E569E"/>
    <w:rsid w:val="002E6101"/>
    <w:rsid w:val="002E715D"/>
    <w:rsid w:val="002F1E56"/>
    <w:rsid w:val="002F2AA3"/>
    <w:rsid w:val="002F3ECB"/>
    <w:rsid w:val="002F70EA"/>
    <w:rsid w:val="002F72F0"/>
    <w:rsid w:val="002F7569"/>
    <w:rsid w:val="002F7E02"/>
    <w:rsid w:val="00301195"/>
    <w:rsid w:val="0030173A"/>
    <w:rsid w:val="0030273B"/>
    <w:rsid w:val="00303589"/>
    <w:rsid w:val="00303A9C"/>
    <w:rsid w:val="003045B4"/>
    <w:rsid w:val="00305644"/>
    <w:rsid w:val="00310BBF"/>
    <w:rsid w:val="00312F1F"/>
    <w:rsid w:val="00313321"/>
    <w:rsid w:val="003144CD"/>
    <w:rsid w:val="00321192"/>
    <w:rsid w:val="003225F0"/>
    <w:rsid w:val="003277EB"/>
    <w:rsid w:val="00327CD5"/>
    <w:rsid w:val="003306D7"/>
    <w:rsid w:val="003327DA"/>
    <w:rsid w:val="00333F3B"/>
    <w:rsid w:val="00333F3F"/>
    <w:rsid w:val="0033661D"/>
    <w:rsid w:val="003422AF"/>
    <w:rsid w:val="00342C7C"/>
    <w:rsid w:val="00346517"/>
    <w:rsid w:val="00346E33"/>
    <w:rsid w:val="00351B03"/>
    <w:rsid w:val="003550C6"/>
    <w:rsid w:val="00355DF2"/>
    <w:rsid w:val="0036034C"/>
    <w:rsid w:val="0036360E"/>
    <w:rsid w:val="00365D80"/>
    <w:rsid w:val="003666F2"/>
    <w:rsid w:val="00376F28"/>
    <w:rsid w:val="003806FA"/>
    <w:rsid w:val="003813DB"/>
    <w:rsid w:val="00383E99"/>
    <w:rsid w:val="003869D2"/>
    <w:rsid w:val="00386ABF"/>
    <w:rsid w:val="00386B91"/>
    <w:rsid w:val="00387532"/>
    <w:rsid w:val="00390390"/>
    <w:rsid w:val="003908CD"/>
    <w:rsid w:val="00391021"/>
    <w:rsid w:val="00394277"/>
    <w:rsid w:val="00396B1E"/>
    <w:rsid w:val="003A1FF4"/>
    <w:rsid w:val="003A2652"/>
    <w:rsid w:val="003A2841"/>
    <w:rsid w:val="003A3043"/>
    <w:rsid w:val="003A3400"/>
    <w:rsid w:val="003A4348"/>
    <w:rsid w:val="003A5D18"/>
    <w:rsid w:val="003A644B"/>
    <w:rsid w:val="003A6DAD"/>
    <w:rsid w:val="003B56FF"/>
    <w:rsid w:val="003B69C7"/>
    <w:rsid w:val="003B6A1E"/>
    <w:rsid w:val="003B71AC"/>
    <w:rsid w:val="003C1DF0"/>
    <w:rsid w:val="003C3965"/>
    <w:rsid w:val="003C3FCE"/>
    <w:rsid w:val="003C4EFF"/>
    <w:rsid w:val="003C6A37"/>
    <w:rsid w:val="003C7AAB"/>
    <w:rsid w:val="003D2B90"/>
    <w:rsid w:val="003D3364"/>
    <w:rsid w:val="003D48DC"/>
    <w:rsid w:val="003E3D8B"/>
    <w:rsid w:val="003E4AAA"/>
    <w:rsid w:val="003E629A"/>
    <w:rsid w:val="003F424F"/>
    <w:rsid w:val="003F4E03"/>
    <w:rsid w:val="004003E8"/>
    <w:rsid w:val="004007A8"/>
    <w:rsid w:val="00403A26"/>
    <w:rsid w:val="00403D0B"/>
    <w:rsid w:val="00404679"/>
    <w:rsid w:val="0040512B"/>
    <w:rsid w:val="00412FAC"/>
    <w:rsid w:val="00413A80"/>
    <w:rsid w:val="00414F29"/>
    <w:rsid w:val="00414FD3"/>
    <w:rsid w:val="00415DE9"/>
    <w:rsid w:val="00422F90"/>
    <w:rsid w:val="00423CCF"/>
    <w:rsid w:val="004261B0"/>
    <w:rsid w:val="00427DDF"/>
    <w:rsid w:val="00434E9F"/>
    <w:rsid w:val="00435111"/>
    <w:rsid w:val="0044081F"/>
    <w:rsid w:val="004518E1"/>
    <w:rsid w:val="00451E18"/>
    <w:rsid w:val="00456A93"/>
    <w:rsid w:val="00461E18"/>
    <w:rsid w:val="004646B8"/>
    <w:rsid w:val="0046640E"/>
    <w:rsid w:val="004678F1"/>
    <w:rsid w:val="00473ADA"/>
    <w:rsid w:val="004765EC"/>
    <w:rsid w:val="0048036F"/>
    <w:rsid w:val="00480930"/>
    <w:rsid w:val="00480E29"/>
    <w:rsid w:val="0048226F"/>
    <w:rsid w:val="00483160"/>
    <w:rsid w:val="00484BD6"/>
    <w:rsid w:val="0048635C"/>
    <w:rsid w:val="0049255A"/>
    <w:rsid w:val="0049305E"/>
    <w:rsid w:val="00494525"/>
    <w:rsid w:val="00494959"/>
    <w:rsid w:val="00495A93"/>
    <w:rsid w:val="00495BAF"/>
    <w:rsid w:val="004A09BE"/>
    <w:rsid w:val="004A223F"/>
    <w:rsid w:val="004A23CD"/>
    <w:rsid w:val="004A352A"/>
    <w:rsid w:val="004A35D9"/>
    <w:rsid w:val="004A3DDB"/>
    <w:rsid w:val="004A747A"/>
    <w:rsid w:val="004A76F0"/>
    <w:rsid w:val="004B30CA"/>
    <w:rsid w:val="004B54E8"/>
    <w:rsid w:val="004B6A5C"/>
    <w:rsid w:val="004C22E4"/>
    <w:rsid w:val="004C750E"/>
    <w:rsid w:val="004D4A5C"/>
    <w:rsid w:val="004D4FC9"/>
    <w:rsid w:val="004D5CB8"/>
    <w:rsid w:val="004D62C8"/>
    <w:rsid w:val="004D7E77"/>
    <w:rsid w:val="004F0A96"/>
    <w:rsid w:val="004F0F7C"/>
    <w:rsid w:val="004F17DA"/>
    <w:rsid w:val="004F3127"/>
    <w:rsid w:val="004F50FD"/>
    <w:rsid w:val="004F57AF"/>
    <w:rsid w:val="00500B24"/>
    <w:rsid w:val="00502521"/>
    <w:rsid w:val="00502C13"/>
    <w:rsid w:val="00503271"/>
    <w:rsid w:val="00503636"/>
    <w:rsid w:val="00507909"/>
    <w:rsid w:val="00510819"/>
    <w:rsid w:val="0051534C"/>
    <w:rsid w:val="00517128"/>
    <w:rsid w:val="00520D84"/>
    <w:rsid w:val="00521839"/>
    <w:rsid w:val="005227C3"/>
    <w:rsid w:val="00523D0D"/>
    <w:rsid w:val="00527FC8"/>
    <w:rsid w:val="00535413"/>
    <w:rsid w:val="00535C9F"/>
    <w:rsid w:val="00537BA7"/>
    <w:rsid w:val="00537C2E"/>
    <w:rsid w:val="005400DA"/>
    <w:rsid w:val="005409FE"/>
    <w:rsid w:val="005421B4"/>
    <w:rsid w:val="005444F0"/>
    <w:rsid w:val="005454FD"/>
    <w:rsid w:val="005455CE"/>
    <w:rsid w:val="00546CD3"/>
    <w:rsid w:val="005521E2"/>
    <w:rsid w:val="00552CC9"/>
    <w:rsid w:val="005568D3"/>
    <w:rsid w:val="00557925"/>
    <w:rsid w:val="005657FE"/>
    <w:rsid w:val="00567A29"/>
    <w:rsid w:val="00567C99"/>
    <w:rsid w:val="0057019D"/>
    <w:rsid w:val="0057114E"/>
    <w:rsid w:val="0057254B"/>
    <w:rsid w:val="00581EBF"/>
    <w:rsid w:val="00582869"/>
    <w:rsid w:val="00583182"/>
    <w:rsid w:val="00584574"/>
    <w:rsid w:val="00584D09"/>
    <w:rsid w:val="00585BD2"/>
    <w:rsid w:val="00585F58"/>
    <w:rsid w:val="00585FDF"/>
    <w:rsid w:val="005902E6"/>
    <w:rsid w:val="005905F5"/>
    <w:rsid w:val="0059508D"/>
    <w:rsid w:val="005957F9"/>
    <w:rsid w:val="00595EA9"/>
    <w:rsid w:val="005967BA"/>
    <w:rsid w:val="005A0CFE"/>
    <w:rsid w:val="005A2F3B"/>
    <w:rsid w:val="005A42E8"/>
    <w:rsid w:val="005A67FA"/>
    <w:rsid w:val="005A7319"/>
    <w:rsid w:val="005B016E"/>
    <w:rsid w:val="005B3E08"/>
    <w:rsid w:val="005B768B"/>
    <w:rsid w:val="005B780C"/>
    <w:rsid w:val="005C36D2"/>
    <w:rsid w:val="005C792C"/>
    <w:rsid w:val="005D5342"/>
    <w:rsid w:val="005E374B"/>
    <w:rsid w:val="005E4AF0"/>
    <w:rsid w:val="005E6EBE"/>
    <w:rsid w:val="005F2091"/>
    <w:rsid w:val="005F4786"/>
    <w:rsid w:val="005F76DF"/>
    <w:rsid w:val="0060104B"/>
    <w:rsid w:val="006017D8"/>
    <w:rsid w:val="006051A4"/>
    <w:rsid w:val="006075A4"/>
    <w:rsid w:val="00607AEC"/>
    <w:rsid w:val="00607B34"/>
    <w:rsid w:val="006107EC"/>
    <w:rsid w:val="00611E78"/>
    <w:rsid w:val="00613205"/>
    <w:rsid w:val="00614378"/>
    <w:rsid w:val="00616EA2"/>
    <w:rsid w:val="0061798C"/>
    <w:rsid w:val="00617BFE"/>
    <w:rsid w:val="0062182C"/>
    <w:rsid w:val="00621DBA"/>
    <w:rsid w:val="00623FE4"/>
    <w:rsid w:val="00627079"/>
    <w:rsid w:val="00627C22"/>
    <w:rsid w:val="00631435"/>
    <w:rsid w:val="00632E5D"/>
    <w:rsid w:val="006338BB"/>
    <w:rsid w:val="006400F6"/>
    <w:rsid w:val="0064047F"/>
    <w:rsid w:val="00640E09"/>
    <w:rsid w:val="00642EBC"/>
    <w:rsid w:val="00645D6F"/>
    <w:rsid w:val="00651A92"/>
    <w:rsid w:val="0065256A"/>
    <w:rsid w:val="00652C87"/>
    <w:rsid w:val="00652DFE"/>
    <w:rsid w:val="006535FA"/>
    <w:rsid w:val="006537CD"/>
    <w:rsid w:val="00654C12"/>
    <w:rsid w:val="00656D63"/>
    <w:rsid w:val="00657658"/>
    <w:rsid w:val="006601B6"/>
    <w:rsid w:val="0066378A"/>
    <w:rsid w:val="00663B78"/>
    <w:rsid w:val="00663C98"/>
    <w:rsid w:val="00673291"/>
    <w:rsid w:val="00673E60"/>
    <w:rsid w:val="0067513A"/>
    <w:rsid w:val="00675A2B"/>
    <w:rsid w:val="00675FA9"/>
    <w:rsid w:val="00676124"/>
    <w:rsid w:val="00676B8B"/>
    <w:rsid w:val="00677FEF"/>
    <w:rsid w:val="006872C5"/>
    <w:rsid w:val="00690FD5"/>
    <w:rsid w:val="006A1411"/>
    <w:rsid w:val="006A19EA"/>
    <w:rsid w:val="006A281D"/>
    <w:rsid w:val="006A5CC9"/>
    <w:rsid w:val="006A73E4"/>
    <w:rsid w:val="006B0D0D"/>
    <w:rsid w:val="006B3C0B"/>
    <w:rsid w:val="006B7588"/>
    <w:rsid w:val="006C083D"/>
    <w:rsid w:val="006C1F9B"/>
    <w:rsid w:val="006C3682"/>
    <w:rsid w:val="006C4D1F"/>
    <w:rsid w:val="006C5812"/>
    <w:rsid w:val="006C6B18"/>
    <w:rsid w:val="006D2F26"/>
    <w:rsid w:val="006D61C2"/>
    <w:rsid w:val="006E0E60"/>
    <w:rsid w:val="006E0E9F"/>
    <w:rsid w:val="006E2B54"/>
    <w:rsid w:val="006E5503"/>
    <w:rsid w:val="006E5848"/>
    <w:rsid w:val="006F1229"/>
    <w:rsid w:val="006F18E7"/>
    <w:rsid w:val="006F53AA"/>
    <w:rsid w:val="006F626A"/>
    <w:rsid w:val="006F6950"/>
    <w:rsid w:val="00700AB4"/>
    <w:rsid w:val="007015BF"/>
    <w:rsid w:val="00703908"/>
    <w:rsid w:val="00704B8D"/>
    <w:rsid w:val="00712E50"/>
    <w:rsid w:val="00714F2B"/>
    <w:rsid w:val="00717464"/>
    <w:rsid w:val="007177F1"/>
    <w:rsid w:val="00717B62"/>
    <w:rsid w:val="00720641"/>
    <w:rsid w:val="007231A1"/>
    <w:rsid w:val="00723ECE"/>
    <w:rsid w:val="007254A9"/>
    <w:rsid w:val="00730616"/>
    <w:rsid w:val="007319FF"/>
    <w:rsid w:val="007332E3"/>
    <w:rsid w:val="00733ED1"/>
    <w:rsid w:val="007400CE"/>
    <w:rsid w:val="007401FB"/>
    <w:rsid w:val="00742890"/>
    <w:rsid w:val="00744416"/>
    <w:rsid w:val="0074489F"/>
    <w:rsid w:val="00744CA5"/>
    <w:rsid w:val="0074637B"/>
    <w:rsid w:val="0075162E"/>
    <w:rsid w:val="00757497"/>
    <w:rsid w:val="0075793C"/>
    <w:rsid w:val="007579B5"/>
    <w:rsid w:val="007610E2"/>
    <w:rsid w:val="0076239A"/>
    <w:rsid w:val="00770904"/>
    <w:rsid w:val="00770F21"/>
    <w:rsid w:val="00771D56"/>
    <w:rsid w:val="00771E96"/>
    <w:rsid w:val="00772A98"/>
    <w:rsid w:val="0077424D"/>
    <w:rsid w:val="0077659B"/>
    <w:rsid w:val="00780F5C"/>
    <w:rsid w:val="007873A4"/>
    <w:rsid w:val="00790486"/>
    <w:rsid w:val="0079389E"/>
    <w:rsid w:val="0079481C"/>
    <w:rsid w:val="007A05BA"/>
    <w:rsid w:val="007A0B22"/>
    <w:rsid w:val="007A1B81"/>
    <w:rsid w:val="007A1EA3"/>
    <w:rsid w:val="007A30E5"/>
    <w:rsid w:val="007A66B6"/>
    <w:rsid w:val="007A7325"/>
    <w:rsid w:val="007B0347"/>
    <w:rsid w:val="007B0B9E"/>
    <w:rsid w:val="007B205C"/>
    <w:rsid w:val="007B25A2"/>
    <w:rsid w:val="007B3430"/>
    <w:rsid w:val="007B4F87"/>
    <w:rsid w:val="007B5503"/>
    <w:rsid w:val="007B5779"/>
    <w:rsid w:val="007B7BD3"/>
    <w:rsid w:val="007C11FD"/>
    <w:rsid w:val="007C24FA"/>
    <w:rsid w:val="007C4034"/>
    <w:rsid w:val="007C4575"/>
    <w:rsid w:val="007C5D21"/>
    <w:rsid w:val="007C65F6"/>
    <w:rsid w:val="007C6A19"/>
    <w:rsid w:val="007C6F5C"/>
    <w:rsid w:val="007C79EB"/>
    <w:rsid w:val="007D2D74"/>
    <w:rsid w:val="007D395A"/>
    <w:rsid w:val="007E5DA0"/>
    <w:rsid w:val="007E727E"/>
    <w:rsid w:val="007F15C0"/>
    <w:rsid w:val="007F1B7D"/>
    <w:rsid w:val="007F1CFD"/>
    <w:rsid w:val="007F2EAA"/>
    <w:rsid w:val="007F40BA"/>
    <w:rsid w:val="007F4D60"/>
    <w:rsid w:val="007F4EAB"/>
    <w:rsid w:val="007F6691"/>
    <w:rsid w:val="007F7589"/>
    <w:rsid w:val="00802D92"/>
    <w:rsid w:val="00804C86"/>
    <w:rsid w:val="00806FBD"/>
    <w:rsid w:val="008070E0"/>
    <w:rsid w:val="0080794F"/>
    <w:rsid w:val="008100E8"/>
    <w:rsid w:val="00812D45"/>
    <w:rsid w:val="008170A9"/>
    <w:rsid w:val="00821030"/>
    <w:rsid w:val="00821528"/>
    <w:rsid w:val="00822B2C"/>
    <w:rsid w:val="008247C4"/>
    <w:rsid w:val="00826CDF"/>
    <w:rsid w:val="00826E18"/>
    <w:rsid w:val="008335FB"/>
    <w:rsid w:val="008366DB"/>
    <w:rsid w:val="00836863"/>
    <w:rsid w:val="008377A0"/>
    <w:rsid w:val="00847D32"/>
    <w:rsid w:val="00850E68"/>
    <w:rsid w:val="0085261D"/>
    <w:rsid w:val="0085274D"/>
    <w:rsid w:val="008540D2"/>
    <w:rsid w:val="008549E7"/>
    <w:rsid w:val="008607C5"/>
    <w:rsid w:val="0086182E"/>
    <w:rsid w:val="00864AC2"/>
    <w:rsid w:val="00867468"/>
    <w:rsid w:val="008721ED"/>
    <w:rsid w:val="00872259"/>
    <w:rsid w:val="008727B2"/>
    <w:rsid w:val="00873426"/>
    <w:rsid w:val="008838EA"/>
    <w:rsid w:val="00885E6A"/>
    <w:rsid w:val="0088629B"/>
    <w:rsid w:val="00886F21"/>
    <w:rsid w:val="00891CC2"/>
    <w:rsid w:val="008932AB"/>
    <w:rsid w:val="00894D28"/>
    <w:rsid w:val="00896090"/>
    <w:rsid w:val="00897073"/>
    <w:rsid w:val="008A0215"/>
    <w:rsid w:val="008A052C"/>
    <w:rsid w:val="008A1C0D"/>
    <w:rsid w:val="008A3BE1"/>
    <w:rsid w:val="008B43A6"/>
    <w:rsid w:val="008B79A1"/>
    <w:rsid w:val="008C5F52"/>
    <w:rsid w:val="008C7C31"/>
    <w:rsid w:val="008D168B"/>
    <w:rsid w:val="008D22E4"/>
    <w:rsid w:val="008D4819"/>
    <w:rsid w:val="008D4A4B"/>
    <w:rsid w:val="008D6E10"/>
    <w:rsid w:val="008E242C"/>
    <w:rsid w:val="008E2632"/>
    <w:rsid w:val="008E3D69"/>
    <w:rsid w:val="008E69BB"/>
    <w:rsid w:val="008E6A38"/>
    <w:rsid w:val="008F4132"/>
    <w:rsid w:val="008F5F1F"/>
    <w:rsid w:val="00901B1E"/>
    <w:rsid w:val="00903D41"/>
    <w:rsid w:val="00911C67"/>
    <w:rsid w:val="009125E0"/>
    <w:rsid w:val="0091607A"/>
    <w:rsid w:val="00916814"/>
    <w:rsid w:val="009170DD"/>
    <w:rsid w:val="009224B5"/>
    <w:rsid w:val="00926F8B"/>
    <w:rsid w:val="00930BB8"/>
    <w:rsid w:val="009311F6"/>
    <w:rsid w:val="009320BD"/>
    <w:rsid w:val="00933420"/>
    <w:rsid w:val="009346C4"/>
    <w:rsid w:val="009351E7"/>
    <w:rsid w:val="0094045F"/>
    <w:rsid w:val="00944BA8"/>
    <w:rsid w:val="009450D5"/>
    <w:rsid w:val="00946076"/>
    <w:rsid w:val="00950A32"/>
    <w:rsid w:val="00952A0C"/>
    <w:rsid w:val="00954572"/>
    <w:rsid w:val="00957334"/>
    <w:rsid w:val="00960825"/>
    <w:rsid w:val="00961B8D"/>
    <w:rsid w:val="00962783"/>
    <w:rsid w:val="00962D27"/>
    <w:rsid w:val="00963E4E"/>
    <w:rsid w:val="00964CD3"/>
    <w:rsid w:val="00965151"/>
    <w:rsid w:val="00965906"/>
    <w:rsid w:val="00965CFE"/>
    <w:rsid w:val="0097102B"/>
    <w:rsid w:val="00971306"/>
    <w:rsid w:val="00973B8E"/>
    <w:rsid w:val="00975D16"/>
    <w:rsid w:val="00977A0F"/>
    <w:rsid w:val="00980558"/>
    <w:rsid w:val="00982E15"/>
    <w:rsid w:val="00982F4F"/>
    <w:rsid w:val="0098695C"/>
    <w:rsid w:val="00990120"/>
    <w:rsid w:val="0099413D"/>
    <w:rsid w:val="0099589C"/>
    <w:rsid w:val="009A068B"/>
    <w:rsid w:val="009A0A37"/>
    <w:rsid w:val="009A0B39"/>
    <w:rsid w:val="009A7235"/>
    <w:rsid w:val="009A7DD2"/>
    <w:rsid w:val="009B35C5"/>
    <w:rsid w:val="009B40E1"/>
    <w:rsid w:val="009B4A3F"/>
    <w:rsid w:val="009C066C"/>
    <w:rsid w:val="009C1C0C"/>
    <w:rsid w:val="009C5BAE"/>
    <w:rsid w:val="009C7B26"/>
    <w:rsid w:val="009D2CB4"/>
    <w:rsid w:val="009D2F90"/>
    <w:rsid w:val="009D3179"/>
    <w:rsid w:val="009D4712"/>
    <w:rsid w:val="009D65D2"/>
    <w:rsid w:val="009D6B83"/>
    <w:rsid w:val="009D709E"/>
    <w:rsid w:val="009E2778"/>
    <w:rsid w:val="009E3684"/>
    <w:rsid w:val="009E628B"/>
    <w:rsid w:val="009E7153"/>
    <w:rsid w:val="009F233A"/>
    <w:rsid w:val="009F49FF"/>
    <w:rsid w:val="009F6DD5"/>
    <w:rsid w:val="00A001D2"/>
    <w:rsid w:val="00A017CA"/>
    <w:rsid w:val="00A03F89"/>
    <w:rsid w:val="00A0518B"/>
    <w:rsid w:val="00A07DCE"/>
    <w:rsid w:val="00A104B3"/>
    <w:rsid w:val="00A114EF"/>
    <w:rsid w:val="00A11A86"/>
    <w:rsid w:val="00A134D4"/>
    <w:rsid w:val="00A13715"/>
    <w:rsid w:val="00A1460E"/>
    <w:rsid w:val="00A239BB"/>
    <w:rsid w:val="00A23B56"/>
    <w:rsid w:val="00A23CFD"/>
    <w:rsid w:val="00A23D03"/>
    <w:rsid w:val="00A2640A"/>
    <w:rsid w:val="00A27C43"/>
    <w:rsid w:val="00A27FC1"/>
    <w:rsid w:val="00A31484"/>
    <w:rsid w:val="00A31FB7"/>
    <w:rsid w:val="00A32A84"/>
    <w:rsid w:val="00A33C9F"/>
    <w:rsid w:val="00A33ED3"/>
    <w:rsid w:val="00A34A10"/>
    <w:rsid w:val="00A34E47"/>
    <w:rsid w:val="00A35FE8"/>
    <w:rsid w:val="00A36A0E"/>
    <w:rsid w:val="00A45279"/>
    <w:rsid w:val="00A46055"/>
    <w:rsid w:val="00A5004D"/>
    <w:rsid w:val="00A51E0A"/>
    <w:rsid w:val="00A5289F"/>
    <w:rsid w:val="00A53AD6"/>
    <w:rsid w:val="00A551FF"/>
    <w:rsid w:val="00A6010E"/>
    <w:rsid w:val="00A62BC3"/>
    <w:rsid w:val="00A63C6F"/>
    <w:rsid w:val="00A710FF"/>
    <w:rsid w:val="00A71631"/>
    <w:rsid w:val="00A72DA3"/>
    <w:rsid w:val="00A74001"/>
    <w:rsid w:val="00A763E1"/>
    <w:rsid w:val="00A7729A"/>
    <w:rsid w:val="00A77753"/>
    <w:rsid w:val="00A82DB8"/>
    <w:rsid w:val="00A83C05"/>
    <w:rsid w:val="00A846A9"/>
    <w:rsid w:val="00A86C47"/>
    <w:rsid w:val="00A90794"/>
    <w:rsid w:val="00A93E51"/>
    <w:rsid w:val="00A9506B"/>
    <w:rsid w:val="00A95FED"/>
    <w:rsid w:val="00AA03AA"/>
    <w:rsid w:val="00AA0AA5"/>
    <w:rsid w:val="00AA3AAE"/>
    <w:rsid w:val="00AA554F"/>
    <w:rsid w:val="00AB2D2A"/>
    <w:rsid w:val="00AB549D"/>
    <w:rsid w:val="00AC25C1"/>
    <w:rsid w:val="00AC2640"/>
    <w:rsid w:val="00AD1090"/>
    <w:rsid w:val="00AD1B4D"/>
    <w:rsid w:val="00AD3B0F"/>
    <w:rsid w:val="00AD4176"/>
    <w:rsid w:val="00AD6AF6"/>
    <w:rsid w:val="00AD6EED"/>
    <w:rsid w:val="00AD6F0B"/>
    <w:rsid w:val="00AD707A"/>
    <w:rsid w:val="00AD7E01"/>
    <w:rsid w:val="00AD7EFB"/>
    <w:rsid w:val="00AE1904"/>
    <w:rsid w:val="00AE334D"/>
    <w:rsid w:val="00AE5642"/>
    <w:rsid w:val="00AE634F"/>
    <w:rsid w:val="00AE7BF7"/>
    <w:rsid w:val="00AF0EA0"/>
    <w:rsid w:val="00AF2307"/>
    <w:rsid w:val="00AF2385"/>
    <w:rsid w:val="00AF39AF"/>
    <w:rsid w:val="00AF3A8E"/>
    <w:rsid w:val="00AF569D"/>
    <w:rsid w:val="00AF6838"/>
    <w:rsid w:val="00B03F83"/>
    <w:rsid w:val="00B05A5C"/>
    <w:rsid w:val="00B12668"/>
    <w:rsid w:val="00B17364"/>
    <w:rsid w:val="00B201A0"/>
    <w:rsid w:val="00B2194E"/>
    <w:rsid w:val="00B2268B"/>
    <w:rsid w:val="00B23515"/>
    <w:rsid w:val="00B23849"/>
    <w:rsid w:val="00B25EC1"/>
    <w:rsid w:val="00B27C23"/>
    <w:rsid w:val="00B300F2"/>
    <w:rsid w:val="00B340F3"/>
    <w:rsid w:val="00B370FE"/>
    <w:rsid w:val="00B40B13"/>
    <w:rsid w:val="00B41EBC"/>
    <w:rsid w:val="00B42A62"/>
    <w:rsid w:val="00B442B1"/>
    <w:rsid w:val="00B44A62"/>
    <w:rsid w:val="00B45EC6"/>
    <w:rsid w:val="00B45FA8"/>
    <w:rsid w:val="00B473B4"/>
    <w:rsid w:val="00B50106"/>
    <w:rsid w:val="00B50D7B"/>
    <w:rsid w:val="00B540A5"/>
    <w:rsid w:val="00B55A8D"/>
    <w:rsid w:val="00B605BD"/>
    <w:rsid w:val="00B61A66"/>
    <w:rsid w:val="00B638A8"/>
    <w:rsid w:val="00B640C2"/>
    <w:rsid w:val="00B660EB"/>
    <w:rsid w:val="00B666A2"/>
    <w:rsid w:val="00B71867"/>
    <w:rsid w:val="00B76340"/>
    <w:rsid w:val="00B77741"/>
    <w:rsid w:val="00B800C8"/>
    <w:rsid w:val="00B800D5"/>
    <w:rsid w:val="00B81EED"/>
    <w:rsid w:val="00B837CB"/>
    <w:rsid w:val="00B858F2"/>
    <w:rsid w:val="00B879BF"/>
    <w:rsid w:val="00B93502"/>
    <w:rsid w:val="00B958B2"/>
    <w:rsid w:val="00B95BA7"/>
    <w:rsid w:val="00BA0E72"/>
    <w:rsid w:val="00BA24C4"/>
    <w:rsid w:val="00BA2BEA"/>
    <w:rsid w:val="00BA4C42"/>
    <w:rsid w:val="00BA5EC2"/>
    <w:rsid w:val="00BA625B"/>
    <w:rsid w:val="00BB1277"/>
    <w:rsid w:val="00BB2305"/>
    <w:rsid w:val="00BB29A6"/>
    <w:rsid w:val="00BB3670"/>
    <w:rsid w:val="00BB596D"/>
    <w:rsid w:val="00BB5C65"/>
    <w:rsid w:val="00BB5FB0"/>
    <w:rsid w:val="00BC27CD"/>
    <w:rsid w:val="00BC31E7"/>
    <w:rsid w:val="00BD4708"/>
    <w:rsid w:val="00BE25EA"/>
    <w:rsid w:val="00BE68F9"/>
    <w:rsid w:val="00BF1555"/>
    <w:rsid w:val="00BF329B"/>
    <w:rsid w:val="00BF4260"/>
    <w:rsid w:val="00BF5C36"/>
    <w:rsid w:val="00BF6198"/>
    <w:rsid w:val="00BF67E5"/>
    <w:rsid w:val="00BF7DEE"/>
    <w:rsid w:val="00C0150E"/>
    <w:rsid w:val="00C04A51"/>
    <w:rsid w:val="00C05AB4"/>
    <w:rsid w:val="00C05CA3"/>
    <w:rsid w:val="00C101D5"/>
    <w:rsid w:val="00C1023B"/>
    <w:rsid w:val="00C12FBF"/>
    <w:rsid w:val="00C16C31"/>
    <w:rsid w:val="00C1785A"/>
    <w:rsid w:val="00C302E9"/>
    <w:rsid w:val="00C32372"/>
    <w:rsid w:val="00C33CF4"/>
    <w:rsid w:val="00C34788"/>
    <w:rsid w:val="00C349F2"/>
    <w:rsid w:val="00C34CA3"/>
    <w:rsid w:val="00C41C0C"/>
    <w:rsid w:val="00C41F07"/>
    <w:rsid w:val="00C511BA"/>
    <w:rsid w:val="00C527BD"/>
    <w:rsid w:val="00C54B8A"/>
    <w:rsid w:val="00C55394"/>
    <w:rsid w:val="00C55ECA"/>
    <w:rsid w:val="00C600D1"/>
    <w:rsid w:val="00C61D84"/>
    <w:rsid w:val="00C70EF7"/>
    <w:rsid w:val="00C7149B"/>
    <w:rsid w:val="00C73BBE"/>
    <w:rsid w:val="00C76BA0"/>
    <w:rsid w:val="00C8238A"/>
    <w:rsid w:val="00C840B8"/>
    <w:rsid w:val="00C852BE"/>
    <w:rsid w:val="00C85CA6"/>
    <w:rsid w:val="00C93509"/>
    <w:rsid w:val="00CA1D02"/>
    <w:rsid w:val="00CA4B53"/>
    <w:rsid w:val="00CA6E05"/>
    <w:rsid w:val="00CA7B16"/>
    <w:rsid w:val="00CB16C2"/>
    <w:rsid w:val="00CB4484"/>
    <w:rsid w:val="00CB71A1"/>
    <w:rsid w:val="00CC1FE9"/>
    <w:rsid w:val="00CC2842"/>
    <w:rsid w:val="00CC64E0"/>
    <w:rsid w:val="00CC785E"/>
    <w:rsid w:val="00CD0A83"/>
    <w:rsid w:val="00CD1480"/>
    <w:rsid w:val="00CD3771"/>
    <w:rsid w:val="00CD63EE"/>
    <w:rsid w:val="00CD692D"/>
    <w:rsid w:val="00CE0C7F"/>
    <w:rsid w:val="00CE2B0B"/>
    <w:rsid w:val="00CE30F5"/>
    <w:rsid w:val="00CE424C"/>
    <w:rsid w:val="00CE6B3C"/>
    <w:rsid w:val="00CF43C4"/>
    <w:rsid w:val="00CF5F01"/>
    <w:rsid w:val="00CF604A"/>
    <w:rsid w:val="00CF61D0"/>
    <w:rsid w:val="00D02FF7"/>
    <w:rsid w:val="00D05105"/>
    <w:rsid w:val="00D10AEB"/>
    <w:rsid w:val="00D13811"/>
    <w:rsid w:val="00D23765"/>
    <w:rsid w:val="00D26965"/>
    <w:rsid w:val="00D3099E"/>
    <w:rsid w:val="00D311BF"/>
    <w:rsid w:val="00D32C5A"/>
    <w:rsid w:val="00D33F76"/>
    <w:rsid w:val="00D41BE7"/>
    <w:rsid w:val="00D45027"/>
    <w:rsid w:val="00D45B07"/>
    <w:rsid w:val="00D45E26"/>
    <w:rsid w:val="00D46D00"/>
    <w:rsid w:val="00D46D80"/>
    <w:rsid w:val="00D51E2E"/>
    <w:rsid w:val="00D52B0F"/>
    <w:rsid w:val="00D5357A"/>
    <w:rsid w:val="00D53790"/>
    <w:rsid w:val="00D54A9C"/>
    <w:rsid w:val="00D57ED6"/>
    <w:rsid w:val="00D60030"/>
    <w:rsid w:val="00D61D4E"/>
    <w:rsid w:val="00D63E91"/>
    <w:rsid w:val="00D673CD"/>
    <w:rsid w:val="00D71D01"/>
    <w:rsid w:val="00D72523"/>
    <w:rsid w:val="00D77CEE"/>
    <w:rsid w:val="00D816C1"/>
    <w:rsid w:val="00D82361"/>
    <w:rsid w:val="00D83403"/>
    <w:rsid w:val="00D842D0"/>
    <w:rsid w:val="00D845D7"/>
    <w:rsid w:val="00D86760"/>
    <w:rsid w:val="00D87716"/>
    <w:rsid w:val="00D8799E"/>
    <w:rsid w:val="00D904A8"/>
    <w:rsid w:val="00DB266C"/>
    <w:rsid w:val="00DB3188"/>
    <w:rsid w:val="00DB3269"/>
    <w:rsid w:val="00DB338C"/>
    <w:rsid w:val="00DC199C"/>
    <w:rsid w:val="00DD113B"/>
    <w:rsid w:val="00DD4290"/>
    <w:rsid w:val="00DD43AD"/>
    <w:rsid w:val="00DD6D62"/>
    <w:rsid w:val="00DE13D4"/>
    <w:rsid w:val="00DE3D93"/>
    <w:rsid w:val="00DE436D"/>
    <w:rsid w:val="00DE49F8"/>
    <w:rsid w:val="00DE4EAE"/>
    <w:rsid w:val="00DE52F5"/>
    <w:rsid w:val="00DE6A0D"/>
    <w:rsid w:val="00DF0B1E"/>
    <w:rsid w:val="00DF0C0A"/>
    <w:rsid w:val="00DF0D7E"/>
    <w:rsid w:val="00DF2496"/>
    <w:rsid w:val="00DF37D4"/>
    <w:rsid w:val="00DF4414"/>
    <w:rsid w:val="00DF6462"/>
    <w:rsid w:val="00E003B3"/>
    <w:rsid w:val="00E0429B"/>
    <w:rsid w:val="00E05749"/>
    <w:rsid w:val="00E05C7B"/>
    <w:rsid w:val="00E06D6F"/>
    <w:rsid w:val="00E10F8A"/>
    <w:rsid w:val="00E14266"/>
    <w:rsid w:val="00E16335"/>
    <w:rsid w:val="00E22AAA"/>
    <w:rsid w:val="00E31FD0"/>
    <w:rsid w:val="00E32681"/>
    <w:rsid w:val="00E32FE8"/>
    <w:rsid w:val="00E368F3"/>
    <w:rsid w:val="00E37750"/>
    <w:rsid w:val="00E40892"/>
    <w:rsid w:val="00E4133A"/>
    <w:rsid w:val="00E5265F"/>
    <w:rsid w:val="00E528A4"/>
    <w:rsid w:val="00E53910"/>
    <w:rsid w:val="00E55C50"/>
    <w:rsid w:val="00E57E95"/>
    <w:rsid w:val="00E603A5"/>
    <w:rsid w:val="00E61162"/>
    <w:rsid w:val="00E63307"/>
    <w:rsid w:val="00E63A72"/>
    <w:rsid w:val="00E648C2"/>
    <w:rsid w:val="00E64BB0"/>
    <w:rsid w:val="00E671D7"/>
    <w:rsid w:val="00E70620"/>
    <w:rsid w:val="00E712D4"/>
    <w:rsid w:val="00E72257"/>
    <w:rsid w:val="00E74C8E"/>
    <w:rsid w:val="00E7562D"/>
    <w:rsid w:val="00E760F9"/>
    <w:rsid w:val="00E82FC5"/>
    <w:rsid w:val="00E839D9"/>
    <w:rsid w:val="00E8617F"/>
    <w:rsid w:val="00E95219"/>
    <w:rsid w:val="00E9556D"/>
    <w:rsid w:val="00E9688F"/>
    <w:rsid w:val="00EA3F5E"/>
    <w:rsid w:val="00EA6DF9"/>
    <w:rsid w:val="00EB1112"/>
    <w:rsid w:val="00EB2FFC"/>
    <w:rsid w:val="00EB3E47"/>
    <w:rsid w:val="00EB63F2"/>
    <w:rsid w:val="00EC0515"/>
    <w:rsid w:val="00EC0C81"/>
    <w:rsid w:val="00EC0D0E"/>
    <w:rsid w:val="00EC153D"/>
    <w:rsid w:val="00EC6321"/>
    <w:rsid w:val="00EC6C83"/>
    <w:rsid w:val="00ED13D3"/>
    <w:rsid w:val="00ED4FAA"/>
    <w:rsid w:val="00ED7B70"/>
    <w:rsid w:val="00EE33CD"/>
    <w:rsid w:val="00EE3E80"/>
    <w:rsid w:val="00EE4609"/>
    <w:rsid w:val="00EE4BC5"/>
    <w:rsid w:val="00EE6B8E"/>
    <w:rsid w:val="00EF0956"/>
    <w:rsid w:val="00EF701C"/>
    <w:rsid w:val="00F00963"/>
    <w:rsid w:val="00F00EDC"/>
    <w:rsid w:val="00F02027"/>
    <w:rsid w:val="00F041AC"/>
    <w:rsid w:val="00F06E26"/>
    <w:rsid w:val="00F10022"/>
    <w:rsid w:val="00F105CC"/>
    <w:rsid w:val="00F1167A"/>
    <w:rsid w:val="00F1790F"/>
    <w:rsid w:val="00F23A86"/>
    <w:rsid w:val="00F264F0"/>
    <w:rsid w:val="00F272D3"/>
    <w:rsid w:val="00F30587"/>
    <w:rsid w:val="00F36EFE"/>
    <w:rsid w:val="00F37E67"/>
    <w:rsid w:val="00F42058"/>
    <w:rsid w:val="00F42A14"/>
    <w:rsid w:val="00F43EC0"/>
    <w:rsid w:val="00F43FCA"/>
    <w:rsid w:val="00F458F9"/>
    <w:rsid w:val="00F45F26"/>
    <w:rsid w:val="00F47632"/>
    <w:rsid w:val="00F47996"/>
    <w:rsid w:val="00F512E6"/>
    <w:rsid w:val="00F53513"/>
    <w:rsid w:val="00F54134"/>
    <w:rsid w:val="00F54765"/>
    <w:rsid w:val="00F54A47"/>
    <w:rsid w:val="00F54BB5"/>
    <w:rsid w:val="00F54DDD"/>
    <w:rsid w:val="00F54F4D"/>
    <w:rsid w:val="00F55205"/>
    <w:rsid w:val="00F568E4"/>
    <w:rsid w:val="00F576DA"/>
    <w:rsid w:val="00F57DD2"/>
    <w:rsid w:val="00F6139D"/>
    <w:rsid w:val="00F61D9B"/>
    <w:rsid w:val="00F62CFD"/>
    <w:rsid w:val="00F62D87"/>
    <w:rsid w:val="00F66095"/>
    <w:rsid w:val="00F66F00"/>
    <w:rsid w:val="00F71476"/>
    <w:rsid w:val="00F71C7D"/>
    <w:rsid w:val="00F737A3"/>
    <w:rsid w:val="00F7414A"/>
    <w:rsid w:val="00F7435C"/>
    <w:rsid w:val="00F8243E"/>
    <w:rsid w:val="00F845E7"/>
    <w:rsid w:val="00F85AE0"/>
    <w:rsid w:val="00F91A8F"/>
    <w:rsid w:val="00F96364"/>
    <w:rsid w:val="00FA0A53"/>
    <w:rsid w:val="00FA196B"/>
    <w:rsid w:val="00FA1F19"/>
    <w:rsid w:val="00FA2371"/>
    <w:rsid w:val="00FA2899"/>
    <w:rsid w:val="00FA3DC6"/>
    <w:rsid w:val="00FB103E"/>
    <w:rsid w:val="00FB351B"/>
    <w:rsid w:val="00FB3DF1"/>
    <w:rsid w:val="00FB5728"/>
    <w:rsid w:val="00FC0314"/>
    <w:rsid w:val="00FD45A9"/>
    <w:rsid w:val="00FD6043"/>
    <w:rsid w:val="00FE1525"/>
    <w:rsid w:val="00FE35FE"/>
    <w:rsid w:val="00FE3725"/>
    <w:rsid w:val="00FE401F"/>
    <w:rsid w:val="00FE4460"/>
    <w:rsid w:val="00FE4A84"/>
    <w:rsid w:val="00FE5872"/>
    <w:rsid w:val="00FF042C"/>
    <w:rsid w:val="00FF3119"/>
    <w:rsid w:val="00FF6601"/>
    <w:rsid w:val="00FF7784"/>
    <w:rsid w:val="00FF7A0C"/>
    <w:rsid w:val="00FF7F83"/>
    <w:rsid w:val="1CD3E235"/>
    <w:rsid w:val="37FE868F"/>
    <w:rsid w:val="3DDF455E"/>
    <w:rsid w:val="3E7D09D3"/>
    <w:rsid w:val="5BFFFC7F"/>
    <w:rsid w:val="5FAE49EB"/>
    <w:rsid w:val="65CAFA23"/>
    <w:rsid w:val="67FE9C01"/>
    <w:rsid w:val="6BDF538F"/>
    <w:rsid w:val="6FA6D778"/>
    <w:rsid w:val="77FFF8AD"/>
    <w:rsid w:val="7AFF407F"/>
    <w:rsid w:val="7BFF27D2"/>
    <w:rsid w:val="7BFF8AAD"/>
    <w:rsid w:val="7E3E0ED3"/>
    <w:rsid w:val="7E7B72E6"/>
    <w:rsid w:val="7F9B85EC"/>
    <w:rsid w:val="A77F0A8C"/>
    <w:rsid w:val="AB27DEA7"/>
    <w:rsid w:val="ADFF8C6E"/>
    <w:rsid w:val="CDD50C69"/>
    <w:rsid w:val="D5F77219"/>
    <w:rsid w:val="DFFE2239"/>
    <w:rsid w:val="EFDD2C23"/>
    <w:rsid w:val="F4FF6F4B"/>
    <w:rsid w:val="F61BFD1E"/>
    <w:rsid w:val="F76DC99F"/>
    <w:rsid w:val="F7FBF934"/>
    <w:rsid w:val="F7FFA151"/>
    <w:rsid w:val="F9BEEE05"/>
    <w:rsid w:val="FAE0D196"/>
    <w:rsid w:val="FCAFD448"/>
    <w:rsid w:val="FCFFDA02"/>
    <w:rsid w:val="FF7F225F"/>
    <w:rsid w:val="FF9A44DC"/>
    <w:rsid w:val="FFBF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nhideWhenUsed="0" w:uiPriority="99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851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6"/>
    <w:qFormat/>
    <w:uiPriority w:val="9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3">
    <w:name w:val="heading 2"/>
    <w:basedOn w:val="1"/>
    <w:next w:val="1"/>
    <w:link w:val="27"/>
    <w:unhideWhenUsed/>
    <w:qFormat/>
    <w:uiPriority w:val="9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9"/>
    <w:semiHidden/>
    <w:unhideWhenUsed/>
    <w:qFormat/>
    <w:uiPriority w:val="9"/>
    <w:pPr>
      <w:keepNext/>
      <w:keepLines/>
      <w:outlineLvl w:val="2"/>
    </w:pPr>
    <w:rPr>
      <w:rFonts w:eastAsiaTheme="majorEastAsia" w:cstheme="majorBidi"/>
      <w:b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  <w:ind w:firstLine="0"/>
      <w:jc w:val="left"/>
    </w:pPr>
    <w:rPr>
      <w:rFonts w:asciiTheme="minorHAnsi" w:hAnsiTheme="minorHAnsi" w:eastAsiaTheme="minorHAnsi" w:cstheme="minorBidi"/>
      <w:i/>
      <w:iCs/>
      <w:color w:val="44546A" w:themeColor="text2"/>
      <w:sz w:val="18"/>
      <w:szCs w:val="18"/>
      <w:lang w:eastAsia="en-US"/>
      <w14:textFill>
        <w14:solidFill>
          <w14:schemeClr w14:val="tx2"/>
        </w14:solidFill>
      </w14:textFill>
    </w:rPr>
  </w:style>
  <w:style w:type="paragraph" w:styleId="6">
    <w:name w:val="Body Text Indent"/>
    <w:basedOn w:val="1"/>
    <w:link w:val="24"/>
    <w:unhideWhenUsed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ind w:firstLine="720"/>
    </w:pPr>
  </w:style>
  <w:style w:type="paragraph" w:styleId="7">
    <w:name w:val="Plain Text"/>
    <w:basedOn w:val="1"/>
    <w:link w:val="22"/>
    <w:uiPriority w:val="99"/>
    <w:rPr>
      <w:rFonts w:ascii="Courier New" w:hAnsi="Courier New"/>
      <w:sz w:val="20"/>
      <w:szCs w:val="20"/>
      <w:lang w:val="zh-CN" w:eastAsia="zh-CN"/>
    </w:rPr>
  </w:style>
  <w:style w:type="paragraph" w:styleId="8">
    <w:name w:val="Balloon Text"/>
    <w:basedOn w:val="1"/>
    <w:link w:val="21"/>
    <w:semiHidden/>
    <w:unhideWhenUsed/>
    <w:uiPriority w:val="99"/>
    <w:rPr>
      <w:rFonts w:ascii="Tahoma" w:hAnsi="Tahoma"/>
      <w:sz w:val="16"/>
      <w:szCs w:val="16"/>
      <w:lang w:val="zh-CN"/>
    </w:rPr>
  </w:style>
  <w:style w:type="paragraph" w:styleId="9">
    <w:name w:val="footer"/>
    <w:basedOn w:val="1"/>
    <w:link w:val="20"/>
    <w:unhideWhenUsed/>
    <w:uiPriority w:val="99"/>
    <w:pPr>
      <w:tabs>
        <w:tab w:val="center" w:pos="4677"/>
        <w:tab w:val="right" w:pos="9355"/>
      </w:tabs>
    </w:pPr>
    <w:rPr>
      <w:sz w:val="20"/>
      <w:lang w:val="zh-CN"/>
    </w:rPr>
  </w:style>
  <w:style w:type="paragraph" w:styleId="10">
    <w:name w:val="header"/>
    <w:basedOn w:val="1"/>
    <w:link w:val="19"/>
    <w:unhideWhenUsed/>
    <w:uiPriority w:val="99"/>
    <w:pPr>
      <w:tabs>
        <w:tab w:val="center" w:pos="4677"/>
        <w:tab w:val="right" w:pos="9355"/>
      </w:tabs>
    </w:pPr>
    <w:rPr>
      <w:sz w:val="20"/>
      <w:lang w:val="zh-CN"/>
    </w:rPr>
  </w:style>
  <w:style w:type="paragraph" w:styleId="11">
    <w:name w:val="toc 1"/>
    <w:basedOn w:val="1"/>
    <w:next w:val="1"/>
    <w:uiPriority w:val="39"/>
    <w:pPr>
      <w:tabs>
        <w:tab w:val="left" w:pos="851"/>
        <w:tab w:val="right" w:leader="dot" w:pos="9911"/>
      </w:tabs>
      <w:suppressAutoHyphens/>
    </w:pPr>
    <w:rPr>
      <w:rFonts w:cs="Arial"/>
      <w:b/>
      <w:bCs/>
      <w:iCs/>
      <w:szCs w:val="32"/>
    </w:rPr>
  </w:style>
  <w:style w:type="paragraph" w:styleId="12">
    <w:name w:val="toc 2"/>
    <w:basedOn w:val="1"/>
    <w:next w:val="1"/>
    <w:uiPriority w:val="39"/>
    <w:pPr>
      <w:tabs>
        <w:tab w:val="left" w:pos="851"/>
        <w:tab w:val="left" w:pos="1134"/>
        <w:tab w:val="right" w:leader="dot" w:pos="9911"/>
      </w:tabs>
      <w:suppressAutoHyphens/>
    </w:pPr>
    <w:rPr>
      <w:b/>
      <w:smallCaps/>
      <w:szCs w:val="28"/>
    </w:rPr>
  </w:style>
  <w:style w:type="paragraph" w:styleId="13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5">
    <w:name w:val="Table Grid"/>
    <w:basedOn w:val="1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uiPriority w:val="99"/>
    <w:rPr>
      <w:rFonts w:cs="Times New Roman"/>
      <w:color w:val="0000FF"/>
      <w:u w:val="single"/>
    </w:rPr>
  </w:style>
  <w:style w:type="character" w:styleId="18">
    <w:name w:val="HTML Code"/>
    <w:basedOn w:val="16"/>
    <w:semiHidden/>
    <w:unhideWhenUsed/>
    <w:uiPriority w:val="99"/>
    <w:rPr>
      <w:rFonts w:ascii="Courier New" w:hAnsi="Courier New"/>
      <w:sz w:val="20"/>
    </w:rPr>
  </w:style>
  <w:style w:type="character" w:customStyle="1" w:styleId="19">
    <w:name w:val="页眉 字符"/>
    <w:link w:val="10"/>
    <w:uiPriority w:val="99"/>
    <w:rPr>
      <w:rFonts w:eastAsia="Times New Roman" w:cs="Times New Roman"/>
      <w:szCs w:val="24"/>
      <w:lang w:eastAsia="ru-RU"/>
    </w:rPr>
  </w:style>
  <w:style w:type="character" w:customStyle="1" w:styleId="20">
    <w:name w:val="页脚 字符"/>
    <w:link w:val="9"/>
    <w:uiPriority w:val="99"/>
    <w:rPr>
      <w:rFonts w:eastAsia="Times New Roman" w:cs="Times New Roman"/>
      <w:szCs w:val="24"/>
      <w:lang w:eastAsia="ru-RU"/>
    </w:rPr>
  </w:style>
  <w:style w:type="character" w:customStyle="1" w:styleId="21">
    <w:name w:val="批注框文本 字符"/>
    <w:link w:val="8"/>
    <w:semiHidden/>
    <w:uiPriority w:val="99"/>
    <w:rPr>
      <w:rFonts w:ascii="Tahoma" w:hAnsi="Tahoma" w:eastAsia="Times New Roman" w:cs="Tahoma"/>
      <w:sz w:val="16"/>
      <w:szCs w:val="16"/>
      <w:lang w:eastAsia="ru-RU"/>
    </w:rPr>
  </w:style>
  <w:style w:type="character" w:customStyle="1" w:styleId="22">
    <w:name w:val="纯文本 字符"/>
    <w:link w:val="7"/>
    <w:uiPriority w:val="99"/>
    <w:rPr>
      <w:rFonts w:ascii="Courier New" w:hAnsi="Courier New" w:eastAsia="Times New Roman" w:cs="Courier New"/>
    </w:rPr>
  </w:style>
  <w:style w:type="paragraph" w:styleId="23">
    <w:name w:val="List Paragraph"/>
    <w:basedOn w:val="1"/>
    <w:qFormat/>
    <w:uiPriority w:val="34"/>
    <w:pPr>
      <w:ind w:left="708"/>
    </w:pPr>
  </w:style>
  <w:style w:type="character" w:customStyle="1" w:styleId="24">
    <w:name w:val="正文文本缩进 字符"/>
    <w:basedOn w:val="16"/>
    <w:link w:val="6"/>
    <w:uiPriority w:val="0"/>
    <w:rPr>
      <w:rFonts w:eastAsia="Times New Roman"/>
      <w:sz w:val="28"/>
      <w:szCs w:val="24"/>
    </w:rPr>
  </w:style>
  <w:style w:type="character" w:styleId="25">
    <w:name w:val="Placeholder Text"/>
    <w:basedOn w:val="16"/>
    <w:semiHidden/>
    <w:uiPriority w:val="99"/>
    <w:rPr>
      <w:color w:val="808080"/>
    </w:rPr>
  </w:style>
  <w:style w:type="character" w:customStyle="1" w:styleId="26">
    <w:name w:val="标题 1 字符"/>
    <w:basedOn w:val="16"/>
    <w:link w:val="2"/>
    <w:uiPriority w:val="9"/>
    <w:rPr>
      <w:rFonts w:eastAsiaTheme="majorEastAsia" w:cstheme="majorBidi"/>
      <w:b/>
      <w:sz w:val="28"/>
      <w:szCs w:val="32"/>
    </w:rPr>
  </w:style>
  <w:style w:type="character" w:customStyle="1" w:styleId="27">
    <w:name w:val="标题 2 字符"/>
    <w:basedOn w:val="16"/>
    <w:link w:val="3"/>
    <w:uiPriority w:val="9"/>
    <w:rPr>
      <w:rFonts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customStyle="1" w:styleId="28">
    <w:name w:val="TOC Heading"/>
    <w:basedOn w:val="2"/>
    <w:next w:val="1"/>
    <w:unhideWhenUsed/>
    <w:qFormat/>
    <w:uiPriority w:val="39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597" w:themeColor="accent1" w:themeShade="BF"/>
      <w:sz w:val="32"/>
      <w:lang w:eastAsia="ja-JP"/>
    </w:rPr>
  </w:style>
  <w:style w:type="character" w:customStyle="1" w:styleId="29">
    <w:name w:val="标题 3 字符"/>
    <w:basedOn w:val="16"/>
    <w:link w:val="4"/>
    <w:semiHidden/>
    <w:uiPriority w:val="9"/>
    <w:rPr>
      <w:rFonts w:eastAsiaTheme="majorEastAsia" w:cstheme="majorBidi"/>
      <w:b/>
      <w:color w:val="000000" w:themeColor="text1"/>
      <w:sz w:val="28"/>
      <w:szCs w:val="26"/>
      <w14:textFill>
        <w14:solidFill>
          <w14:schemeClr w14:val="tx1"/>
        </w14:solidFill>
      </w14:textFill>
    </w:rPr>
  </w:style>
  <w:style w:type="paragraph" w:styleId="30">
    <w:name w:val="No Spacing"/>
    <w:qFormat/>
    <w:uiPriority w:val="1"/>
    <w:pPr>
      <w:ind w:firstLine="851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character" w:customStyle="1" w:styleId="31">
    <w:name w:val="Body text (2)_"/>
    <w:basedOn w:val="16"/>
    <w:link w:val="32"/>
    <w:uiPriority w:val="0"/>
    <w:rPr>
      <w:rFonts w:eastAsia="Sylfaen" w:cs="Sylfaen"/>
      <w:sz w:val="28"/>
      <w:szCs w:val="32"/>
      <w:shd w:val="clear" w:color="auto" w:fill="FFFFFF"/>
    </w:rPr>
  </w:style>
  <w:style w:type="paragraph" w:customStyle="1" w:styleId="32">
    <w:name w:val="Body text (2)"/>
    <w:basedOn w:val="1"/>
    <w:link w:val="31"/>
    <w:uiPriority w:val="0"/>
    <w:pPr>
      <w:widowControl w:val="0"/>
      <w:shd w:val="clear" w:color="auto" w:fill="FFFFFF"/>
      <w:spacing w:before="120" w:after="120"/>
      <w:ind w:firstLine="567"/>
    </w:pPr>
    <w:rPr>
      <w:rFonts w:eastAsia="Sylfaen" w:cs="Sylfaen"/>
      <w:szCs w:val="32"/>
    </w:rPr>
  </w:style>
  <w:style w:type="character" w:customStyle="1" w:styleId="33">
    <w:name w:val="sc-1nqzt6e-0"/>
    <w:basedOn w:val="16"/>
    <w:uiPriority w:val="0"/>
  </w:style>
  <w:style w:type="character" w:customStyle="1" w:styleId="34">
    <w:name w:val="sc-1nqzt6e-1"/>
    <w:basedOn w:val="16"/>
    <w:uiPriority w:val="0"/>
  </w:style>
  <w:style w:type="paragraph" w:customStyle="1" w:styleId="3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ru-RU" w:eastAsia="ja-JP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1210</Words>
  <Characters>6901</Characters>
  <Lines>57</Lines>
  <Paragraphs>16</Paragraphs>
  <TotalTime>4</TotalTime>
  <ScaleCrop>false</ScaleCrop>
  <LinksUpToDate>false</LinksUpToDate>
  <CharactersWithSpaces>8095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2022-10-07T16:24:00Z</dcterms:created>
  <dc:creator>Sashko Myasnik</dc:creator>
  <cp:lastModifiedBy>www.高澳杰.cn</cp:lastModifiedBy>
  <cp:lastPrinted>2014-02-22T09:33:00Z</cp:lastPrinted>
  <dcterms:modified xsi:type="dcterms:W3CDTF">2023-12-09T18:56:42Z</dcterms:modified>
  <cp:revision>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2052-6.4.0.8550</vt:lpwstr>
  </property>
  <property fmtid="{D5CDD505-2E9C-101B-9397-08002B2CF9AE}" pid="4" name="ICV">
    <vt:lpwstr>082ABFE4FB7376B9C2C5726539A12C7F_42</vt:lpwstr>
  </property>
</Properties>
</file>