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674E" w14:textId="0ED7BF1D" w:rsidR="00116BB4" w:rsidRDefault="007B068D">
      <w:r>
        <w:t>Name: Văn Nhật Thành</w:t>
      </w:r>
    </w:p>
    <w:p w14:paraId="66EA8938" w14:textId="096B7179" w:rsidR="007B068D" w:rsidRDefault="007B068D">
      <w:r>
        <w:t xml:space="preserve">Student Id: </w:t>
      </w:r>
      <w:r w:rsidRPr="007B068D">
        <w:t>24mse23212</w:t>
      </w:r>
    </w:p>
    <w:p w14:paraId="28AA840B" w14:textId="77777777" w:rsidR="007B068D" w:rsidRDefault="007B068D"/>
    <w:p w14:paraId="5FEEF4F6" w14:textId="7817977C" w:rsidR="007B068D" w:rsidRDefault="007B068D" w:rsidP="007B068D">
      <w:pPr>
        <w:pStyle w:val="ListParagraph"/>
        <w:numPr>
          <w:ilvl w:val="0"/>
          <w:numId w:val="1"/>
        </w:numPr>
      </w:pPr>
      <w:r>
        <w:t>Objective</w:t>
      </w:r>
    </w:p>
    <w:p w14:paraId="0124763B" w14:textId="5688FE60" w:rsidR="007B068D" w:rsidRDefault="00CC1CF5" w:rsidP="007B068D">
      <w:r>
        <w:t>The goals and the purposes of this exercise are helping students to have a better understanding of OOP programing in Python, especially Inheritance characteristic.</w:t>
      </w:r>
    </w:p>
    <w:p w14:paraId="7DDCFB91" w14:textId="2056FAC7" w:rsidR="00CC1CF5" w:rsidRDefault="00CC1CF5" w:rsidP="00CC1CF5">
      <w:pPr>
        <w:pStyle w:val="ListParagraph"/>
        <w:numPr>
          <w:ilvl w:val="0"/>
          <w:numId w:val="1"/>
        </w:numPr>
      </w:pPr>
      <w:r>
        <w:t xml:space="preserve">Algorithm </w:t>
      </w:r>
    </w:p>
    <w:p w14:paraId="6A2B16C7" w14:textId="5F6B9A4D" w:rsidR="00CC1CF5" w:rsidRDefault="004C7C1F" w:rsidP="004C7C1F">
      <w:pPr>
        <w:pStyle w:val="ListParagraph"/>
        <w:numPr>
          <w:ilvl w:val="0"/>
          <w:numId w:val="2"/>
        </w:numPr>
      </w:pPr>
      <w:r>
        <w:t>Inheritance principles</w:t>
      </w:r>
    </w:p>
    <w:p w14:paraId="5543AE96" w14:textId="7208BF6D" w:rsidR="004C7C1F" w:rsidRDefault="004C7C1F" w:rsidP="004C7C1F">
      <w:pPr>
        <w:pStyle w:val="ListParagraph"/>
        <w:numPr>
          <w:ilvl w:val="0"/>
          <w:numId w:val="1"/>
        </w:numPr>
      </w:pPr>
      <w:r>
        <w:t>Program Output</w:t>
      </w:r>
    </w:p>
    <w:p w14:paraId="27E8A6F6" w14:textId="091CD4FA" w:rsidR="004C7C1F" w:rsidRDefault="000A351D" w:rsidP="004C7C1F">
      <w:pPr>
        <w:pStyle w:val="ListParagraph"/>
        <w:numPr>
          <w:ilvl w:val="1"/>
          <w:numId w:val="1"/>
        </w:numPr>
      </w:pPr>
      <w:r>
        <w:t>1-1</w:t>
      </w:r>
    </w:p>
    <w:p w14:paraId="4C6118AB" w14:textId="746711C3" w:rsidR="004C7C1F" w:rsidRDefault="004C7C1F" w:rsidP="004C7C1F">
      <w:r w:rsidRPr="004C7C1F">
        <w:drawing>
          <wp:inline distT="0" distB="0" distL="0" distR="0" wp14:anchorId="31214E11" wp14:editId="512C00CD">
            <wp:extent cx="5943600" cy="717550"/>
            <wp:effectExtent l="0" t="0" r="0" b="0"/>
            <wp:docPr id="11793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971" w14:textId="4AA527BD" w:rsidR="004C7C1F" w:rsidRDefault="000A351D" w:rsidP="000A351D">
      <w:pPr>
        <w:pStyle w:val="ListParagraph"/>
        <w:numPr>
          <w:ilvl w:val="1"/>
          <w:numId w:val="1"/>
        </w:numPr>
      </w:pPr>
      <w:r>
        <w:t>1-2</w:t>
      </w:r>
    </w:p>
    <w:p w14:paraId="3A3E6236" w14:textId="6FB7237B" w:rsidR="000A351D" w:rsidRDefault="000A351D" w:rsidP="000A351D">
      <w:r w:rsidRPr="000A351D">
        <w:drawing>
          <wp:inline distT="0" distB="0" distL="0" distR="0" wp14:anchorId="5FD90B5C" wp14:editId="1F73B7A5">
            <wp:extent cx="5943600" cy="570230"/>
            <wp:effectExtent l="0" t="0" r="0" b="0"/>
            <wp:docPr id="88456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08AE" w14:textId="7BACB48D" w:rsidR="000A351D" w:rsidRDefault="000A351D" w:rsidP="000A351D">
      <w:pPr>
        <w:pStyle w:val="ListParagraph"/>
        <w:numPr>
          <w:ilvl w:val="1"/>
          <w:numId w:val="1"/>
        </w:numPr>
      </w:pPr>
      <w:r>
        <w:t>1-3</w:t>
      </w:r>
    </w:p>
    <w:p w14:paraId="6D1D6CD4" w14:textId="34719F74" w:rsidR="000A351D" w:rsidRDefault="000A351D" w:rsidP="000A351D">
      <w:r w:rsidRPr="000A351D">
        <w:drawing>
          <wp:inline distT="0" distB="0" distL="0" distR="0" wp14:anchorId="05FEE5CF" wp14:editId="311086D0">
            <wp:extent cx="5943600" cy="762635"/>
            <wp:effectExtent l="0" t="0" r="0" b="0"/>
            <wp:docPr id="9561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9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6D6" w14:textId="2DB86DD9" w:rsidR="000A351D" w:rsidRDefault="000A351D" w:rsidP="000A351D">
      <w:pPr>
        <w:pStyle w:val="ListParagraph"/>
        <w:numPr>
          <w:ilvl w:val="1"/>
          <w:numId w:val="1"/>
        </w:numPr>
      </w:pPr>
      <w:r>
        <w:t>1-4</w:t>
      </w:r>
    </w:p>
    <w:p w14:paraId="13AF0345" w14:textId="0190D2AB" w:rsidR="000A351D" w:rsidRDefault="000A351D" w:rsidP="000A351D">
      <w:r w:rsidRPr="000A351D">
        <w:drawing>
          <wp:inline distT="0" distB="0" distL="0" distR="0" wp14:anchorId="2BEE9774" wp14:editId="6AE87F48">
            <wp:extent cx="5943600" cy="825500"/>
            <wp:effectExtent l="0" t="0" r="0" b="0"/>
            <wp:docPr id="6460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1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4F74" w14:textId="4A11DFD5" w:rsidR="000A351D" w:rsidRDefault="000A351D" w:rsidP="000A351D">
      <w:pPr>
        <w:pStyle w:val="ListParagraph"/>
        <w:numPr>
          <w:ilvl w:val="1"/>
          <w:numId w:val="1"/>
        </w:numPr>
      </w:pPr>
      <w:r>
        <w:t>1-5</w:t>
      </w:r>
    </w:p>
    <w:p w14:paraId="5D837882" w14:textId="39C4DECD" w:rsidR="000A351D" w:rsidRDefault="000A351D" w:rsidP="000A351D">
      <w:r w:rsidRPr="000A351D">
        <w:drawing>
          <wp:inline distT="0" distB="0" distL="0" distR="0" wp14:anchorId="50A42C53" wp14:editId="0E356F59">
            <wp:extent cx="5943600" cy="734060"/>
            <wp:effectExtent l="0" t="0" r="0" b="0"/>
            <wp:docPr id="4996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45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8C2"/>
    <w:multiLevelType w:val="hybridMultilevel"/>
    <w:tmpl w:val="CC30FE9E"/>
    <w:lvl w:ilvl="0" w:tplc="E53C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4921"/>
    <w:multiLevelType w:val="hybridMultilevel"/>
    <w:tmpl w:val="FE3CCAC2"/>
    <w:lvl w:ilvl="0" w:tplc="A88808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39184">
    <w:abstractNumId w:val="0"/>
  </w:num>
  <w:num w:numId="2" w16cid:durableId="181852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8D"/>
    <w:rsid w:val="000A351D"/>
    <w:rsid w:val="00116BB4"/>
    <w:rsid w:val="004C7C1F"/>
    <w:rsid w:val="007B068D"/>
    <w:rsid w:val="00B46AAF"/>
    <w:rsid w:val="00CC1CF5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5670"/>
  <w15:chartTrackingRefBased/>
  <w15:docId w15:val="{862BA4AD-AC8D-4EA8-B21E-C8E5B628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Thành</dc:creator>
  <cp:keywords/>
  <dc:description/>
  <cp:lastModifiedBy>Văn Thành</cp:lastModifiedBy>
  <cp:revision>1</cp:revision>
  <dcterms:created xsi:type="dcterms:W3CDTF">2025-01-11T03:51:00Z</dcterms:created>
  <dcterms:modified xsi:type="dcterms:W3CDTF">2025-01-11T04:32:00Z</dcterms:modified>
</cp:coreProperties>
</file>