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62B44C37" w:rsidR="00075930" w:rsidRDefault="00C72CA8">
            <w:r>
              <w:rPr>
                <w:rFonts w:hint="eastAsia"/>
              </w:rPr>
              <w:t>实验室：</w:t>
            </w:r>
          </w:p>
        </w:tc>
        <w:tc>
          <w:tcPr>
            <w:tcW w:w="5245" w:type="dxa"/>
            <w:vAlign w:val="center"/>
          </w:tcPr>
          <w:p w14:paraId="7D7D8BC9" w14:textId="2E86C604" w:rsidR="00075930" w:rsidRDefault="006F106E">
            <w:pPr>
              <w:jc w:val="right"/>
            </w:pPr>
            <w:proofErr w:type="spellStart"/>
            <w:r>
              <w:rPr>
                <w:rFonts w:hint="eastAsia"/>
              </w:rPr>
              <w:t>xxxx</w:t>
            </w:r>
            <w:proofErr w:type="spellEnd"/>
            <w:r w:rsidR="00C72CA8">
              <w:rPr>
                <w:rFonts w:hint="eastAsia"/>
              </w:rPr>
              <w:t>年</w:t>
            </w:r>
            <w:r>
              <w:rPr>
                <w:rFonts w:hint="eastAsia"/>
              </w:rPr>
              <w:t>x</w:t>
            </w:r>
            <w:r>
              <w:t>x</w:t>
            </w:r>
            <w:r w:rsidR="00C72CA8">
              <w:rPr>
                <w:rFonts w:hint="eastAsia"/>
              </w:rPr>
              <w:t>月</w:t>
            </w:r>
            <w:r>
              <w:rPr>
                <w:rFonts w:hint="eastAsia"/>
              </w:rPr>
              <w:t>x</w:t>
            </w:r>
            <w:r>
              <w:t>x</w:t>
            </w:r>
            <w:r w:rsidR="00C72CA8"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890DD0" w14:paraId="7F3D20C1" w14:textId="77777777" w:rsidTr="00890DD0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2E4B9701" w:rsidR="00890DD0" w:rsidRDefault="00517A21">
            <w:pPr>
              <w:spacing w:line="320" w:lineRule="exact"/>
              <w:rPr>
                <w:szCs w:val="16"/>
              </w:rPr>
            </w:pPr>
            <w:r w:rsidRPr="00517A21">
              <w:rPr>
                <w:rFonts w:hint="eastAsia"/>
                <w:szCs w:val="16"/>
              </w:rPr>
              <w:t>交换机的自学习算法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6BB0E440" w:rsidR="00890DD0" w:rsidRDefault="00890DD0" w:rsidP="008F2173"/>
              </w:tc>
            </w:tr>
            <w:tr w:rsidR="00890DD0" w14:paraId="658AA583" w14:textId="77777777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76214C51" w:rsidR="00890DD0" w:rsidRDefault="00890DD0"/>
              </w:tc>
            </w:tr>
            <w:tr w:rsidR="00890DD0" w14:paraId="2F4A023E" w14:textId="77777777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069A3EBB" w:rsidR="00890DD0" w:rsidRDefault="00890DD0" w:rsidP="008F2173"/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890DD0" w14:paraId="73D2A021" w14:textId="77777777" w:rsidTr="00FE4106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1DCABA3D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理解交换机</w:t>
            </w:r>
            <w:proofErr w:type="gramStart"/>
            <w:r w:rsidR="005963FC">
              <w:rPr>
                <w:rFonts w:hint="eastAsia"/>
                <w:color w:val="000000"/>
                <w:kern w:val="0"/>
                <w:szCs w:val="21"/>
              </w:rPr>
              <w:t>帧</w:t>
            </w:r>
            <w:proofErr w:type="gramEnd"/>
            <w:r w:rsidR="005963FC">
              <w:rPr>
                <w:rFonts w:hint="eastAsia"/>
                <w:color w:val="000000"/>
                <w:kern w:val="0"/>
                <w:szCs w:val="21"/>
              </w:rPr>
              <w:t>交换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原理</w:t>
            </w:r>
            <w:r w:rsidR="00C40686">
              <w:rPr>
                <w:rFonts w:hint="eastAsia"/>
                <w:color w:val="000000"/>
                <w:kern w:val="0"/>
                <w:szCs w:val="21"/>
              </w:rPr>
              <w:t>（按照交换表进行交换）</w:t>
            </w:r>
          </w:p>
          <w:p w14:paraId="7658BD55" w14:textId="7D02FB06" w:rsidR="009D1F66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2509FD">
              <w:rPr>
                <w:rFonts w:hint="eastAsia"/>
                <w:color w:val="000000"/>
                <w:kern w:val="0"/>
                <w:szCs w:val="21"/>
              </w:rPr>
              <w:t>理解</w:t>
            </w:r>
            <w:r w:rsidR="00D67036">
              <w:rPr>
                <w:rFonts w:hint="eastAsia"/>
                <w:color w:val="000000"/>
                <w:kern w:val="0"/>
                <w:szCs w:val="21"/>
              </w:rPr>
              <w:t>交换表结构</w:t>
            </w:r>
          </w:p>
          <w:p w14:paraId="69DF47D1" w14:textId="18861A38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3. </w:t>
            </w:r>
            <w:r w:rsidR="005C0C2C">
              <w:rPr>
                <w:rFonts w:hint="eastAsia"/>
                <w:color w:val="000000"/>
                <w:kern w:val="0"/>
                <w:szCs w:val="21"/>
              </w:rPr>
              <w:t>理解交换表的生成和维护方式</w:t>
            </w:r>
            <w:r w:rsidR="007E009A">
              <w:rPr>
                <w:rFonts w:hint="eastAsia"/>
                <w:color w:val="000000"/>
                <w:kern w:val="0"/>
                <w:szCs w:val="21"/>
              </w:rPr>
              <w:t>（自学习算法</w:t>
            </w:r>
            <w:r w:rsidR="00AD5B17">
              <w:rPr>
                <w:rFonts w:hint="eastAsia"/>
                <w:color w:val="000000"/>
                <w:kern w:val="0"/>
                <w:szCs w:val="21"/>
              </w:rPr>
              <w:t>及更新机制</w:t>
            </w:r>
            <w:r w:rsidR="007E009A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0A64FA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D487B06" w14:textId="7D9078ED" w:rsidR="00121A9D" w:rsidRPr="00121A9D" w:rsidRDefault="00825182">
            <w:pPr>
              <w:rPr>
                <w:rFonts w:hint="eastAsia"/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 w:rsidR="00146002">
              <w:rPr>
                <w:rFonts w:hint="eastAsia"/>
                <w:szCs w:val="16"/>
              </w:rPr>
              <w:t>P</w:t>
            </w:r>
            <w:r w:rsidR="00146002">
              <w:rPr>
                <w:szCs w:val="16"/>
              </w:rPr>
              <w:t>6</w:t>
            </w:r>
            <w:r w:rsidR="00146002">
              <w:rPr>
                <w:rFonts w:hint="eastAsia"/>
                <w:szCs w:val="16"/>
              </w:rPr>
              <w:t>“</w:t>
            </w:r>
            <w:r w:rsidR="00146002" w:rsidRPr="00517A21">
              <w:rPr>
                <w:rFonts w:hint="eastAsia"/>
                <w:szCs w:val="16"/>
              </w:rPr>
              <w:t>交换机的自学习算法</w:t>
            </w:r>
            <w:r w:rsidR="00146002">
              <w:rPr>
                <w:rFonts w:hint="eastAsia"/>
                <w:szCs w:val="16"/>
              </w:rPr>
              <w:t>”</w:t>
            </w:r>
            <w:bookmarkStart w:id="0" w:name="_GoBack"/>
            <w:bookmarkEnd w:id="0"/>
          </w:p>
          <w:p w14:paraId="084CD3BF" w14:textId="6CE00503" w:rsidR="00AE1433" w:rsidRDefault="00E41644" w:rsidP="00AE1433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AE1433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AE1433">
              <w:rPr>
                <w:rFonts w:hint="eastAsia"/>
                <w:szCs w:val="16"/>
              </w:rPr>
              <w:t>，以及对应的说明。</w:t>
            </w:r>
          </w:p>
          <w:p w14:paraId="4A939F2F" w14:textId="69F21CEE" w:rsidR="00825182" w:rsidRPr="00AE1433" w:rsidRDefault="00825182">
            <w:pPr>
              <w:rPr>
                <w:szCs w:val="16"/>
              </w:rPr>
            </w:pPr>
          </w:p>
          <w:p w14:paraId="03E14F57" w14:textId="77777777" w:rsidR="00121A9D" w:rsidRDefault="00121A9D">
            <w:pPr>
              <w:rPr>
                <w:szCs w:val="16"/>
              </w:rPr>
            </w:pPr>
          </w:p>
          <w:p w14:paraId="2B5D350D" w14:textId="041B570A" w:rsidR="00486970" w:rsidRDefault="000B07E9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1</w:t>
            </w:r>
            <w:r w:rsidR="00486970">
              <w:rPr>
                <w:color w:val="000000"/>
                <w:kern w:val="0"/>
                <w:szCs w:val="21"/>
              </w:rPr>
              <w:t xml:space="preserve">. 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部署</w:t>
            </w:r>
            <w:r w:rsidR="00A430F5">
              <w:rPr>
                <w:rFonts w:hint="eastAsia"/>
                <w:color w:val="000000"/>
                <w:kern w:val="0"/>
                <w:szCs w:val="21"/>
              </w:rPr>
              <w:t>一个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简单</w:t>
            </w:r>
            <w:r w:rsidR="00A430F5">
              <w:rPr>
                <w:rFonts w:hint="eastAsia"/>
                <w:color w:val="000000"/>
                <w:kern w:val="0"/>
                <w:szCs w:val="21"/>
              </w:rPr>
              <w:t>局域网，结构为以交换机为中心的星型网络。</w:t>
            </w:r>
          </w:p>
          <w:p w14:paraId="5E18E759" w14:textId="77777777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27E6D8D3" w14:textId="77777777" w:rsidR="00AE1433" w:rsidRDefault="00AE1433">
            <w:pPr>
              <w:rPr>
                <w:color w:val="000000"/>
                <w:kern w:val="0"/>
                <w:szCs w:val="21"/>
              </w:rPr>
            </w:pPr>
          </w:p>
          <w:p w14:paraId="510B2FB0" w14:textId="7C703338" w:rsidR="00486970" w:rsidRDefault="008D7FCF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</w:t>
            </w:r>
            <w:r w:rsidR="00486970">
              <w:rPr>
                <w:color w:val="000000"/>
                <w:kern w:val="0"/>
                <w:szCs w:val="21"/>
              </w:rPr>
              <w:t xml:space="preserve">. 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观察</w:t>
            </w:r>
            <w:r w:rsidR="00E86F0E">
              <w:rPr>
                <w:rFonts w:hint="eastAsia"/>
                <w:color w:val="000000"/>
                <w:kern w:val="0"/>
                <w:szCs w:val="21"/>
              </w:rPr>
              <w:t>信息发送过程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对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="0047037F">
              <w:rPr>
                <w:rFonts w:hint="eastAsia"/>
                <w:color w:val="000000"/>
                <w:kern w:val="0"/>
                <w:szCs w:val="21"/>
              </w:rPr>
              <w:t>“交换表”</w:t>
            </w:r>
            <w:r w:rsidR="00E86F0E">
              <w:rPr>
                <w:rFonts w:hint="eastAsia"/>
                <w:color w:val="000000"/>
                <w:kern w:val="0"/>
                <w:szCs w:val="21"/>
              </w:rPr>
              <w:t>的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影响</w:t>
            </w:r>
            <w:r w:rsidR="00453A88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36082566" w14:textId="77777777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7769EF24" w14:textId="77777777" w:rsidR="00AE1433" w:rsidRPr="00AE1433" w:rsidRDefault="00AE1433">
            <w:pPr>
              <w:rPr>
                <w:szCs w:val="16"/>
              </w:rPr>
            </w:pPr>
          </w:p>
          <w:p w14:paraId="62790DEC" w14:textId="718F947E" w:rsidR="000A64FA" w:rsidRDefault="00E86F0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szCs w:val="16"/>
              </w:rPr>
              <w:t>3</w:t>
            </w:r>
            <w:r>
              <w:rPr>
                <w:szCs w:val="16"/>
              </w:rPr>
              <w:t xml:space="preserve">. </w:t>
            </w:r>
            <w:r>
              <w:rPr>
                <w:rFonts w:hint="eastAsia"/>
                <w:szCs w:val="16"/>
              </w:rPr>
              <w:t>观察</w:t>
            </w:r>
            <w:r>
              <w:rPr>
                <w:rFonts w:hint="eastAsia"/>
                <w:color w:val="000000"/>
                <w:kern w:val="0"/>
                <w:szCs w:val="21"/>
              </w:rPr>
              <w:t>“交换表”的更新对局域网内信息传输的影响</w:t>
            </w:r>
            <w:r w:rsidR="00453A88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42CE0BF3" w14:textId="77777777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2C4088D5" w14:textId="77777777" w:rsidR="00AE1433" w:rsidRPr="004F4A73" w:rsidRDefault="00AE1433">
            <w:pPr>
              <w:rPr>
                <w:szCs w:val="16"/>
              </w:rPr>
            </w:pPr>
          </w:p>
          <w:p w14:paraId="08C80E4F" w14:textId="77777777" w:rsidR="000A64FA" w:rsidRPr="004F4A73" w:rsidRDefault="000A64FA">
            <w:pPr>
              <w:rPr>
                <w:szCs w:val="16"/>
              </w:rPr>
            </w:pPr>
          </w:p>
          <w:p w14:paraId="1F75A072" w14:textId="77777777" w:rsidR="000A64FA" w:rsidRPr="004F4A73" w:rsidRDefault="000A64FA">
            <w:pPr>
              <w:rPr>
                <w:szCs w:val="16"/>
              </w:rPr>
            </w:pPr>
          </w:p>
          <w:p w14:paraId="4ECE9A99" w14:textId="77777777" w:rsidR="000A64FA" w:rsidRPr="004F4A73" w:rsidRDefault="000A64FA">
            <w:pPr>
              <w:rPr>
                <w:szCs w:val="16"/>
              </w:rPr>
            </w:pPr>
          </w:p>
          <w:p w14:paraId="15A3297E" w14:textId="77777777" w:rsidR="000A64FA" w:rsidRPr="004F4A73" w:rsidRDefault="000A64FA">
            <w:pPr>
              <w:rPr>
                <w:szCs w:val="16"/>
              </w:rPr>
            </w:pPr>
          </w:p>
          <w:p w14:paraId="32F04E2D" w14:textId="77777777" w:rsidR="000A64FA" w:rsidRPr="004F4A73" w:rsidRDefault="000A64FA">
            <w:pPr>
              <w:rPr>
                <w:szCs w:val="16"/>
              </w:rPr>
            </w:pPr>
          </w:p>
          <w:p w14:paraId="72FD0501" w14:textId="77777777" w:rsidR="000A64FA" w:rsidRPr="004F4A73" w:rsidRDefault="000A64FA">
            <w:pPr>
              <w:rPr>
                <w:szCs w:val="16"/>
              </w:rPr>
            </w:pPr>
          </w:p>
          <w:p w14:paraId="32298FF6" w14:textId="77777777" w:rsidR="000A64FA" w:rsidRPr="004F4A73" w:rsidRDefault="000A64FA">
            <w:pPr>
              <w:rPr>
                <w:szCs w:val="16"/>
              </w:rPr>
            </w:pPr>
          </w:p>
          <w:p w14:paraId="1B43F5D0" w14:textId="77777777" w:rsidR="000A64FA" w:rsidRPr="004F4A73" w:rsidRDefault="000A64FA">
            <w:pPr>
              <w:rPr>
                <w:szCs w:val="16"/>
              </w:rPr>
            </w:pPr>
          </w:p>
          <w:p w14:paraId="5FBE89FD" w14:textId="77777777" w:rsidR="000A64FA" w:rsidRPr="004F4A73" w:rsidRDefault="000A64FA">
            <w:pPr>
              <w:rPr>
                <w:szCs w:val="16"/>
              </w:rPr>
            </w:pPr>
          </w:p>
          <w:p w14:paraId="1633A970" w14:textId="77777777" w:rsidR="000A64FA" w:rsidRPr="004F4A73" w:rsidRDefault="000A64FA">
            <w:pPr>
              <w:rPr>
                <w:szCs w:val="16"/>
              </w:rPr>
            </w:pPr>
          </w:p>
          <w:p w14:paraId="02B329D3" w14:textId="77777777" w:rsidR="000A64FA" w:rsidRPr="004F4A73" w:rsidRDefault="000A64FA">
            <w:pPr>
              <w:rPr>
                <w:szCs w:val="16"/>
              </w:rPr>
            </w:pPr>
          </w:p>
          <w:p w14:paraId="096FFCDB" w14:textId="77777777" w:rsidR="000A64FA" w:rsidRPr="004F4A73" w:rsidRDefault="000A64FA">
            <w:pPr>
              <w:rPr>
                <w:szCs w:val="16"/>
              </w:rPr>
            </w:pPr>
          </w:p>
          <w:p w14:paraId="56C9F261" w14:textId="77777777" w:rsidR="000A64FA" w:rsidRPr="004F4A73" w:rsidRDefault="000A64FA">
            <w:pPr>
              <w:rPr>
                <w:szCs w:val="16"/>
              </w:rPr>
            </w:pPr>
          </w:p>
          <w:p w14:paraId="510D117F" w14:textId="77777777" w:rsidR="000A64FA" w:rsidRPr="004F4A73" w:rsidRDefault="000A64FA">
            <w:pPr>
              <w:rPr>
                <w:szCs w:val="16"/>
              </w:rPr>
            </w:pPr>
          </w:p>
          <w:p w14:paraId="272D9351" w14:textId="77777777" w:rsidR="000A64FA" w:rsidRPr="004F4A73" w:rsidRDefault="000A64FA">
            <w:pPr>
              <w:rPr>
                <w:szCs w:val="16"/>
              </w:rPr>
            </w:pPr>
          </w:p>
          <w:p w14:paraId="39EC45B5" w14:textId="77777777" w:rsidR="000A64FA" w:rsidRPr="004F4A73" w:rsidRDefault="000A64FA">
            <w:pPr>
              <w:rPr>
                <w:szCs w:val="16"/>
              </w:rPr>
            </w:pPr>
          </w:p>
          <w:p w14:paraId="4FA0DAA0" w14:textId="77777777" w:rsidR="000A64FA" w:rsidRPr="004F4A73" w:rsidRDefault="000A64FA">
            <w:pPr>
              <w:rPr>
                <w:szCs w:val="16"/>
              </w:rPr>
            </w:pPr>
          </w:p>
        </w:tc>
      </w:tr>
      <w:tr w:rsidR="00890DD0" w14:paraId="71247078" w14:textId="77777777" w:rsidTr="00890DD0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2363B9B" w14:textId="7FB1E77B" w:rsidR="00890DD0" w:rsidRDefault="00890DD0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  <w:highlight w:val="yellow"/>
              </w:rPr>
              <w:t>（要求手写，不少于</w:t>
            </w:r>
            <w:r>
              <w:rPr>
                <w:rFonts w:hint="eastAsia"/>
                <w:color w:val="FF0000"/>
                <w:szCs w:val="21"/>
                <w:highlight w:val="yellow"/>
              </w:rPr>
              <w:t>300</w:t>
            </w:r>
            <w:r>
              <w:rPr>
                <w:rFonts w:hint="eastAsia"/>
                <w:color w:val="FF0000"/>
                <w:szCs w:val="21"/>
                <w:highlight w:val="yellow"/>
              </w:rPr>
              <w:t>字，附上姓名班级学号，拍照截图，然后插入到这个文档里。将实验过程中遇到的困难和错误，自己思考以及解决的过程记录下来，总结实验收获。）</w:t>
            </w:r>
          </w:p>
          <w:p w14:paraId="2599AD09" w14:textId="6ED515CA" w:rsidR="00890DD0" w:rsidRDefault="00890DD0"/>
          <w:p w14:paraId="138FF256" w14:textId="77777777" w:rsidR="00890DD0" w:rsidRDefault="00890DD0"/>
        </w:tc>
      </w:tr>
      <w:tr w:rsidR="00890DD0" w14:paraId="25D73C36" w14:textId="77777777" w:rsidTr="00890DD0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890DD0"/>
    <w:sectPr w:rsidR="00075930">
      <w:headerReference w:type="default" r:id="rId8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8506F" w14:textId="77777777" w:rsidR="00CC335E" w:rsidRDefault="00CC335E">
      <w:r>
        <w:separator/>
      </w:r>
    </w:p>
  </w:endnote>
  <w:endnote w:type="continuationSeparator" w:id="0">
    <w:p w14:paraId="401FC0E4" w14:textId="77777777" w:rsidR="00CC335E" w:rsidRDefault="00CC3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C1262" w14:textId="77777777" w:rsidR="00CC335E" w:rsidRDefault="00CC335E">
      <w:r>
        <w:separator/>
      </w:r>
    </w:p>
  </w:footnote>
  <w:footnote w:type="continuationSeparator" w:id="0">
    <w:p w14:paraId="50322976" w14:textId="77777777" w:rsidR="00CC335E" w:rsidRDefault="00CC3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5DA42" w14:textId="1BABC05A" w:rsidR="00075930" w:rsidRDefault="00D9678B">
    <w:r>
      <w:rPr>
        <w:rFonts w:hint="eastAsia"/>
      </w:rPr>
      <w:t>中国石油大学</w:t>
    </w:r>
    <w:r w:rsidR="00076950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7CD0"/>
    <w:rsid w:val="000226C3"/>
    <w:rsid w:val="000239D0"/>
    <w:rsid w:val="000257E1"/>
    <w:rsid w:val="00026FC7"/>
    <w:rsid w:val="000313EC"/>
    <w:rsid w:val="00035BA1"/>
    <w:rsid w:val="00041BD7"/>
    <w:rsid w:val="000425E4"/>
    <w:rsid w:val="0004699F"/>
    <w:rsid w:val="0005060F"/>
    <w:rsid w:val="00054425"/>
    <w:rsid w:val="00054F5D"/>
    <w:rsid w:val="00063307"/>
    <w:rsid w:val="00075930"/>
    <w:rsid w:val="00076950"/>
    <w:rsid w:val="000817FB"/>
    <w:rsid w:val="00093ECA"/>
    <w:rsid w:val="00095184"/>
    <w:rsid w:val="000964D0"/>
    <w:rsid w:val="000A1A74"/>
    <w:rsid w:val="000A302B"/>
    <w:rsid w:val="000A30B9"/>
    <w:rsid w:val="000A64FA"/>
    <w:rsid w:val="000A6B1F"/>
    <w:rsid w:val="000A75E3"/>
    <w:rsid w:val="000A7CE6"/>
    <w:rsid w:val="000B07E9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063FF"/>
    <w:rsid w:val="001153C2"/>
    <w:rsid w:val="00115675"/>
    <w:rsid w:val="00121A9D"/>
    <w:rsid w:val="0012212C"/>
    <w:rsid w:val="00127E24"/>
    <w:rsid w:val="00133289"/>
    <w:rsid w:val="00134E2B"/>
    <w:rsid w:val="001404AB"/>
    <w:rsid w:val="00144F4E"/>
    <w:rsid w:val="00146002"/>
    <w:rsid w:val="0015393F"/>
    <w:rsid w:val="00155B22"/>
    <w:rsid w:val="001570E3"/>
    <w:rsid w:val="00167FFE"/>
    <w:rsid w:val="00172A27"/>
    <w:rsid w:val="00173017"/>
    <w:rsid w:val="00184A38"/>
    <w:rsid w:val="00187BAA"/>
    <w:rsid w:val="0019789F"/>
    <w:rsid w:val="001B4BAA"/>
    <w:rsid w:val="001D2DB4"/>
    <w:rsid w:val="001D51F9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9FD"/>
    <w:rsid w:val="00250A40"/>
    <w:rsid w:val="00266ED1"/>
    <w:rsid w:val="00271083"/>
    <w:rsid w:val="00271A85"/>
    <w:rsid w:val="00277AEF"/>
    <w:rsid w:val="00291AAC"/>
    <w:rsid w:val="002974E0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EA3"/>
    <w:rsid w:val="003155FB"/>
    <w:rsid w:val="00316EA0"/>
    <w:rsid w:val="00316F7E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72850"/>
    <w:rsid w:val="00377CAE"/>
    <w:rsid w:val="00381434"/>
    <w:rsid w:val="00385EDD"/>
    <w:rsid w:val="0039005A"/>
    <w:rsid w:val="00391687"/>
    <w:rsid w:val="003961FE"/>
    <w:rsid w:val="003A05B8"/>
    <w:rsid w:val="003A20C6"/>
    <w:rsid w:val="003B2E52"/>
    <w:rsid w:val="003B4415"/>
    <w:rsid w:val="003C079E"/>
    <w:rsid w:val="003C7358"/>
    <w:rsid w:val="003D0EC2"/>
    <w:rsid w:val="003D592D"/>
    <w:rsid w:val="003E0555"/>
    <w:rsid w:val="003E0705"/>
    <w:rsid w:val="003E1B18"/>
    <w:rsid w:val="003F2FEE"/>
    <w:rsid w:val="003F44B6"/>
    <w:rsid w:val="003F76DB"/>
    <w:rsid w:val="0040506D"/>
    <w:rsid w:val="00414B53"/>
    <w:rsid w:val="0041517D"/>
    <w:rsid w:val="0041520C"/>
    <w:rsid w:val="00417054"/>
    <w:rsid w:val="0042775D"/>
    <w:rsid w:val="00432F70"/>
    <w:rsid w:val="00434F35"/>
    <w:rsid w:val="00445355"/>
    <w:rsid w:val="00445B1D"/>
    <w:rsid w:val="00452B9A"/>
    <w:rsid w:val="00453A88"/>
    <w:rsid w:val="00453BDC"/>
    <w:rsid w:val="0045538F"/>
    <w:rsid w:val="00456633"/>
    <w:rsid w:val="00457360"/>
    <w:rsid w:val="00465DC8"/>
    <w:rsid w:val="00466A0D"/>
    <w:rsid w:val="00470034"/>
    <w:rsid w:val="0047037F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6662"/>
    <w:rsid w:val="004C68C4"/>
    <w:rsid w:val="004D2141"/>
    <w:rsid w:val="004D7431"/>
    <w:rsid w:val="004E350D"/>
    <w:rsid w:val="004E7CA3"/>
    <w:rsid w:val="004F10C9"/>
    <w:rsid w:val="004F4A73"/>
    <w:rsid w:val="004F6818"/>
    <w:rsid w:val="004F7090"/>
    <w:rsid w:val="00502280"/>
    <w:rsid w:val="00502FA1"/>
    <w:rsid w:val="005126E2"/>
    <w:rsid w:val="00512F1E"/>
    <w:rsid w:val="0051526E"/>
    <w:rsid w:val="00517A21"/>
    <w:rsid w:val="005206FC"/>
    <w:rsid w:val="00521B40"/>
    <w:rsid w:val="00522F0C"/>
    <w:rsid w:val="00523B64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60CD1"/>
    <w:rsid w:val="0057270F"/>
    <w:rsid w:val="00583902"/>
    <w:rsid w:val="00592AA0"/>
    <w:rsid w:val="005946AD"/>
    <w:rsid w:val="005963FC"/>
    <w:rsid w:val="005A37E0"/>
    <w:rsid w:val="005A4F41"/>
    <w:rsid w:val="005B2B9F"/>
    <w:rsid w:val="005C0C2C"/>
    <w:rsid w:val="005C5492"/>
    <w:rsid w:val="005D5E86"/>
    <w:rsid w:val="005E1EB0"/>
    <w:rsid w:val="005F4E89"/>
    <w:rsid w:val="005F7489"/>
    <w:rsid w:val="00600FC7"/>
    <w:rsid w:val="00610B30"/>
    <w:rsid w:val="00623052"/>
    <w:rsid w:val="0062596D"/>
    <w:rsid w:val="00625BC4"/>
    <w:rsid w:val="00627DB9"/>
    <w:rsid w:val="00633414"/>
    <w:rsid w:val="00642DCD"/>
    <w:rsid w:val="006525EF"/>
    <w:rsid w:val="006532A3"/>
    <w:rsid w:val="00673A84"/>
    <w:rsid w:val="00673B98"/>
    <w:rsid w:val="00674C0D"/>
    <w:rsid w:val="0068331C"/>
    <w:rsid w:val="00697911"/>
    <w:rsid w:val="006A026E"/>
    <w:rsid w:val="006A04A7"/>
    <w:rsid w:val="006A3C03"/>
    <w:rsid w:val="006A6850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31EB1"/>
    <w:rsid w:val="007364CD"/>
    <w:rsid w:val="00741956"/>
    <w:rsid w:val="0074568D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6990"/>
    <w:rsid w:val="007B75BD"/>
    <w:rsid w:val="007C0627"/>
    <w:rsid w:val="007D71E2"/>
    <w:rsid w:val="007E009A"/>
    <w:rsid w:val="007E46F9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33DE0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B6BA9"/>
    <w:rsid w:val="008C0EE9"/>
    <w:rsid w:val="008C300B"/>
    <w:rsid w:val="008C6C41"/>
    <w:rsid w:val="008D283A"/>
    <w:rsid w:val="008D7FCF"/>
    <w:rsid w:val="008E7705"/>
    <w:rsid w:val="008F12E5"/>
    <w:rsid w:val="008F2173"/>
    <w:rsid w:val="008F5B3F"/>
    <w:rsid w:val="008F6585"/>
    <w:rsid w:val="008F71D2"/>
    <w:rsid w:val="00906A86"/>
    <w:rsid w:val="00910143"/>
    <w:rsid w:val="00913C0F"/>
    <w:rsid w:val="00916DE3"/>
    <w:rsid w:val="0092041C"/>
    <w:rsid w:val="00926229"/>
    <w:rsid w:val="00926571"/>
    <w:rsid w:val="0093474D"/>
    <w:rsid w:val="009412BD"/>
    <w:rsid w:val="0094177E"/>
    <w:rsid w:val="00943F72"/>
    <w:rsid w:val="00950B4A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55C1"/>
    <w:rsid w:val="00A430F5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D5B17"/>
    <w:rsid w:val="00AE1433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3563"/>
    <w:rsid w:val="00B33CAA"/>
    <w:rsid w:val="00B35365"/>
    <w:rsid w:val="00B360C5"/>
    <w:rsid w:val="00B3714A"/>
    <w:rsid w:val="00B563F1"/>
    <w:rsid w:val="00B60CFD"/>
    <w:rsid w:val="00B62B49"/>
    <w:rsid w:val="00B647E3"/>
    <w:rsid w:val="00B7426A"/>
    <w:rsid w:val="00B76AEC"/>
    <w:rsid w:val="00B82DF1"/>
    <w:rsid w:val="00B9519C"/>
    <w:rsid w:val="00BA02C4"/>
    <w:rsid w:val="00BA0D6E"/>
    <w:rsid w:val="00BA3092"/>
    <w:rsid w:val="00BA4031"/>
    <w:rsid w:val="00BA4E6F"/>
    <w:rsid w:val="00BB45B5"/>
    <w:rsid w:val="00BB6F87"/>
    <w:rsid w:val="00BC4B45"/>
    <w:rsid w:val="00BC5C2D"/>
    <w:rsid w:val="00BE2202"/>
    <w:rsid w:val="00BE72CD"/>
    <w:rsid w:val="00BF104E"/>
    <w:rsid w:val="00C019E7"/>
    <w:rsid w:val="00C03E15"/>
    <w:rsid w:val="00C10358"/>
    <w:rsid w:val="00C12536"/>
    <w:rsid w:val="00C16824"/>
    <w:rsid w:val="00C30466"/>
    <w:rsid w:val="00C371A4"/>
    <w:rsid w:val="00C3792E"/>
    <w:rsid w:val="00C37E32"/>
    <w:rsid w:val="00C40686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335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26E7A"/>
    <w:rsid w:val="00D3358B"/>
    <w:rsid w:val="00D338C7"/>
    <w:rsid w:val="00D34698"/>
    <w:rsid w:val="00D518E0"/>
    <w:rsid w:val="00D55F2B"/>
    <w:rsid w:val="00D635BB"/>
    <w:rsid w:val="00D643F5"/>
    <w:rsid w:val="00D67036"/>
    <w:rsid w:val="00D75061"/>
    <w:rsid w:val="00D82191"/>
    <w:rsid w:val="00D82F59"/>
    <w:rsid w:val="00D86354"/>
    <w:rsid w:val="00D87604"/>
    <w:rsid w:val="00D91458"/>
    <w:rsid w:val="00D95553"/>
    <w:rsid w:val="00D9678B"/>
    <w:rsid w:val="00D96BED"/>
    <w:rsid w:val="00DA205D"/>
    <w:rsid w:val="00DB0389"/>
    <w:rsid w:val="00DB5A1A"/>
    <w:rsid w:val="00DC30A9"/>
    <w:rsid w:val="00DC4AEF"/>
    <w:rsid w:val="00DD24D9"/>
    <w:rsid w:val="00DD4AC4"/>
    <w:rsid w:val="00DD4C56"/>
    <w:rsid w:val="00DD7176"/>
    <w:rsid w:val="00DE6C12"/>
    <w:rsid w:val="00DE7340"/>
    <w:rsid w:val="00DF7D66"/>
    <w:rsid w:val="00E117E1"/>
    <w:rsid w:val="00E20268"/>
    <w:rsid w:val="00E21923"/>
    <w:rsid w:val="00E251E0"/>
    <w:rsid w:val="00E30D83"/>
    <w:rsid w:val="00E32362"/>
    <w:rsid w:val="00E40817"/>
    <w:rsid w:val="00E41644"/>
    <w:rsid w:val="00E46B91"/>
    <w:rsid w:val="00E50791"/>
    <w:rsid w:val="00E54197"/>
    <w:rsid w:val="00E54972"/>
    <w:rsid w:val="00E57445"/>
    <w:rsid w:val="00E6248C"/>
    <w:rsid w:val="00E645AD"/>
    <w:rsid w:val="00E74558"/>
    <w:rsid w:val="00E7512F"/>
    <w:rsid w:val="00E76CFB"/>
    <w:rsid w:val="00E83E68"/>
    <w:rsid w:val="00E86F0E"/>
    <w:rsid w:val="00E875CE"/>
    <w:rsid w:val="00E90406"/>
    <w:rsid w:val="00E91569"/>
    <w:rsid w:val="00E9298F"/>
    <w:rsid w:val="00E96EE2"/>
    <w:rsid w:val="00EC3510"/>
    <w:rsid w:val="00EC53D8"/>
    <w:rsid w:val="00EC77C2"/>
    <w:rsid w:val="00ED0C49"/>
    <w:rsid w:val="00ED1D99"/>
    <w:rsid w:val="00EE2586"/>
    <w:rsid w:val="00EE523D"/>
    <w:rsid w:val="00EE5D42"/>
    <w:rsid w:val="00EF0058"/>
    <w:rsid w:val="00F044AD"/>
    <w:rsid w:val="00F07836"/>
    <w:rsid w:val="00F12C36"/>
    <w:rsid w:val="00F14A74"/>
    <w:rsid w:val="00F17DCE"/>
    <w:rsid w:val="00F20C3B"/>
    <w:rsid w:val="00F252BE"/>
    <w:rsid w:val="00F2532A"/>
    <w:rsid w:val="00F27927"/>
    <w:rsid w:val="00F34B74"/>
    <w:rsid w:val="00F3686D"/>
    <w:rsid w:val="00F40B3C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Administrator</cp:lastModifiedBy>
  <cp:revision>476</cp:revision>
  <dcterms:created xsi:type="dcterms:W3CDTF">2018-10-24T14:45:00Z</dcterms:created>
  <dcterms:modified xsi:type="dcterms:W3CDTF">2024-11-17T10:31:00Z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