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227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057D0B96" w:rsidR="00075930" w:rsidRDefault="00C72CA8">
            <w:r>
              <w:rPr>
                <w:rFonts w:hint="eastAsia"/>
              </w:rPr>
              <w:t>实验室：</w:t>
            </w:r>
          </w:p>
        </w:tc>
        <w:tc>
          <w:tcPr>
            <w:tcW w:w="5245" w:type="dxa"/>
            <w:vAlign w:val="center"/>
          </w:tcPr>
          <w:p w14:paraId="7D7D8BC9" w14:textId="2E86C604" w:rsidR="00075930" w:rsidRDefault="006F106E">
            <w:pPr>
              <w:jc w:val="right"/>
            </w:pPr>
            <w:proofErr w:type="spellStart"/>
            <w:r>
              <w:rPr>
                <w:rFonts w:hint="eastAsia"/>
              </w:rPr>
              <w:t>xxxx</w:t>
            </w:r>
            <w:proofErr w:type="spellEnd"/>
            <w:r w:rsidR="00C72CA8">
              <w:rPr>
                <w:rFonts w:hint="eastAsia"/>
              </w:rPr>
              <w:t>年</w:t>
            </w:r>
            <w:r>
              <w:rPr>
                <w:rFonts w:hint="eastAsia"/>
              </w:rPr>
              <w:t>x</w:t>
            </w:r>
            <w:r>
              <w:t>x</w:t>
            </w:r>
            <w:r w:rsidR="00C72CA8">
              <w:rPr>
                <w:rFonts w:hint="eastAsia"/>
              </w:rPr>
              <w:t>月</w:t>
            </w:r>
            <w:r>
              <w:rPr>
                <w:rFonts w:hint="eastAsia"/>
              </w:rPr>
              <w:t>x</w:t>
            </w:r>
            <w:r>
              <w:t>x</w:t>
            </w:r>
            <w:r w:rsidR="00C72CA8"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890DD0" w14:paraId="7F3D20C1" w14:textId="77777777" w:rsidTr="00890DD0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1BAA8FCF" w:rsidR="00890DD0" w:rsidRDefault="00703154">
            <w:pPr>
              <w:spacing w:line="320" w:lineRule="exact"/>
              <w:rPr>
                <w:szCs w:val="16"/>
              </w:rPr>
            </w:pPr>
            <w:r w:rsidRPr="00703154">
              <w:rPr>
                <w:rFonts w:hint="eastAsia"/>
                <w:szCs w:val="16"/>
              </w:rPr>
              <w:t>TCP</w:t>
            </w:r>
            <w:r w:rsidRPr="00703154">
              <w:rPr>
                <w:rFonts w:hint="eastAsia"/>
                <w:szCs w:val="16"/>
              </w:rPr>
              <w:t>的运输连接管理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6BB0E440" w:rsidR="00890DD0" w:rsidRDefault="00890DD0" w:rsidP="008F2173"/>
              </w:tc>
            </w:tr>
            <w:tr w:rsidR="00890DD0" w14:paraId="658AA583" w14:textId="77777777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76214C51" w:rsidR="00890DD0" w:rsidRDefault="00890DD0"/>
              </w:tc>
            </w:tr>
            <w:tr w:rsidR="00890DD0" w14:paraId="2F4A023E" w14:textId="77777777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069A3EBB" w:rsidR="00890DD0" w:rsidRDefault="00890DD0" w:rsidP="008F2173"/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890DD0" w14:paraId="73D2A021" w14:textId="77777777" w:rsidTr="00FE4106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7658BD55" w14:textId="00D3839F" w:rsidR="0033056C" w:rsidRDefault="009D1F66" w:rsidP="0033056C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="00973CD3">
              <w:rPr>
                <w:rFonts w:hint="eastAsia"/>
                <w:color w:val="000000"/>
                <w:kern w:val="0"/>
                <w:szCs w:val="21"/>
              </w:rPr>
              <w:t>理解运输层在计算机网络分层体系中的作用</w:t>
            </w:r>
          </w:p>
          <w:p w14:paraId="6DBC50F0" w14:textId="35612635" w:rsidR="00973CD3" w:rsidRDefault="00973CD3" w:rsidP="0033056C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 w:rsidR="00590E76">
              <w:rPr>
                <w:rFonts w:hint="eastAsia"/>
                <w:color w:val="000000"/>
                <w:kern w:val="0"/>
                <w:szCs w:val="21"/>
              </w:rPr>
              <w:t>理解</w:t>
            </w:r>
            <w:r w:rsidR="00590E76">
              <w:rPr>
                <w:rFonts w:hint="eastAsia"/>
                <w:color w:val="000000"/>
                <w:kern w:val="0"/>
                <w:szCs w:val="21"/>
              </w:rPr>
              <w:t>T</w:t>
            </w:r>
            <w:r w:rsidR="00590E76">
              <w:rPr>
                <w:color w:val="000000"/>
                <w:kern w:val="0"/>
                <w:szCs w:val="21"/>
              </w:rPr>
              <w:t>CP</w:t>
            </w:r>
            <w:r w:rsidR="00590E76">
              <w:rPr>
                <w:rFonts w:hint="eastAsia"/>
                <w:color w:val="000000"/>
                <w:kern w:val="0"/>
                <w:szCs w:val="21"/>
              </w:rPr>
              <w:t>连接提供可靠传输的原理</w:t>
            </w:r>
          </w:p>
          <w:p w14:paraId="019C9BD9" w14:textId="72455002" w:rsidR="00590E76" w:rsidRDefault="00590E76" w:rsidP="0033056C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掌握</w:t>
            </w:r>
            <w:r>
              <w:rPr>
                <w:rFonts w:hint="eastAsia"/>
                <w:color w:val="000000"/>
                <w:kern w:val="0"/>
                <w:szCs w:val="21"/>
              </w:rPr>
              <w:t>T</w:t>
            </w:r>
            <w:r>
              <w:rPr>
                <w:color w:val="000000"/>
                <w:kern w:val="0"/>
                <w:szCs w:val="21"/>
              </w:rPr>
              <w:t>CP</w:t>
            </w:r>
            <w:r>
              <w:rPr>
                <w:rFonts w:hint="eastAsia"/>
                <w:color w:val="000000"/>
                <w:kern w:val="0"/>
                <w:szCs w:val="21"/>
              </w:rPr>
              <w:t>三报文握手创建连接的详细过程</w:t>
            </w:r>
          </w:p>
          <w:p w14:paraId="7C6A0C8C" w14:textId="25C970FA" w:rsidR="00590E76" w:rsidRPr="004F4A73" w:rsidRDefault="00590E76" w:rsidP="0033056C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4. </w:t>
            </w:r>
            <w:r>
              <w:rPr>
                <w:rFonts w:hint="eastAsia"/>
                <w:color w:val="000000"/>
                <w:kern w:val="0"/>
                <w:szCs w:val="21"/>
              </w:rPr>
              <w:t>掌握</w:t>
            </w:r>
            <w:r>
              <w:rPr>
                <w:rFonts w:hint="eastAsia"/>
                <w:color w:val="000000"/>
                <w:kern w:val="0"/>
                <w:szCs w:val="21"/>
              </w:rPr>
              <w:t>T</w:t>
            </w:r>
            <w:r>
              <w:rPr>
                <w:color w:val="000000"/>
                <w:kern w:val="0"/>
                <w:szCs w:val="21"/>
              </w:rPr>
              <w:t>CP</w:t>
            </w:r>
            <w:r>
              <w:rPr>
                <w:rFonts w:hint="eastAsia"/>
                <w:color w:val="000000"/>
                <w:kern w:val="0"/>
                <w:szCs w:val="21"/>
              </w:rPr>
              <w:t>四报文挥手释放连接的详细过程</w:t>
            </w:r>
          </w:p>
          <w:p w14:paraId="69DF47D1" w14:textId="652BA01E" w:rsidR="00391E57" w:rsidRPr="004F4A73" w:rsidRDefault="00391E57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0A64FA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A5EC57D" w14:textId="440A4465" w:rsidR="00E41644" w:rsidRDefault="00825182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 w:rsidR="00146002">
              <w:rPr>
                <w:rFonts w:hint="eastAsia"/>
                <w:szCs w:val="16"/>
              </w:rPr>
              <w:t>P</w:t>
            </w:r>
            <w:r w:rsidR="00E47540">
              <w:rPr>
                <w:szCs w:val="16"/>
              </w:rPr>
              <w:t>25</w:t>
            </w:r>
            <w:r w:rsidR="00146002">
              <w:rPr>
                <w:rFonts w:hint="eastAsia"/>
                <w:szCs w:val="16"/>
              </w:rPr>
              <w:t>“</w:t>
            </w:r>
            <w:r w:rsidR="00973CD3" w:rsidRPr="00703154">
              <w:rPr>
                <w:rFonts w:hint="eastAsia"/>
                <w:szCs w:val="16"/>
              </w:rPr>
              <w:t>TCP</w:t>
            </w:r>
            <w:r w:rsidR="00973CD3" w:rsidRPr="00703154">
              <w:rPr>
                <w:rFonts w:hint="eastAsia"/>
                <w:szCs w:val="16"/>
              </w:rPr>
              <w:t>的运输连接管理</w:t>
            </w:r>
            <w:r w:rsidR="00146002">
              <w:rPr>
                <w:rFonts w:hint="eastAsia"/>
                <w:szCs w:val="16"/>
              </w:rPr>
              <w:t>”</w:t>
            </w:r>
            <w:r w:rsidR="004B2AF4">
              <w:rPr>
                <w:szCs w:val="16"/>
              </w:rPr>
              <w:t xml:space="preserve"> </w:t>
            </w:r>
          </w:p>
          <w:p w14:paraId="5D487B06" w14:textId="77777777" w:rsidR="00121A9D" w:rsidRPr="00121A9D" w:rsidRDefault="00121A9D">
            <w:pPr>
              <w:rPr>
                <w:szCs w:val="16"/>
              </w:rPr>
            </w:pPr>
          </w:p>
          <w:p w14:paraId="4A939F2F" w14:textId="10946E65" w:rsidR="00825182" w:rsidRDefault="00E41644">
            <w:pPr>
              <w:rPr>
                <w:rFonts w:hint="eastAsia"/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4B2AF4" w:rsidRPr="00097A9B">
              <w:rPr>
                <w:rFonts w:hint="eastAsia"/>
                <w:szCs w:val="16"/>
              </w:rPr>
              <w:t>以题目为单位组织截图内容，在题干的下面给出实验步骤的截图</w:t>
            </w:r>
            <w:r w:rsidR="004B2AF4">
              <w:rPr>
                <w:rFonts w:hint="eastAsia"/>
                <w:szCs w:val="16"/>
              </w:rPr>
              <w:t>，以及对应的说明。</w:t>
            </w:r>
          </w:p>
          <w:p w14:paraId="03E14F57" w14:textId="77777777" w:rsidR="00121A9D" w:rsidRDefault="00121A9D">
            <w:pPr>
              <w:rPr>
                <w:szCs w:val="16"/>
              </w:rPr>
            </w:pPr>
          </w:p>
          <w:p w14:paraId="08C80E4F" w14:textId="4DFBD103" w:rsidR="000A64FA" w:rsidRDefault="003A35BE" w:rsidP="004E531A">
            <w:pPr>
              <w:rPr>
                <w:color w:val="000000"/>
                <w:kern w:val="0"/>
                <w:szCs w:val="21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t>1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</w:t>
            </w:r>
            <w:r w:rsidR="0096620B">
              <w:rPr>
                <w:rFonts w:hint="eastAsia"/>
                <w:color w:val="000000"/>
                <w:kern w:val="0"/>
                <w:szCs w:val="21"/>
              </w:rPr>
              <w:t>创建一个简单的网络拓扑（包含一台终端主机和一台万维网服务器）</w:t>
            </w:r>
          </w:p>
          <w:p w14:paraId="793D690E" w14:textId="77777777" w:rsidR="007E7BEE" w:rsidRDefault="007E7BEE" w:rsidP="007E7BE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508E2C11" w14:textId="77777777" w:rsidR="007E7BEE" w:rsidRDefault="007E7BEE" w:rsidP="004E531A">
            <w:pPr>
              <w:rPr>
                <w:rFonts w:hint="eastAsia"/>
                <w:color w:val="000000"/>
                <w:kern w:val="0"/>
                <w:szCs w:val="21"/>
              </w:rPr>
            </w:pPr>
          </w:p>
          <w:p w14:paraId="05C83683" w14:textId="43F438F8" w:rsidR="0096620B" w:rsidRDefault="0096620B" w:rsidP="004E531A">
            <w:pPr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Cs w:val="21"/>
              </w:rPr>
              <w:t>、测试两个节点之间创建</w:t>
            </w:r>
            <w:r>
              <w:rPr>
                <w:rFonts w:hint="eastAsia"/>
                <w:color w:val="000000"/>
                <w:kern w:val="0"/>
                <w:szCs w:val="21"/>
              </w:rPr>
              <w:t>T</w:t>
            </w:r>
            <w:r>
              <w:rPr>
                <w:color w:val="000000"/>
                <w:kern w:val="0"/>
                <w:szCs w:val="21"/>
              </w:rPr>
              <w:t>CP</w:t>
            </w:r>
            <w:r>
              <w:rPr>
                <w:rFonts w:hint="eastAsia"/>
                <w:color w:val="000000"/>
                <w:kern w:val="0"/>
                <w:szCs w:val="21"/>
              </w:rPr>
              <w:t>连接的三报文握手过程</w:t>
            </w:r>
          </w:p>
          <w:p w14:paraId="5844B8BD" w14:textId="77777777" w:rsidR="007E7BEE" w:rsidRDefault="007E7BEE" w:rsidP="007E7BE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  <w:bookmarkStart w:id="0" w:name="_GoBack"/>
            <w:bookmarkEnd w:id="0"/>
          </w:p>
          <w:p w14:paraId="0B3A57BE" w14:textId="77777777" w:rsidR="007E7BEE" w:rsidRPr="007E7BEE" w:rsidRDefault="007E7BEE" w:rsidP="004E531A">
            <w:pPr>
              <w:rPr>
                <w:rFonts w:hint="eastAsia"/>
                <w:color w:val="000000"/>
                <w:kern w:val="0"/>
                <w:szCs w:val="21"/>
              </w:rPr>
            </w:pPr>
          </w:p>
          <w:p w14:paraId="19C5FD3B" w14:textId="36472F54" w:rsidR="0096620B" w:rsidRPr="0096620B" w:rsidRDefault="0096620B" w:rsidP="004E531A">
            <w:pPr>
              <w:rPr>
                <w:szCs w:val="16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Cs w:val="21"/>
              </w:rPr>
              <w:t>、测试两个节点之间释放</w:t>
            </w:r>
            <w:r>
              <w:rPr>
                <w:rFonts w:hint="eastAsia"/>
                <w:color w:val="000000"/>
                <w:kern w:val="0"/>
                <w:szCs w:val="21"/>
              </w:rPr>
              <w:t>T</w:t>
            </w:r>
            <w:r>
              <w:rPr>
                <w:color w:val="000000"/>
                <w:kern w:val="0"/>
                <w:szCs w:val="21"/>
              </w:rPr>
              <w:t>CP</w:t>
            </w:r>
            <w:r>
              <w:rPr>
                <w:rFonts w:hint="eastAsia"/>
                <w:color w:val="000000"/>
                <w:kern w:val="0"/>
                <w:szCs w:val="21"/>
              </w:rPr>
              <w:t>连接的四报文挥手过程</w:t>
            </w:r>
          </w:p>
          <w:p w14:paraId="5F7004A6" w14:textId="77777777" w:rsidR="007E7BEE" w:rsidRDefault="007E7BEE" w:rsidP="007E7BE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1F75A072" w14:textId="77777777" w:rsidR="000A64FA" w:rsidRPr="004F4A73" w:rsidRDefault="000A64FA">
            <w:pPr>
              <w:rPr>
                <w:szCs w:val="16"/>
              </w:rPr>
            </w:pPr>
          </w:p>
          <w:p w14:paraId="4ECE9A99" w14:textId="77777777" w:rsidR="000A64FA" w:rsidRPr="004F4A73" w:rsidRDefault="000A64FA">
            <w:pPr>
              <w:rPr>
                <w:szCs w:val="16"/>
              </w:rPr>
            </w:pPr>
          </w:p>
          <w:p w14:paraId="15A3297E" w14:textId="77777777" w:rsidR="000A64FA" w:rsidRPr="004F4A73" w:rsidRDefault="000A64FA">
            <w:pPr>
              <w:rPr>
                <w:szCs w:val="16"/>
              </w:rPr>
            </w:pPr>
          </w:p>
          <w:p w14:paraId="32F04E2D" w14:textId="77777777" w:rsidR="000A64FA" w:rsidRPr="004F4A73" w:rsidRDefault="000A64FA">
            <w:pPr>
              <w:rPr>
                <w:szCs w:val="16"/>
              </w:rPr>
            </w:pPr>
          </w:p>
          <w:p w14:paraId="72FD0501" w14:textId="77777777" w:rsidR="000A64FA" w:rsidRPr="004F4A73" w:rsidRDefault="000A64FA">
            <w:pPr>
              <w:rPr>
                <w:szCs w:val="16"/>
              </w:rPr>
            </w:pPr>
          </w:p>
          <w:p w14:paraId="32298FF6" w14:textId="77777777" w:rsidR="000A64FA" w:rsidRPr="004F4A73" w:rsidRDefault="000A64FA">
            <w:pPr>
              <w:rPr>
                <w:szCs w:val="16"/>
              </w:rPr>
            </w:pPr>
          </w:p>
          <w:p w14:paraId="1B43F5D0" w14:textId="77777777" w:rsidR="000A64FA" w:rsidRPr="004F4A73" w:rsidRDefault="000A64FA">
            <w:pPr>
              <w:rPr>
                <w:szCs w:val="16"/>
              </w:rPr>
            </w:pPr>
          </w:p>
          <w:p w14:paraId="5FBE89FD" w14:textId="77777777" w:rsidR="000A64FA" w:rsidRPr="004F4A73" w:rsidRDefault="000A64FA">
            <w:pPr>
              <w:rPr>
                <w:szCs w:val="16"/>
              </w:rPr>
            </w:pPr>
          </w:p>
          <w:p w14:paraId="1633A970" w14:textId="77777777" w:rsidR="000A64FA" w:rsidRPr="004F4A73" w:rsidRDefault="000A64FA">
            <w:pPr>
              <w:rPr>
                <w:szCs w:val="16"/>
              </w:rPr>
            </w:pPr>
          </w:p>
          <w:p w14:paraId="02B329D3" w14:textId="77777777" w:rsidR="000A64FA" w:rsidRPr="004F4A73" w:rsidRDefault="000A64FA">
            <w:pPr>
              <w:rPr>
                <w:szCs w:val="16"/>
              </w:rPr>
            </w:pPr>
          </w:p>
          <w:p w14:paraId="096FFCDB" w14:textId="77777777" w:rsidR="000A64FA" w:rsidRPr="004F4A73" w:rsidRDefault="000A64FA">
            <w:pPr>
              <w:rPr>
                <w:szCs w:val="16"/>
              </w:rPr>
            </w:pPr>
          </w:p>
          <w:p w14:paraId="56C9F261" w14:textId="77777777" w:rsidR="000A64FA" w:rsidRPr="004F4A73" w:rsidRDefault="000A64FA">
            <w:pPr>
              <w:rPr>
                <w:szCs w:val="16"/>
              </w:rPr>
            </w:pPr>
          </w:p>
          <w:p w14:paraId="510D117F" w14:textId="77777777" w:rsidR="000A64FA" w:rsidRPr="004F4A73" w:rsidRDefault="000A64FA">
            <w:pPr>
              <w:rPr>
                <w:szCs w:val="16"/>
              </w:rPr>
            </w:pPr>
          </w:p>
          <w:p w14:paraId="272D9351" w14:textId="77777777" w:rsidR="000A64FA" w:rsidRPr="004F4A73" w:rsidRDefault="000A64FA">
            <w:pPr>
              <w:rPr>
                <w:szCs w:val="16"/>
              </w:rPr>
            </w:pPr>
          </w:p>
          <w:p w14:paraId="39EC45B5" w14:textId="77777777" w:rsidR="000A64FA" w:rsidRPr="004F4A73" w:rsidRDefault="000A64FA">
            <w:pPr>
              <w:rPr>
                <w:szCs w:val="16"/>
              </w:rPr>
            </w:pPr>
          </w:p>
          <w:p w14:paraId="4FA0DAA0" w14:textId="77777777" w:rsidR="000A64FA" w:rsidRPr="004F4A73" w:rsidRDefault="000A64FA">
            <w:pPr>
              <w:rPr>
                <w:szCs w:val="16"/>
              </w:rPr>
            </w:pPr>
          </w:p>
        </w:tc>
      </w:tr>
      <w:tr w:rsidR="00890DD0" w14:paraId="71247078" w14:textId="77777777" w:rsidTr="00890DD0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2363B9B" w14:textId="7FB1E77B" w:rsidR="00890DD0" w:rsidRDefault="00890DD0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  <w:highlight w:val="yellow"/>
              </w:rPr>
              <w:t>（要求手写，不少于</w:t>
            </w:r>
            <w:r>
              <w:rPr>
                <w:rFonts w:hint="eastAsia"/>
                <w:color w:val="FF0000"/>
                <w:szCs w:val="21"/>
                <w:highlight w:val="yellow"/>
              </w:rPr>
              <w:t>300</w:t>
            </w:r>
            <w:r>
              <w:rPr>
                <w:rFonts w:hint="eastAsia"/>
                <w:color w:val="FF0000"/>
                <w:szCs w:val="21"/>
                <w:highlight w:val="yellow"/>
              </w:rPr>
              <w:t>字，附上姓名班级学号，拍照截图，然后插入到这个文档里。将实验过程中遇到的困难和错误，自己思考以及解决的过程记录下来，总结实验收获。）</w:t>
            </w:r>
          </w:p>
          <w:p w14:paraId="2599AD09" w14:textId="6ED515CA" w:rsidR="00890DD0" w:rsidRDefault="00890DD0"/>
          <w:p w14:paraId="138FF256" w14:textId="77777777" w:rsidR="00890DD0" w:rsidRDefault="00890DD0"/>
        </w:tc>
      </w:tr>
      <w:tr w:rsidR="00890DD0" w14:paraId="25D73C36" w14:textId="77777777" w:rsidTr="00890DD0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890DD0"/>
    <w:sectPr w:rsidR="00075930">
      <w:headerReference w:type="default" r:id="rId8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F1F8C" w14:textId="77777777" w:rsidR="002A4E17" w:rsidRDefault="002A4E17">
      <w:r>
        <w:separator/>
      </w:r>
    </w:p>
  </w:endnote>
  <w:endnote w:type="continuationSeparator" w:id="0">
    <w:p w14:paraId="596C8CA1" w14:textId="77777777" w:rsidR="002A4E17" w:rsidRDefault="002A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CAF84" w14:textId="77777777" w:rsidR="002A4E17" w:rsidRDefault="002A4E17">
      <w:r>
        <w:separator/>
      </w:r>
    </w:p>
  </w:footnote>
  <w:footnote w:type="continuationSeparator" w:id="0">
    <w:p w14:paraId="2DA147B3" w14:textId="77777777" w:rsidR="002A4E17" w:rsidRDefault="002A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75DA42" w14:textId="1BABC05A" w:rsidR="00075930" w:rsidRDefault="00D9678B">
    <w:r>
      <w:rPr>
        <w:rFonts w:hint="eastAsia"/>
      </w:rPr>
      <w:t>中国石油大学</w:t>
    </w:r>
    <w:r w:rsidR="00076950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7CD0"/>
    <w:rsid w:val="000226C3"/>
    <w:rsid w:val="000239D0"/>
    <w:rsid w:val="000257E1"/>
    <w:rsid w:val="00026FC7"/>
    <w:rsid w:val="000313EC"/>
    <w:rsid w:val="00035BA1"/>
    <w:rsid w:val="00041BD7"/>
    <w:rsid w:val="000425E4"/>
    <w:rsid w:val="0005060F"/>
    <w:rsid w:val="00054425"/>
    <w:rsid w:val="00054F5D"/>
    <w:rsid w:val="00063307"/>
    <w:rsid w:val="00075930"/>
    <w:rsid w:val="00076950"/>
    <w:rsid w:val="000817FB"/>
    <w:rsid w:val="00093ECA"/>
    <w:rsid w:val="00095184"/>
    <w:rsid w:val="000964D0"/>
    <w:rsid w:val="000A1A74"/>
    <w:rsid w:val="000A302B"/>
    <w:rsid w:val="000A30B9"/>
    <w:rsid w:val="000A64FA"/>
    <w:rsid w:val="000A6B1F"/>
    <w:rsid w:val="000A75E3"/>
    <w:rsid w:val="000A7CE6"/>
    <w:rsid w:val="000B07E9"/>
    <w:rsid w:val="000B0D8E"/>
    <w:rsid w:val="000B43B4"/>
    <w:rsid w:val="000B7973"/>
    <w:rsid w:val="000D7870"/>
    <w:rsid w:val="000E0853"/>
    <w:rsid w:val="000F5BF8"/>
    <w:rsid w:val="00102F91"/>
    <w:rsid w:val="001043AC"/>
    <w:rsid w:val="0010455E"/>
    <w:rsid w:val="001063FF"/>
    <w:rsid w:val="001153C2"/>
    <w:rsid w:val="00115675"/>
    <w:rsid w:val="00121A9D"/>
    <w:rsid w:val="0012212C"/>
    <w:rsid w:val="00127E24"/>
    <w:rsid w:val="00133289"/>
    <w:rsid w:val="00134E2B"/>
    <w:rsid w:val="001404AB"/>
    <w:rsid w:val="00144F4E"/>
    <w:rsid w:val="00146002"/>
    <w:rsid w:val="0015393F"/>
    <w:rsid w:val="00155B22"/>
    <w:rsid w:val="001570E3"/>
    <w:rsid w:val="00167FFE"/>
    <w:rsid w:val="00172A27"/>
    <w:rsid w:val="00173017"/>
    <w:rsid w:val="00184A38"/>
    <w:rsid w:val="00187BAA"/>
    <w:rsid w:val="0019789F"/>
    <w:rsid w:val="001B4BAA"/>
    <w:rsid w:val="001D2DB4"/>
    <w:rsid w:val="001D51F9"/>
    <w:rsid w:val="001E189D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9FD"/>
    <w:rsid w:val="00250A40"/>
    <w:rsid w:val="00266ED1"/>
    <w:rsid w:val="00271083"/>
    <w:rsid w:val="00271A85"/>
    <w:rsid w:val="00277AEF"/>
    <w:rsid w:val="00291AAC"/>
    <w:rsid w:val="002974E0"/>
    <w:rsid w:val="002A4219"/>
    <w:rsid w:val="002A4E17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3426"/>
    <w:rsid w:val="002E741A"/>
    <w:rsid w:val="002E7619"/>
    <w:rsid w:val="002F1705"/>
    <w:rsid w:val="002F724D"/>
    <w:rsid w:val="002F76C1"/>
    <w:rsid w:val="00304E9D"/>
    <w:rsid w:val="00305D89"/>
    <w:rsid w:val="00314B93"/>
    <w:rsid w:val="00314EA3"/>
    <w:rsid w:val="003155FB"/>
    <w:rsid w:val="00316EA0"/>
    <w:rsid w:val="00316F7E"/>
    <w:rsid w:val="00317B3F"/>
    <w:rsid w:val="0033056C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72850"/>
    <w:rsid w:val="00377CAE"/>
    <w:rsid w:val="00381434"/>
    <w:rsid w:val="00385EDD"/>
    <w:rsid w:val="0039005A"/>
    <w:rsid w:val="00391687"/>
    <w:rsid w:val="00391E57"/>
    <w:rsid w:val="003961FE"/>
    <w:rsid w:val="003A05B8"/>
    <w:rsid w:val="003A20C6"/>
    <w:rsid w:val="003A35BE"/>
    <w:rsid w:val="003B2E52"/>
    <w:rsid w:val="003B4415"/>
    <w:rsid w:val="003C079E"/>
    <w:rsid w:val="003C7358"/>
    <w:rsid w:val="003D0EC2"/>
    <w:rsid w:val="003D592D"/>
    <w:rsid w:val="003E0555"/>
    <w:rsid w:val="003E0705"/>
    <w:rsid w:val="003E1B18"/>
    <w:rsid w:val="003F44B6"/>
    <w:rsid w:val="003F76DB"/>
    <w:rsid w:val="0040506D"/>
    <w:rsid w:val="00414B53"/>
    <w:rsid w:val="0041517D"/>
    <w:rsid w:val="0041520C"/>
    <w:rsid w:val="00417054"/>
    <w:rsid w:val="0042775D"/>
    <w:rsid w:val="00432F70"/>
    <w:rsid w:val="00434F35"/>
    <w:rsid w:val="00445355"/>
    <w:rsid w:val="00445B1D"/>
    <w:rsid w:val="00452B9A"/>
    <w:rsid w:val="00453A88"/>
    <w:rsid w:val="00453BDC"/>
    <w:rsid w:val="0045538F"/>
    <w:rsid w:val="00456633"/>
    <w:rsid w:val="00457360"/>
    <w:rsid w:val="00465DC8"/>
    <w:rsid w:val="00466A0D"/>
    <w:rsid w:val="00470034"/>
    <w:rsid w:val="0047037F"/>
    <w:rsid w:val="00471D77"/>
    <w:rsid w:val="00472A20"/>
    <w:rsid w:val="00474620"/>
    <w:rsid w:val="00474ECA"/>
    <w:rsid w:val="0048439C"/>
    <w:rsid w:val="00485EB0"/>
    <w:rsid w:val="0048601E"/>
    <w:rsid w:val="00486970"/>
    <w:rsid w:val="00490517"/>
    <w:rsid w:val="00490CA3"/>
    <w:rsid w:val="00493206"/>
    <w:rsid w:val="004955CF"/>
    <w:rsid w:val="00496504"/>
    <w:rsid w:val="004A0B1F"/>
    <w:rsid w:val="004A24BB"/>
    <w:rsid w:val="004A2771"/>
    <w:rsid w:val="004A2A74"/>
    <w:rsid w:val="004B0E5A"/>
    <w:rsid w:val="004B2AF4"/>
    <w:rsid w:val="004B6662"/>
    <w:rsid w:val="004C68C4"/>
    <w:rsid w:val="004D2141"/>
    <w:rsid w:val="004D7431"/>
    <w:rsid w:val="004E350D"/>
    <w:rsid w:val="004E531A"/>
    <w:rsid w:val="004E7CA3"/>
    <w:rsid w:val="004F10C9"/>
    <w:rsid w:val="004F4A73"/>
    <w:rsid w:val="004F6818"/>
    <w:rsid w:val="004F7090"/>
    <w:rsid w:val="00502280"/>
    <w:rsid w:val="00502FA1"/>
    <w:rsid w:val="005126E2"/>
    <w:rsid w:val="00512F1E"/>
    <w:rsid w:val="0051526E"/>
    <w:rsid w:val="00517A21"/>
    <w:rsid w:val="005206FC"/>
    <w:rsid w:val="00521B40"/>
    <w:rsid w:val="00522F0C"/>
    <w:rsid w:val="00523B64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55C33"/>
    <w:rsid w:val="00560CD1"/>
    <w:rsid w:val="0057270F"/>
    <w:rsid w:val="00583902"/>
    <w:rsid w:val="00590E76"/>
    <w:rsid w:val="00592AA0"/>
    <w:rsid w:val="005946AD"/>
    <w:rsid w:val="005963FC"/>
    <w:rsid w:val="005A37E0"/>
    <w:rsid w:val="005A4F41"/>
    <w:rsid w:val="005B2B9F"/>
    <w:rsid w:val="005C0C2C"/>
    <w:rsid w:val="005C5492"/>
    <w:rsid w:val="005D5E86"/>
    <w:rsid w:val="005E1EB0"/>
    <w:rsid w:val="005F4E89"/>
    <w:rsid w:val="005F7489"/>
    <w:rsid w:val="00600FC7"/>
    <w:rsid w:val="00610B30"/>
    <w:rsid w:val="00623052"/>
    <w:rsid w:val="006239B6"/>
    <w:rsid w:val="0062596D"/>
    <w:rsid w:val="00625BC4"/>
    <w:rsid w:val="00626CB1"/>
    <w:rsid w:val="00627DB9"/>
    <w:rsid w:val="00633414"/>
    <w:rsid w:val="00642DCD"/>
    <w:rsid w:val="006525EF"/>
    <w:rsid w:val="006532A3"/>
    <w:rsid w:val="00673A84"/>
    <w:rsid w:val="00673B98"/>
    <w:rsid w:val="00674C0D"/>
    <w:rsid w:val="0068331C"/>
    <w:rsid w:val="00697911"/>
    <w:rsid w:val="006A026E"/>
    <w:rsid w:val="006A04A7"/>
    <w:rsid w:val="006A3C03"/>
    <w:rsid w:val="006A6850"/>
    <w:rsid w:val="006B6ACE"/>
    <w:rsid w:val="006D2DE7"/>
    <w:rsid w:val="006D48D8"/>
    <w:rsid w:val="006D5D59"/>
    <w:rsid w:val="006F106E"/>
    <w:rsid w:val="00703154"/>
    <w:rsid w:val="00707C58"/>
    <w:rsid w:val="00713448"/>
    <w:rsid w:val="00716275"/>
    <w:rsid w:val="007166EF"/>
    <w:rsid w:val="00731EB1"/>
    <w:rsid w:val="007364CD"/>
    <w:rsid w:val="00741956"/>
    <w:rsid w:val="0074568D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6990"/>
    <w:rsid w:val="007B75BD"/>
    <w:rsid w:val="007C0627"/>
    <w:rsid w:val="007D71E2"/>
    <w:rsid w:val="007E009A"/>
    <w:rsid w:val="007E46F9"/>
    <w:rsid w:val="007E7BEE"/>
    <w:rsid w:val="007F3B57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33DE0"/>
    <w:rsid w:val="008409FA"/>
    <w:rsid w:val="00840C01"/>
    <w:rsid w:val="008424A0"/>
    <w:rsid w:val="008426C7"/>
    <w:rsid w:val="00845E9F"/>
    <w:rsid w:val="0084788C"/>
    <w:rsid w:val="00851A6E"/>
    <w:rsid w:val="00870DB1"/>
    <w:rsid w:val="00875CDB"/>
    <w:rsid w:val="008828B4"/>
    <w:rsid w:val="00890DD0"/>
    <w:rsid w:val="008914CD"/>
    <w:rsid w:val="008B6BA9"/>
    <w:rsid w:val="008C0EE9"/>
    <w:rsid w:val="008C300B"/>
    <w:rsid w:val="008C6C41"/>
    <w:rsid w:val="008D283A"/>
    <w:rsid w:val="008D7FCF"/>
    <w:rsid w:val="008E7705"/>
    <w:rsid w:val="008F12E5"/>
    <w:rsid w:val="008F2173"/>
    <w:rsid w:val="008F5B3F"/>
    <w:rsid w:val="008F6585"/>
    <w:rsid w:val="008F71D2"/>
    <w:rsid w:val="00906A86"/>
    <w:rsid w:val="00910143"/>
    <w:rsid w:val="00913C0F"/>
    <w:rsid w:val="00916DE3"/>
    <w:rsid w:val="0092041C"/>
    <w:rsid w:val="00926229"/>
    <w:rsid w:val="00926571"/>
    <w:rsid w:val="0093474D"/>
    <w:rsid w:val="009412BD"/>
    <w:rsid w:val="0094177E"/>
    <w:rsid w:val="00943F72"/>
    <w:rsid w:val="00950B4A"/>
    <w:rsid w:val="0096620B"/>
    <w:rsid w:val="00972C14"/>
    <w:rsid w:val="00973CD3"/>
    <w:rsid w:val="00980179"/>
    <w:rsid w:val="009840CF"/>
    <w:rsid w:val="00992F82"/>
    <w:rsid w:val="009B6436"/>
    <w:rsid w:val="009B6B08"/>
    <w:rsid w:val="009C5B50"/>
    <w:rsid w:val="009C5F1D"/>
    <w:rsid w:val="009D1F66"/>
    <w:rsid w:val="009D46FC"/>
    <w:rsid w:val="009D771D"/>
    <w:rsid w:val="009E64DD"/>
    <w:rsid w:val="009E6F4D"/>
    <w:rsid w:val="009E70B4"/>
    <w:rsid w:val="009F1493"/>
    <w:rsid w:val="009F1E88"/>
    <w:rsid w:val="009F58DC"/>
    <w:rsid w:val="00A04EEB"/>
    <w:rsid w:val="00A06A9D"/>
    <w:rsid w:val="00A1139E"/>
    <w:rsid w:val="00A1435D"/>
    <w:rsid w:val="00A21DE3"/>
    <w:rsid w:val="00A2783B"/>
    <w:rsid w:val="00A355C1"/>
    <w:rsid w:val="00A430F5"/>
    <w:rsid w:val="00A47D4C"/>
    <w:rsid w:val="00A53D63"/>
    <w:rsid w:val="00A5566D"/>
    <w:rsid w:val="00A65EE7"/>
    <w:rsid w:val="00A73DDE"/>
    <w:rsid w:val="00A7574C"/>
    <w:rsid w:val="00A76AE0"/>
    <w:rsid w:val="00A81393"/>
    <w:rsid w:val="00A94D6C"/>
    <w:rsid w:val="00A967EA"/>
    <w:rsid w:val="00AA2DE2"/>
    <w:rsid w:val="00AA4F16"/>
    <w:rsid w:val="00AB6719"/>
    <w:rsid w:val="00AD519B"/>
    <w:rsid w:val="00AD5B17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308D5"/>
    <w:rsid w:val="00B33563"/>
    <w:rsid w:val="00B33CAA"/>
    <w:rsid w:val="00B35365"/>
    <w:rsid w:val="00B360C5"/>
    <w:rsid w:val="00B3714A"/>
    <w:rsid w:val="00B563F1"/>
    <w:rsid w:val="00B60CFD"/>
    <w:rsid w:val="00B62B49"/>
    <w:rsid w:val="00B647E3"/>
    <w:rsid w:val="00B7426A"/>
    <w:rsid w:val="00B76AEC"/>
    <w:rsid w:val="00B82DF1"/>
    <w:rsid w:val="00B9519C"/>
    <w:rsid w:val="00BA02C4"/>
    <w:rsid w:val="00BA0D6E"/>
    <w:rsid w:val="00BA3092"/>
    <w:rsid w:val="00BA4031"/>
    <w:rsid w:val="00BA4E6F"/>
    <w:rsid w:val="00BB45B5"/>
    <w:rsid w:val="00BB6F87"/>
    <w:rsid w:val="00BC4B45"/>
    <w:rsid w:val="00BC5C2D"/>
    <w:rsid w:val="00BE2202"/>
    <w:rsid w:val="00BE72CD"/>
    <w:rsid w:val="00BF104E"/>
    <w:rsid w:val="00C019E7"/>
    <w:rsid w:val="00C03E15"/>
    <w:rsid w:val="00C12536"/>
    <w:rsid w:val="00C16824"/>
    <w:rsid w:val="00C30466"/>
    <w:rsid w:val="00C371A4"/>
    <w:rsid w:val="00C3792E"/>
    <w:rsid w:val="00C37E32"/>
    <w:rsid w:val="00C40686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49DB"/>
    <w:rsid w:val="00CC507F"/>
    <w:rsid w:val="00CD6BBD"/>
    <w:rsid w:val="00CD77D5"/>
    <w:rsid w:val="00D01C21"/>
    <w:rsid w:val="00D05130"/>
    <w:rsid w:val="00D07F88"/>
    <w:rsid w:val="00D1097C"/>
    <w:rsid w:val="00D110FC"/>
    <w:rsid w:val="00D14115"/>
    <w:rsid w:val="00D21906"/>
    <w:rsid w:val="00D25740"/>
    <w:rsid w:val="00D3358B"/>
    <w:rsid w:val="00D338C7"/>
    <w:rsid w:val="00D34698"/>
    <w:rsid w:val="00D518E0"/>
    <w:rsid w:val="00D55F2B"/>
    <w:rsid w:val="00D635BB"/>
    <w:rsid w:val="00D643F5"/>
    <w:rsid w:val="00D67036"/>
    <w:rsid w:val="00D75061"/>
    <w:rsid w:val="00D82191"/>
    <w:rsid w:val="00D82F59"/>
    <w:rsid w:val="00D86354"/>
    <w:rsid w:val="00D87604"/>
    <w:rsid w:val="00D91458"/>
    <w:rsid w:val="00D95553"/>
    <w:rsid w:val="00D9678B"/>
    <w:rsid w:val="00D96BED"/>
    <w:rsid w:val="00DA205D"/>
    <w:rsid w:val="00DB0389"/>
    <w:rsid w:val="00DB5A1A"/>
    <w:rsid w:val="00DC30A9"/>
    <w:rsid w:val="00DC4AEF"/>
    <w:rsid w:val="00DD24D9"/>
    <w:rsid w:val="00DD4AC4"/>
    <w:rsid w:val="00DD4C56"/>
    <w:rsid w:val="00DD7176"/>
    <w:rsid w:val="00DE6C12"/>
    <w:rsid w:val="00DE7340"/>
    <w:rsid w:val="00DF7D66"/>
    <w:rsid w:val="00E117E1"/>
    <w:rsid w:val="00E20268"/>
    <w:rsid w:val="00E21923"/>
    <w:rsid w:val="00E251E0"/>
    <w:rsid w:val="00E30D83"/>
    <w:rsid w:val="00E40817"/>
    <w:rsid w:val="00E41644"/>
    <w:rsid w:val="00E46B91"/>
    <w:rsid w:val="00E47540"/>
    <w:rsid w:val="00E50791"/>
    <w:rsid w:val="00E54197"/>
    <w:rsid w:val="00E54972"/>
    <w:rsid w:val="00E57445"/>
    <w:rsid w:val="00E6248C"/>
    <w:rsid w:val="00E645AD"/>
    <w:rsid w:val="00E74558"/>
    <w:rsid w:val="00E7512F"/>
    <w:rsid w:val="00E76CFB"/>
    <w:rsid w:val="00E83E68"/>
    <w:rsid w:val="00E86F0E"/>
    <w:rsid w:val="00E875CE"/>
    <w:rsid w:val="00E90406"/>
    <w:rsid w:val="00E91569"/>
    <w:rsid w:val="00E9298F"/>
    <w:rsid w:val="00E96EE2"/>
    <w:rsid w:val="00EB421B"/>
    <w:rsid w:val="00EC3510"/>
    <w:rsid w:val="00EC53D8"/>
    <w:rsid w:val="00EC77C2"/>
    <w:rsid w:val="00ED0C49"/>
    <w:rsid w:val="00ED1D99"/>
    <w:rsid w:val="00EE2586"/>
    <w:rsid w:val="00EE523D"/>
    <w:rsid w:val="00EE5D42"/>
    <w:rsid w:val="00EF0058"/>
    <w:rsid w:val="00F044AD"/>
    <w:rsid w:val="00F07836"/>
    <w:rsid w:val="00F12C36"/>
    <w:rsid w:val="00F14A74"/>
    <w:rsid w:val="00F17DCE"/>
    <w:rsid w:val="00F20C3B"/>
    <w:rsid w:val="00F252BE"/>
    <w:rsid w:val="00F2532A"/>
    <w:rsid w:val="00F27927"/>
    <w:rsid w:val="00F34B74"/>
    <w:rsid w:val="00F3686D"/>
    <w:rsid w:val="00F40B3C"/>
    <w:rsid w:val="00F45595"/>
    <w:rsid w:val="00F52BFE"/>
    <w:rsid w:val="00F555C8"/>
    <w:rsid w:val="00F62C08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cnlht</dc:creator>
  <cp:lastModifiedBy>Administrator</cp:lastModifiedBy>
  <cp:revision>488</cp:revision>
  <dcterms:created xsi:type="dcterms:W3CDTF">2018-10-24T14:45:00Z</dcterms:created>
  <dcterms:modified xsi:type="dcterms:W3CDTF">2024-11-17T10:21:00Z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