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DAC3FA">
      <w:r>
        <w:drawing>
          <wp:inline distT="0" distB="0" distL="114300" distR="114300">
            <wp:extent cx="6703060" cy="4251325"/>
            <wp:effectExtent l="0" t="0" r="254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3060" cy="42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2DC5D">
      <w:r>
        <w:drawing>
          <wp:inline distT="0" distB="0" distL="114300" distR="114300">
            <wp:extent cx="6703060" cy="41294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3060" cy="412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A0396">
      <w:r>
        <w:drawing>
          <wp:inline distT="0" distB="0" distL="114300" distR="114300">
            <wp:extent cx="6245225" cy="2470150"/>
            <wp:effectExtent l="0" t="0" r="317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522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172D7">
      <w:r>
        <w:drawing>
          <wp:inline distT="0" distB="0" distL="114300" distR="114300">
            <wp:extent cx="6253480" cy="2322830"/>
            <wp:effectExtent l="0" t="0" r="1397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3480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9EEBC">
      <w:r>
        <w:drawing>
          <wp:inline distT="0" distB="0" distL="114300" distR="114300">
            <wp:extent cx="6238875" cy="2163445"/>
            <wp:effectExtent l="0" t="0" r="952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46E37">
      <w:r>
        <w:drawing>
          <wp:inline distT="0" distB="0" distL="114300" distR="114300">
            <wp:extent cx="6348730" cy="2327910"/>
            <wp:effectExtent l="0" t="0" r="1397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8730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5C2A7">
      <w:r>
        <w:drawing>
          <wp:inline distT="0" distB="0" distL="114300" distR="114300">
            <wp:extent cx="6704330" cy="4266565"/>
            <wp:effectExtent l="0" t="0" r="127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4330" cy="42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D137F">
      <w:r>
        <w:drawing>
          <wp:inline distT="0" distB="0" distL="114300" distR="114300">
            <wp:extent cx="6704330" cy="3643630"/>
            <wp:effectExtent l="0" t="0" r="1270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4330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71573">
      <w:r>
        <w:drawing>
          <wp:inline distT="0" distB="0" distL="114300" distR="114300">
            <wp:extent cx="6704330" cy="2654935"/>
            <wp:effectExtent l="0" t="0" r="1270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0433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66CCD">
      <w:r>
        <w:drawing>
          <wp:inline distT="0" distB="0" distL="114300" distR="114300">
            <wp:extent cx="6707505" cy="2353310"/>
            <wp:effectExtent l="0" t="0" r="1714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7505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BD990">
      <w:r>
        <w:drawing>
          <wp:inline distT="0" distB="0" distL="114300" distR="114300">
            <wp:extent cx="6701155" cy="3371215"/>
            <wp:effectExtent l="0" t="0" r="444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0115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26B78">
      <w:r>
        <w:drawing>
          <wp:inline distT="0" distB="0" distL="114300" distR="114300">
            <wp:extent cx="5933440" cy="3492500"/>
            <wp:effectExtent l="0" t="0" r="1016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C4789">
      <w:r>
        <w:drawing>
          <wp:inline distT="0" distB="0" distL="114300" distR="114300">
            <wp:extent cx="5940425" cy="3569970"/>
            <wp:effectExtent l="0" t="0" r="3175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7ACC3">
      <w:r>
        <w:drawing>
          <wp:inline distT="0" distB="0" distL="114300" distR="114300">
            <wp:extent cx="5953760" cy="2164715"/>
            <wp:effectExtent l="0" t="0" r="889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376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E5A3D">
      <w:r>
        <w:drawing>
          <wp:inline distT="0" distB="0" distL="114300" distR="114300">
            <wp:extent cx="6707505" cy="1430655"/>
            <wp:effectExtent l="0" t="0" r="17145" b="171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0750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E4975">
      <w:r>
        <w:drawing>
          <wp:inline distT="0" distB="0" distL="114300" distR="114300">
            <wp:extent cx="6708140" cy="2329180"/>
            <wp:effectExtent l="0" t="0" r="16510" b="139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08140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75D07">
      <w:r>
        <w:drawing>
          <wp:inline distT="0" distB="0" distL="114300" distR="114300">
            <wp:extent cx="6707505" cy="2007235"/>
            <wp:effectExtent l="0" t="0" r="17145" b="1206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07505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295C5">
      <w:r>
        <w:drawing>
          <wp:inline distT="0" distB="0" distL="114300" distR="114300">
            <wp:extent cx="6710045" cy="1378585"/>
            <wp:effectExtent l="0" t="0" r="14605" b="1206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1004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60CAB"/>
    <w:p w14:paraId="53D968EE">
      <w:bookmarkStart w:id="0" w:name="_GoBack"/>
      <w:bookmarkEnd w:id="0"/>
    </w:p>
    <w:sectPr>
      <w:pgSz w:w="11906" w:h="16838"/>
      <w:pgMar w:top="873" w:right="669" w:bottom="873" w:left="669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B1812"/>
    <w:rsid w:val="1BBF3276"/>
    <w:rsid w:val="3B9963A2"/>
    <w:rsid w:val="7F9E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2025-05-02T17:25:15Z</dcterms:created>
  <dc:creator>86135</dc:creator>
  <cp:lastModifiedBy>WPS_1662112355</cp:lastModifiedBy>
  <dcterms:modified xsi:type="dcterms:W3CDTF">2025-05-02T17:40:58Z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eyJoZGlkIjoiYWU0ZmM3NzM2M2MzNjY4OGU3MWVlODFhMGQ0MTAxM2IiLCJ1c2VySWQiOiIxNDAyNzc2NzYyIn0=</vt:lpwstr>
  </property>
  <property fmtid="{D5CDD505-2E9C-101B-9397-08002B2CF9AE}" pid="4" name="ICV">
    <vt:lpwstr>683770AAFA7D4719BC8F539AD8876E2B_12</vt:lpwstr>
  </property>
</Properties>
</file>