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8578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一、</w:t>
      </w:r>
      <w:proofErr w:type="gramStart"/>
      <w:r w:rsidRPr="004A395E">
        <w:rPr>
          <w:rFonts w:ascii="宋体" w:hAnsi="宋体"/>
          <w:b/>
          <w:bCs/>
          <w:szCs w:val="21"/>
        </w:rPr>
        <w:t>乱数据与脏数据</w:t>
      </w:r>
      <w:proofErr w:type="gramEnd"/>
      <w:r w:rsidRPr="004A395E">
        <w:rPr>
          <w:rFonts w:ascii="宋体" w:hAnsi="宋体"/>
          <w:b/>
          <w:bCs/>
          <w:szCs w:val="21"/>
        </w:rPr>
        <w:t>的概念及区别</w:t>
      </w:r>
    </w:p>
    <w:p w14:paraId="4B400550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乱数据（Messy Data）</w:t>
      </w:r>
      <w:r w:rsidRPr="004A395E">
        <w:rPr>
          <w:rFonts w:ascii="宋体" w:hAnsi="宋体"/>
          <w:b/>
          <w:bCs/>
          <w:szCs w:val="21"/>
        </w:rPr>
        <w:br/>
        <w:t>指数据结构或组织形式不规范的原始数据，例如：</w:t>
      </w:r>
    </w:p>
    <w:p w14:paraId="7218BB28" w14:textId="77777777" w:rsidR="004A395E" w:rsidRPr="004A395E" w:rsidRDefault="004A395E" w:rsidP="004A395E">
      <w:pPr>
        <w:numPr>
          <w:ilvl w:val="0"/>
          <w:numId w:val="1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格式混乱（如日期格式不统一：2023-01-01 vs 01/01/2023）</w:t>
      </w:r>
    </w:p>
    <w:p w14:paraId="39D0D95B" w14:textId="77777777" w:rsidR="004A395E" w:rsidRPr="004A395E" w:rsidRDefault="004A395E" w:rsidP="004A395E">
      <w:pPr>
        <w:numPr>
          <w:ilvl w:val="0"/>
          <w:numId w:val="1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多列合并存储（如将姓名和电话合并为“张三_13800138000”）</w:t>
      </w:r>
    </w:p>
    <w:p w14:paraId="1C2F3A39" w14:textId="77777777" w:rsidR="004A395E" w:rsidRPr="004A395E" w:rsidRDefault="004A395E" w:rsidP="004A395E">
      <w:pPr>
        <w:numPr>
          <w:ilvl w:val="0"/>
          <w:numId w:val="1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非结构化文本（如用户评论未分词或清洗）。</w:t>
      </w:r>
    </w:p>
    <w:p w14:paraId="5AD95F18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脏数据（Dirty Data）</w:t>
      </w:r>
      <w:r w:rsidRPr="004A395E">
        <w:rPr>
          <w:rFonts w:ascii="宋体" w:hAnsi="宋体"/>
          <w:b/>
          <w:bCs/>
          <w:szCs w:val="21"/>
        </w:rPr>
        <w:br/>
        <w:t>指数</w:t>
      </w:r>
      <w:proofErr w:type="gramStart"/>
      <w:r w:rsidRPr="004A395E">
        <w:rPr>
          <w:rFonts w:ascii="宋体" w:hAnsi="宋体"/>
          <w:b/>
          <w:bCs/>
          <w:szCs w:val="21"/>
        </w:rPr>
        <w:t>据内容</w:t>
      </w:r>
      <w:proofErr w:type="gramEnd"/>
      <w:r w:rsidRPr="004A395E">
        <w:rPr>
          <w:rFonts w:ascii="宋体" w:hAnsi="宋体"/>
          <w:b/>
          <w:bCs/>
          <w:szCs w:val="21"/>
        </w:rPr>
        <w:t>存在错误或噪声，例如：</w:t>
      </w:r>
    </w:p>
    <w:p w14:paraId="6021F302" w14:textId="77777777" w:rsidR="004A395E" w:rsidRPr="004A395E" w:rsidRDefault="004A395E" w:rsidP="004A395E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重复记录（同一用户多次注册）</w:t>
      </w:r>
    </w:p>
    <w:p w14:paraId="11748505" w14:textId="77777777" w:rsidR="004A395E" w:rsidRPr="004A395E" w:rsidRDefault="004A395E" w:rsidP="004A395E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异常值（年龄为-1或1000岁）</w:t>
      </w:r>
    </w:p>
    <w:p w14:paraId="3E1FDCDE" w14:textId="77777777" w:rsidR="004A395E" w:rsidRPr="004A395E" w:rsidRDefault="004A395E" w:rsidP="004A395E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逻辑矛盾（订单时间早于注册时间）。</w:t>
      </w:r>
    </w:p>
    <w:p w14:paraId="6769187F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区别：</w:t>
      </w:r>
      <w:r w:rsidRPr="004A395E">
        <w:rPr>
          <w:rFonts w:ascii="宋体" w:hAnsi="宋体"/>
          <w:b/>
          <w:bCs/>
          <w:szCs w:val="21"/>
        </w:rPr>
        <w:br/>
      </w:r>
      <w:proofErr w:type="gramStart"/>
      <w:r w:rsidRPr="004A395E">
        <w:rPr>
          <w:rFonts w:ascii="宋体" w:hAnsi="宋体"/>
          <w:b/>
          <w:bCs/>
          <w:szCs w:val="21"/>
        </w:rPr>
        <w:t>乱数据</w:t>
      </w:r>
      <w:proofErr w:type="gramEnd"/>
      <w:r w:rsidRPr="004A395E">
        <w:rPr>
          <w:rFonts w:ascii="宋体" w:hAnsi="宋体"/>
          <w:b/>
          <w:bCs/>
          <w:szCs w:val="21"/>
        </w:rPr>
        <w:t>强调数据组织形式的混乱，需通过结构化处理解决；</w:t>
      </w:r>
      <w:proofErr w:type="gramStart"/>
      <w:r w:rsidRPr="004A395E">
        <w:rPr>
          <w:rFonts w:ascii="宋体" w:hAnsi="宋体"/>
          <w:b/>
          <w:bCs/>
          <w:szCs w:val="21"/>
        </w:rPr>
        <w:t>脏数据</w:t>
      </w:r>
      <w:proofErr w:type="gramEnd"/>
      <w:r w:rsidRPr="004A395E">
        <w:rPr>
          <w:rFonts w:ascii="宋体" w:hAnsi="宋体"/>
          <w:b/>
          <w:bCs/>
          <w:szCs w:val="21"/>
        </w:rPr>
        <w:t>关注数据内容的错误，需通过清洗或修正解决。</w:t>
      </w:r>
    </w:p>
    <w:p w14:paraId="45DDB6E6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pict w14:anchorId="187C9687">
          <v:rect id="_x0000_i1070" style="width:0;height:.75pt" o:hralign="center" o:hrstd="t" o:hrnoshade="t" o:hr="t" fillcolor="#404040" stroked="f"/>
        </w:pict>
      </w:r>
    </w:p>
    <w:p w14:paraId="65BE6B92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二、机器学习中参数与超参数的概念及区别</w:t>
      </w:r>
    </w:p>
    <w:p w14:paraId="5531ADF5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参数（Parameters）</w:t>
      </w:r>
    </w:p>
    <w:p w14:paraId="6DEB7BC0" w14:textId="77777777" w:rsidR="004A395E" w:rsidRPr="004A395E" w:rsidRDefault="004A395E" w:rsidP="004A395E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模型内部通过训练数据自动学习的变量，例如：</w:t>
      </w:r>
    </w:p>
    <w:p w14:paraId="7DF7563A" w14:textId="77777777" w:rsidR="004A395E" w:rsidRPr="004A395E" w:rsidRDefault="004A395E" w:rsidP="004A395E">
      <w:pPr>
        <w:numPr>
          <w:ilvl w:val="1"/>
          <w:numId w:val="3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线性回归中的权重（w）和偏置（b）</w:t>
      </w:r>
    </w:p>
    <w:p w14:paraId="14B3FB6A" w14:textId="77777777" w:rsidR="004A395E" w:rsidRPr="004A395E" w:rsidRDefault="004A395E" w:rsidP="004A395E">
      <w:pPr>
        <w:numPr>
          <w:ilvl w:val="1"/>
          <w:numId w:val="3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神经网络中的连接权重。</w:t>
      </w:r>
    </w:p>
    <w:p w14:paraId="57C0CD39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超参数（Hyperparameters）</w:t>
      </w:r>
    </w:p>
    <w:p w14:paraId="1A8DFAFF" w14:textId="77777777" w:rsidR="004A395E" w:rsidRPr="004A395E" w:rsidRDefault="004A395E" w:rsidP="004A395E">
      <w:pPr>
        <w:numPr>
          <w:ilvl w:val="0"/>
          <w:numId w:val="4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人工设定的控制模型训练过程的配置项，例如：</w:t>
      </w:r>
    </w:p>
    <w:p w14:paraId="53E2C2B5" w14:textId="77777777" w:rsidR="004A395E" w:rsidRPr="004A395E" w:rsidRDefault="004A395E" w:rsidP="004A395E">
      <w:pPr>
        <w:numPr>
          <w:ilvl w:val="1"/>
          <w:numId w:val="4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学习率（Learning Rate）</w:t>
      </w:r>
    </w:p>
    <w:p w14:paraId="3D546AD4" w14:textId="77777777" w:rsidR="004A395E" w:rsidRPr="004A395E" w:rsidRDefault="004A395E" w:rsidP="004A395E">
      <w:pPr>
        <w:numPr>
          <w:ilvl w:val="1"/>
          <w:numId w:val="4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随机森林的树数量（</w:t>
      </w:r>
      <w:proofErr w:type="spellStart"/>
      <w:r w:rsidRPr="004A395E">
        <w:rPr>
          <w:rFonts w:ascii="宋体" w:hAnsi="宋体"/>
          <w:b/>
          <w:bCs/>
          <w:szCs w:val="21"/>
        </w:rPr>
        <w:t>n_estimators</w:t>
      </w:r>
      <w:proofErr w:type="spellEnd"/>
      <w:r w:rsidRPr="004A395E">
        <w:rPr>
          <w:rFonts w:ascii="宋体" w:hAnsi="宋体"/>
          <w:b/>
          <w:bCs/>
          <w:szCs w:val="21"/>
        </w:rPr>
        <w:t>）</w:t>
      </w:r>
    </w:p>
    <w:p w14:paraId="6A930F05" w14:textId="77777777" w:rsidR="004A395E" w:rsidRPr="004A395E" w:rsidRDefault="004A395E" w:rsidP="004A395E">
      <w:pPr>
        <w:numPr>
          <w:ilvl w:val="1"/>
          <w:numId w:val="4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K近邻算法的k值。</w:t>
      </w:r>
    </w:p>
    <w:p w14:paraId="26B42203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区别：</w:t>
      </w:r>
      <w:r w:rsidRPr="004A395E">
        <w:rPr>
          <w:rFonts w:ascii="宋体" w:hAnsi="宋体"/>
          <w:b/>
          <w:bCs/>
          <w:szCs w:val="21"/>
        </w:rPr>
        <w:br/>
        <w:t>参数是模型从数据中自动优化的，超参数需人工调整（如网格搜索、贝叶斯优化）。</w:t>
      </w:r>
    </w:p>
    <w:p w14:paraId="678995D8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pict w14:anchorId="7EA7825B">
          <v:rect id="_x0000_i1071" style="width:0;height:.75pt" o:hralign="center" o:hrstd="t" o:hrnoshade="t" o:hr="t" fillcolor="#404040" stroked="f"/>
        </w:pict>
      </w:r>
    </w:p>
    <w:p w14:paraId="2446679F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三、数据缺失的三种类型及示例</w:t>
      </w:r>
    </w:p>
    <w:p w14:paraId="3C0204AC" w14:textId="77777777" w:rsidR="004A395E" w:rsidRPr="004A395E" w:rsidRDefault="004A395E" w:rsidP="004A395E">
      <w:pPr>
        <w:numPr>
          <w:ilvl w:val="0"/>
          <w:numId w:val="5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完全随机缺失（MCAR, Missing Completely at Random）</w:t>
      </w:r>
    </w:p>
    <w:p w14:paraId="347A0005" w14:textId="77777777" w:rsidR="004A395E" w:rsidRPr="004A395E" w:rsidRDefault="004A395E" w:rsidP="004A395E">
      <w:pPr>
        <w:numPr>
          <w:ilvl w:val="1"/>
          <w:numId w:val="5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缺失与任何变量无关，例如：设备故障导致某次实验数据随机丢失。</w:t>
      </w:r>
    </w:p>
    <w:p w14:paraId="475F88DF" w14:textId="77777777" w:rsidR="004A395E" w:rsidRPr="004A395E" w:rsidRDefault="004A395E" w:rsidP="004A395E">
      <w:pPr>
        <w:numPr>
          <w:ilvl w:val="0"/>
          <w:numId w:val="5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随机缺失（MAR, Missing at Random）</w:t>
      </w:r>
    </w:p>
    <w:p w14:paraId="3712B0AC" w14:textId="77777777" w:rsidR="004A395E" w:rsidRPr="004A395E" w:rsidRDefault="004A395E" w:rsidP="004A395E">
      <w:pPr>
        <w:numPr>
          <w:ilvl w:val="1"/>
          <w:numId w:val="5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缺失与其他观测变量相关，例如：收入数据缺失可能与年龄相关（年轻人更可能隐瞒收入）。</w:t>
      </w:r>
    </w:p>
    <w:p w14:paraId="63109245" w14:textId="77777777" w:rsidR="004A395E" w:rsidRPr="004A395E" w:rsidRDefault="004A395E" w:rsidP="004A395E">
      <w:pPr>
        <w:numPr>
          <w:ilvl w:val="0"/>
          <w:numId w:val="5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不可忽略缺失（MNAR, Missing Not at Random）</w:t>
      </w:r>
    </w:p>
    <w:p w14:paraId="0DC84E77" w14:textId="77777777" w:rsidR="004A395E" w:rsidRPr="004A395E" w:rsidRDefault="004A395E" w:rsidP="004A395E">
      <w:pPr>
        <w:numPr>
          <w:ilvl w:val="1"/>
          <w:numId w:val="5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缺失与</w:t>
      </w:r>
      <w:proofErr w:type="gramStart"/>
      <w:r w:rsidRPr="004A395E">
        <w:rPr>
          <w:rFonts w:ascii="宋体" w:hAnsi="宋体"/>
          <w:b/>
          <w:bCs/>
          <w:szCs w:val="21"/>
        </w:rPr>
        <w:t>缺失值本身</w:t>
      </w:r>
      <w:proofErr w:type="gramEnd"/>
      <w:r w:rsidRPr="004A395E">
        <w:rPr>
          <w:rFonts w:ascii="宋体" w:hAnsi="宋体"/>
          <w:b/>
          <w:bCs/>
          <w:szCs w:val="21"/>
        </w:rPr>
        <w:t>相关，例如：高收入人群不愿填写收入字段，导致收入缺失与其实际值相关。</w:t>
      </w:r>
    </w:p>
    <w:p w14:paraId="5876E633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pict w14:anchorId="7B40E649">
          <v:rect id="_x0000_i1072" style="width:0;height:.75pt" o:hralign="center" o:hrstd="t" o:hrnoshade="t" o:hr="t" fillcolor="#404040" stroked="f"/>
        </w:pict>
      </w:r>
    </w:p>
    <w:p w14:paraId="646A0A7E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四、CAP 理论的全面解释</w:t>
      </w:r>
    </w:p>
    <w:p w14:paraId="5321670D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CAP 理论指出，在分布式系统中，以下三者无法同时满足：</w:t>
      </w:r>
    </w:p>
    <w:p w14:paraId="437B5169" w14:textId="77777777" w:rsidR="004A395E" w:rsidRPr="004A395E" w:rsidRDefault="004A395E" w:rsidP="004A395E">
      <w:pPr>
        <w:numPr>
          <w:ilvl w:val="0"/>
          <w:numId w:val="6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一致性（Consistency）：所有节点访问同一最新数据。</w:t>
      </w:r>
    </w:p>
    <w:p w14:paraId="6CEF145D" w14:textId="77777777" w:rsidR="004A395E" w:rsidRPr="004A395E" w:rsidRDefault="004A395E" w:rsidP="004A395E">
      <w:pPr>
        <w:numPr>
          <w:ilvl w:val="0"/>
          <w:numId w:val="6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可用性（Availability）：每次请求均能获得</w:t>
      </w:r>
      <w:proofErr w:type="gramStart"/>
      <w:r w:rsidRPr="004A395E">
        <w:rPr>
          <w:rFonts w:ascii="宋体" w:hAnsi="宋体"/>
          <w:b/>
          <w:bCs/>
          <w:szCs w:val="21"/>
        </w:rPr>
        <w:t>非错误</w:t>
      </w:r>
      <w:proofErr w:type="gramEnd"/>
      <w:r w:rsidRPr="004A395E">
        <w:rPr>
          <w:rFonts w:ascii="宋体" w:hAnsi="宋体"/>
          <w:b/>
          <w:bCs/>
          <w:szCs w:val="21"/>
        </w:rPr>
        <w:t>响应。</w:t>
      </w:r>
    </w:p>
    <w:p w14:paraId="2AED3137" w14:textId="77777777" w:rsidR="004A395E" w:rsidRPr="004A395E" w:rsidRDefault="004A395E" w:rsidP="004A395E">
      <w:pPr>
        <w:numPr>
          <w:ilvl w:val="0"/>
          <w:numId w:val="6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分区容忍性（Partition Tolerance）：网络分区时系统仍能运行。</w:t>
      </w:r>
    </w:p>
    <w:p w14:paraId="6885E784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权衡场景：</w:t>
      </w:r>
    </w:p>
    <w:p w14:paraId="740F994D" w14:textId="77777777" w:rsidR="004A395E" w:rsidRPr="004A395E" w:rsidRDefault="004A395E" w:rsidP="004A395E">
      <w:pPr>
        <w:numPr>
          <w:ilvl w:val="0"/>
          <w:numId w:val="7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lastRenderedPageBreak/>
        <w:t>CP 系统（牺牲可用性）：如银行系统（强一致性优先，网络分区时拒绝服务）。</w:t>
      </w:r>
    </w:p>
    <w:p w14:paraId="157923D3" w14:textId="77777777" w:rsidR="004A395E" w:rsidRPr="004A395E" w:rsidRDefault="004A395E" w:rsidP="004A395E">
      <w:pPr>
        <w:numPr>
          <w:ilvl w:val="0"/>
          <w:numId w:val="7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AP 系统（牺牲一致性）：如社交媒体（允许临时数据不一致，保证高可用性）。</w:t>
      </w:r>
    </w:p>
    <w:p w14:paraId="63600B13" w14:textId="77777777" w:rsidR="004A395E" w:rsidRPr="004A395E" w:rsidRDefault="004A395E" w:rsidP="004A395E">
      <w:pPr>
        <w:numPr>
          <w:ilvl w:val="0"/>
          <w:numId w:val="7"/>
        </w:num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CA 系统（牺牲分区容忍性）：仅适用于单节点或局域网场景（如传统数据库）。</w:t>
      </w:r>
    </w:p>
    <w:p w14:paraId="7695C54B" w14:textId="77777777" w:rsidR="004A395E" w:rsidRPr="004A395E" w:rsidRDefault="004A395E" w:rsidP="004A395E">
      <w:pPr>
        <w:rPr>
          <w:rFonts w:ascii="宋体" w:hAnsi="宋体"/>
          <w:b/>
          <w:bCs/>
          <w:szCs w:val="21"/>
        </w:rPr>
      </w:pPr>
      <w:r w:rsidRPr="004A395E">
        <w:rPr>
          <w:rFonts w:ascii="宋体" w:hAnsi="宋体"/>
          <w:b/>
          <w:bCs/>
          <w:szCs w:val="21"/>
        </w:rPr>
        <w:t>核心结论：在分布式系统中，网络分区不可避免，实际需在 C 和 A 之间权衡。</w:t>
      </w:r>
    </w:p>
    <w:p w14:paraId="71D1F157" w14:textId="77777777" w:rsidR="00D90564" w:rsidRPr="004A395E" w:rsidRDefault="00D90564" w:rsidP="004A395E"/>
    <w:sectPr w:rsidR="00D90564" w:rsidRPr="004A3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A1E3" w14:textId="77777777" w:rsidR="005221B2" w:rsidRDefault="005221B2" w:rsidP="004A395E">
      <w:r>
        <w:separator/>
      </w:r>
    </w:p>
  </w:endnote>
  <w:endnote w:type="continuationSeparator" w:id="0">
    <w:p w14:paraId="58344D88" w14:textId="77777777" w:rsidR="005221B2" w:rsidRDefault="005221B2" w:rsidP="004A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C6CF" w14:textId="77777777" w:rsidR="005221B2" w:rsidRDefault="005221B2" w:rsidP="004A395E">
      <w:r>
        <w:separator/>
      </w:r>
    </w:p>
  </w:footnote>
  <w:footnote w:type="continuationSeparator" w:id="0">
    <w:p w14:paraId="1721BCDC" w14:textId="77777777" w:rsidR="005221B2" w:rsidRDefault="005221B2" w:rsidP="004A3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805"/>
    <w:multiLevelType w:val="multilevel"/>
    <w:tmpl w:val="015C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D3E09"/>
    <w:multiLevelType w:val="multilevel"/>
    <w:tmpl w:val="527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92966"/>
    <w:multiLevelType w:val="multilevel"/>
    <w:tmpl w:val="E6EE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247D4"/>
    <w:multiLevelType w:val="multilevel"/>
    <w:tmpl w:val="8C7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A554B"/>
    <w:multiLevelType w:val="multilevel"/>
    <w:tmpl w:val="D4E2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D2FE2"/>
    <w:multiLevelType w:val="multilevel"/>
    <w:tmpl w:val="6E5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A7D43"/>
    <w:multiLevelType w:val="multilevel"/>
    <w:tmpl w:val="B0A0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U0ZmM3NzM2M2MzNjY4OGU3MWVlODFhMGQ0MTAxM2IifQ=="/>
  </w:docVars>
  <w:rsids>
    <w:rsidRoot w:val="00D90564"/>
    <w:rsid w:val="004A395E"/>
    <w:rsid w:val="005221B2"/>
    <w:rsid w:val="00D90564"/>
    <w:rsid w:val="1C0E2F29"/>
    <w:rsid w:val="36E56B24"/>
    <w:rsid w:val="42E24FF2"/>
    <w:rsid w:val="526C53A0"/>
    <w:rsid w:val="6ED2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6BA780-5BA7-4D9D-BCAE-C85E7C83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A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A395E"/>
    <w:rPr>
      <w:kern w:val="2"/>
      <w:sz w:val="18"/>
      <w:szCs w:val="18"/>
    </w:rPr>
  </w:style>
  <w:style w:type="paragraph" w:styleId="a5">
    <w:name w:val="footer"/>
    <w:basedOn w:val="a"/>
    <w:link w:val="a6"/>
    <w:rsid w:val="004A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A39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86135</dc:creator>
  <cp:lastModifiedBy>1563883475@qq.com</cp:lastModifiedBy>
  <cp:revision>2</cp:revision>
  <dcterms:created xsi:type="dcterms:W3CDTF">2024-06-19T15:10:00Z</dcterms:created>
  <dcterms:modified xsi:type="dcterms:W3CDTF">2025-05-07T14:30:00Z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51E7D7AAB0DF46FB96319A81D25D5F4A_12</vt:lpwstr>
  </property>
  <property fmtid="{D5CDD505-2E9C-101B-9397-08002B2CF9AE}" pid="4" name="KSOTemplateDocerSaveRecord">
    <vt:lpwstr>eyJoZGlkIjoiYWU0ZmM3NzM2M2MzNjY4OGU3MWVlODFhMGQ0MTAxM2IiLCJ1c2VySWQiOiIxNDAyNzc2NzYyIn0=</vt:lpwstr>
  </property>
</Properties>
</file>