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line="17" w:lineRule="atLeast"/>
        <w:ind w:left="0" w:right="0" w:firstLine="480" w:firstLineChars="200"/>
        <w:jc w:val="center"/>
        <w:rPr>
          <w:rFonts w:ascii="微软雅黑" w:hAnsi="微软雅黑" w:eastAsia="微软雅黑" w:cs="微软雅黑"/>
          <w:b/>
          <w:bCs/>
          <w:i w:val="0"/>
          <w:iCs w:val="0"/>
          <w:caps w:val="0"/>
          <w:color w:val="333333"/>
          <w:spacing w:val="0"/>
          <w:sz w:val="24"/>
          <w:szCs w:val="24"/>
        </w:rPr>
      </w:pPr>
      <w:r>
        <w:rPr>
          <w:rFonts w:hint="eastAsia" w:ascii="微软雅黑" w:hAnsi="微软雅黑" w:eastAsia="微软雅黑" w:cs="微软雅黑"/>
          <w:b/>
          <w:bCs/>
          <w:i w:val="0"/>
          <w:iCs w:val="0"/>
          <w:caps w:val="0"/>
          <w:color w:val="333333"/>
          <w:spacing w:val="0"/>
          <w:sz w:val="24"/>
          <w:szCs w:val="24"/>
        </w:rPr>
        <w:t>《中国近现代史纲要</w:t>
      </w:r>
      <w:r>
        <w:rPr>
          <w:rFonts w:hint="eastAsia" w:ascii="微软雅黑" w:hAnsi="微软雅黑" w:eastAsia="微软雅黑" w:cs="微软雅黑"/>
          <w:b/>
          <w:bCs/>
          <w:i w:val="0"/>
          <w:iCs w:val="0"/>
          <w:caps w:val="0"/>
          <w:color w:val="333333"/>
          <w:spacing w:val="0"/>
          <w:sz w:val="24"/>
          <w:szCs w:val="24"/>
          <w:lang w:val="en-US" w:eastAsia="zh-CN"/>
        </w:rPr>
        <w:t>(</w:t>
      </w:r>
      <w:r>
        <w:rPr>
          <w:rFonts w:hint="eastAsia" w:ascii="微软雅黑" w:hAnsi="微软雅黑" w:eastAsia="微软雅黑" w:cs="微软雅黑"/>
          <w:b/>
          <w:bCs/>
          <w:i w:val="0"/>
          <w:iCs w:val="0"/>
          <w:caps w:val="0"/>
          <w:color w:val="333333"/>
          <w:spacing w:val="0"/>
          <w:sz w:val="24"/>
          <w:szCs w:val="24"/>
        </w:rPr>
        <w:t>2021版</w:t>
      </w:r>
      <w:r>
        <w:rPr>
          <w:rFonts w:hint="eastAsia" w:ascii="微软雅黑" w:hAnsi="微软雅黑" w:eastAsia="微软雅黑" w:cs="微软雅黑"/>
          <w:b/>
          <w:bCs/>
          <w:i w:val="0"/>
          <w:iCs w:val="0"/>
          <w:caps w:val="0"/>
          <w:color w:val="333333"/>
          <w:spacing w:val="0"/>
          <w:sz w:val="24"/>
          <w:szCs w:val="24"/>
          <w:lang w:val="en-US" w:eastAsia="zh-CN"/>
        </w:rPr>
        <w:t>)</w:t>
      </w:r>
      <w:r>
        <w:rPr>
          <w:rFonts w:hint="eastAsia" w:ascii="微软雅黑" w:hAnsi="微软雅黑" w:eastAsia="微软雅黑" w:cs="微软雅黑"/>
          <w:b/>
          <w:bCs/>
          <w:i w:val="0"/>
          <w:iCs w:val="0"/>
          <w:caps w:val="0"/>
          <w:color w:val="333333"/>
          <w:spacing w:val="0"/>
          <w:sz w:val="24"/>
          <w:szCs w:val="24"/>
        </w:rPr>
        <w:t>》第七章知识点及练习题</w:t>
      </w:r>
    </w:p>
    <w:p>
      <w:pPr>
        <w:keepNext w:val="0"/>
        <w:keepLines w:val="0"/>
        <w:widowControl/>
        <w:suppressLineNumbers w:val="0"/>
        <w:ind w:firstLine="482" w:firstLineChars="200"/>
        <w:jc w:val="center"/>
        <w:rPr>
          <w:b/>
          <w:bCs/>
          <w:sz w:val="21"/>
          <w:szCs w:val="24"/>
        </w:rPr>
      </w:pPr>
      <w:r>
        <w:rPr>
          <w:rFonts w:ascii="宋体" w:hAnsi="宋体" w:eastAsia="宋体" w:cs="宋体"/>
          <w:b/>
          <w:bCs/>
          <w:kern w:val="0"/>
          <w:sz w:val="24"/>
          <w:szCs w:val="24"/>
          <w:lang w:val="en-US" w:eastAsia="zh-CN" w:bidi="ar"/>
        </w:rPr>
        <w:t>第七章 为建立新中国而奋斗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sz w:val="24"/>
          <w:szCs w:val="24"/>
        </w:rPr>
      </w:pPr>
      <w:r>
        <w:rPr>
          <w:sz w:val="24"/>
          <w:szCs w:val="24"/>
        </w:rPr>
        <w:t>重要知识点</w:t>
      </w:r>
    </w:p>
    <w:p>
      <w:pPr>
        <w:keepNext w:val="0"/>
        <w:keepLines w:val="0"/>
        <w:widowControl/>
        <w:suppressLineNumbers w:val="0"/>
        <w:jc w:val="left"/>
        <w:rPr>
          <w:sz w:val="21"/>
          <w:szCs w:val="24"/>
        </w:rPr>
      </w:pPr>
      <w:r>
        <w:rPr>
          <w:rFonts w:ascii="宋体" w:hAnsi="宋体" w:eastAsia="宋体" w:cs="宋体"/>
          <w:kern w:val="0"/>
          <w:sz w:val="24"/>
          <w:szCs w:val="24"/>
          <w:lang w:val="en-US" w:eastAsia="zh-CN" w:bidi="ar"/>
        </w:rPr>
        <w:t>1. 中国共产党争取和平民主的斗争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 解放区的土地改革运动与农民的广发发动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 第二条战线的形成和发展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 人民政协与《共同纲领》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 中国革命胜利的原因、意义和基本经验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rPr>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600" w:right="0" w:firstLine="240" w:firstLineChars="100"/>
        <w:jc w:val="both"/>
        <w:rPr>
          <w:sz w:val="24"/>
          <w:szCs w:val="24"/>
        </w:rPr>
      </w:pPr>
      <w:r>
        <w:rPr>
          <w:sz w:val="24"/>
          <w:szCs w:val="24"/>
        </w:rPr>
        <w:t>练习题</w:t>
      </w:r>
    </w:p>
    <w:p>
      <w:pPr>
        <w:keepNext w:val="0"/>
        <w:keepLines w:val="0"/>
        <w:widowControl/>
        <w:numPr>
          <w:ilvl w:val="0"/>
          <w:numId w:val="1"/>
        </w:numPr>
        <w:suppressLineNumbers w:val="0"/>
        <w:ind w:firstLine="480" w:firstLineChars="200"/>
        <w:jc w:val="left"/>
        <w:rPr>
          <w:sz w:val="21"/>
          <w:szCs w:val="24"/>
        </w:rPr>
      </w:pPr>
      <w:r>
        <w:rPr>
          <w:rFonts w:ascii="宋体" w:hAnsi="宋体" w:eastAsia="宋体" w:cs="宋体"/>
          <w:kern w:val="0"/>
          <w:sz w:val="24"/>
          <w:szCs w:val="24"/>
          <w:lang w:val="en-US" w:eastAsia="zh-CN" w:bidi="ar"/>
        </w:rPr>
        <w:t>选择题（一）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单选题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1.1945年8月25日，中共中央在对时局的宣言中明确提出的口号是（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抗战、团结、进步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和平、民主、团结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向北发展、向南防御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打倒蒋介石、解放全中国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2.1945年10月10日，国共两党在重庆谈判的基础上签署的文件是（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《为公布国共合作宣言》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《政府与中共代表会谈纪要》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《和平建国纲领》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《国内和平协定》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3.1945年8月至10月，国共双方举行了确认和平建国基本方针的（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西安</w:t>
      </w:r>
      <w:r>
        <w:rPr>
          <w:rFonts w:hint="eastAsia" w:ascii="宋体" w:hAnsi="宋体" w:eastAsia="宋体" w:cs="宋体"/>
          <w:kern w:val="0"/>
          <w:sz w:val="24"/>
          <w:szCs w:val="24"/>
          <w:lang w:val="en-US" w:eastAsia="zh-CN" w:bidi="ar"/>
        </w:rPr>
        <w:t>谈</w:t>
      </w:r>
      <w:r>
        <w:rPr>
          <w:rFonts w:ascii="宋体" w:hAnsi="宋体" w:eastAsia="宋体" w:cs="宋体"/>
          <w:kern w:val="0"/>
          <w:sz w:val="24"/>
          <w:szCs w:val="24"/>
          <w:lang w:val="en-US" w:eastAsia="zh-CN" w:bidi="ar"/>
        </w:rPr>
        <w:t>判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重庆谈判</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南京谈判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北平谈判</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4.1946年6月26日，国民党军队挑起全国性内战的起点是大举进攻（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东北解放区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中原解放区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陕北解放区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山东解放区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5.在1947年6月底揭开人民解放战争战略进攻序幕的是（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晋冀鲁豫野战军千里跃进大别山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西北野战军粉碎敌人的重点进攻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晋察冀野战军攻占石家庄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东北野战军发起辽沈战役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6.1947年10月10日，中国人民解放军总部发表宣言，提出的口号是（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向北发展、向南防御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打倒蒋介石、解放全中国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将革命进行到底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打过长江去、解放全中国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7.1946年5月4日，中共中央发出了决定将减租减息政策改变为“耕者有其田”政策的（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《井冈山土地法》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《兴国土地法》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《关于清算、减租及土地问题的指示》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《中国土地法大纲》</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8.中国共产党在1947年7月至9月召开的全国土地会议上制定和通过了（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《井冈山土地法》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《兴国土地法》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《关于清算、减租及土地问题的指示》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《中国土地法大纲》</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9.1945年，在昆明发生了吹响国统区爱国学生运动第一声号角的（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一二九运动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一二·一运动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一二三○运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动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五二○运动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10.1946年，北平学生发动的抗议驻华美军暴行的斗争运动是（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一二九运动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一二一运动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一二三○运动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五二○运动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11.1947年10月以后，国统区爱国学生运动的主要斗争口号是（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反饥饿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反内战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反迫害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反独裁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12.台湾人民在1947年举行的反抗国民党当局的暴政、抗议反动军警屠杀市民的大规模斗争是（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黑旗军起义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抗暴行运动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二二八起义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五二〇运动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13.1947年5月1日，在中国共产党领导下宣告成立的民族自治区是（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内蒙古自治区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宁夏回族自治区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新疆维吾尔族自治区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广西壮族自治区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14.1948年1月1日在香港正式成立的民主党派是（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中国民主同盟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中国民主建国会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中国民主促进会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中国国民党革命委员会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15.1945年12月在重庆正式成立的民主党派是（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中国民主同盟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中国民主建国会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中国民主促进会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中国国民党革命委员会</w:t>
      </w:r>
      <w:r>
        <w:rPr>
          <w:rFonts w:ascii="宋体" w:hAnsi="宋体" w:eastAsia="宋体" w:cs="宋体"/>
          <w:color w:val="5F5F5F"/>
          <w:spacing w:val="22"/>
          <w:kern w:val="0"/>
          <w:sz w:val="18"/>
          <w:szCs w:val="18"/>
          <w:lang w:val="en-US" w:eastAsia="zh-CN" w:bidi="ar"/>
        </w:rPr>
        <w:t>​</w:t>
      </w:r>
      <w:r>
        <w:rPr>
          <w:rFonts w:ascii="宋体" w:hAnsi="宋体" w:eastAsia="宋体" w:cs="宋体"/>
          <w:color w:val="5F5F5F"/>
          <w:spacing w:val="22"/>
          <w:kern w:val="0"/>
          <w:sz w:val="18"/>
          <w:szCs w:val="18"/>
          <w:lang w:val="en-US" w:eastAsia="zh-CN" w:bidi="ar"/>
        </w:rPr>
        <w:br w:type="textWrapping"/>
      </w:r>
      <w:r>
        <w:rPr>
          <w:rFonts w:ascii="宋体" w:hAnsi="宋体" w:eastAsia="宋体" w:cs="宋体"/>
          <w:kern w:val="0"/>
          <w:sz w:val="24"/>
          <w:szCs w:val="24"/>
          <w:lang w:val="en-US" w:eastAsia="zh-CN" w:bidi="ar"/>
        </w:rPr>
        <w:t>16.1945年12月在上海正式成立的民主党派是（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中国民主同盟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中国民主建国会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中国民主促进会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中国国民党革命委员会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17.1946年5月4日在重庆正式成立的民主党派是（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中国民主同盟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中国民主建国会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中国民主促进会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九三学社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18.1947年11月在香港正式成立的民主党派是（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中国民主同盟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中国民主建国会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台湾民主自治同盟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中国国民党革命委员会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19.1947年11月成立的台湾民主自治同盟的主要领导人是（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黄炎培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马叙伦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许德珩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谢雪红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20.在1947年10月被国民党当局宣布为“为非法团体”并明令“严加取缔”的民主党派是（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中国民主同盟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中国民主建国会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中国民主促进会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中国国民党革命委员会</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p>
    <w:p>
      <w:pPr>
        <w:keepNext w:val="0"/>
        <w:keepLines w:val="0"/>
        <w:widowControl/>
        <w:numPr>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21.全国解放战争时期，中国民主同盟站到新民主主义革命立场上来的标志是（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中国民盟一届一中全会的召开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中国民盟一届二中全会的召开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中国民盟一届三中全会的召开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中国民盟一届四中全会的召开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22.1949年1月，李济深等联合发表了拥护中共召开政治协商会议、成立联合政府主张的（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《对目前时局的宣言》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《和平建国纲领》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《对时局的意见》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《国内和平协定》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23.中国共产党领导的人民解放战争进入夺取全国胜利的决定性阶段是在（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1946年秋季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1947年春季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1948年秋季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1949年春季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24.1948年9月12日至11月2日，中国人民解放军发动的战略决战战役是（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济南战役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辽沈战役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淮海战役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平津战役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25.1948年11月6日至1949年1月10日，中国人民解放军发动的战略决战战役是（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济南战役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辽沈战役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淮海战役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平津战役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26.1948年11月29日至1949年1月31日，中国人民解放军发动的战略决战战役是（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济南战役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辽沈战役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淮海战役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平津战役</w:t>
      </w:r>
    </w:p>
    <w:p>
      <w:pPr>
        <w:keepNext w:val="0"/>
        <w:keepLines w:val="0"/>
        <w:widowControl/>
        <w:numPr>
          <w:numId w:val="0"/>
        </w:numPr>
        <w:suppressLineNumbers w:val="0"/>
        <w:jc w:val="left"/>
        <w:rPr>
          <w:sz w:val="21"/>
          <w:szCs w:val="24"/>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27.1949年4月21日，毛泽东和朱德向人民解放军发布了（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《对目前时局的宣言》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《中国人民解放军总部宣言》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《将革命进行到底》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《向全国进军的命令》</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28.中国人民解放军占领南京、宣告国民党的反动统治覆灭是在（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1949年4月20日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1949年4月21日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1949年4月22日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1949年4月23日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29.1949年6月30日，毛泽东发表了系统阐明中国共产党关于建立新中国主张的（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《对目前时局的宣言》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《目前形势和我们的任务》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《将革命进行到底》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《论人民民主专政》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30.在1949年9月制定的、正式确立中国共产党在全国执政地位的法律文献是（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《和平建国纲领》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《中国人民政治协商会议共同纲领》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《中央人民政府组织法》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《中华人民共和国宪法》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sz w:val="24"/>
          <w:szCs w:val="24"/>
        </w:rPr>
      </w:pPr>
      <w:r>
        <w:rPr>
          <w:sz w:val="24"/>
          <w:szCs w:val="24"/>
        </w:rPr>
        <w:t>参考答案</w:t>
      </w:r>
    </w:p>
    <w:p>
      <w:pPr>
        <w:keepNext w:val="0"/>
        <w:keepLines w:val="0"/>
        <w:widowControl/>
        <w:numPr>
          <w:ilvl w:val="0"/>
          <w:numId w:val="2"/>
        </w:numPr>
        <w:suppressLineNumbers w:val="0"/>
        <w:ind w:firstLine="480" w:firstLineChars="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B 2.B 3.B  4.B 5.A 6.B  7.C  8.D  9.B  10.C 11.C 12.C  13.A  14.D  15.B  16.C  17.D 18.C 19.D  20.A 21.C 22.C 23.C 24.B  25.C  26.D  27.D  28.D  29.D  30.B </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（二）多选题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1.抗日战争胜利后，美国政府在选择对华政策时，首先便表示要“避免共产党完全控制中国”，其原因是（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A．为了让蒋介石政府成为其在亚洲的主要支持者，以此稳定其亚洲战线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B．“遏制苏联”，以防苏联影响其在亚洲的战略地位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C．维护其在中国的殖民主义利益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D．便于使战后中国成为其倾销商品、获取廉价原料和进行自由投资的场所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2.抗日战争胜利后的政治形势，总的来说，对中国人民实现建设新中国的目标是有利的，表现在（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A．帝国主义遭到削弱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B．社会主义国家、民族解放运动的力量有了新的发展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C．中国人民的觉悟程度、组织程度空前提高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D．中国共产党在毛泽东思想的基础上达到了高度的团结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3.1945年8月25日，中共中央在对时局的宣言中明确提出的口号是（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独立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和平</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民主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团结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4.1946年1月10日政治协商会议在重庆开幕，出席会议的主要党派有（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中国国民党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中国共产党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中国民主同盟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中国青年党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5.1947年3月至6月，中国人民解放军粉碎了国民党军队（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对陕甘宁边区的重点进攻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对东北解放区的重点进攻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对中原解放区的重点进攻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对山东解放区的重点进攻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6.在1947年6月底揭开人民解放战争战略进攻序幕的是（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林、罗大军挺进东北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刘、邓大军主力挺进大别山</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陈、粟大军主力挺进苏鲁豫皖地区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陈、谢兵团挺进豫西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7.全国解放战争时期，在国民党统治区爆发的爱国学生运动有（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一二九运动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一二·一运动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一二三○运动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五二○运动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8.抗日战争胜利后正式成立的民主党派包括（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中国民主建国会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中国民主促进会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台湾民主自治同盟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中国国民党革命委员会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9.抗日战争胜利后在重庆正式成立的民主党派包括（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中国民主建国会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中国民主促进会</w:t>
      </w:r>
    </w:p>
    <w:p>
      <w:pPr>
        <w:keepNext w:val="0"/>
        <w:keepLines w:val="0"/>
        <w:widowControl/>
        <w:numPr>
          <w:ilvl w:val="0"/>
          <w:numId w:val="0"/>
        </w:numPr>
        <w:suppressLineNumbers w:val="0"/>
        <w:jc w:val="left"/>
        <w:rPr>
          <w:sz w:val="21"/>
          <w:szCs w:val="24"/>
        </w:rPr>
      </w:pPr>
      <w:r>
        <w:rPr>
          <w:rFonts w:ascii="宋体" w:hAnsi="宋体" w:eastAsia="宋体" w:cs="宋体"/>
          <w:kern w:val="0"/>
          <w:sz w:val="24"/>
          <w:szCs w:val="24"/>
          <w:lang w:val="en-US" w:eastAsia="zh-CN" w:bidi="ar"/>
        </w:rPr>
        <w:t>C. 九三学社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中国国民党革命委员会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10.抗日战争胜利后在香港正式成立的民主党派包括（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中国民主建国会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中国民主促进会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台湾民主自治同盟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中国国民党革命委员会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11.1948年4月30日，中共中央在纪念五一国际劳动节的口号中提出的主张包括（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召开政治协商会议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召集人民代表大会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成立民主联合政府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制定和平建国纲领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12.1948年9月12日至1949年1月31日，中国人民解放军发动的三大战略决战是（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辽沈战役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淮海战役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平津战役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渡江战役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13.在领导淮海战役的总前委成员中，除了担任书记的邓小平外还包括（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刘伯承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谭震林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陈毅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粟裕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14.在1948年11月至1949年1月领导平津战役的总前委成员是（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罗荣桓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谭震林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林彪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聂荣臻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15.1949年3月召开的中共七届二中全会的主要内容是（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规定了全国胜利后应当采取的基本政策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分析了中国由农业国转变为工业国的任务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指明了向社会主义社会转变的发展方向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提出了“两个务必”的要求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16.1949年9月制定的《中国人民政治协商会议共同纲领》的主要内容是关于新中国（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基本民族政策的规定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国体和政体的规定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经济工作方针的规定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外交工作原则的规定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17.1947年7月至9月，中国共产党在河北省平山县召开全国土地会议，制定和通过了《中国土地法大纲》，明确规定）（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A．废除封建性及半封建性剥削的土地制度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B．实现“耕者有其田”的土地制度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C．将党在抗日战争时期实行的减租减息政策改变为实现“耕者有其田”的政策D．乡村中一切地主的土地及公地，由乡村农会接收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18.在党的七届二中全会上，毛泽东提出了“两个务必”的思想，指的是（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A．务必保持中国共产党在国家政权中的领导地位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B．务必使同志们继续地保持谦虚、谨慎、不骄、不躁的作风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C．务必使同志们继续地保持艰苦奋斗的作风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D．务必坚持走社会主义道路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19.中国新民主主义革命胜利的主要原因是（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中国共产党的正确领导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广大人民群众的广泛参加和大力支持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反革命势力的分化瓦解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国际无产阶级和人民群众的支持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20.中国新民主主义革命胜利的基本经验是坚持（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A．建立广泛的统一战线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B．群众路线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C．加强共产党自身的建设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D．坚持革命的武装斗争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sz w:val="24"/>
          <w:szCs w:val="24"/>
        </w:rPr>
      </w:pPr>
      <w:r>
        <w:rPr>
          <w:sz w:val="24"/>
          <w:szCs w:val="24"/>
        </w:rPr>
        <w:t>参考答案</w:t>
      </w:r>
    </w:p>
    <w:p>
      <w:pPr>
        <w:keepNext w:val="0"/>
        <w:keepLines w:val="0"/>
        <w:widowControl/>
        <w:numPr>
          <w:ilvl w:val="0"/>
          <w:numId w:val="3"/>
        </w:numPr>
        <w:suppressLineNumbers w:val="0"/>
        <w:ind w:firstLine="480" w:firstLineChars="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ABCD  2.ABCD  3.BCD  4.ABCD  5.AD  6.BCD 7.BCD 8.ABCD 9.AC 10.CD 11.ABC12.ABC 13.ABC 14.ACD 15.ABCD 16.ABCD 17.ABD 18.BC 19.ABD   20.ACD</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二、简答题</w:t>
      </w:r>
    </w:p>
    <w:p>
      <w:pPr>
        <w:keepNext w:val="0"/>
        <w:keepLines w:val="0"/>
        <w:widowControl/>
        <w:numPr>
          <w:ilvl w:val="0"/>
          <w:numId w:val="4"/>
        </w:numPr>
        <w:suppressLineNumbers w:val="0"/>
        <w:jc w:val="left"/>
        <w:rPr>
          <w:rFonts w:ascii="宋体" w:hAnsi="宋体" w:eastAsia="宋体" w:cs="宋体"/>
          <w:kern w:val="0"/>
          <w:sz w:val="24"/>
          <w:szCs w:val="24"/>
          <w:lang w:val="en-US" w:eastAsia="zh-CN" w:bidi="ar"/>
        </w:rPr>
      </w:pPr>
      <w:r>
        <w:rPr>
          <w:rStyle w:val="6"/>
          <w:rFonts w:ascii="宋体" w:hAnsi="宋体" w:eastAsia="宋体" w:cs="宋体"/>
          <w:kern w:val="0"/>
          <w:sz w:val="24"/>
          <w:szCs w:val="24"/>
          <w:lang w:val="en-US" w:eastAsia="zh-CN" w:bidi="ar"/>
        </w:rPr>
        <w:t>抗战胜利后，国民党政府为什么会陷入全民的包围中并迅速走向崩溃？</w:t>
      </w:r>
      <w:r>
        <w:rPr>
          <w:rStyle w:val="6"/>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答：（1）从根本上说，国民党政府实行内战、独裁和卖国的政策，维护大地主大资产阶级的一党专政，妄图把中国拉回到殖民地、半殖民地的黑暗前途，违背历史发展规律，违背全国人民的公意，必然遭到全国人民反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国民党政府的官员们的贪污腐败、大发国难财，严重丧失人心。抗战后期在大后方已经民怨沸腾，抗战胜利时，国民党政府派出的官员到原沦陷区接收时，便已把接收变成了“劫收”，对他抱有很大希望的原沦陷区人民，也很快对他感到极端的失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（3）国民党政府违背全国人民迫切要求休养生息、和平建国的意愿，执行反人民的内战政策，公然发动全面内战，造成人心的向背。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国民党反动统治很快出现军事上、政治上、经济上的全面危机，使它迅速走向失败、崩溃是不可避免的。军事上，到全面内战的第三年，人民解放军发动战略决战，国民党军队主力基本被消灭。政治上，蒋介石召开伪国大，制定伪宪法，玩弄“改组政府”把戏，并残酷镇压人民，制造多起流血惨案，使其政治欺骗迅速破产。经济上，为了筹措内战经费，国民党政府横征暴敛，残酷掠夺，导致恶性通货膨胀，民族工商业倒闭，农村经济破产，人民生活恶化。    这样，国民党政府的倒行逆施迫使全国各阶层人民团结起来，同它作你死我活的斗争，伴随国民党军事、政治、经济危机四起，国统区爱国民主运动迅速高涨，并形成反蒋的第二条战线，有力配合人民解放军的作战，使它陷于全国人民包围之中，其统治迅速崩溃。</w:t>
      </w:r>
    </w:p>
    <w:p>
      <w:pPr>
        <w:keepNext w:val="0"/>
        <w:keepLines w:val="0"/>
        <w:widowControl/>
        <w:numPr>
          <w:numId w:val="0"/>
        </w:numPr>
        <w:suppressLineNumbers w:val="0"/>
        <w:jc w:val="left"/>
        <w:rPr>
          <w:sz w:val="21"/>
          <w:szCs w:val="24"/>
        </w:rPr>
      </w:pPr>
      <w:bookmarkStart w:id="0" w:name="_GoBack"/>
      <w:bookmarkEnd w:id="0"/>
      <w:r>
        <w:rPr>
          <w:rFonts w:ascii="宋体" w:hAnsi="宋体" w:eastAsia="宋体" w:cs="宋体"/>
          <w:kern w:val="0"/>
          <w:sz w:val="24"/>
          <w:szCs w:val="24"/>
          <w:lang w:val="en-US" w:eastAsia="zh-CN" w:bidi="ar"/>
        </w:rPr>
        <w:br w:type="textWrapping"/>
      </w:r>
      <w:r>
        <w:rPr>
          <w:rStyle w:val="6"/>
          <w:rFonts w:ascii="宋体" w:hAnsi="宋体" w:eastAsia="宋体" w:cs="宋体"/>
          <w:kern w:val="0"/>
          <w:sz w:val="24"/>
          <w:szCs w:val="24"/>
          <w:lang w:val="en-US" w:eastAsia="zh-CN" w:bidi="ar"/>
        </w:rPr>
        <w:t>2.如何认识民主党派的历史作用？中国共产党领导的多党合作、政治协商的格局是怎样形成的？</w:t>
      </w:r>
      <w:r>
        <w:rPr>
          <w:rStyle w:val="6"/>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答：（1）各民主党派虽然政治纲领不尽相同，但都主张爱国，主张民主，反对独裁。在抗战中，对反抗日本帝国主义侵略，对国统区抗日民主运动的发展都起了积极作用。抗战胜利后，民主党派作为“第三方面”力量，与共产党一起，反对国民党的内战独裁政策，为争取和平民主而努力奋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各民主党派成立时，中国共产党就与他们建立了不同程度的合作关系，并在斗争实践中逐步发展了这种关系。在共同反对国民党独裁统治的斗争中，中国共产党不仅鼓励、支持各民主党派的斗争，而且对它们某些不妥的意见进行批评，诚恳地帮助它们进步，这是的中共与民主党派的关系更加融洽，合作方式不断发展完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国民党坚持一党独裁，迫害民主党派、进步人士，使得民主党派人士逐步转到新民主主义革命立场上，特别是1948年1月22日，民主党派和无党派人士55人发表《对时局的意见》，表示愿意接受中国共产党的领导，拥护建立人民民主的新中国，使中国共产党领导的多党合作、政治协商的格局初步形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中国共产党邀请民主党派“积极参政，共同建设新中国”。1949年9月，各民主党派积极参加了中国人民政治协商会议。这标志着各民主党派正式接受了中国共产党领导和人民共和国，确认了社会主义的正确性，各民主党派成为人民民主专政的参政党。中国共产党领导的多党合作、政治协商的格局基本形成，这一具有中国特色的政治制度在此基础上也基本形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B5194"/>
    <w:multiLevelType w:val="singleLevel"/>
    <w:tmpl w:val="8DFB5194"/>
    <w:lvl w:ilvl="0" w:tentative="0">
      <w:start w:val="1"/>
      <w:numFmt w:val="decimal"/>
      <w:lvlText w:val="%1."/>
      <w:lvlJc w:val="left"/>
      <w:pPr>
        <w:tabs>
          <w:tab w:val="left" w:pos="312"/>
        </w:tabs>
      </w:pPr>
    </w:lvl>
  </w:abstractNum>
  <w:abstractNum w:abstractNumId="1">
    <w:nsid w:val="E292DABE"/>
    <w:multiLevelType w:val="singleLevel"/>
    <w:tmpl w:val="E292DABE"/>
    <w:lvl w:ilvl="0" w:tentative="0">
      <w:start w:val="1"/>
      <w:numFmt w:val="decimal"/>
      <w:lvlText w:val="%1."/>
      <w:lvlJc w:val="left"/>
      <w:pPr>
        <w:tabs>
          <w:tab w:val="left" w:pos="312"/>
        </w:tabs>
      </w:pPr>
    </w:lvl>
  </w:abstractNum>
  <w:abstractNum w:abstractNumId="2">
    <w:nsid w:val="66DB081F"/>
    <w:multiLevelType w:val="singleLevel"/>
    <w:tmpl w:val="66DB081F"/>
    <w:lvl w:ilvl="0" w:tentative="0">
      <w:start w:val="1"/>
      <w:numFmt w:val="chineseCounting"/>
      <w:suff w:val="nothing"/>
      <w:lvlText w:val="%1、"/>
      <w:lvlJc w:val="left"/>
      <w:rPr>
        <w:rFonts w:hint="eastAsia"/>
      </w:rPr>
    </w:lvl>
  </w:abstractNum>
  <w:abstractNum w:abstractNumId="3">
    <w:nsid w:val="6D7A7EDA"/>
    <w:multiLevelType w:val="singleLevel"/>
    <w:tmpl w:val="6D7A7EDA"/>
    <w:lvl w:ilvl="0" w:tentative="0">
      <w:start w:val="1"/>
      <w:numFmt w:val="decimal"/>
      <w:lvlText w:val="%1."/>
      <w:lvlJc w:val="left"/>
      <w:pPr>
        <w:tabs>
          <w:tab w:val="left" w:pos="312"/>
        </w:tabs>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0E2A7C"/>
    <w:rsid w:val="611C0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2021-11-17T15:14:00Z</dcterms:created>
  <dc:creator>Administrator</dc:creator>
  <cp:lastModifiedBy>小海豚</cp:lastModifiedBy>
  <dcterms:modified xsi:type="dcterms:W3CDTF">2021-12-05T11:25:32Z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3FF939AD58C14328BE14A9F001C69CD8</vt:lpwstr>
  </property>
</Properties>
</file>