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2D5" w14:textId="77777777" w:rsidR="00FB79D8" w:rsidRDefault="00FB79D8" w:rsidP="00E46FB9">
      <w:pPr>
        <w:ind w:firstLine="560"/>
        <w:jc w:val="center"/>
        <w:rPr>
          <w:sz w:val="28"/>
          <w:szCs w:val="28"/>
        </w:rPr>
      </w:pPr>
    </w:p>
    <w:p w14:paraId="5574A1A2" w14:textId="649EC971" w:rsidR="00E46FB9" w:rsidRDefault="00E46FB9" w:rsidP="00E46FB9">
      <w:pPr>
        <w:ind w:firstLine="560"/>
        <w:jc w:val="center"/>
        <w:rPr>
          <w:sz w:val="28"/>
          <w:szCs w:val="28"/>
        </w:rPr>
      </w:pPr>
      <w:r w:rsidRPr="0079305E">
        <w:rPr>
          <w:rFonts w:hint="eastAsia"/>
          <w:sz w:val="28"/>
          <w:szCs w:val="28"/>
        </w:rPr>
        <w:t>史纲第二</w:t>
      </w:r>
      <w:r w:rsidR="0079305E" w:rsidRPr="0079305E">
        <w:rPr>
          <w:rFonts w:hint="eastAsia"/>
          <w:sz w:val="28"/>
          <w:szCs w:val="28"/>
        </w:rPr>
        <w:t>章复习题</w:t>
      </w:r>
    </w:p>
    <w:p w14:paraId="197CD25C" w14:textId="77777777" w:rsidR="00FB79D8" w:rsidRPr="0079305E" w:rsidRDefault="00FB79D8" w:rsidP="00E46FB9">
      <w:pPr>
        <w:ind w:firstLine="560"/>
        <w:jc w:val="center"/>
        <w:rPr>
          <w:sz w:val="28"/>
          <w:szCs w:val="28"/>
        </w:rPr>
      </w:pPr>
    </w:p>
    <w:p w14:paraId="66E9223A" w14:textId="4793AB6D" w:rsidR="00E46FB9" w:rsidRPr="005940A5" w:rsidRDefault="005940A5" w:rsidP="005940A5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 w:rsidRPr="005940A5">
        <w:rPr>
          <w:rFonts w:ascii="宋体" w:eastAsia="宋体" w:hAnsi="宋体" w:cs="宋体" w:hint="eastAsia"/>
          <w:color w:val="000000"/>
          <w:sz w:val="24"/>
          <w:szCs w:val="24"/>
          <w:highlight w:val="lightGray"/>
        </w:rPr>
        <w:t>一、</w:t>
      </w:r>
      <w:r w:rsidR="00E46FB9" w:rsidRPr="005940A5">
        <w:rPr>
          <w:rFonts w:ascii="宋体" w:eastAsia="宋体" w:hAnsi="宋体" w:cs="宋体" w:hint="eastAsia"/>
          <w:color w:val="000000"/>
          <w:sz w:val="24"/>
          <w:szCs w:val="24"/>
        </w:rPr>
        <w:t>单</w:t>
      </w:r>
      <w:r w:rsidR="00FB79D8">
        <w:rPr>
          <w:rFonts w:ascii="宋体" w:eastAsia="宋体" w:hAnsi="宋体" w:cs="宋体" w:hint="eastAsia"/>
          <w:color w:val="000000"/>
          <w:sz w:val="24"/>
          <w:szCs w:val="24"/>
        </w:rPr>
        <w:t>项</w:t>
      </w:r>
      <w:r w:rsidR="00E46FB9" w:rsidRPr="005940A5">
        <w:rPr>
          <w:rFonts w:ascii="宋体" w:eastAsia="宋体" w:hAnsi="宋体" w:cs="宋体" w:hint="eastAsia"/>
          <w:color w:val="000000"/>
          <w:sz w:val="24"/>
          <w:szCs w:val="24"/>
        </w:rPr>
        <w:t>选</w:t>
      </w:r>
      <w:r w:rsidR="00FB79D8">
        <w:rPr>
          <w:rFonts w:ascii="宋体" w:eastAsia="宋体" w:hAnsi="宋体" w:cs="宋体" w:hint="eastAsia"/>
          <w:color w:val="000000"/>
          <w:sz w:val="24"/>
          <w:szCs w:val="24"/>
        </w:rPr>
        <w:t>择题</w:t>
      </w:r>
    </w:p>
    <w:p w14:paraId="5D9445F4" w14:textId="28B3B723" w:rsidR="00E46FB9" w:rsidRPr="00A17EB4" w:rsidRDefault="00282160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1. </w:t>
      </w:r>
      <w:r w:rsidR="00E46FB9" w:rsidRPr="00A17EB4">
        <w:rPr>
          <w:rFonts w:ascii="宋体" w:eastAsia="宋体" w:hAnsi="宋体" w:cs="宋体" w:hint="eastAsia"/>
          <w:color w:val="000000"/>
          <w:sz w:val="24"/>
          <w:szCs w:val="24"/>
        </w:rPr>
        <w:t>中国近代第一所新式学堂建立于（  ）</w:t>
      </w:r>
    </w:p>
    <w:p w14:paraId="1C4C85F9" w14:textId="77777777" w:rsidR="00E46FB9" w:rsidRPr="00A17EB4" w:rsidRDefault="00E46FB9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A、洋务运动时期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B、国民政府统治时期    C、新文化运动时期         D、戊戌变法时期</w:t>
      </w:r>
    </w:p>
    <w:p w14:paraId="30389BD5" w14:textId="39D659DD" w:rsidR="00A17EB4" w:rsidRPr="00A17EB4" w:rsidRDefault="00A17EB4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2</w:t>
      </w:r>
      <w:r w:rsidR="00282160">
        <w:rPr>
          <w:rFonts w:ascii="宋体" w:eastAsia="宋体" w:hAnsi="宋体" w:cs="宋体" w:hint="eastAsia"/>
          <w:color w:val="000000"/>
          <w:sz w:val="24"/>
          <w:szCs w:val="24"/>
        </w:rPr>
        <w:t>．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近人《世载堂杂忆》记载：</w:t>
      </w:r>
      <w:proofErr w:type="gramStart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“</w:t>
      </w:r>
      <w:proofErr w:type="gramEnd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一日，殿上议事，北王问东王曰：“闻兄有</w:t>
      </w:r>
      <w:proofErr w:type="gramStart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不</w:t>
      </w:r>
      <w:proofErr w:type="gramEnd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臣之心，自称万岁。”东王闻言，积</w:t>
      </w:r>
      <w:proofErr w:type="gramStart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威凌北</w:t>
      </w:r>
      <w:proofErr w:type="gramEnd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王，北王即抽刀屠东王之腹。</w:t>
      </w:r>
      <w:proofErr w:type="gramStart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”</w:t>
      </w:r>
      <w:proofErr w:type="gramEnd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此事造成了</w:t>
      </w:r>
    </w:p>
    <w:p w14:paraId="06BF1545" w14:textId="093BCEA5" w:rsidR="00A17EB4" w:rsidRPr="00A17EB4" w:rsidRDefault="00A17EB4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A、太平军内部自相残杀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 B、</w:t>
      </w:r>
      <w:proofErr w:type="gramStart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干王洪</w:t>
      </w:r>
      <w:proofErr w:type="gramEnd"/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仁玕被黜去位</w:t>
      </w:r>
      <w:r w:rsidR="0079305E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="007930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C、天王洪秀全不理朝政    D、中外反动派联合镇压</w:t>
      </w:r>
    </w:p>
    <w:p w14:paraId="39399BB6" w14:textId="3ECF0648" w:rsidR="00A17EB4" w:rsidRPr="00A17EB4" w:rsidRDefault="00A17EB4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3</w:t>
      </w:r>
      <w:r w:rsidR="00282160">
        <w:rPr>
          <w:rFonts w:ascii="宋体" w:eastAsia="宋体" w:hAnsi="宋体" w:cs="宋体" w:hint="eastAsia"/>
          <w:color w:val="000000"/>
          <w:sz w:val="24"/>
          <w:szCs w:val="24"/>
        </w:rPr>
        <w:t>．</w:t>
      </w:r>
      <w:r w:rsidR="005940A5">
        <w:rPr>
          <w:rFonts w:ascii="宋体" w:eastAsia="宋体" w:hAnsi="宋体" w:cs="宋体" w:hint="eastAsia"/>
          <w:color w:val="000000"/>
          <w:sz w:val="24"/>
          <w:szCs w:val="24"/>
        </w:rPr>
        <w:t>中国旧式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农民战争的最高峰</w:t>
      </w:r>
      <w:r w:rsidR="00CD08BA">
        <w:rPr>
          <w:rFonts w:ascii="宋体" w:eastAsia="宋体" w:hAnsi="宋体" w:cs="宋体" w:hint="eastAsia"/>
          <w:color w:val="000000"/>
          <w:sz w:val="24"/>
          <w:szCs w:val="24"/>
        </w:rPr>
        <w:t>是</w:t>
      </w:r>
      <w:r w:rsidR="005940A5">
        <w:rPr>
          <w:rFonts w:ascii="宋体" w:eastAsia="宋体" w:hAnsi="宋体" w:cs="宋体" w:hint="eastAsia"/>
          <w:color w:val="000000"/>
          <w:sz w:val="24"/>
          <w:szCs w:val="24"/>
        </w:rPr>
        <w:t xml:space="preserve">（ </w:t>
      </w:r>
      <w:r w:rsidR="005940A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5940A5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7217788B" w14:textId="77537084" w:rsidR="00A17EB4" w:rsidRPr="00A17EB4" w:rsidRDefault="00A17EB4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A、陈胜、吴广起义      B、</w:t>
      </w:r>
      <w:r w:rsidR="00E434C6">
        <w:rPr>
          <w:rFonts w:ascii="宋体" w:eastAsia="宋体" w:hAnsi="宋体" w:cs="宋体" w:hint="eastAsia"/>
          <w:color w:val="000000"/>
          <w:sz w:val="24"/>
          <w:szCs w:val="24"/>
        </w:rPr>
        <w:t>三元里人民抗英斗争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C、太平天国</w:t>
      </w:r>
      <w:r w:rsidR="005940A5" w:rsidRPr="007A49A1">
        <w:rPr>
          <w:rFonts w:ascii="宋体" w:eastAsia="宋体" w:hAnsi="宋体" w:cs="宋体" w:hint="eastAsia"/>
          <w:color w:val="000000"/>
          <w:sz w:val="24"/>
          <w:szCs w:val="24"/>
        </w:rPr>
        <w:t>农民起义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D、义和团运动</w:t>
      </w:r>
    </w:p>
    <w:p w14:paraId="7FDE108E" w14:textId="636CD5AE" w:rsidR="00475303" w:rsidRDefault="00A17EB4" w:rsidP="004467E2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4.</w:t>
      </w:r>
      <w:r w:rsidR="0028216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CD08BA">
        <w:rPr>
          <w:rFonts w:ascii="宋体" w:eastAsia="宋体" w:hAnsi="宋体" w:cs="宋体" w:hint="eastAsia"/>
          <w:color w:val="000000"/>
          <w:sz w:val="24"/>
          <w:szCs w:val="24"/>
        </w:rPr>
        <w:t xml:space="preserve">洋务派倡导洋务运动的根本目的是（ </w:t>
      </w:r>
      <w:r w:rsidR="00CD08B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CD08BA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614E6859" w14:textId="288F3051" w:rsidR="00CD08BA" w:rsidRDefault="00CD08BA" w:rsidP="004467E2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A、维护封建经济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B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、发展资本主义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7A49A1">
        <w:rPr>
          <w:rFonts w:ascii="宋体" w:eastAsia="宋体" w:hAnsi="宋体" w:cs="宋体"/>
          <w:color w:val="000000"/>
          <w:sz w:val="24"/>
          <w:szCs w:val="24"/>
        </w:rPr>
        <w:t>C</w:t>
      </w: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、挽救清政府的统治危机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="00E434C6">
        <w:rPr>
          <w:rFonts w:ascii="宋体" w:eastAsia="宋体" w:hAnsi="宋体" w:cs="宋体"/>
          <w:color w:val="000000"/>
          <w:sz w:val="24"/>
          <w:szCs w:val="24"/>
        </w:rPr>
        <w:t>D</w:t>
      </w:r>
      <w:r w:rsidR="00E434C6">
        <w:rPr>
          <w:rFonts w:ascii="宋体" w:eastAsia="宋体" w:hAnsi="宋体" w:cs="宋体" w:hint="eastAsia"/>
          <w:color w:val="000000"/>
          <w:sz w:val="24"/>
          <w:szCs w:val="24"/>
        </w:rPr>
        <w:t>、抵抗外国侵略</w:t>
      </w:r>
    </w:p>
    <w:p w14:paraId="29C4D77F" w14:textId="2CF8249E" w:rsidR="00A17EB4" w:rsidRPr="00A17EB4" w:rsidRDefault="00E434C6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5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. </w:t>
      </w:r>
      <w:r w:rsidR="00A17EB4" w:rsidRPr="00A17EB4">
        <w:rPr>
          <w:rFonts w:ascii="宋体" w:eastAsia="宋体" w:hAnsi="宋体" w:cs="宋体" w:hint="eastAsia"/>
          <w:color w:val="000000"/>
          <w:sz w:val="24"/>
          <w:szCs w:val="24"/>
        </w:rPr>
        <w:t>新兴的民族资产阶级</w:t>
      </w:r>
      <w:proofErr w:type="gramStart"/>
      <w:r w:rsidR="00A17EB4" w:rsidRPr="00A17EB4">
        <w:rPr>
          <w:rFonts w:ascii="宋体" w:eastAsia="宋体" w:hAnsi="宋体" w:cs="宋体" w:hint="eastAsia"/>
          <w:color w:val="000000"/>
          <w:sz w:val="24"/>
          <w:szCs w:val="24"/>
        </w:rPr>
        <w:t>受到哪</w:t>
      </w:r>
      <w:proofErr w:type="gramEnd"/>
      <w:r w:rsidR="00A17EB4" w:rsidRPr="00A17EB4">
        <w:rPr>
          <w:rFonts w:ascii="宋体" w:eastAsia="宋体" w:hAnsi="宋体" w:cs="宋体" w:hint="eastAsia"/>
          <w:color w:val="000000"/>
          <w:sz w:val="24"/>
          <w:szCs w:val="24"/>
        </w:rPr>
        <w:t>层阶级的主要束缚（  ）</w:t>
      </w:r>
    </w:p>
    <w:p w14:paraId="7F8BED9D" w14:textId="4CD5A1F3" w:rsidR="00A17EB4" w:rsidRPr="00A17EB4" w:rsidRDefault="00A17EB4" w:rsidP="00A17EB4">
      <w:pPr>
        <w:ind w:firstLineChars="83" w:firstLine="199"/>
        <w:rPr>
          <w:rFonts w:ascii="宋体" w:eastAsia="宋体" w:hAnsi="宋体" w:cs="宋体"/>
          <w:color w:val="000000"/>
          <w:sz w:val="24"/>
          <w:szCs w:val="24"/>
        </w:rPr>
      </w:pP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①外国资产阶级 ②国内封建势力 ③农民阶级 </w:t>
      </w:r>
    </w:p>
    <w:p w14:paraId="33F5CDC0" w14:textId="2EFAF905" w:rsidR="00E46FB9" w:rsidRDefault="00A17EB4" w:rsidP="00A17EB4">
      <w:pPr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A、①③              B、①②③          </w:t>
      </w: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C、①②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    </w:t>
      </w:r>
      <w:r w:rsidR="00CD08B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D、②③</w:t>
      </w:r>
    </w:p>
    <w:p w14:paraId="6D2FF7E0" w14:textId="77777777" w:rsidR="00710081" w:rsidRPr="00A17EB4" w:rsidRDefault="00710081" w:rsidP="00A17EB4">
      <w:pPr>
        <w:ind w:firstLine="480"/>
        <w:rPr>
          <w:rFonts w:ascii="宋体" w:eastAsia="宋体" w:hAnsi="宋体" w:cs="宋体"/>
          <w:color w:val="000000"/>
          <w:sz w:val="24"/>
          <w:szCs w:val="24"/>
        </w:rPr>
      </w:pPr>
    </w:p>
    <w:p w14:paraId="32D94695" w14:textId="07504663" w:rsidR="00E46FB9" w:rsidRPr="005940A5" w:rsidRDefault="005940A5" w:rsidP="005940A5">
      <w:pPr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 w:rsidRPr="005940A5">
        <w:rPr>
          <w:rFonts w:ascii="宋体" w:eastAsia="宋体" w:hAnsi="宋体" w:cs="宋体" w:hint="eastAsia"/>
          <w:color w:val="000000"/>
          <w:sz w:val="24"/>
          <w:szCs w:val="24"/>
          <w:highlight w:val="lightGray"/>
        </w:rPr>
        <w:t>二、</w:t>
      </w:r>
      <w:r w:rsidR="00E46FB9" w:rsidRPr="005940A5">
        <w:rPr>
          <w:rFonts w:ascii="宋体" w:eastAsia="宋体" w:hAnsi="宋体" w:cs="宋体" w:hint="eastAsia"/>
          <w:color w:val="000000"/>
          <w:sz w:val="24"/>
          <w:szCs w:val="24"/>
        </w:rPr>
        <w:t>双</w:t>
      </w:r>
      <w:r w:rsidR="00FB79D8">
        <w:rPr>
          <w:rFonts w:ascii="宋体" w:eastAsia="宋体" w:hAnsi="宋体" w:cs="宋体" w:hint="eastAsia"/>
          <w:color w:val="000000"/>
          <w:sz w:val="24"/>
          <w:szCs w:val="24"/>
        </w:rPr>
        <w:t>项</w:t>
      </w:r>
      <w:r w:rsidR="00E46FB9" w:rsidRPr="005940A5">
        <w:rPr>
          <w:rFonts w:ascii="宋体" w:eastAsia="宋体" w:hAnsi="宋体" w:cs="宋体" w:hint="eastAsia"/>
          <w:color w:val="000000"/>
          <w:sz w:val="24"/>
          <w:szCs w:val="24"/>
        </w:rPr>
        <w:t>选</w:t>
      </w:r>
      <w:r w:rsidR="00FB79D8">
        <w:rPr>
          <w:rFonts w:ascii="宋体" w:eastAsia="宋体" w:hAnsi="宋体" w:cs="宋体" w:hint="eastAsia"/>
          <w:color w:val="000000"/>
          <w:sz w:val="24"/>
          <w:szCs w:val="24"/>
        </w:rPr>
        <w:t>择题</w:t>
      </w:r>
    </w:p>
    <w:p w14:paraId="10127FB2" w14:textId="52F3C773" w:rsidR="00A17EB4" w:rsidRPr="00A17EB4" w:rsidRDefault="00757B75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1.</w:t>
      </w:r>
      <w:r w:rsidR="00A17EB4" w:rsidRPr="00A17EB4">
        <w:rPr>
          <w:rFonts w:ascii="宋体" w:eastAsia="宋体" w:hAnsi="宋体" w:cs="宋体" w:hint="eastAsia"/>
          <w:color w:val="000000"/>
          <w:sz w:val="24"/>
          <w:szCs w:val="24"/>
        </w:rPr>
        <w:t>19世纪60年代到90年代的洋务运动的主要领导人为（  ）</w:t>
      </w:r>
    </w:p>
    <w:p w14:paraId="30B99234" w14:textId="54C9441A" w:rsidR="00A17EB4" w:rsidRPr="00A17EB4" w:rsidRDefault="00A17EB4" w:rsidP="00A17EB4">
      <w:pPr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 xml:space="preserve">A、奕忻 </w:t>
      </w:r>
      <w:r w:rsidR="00710081" w:rsidRPr="007A49A1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 xml:space="preserve"> B、李鸿章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</w:t>
      </w:r>
      <w:r w:rsidR="0071008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C、林则徐</w:t>
      </w:r>
      <w:r w:rsidR="00710081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="0071008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D、严复</w:t>
      </w:r>
    </w:p>
    <w:p w14:paraId="59C4D6AB" w14:textId="18CEF607" w:rsidR="00A17EB4" w:rsidRPr="00A17EB4" w:rsidRDefault="00A17EB4" w:rsidP="00A17EB4">
      <w:pPr>
        <w:ind w:firstLineChars="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sz w:val="24"/>
          <w:szCs w:val="24"/>
        </w:rPr>
        <w:t>.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洋务运动的目标是</w:t>
      </w:r>
      <w:r w:rsidR="00710081">
        <w:rPr>
          <w:rFonts w:ascii="宋体" w:eastAsia="宋体" w:hAnsi="宋体" w:cs="宋体" w:hint="eastAsia"/>
          <w:color w:val="000000"/>
          <w:sz w:val="24"/>
          <w:szCs w:val="24"/>
        </w:rPr>
        <w:t xml:space="preserve">（ </w:t>
      </w:r>
      <w:r w:rsidR="0071008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710081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4D681A70" w14:textId="64453C04" w:rsidR="00A17EB4" w:rsidRDefault="00A17EB4" w:rsidP="00A17EB4">
      <w:pPr>
        <w:ind w:firstLineChars="0" w:firstLine="420"/>
        <w:rPr>
          <w:rFonts w:ascii="宋体" w:eastAsia="宋体" w:hAnsi="宋体" w:cs="宋体"/>
          <w:color w:val="000000"/>
          <w:sz w:val="24"/>
          <w:szCs w:val="24"/>
        </w:rPr>
      </w:pP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A、自强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B、民主      </w:t>
      </w: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C、求富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D、科学</w:t>
      </w:r>
    </w:p>
    <w:p w14:paraId="4F1C582B" w14:textId="77777777" w:rsidR="00710081" w:rsidRPr="00A17EB4" w:rsidRDefault="00710081" w:rsidP="00A17EB4">
      <w:pPr>
        <w:ind w:firstLineChars="0" w:firstLine="420"/>
        <w:rPr>
          <w:rFonts w:ascii="宋体" w:eastAsia="宋体" w:hAnsi="宋体" w:cs="宋体"/>
          <w:color w:val="000000"/>
          <w:sz w:val="24"/>
          <w:szCs w:val="24"/>
        </w:rPr>
      </w:pPr>
    </w:p>
    <w:p w14:paraId="09BD7DAF" w14:textId="08631500" w:rsidR="00E46FB9" w:rsidRPr="005940A5" w:rsidRDefault="00E46FB9" w:rsidP="005940A5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sz w:val="24"/>
          <w:szCs w:val="24"/>
        </w:rPr>
      </w:pPr>
      <w:r w:rsidRPr="005940A5">
        <w:rPr>
          <w:rFonts w:ascii="宋体" w:eastAsia="宋体" w:hAnsi="宋体" w:cs="宋体" w:hint="eastAsia"/>
          <w:color w:val="000000"/>
          <w:sz w:val="24"/>
          <w:szCs w:val="24"/>
        </w:rPr>
        <w:t>多</w:t>
      </w:r>
      <w:r w:rsidR="00AF5838">
        <w:rPr>
          <w:rFonts w:ascii="宋体" w:eastAsia="宋体" w:hAnsi="宋体" w:cs="宋体" w:hint="eastAsia"/>
          <w:color w:val="000000"/>
          <w:sz w:val="24"/>
          <w:szCs w:val="24"/>
        </w:rPr>
        <w:t>项</w:t>
      </w:r>
      <w:r w:rsidRPr="005940A5">
        <w:rPr>
          <w:rFonts w:ascii="宋体" w:eastAsia="宋体" w:hAnsi="宋体" w:cs="宋体" w:hint="eastAsia"/>
          <w:color w:val="000000"/>
          <w:sz w:val="24"/>
          <w:szCs w:val="24"/>
        </w:rPr>
        <w:t>选</w:t>
      </w:r>
      <w:r w:rsidR="00AF5838">
        <w:rPr>
          <w:rFonts w:ascii="宋体" w:eastAsia="宋体" w:hAnsi="宋体" w:cs="宋体" w:hint="eastAsia"/>
          <w:color w:val="000000"/>
          <w:sz w:val="24"/>
          <w:szCs w:val="24"/>
        </w:rPr>
        <w:t>择题</w:t>
      </w:r>
    </w:p>
    <w:p w14:paraId="3A10EBBD" w14:textId="7A99C00E" w:rsidR="00A17EB4" w:rsidRPr="00A17EB4" w:rsidRDefault="00A17EB4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sz w:val="24"/>
          <w:szCs w:val="24"/>
        </w:rPr>
        <w:t>.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>下列选项属于太平天国农民起义背景的是（  ）</w:t>
      </w:r>
    </w:p>
    <w:p w14:paraId="363074F2" w14:textId="7D962355" w:rsidR="00A17EB4" w:rsidRPr="007A49A1" w:rsidRDefault="00A17EB4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 xml:space="preserve">A、清政府为支付赔款拼命搜刮百姓       B、鸦片输入引起白银外流 </w:t>
      </w:r>
    </w:p>
    <w:p w14:paraId="6342BA9E" w14:textId="7769C98D" w:rsidR="00A17EB4" w:rsidRPr="00A17EB4" w:rsidRDefault="00A17EB4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C、土地兼并加剧，因</w:t>
      </w:r>
      <w:proofErr w:type="gramStart"/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赋负担</w:t>
      </w:r>
      <w:proofErr w:type="gramEnd"/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加重       D、人民反抗此起彼伏</w:t>
      </w:r>
    </w:p>
    <w:p w14:paraId="26ADC93A" w14:textId="0E55522D" w:rsidR="00A17EB4" w:rsidRPr="00A17EB4" w:rsidRDefault="00A17EB4" w:rsidP="00A17EB4">
      <w:pPr>
        <w:ind w:left="48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sz w:val="24"/>
          <w:szCs w:val="24"/>
        </w:rPr>
        <w:t>.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维新派宣传其新主张的行为主要有(</w:t>
      </w:r>
      <w:r w:rsidR="005E2E9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17EB4">
        <w:rPr>
          <w:rFonts w:ascii="宋体" w:eastAsia="宋体" w:hAnsi="宋体" w:cs="宋体" w:hint="eastAsia"/>
          <w:color w:val="000000"/>
          <w:sz w:val="24"/>
          <w:szCs w:val="24"/>
        </w:rPr>
        <w:t xml:space="preserve"> )</w:t>
      </w:r>
    </w:p>
    <w:p w14:paraId="22302C38" w14:textId="2C4A06FE" w:rsidR="00A17EB4" w:rsidRPr="002B7AC9" w:rsidRDefault="002B7AC9" w:rsidP="002B7AC9">
      <w:pPr>
        <w:ind w:firstLineChars="0" w:firstLine="420"/>
        <w:rPr>
          <w:rFonts w:ascii="宋体" w:eastAsia="宋体" w:hAnsi="宋体" w:cs="宋体"/>
          <w:color w:val="000000"/>
          <w:sz w:val="24"/>
          <w:szCs w:val="24"/>
        </w:rPr>
      </w:pP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A、</w:t>
      </w:r>
      <w:r w:rsidR="00A17EB4" w:rsidRPr="007A49A1">
        <w:rPr>
          <w:rFonts w:ascii="宋体" w:eastAsia="宋体" w:hAnsi="宋体" w:cs="宋体" w:hint="eastAsia"/>
          <w:color w:val="000000"/>
          <w:sz w:val="24"/>
          <w:szCs w:val="24"/>
        </w:rPr>
        <w:t>向皇帝上书         B</w:t>
      </w:r>
      <w:bookmarkStart w:id="0" w:name="_Hlk105573679"/>
      <w:r w:rsidR="00A17EB4" w:rsidRPr="007A49A1"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bookmarkEnd w:id="0"/>
      <w:r w:rsidR="00A17EB4" w:rsidRPr="007A49A1">
        <w:rPr>
          <w:rFonts w:ascii="宋体" w:eastAsia="宋体" w:hAnsi="宋体" w:cs="宋体" w:hint="eastAsia"/>
          <w:color w:val="000000"/>
          <w:sz w:val="24"/>
          <w:szCs w:val="24"/>
        </w:rPr>
        <w:t>著书立说        C、介绍外国变法经验       D、办学堂</w:t>
      </w:r>
    </w:p>
    <w:p w14:paraId="3DCAE77E" w14:textId="5C6F7886" w:rsidR="00E434C6" w:rsidRDefault="00E434C6" w:rsidP="00E434C6">
      <w:pPr>
        <w:ind w:left="32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3. </w:t>
      </w:r>
      <w:r w:rsidR="005E2E96">
        <w:rPr>
          <w:rFonts w:ascii="宋体" w:eastAsia="宋体" w:hAnsi="宋体" w:cs="宋体" w:hint="eastAsia"/>
          <w:color w:val="000000"/>
          <w:sz w:val="24"/>
          <w:szCs w:val="24"/>
        </w:rPr>
        <w:t xml:space="preserve">维新派与守旧派论战的焦点主要在于（ </w:t>
      </w:r>
      <w:r w:rsidR="005E2E9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5E2E96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3B6F919C" w14:textId="5B204A8C" w:rsidR="005E2E96" w:rsidRPr="007A49A1" w:rsidRDefault="005E2E96" w:rsidP="00E434C6">
      <w:pPr>
        <w:ind w:left="32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7A49A1">
        <w:rPr>
          <w:rFonts w:ascii="宋体" w:eastAsia="宋体" w:hAnsi="宋体" w:cs="宋体"/>
          <w:color w:val="000000"/>
          <w:sz w:val="24"/>
          <w:szCs w:val="24"/>
        </w:rPr>
        <w:t>A</w:t>
      </w: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 xml:space="preserve">、要不要变法 </w:t>
      </w:r>
      <w:r w:rsidRPr="007A49A1">
        <w:rPr>
          <w:rFonts w:ascii="宋体" w:eastAsia="宋体" w:hAnsi="宋体" w:cs="宋体"/>
          <w:color w:val="000000"/>
          <w:sz w:val="24"/>
          <w:szCs w:val="24"/>
        </w:rPr>
        <w:t xml:space="preserve">   B</w:t>
      </w: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、要不要兴民权、设议院</w:t>
      </w:r>
      <w:r w:rsidR="00906958" w:rsidRPr="007A49A1">
        <w:rPr>
          <w:rFonts w:ascii="宋体" w:eastAsia="宋体" w:hAnsi="宋体" w:cs="宋体" w:hint="eastAsia"/>
          <w:color w:val="000000"/>
          <w:sz w:val="24"/>
          <w:szCs w:val="24"/>
        </w:rPr>
        <w:t>，</w:t>
      </w: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实行君主立宪</w:t>
      </w:r>
      <w:r w:rsidR="00906958" w:rsidRPr="007A49A1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="00906958" w:rsidRPr="007A49A1">
        <w:rPr>
          <w:rFonts w:ascii="宋体" w:eastAsia="宋体" w:hAnsi="宋体" w:cs="宋体"/>
          <w:color w:val="000000"/>
          <w:sz w:val="24"/>
          <w:szCs w:val="24"/>
        </w:rPr>
        <w:t xml:space="preserve">   C</w:t>
      </w:r>
      <w:r w:rsidR="00906958" w:rsidRPr="007A49A1">
        <w:rPr>
          <w:rFonts w:ascii="宋体" w:eastAsia="宋体" w:hAnsi="宋体" w:cs="宋体" w:hint="eastAsia"/>
          <w:color w:val="000000"/>
          <w:sz w:val="24"/>
          <w:szCs w:val="24"/>
        </w:rPr>
        <w:t>、要不要废八股、改科举</w:t>
      </w:r>
    </w:p>
    <w:p w14:paraId="00D8BF8B" w14:textId="0D6F46FC" w:rsidR="00906958" w:rsidRDefault="00906958" w:rsidP="00906958">
      <w:pPr>
        <w:ind w:left="320" w:firstLineChars="50" w:firstLine="120"/>
        <w:rPr>
          <w:rFonts w:ascii="宋体" w:eastAsia="宋体" w:hAnsi="宋体" w:cs="宋体"/>
          <w:color w:val="000000"/>
          <w:sz w:val="24"/>
          <w:szCs w:val="24"/>
        </w:rPr>
      </w:pPr>
      <w:r w:rsidRPr="007A49A1">
        <w:rPr>
          <w:rFonts w:ascii="宋体" w:eastAsia="宋体" w:hAnsi="宋体" w:cs="宋体" w:hint="eastAsia"/>
          <w:color w:val="000000"/>
          <w:sz w:val="24"/>
          <w:szCs w:val="24"/>
        </w:rPr>
        <w:t>C、要不要兴西学</w:t>
      </w:r>
    </w:p>
    <w:p w14:paraId="0102F177" w14:textId="77777777" w:rsidR="00710081" w:rsidRPr="00E434C6" w:rsidRDefault="00710081" w:rsidP="00906958">
      <w:pPr>
        <w:ind w:left="320" w:firstLineChars="50" w:firstLine="120"/>
        <w:rPr>
          <w:rFonts w:ascii="宋体" w:eastAsia="宋体" w:hAnsi="宋体" w:cs="宋体"/>
          <w:color w:val="000000"/>
          <w:sz w:val="24"/>
          <w:szCs w:val="24"/>
        </w:rPr>
      </w:pPr>
    </w:p>
    <w:p w14:paraId="1A79CE8D" w14:textId="2A3BB03C" w:rsidR="00E46FB9" w:rsidRPr="005940A5" w:rsidRDefault="00E46FB9" w:rsidP="005940A5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sz w:val="24"/>
          <w:szCs w:val="24"/>
        </w:rPr>
      </w:pPr>
      <w:r w:rsidRPr="005940A5">
        <w:rPr>
          <w:rFonts w:ascii="宋体" w:eastAsia="宋体" w:hAnsi="宋体" w:cs="宋体" w:hint="eastAsia"/>
          <w:color w:val="000000"/>
          <w:sz w:val="24"/>
          <w:szCs w:val="24"/>
        </w:rPr>
        <w:t>判断</w:t>
      </w:r>
      <w:r w:rsidR="00AF5838">
        <w:rPr>
          <w:rFonts w:ascii="宋体" w:eastAsia="宋体" w:hAnsi="宋体" w:cs="宋体" w:hint="eastAsia"/>
          <w:color w:val="000000"/>
          <w:sz w:val="24"/>
          <w:szCs w:val="24"/>
        </w:rPr>
        <w:t>题</w:t>
      </w:r>
    </w:p>
    <w:p w14:paraId="06647B2A" w14:textId="61082AB0" w:rsidR="00A17EB4" w:rsidRPr="0078692F" w:rsidRDefault="0078692F" w:rsidP="0078692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sz w:val="24"/>
          <w:szCs w:val="24"/>
        </w:rPr>
      </w:pPr>
      <w:r w:rsidRPr="0078692F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资产阶级维新派的主要代表人物是康有为、梁启超、谭嗣同、严复</w:t>
      </w:r>
      <w:r w:rsidR="00384CC5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  <w:r w:rsidR="007A49A1">
        <w:rPr>
          <w:rFonts w:ascii="宋体" w:eastAsia="宋体" w:hAnsi="宋体" w:cs="宋体" w:hint="eastAsia"/>
          <w:color w:val="000000"/>
          <w:sz w:val="24"/>
          <w:szCs w:val="24"/>
        </w:rPr>
        <w:t xml:space="preserve">（ </w:t>
      </w:r>
      <w:r w:rsidR="007A49A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7A49A1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7551BE45" w14:textId="54CDEF8E" w:rsidR="0078692F" w:rsidRDefault="00CF2E89" w:rsidP="0078692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洋务运动兴起的背景是鸦片战争和太平天国运动</w:t>
      </w:r>
      <w:r w:rsidR="00384CC5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  <w:bookmarkStart w:id="1" w:name="_Hlk105574212"/>
      <w:r w:rsidR="0078692F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bookmarkEnd w:id="1"/>
      <w:r w:rsidR="007A49A1">
        <w:rPr>
          <w:rFonts w:ascii="宋体" w:eastAsia="宋体" w:hAnsi="宋体" w:cs="宋体" w:hint="eastAsia"/>
          <w:color w:val="000000"/>
          <w:sz w:val="24"/>
          <w:szCs w:val="24"/>
        </w:rPr>
        <w:t xml:space="preserve">（ </w:t>
      </w:r>
      <w:r w:rsidR="007A49A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7A49A1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5ADE13DE" w14:textId="69E03532" w:rsidR="00384CC5" w:rsidRDefault="00384CC5" w:rsidP="0078692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戊戌维新的指导思想是“中学为体，西学为用”。</w:t>
      </w:r>
      <w:r w:rsidR="00F52B8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="007A49A1">
        <w:rPr>
          <w:rFonts w:ascii="宋体" w:eastAsia="宋体" w:hAnsi="宋体" w:cs="宋体" w:hint="eastAsia"/>
          <w:color w:val="000000"/>
          <w:sz w:val="24"/>
          <w:szCs w:val="24"/>
        </w:rPr>
        <w:t xml:space="preserve">（ </w:t>
      </w:r>
      <w:r w:rsidR="007A49A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7A49A1">
        <w:rPr>
          <w:rFonts w:ascii="宋体" w:eastAsia="宋体" w:hAnsi="宋体" w:cs="宋体" w:hint="eastAsia"/>
          <w:color w:val="000000"/>
          <w:sz w:val="24"/>
          <w:szCs w:val="24"/>
        </w:rPr>
        <w:t>）</w:t>
      </w:r>
    </w:p>
    <w:p w14:paraId="43527670" w14:textId="77777777" w:rsidR="00710081" w:rsidRPr="0078692F" w:rsidRDefault="00710081" w:rsidP="00710081">
      <w:pPr>
        <w:pStyle w:val="a3"/>
        <w:ind w:left="84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</w:p>
    <w:p w14:paraId="295535F1" w14:textId="2665CB79" w:rsidR="00E46FB9" w:rsidRPr="005940A5" w:rsidRDefault="005940A5" w:rsidP="005940A5">
      <w:pPr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 w:rsidRPr="005940A5">
        <w:rPr>
          <w:rFonts w:ascii="宋体" w:eastAsia="宋体" w:hAnsi="宋体" w:cs="宋体" w:hint="eastAsia"/>
          <w:color w:val="000000"/>
          <w:sz w:val="24"/>
          <w:szCs w:val="24"/>
          <w:highlight w:val="lightGray"/>
        </w:rPr>
        <w:t>五、</w:t>
      </w:r>
      <w:r w:rsidR="00E46FB9" w:rsidRPr="005940A5">
        <w:rPr>
          <w:rFonts w:ascii="宋体" w:eastAsia="宋体" w:hAnsi="宋体" w:cs="宋体" w:hint="eastAsia"/>
          <w:color w:val="000000"/>
          <w:sz w:val="24"/>
          <w:szCs w:val="24"/>
        </w:rPr>
        <w:t>简答</w:t>
      </w:r>
      <w:r w:rsidR="00AF5838">
        <w:rPr>
          <w:rFonts w:ascii="宋体" w:eastAsia="宋体" w:hAnsi="宋体" w:cs="宋体" w:hint="eastAsia"/>
          <w:color w:val="000000"/>
          <w:sz w:val="24"/>
          <w:szCs w:val="24"/>
        </w:rPr>
        <w:t>题</w:t>
      </w:r>
    </w:p>
    <w:p w14:paraId="3BE10685" w14:textId="1F67F6BC" w:rsidR="00757B75" w:rsidRDefault="00757B75" w:rsidP="00757B75">
      <w:pPr>
        <w:pStyle w:val="a5"/>
        <w:spacing w:before="0" w:beforeAutospacing="0" w:after="0" w:afterAutospacing="0" w:line="400" w:lineRule="atLeast"/>
        <w:ind w:firstLine="480"/>
      </w:pPr>
      <w:r>
        <w:rPr>
          <w:rFonts w:hint="eastAsia"/>
          <w:color w:val="000000"/>
        </w:rPr>
        <w:t>1</w:t>
      </w:r>
      <w:r w:rsidR="00710081">
        <w:rPr>
          <w:rFonts w:hint="eastAsia"/>
          <w:color w:val="000000"/>
        </w:rPr>
        <w:t>．</w:t>
      </w:r>
      <w:r>
        <w:rPr>
          <w:rFonts w:hint="eastAsia"/>
        </w:rPr>
        <w:t xml:space="preserve">洋务运动的性质 </w:t>
      </w:r>
    </w:p>
    <w:p w14:paraId="72FC7590" w14:textId="2AA5A1C9" w:rsidR="00757B75" w:rsidRDefault="00757B75" w:rsidP="00757B75">
      <w:pPr>
        <w:pStyle w:val="a5"/>
        <w:spacing w:before="0" w:beforeAutospacing="0" w:after="0" w:afterAutospacing="0" w:line="400" w:lineRule="atLeast"/>
        <w:ind w:firstLine="480"/>
      </w:pPr>
    </w:p>
    <w:p w14:paraId="2F3C6826" w14:textId="3B744243" w:rsidR="007A49A1" w:rsidRDefault="007A49A1" w:rsidP="00757B75">
      <w:pPr>
        <w:pStyle w:val="a5"/>
        <w:spacing w:before="0" w:beforeAutospacing="0" w:after="0" w:afterAutospacing="0" w:line="400" w:lineRule="atLeast"/>
        <w:ind w:firstLine="480"/>
      </w:pPr>
    </w:p>
    <w:p w14:paraId="761ED09D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80"/>
        <w:rPr>
          <w:rFonts w:hint="eastAsia"/>
        </w:rPr>
      </w:pPr>
    </w:p>
    <w:p w14:paraId="7ADEC045" w14:textId="3CE4A518" w:rsidR="00757B75" w:rsidRDefault="00757B75" w:rsidP="00AF5838">
      <w:pPr>
        <w:pStyle w:val="a5"/>
        <w:spacing w:before="0" w:beforeAutospacing="0" w:after="0" w:afterAutospacing="0" w:line="400" w:lineRule="atLeast"/>
        <w:ind w:firstLineChars="200" w:firstLine="480"/>
      </w:pPr>
      <w:r>
        <w:rPr>
          <w:rFonts w:hint="eastAsia"/>
        </w:rPr>
        <w:t>2</w:t>
      </w:r>
      <w:r w:rsidR="00710081">
        <w:rPr>
          <w:rFonts w:hint="eastAsia"/>
        </w:rPr>
        <w:t>．</w:t>
      </w:r>
      <w:r>
        <w:rPr>
          <w:rFonts w:hint="eastAsia"/>
        </w:rPr>
        <w:t xml:space="preserve">戊戌维新运动失败的教训 </w:t>
      </w:r>
    </w:p>
    <w:p w14:paraId="34AB268D" w14:textId="173613CB" w:rsidR="00757B75" w:rsidRDefault="00757B75" w:rsidP="00757B75">
      <w:pPr>
        <w:pStyle w:val="a5"/>
        <w:spacing w:before="0" w:beforeAutospacing="0" w:after="0" w:afterAutospacing="0" w:line="400" w:lineRule="atLeast"/>
        <w:ind w:firstLine="480"/>
      </w:pPr>
    </w:p>
    <w:p w14:paraId="10A216DC" w14:textId="3553ADAB" w:rsidR="007A49A1" w:rsidRDefault="007A49A1" w:rsidP="00757B75">
      <w:pPr>
        <w:pStyle w:val="a5"/>
        <w:spacing w:before="0" w:beforeAutospacing="0" w:after="0" w:afterAutospacing="0" w:line="400" w:lineRule="atLeast"/>
        <w:ind w:firstLine="480"/>
      </w:pPr>
    </w:p>
    <w:p w14:paraId="663A585A" w14:textId="675C6FBA" w:rsidR="007A49A1" w:rsidRDefault="007A49A1" w:rsidP="00757B75">
      <w:pPr>
        <w:pStyle w:val="a5"/>
        <w:spacing w:before="0" w:beforeAutospacing="0" w:after="0" w:afterAutospacing="0" w:line="400" w:lineRule="atLeast"/>
        <w:ind w:firstLine="480"/>
      </w:pPr>
    </w:p>
    <w:p w14:paraId="544F961A" w14:textId="77777777" w:rsidR="007A49A1" w:rsidRPr="00757B75" w:rsidRDefault="007A49A1" w:rsidP="00757B75">
      <w:pPr>
        <w:pStyle w:val="a5"/>
        <w:spacing w:before="0" w:beforeAutospacing="0" w:after="0" w:afterAutospacing="0" w:line="400" w:lineRule="atLeast"/>
        <w:ind w:firstLine="480"/>
        <w:rPr>
          <w:rFonts w:hint="eastAsia"/>
        </w:rPr>
      </w:pPr>
    </w:p>
    <w:p w14:paraId="5C7914F7" w14:textId="24DBFC2B" w:rsidR="00757B75" w:rsidRPr="00710081" w:rsidRDefault="00710081" w:rsidP="00710081">
      <w:pPr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六、</w:t>
      </w:r>
      <w:r w:rsidR="00E46FB9" w:rsidRPr="00710081">
        <w:rPr>
          <w:rFonts w:ascii="宋体" w:eastAsia="宋体" w:hAnsi="宋体" w:cs="宋体" w:hint="eastAsia"/>
          <w:color w:val="000000"/>
          <w:sz w:val="24"/>
          <w:szCs w:val="24"/>
        </w:rPr>
        <w:t>论述</w:t>
      </w:r>
      <w:r w:rsidR="00AF5838">
        <w:rPr>
          <w:rFonts w:ascii="宋体" w:eastAsia="宋体" w:hAnsi="宋体" w:cs="宋体" w:hint="eastAsia"/>
          <w:color w:val="000000"/>
          <w:sz w:val="24"/>
          <w:szCs w:val="24"/>
        </w:rPr>
        <w:t>题</w:t>
      </w:r>
    </w:p>
    <w:p w14:paraId="11464794" w14:textId="319060C0" w:rsidR="00757B75" w:rsidRDefault="00757B75" w:rsidP="00757B75">
      <w:pPr>
        <w:pStyle w:val="a5"/>
        <w:spacing w:before="0" w:beforeAutospacing="0" w:after="0" w:afterAutospacing="0" w:line="400" w:lineRule="atLeast"/>
        <w:ind w:firstLine="480"/>
      </w:pPr>
      <w:r>
        <w:rPr>
          <w:rFonts w:hint="eastAsia"/>
        </w:rPr>
        <w:t>1</w:t>
      </w:r>
      <w:r w:rsidR="00710081">
        <w:rPr>
          <w:rFonts w:hint="eastAsia"/>
        </w:rPr>
        <w:t>．</w:t>
      </w:r>
      <w:r>
        <w:rPr>
          <w:rFonts w:hint="eastAsia"/>
        </w:rPr>
        <w:t xml:space="preserve">洋务运动失败的原因 </w:t>
      </w:r>
    </w:p>
    <w:p w14:paraId="4A910D64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20"/>
      </w:pPr>
    </w:p>
    <w:p w14:paraId="6A5F2294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20"/>
      </w:pPr>
    </w:p>
    <w:p w14:paraId="49CFDC2D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20"/>
      </w:pPr>
    </w:p>
    <w:p w14:paraId="696A3FB3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20"/>
      </w:pPr>
    </w:p>
    <w:p w14:paraId="1530053E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20"/>
      </w:pPr>
    </w:p>
    <w:p w14:paraId="073CE383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20"/>
      </w:pPr>
    </w:p>
    <w:p w14:paraId="41F3F84C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20"/>
      </w:pPr>
    </w:p>
    <w:p w14:paraId="78E5425D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20"/>
      </w:pPr>
    </w:p>
    <w:p w14:paraId="5C7E7FB2" w14:textId="77777777" w:rsidR="007A49A1" w:rsidRDefault="007A49A1" w:rsidP="00757B75">
      <w:pPr>
        <w:pStyle w:val="a5"/>
        <w:spacing w:before="0" w:beforeAutospacing="0" w:after="0" w:afterAutospacing="0" w:line="400" w:lineRule="atLeast"/>
        <w:ind w:firstLine="420"/>
      </w:pPr>
    </w:p>
    <w:p w14:paraId="5C7E205D" w14:textId="0E2FD802" w:rsidR="00757B75" w:rsidRDefault="00757B75" w:rsidP="00757B75">
      <w:pPr>
        <w:pStyle w:val="a5"/>
        <w:spacing w:before="0" w:beforeAutospacing="0" w:after="0" w:afterAutospacing="0" w:line="400" w:lineRule="atLeast"/>
        <w:ind w:firstLine="420"/>
      </w:pPr>
      <w:r>
        <w:rPr>
          <w:rFonts w:hint="eastAsia"/>
        </w:rPr>
        <w:t>2</w:t>
      </w:r>
      <w:r w:rsidR="00AF5838">
        <w:rPr>
          <w:rFonts w:hint="eastAsia"/>
        </w:rPr>
        <w:t>．</w:t>
      </w:r>
      <w:r>
        <w:rPr>
          <w:rFonts w:hint="eastAsia"/>
        </w:rPr>
        <w:t xml:space="preserve">戊戌维新运动的意义 </w:t>
      </w:r>
    </w:p>
    <w:p w14:paraId="60696326" w14:textId="0841F7FA" w:rsidR="00E46FB9" w:rsidRPr="00757B75" w:rsidRDefault="00E46FB9" w:rsidP="00757B75">
      <w:pPr>
        <w:ind w:firstLine="420"/>
      </w:pPr>
    </w:p>
    <w:sectPr w:rsidR="00E46FB9" w:rsidRPr="00757B75" w:rsidSect="00E46FB9">
      <w:pgSz w:w="11906" w:h="16838"/>
      <w:pgMar w:top="170" w:right="170" w:bottom="17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F6D"/>
    <w:multiLevelType w:val="hybridMultilevel"/>
    <w:tmpl w:val="785CF63E"/>
    <w:lvl w:ilvl="0" w:tplc="65B2D2C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8077FA"/>
    <w:multiLevelType w:val="hybridMultilevel"/>
    <w:tmpl w:val="FD0AF542"/>
    <w:lvl w:ilvl="0" w:tplc="6AF01160">
      <w:start w:val="1"/>
      <w:numFmt w:val="japaneseCounting"/>
      <w:lvlText w:val="%1．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3C9D1E98"/>
    <w:multiLevelType w:val="hybridMultilevel"/>
    <w:tmpl w:val="282813F6"/>
    <w:lvl w:ilvl="0" w:tplc="42982C2E">
      <w:start w:val="3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F80279"/>
    <w:multiLevelType w:val="hybridMultilevel"/>
    <w:tmpl w:val="7D2CA136"/>
    <w:lvl w:ilvl="0" w:tplc="E3E6958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955641"/>
    <w:multiLevelType w:val="hybridMultilevel"/>
    <w:tmpl w:val="AF500BA4"/>
    <w:lvl w:ilvl="0" w:tplc="C38A1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3C7770F"/>
    <w:multiLevelType w:val="hybridMultilevel"/>
    <w:tmpl w:val="30D81D4A"/>
    <w:lvl w:ilvl="0" w:tplc="96163D0E">
      <w:start w:val="1"/>
      <w:numFmt w:val="upperLetter"/>
      <w:lvlText w:val="%1、"/>
      <w:lvlJc w:val="left"/>
      <w:pPr>
        <w:ind w:left="680" w:hanging="360"/>
      </w:pPr>
      <w:rPr>
        <w:rFonts w:hint="default"/>
      </w:rPr>
    </w:lvl>
    <w:lvl w:ilvl="1" w:tplc="F1201160">
      <w:start w:val="6"/>
      <w:numFmt w:val="japaneseCounting"/>
      <w:lvlText w:val="%2、"/>
      <w:lvlJc w:val="left"/>
      <w:pPr>
        <w:ind w:left="12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 w16cid:durableId="286546872">
    <w:abstractNumId w:val="1"/>
  </w:num>
  <w:num w:numId="2" w16cid:durableId="1465736229">
    <w:abstractNumId w:val="4"/>
  </w:num>
  <w:num w:numId="3" w16cid:durableId="200283803">
    <w:abstractNumId w:val="2"/>
  </w:num>
  <w:num w:numId="4" w16cid:durableId="1124482">
    <w:abstractNumId w:val="5"/>
  </w:num>
  <w:num w:numId="5" w16cid:durableId="595675507">
    <w:abstractNumId w:val="3"/>
  </w:num>
  <w:num w:numId="6" w16cid:durableId="164292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D5"/>
    <w:rsid w:val="00282160"/>
    <w:rsid w:val="002B7AC9"/>
    <w:rsid w:val="00384CC5"/>
    <w:rsid w:val="004467E2"/>
    <w:rsid w:val="00475303"/>
    <w:rsid w:val="005940A5"/>
    <w:rsid w:val="005E2E96"/>
    <w:rsid w:val="00693114"/>
    <w:rsid w:val="00710081"/>
    <w:rsid w:val="00757B75"/>
    <w:rsid w:val="0078692F"/>
    <w:rsid w:val="0079305E"/>
    <w:rsid w:val="007A49A1"/>
    <w:rsid w:val="00906958"/>
    <w:rsid w:val="00A17EB4"/>
    <w:rsid w:val="00AF5838"/>
    <w:rsid w:val="00CC719F"/>
    <w:rsid w:val="00CD08BA"/>
    <w:rsid w:val="00CF2E89"/>
    <w:rsid w:val="00DA10B3"/>
    <w:rsid w:val="00E434C6"/>
    <w:rsid w:val="00E46FB9"/>
    <w:rsid w:val="00F42ED5"/>
    <w:rsid w:val="00F52B8A"/>
    <w:rsid w:val="00F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F4C2"/>
  <w15:chartTrackingRefBased/>
  <w15:docId w15:val="{B3C5AB1E-C1E3-41E4-8A8B-EC14ACE3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FB9"/>
    <w:pPr>
      <w:ind w:firstLine="420"/>
    </w:pPr>
  </w:style>
  <w:style w:type="character" w:styleId="a4">
    <w:name w:val="Strong"/>
    <w:qFormat/>
    <w:rsid w:val="00757B75"/>
    <w:rPr>
      <w:b/>
      <w:bCs/>
    </w:rPr>
  </w:style>
  <w:style w:type="paragraph" w:styleId="a5">
    <w:name w:val="Normal (Web)"/>
    <w:basedOn w:val="a"/>
    <w:rsid w:val="00757B75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泉利</dc:creator>
  <cp:keywords/>
  <dc:description/>
  <cp:lastModifiedBy>liu can</cp:lastModifiedBy>
  <cp:revision>2</cp:revision>
  <dcterms:created xsi:type="dcterms:W3CDTF">2022-06-17T13:04:00Z</dcterms:created>
  <dcterms:modified xsi:type="dcterms:W3CDTF">2022-06-17T13:04:00Z</dcterms:modified>
</cp:coreProperties>
</file>