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389E" w14:textId="103298D6" w:rsidR="0030204D" w:rsidRDefault="004F14DA" w:rsidP="004F14D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《纲要》第三章</w:t>
      </w:r>
      <w:r w:rsidR="001A22A9">
        <w:rPr>
          <w:rFonts w:hint="eastAsia"/>
          <w:sz w:val="44"/>
          <w:szCs w:val="44"/>
        </w:rPr>
        <w:t>复习</w:t>
      </w:r>
      <w:r>
        <w:rPr>
          <w:rFonts w:hint="eastAsia"/>
          <w:sz w:val="44"/>
          <w:szCs w:val="44"/>
        </w:rPr>
        <w:t>题</w:t>
      </w:r>
    </w:p>
    <w:p w14:paraId="4EDD591F" w14:textId="1CB0CBDC" w:rsidR="004F14DA" w:rsidRDefault="004F14DA" w:rsidP="004F14DA">
      <w:pPr>
        <w:rPr>
          <w:sz w:val="44"/>
          <w:szCs w:val="44"/>
        </w:rPr>
      </w:pPr>
    </w:p>
    <w:p w14:paraId="45898958" w14:textId="1E41445F" w:rsidR="004F14DA" w:rsidRPr="004F14DA" w:rsidRDefault="004F14DA" w:rsidP="004F14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F14DA">
        <w:rPr>
          <w:rFonts w:hint="eastAsia"/>
          <w:sz w:val="28"/>
          <w:szCs w:val="28"/>
        </w:rPr>
        <w:t>单项选择题</w:t>
      </w:r>
    </w:p>
    <w:p w14:paraId="1BA82FDF" w14:textId="0572A881" w:rsidR="004F14DA" w:rsidRPr="004F14DA" w:rsidRDefault="004F14DA" w:rsidP="004F14D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清末“新政”中</w:t>
      </w:r>
      <w:r w:rsidR="003C504F">
        <w:rPr>
          <w:rFonts w:hint="eastAsia"/>
          <w:sz w:val="28"/>
          <w:szCs w:val="28"/>
        </w:rPr>
        <w:t xml:space="preserve">清政府改革的根本目的是（ </w:t>
      </w:r>
      <w:r w:rsidR="00673A3F">
        <w:rPr>
          <w:sz w:val="28"/>
          <w:szCs w:val="28"/>
        </w:rPr>
        <w:t xml:space="preserve"> </w:t>
      </w:r>
      <w:r w:rsidR="003C504F">
        <w:rPr>
          <w:sz w:val="28"/>
          <w:szCs w:val="28"/>
        </w:rPr>
        <w:t xml:space="preserve"> </w:t>
      </w:r>
      <w:r w:rsidR="003C504F">
        <w:rPr>
          <w:rFonts w:hint="eastAsia"/>
          <w:sz w:val="28"/>
          <w:szCs w:val="28"/>
        </w:rPr>
        <w:t>）</w:t>
      </w:r>
    </w:p>
    <w:p w14:paraId="0BC797D0" w14:textId="32D210D5" w:rsidR="004F14DA" w:rsidRDefault="003C504F" w:rsidP="0024274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缓和阶级矛盾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 xml:space="preserve">缓和民族矛盾 </w:t>
      </w:r>
      <w:r>
        <w:rPr>
          <w:sz w:val="28"/>
          <w:szCs w:val="28"/>
        </w:rPr>
        <w:t xml:space="preserve"> </w:t>
      </w:r>
      <w:bookmarkStart w:id="0" w:name="_Hlk105597863"/>
      <w:r>
        <w:rPr>
          <w:sz w:val="28"/>
          <w:szCs w:val="28"/>
        </w:rPr>
        <w:t xml:space="preserve">C </w:t>
      </w:r>
      <w:bookmarkEnd w:id="0"/>
      <w:r>
        <w:rPr>
          <w:rFonts w:hint="eastAsia"/>
          <w:sz w:val="28"/>
          <w:szCs w:val="28"/>
        </w:rPr>
        <w:t>为了延续其反动统治</w:t>
      </w:r>
    </w:p>
    <w:p w14:paraId="4517E6ED" w14:textId="1AB714FD" w:rsidR="006269F1" w:rsidRDefault="006269F1" w:rsidP="006269F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资产阶级革命派的骨干力量是（ </w:t>
      </w:r>
      <w:r w:rsidR="00673A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2AED0A89" w14:textId="150CC0AC" w:rsidR="006269F1" w:rsidRDefault="006269F1" w:rsidP="0024274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民族资产阶级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 xml:space="preserve">买办资产阶级 </w:t>
      </w:r>
      <w:bookmarkStart w:id="1" w:name="_Hlk105597885"/>
      <w:r>
        <w:rPr>
          <w:sz w:val="28"/>
          <w:szCs w:val="28"/>
        </w:rPr>
        <w:t xml:space="preserve"> C </w:t>
      </w:r>
      <w:bookmarkEnd w:id="1"/>
      <w:r w:rsidR="00932618">
        <w:rPr>
          <w:rFonts w:hint="eastAsia"/>
          <w:sz w:val="28"/>
          <w:szCs w:val="28"/>
        </w:rPr>
        <w:t>一批资产阶级、小资产阶级知识分子</w:t>
      </w:r>
    </w:p>
    <w:p w14:paraId="2A9E5BA7" w14:textId="7CACE341" w:rsidR="00932618" w:rsidRDefault="00932618" w:rsidP="0093261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民权主义的内容是“创立民国”，即推翻封建君主专制制度，建立资产阶级共和国。这就是</w:t>
      </w:r>
      <w:r w:rsidR="00722171">
        <w:rPr>
          <w:rFonts w:hint="eastAsia"/>
          <w:sz w:val="28"/>
          <w:szCs w:val="28"/>
        </w:rPr>
        <w:t xml:space="preserve">孙中山所说的（ </w:t>
      </w:r>
      <w:r w:rsidR="00722171">
        <w:rPr>
          <w:sz w:val="28"/>
          <w:szCs w:val="28"/>
        </w:rPr>
        <w:t xml:space="preserve"> </w:t>
      </w:r>
      <w:r w:rsidR="00673A3F">
        <w:rPr>
          <w:sz w:val="28"/>
          <w:szCs w:val="28"/>
        </w:rPr>
        <w:t xml:space="preserve"> </w:t>
      </w:r>
      <w:r w:rsidR="00722171">
        <w:rPr>
          <w:rFonts w:hint="eastAsia"/>
          <w:sz w:val="28"/>
          <w:szCs w:val="28"/>
        </w:rPr>
        <w:t>）</w:t>
      </w:r>
    </w:p>
    <w:p w14:paraId="720E962B" w14:textId="331464EF" w:rsidR="00722171" w:rsidRDefault="00722171" w:rsidP="0024274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民族革命 </w:t>
      </w:r>
      <w:bookmarkStart w:id="2" w:name="_Hlk105597920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bookmarkEnd w:id="2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政治革命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社会革命</w:t>
      </w:r>
    </w:p>
    <w:p w14:paraId="307100FD" w14:textId="38B4F1F2" w:rsidR="00722171" w:rsidRDefault="00722171" w:rsidP="0072217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资产阶级革命派与资产阶级改良派论战的焦点是</w:t>
      </w:r>
      <w:r w:rsidR="00242740">
        <w:rPr>
          <w:rFonts w:hint="eastAsia"/>
          <w:sz w:val="28"/>
          <w:szCs w:val="28"/>
        </w:rPr>
        <w:t xml:space="preserve">（ </w:t>
      </w:r>
      <w:r w:rsidR="00673A3F">
        <w:rPr>
          <w:sz w:val="28"/>
          <w:szCs w:val="28"/>
        </w:rPr>
        <w:t xml:space="preserve"> </w:t>
      </w:r>
      <w:r w:rsidR="00242740">
        <w:rPr>
          <w:sz w:val="28"/>
          <w:szCs w:val="28"/>
        </w:rPr>
        <w:t xml:space="preserve"> </w:t>
      </w:r>
      <w:r w:rsidR="00242740">
        <w:rPr>
          <w:rFonts w:hint="eastAsia"/>
          <w:sz w:val="28"/>
          <w:szCs w:val="28"/>
        </w:rPr>
        <w:t xml:space="preserve">） </w:t>
      </w:r>
    </w:p>
    <w:p w14:paraId="229E45A6" w14:textId="4D08C833" w:rsidR="00242740" w:rsidRDefault="00242740" w:rsidP="002427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bookmarkStart w:id="3" w:name="_Hlk105597946"/>
      <w:r>
        <w:rPr>
          <w:sz w:val="28"/>
          <w:szCs w:val="28"/>
        </w:rPr>
        <w:t xml:space="preserve">A </w:t>
      </w:r>
      <w:bookmarkEnd w:id="3"/>
      <w:r>
        <w:rPr>
          <w:rFonts w:hint="eastAsia"/>
          <w:sz w:val="28"/>
          <w:szCs w:val="28"/>
        </w:rPr>
        <w:t xml:space="preserve">要不要以革命手段推翻清王朝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>要不要推翻帝制，实行共和</w:t>
      </w:r>
    </w:p>
    <w:p w14:paraId="64F51E6C" w14:textId="1AC205E3" w:rsidR="00242740" w:rsidRDefault="00242740" w:rsidP="002427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 </w:t>
      </w:r>
      <w:r>
        <w:rPr>
          <w:rFonts w:hint="eastAsia"/>
          <w:sz w:val="28"/>
          <w:szCs w:val="28"/>
        </w:rPr>
        <w:t>要不要进行社会革命</w:t>
      </w:r>
    </w:p>
    <w:p w14:paraId="2068892B" w14:textId="77777777" w:rsidR="002A17F0" w:rsidRDefault="002A17F0" w:rsidP="00242740">
      <w:pPr>
        <w:rPr>
          <w:sz w:val="28"/>
          <w:szCs w:val="28"/>
        </w:rPr>
      </w:pPr>
    </w:p>
    <w:p w14:paraId="5C468729" w14:textId="3B506E87" w:rsidR="00CD7685" w:rsidRPr="00CD7685" w:rsidRDefault="00CD7685" w:rsidP="00CD76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D7685">
        <w:rPr>
          <w:rFonts w:hint="eastAsia"/>
          <w:sz w:val="28"/>
          <w:szCs w:val="28"/>
        </w:rPr>
        <w:t>多项选择题</w:t>
      </w:r>
    </w:p>
    <w:p w14:paraId="55190137" w14:textId="171A5D84" w:rsidR="00CD7685" w:rsidRDefault="00CD7685" w:rsidP="00CD768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同盟会的政治纲领是（</w:t>
      </w:r>
      <w:r w:rsidR="00673A3F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</w:t>
      </w:r>
    </w:p>
    <w:p w14:paraId="1E8D89A7" w14:textId="3302E5D7" w:rsidR="00CD7685" w:rsidRDefault="00CD7685" w:rsidP="00CD768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驱除</w:t>
      </w:r>
      <w:proofErr w:type="gramStart"/>
      <w:r>
        <w:rPr>
          <w:rFonts w:hint="eastAsia"/>
          <w:sz w:val="28"/>
          <w:szCs w:val="28"/>
        </w:rPr>
        <w:t>鞑</w:t>
      </w:r>
      <w:proofErr w:type="gramEnd"/>
      <w:r>
        <w:rPr>
          <w:rFonts w:hint="eastAsia"/>
          <w:sz w:val="28"/>
          <w:szCs w:val="28"/>
        </w:rPr>
        <w:t xml:space="preserve">虏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 xml:space="preserve">恢复中华 </w:t>
      </w:r>
      <w:r>
        <w:rPr>
          <w:sz w:val="28"/>
          <w:szCs w:val="28"/>
        </w:rPr>
        <w:t xml:space="preserve"> C </w:t>
      </w:r>
      <w:r w:rsidR="001A22A9">
        <w:rPr>
          <w:rFonts w:hint="eastAsia"/>
          <w:sz w:val="28"/>
          <w:szCs w:val="28"/>
        </w:rPr>
        <w:t>创</w:t>
      </w:r>
      <w:r>
        <w:rPr>
          <w:rFonts w:hint="eastAsia"/>
          <w:sz w:val="28"/>
          <w:szCs w:val="28"/>
        </w:rPr>
        <w:t xml:space="preserve">立民国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平均地权</w:t>
      </w:r>
    </w:p>
    <w:p w14:paraId="745DEC99" w14:textId="4D3B6E62" w:rsidR="00CD7685" w:rsidRDefault="00CD7685" w:rsidP="00CD768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北洋军阀的专制统治 （</w:t>
      </w:r>
      <w:r w:rsidR="00673A3F">
        <w:rPr>
          <w:sz w:val="28"/>
          <w:szCs w:val="28"/>
        </w:rPr>
        <w:t xml:space="preserve">   </w:t>
      </w:r>
      <w:r w:rsidR="00306EDF">
        <w:rPr>
          <w:rFonts w:hint="eastAsia"/>
          <w:sz w:val="28"/>
          <w:szCs w:val="28"/>
        </w:rPr>
        <w:t>）</w:t>
      </w:r>
    </w:p>
    <w:p w14:paraId="474E4C17" w14:textId="09D06971" w:rsidR="00306EDF" w:rsidRDefault="00306EDF" w:rsidP="00306ED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政治上，实行军阀官僚的专制统治 </w:t>
      </w:r>
      <w:r>
        <w:rPr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 xml:space="preserve">经济上，竭力维护帝国主义、地主阶级和买办资产阶级的利益 </w:t>
      </w:r>
      <w:r>
        <w:rPr>
          <w:sz w:val="28"/>
          <w:szCs w:val="28"/>
        </w:rPr>
        <w:t xml:space="preserve"> C </w:t>
      </w:r>
      <w:r>
        <w:rPr>
          <w:rFonts w:hint="eastAsia"/>
          <w:sz w:val="28"/>
          <w:szCs w:val="28"/>
        </w:rPr>
        <w:t xml:space="preserve">军事上，独霸一方，争权夺利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文化思想上，尊孔复古思潮猖獗一时</w:t>
      </w:r>
    </w:p>
    <w:p w14:paraId="2CFFB0C7" w14:textId="77777777" w:rsidR="002A17F0" w:rsidRDefault="002A17F0" w:rsidP="002A17F0">
      <w:pPr>
        <w:rPr>
          <w:sz w:val="28"/>
          <w:szCs w:val="28"/>
        </w:rPr>
      </w:pPr>
    </w:p>
    <w:p w14:paraId="1B69BF10" w14:textId="2A8FFEFF" w:rsidR="002A17F0" w:rsidRPr="006C28E1" w:rsidRDefault="002A17F0" w:rsidP="006C28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C28E1">
        <w:rPr>
          <w:rFonts w:hint="eastAsia"/>
          <w:sz w:val="28"/>
          <w:szCs w:val="28"/>
        </w:rPr>
        <w:t>判断题</w:t>
      </w:r>
    </w:p>
    <w:p w14:paraId="07141309" w14:textId="622896A7" w:rsidR="002A17F0" w:rsidRDefault="002A17F0" w:rsidP="002A17F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孙中山的三民主义最早发表于同盟会的机关报《民报》发刊词中</w:t>
      </w:r>
    </w:p>
    <w:p w14:paraId="3A371346" w14:textId="19EF0E61" w:rsidR="002A17F0" w:rsidRDefault="00BD683B" w:rsidP="002A17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673A3F">
        <w:rPr>
          <w:rFonts w:eastAsiaTheme="minorHAnsi"/>
          <w:sz w:val="28"/>
          <w:szCs w:val="28"/>
        </w:rPr>
        <w:t xml:space="preserve">  </w:t>
      </w:r>
      <w:r>
        <w:rPr>
          <w:sz w:val="28"/>
          <w:szCs w:val="28"/>
        </w:rPr>
        <w:t>)</w:t>
      </w:r>
    </w:p>
    <w:p w14:paraId="5B4D1100" w14:textId="4B6D231C" w:rsidR="002A17F0" w:rsidRDefault="002A17F0" w:rsidP="002A17F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资产阶级革命派所说的“</w:t>
      </w:r>
      <w:r w:rsidR="006C28E1">
        <w:rPr>
          <w:rFonts w:hint="eastAsia"/>
          <w:sz w:val="28"/>
          <w:szCs w:val="28"/>
        </w:rPr>
        <w:t>国民”主要是指广大劳动群众</w:t>
      </w:r>
      <w:r w:rsidR="00BD683B">
        <w:rPr>
          <w:rFonts w:hint="eastAsia"/>
          <w:sz w:val="28"/>
          <w:szCs w:val="28"/>
        </w:rPr>
        <w:t xml:space="preserve"> (</w:t>
      </w:r>
      <w:r w:rsidR="00BD683B" w:rsidRPr="00BD683B">
        <w:rPr>
          <w:sz w:val="28"/>
          <w:szCs w:val="28"/>
        </w:rPr>
        <w:t xml:space="preserve"> </w:t>
      </w:r>
      <w:r w:rsidR="00673A3F">
        <w:rPr>
          <w:sz w:val="28"/>
          <w:szCs w:val="28"/>
        </w:rPr>
        <w:t xml:space="preserve"> </w:t>
      </w:r>
      <w:r w:rsidR="00BD683B">
        <w:rPr>
          <w:sz w:val="24"/>
          <w:szCs w:val="24"/>
        </w:rPr>
        <w:t xml:space="preserve"> </w:t>
      </w:r>
      <w:r w:rsidR="00BD683B">
        <w:rPr>
          <w:sz w:val="28"/>
          <w:szCs w:val="28"/>
        </w:rPr>
        <w:t>)</w:t>
      </w:r>
    </w:p>
    <w:p w14:paraId="5CDB36FA" w14:textId="77777777" w:rsidR="006C28E1" w:rsidRPr="006C28E1" w:rsidRDefault="006C28E1" w:rsidP="006C28E1">
      <w:pPr>
        <w:pStyle w:val="a3"/>
        <w:ind w:firstLine="560"/>
        <w:rPr>
          <w:sz w:val="28"/>
          <w:szCs w:val="28"/>
        </w:rPr>
      </w:pPr>
    </w:p>
    <w:p w14:paraId="337CFBF8" w14:textId="0E327FF0" w:rsidR="006C28E1" w:rsidRDefault="006C28E1" w:rsidP="006C28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C28E1">
        <w:rPr>
          <w:rFonts w:hint="eastAsia"/>
          <w:sz w:val="28"/>
          <w:szCs w:val="28"/>
        </w:rPr>
        <w:t>简答题</w:t>
      </w:r>
    </w:p>
    <w:p w14:paraId="4262D30F" w14:textId="0F71FB94" w:rsidR="006C28E1" w:rsidRDefault="00222649" w:rsidP="006C28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简要回答</w:t>
      </w:r>
      <w:r w:rsidR="006C28E1">
        <w:rPr>
          <w:rFonts w:hint="eastAsia"/>
          <w:sz w:val="28"/>
          <w:szCs w:val="28"/>
        </w:rPr>
        <w:t>辛亥革命的伟大历史意义。</w:t>
      </w:r>
    </w:p>
    <w:p w14:paraId="3350A817" w14:textId="34E8BB4C" w:rsidR="00E349B8" w:rsidRDefault="00E349B8" w:rsidP="006C28E1">
      <w:pPr>
        <w:rPr>
          <w:sz w:val="28"/>
          <w:szCs w:val="28"/>
        </w:rPr>
      </w:pPr>
    </w:p>
    <w:p w14:paraId="5F662015" w14:textId="6BE9BEC9" w:rsidR="00673A3F" w:rsidRDefault="00673A3F" w:rsidP="006C28E1">
      <w:pPr>
        <w:rPr>
          <w:sz w:val="28"/>
          <w:szCs w:val="28"/>
        </w:rPr>
      </w:pPr>
    </w:p>
    <w:p w14:paraId="01491A36" w14:textId="6C7F4063" w:rsidR="00673A3F" w:rsidRDefault="00673A3F" w:rsidP="006C28E1">
      <w:pPr>
        <w:rPr>
          <w:sz w:val="28"/>
          <w:szCs w:val="28"/>
        </w:rPr>
      </w:pPr>
    </w:p>
    <w:p w14:paraId="68D60DB3" w14:textId="76D87B71" w:rsidR="00673A3F" w:rsidRDefault="00673A3F" w:rsidP="006C28E1">
      <w:pPr>
        <w:rPr>
          <w:sz w:val="28"/>
          <w:szCs w:val="28"/>
        </w:rPr>
      </w:pPr>
    </w:p>
    <w:p w14:paraId="608F1A48" w14:textId="6CF02B46" w:rsidR="00673A3F" w:rsidRDefault="00673A3F" w:rsidP="006C28E1">
      <w:pPr>
        <w:rPr>
          <w:sz w:val="28"/>
          <w:szCs w:val="28"/>
        </w:rPr>
      </w:pPr>
    </w:p>
    <w:p w14:paraId="54B90494" w14:textId="58F18E30" w:rsidR="00673A3F" w:rsidRDefault="00673A3F" w:rsidP="006C28E1">
      <w:pPr>
        <w:rPr>
          <w:sz w:val="28"/>
          <w:szCs w:val="28"/>
        </w:rPr>
      </w:pPr>
    </w:p>
    <w:p w14:paraId="45E89AE8" w14:textId="078B9D76" w:rsidR="00673A3F" w:rsidRDefault="00673A3F" w:rsidP="006C28E1">
      <w:pPr>
        <w:rPr>
          <w:sz w:val="28"/>
          <w:szCs w:val="28"/>
        </w:rPr>
      </w:pPr>
    </w:p>
    <w:p w14:paraId="12246FEB" w14:textId="1AE638C1" w:rsidR="00673A3F" w:rsidRDefault="00673A3F" w:rsidP="006C28E1">
      <w:pPr>
        <w:rPr>
          <w:sz w:val="28"/>
          <w:szCs w:val="28"/>
        </w:rPr>
      </w:pPr>
    </w:p>
    <w:p w14:paraId="0D1C084D" w14:textId="077730B1" w:rsidR="00673A3F" w:rsidRDefault="00673A3F" w:rsidP="006C28E1">
      <w:pPr>
        <w:rPr>
          <w:sz w:val="28"/>
          <w:szCs w:val="28"/>
        </w:rPr>
      </w:pPr>
    </w:p>
    <w:p w14:paraId="0293AB0E" w14:textId="7615E6C3" w:rsidR="00673A3F" w:rsidRDefault="00673A3F" w:rsidP="006C28E1">
      <w:pPr>
        <w:rPr>
          <w:sz w:val="28"/>
          <w:szCs w:val="28"/>
        </w:rPr>
      </w:pPr>
    </w:p>
    <w:p w14:paraId="4142CD44" w14:textId="3AC96F03" w:rsidR="00673A3F" w:rsidRDefault="00673A3F" w:rsidP="006C28E1">
      <w:pPr>
        <w:rPr>
          <w:sz w:val="28"/>
          <w:szCs w:val="28"/>
        </w:rPr>
      </w:pPr>
    </w:p>
    <w:p w14:paraId="5CB4A09A" w14:textId="18821DF9" w:rsidR="00673A3F" w:rsidRDefault="00673A3F" w:rsidP="006C28E1">
      <w:pPr>
        <w:rPr>
          <w:sz w:val="28"/>
          <w:szCs w:val="28"/>
        </w:rPr>
      </w:pPr>
    </w:p>
    <w:p w14:paraId="52C48DC2" w14:textId="597F1D12" w:rsidR="00673A3F" w:rsidRDefault="00673A3F" w:rsidP="006C28E1">
      <w:pPr>
        <w:rPr>
          <w:sz w:val="28"/>
          <w:szCs w:val="28"/>
        </w:rPr>
      </w:pPr>
    </w:p>
    <w:p w14:paraId="7C8B3452" w14:textId="77777777" w:rsidR="00673A3F" w:rsidRDefault="00673A3F" w:rsidP="006C28E1">
      <w:pPr>
        <w:rPr>
          <w:rFonts w:hint="eastAsia"/>
          <w:sz w:val="28"/>
          <w:szCs w:val="28"/>
        </w:rPr>
      </w:pPr>
    </w:p>
    <w:p w14:paraId="5C3DECFB" w14:textId="1A95100B" w:rsidR="006C28E1" w:rsidRDefault="006C28E1" w:rsidP="006C28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论述题</w:t>
      </w:r>
    </w:p>
    <w:p w14:paraId="63953981" w14:textId="6714E542" w:rsidR="00AB2DE3" w:rsidRDefault="00AB2DE3" w:rsidP="00AB2D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辛亥革命为什么失败？它的失败说明了什么？</w:t>
      </w:r>
    </w:p>
    <w:p w14:paraId="27ABF928" w14:textId="03632681" w:rsidR="00E349B8" w:rsidRPr="00AB2DE3" w:rsidRDefault="00E349B8" w:rsidP="00673A3F">
      <w:pPr>
        <w:rPr>
          <w:rFonts w:hint="eastAsia"/>
          <w:sz w:val="28"/>
          <w:szCs w:val="28"/>
        </w:rPr>
      </w:pPr>
    </w:p>
    <w:sectPr w:rsidR="00E349B8" w:rsidRPr="00AB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49EA" w14:textId="77777777" w:rsidR="00FF353A" w:rsidRDefault="00FF353A" w:rsidP="001A22A9">
      <w:r>
        <w:separator/>
      </w:r>
    </w:p>
  </w:endnote>
  <w:endnote w:type="continuationSeparator" w:id="0">
    <w:p w14:paraId="12441161" w14:textId="77777777" w:rsidR="00FF353A" w:rsidRDefault="00FF353A" w:rsidP="001A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716B" w14:textId="77777777" w:rsidR="00FF353A" w:rsidRDefault="00FF353A" w:rsidP="001A22A9">
      <w:r>
        <w:separator/>
      </w:r>
    </w:p>
  </w:footnote>
  <w:footnote w:type="continuationSeparator" w:id="0">
    <w:p w14:paraId="5BFFDF5A" w14:textId="77777777" w:rsidR="00FF353A" w:rsidRDefault="00FF353A" w:rsidP="001A2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D5BA5"/>
    <w:multiLevelType w:val="hybridMultilevel"/>
    <w:tmpl w:val="A0F8ED40"/>
    <w:lvl w:ilvl="0" w:tplc="6C9E6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23AEA"/>
    <w:multiLevelType w:val="hybridMultilevel"/>
    <w:tmpl w:val="11A2F638"/>
    <w:lvl w:ilvl="0" w:tplc="34F893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CC6BDB"/>
    <w:multiLevelType w:val="hybridMultilevel"/>
    <w:tmpl w:val="F230CD74"/>
    <w:lvl w:ilvl="0" w:tplc="609EF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13C5B"/>
    <w:multiLevelType w:val="hybridMultilevel"/>
    <w:tmpl w:val="D084FD58"/>
    <w:lvl w:ilvl="0" w:tplc="4B325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8984081">
    <w:abstractNumId w:val="1"/>
  </w:num>
  <w:num w:numId="2" w16cid:durableId="1456875202">
    <w:abstractNumId w:val="2"/>
  </w:num>
  <w:num w:numId="3" w16cid:durableId="606691817">
    <w:abstractNumId w:val="0"/>
  </w:num>
  <w:num w:numId="4" w16cid:durableId="1049111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4D"/>
    <w:rsid w:val="00056C57"/>
    <w:rsid w:val="001A22A9"/>
    <w:rsid w:val="00222649"/>
    <w:rsid w:val="00242740"/>
    <w:rsid w:val="002A17F0"/>
    <w:rsid w:val="0030204D"/>
    <w:rsid w:val="00306EDF"/>
    <w:rsid w:val="003C504F"/>
    <w:rsid w:val="004F14DA"/>
    <w:rsid w:val="00555FCC"/>
    <w:rsid w:val="006269F1"/>
    <w:rsid w:val="00673A3F"/>
    <w:rsid w:val="006C28E1"/>
    <w:rsid w:val="00722171"/>
    <w:rsid w:val="00932618"/>
    <w:rsid w:val="00AB2DE3"/>
    <w:rsid w:val="00BD683B"/>
    <w:rsid w:val="00BE6420"/>
    <w:rsid w:val="00CD7685"/>
    <w:rsid w:val="00E349B8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0B2BB"/>
  <w15:chartTrackingRefBased/>
  <w15:docId w15:val="{785D3143-DF32-44AB-B05C-70FD72CD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4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22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2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2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楠</dc:creator>
  <cp:keywords/>
  <dc:description/>
  <cp:lastModifiedBy>liu can</cp:lastModifiedBy>
  <cp:revision>2</cp:revision>
  <dcterms:created xsi:type="dcterms:W3CDTF">2022-06-17T13:05:00Z</dcterms:created>
  <dcterms:modified xsi:type="dcterms:W3CDTF">2022-06-17T13:05:00Z</dcterms:modified>
</cp:coreProperties>
</file>