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405E" w14:textId="52C3009A" w:rsidR="005C45DD" w:rsidRDefault="00C81BDF" w:rsidP="00AD32D4">
      <w:pPr>
        <w:pStyle w:val="a3"/>
      </w:pPr>
      <w:r>
        <w:t>史</w:t>
      </w:r>
      <w:r w:rsidR="00AD32D4">
        <w:rPr>
          <w:rFonts w:hint="eastAsia"/>
        </w:rPr>
        <w:t>纲</w:t>
      </w:r>
      <w:r>
        <w:t>第四章</w:t>
      </w:r>
      <w:r w:rsidR="00AD32D4">
        <w:rPr>
          <w:rFonts w:hint="eastAsia"/>
        </w:rPr>
        <w:t>复习题</w:t>
      </w:r>
    </w:p>
    <w:p w14:paraId="1BE652C2" w14:textId="1DFAF115" w:rsidR="005C45DD" w:rsidRDefault="00C81BDF">
      <w:pPr>
        <w:numPr>
          <w:ilvl w:val="0"/>
          <w:numId w:val="3"/>
        </w:numPr>
      </w:pPr>
      <w:r>
        <w:t>单项选择</w:t>
      </w:r>
      <w:r w:rsidR="00AD32D4">
        <w:rPr>
          <w:rFonts w:hint="eastAsia"/>
        </w:rPr>
        <w:t>题</w:t>
      </w:r>
    </w:p>
    <w:p w14:paraId="4D63D0A8" w14:textId="4C10C51D" w:rsidR="005C45DD" w:rsidRDefault="0021344C">
      <w:r>
        <w:t>1</w:t>
      </w:r>
      <w:r w:rsidR="00C81BDF">
        <w:t>.</w:t>
      </w:r>
      <w:r w:rsidR="00E27EEB">
        <w:rPr>
          <w:rFonts w:hint="eastAsia"/>
        </w:rPr>
        <w:t>将</w:t>
      </w:r>
      <w:r w:rsidR="00C81BDF">
        <w:t>我国领土台湾割让给日本的是</w:t>
      </w:r>
      <w:r>
        <w:t xml:space="preserve"> </w:t>
      </w:r>
      <w:r w:rsidR="00C81BDF">
        <w:t>(</w:t>
      </w:r>
      <w:r w:rsidR="00E27EEB">
        <w:t xml:space="preserve"> </w:t>
      </w:r>
      <w:r w:rsidR="0065100B">
        <w:t xml:space="preserve"> </w:t>
      </w:r>
      <w:r w:rsidR="00C81BDF">
        <w:t xml:space="preserve"> )</w:t>
      </w:r>
    </w:p>
    <w:p w14:paraId="09489BAB" w14:textId="77777777" w:rsidR="005C45DD" w:rsidRDefault="00C81BDF">
      <w:bookmarkStart w:id="0" w:name="_Hlk105577852"/>
      <w:r>
        <w:t>A</w:t>
      </w:r>
      <w:bookmarkEnd w:id="0"/>
      <w:r>
        <w:t xml:space="preserve">《马关条约 》       B 《 天津条约 》   </w:t>
      </w:r>
    </w:p>
    <w:p w14:paraId="4188B268" w14:textId="77777777" w:rsidR="005C45DD" w:rsidRDefault="00C81BDF">
      <w:r>
        <w:t>C《辛丑条约 》       D 《 北京条约》</w:t>
      </w:r>
    </w:p>
    <w:p w14:paraId="34311DF8" w14:textId="5207E900" w:rsidR="005C45DD" w:rsidRDefault="0021344C">
      <w:r>
        <w:t>2</w:t>
      </w:r>
      <w:r w:rsidR="00C81BDF">
        <w:t xml:space="preserve">﻿.﻿在新文化运动中，﻿（ </w:t>
      </w:r>
      <w:r w:rsidR="00E27EEB">
        <w:rPr>
          <w:rFonts w:ascii="Tahoma" w:hAnsi="Tahoma" w:cs="Tahoma"/>
        </w:rPr>
        <w:t>﻿﻿</w:t>
      </w:r>
      <w:r w:rsidR="00E27EEB">
        <w:t xml:space="preserve"> </w:t>
      </w:r>
      <w:proofErr w:type="gramStart"/>
      <w:r w:rsidR="00E27EEB">
        <w:rPr>
          <w:rFonts w:ascii="Tahoma" w:hAnsi="Tahoma" w:cs="Tahoma"/>
        </w:rPr>
        <w:t>﻿</w:t>
      </w:r>
      <w:r w:rsidR="0065100B">
        <w:t xml:space="preserve"> </w:t>
      </w:r>
      <w:r w:rsidR="00C81BDF">
        <w:t xml:space="preserve"> ﻿</w:t>
      </w:r>
      <w:proofErr w:type="gramEnd"/>
      <w:r w:rsidR="00C81BDF">
        <w:t xml:space="preserve"> ﻿）1﻿9﻿1﻿5﻿年9﻿月在上海﻿创办了《﻿青年杂志》﻿（﻿后改名为《﻿新青年》﻿）﻿</w:t>
      </w:r>
    </w:p>
    <w:p w14:paraId="5B5772EE" w14:textId="77777777" w:rsidR="005C45DD" w:rsidRDefault="00C81BDF">
      <w:r>
        <w:t xml:space="preserve">A ﻿蔡元培 ﻿ ﻿ ﻿ ﻿ ﻿ ﻿ ﻿ ﻿ ﻿ ﻿ ﻿ ﻿ </w:t>
      </w:r>
      <w:bookmarkStart w:id="1" w:name="_Hlk105577697"/>
      <w:r>
        <w:t>﻿ ﻿ ﻿ ﻿B</w:t>
      </w:r>
      <w:bookmarkEnd w:id="1"/>
      <w:r>
        <w:t>陈独秀</w:t>
      </w:r>
    </w:p>
    <w:p w14:paraId="44E10B5F" w14:textId="728E9694" w:rsidR="005C45DD" w:rsidRDefault="00C81BDF">
      <w:r>
        <w:t>C李大钊 ﻿ ﻿ ﻿ ﻿ ﻿ ﻿ ﻿ ﻿ ﻿ ﻿ ﻿ ﻿ ﻿ ﻿ ﻿ ﻿ ﻿D胡适</w:t>
      </w:r>
    </w:p>
    <w:p w14:paraId="63302A3F" w14:textId="6E069E3E" w:rsidR="00E27EEB" w:rsidRDefault="0021344C">
      <w:r>
        <w:t>3</w:t>
      </w:r>
      <w:r w:rsidR="00E27EEB">
        <w:t>.</w:t>
      </w:r>
      <w:r w:rsidR="00217E7A">
        <w:t xml:space="preserve">1915年陈独秀在上海创办《青年》杂志，标志着（ </w:t>
      </w:r>
      <w:r w:rsidR="0065100B">
        <w:t xml:space="preserve"> </w:t>
      </w:r>
      <w:r w:rsidR="00217E7A">
        <w:t xml:space="preserve"> ）</w:t>
      </w:r>
    </w:p>
    <w:p w14:paraId="63338F0B" w14:textId="49D198DD" w:rsidR="00217E7A" w:rsidRDefault="00217E7A">
      <w:r>
        <w:t xml:space="preserve"> A. 保路运动的兴起 B. 新文化运动的兴起 C. 护法运动的兴起 D. 五四运动的</w:t>
      </w:r>
      <w:r w:rsidR="00E27EEB">
        <w:rPr>
          <w:rFonts w:hint="eastAsia"/>
        </w:rPr>
        <w:t>兴起</w:t>
      </w:r>
    </w:p>
    <w:p w14:paraId="087E1F78" w14:textId="672457C3" w:rsidR="005C45DD" w:rsidRDefault="0021344C">
      <w:r>
        <w:t>4</w:t>
      </w:r>
      <w:r w:rsidR="00C81BDF">
        <w:t>.在中国大地上率先举起马克思主义旗帜的，是（</w:t>
      </w:r>
      <w:r>
        <w:rPr>
          <w:rFonts w:hint="eastAsia"/>
        </w:rPr>
        <w:t xml:space="preserve"> </w:t>
      </w:r>
      <w:r w:rsidR="0065100B">
        <w:t xml:space="preserve"> </w:t>
      </w:r>
      <w:r>
        <w:t xml:space="preserve"> </w:t>
      </w:r>
      <w:r w:rsidR="00C81BDF">
        <w:t>）</w:t>
      </w:r>
    </w:p>
    <w:p w14:paraId="6989FDE8" w14:textId="77777777" w:rsidR="005C45DD" w:rsidRDefault="00C81BDF">
      <w:pPr>
        <w:numPr>
          <w:ilvl w:val="0"/>
          <w:numId w:val="2"/>
        </w:numPr>
      </w:pPr>
      <w:r>
        <w:t>李大钊                B.胡适</w:t>
      </w:r>
    </w:p>
    <w:p w14:paraId="6DDE99C6" w14:textId="1516E7E8" w:rsidR="005C45DD" w:rsidRDefault="00C81BDF">
      <w:r>
        <w:t>C.陈独秀                  D 李达</w:t>
      </w:r>
    </w:p>
    <w:p w14:paraId="5F8944DE" w14:textId="763F9FEF" w:rsidR="0021344C" w:rsidRDefault="0021344C">
      <w:r>
        <w:rPr>
          <w:rFonts w:hint="eastAsia"/>
        </w:rPr>
        <w:t>5</w:t>
      </w:r>
      <w:r>
        <w:t>.</w:t>
      </w:r>
      <w:r w:rsidR="00E27EEB">
        <w:t xml:space="preserve">中国共产党第一次明确提出反帝反封建的民主革命的纲领是在（ </w:t>
      </w:r>
      <w:r w:rsidR="0065100B">
        <w:t xml:space="preserve"> </w:t>
      </w:r>
      <w:r w:rsidR="00E27EEB">
        <w:t xml:space="preserve"> ）</w:t>
      </w:r>
    </w:p>
    <w:p w14:paraId="2ACB7A83" w14:textId="41379678" w:rsidR="00E27EEB" w:rsidRDefault="00E27EEB">
      <w:r>
        <w:t xml:space="preserve"> A 中共一大</w:t>
      </w:r>
      <w:r w:rsidR="0021344C">
        <w:rPr>
          <w:rFonts w:hint="eastAsia"/>
        </w:rPr>
        <w:t xml:space="preserve"> </w:t>
      </w:r>
      <w:r w:rsidR="0021344C">
        <w:t xml:space="preserve">   </w:t>
      </w:r>
      <w:r>
        <w:t xml:space="preserve"> B 中共二大 </w:t>
      </w:r>
      <w:r w:rsidR="0021344C">
        <w:t xml:space="preserve">    </w:t>
      </w:r>
      <w:r>
        <w:t>C 中共三大</w:t>
      </w:r>
      <w:r w:rsidR="0021344C">
        <w:rPr>
          <w:rFonts w:hint="eastAsia"/>
        </w:rPr>
        <w:t xml:space="preserve"> </w:t>
      </w:r>
      <w:r w:rsidR="0021344C">
        <w:t xml:space="preserve">   </w:t>
      </w:r>
      <w:r>
        <w:t xml:space="preserve"> D 中共四</w:t>
      </w:r>
      <w:r w:rsidR="0021344C">
        <w:rPr>
          <w:rFonts w:hint="eastAsia"/>
        </w:rPr>
        <w:t>大</w:t>
      </w:r>
    </w:p>
    <w:p w14:paraId="295ED88E" w14:textId="77777777" w:rsidR="00217E7A" w:rsidRDefault="00217E7A"/>
    <w:p w14:paraId="0FBE41BC" w14:textId="3EFF8400" w:rsidR="005C45DD" w:rsidRDefault="00C81BDF">
      <w:pPr>
        <w:numPr>
          <w:ilvl w:val="0"/>
          <w:numId w:val="3"/>
        </w:numPr>
      </w:pPr>
      <w:r>
        <w:t>双向选择</w:t>
      </w:r>
      <w:r w:rsidR="00AD32D4">
        <w:rPr>
          <w:rFonts w:hint="eastAsia"/>
        </w:rPr>
        <w:t>题</w:t>
      </w:r>
    </w:p>
    <w:p w14:paraId="10EC8611" w14:textId="7E71885E" w:rsidR="005C45DD" w:rsidRDefault="00C81BDF">
      <w:r>
        <w:t xml:space="preserve">1.中国共产党早期组织成立以后,着重进行了以下几方面的工作( </w:t>
      </w:r>
      <w:r w:rsidR="0065100B">
        <w:t xml:space="preserve">  </w:t>
      </w:r>
      <w:r>
        <w:t>）</w:t>
      </w:r>
    </w:p>
    <w:p w14:paraId="5CDFF990" w14:textId="77777777" w:rsidR="005C45DD" w:rsidRDefault="00C81BDF">
      <w:r>
        <w:t>A .研究和宣传马克思主义</w:t>
      </w:r>
    </w:p>
    <w:p w14:paraId="1775FCC8" w14:textId="77777777" w:rsidR="005C45DD" w:rsidRDefault="00C81BDF">
      <w:r>
        <w:t xml:space="preserve">B .研究无政府主义 </w:t>
      </w:r>
    </w:p>
    <w:p w14:paraId="246F349D" w14:textId="77777777" w:rsidR="005C45DD" w:rsidRDefault="00C81BDF">
      <w:r>
        <w:t xml:space="preserve">C.到工人中去进行宣传和组织工作 </w:t>
      </w:r>
    </w:p>
    <w:p w14:paraId="5942281A" w14:textId="77777777" w:rsidR="005C45DD" w:rsidRDefault="00C81BDF">
      <w:r>
        <w:t xml:space="preserve">D .到农村中去进行宣传和组织工作  </w:t>
      </w:r>
    </w:p>
    <w:p w14:paraId="5A0948B5" w14:textId="2EC8279C" w:rsidR="005C45DD" w:rsidRDefault="00C81BDF">
      <w:r>
        <w:t xml:space="preserve">2.中国共产党第二次全国代表大会提出的最低纲领是( </w:t>
      </w:r>
      <w:r w:rsidR="0065100B">
        <w:t xml:space="preserve">  </w:t>
      </w:r>
      <w:r>
        <w:t xml:space="preserve"> )  </w:t>
      </w:r>
    </w:p>
    <w:p w14:paraId="31372ABC" w14:textId="77777777" w:rsidR="005C45DD" w:rsidRDefault="00C81BDF">
      <w:r>
        <w:t>A .打倒军阀</w:t>
      </w:r>
    </w:p>
    <w:p w14:paraId="2C6F461D" w14:textId="77777777" w:rsidR="005C45DD" w:rsidRDefault="00C81BDF">
      <w:r>
        <w:t xml:space="preserve">B实现社会主义、共产主义 </w:t>
      </w:r>
    </w:p>
    <w:p w14:paraId="43E19BE1" w14:textId="77777777" w:rsidR="005C45DD" w:rsidRDefault="00C81BDF">
      <w:r>
        <w:t>C .统一中国为真正民主共和国</w:t>
      </w:r>
    </w:p>
    <w:p w14:paraId="4125DC4F" w14:textId="77777777" w:rsidR="005C45DD" w:rsidRDefault="00C81BDF">
      <w:r>
        <w:t>D.走向社会主义</w:t>
      </w:r>
    </w:p>
    <w:p w14:paraId="648186CF" w14:textId="28A589AB" w:rsidR="005C45DD" w:rsidRDefault="00C81BDF">
      <w:r>
        <w:t>3.五四运动以后的新文化运动发展到了一个新阶段，马克思主义开始逐步在思想文化领域中发挥指导作用。这主要是指（</w:t>
      </w:r>
      <w:r w:rsidR="0065100B">
        <w:t xml:space="preserve">   </w:t>
      </w:r>
      <w:r>
        <w:t>）</w:t>
      </w:r>
    </w:p>
    <w:p w14:paraId="581D914F" w14:textId="77777777" w:rsidR="005C45DD" w:rsidRDefault="00C81BDF">
      <w:pPr>
        <w:numPr>
          <w:ilvl w:val="0"/>
          <w:numId w:val="1"/>
        </w:numPr>
      </w:pPr>
      <w:r>
        <w:t>中国先进分子在接受马克思主义之后，并没有抛弃而是继承了五四运动的科学和民主的精神，并赋予它们新的含义，使它们在更高层次上得到发扬。</w:t>
      </w:r>
    </w:p>
    <w:p w14:paraId="015C62F0" w14:textId="77777777" w:rsidR="005C45DD" w:rsidRDefault="00C81BDF">
      <w:pPr>
        <w:numPr>
          <w:ilvl w:val="0"/>
          <w:numId w:val="1"/>
        </w:numPr>
      </w:pPr>
      <w:r>
        <w:t>马克思主义的传播，并没有中断或取消五四运动以前开始的反封建的思想启蒙工作，而是克服了以往启蒙者的弱点，有力推动了反封建的启蒙运动。</w:t>
      </w:r>
    </w:p>
    <w:p w14:paraId="504C3F7E" w14:textId="77777777" w:rsidR="005C45DD" w:rsidRDefault="00C81BDF">
      <w:pPr>
        <w:numPr>
          <w:ilvl w:val="0"/>
          <w:numId w:val="1"/>
        </w:numPr>
      </w:pPr>
      <w:r>
        <w:t>把反封建的思想的立足点坚持在争取个人个性的解放不动摇。</w:t>
      </w:r>
    </w:p>
    <w:p w14:paraId="182CA85B" w14:textId="36A676E2" w:rsidR="005C45DD" w:rsidRDefault="00C81BDF">
      <w:pPr>
        <w:numPr>
          <w:ilvl w:val="0"/>
          <w:numId w:val="1"/>
        </w:numPr>
      </w:pPr>
      <w:r>
        <w:t>以唯心史观为武器，从反对封建思想入手，进而提出必须反对产生封建思想的社会制度。</w:t>
      </w:r>
    </w:p>
    <w:p w14:paraId="2B2B97E4" w14:textId="77777777" w:rsidR="00217E7A" w:rsidRDefault="00217E7A" w:rsidP="00217E7A">
      <w:pPr>
        <w:ind w:left="336"/>
      </w:pPr>
    </w:p>
    <w:p w14:paraId="0443795D" w14:textId="4AF0C74E" w:rsidR="005C45DD" w:rsidRDefault="00C81BDF">
      <w:pPr>
        <w:numPr>
          <w:ilvl w:val="0"/>
          <w:numId w:val="3"/>
        </w:numPr>
      </w:pPr>
      <w:r>
        <w:t>多项选择</w:t>
      </w:r>
      <w:r w:rsidR="000A4755">
        <w:rPr>
          <w:rFonts w:hint="eastAsia"/>
        </w:rPr>
        <w:t>题</w:t>
      </w:r>
    </w:p>
    <w:p w14:paraId="2C11BE45" w14:textId="7AA06611" w:rsidR="000A4755" w:rsidRDefault="000A4755" w:rsidP="000A4755">
      <w:r>
        <w:rPr>
          <w:rFonts w:hint="eastAsia"/>
        </w:rPr>
        <w:t>1</w:t>
      </w:r>
      <w:r>
        <w:t>.</w:t>
      </w:r>
      <w:r w:rsidR="00C81BDF">
        <w:t>以下发生在国共合作期间的事件有</w:t>
      </w:r>
      <w:r w:rsidR="0065100B">
        <w:t xml:space="preserve"> </w:t>
      </w:r>
      <w:r w:rsidR="0065100B">
        <w:rPr>
          <w:rFonts w:hint="eastAsia"/>
        </w:rPr>
        <w:t xml:space="preserve">（ </w:t>
      </w:r>
      <w:r w:rsidR="0065100B">
        <w:t xml:space="preserve">    </w:t>
      </w:r>
      <w:r w:rsidR="0065100B">
        <w:rPr>
          <w:rFonts w:hint="eastAsia"/>
        </w:rPr>
        <w:t>）</w:t>
      </w:r>
      <w:r w:rsidR="00C81BDF">
        <w:t xml:space="preserve">                         </w:t>
      </w:r>
    </w:p>
    <w:p w14:paraId="2B939125" w14:textId="719F3238" w:rsidR="005C45DD" w:rsidRDefault="00C81BDF" w:rsidP="000A4755">
      <w:r>
        <w:t xml:space="preserve"> A:三民主义的提出       B:北伐战争       C:新三民主义的提出              D:国民革命第四军的建立               </w:t>
      </w:r>
    </w:p>
    <w:p w14:paraId="1E8A72C2" w14:textId="5797B38F" w:rsidR="000A4755" w:rsidRDefault="00C81BDF">
      <w:r>
        <w:t>2.中国共产党早期组织成立后，着重进行了以下那几个方面的工作(</w:t>
      </w:r>
      <w:r w:rsidR="0065100B">
        <w:t xml:space="preserve">     </w:t>
      </w:r>
      <w:r>
        <w:t>)</w:t>
      </w:r>
    </w:p>
    <w:p w14:paraId="5734004C" w14:textId="221ABA43" w:rsidR="005C45DD" w:rsidRDefault="00C81BDF">
      <w:r>
        <w:t>A 研究和宣传马克思主义，研究中国实际问题</w:t>
      </w:r>
      <w:r w:rsidR="000A4755">
        <w:rPr>
          <w:rFonts w:hint="eastAsia"/>
        </w:rPr>
        <w:t xml:space="preserve"> </w:t>
      </w:r>
      <w:r w:rsidR="000A4755">
        <w:t xml:space="preserve"> </w:t>
      </w:r>
      <w:r>
        <w:t>B  到工人中去进行宣传和组织工作</w:t>
      </w:r>
      <w:r w:rsidR="000A4755">
        <w:rPr>
          <w:rFonts w:hint="eastAsia"/>
        </w:rPr>
        <w:t xml:space="preserve"> </w:t>
      </w:r>
      <w:r w:rsidR="000A4755">
        <w:t xml:space="preserve">  </w:t>
      </w:r>
      <w:r>
        <w:t>C 进行着关于建党问题的讨论和实际组织工作</w:t>
      </w:r>
      <w:r w:rsidR="000A4755">
        <w:rPr>
          <w:rFonts w:hint="eastAsia"/>
        </w:rPr>
        <w:t xml:space="preserve"> </w:t>
      </w:r>
      <w:r w:rsidR="000A4755">
        <w:t xml:space="preserve"> </w:t>
      </w:r>
      <w:r>
        <w:t>D 压榨农民，欺压百姓</w:t>
      </w:r>
    </w:p>
    <w:p w14:paraId="2FB5F541" w14:textId="77777777" w:rsidR="00217E7A" w:rsidRDefault="00217E7A"/>
    <w:p w14:paraId="00FC44DF" w14:textId="77777777" w:rsidR="005C45DD" w:rsidRDefault="00C81BDF">
      <w:pPr>
        <w:numPr>
          <w:ilvl w:val="0"/>
          <w:numId w:val="3"/>
        </w:numPr>
      </w:pPr>
      <w:r>
        <w:t>判断题</w:t>
      </w:r>
    </w:p>
    <w:p w14:paraId="68EAC9A5" w14:textId="78B241D1" w:rsidR="005C45DD" w:rsidRDefault="00C81BDF">
      <w:pPr>
        <w:numPr>
          <w:ilvl w:val="0"/>
          <w:numId w:val="4"/>
        </w:numPr>
      </w:pPr>
      <w:r>
        <w:t>新文化运动是从1915年9月陈独秀在上海创办《青年杂志》开始的  (</w:t>
      </w:r>
      <w:r w:rsidR="0065100B">
        <w:t xml:space="preserve">   </w:t>
      </w:r>
      <w:r>
        <w:t>)</w:t>
      </w:r>
    </w:p>
    <w:p w14:paraId="2029795F" w14:textId="559D59C0" w:rsidR="003E63D3" w:rsidRDefault="00C81BDF">
      <w:pPr>
        <w:numPr>
          <w:ilvl w:val="0"/>
          <w:numId w:val="4"/>
        </w:numPr>
      </w:pPr>
      <w:r>
        <w:t>中国共产党第二次全国代表大会是在长沙举行（</w:t>
      </w:r>
      <w:r w:rsidR="0065100B">
        <w:t xml:space="preserve">  </w:t>
      </w:r>
      <w:r>
        <w:t>）</w:t>
      </w:r>
    </w:p>
    <w:p w14:paraId="61E16DFB" w14:textId="0E1E40E3" w:rsidR="003E63D3" w:rsidRDefault="003E63D3" w:rsidP="003E63D3">
      <w:pPr>
        <w:numPr>
          <w:ilvl w:val="0"/>
          <w:numId w:val="4"/>
        </w:numPr>
      </w:pPr>
      <w:r>
        <w:lastRenderedPageBreak/>
        <w:t xml:space="preserve">新文化运动标志着中国新民主主义革命的开端。（ </w:t>
      </w:r>
      <w:r w:rsidR="0065100B">
        <w:t xml:space="preserve">  </w:t>
      </w:r>
      <w:r>
        <w:t xml:space="preserve"> ）</w:t>
      </w:r>
    </w:p>
    <w:p w14:paraId="3B685662" w14:textId="650C5CF0" w:rsidR="005C45DD" w:rsidRDefault="003E63D3" w:rsidP="003E63D3">
      <w:pPr>
        <w:pStyle w:val="a4"/>
        <w:numPr>
          <w:ilvl w:val="0"/>
          <w:numId w:val="4"/>
        </w:numPr>
        <w:ind w:firstLineChars="0"/>
      </w:pPr>
      <w:r>
        <w:t>第一次国共合作的政治基础是新三民主义。（</w:t>
      </w:r>
      <w:r w:rsidR="0065100B">
        <w:t xml:space="preserve">    </w:t>
      </w:r>
      <w:r>
        <w:rPr>
          <w:rFonts w:hint="eastAsia"/>
        </w:rPr>
        <w:t>）</w:t>
      </w:r>
    </w:p>
    <w:p w14:paraId="7E8334E7" w14:textId="77777777" w:rsidR="004C1995" w:rsidRDefault="004C1995" w:rsidP="004C1995">
      <w:pPr>
        <w:pStyle w:val="a4"/>
        <w:ind w:left="336" w:firstLineChars="0" w:firstLine="0"/>
      </w:pPr>
    </w:p>
    <w:p w14:paraId="2CC6D454" w14:textId="77777777" w:rsidR="005C45DD" w:rsidRDefault="00C81BDF">
      <w:pPr>
        <w:numPr>
          <w:ilvl w:val="0"/>
          <w:numId w:val="3"/>
        </w:numPr>
      </w:pPr>
      <w:r>
        <w:t>简答题</w:t>
      </w:r>
    </w:p>
    <w:p w14:paraId="0C42251D" w14:textId="77777777" w:rsidR="004C1995" w:rsidRDefault="00C81BDF" w:rsidP="00874CC2">
      <w:pPr>
        <w:ind w:firstLineChars="200" w:firstLine="420"/>
      </w:pPr>
      <w:r>
        <w:t>中国共产党成立以后,中国革命呈现出了哪些新面貌?</w:t>
      </w:r>
    </w:p>
    <w:p w14:paraId="5A4CAF37" w14:textId="77777777" w:rsidR="0065100B" w:rsidRDefault="0065100B"/>
    <w:p w14:paraId="2A628C89" w14:textId="77777777" w:rsidR="0065100B" w:rsidRDefault="0065100B"/>
    <w:p w14:paraId="58C3B6CA" w14:textId="4AEABD07" w:rsidR="005C45DD" w:rsidRDefault="00C81BDF">
      <w:r>
        <w:t xml:space="preserve">        为什么说中国共产党的成立是“开天辟地的大事变”？</w:t>
      </w:r>
    </w:p>
    <w:p w14:paraId="305C8887" w14:textId="66BCC2F9" w:rsidR="005C45DD" w:rsidRDefault="00C81BDF">
      <w:r>
        <w:t xml:space="preserve">        </w:t>
      </w:r>
    </w:p>
    <w:p w14:paraId="7290B0CE" w14:textId="33DBD3AF" w:rsidR="0065100B" w:rsidRDefault="0065100B"/>
    <w:p w14:paraId="1354BC5D" w14:textId="34CB02D1" w:rsidR="0065100B" w:rsidRDefault="0065100B"/>
    <w:p w14:paraId="6B37ED41" w14:textId="5B95D4F1" w:rsidR="0065100B" w:rsidRDefault="0065100B"/>
    <w:p w14:paraId="1E1704FC" w14:textId="7426EC72" w:rsidR="0065100B" w:rsidRDefault="0065100B"/>
    <w:p w14:paraId="1449B466" w14:textId="6A9A5E94" w:rsidR="0065100B" w:rsidRDefault="0065100B"/>
    <w:p w14:paraId="3F2B5671" w14:textId="7C9FFE7F" w:rsidR="0065100B" w:rsidRDefault="0065100B"/>
    <w:p w14:paraId="20F338FD" w14:textId="77777777" w:rsidR="0065100B" w:rsidRDefault="0065100B">
      <w:pPr>
        <w:rPr>
          <w:rFonts w:hint="eastAsia"/>
        </w:rPr>
      </w:pPr>
    </w:p>
    <w:p w14:paraId="68EE6CD8" w14:textId="77777777" w:rsidR="005C45DD" w:rsidRDefault="00C81BDF">
      <w:r>
        <w:t xml:space="preserve">        </w:t>
      </w:r>
    </w:p>
    <w:p w14:paraId="1DD29774" w14:textId="77777777" w:rsidR="005C45DD" w:rsidRDefault="00C81BDF">
      <w:pPr>
        <w:numPr>
          <w:ilvl w:val="0"/>
          <w:numId w:val="3"/>
        </w:numPr>
      </w:pPr>
      <w:r>
        <w:t>论述题</w:t>
      </w:r>
    </w:p>
    <w:p w14:paraId="19BD076E" w14:textId="77777777" w:rsidR="00874CC2" w:rsidRDefault="00C81BDF">
      <w:r>
        <w:t>论述鸦片战争是中国近代史起点的原因</w:t>
      </w:r>
      <w:r w:rsidR="00874CC2">
        <w:rPr>
          <w:rFonts w:hint="eastAsia"/>
        </w:rPr>
        <w:t>。</w:t>
      </w:r>
    </w:p>
    <w:p w14:paraId="3308EFB8" w14:textId="2DDDF649" w:rsidR="005C45DD" w:rsidRDefault="005C45DD"/>
    <w:sectPr w:rsidR="005C45DD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A8C"/>
    <w:multiLevelType w:val="multilevel"/>
    <w:tmpl w:val="808ACDE8"/>
    <w:lvl w:ilvl="0">
      <w:start w:val="1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532D2281"/>
    <w:multiLevelType w:val="multilevel"/>
    <w:tmpl w:val="E18A239E"/>
    <w:lvl w:ilvl="0">
      <w:start w:val="1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59E27A9A"/>
    <w:multiLevelType w:val="multilevel"/>
    <w:tmpl w:val="749C1F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60207E23"/>
    <w:multiLevelType w:val="multilevel"/>
    <w:tmpl w:val="B66853EA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 w16cid:durableId="1827429582">
    <w:abstractNumId w:val="1"/>
  </w:num>
  <w:num w:numId="2" w16cid:durableId="839657968">
    <w:abstractNumId w:val="0"/>
  </w:num>
  <w:num w:numId="3" w16cid:durableId="513611403">
    <w:abstractNumId w:val="3"/>
  </w:num>
  <w:num w:numId="4" w16cid:durableId="202987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DD"/>
    <w:rsid w:val="000A4755"/>
    <w:rsid w:val="0021344C"/>
    <w:rsid w:val="00217E7A"/>
    <w:rsid w:val="003E63D3"/>
    <w:rsid w:val="004C1995"/>
    <w:rsid w:val="005C45DD"/>
    <w:rsid w:val="0065100B"/>
    <w:rsid w:val="00874CC2"/>
    <w:rsid w:val="00AD32D4"/>
    <w:rsid w:val="00C81BDF"/>
    <w:rsid w:val="00E2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283D"/>
  <w15:docId w15:val="{85CD48C7-F42A-47B2-B2A4-3A92D3CA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4">
    <w:name w:val="List Paragraph"/>
    <w:basedOn w:val="a"/>
    <w:uiPriority w:val="34"/>
    <w:qFormat/>
    <w:rsid w:val="000A4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liu</dc:creator>
  <cp:lastModifiedBy>liu can</cp:lastModifiedBy>
  <cp:revision>2</cp:revision>
  <dcterms:created xsi:type="dcterms:W3CDTF">2022-06-17T13:07:00Z</dcterms:created>
  <dcterms:modified xsi:type="dcterms:W3CDTF">2022-06-17T13:07:00Z</dcterms:modified>
</cp:coreProperties>
</file>