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CBBD1" w14:textId="2AF856B1" w:rsidR="0095235B" w:rsidRPr="0062467A" w:rsidRDefault="00CF46C5" w:rsidP="0062467A">
      <w:pPr>
        <w:jc w:val="center"/>
        <w:rPr>
          <w:sz w:val="28"/>
          <w:szCs w:val="28"/>
        </w:rPr>
      </w:pPr>
      <w:r w:rsidRPr="0062467A">
        <w:rPr>
          <w:rFonts w:hint="eastAsia"/>
          <w:sz w:val="28"/>
          <w:szCs w:val="28"/>
        </w:rPr>
        <w:t>史</w:t>
      </w:r>
      <w:r w:rsidR="0062467A" w:rsidRPr="0062467A">
        <w:rPr>
          <w:rFonts w:hint="eastAsia"/>
          <w:sz w:val="28"/>
          <w:szCs w:val="28"/>
        </w:rPr>
        <w:t>纲</w:t>
      </w:r>
      <w:r w:rsidRPr="0062467A">
        <w:rPr>
          <w:rFonts w:hint="eastAsia"/>
          <w:sz w:val="28"/>
          <w:szCs w:val="28"/>
        </w:rPr>
        <w:t>第五章</w:t>
      </w:r>
      <w:r w:rsidR="0062467A" w:rsidRPr="0062467A">
        <w:rPr>
          <w:rFonts w:hint="eastAsia"/>
          <w:sz w:val="28"/>
          <w:szCs w:val="28"/>
        </w:rPr>
        <w:t>复习题</w:t>
      </w:r>
    </w:p>
    <w:p w14:paraId="7C3E276D" w14:textId="741CEDBC" w:rsidR="0095235B" w:rsidRDefault="00A3031E">
      <w:r>
        <w:rPr>
          <w:rFonts w:hint="eastAsia"/>
        </w:rPr>
        <w:t>一、单项选择题</w:t>
      </w:r>
    </w:p>
    <w:p w14:paraId="777B6D04" w14:textId="523DF2FE" w:rsidR="0095235B" w:rsidRDefault="0062467A">
      <w:r>
        <w:rPr>
          <w:rFonts w:hint="eastAsia"/>
        </w:rPr>
        <w:t>1</w:t>
      </w:r>
      <w:r>
        <w:t>.</w:t>
      </w:r>
      <w:r w:rsidR="00CF46C5">
        <w:t>下列哪个历史事件是由大革命失败到土地革命战争兴起的历史性转变</w:t>
      </w:r>
      <w:r>
        <w:rPr>
          <w:rFonts w:hint="eastAsia"/>
        </w:rPr>
        <w:t>的标志</w:t>
      </w:r>
      <w:r w:rsidR="00CF46C5">
        <w:t xml:space="preserve">( </w:t>
      </w:r>
      <w:r w:rsidR="0031443A">
        <w:t xml:space="preserve"> </w:t>
      </w:r>
      <w:r w:rsidR="00CF46C5">
        <w:t xml:space="preserve"> )</w:t>
      </w:r>
    </w:p>
    <w:p w14:paraId="55122C5C" w14:textId="77777777" w:rsidR="0095235B" w:rsidRDefault="00CF46C5">
      <w:pPr>
        <w:pStyle w:val="a3"/>
        <w:numPr>
          <w:ilvl w:val="0"/>
          <w:numId w:val="1"/>
        </w:numPr>
        <w:ind w:firstLineChars="0"/>
      </w:pPr>
      <w:r>
        <w:t>八七会议</w:t>
      </w:r>
    </w:p>
    <w:p w14:paraId="353CB3A4" w14:textId="77777777" w:rsidR="0095235B" w:rsidRDefault="00CF46C5">
      <w:pPr>
        <w:pStyle w:val="a3"/>
        <w:numPr>
          <w:ilvl w:val="0"/>
          <w:numId w:val="1"/>
        </w:numPr>
        <w:ind w:firstLineChars="0"/>
      </w:pPr>
      <w:r>
        <w:t>三湾改编</w:t>
      </w:r>
    </w:p>
    <w:p w14:paraId="74C47BD5" w14:textId="77777777" w:rsidR="0095235B" w:rsidRDefault="00CF46C5">
      <w:pPr>
        <w:pStyle w:val="a3"/>
        <w:numPr>
          <w:ilvl w:val="0"/>
          <w:numId w:val="1"/>
        </w:numPr>
        <w:ind w:firstLineChars="0"/>
      </w:pPr>
      <w:r>
        <w:t>古田会议</w:t>
      </w:r>
    </w:p>
    <w:p w14:paraId="30CF91BE" w14:textId="77777777" w:rsidR="0095235B" w:rsidRDefault="00CF46C5">
      <w:pPr>
        <w:pStyle w:val="a3"/>
        <w:numPr>
          <w:ilvl w:val="0"/>
          <w:numId w:val="1"/>
        </w:numPr>
        <w:ind w:firstLineChars="0"/>
      </w:pPr>
      <w:r>
        <w:t>遵义会议</w:t>
      </w:r>
    </w:p>
    <w:p w14:paraId="57ADFDA2" w14:textId="77777777" w:rsidR="0095235B" w:rsidRDefault="0095235B" w:rsidP="0062467A"/>
    <w:p w14:paraId="48E81A79" w14:textId="0BEABF6F" w:rsidR="0095235B" w:rsidRDefault="0062467A">
      <w:r>
        <w:rPr>
          <w:rFonts w:hint="eastAsia"/>
        </w:rPr>
        <w:t>2</w:t>
      </w:r>
      <w:r>
        <w:t>.</w:t>
      </w:r>
      <w:r w:rsidR="00CF46C5">
        <w:t>在</w:t>
      </w:r>
      <w:r w:rsidR="00CF46C5">
        <w:t>(</w:t>
      </w:r>
      <w:r w:rsidR="0031443A">
        <w:t xml:space="preserve">  </w:t>
      </w:r>
      <w:r w:rsidR="00CF46C5">
        <w:t>)</w:t>
      </w:r>
      <w:r w:rsidR="00CF46C5">
        <w:t>年</w:t>
      </w:r>
      <w:r w:rsidR="00CF46C5">
        <w:t>11</w:t>
      </w:r>
      <w:r w:rsidR="00CF46C5">
        <w:t>月，诞生了中华苏维埃共和国，它是第一个全国性的工农民主政权。</w:t>
      </w:r>
    </w:p>
    <w:p w14:paraId="0B4C8002" w14:textId="77777777" w:rsidR="0095235B" w:rsidRDefault="00CF46C5">
      <w:pPr>
        <w:pStyle w:val="a3"/>
        <w:numPr>
          <w:ilvl w:val="0"/>
          <w:numId w:val="4"/>
        </w:numPr>
        <w:ind w:firstLineChars="0"/>
      </w:pPr>
      <w:r>
        <w:t>1933</w:t>
      </w:r>
    </w:p>
    <w:p w14:paraId="10D77D5C" w14:textId="77777777" w:rsidR="0095235B" w:rsidRDefault="00CF46C5">
      <w:pPr>
        <w:pStyle w:val="a3"/>
        <w:numPr>
          <w:ilvl w:val="0"/>
          <w:numId w:val="4"/>
        </w:numPr>
        <w:ind w:firstLineChars="0"/>
      </w:pPr>
      <w:r>
        <w:t>1931</w:t>
      </w:r>
    </w:p>
    <w:p w14:paraId="35F0E17A" w14:textId="77777777" w:rsidR="0095235B" w:rsidRDefault="00CF46C5">
      <w:pPr>
        <w:pStyle w:val="a3"/>
        <w:numPr>
          <w:ilvl w:val="0"/>
          <w:numId w:val="4"/>
        </w:numPr>
        <w:ind w:firstLineChars="0"/>
      </w:pPr>
      <w:r>
        <w:t>1932</w:t>
      </w:r>
    </w:p>
    <w:p w14:paraId="7506E1DB" w14:textId="77777777" w:rsidR="0095235B" w:rsidRDefault="00CF46C5">
      <w:pPr>
        <w:pStyle w:val="a3"/>
        <w:numPr>
          <w:ilvl w:val="0"/>
          <w:numId w:val="4"/>
        </w:numPr>
        <w:ind w:firstLineChars="0"/>
      </w:pPr>
      <w:r>
        <w:t>1930</w:t>
      </w:r>
    </w:p>
    <w:p w14:paraId="4F33A671" w14:textId="7F536470" w:rsidR="0095235B" w:rsidRDefault="0095235B"/>
    <w:p w14:paraId="0B851B3D" w14:textId="7E2B5AF5" w:rsidR="0095235B" w:rsidRDefault="0062467A">
      <w:r>
        <w:rPr>
          <w:rFonts w:hint="eastAsia"/>
        </w:rPr>
        <w:t>3</w:t>
      </w:r>
      <w:r>
        <w:t>.</w:t>
      </w:r>
      <w:r w:rsidR="00CF46C5">
        <w:t>农村包围城市、武装夺取政权革命道路理论基本形成的标志著作是</w:t>
      </w:r>
      <w:r>
        <w:rPr>
          <w:rFonts w:hint="eastAsia"/>
        </w:rPr>
        <w:t>（</w:t>
      </w:r>
      <w:r w:rsidR="0031443A">
        <w:t xml:space="preserve"> </w:t>
      </w:r>
      <w:r>
        <w:rPr>
          <w:rFonts w:hint="eastAsia"/>
        </w:rPr>
        <w:t>）</w:t>
      </w:r>
    </w:p>
    <w:p w14:paraId="0C72B301" w14:textId="77777777" w:rsidR="0095235B" w:rsidRDefault="00CF46C5">
      <w:r>
        <w:t>A</w:t>
      </w:r>
      <w:r>
        <w:t>．《中国的红色政权为什么能够存在》</w:t>
      </w:r>
    </w:p>
    <w:p w14:paraId="2749D78D" w14:textId="77777777" w:rsidR="0095235B" w:rsidRDefault="00CF46C5">
      <w:r>
        <w:t>B</w:t>
      </w:r>
      <w:r>
        <w:t>．《星星之火，可以燎原》</w:t>
      </w:r>
    </w:p>
    <w:p w14:paraId="56DEF9D0" w14:textId="77777777" w:rsidR="0095235B" w:rsidRDefault="00CF46C5">
      <w:r>
        <w:t>C</w:t>
      </w:r>
      <w:r>
        <w:t>．《井冈山的斗争》</w:t>
      </w:r>
    </w:p>
    <w:p w14:paraId="4322863E" w14:textId="77777777" w:rsidR="0095235B" w:rsidRDefault="00CF46C5">
      <w:r>
        <w:t>D</w:t>
      </w:r>
      <w:r>
        <w:t>．《反对本本主义》</w:t>
      </w:r>
    </w:p>
    <w:p w14:paraId="65930D78" w14:textId="77777777" w:rsidR="0095235B" w:rsidRDefault="00CF46C5">
      <w:r>
        <w:t>解析</w:t>
      </w:r>
      <w:r>
        <w:t>:</w:t>
      </w:r>
      <w:r>
        <w:t>毛泽东在《中国的红色政权为什么能够存在》一文中谈到了中国革命能够存在的主客观条件；在回答林彪</w:t>
      </w:r>
      <w:r>
        <w:t>“</w:t>
      </w:r>
      <w:r>
        <w:t>到底红旗能打多久</w:t>
      </w:r>
      <w:r>
        <w:t>”</w:t>
      </w:r>
      <w:r>
        <w:t>的疑问时，在《星星之火，可以燎原》这篇文章中阐明了</w:t>
      </w:r>
      <w:r>
        <w:t>“</w:t>
      </w:r>
      <w:r>
        <w:t>工农武装割据</w:t>
      </w:r>
      <w:r>
        <w:t>”</w:t>
      </w:r>
      <w:r>
        <w:t>的思想，初步形成了农村包围城市、武装夺取政权革命道路理论。</w:t>
      </w:r>
    </w:p>
    <w:p w14:paraId="0E5E9A18" w14:textId="1D7C7630" w:rsidR="0095235B" w:rsidRDefault="0095235B"/>
    <w:p w14:paraId="5E4A3594" w14:textId="0466DE27" w:rsidR="0095235B" w:rsidRDefault="00A3031E">
      <w:r>
        <w:rPr>
          <w:rFonts w:hint="eastAsia"/>
        </w:rPr>
        <w:t>4</w:t>
      </w:r>
      <w:r>
        <w:t>.</w:t>
      </w:r>
      <w:r w:rsidR="00CF46C5">
        <w:t>由大革命失败到土地革命战争兴起的历史转折点是（</w:t>
      </w:r>
      <w:r w:rsidR="0031443A">
        <w:t xml:space="preserve">  </w:t>
      </w:r>
      <w:r w:rsidR="00CF46C5">
        <w:t>）。</w:t>
      </w:r>
    </w:p>
    <w:p w14:paraId="5FF644B5" w14:textId="77777777" w:rsidR="0095235B" w:rsidRDefault="00CF46C5">
      <w:r>
        <w:t>A</w:t>
      </w:r>
      <w:r>
        <w:t>、南昌起义</w:t>
      </w:r>
    </w:p>
    <w:p w14:paraId="05B6BAB6" w14:textId="77777777" w:rsidR="0095235B" w:rsidRDefault="00CF46C5">
      <w:r>
        <w:t>B</w:t>
      </w:r>
      <w:r>
        <w:t>、秋收起义</w:t>
      </w:r>
    </w:p>
    <w:p w14:paraId="4E257B42" w14:textId="77777777" w:rsidR="0095235B" w:rsidRDefault="00CF46C5">
      <w:r>
        <w:t>C</w:t>
      </w:r>
      <w:r>
        <w:t>、八七会议</w:t>
      </w:r>
    </w:p>
    <w:p w14:paraId="1FD0330E" w14:textId="08BF05AD" w:rsidR="0095235B" w:rsidRDefault="00CF46C5">
      <w:r>
        <w:t>D</w:t>
      </w:r>
      <w:r>
        <w:t>、党的六大</w:t>
      </w:r>
    </w:p>
    <w:p w14:paraId="1143695E" w14:textId="77777777" w:rsidR="0095235B" w:rsidRDefault="00CF46C5">
      <w:r>
        <w:t>解析</w:t>
      </w:r>
      <w:r>
        <w:t>:1927</w:t>
      </w:r>
      <w:r>
        <w:t>年</w:t>
      </w:r>
      <w:r>
        <w:t>8</w:t>
      </w:r>
      <w:r>
        <w:t>月</w:t>
      </w:r>
      <w:r>
        <w:t>7</w:t>
      </w:r>
      <w:r>
        <w:t>日中共中央在汉口</w:t>
      </w:r>
      <w:proofErr w:type="gramStart"/>
      <w:r>
        <w:t>秘密召开</w:t>
      </w:r>
      <w:proofErr w:type="gramEnd"/>
      <w:r>
        <w:t>紧急会议，即著名的八七会议。会议彻底清算大革命后期陈独秀的右倾机会主义错误，确定了土地革命和武装起义的方针。这次会议给正处在思想混乱和组织涣散中的党指明了出路。这是由大革命失败到土地革命兴起的一个历史转折点。</w:t>
      </w:r>
    </w:p>
    <w:p w14:paraId="7B16C107" w14:textId="3A3CB7F8" w:rsidR="00EB56DC" w:rsidRDefault="00EB56DC">
      <w:r>
        <w:rPr>
          <w:rFonts w:hint="eastAsia"/>
        </w:rPr>
        <w:t>5</w:t>
      </w:r>
      <w:r>
        <w:t>.</w:t>
      </w:r>
      <w:r>
        <w:t>中国共产党在长征途中召开的遵义会议，集中解决了在当时具有决定意义的（</w:t>
      </w:r>
      <w:r>
        <w:t xml:space="preserve"> </w:t>
      </w:r>
      <w:r w:rsidR="0031443A">
        <w:t xml:space="preserve"> </w:t>
      </w:r>
      <w:r>
        <w:t xml:space="preserve"> </w:t>
      </w:r>
      <w:r>
        <w:t>）</w:t>
      </w:r>
    </w:p>
    <w:p w14:paraId="4B36BD34" w14:textId="32F81B96" w:rsidR="00EB56DC" w:rsidRDefault="00EB56DC">
      <w:r>
        <w:t xml:space="preserve"> A</w:t>
      </w:r>
      <w:r>
        <w:t>、军事问题和组织问题</w:t>
      </w:r>
      <w:r>
        <w:t xml:space="preserve"> B</w:t>
      </w:r>
      <w:r>
        <w:t>、政治问题和路线问题</w:t>
      </w:r>
      <w:r>
        <w:t xml:space="preserve"> C</w:t>
      </w:r>
      <w:r>
        <w:t>、战略问题和战术问题</w:t>
      </w:r>
      <w:r>
        <w:t xml:space="preserve"> D</w:t>
      </w:r>
      <w:r>
        <w:t>、思想问题和作风问题</w:t>
      </w:r>
      <w:r>
        <w:rPr>
          <w:rFonts w:hint="eastAsia"/>
        </w:rPr>
        <w:t>.</w:t>
      </w:r>
    </w:p>
    <w:p w14:paraId="466823BA" w14:textId="7B6F8CB4" w:rsidR="00EB56DC" w:rsidRDefault="00EB56DC">
      <w:r>
        <w:t xml:space="preserve"> 10</w:t>
      </w:r>
      <w:r>
        <w:t>、毛泽东提出</w:t>
      </w:r>
      <w:r>
        <w:t>“</w:t>
      </w:r>
      <w:r>
        <w:t>以后要非常注意军事，须知政权是由枪杆子中取得的</w:t>
      </w:r>
      <w:r>
        <w:t>”</w:t>
      </w:r>
      <w:r>
        <w:t>的著名论断是在</w:t>
      </w:r>
      <w:r>
        <w:t xml:space="preserve"> </w:t>
      </w:r>
      <w:r>
        <w:t>（</w:t>
      </w:r>
      <w:r>
        <w:t xml:space="preserve"> </w:t>
      </w:r>
      <w:r w:rsidR="0031443A">
        <w:t xml:space="preserve"> </w:t>
      </w:r>
      <w:r>
        <w:t xml:space="preserve"> </w:t>
      </w:r>
      <w:r>
        <w:t>）</w:t>
      </w:r>
    </w:p>
    <w:p w14:paraId="622E0759" w14:textId="34AC05D2" w:rsidR="0095235B" w:rsidRDefault="00EB56DC">
      <w:r>
        <w:t xml:space="preserve"> A</w:t>
      </w:r>
      <w:r>
        <w:t>．中共一大</w:t>
      </w:r>
      <w:r>
        <w:t xml:space="preserve"> B.</w:t>
      </w:r>
      <w:r>
        <w:t>中共三大</w:t>
      </w:r>
      <w:r>
        <w:t xml:space="preserve"> C.</w:t>
      </w:r>
      <w:r>
        <w:t>中共七大</w:t>
      </w:r>
      <w:r>
        <w:t xml:space="preserve"> D.</w:t>
      </w:r>
      <w:r>
        <w:t>八七会</w:t>
      </w:r>
      <w:r>
        <w:rPr>
          <w:rFonts w:hint="eastAsia"/>
        </w:rPr>
        <w:t>议</w:t>
      </w:r>
    </w:p>
    <w:p w14:paraId="0912E370" w14:textId="77777777" w:rsidR="00EB56DC" w:rsidRDefault="00EB56DC"/>
    <w:p w14:paraId="6F26876A" w14:textId="322AC0DF" w:rsidR="00A3031E" w:rsidRDefault="00A3031E">
      <w:r>
        <w:rPr>
          <w:rFonts w:hint="eastAsia"/>
        </w:rPr>
        <w:t>二、双向选择题</w:t>
      </w:r>
    </w:p>
    <w:p w14:paraId="1ADCD71F" w14:textId="770A43DA" w:rsidR="0095235B" w:rsidRDefault="00A3031E">
      <w:r>
        <w:rPr>
          <w:rFonts w:hint="eastAsia"/>
        </w:rPr>
        <w:t>1</w:t>
      </w:r>
      <w:r>
        <w:t>.</w:t>
      </w:r>
      <w:r w:rsidR="00CF46C5">
        <w:t>下列事件中，共产国际代表直接参与的是（</w:t>
      </w:r>
      <w:r w:rsidR="0031443A">
        <w:t xml:space="preserve">  </w:t>
      </w:r>
      <w:r w:rsidR="00CF46C5">
        <w:t>）</w:t>
      </w:r>
    </w:p>
    <w:p w14:paraId="2535886B" w14:textId="77777777" w:rsidR="0095235B" w:rsidRDefault="00CF46C5">
      <w:r>
        <w:t>A</w:t>
      </w:r>
      <w:r>
        <w:t>．中国共产党成立</w:t>
      </w:r>
    </w:p>
    <w:p w14:paraId="11BF47A4" w14:textId="77777777" w:rsidR="0095235B" w:rsidRDefault="00CF46C5">
      <w:r>
        <w:t>B</w:t>
      </w:r>
      <w:r>
        <w:t>．南昌起义</w:t>
      </w:r>
    </w:p>
    <w:p w14:paraId="722C1F17" w14:textId="77777777" w:rsidR="0095235B" w:rsidRDefault="00CF46C5">
      <w:r>
        <w:lastRenderedPageBreak/>
        <w:t>C</w:t>
      </w:r>
      <w:r>
        <w:t>．红军第五次反</w:t>
      </w:r>
      <w:r>
        <w:t>“</w:t>
      </w:r>
      <w:r>
        <w:t>围剿</w:t>
      </w:r>
      <w:r>
        <w:t>”</w:t>
      </w:r>
    </w:p>
    <w:p w14:paraId="361108D8" w14:textId="5BDF3190" w:rsidR="0095235B" w:rsidRDefault="00CF46C5">
      <w:r>
        <w:t>D</w:t>
      </w:r>
      <w:r>
        <w:t>．秋收起义</w:t>
      </w:r>
    </w:p>
    <w:p w14:paraId="468D0928" w14:textId="77777777" w:rsidR="0095235B" w:rsidRDefault="0095235B"/>
    <w:p w14:paraId="2BA51056" w14:textId="195857C1" w:rsidR="0095235B" w:rsidRDefault="00EB56DC">
      <w:r>
        <w:rPr>
          <w:rFonts w:hint="eastAsia"/>
        </w:rPr>
        <w:t>2</w:t>
      </w:r>
      <w:r>
        <w:t>.</w:t>
      </w:r>
      <w:r>
        <w:rPr>
          <w:rFonts w:hint="eastAsia"/>
        </w:rPr>
        <w:t>确定了党对军队绝对领导的历史事件</w:t>
      </w:r>
      <w:r w:rsidR="00CF46C5">
        <w:t>是</w:t>
      </w:r>
      <w:r w:rsidR="00CF46C5">
        <w:t>(</w:t>
      </w:r>
      <w:r w:rsidR="0031443A">
        <w:t xml:space="preserve">  </w:t>
      </w:r>
      <w:r w:rsidR="00CF46C5">
        <w:t>)</w:t>
      </w:r>
    </w:p>
    <w:p w14:paraId="5520DA1F" w14:textId="424D6892" w:rsidR="0095235B" w:rsidRPr="00224069" w:rsidRDefault="00CF46C5">
      <w:r>
        <w:t>A</w:t>
      </w:r>
      <w:r>
        <w:t>：</w:t>
      </w:r>
      <w:r w:rsidR="00224069">
        <w:rPr>
          <w:rFonts w:hint="eastAsia"/>
        </w:rPr>
        <w:t>八七会议</w:t>
      </w:r>
      <w:r w:rsidR="00224069">
        <w:rPr>
          <w:rFonts w:hint="eastAsia"/>
        </w:rPr>
        <w:t xml:space="preserve"> </w:t>
      </w:r>
      <w:r w:rsidR="00224069">
        <w:t xml:space="preserve"> </w:t>
      </w:r>
      <w:r>
        <w:t>B</w:t>
      </w:r>
      <w:r>
        <w:t>：三湾改编</w:t>
      </w:r>
      <w:r w:rsidR="00224069">
        <w:rPr>
          <w:rFonts w:hint="eastAsia"/>
        </w:rPr>
        <w:t xml:space="preserve"> </w:t>
      </w:r>
      <w:r>
        <w:t>C</w:t>
      </w:r>
      <w:r>
        <w:t>：古田会议</w:t>
      </w:r>
      <w:r w:rsidR="00224069">
        <w:rPr>
          <w:rFonts w:hint="eastAsia"/>
        </w:rPr>
        <w:t xml:space="preserve"> </w:t>
      </w:r>
      <w:r>
        <w:t>D</w:t>
      </w:r>
      <w:r>
        <w:t>：遵义会议</w:t>
      </w:r>
    </w:p>
    <w:p w14:paraId="685CCBEC" w14:textId="2EB17072" w:rsidR="0095235B" w:rsidRDefault="0095235B"/>
    <w:p w14:paraId="360214B3" w14:textId="33449031" w:rsidR="0095235B" w:rsidRDefault="00224069">
      <w:r>
        <w:rPr>
          <w:rFonts w:hint="eastAsia"/>
        </w:rPr>
        <w:t>三、多项选择题</w:t>
      </w:r>
    </w:p>
    <w:p w14:paraId="08E0F1B2" w14:textId="44C3EC2B" w:rsidR="0095235B" w:rsidRDefault="0028006A">
      <w:r>
        <w:t>1</w:t>
      </w:r>
      <w:r w:rsidR="007D60E2">
        <w:t>.</w:t>
      </w:r>
      <w:r w:rsidR="00CF46C5">
        <w:t>下列文章中，是毛泽东在探索中国革命新道路过程中的撰写的是</w:t>
      </w:r>
      <w:r w:rsidR="00CF46C5">
        <w:t>(</w:t>
      </w:r>
      <w:r w:rsidR="0031443A">
        <w:t xml:space="preserve">   </w:t>
      </w:r>
      <w:r w:rsidR="00CF46C5">
        <w:t>)</w:t>
      </w:r>
    </w:p>
    <w:p w14:paraId="38A4E4E6" w14:textId="77777777" w:rsidR="0095235B" w:rsidRDefault="00CF46C5">
      <w:r>
        <w:t>A.</w:t>
      </w:r>
      <w:r>
        <w:t>《中国的红色政权为什么能够存在》</w:t>
      </w:r>
    </w:p>
    <w:p w14:paraId="28EE1DFA" w14:textId="77777777" w:rsidR="0095235B" w:rsidRDefault="00CF46C5">
      <w:r>
        <w:t>B.</w:t>
      </w:r>
      <w:r>
        <w:t>《星星之火，可以燎原》</w:t>
      </w:r>
    </w:p>
    <w:p w14:paraId="5200D22A" w14:textId="77777777" w:rsidR="0095235B" w:rsidRDefault="00CF46C5">
      <w:r>
        <w:t>C.</w:t>
      </w:r>
      <w:r>
        <w:t>《马克思主义》</w:t>
      </w:r>
    </w:p>
    <w:p w14:paraId="048B8701" w14:textId="77777777" w:rsidR="0095235B" w:rsidRDefault="00CF46C5">
      <w:r>
        <w:t>D.</w:t>
      </w:r>
      <w:r>
        <w:t>《法俄革命之比较》</w:t>
      </w:r>
    </w:p>
    <w:p w14:paraId="77C6DA7F" w14:textId="77777777" w:rsidR="0095235B" w:rsidRDefault="00CF46C5">
      <w:r>
        <w:t>E.</w:t>
      </w:r>
      <w:r>
        <w:t>《井冈山的斗争》</w:t>
      </w:r>
    </w:p>
    <w:p w14:paraId="4270384B" w14:textId="2F02E82A" w:rsidR="007D60E2" w:rsidRDefault="0028006A">
      <w:r>
        <w:t>2</w:t>
      </w:r>
      <w:r w:rsidR="007D60E2">
        <w:t>.</w:t>
      </w:r>
      <w:r w:rsidR="007D60E2">
        <w:t>毛泽东指出：</w:t>
      </w:r>
      <w:r w:rsidR="007D60E2">
        <w:t>“</w:t>
      </w:r>
      <w:r w:rsidR="007D60E2">
        <w:t>如果不帮助农民推翻封建地主阶级，就不能组成中国革命最强大的队伍而推</w:t>
      </w:r>
      <w:r w:rsidR="007D60E2">
        <w:t xml:space="preserve"> </w:t>
      </w:r>
      <w:r w:rsidR="007D60E2">
        <w:t>翻帝国主义的统治。</w:t>
      </w:r>
      <w:r w:rsidR="007D60E2">
        <w:t>”</w:t>
      </w:r>
      <w:r w:rsidR="007D60E2">
        <w:t>其实质含义是</w:t>
      </w:r>
      <w:r w:rsidR="007D60E2">
        <w:t xml:space="preserve">( </w:t>
      </w:r>
      <w:r w:rsidR="0031443A">
        <w:t xml:space="preserve"> </w:t>
      </w:r>
      <w:r w:rsidR="007D60E2">
        <w:t xml:space="preserve"> ) </w:t>
      </w:r>
    </w:p>
    <w:p w14:paraId="51F6646F" w14:textId="77777777" w:rsidR="007D60E2" w:rsidRDefault="007D60E2">
      <w:r>
        <w:t>A</w:t>
      </w:r>
      <w:r>
        <w:t>．农民是中国革命最可靠的同盟军</w:t>
      </w:r>
      <w:r>
        <w:t xml:space="preserve"> B</w:t>
      </w:r>
      <w:r>
        <w:t>．农民阶级是中国革命的领导阶级</w:t>
      </w:r>
      <w:r>
        <w:t xml:space="preserve"> C</w:t>
      </w:r>
      <w:r>
        <w:t>．农民阶级反帝反封建态度最坚决，是新的社会生产力的代表者</w:t>
      </w:r>
      <w:r>
        <w:t xml:space="preserve"> D</w:t>
      </w:r>
      <w:r>
        <w:t>．没有农民阶级参加，中国革命就不能取胜</w:t>
      </w:r>
    </w:p>
    <w:p w14:paraId="1A421133" w14:textId="77777777" w:rsidR="0031443A" w:rsidRDefault="0028006A">
      <w:r>
        <w:t>3</w:t>
      </w:r>
      <w:r w:rsidR="007D60E2">
        <w:rPr>
          <w:rFonts w:hint="eastAsia"/>
        </w:rPr>
        <w:t>.</w:t>
      </w:r>
      <w:r w:rsidR="007D60E2">
        <w:t>中国工农红军</w:t>
      </w:r>
      <w:r w:rsidR="007D60E2">
        <w:t>“</w:t>
      </w:r>
      <w:r w:rsidR="007D60E2">
        <w:t>长征</w:t>
      </w:r>
      <w:r w:rsidR="007D60E2">
        <w:t>”</w:t>
      </w:r>
      <w:r w:rsidR="007D60E2">
        <w:t>的伟大胜利体现了（</w:t>
      </w:r>
      <w:r w:rsidR="007D60E2">
        <w:t xml:space="preserve"> </w:t>
      </w:r>
      <w:r w:rsidR="0031443A">
        <w:t xml:space="preserve">    </w:t>
      </w:r>
      <w:r w:rsidR="007D60E2">
        <w:t>）</w:t>
      </w:r>
    </w:p>
    <w:p w14:paraId="79E96FD0" w14:textId="68DDA64F" w:rsidR="0095235B" w:rsidRDefault="007D60E2">
      <w:r>
        <w:t xml:space="preserve"> A</w:t>
      </w:r>
      <w:r>
        <w:t>．革命英雄主义的胜利</w:t>
      </w:r>
      <w:r>
        <w:t xml:space="preserve"> B</w:t>
      </w:r>
      <w:r>
        <w:t>．革命乐观主义的胜利</w:t>
      </w:r>
      <w:r>
        <w:t xml:space="preserve"> C</w:t>
      </w:r>
      <w:r>
        <w:t>．艰苦奋斗革命精神的胜利</w:t>
      </w:r>
      <w:r>
        <w:t xml:space="preserve"> D</w:t>
      </w:r>
      <w:r>
        <w:t>．毛泽东思想的胜利</w:t>
      </w:r>
    </w:p>
    <w:p w14:paraId="3B15EC58" w14:textId="5318BD1E" w:rsidR="007D60E2" w:rsidRDefault="007D60E2"/>
    <w:p w14:paraId="68FF6797" w14:textId="293601CB" w:rsidR="007D60E2" w:rsidRDefault="007D60E2">
      <w:r>
        <w:rPr>
          <w:rFonts w:hint="eastAsia"/>
        </w:rPr>
        <w:t>四、判断题</w:t>
      </w:r>
    </w:p>
    <w:p w14:paraId="0B738A4F" w14:textId="0A044801" w:rsidR="0095235B" w:rsidRDefault="007D60E2">
      <w:r>
        <w:rPr>
          <w:rFonts w:hint="eastAsia"/>
        </w:rPr>
        <w:t>1</w:t>
      </w:r>
      <w:r>
        <w:t>.</w:t>
      </w:r>
      <w:r w:rsidR="00CF46C5">
        <w:t>民族资本主义经济是近代中国社会经济的主要形式</w:t>
      </w:r>
      <w:r w:rsidR="00F3439B">
        <w:t>。（</w:t>
      </w:r>
      <w:r w:rsidR="00F3439B">
        <w:t xml:space="preserve"> </w:t>
      </w:r>
      <w:r w:rsidR="0031443A">
        <w:t xml:space="preserve"> </w:t>
      </w:r>
      <w:r w:rsidR="00F3439B">
        <w:t xml:space="preserve"> </w:t>
      </w:r>
      <w:r w:rsidR="00F3439B">
        <w:t>）</w:t>
      </w:r>
    </w:p>
    <w:p w14:paraId="0C2D87BF" w14:textId="1655DDFC" w:rsidR="0095235B" w:rsidRDefault="007D60E2">
      <w:r>
        <w:rPr>
          <w:rFonts w:hint="eastAsia"/>
        </w:rPr>
        <w:t>2</w:t>
      </w:r>
      <w:r>
        <w:t>.</w:t>
      </w:r>
      <w:r w:rsidR="00CF46C5">
        <w:t>鸦片战争后中国的经济仍然是封建经济。（</w:t>
      </w:r>
      <w:r w:rsidR="00CF46C5">
        <w:t xml:space="preserve"> </w:t>
      </w:r>
      <w:r w:rsidR="0031443A">
        <w:t xml:space="preserve"> </w:t>
      </w:r>
      <w:r w:rsidR="00F3439B">
        <w:t xml:space="preserve"> </w:t>
      </w:r>
      <w:r w:rsidR="00CF46C5">
        <w:t>）</w:t>
      </w:r>
    </w:p>
    <w:p w14:paraId="7FCF8413" w14:textId="4E8E8A96" w:rsidR="0095235B" w:rsidRDefault="007D60E2">
      <w:r>
        <w:t>3.</w:t>
      </w:r>
      <w:r w:rsidR="00CF46C5">
        <w:t xml:space="preserve">1931 </w:t>
      </w:r>
      <w:r w:rsidR="00CF46C5">
        <w:t>年</w:t>
      </w:r>
      <w:r w:rsidR="00CF46C5">
        <w:t xml:space="preserve">11 </w:t>
      </w:r>
      <w:r w:rsidR="00CF46C5">
        <w:t>月，中华苏维埃第一次全国代表大会在江西瑞金召开。</w:t>
      </w:r>
      <w:r w:rsidR="00F3439B">
        <w:t>（</w:t>
      </w:r>
      <w:r w:rsidR="00F3439B">
        <w:t xml:space="preserve"> </w:t>
      </w:r>
      <w:r w:rsidR="0031443A">
        <w:t xml:space="preserve"> </w:t>
      </w:r>
      <w:r w:rsidR="00F3439B">
        <w:t xml:space="preserve"> </w:t>
      </w:r>
      <w:r w:rsidR="00F3439B">
        <w:t>）</w:t>
      </w:r>
    </w:p>
    <w:p w14:paraId="37BC168A" w14:textId="77777777" w:rsidR="0095235B" w:rsidRDefault="0095235B"/>
    <w:p w14:paraId="7AA1B14F" w14:textId="77777777" w:rsidR="00F3439B" w:rsidRDefault="00F3439B">
      <w:r>
        <w:rPr>
          <w:rFonts w:hint="eastAsia"/>
        </w:rPr>
        <w:t>五、</w:t>
      </w:r>
      <w:r w:rsidR="00CF46C5">
        <w:t>简答题</w:t>
      </w:r>
      <w:r w:rsidR="00CF46C5">
        <w:t>:</w:t>
      </w:r>
    </w:p>
    <w:p w14:paraId="38CD6110" w14:textId="77777777" w:rsidR="00F3439B" w:rsidRDefault="00F3439B">
      <w:r>
        <w:rPr>
          <w:rFonts w:hint="eastAsia"/>
        </w:rPr>
        <w:t>1</w:t>
      </w:r>
      <w:r>
        <w:t>.</w:t>
      </w:r>
      <w:r>
        <w:t>简述遵义会议的历史意义</w:t>
      </w:r>
      <w:r>
        <w:t xml:space="preserve"> </w:t>
      </w:r>
    </w:p>
    <w:p w14:paraId="177252B0" w14:textId="77777777" w:rsidR="0031443A" w:rsidRDefault="0031443A"/>
    <w:p w14:paraId="45529BD0" w14:textId="0F8B25C0" w:rsidR="0031443A" w:rsidRDefault="0031443A"/>
    <w:p w14:paraId="6833E5CE" w14:textId="2A03EC60" w:rsidR="0031443A" w:rsidRDefault="0031443A"/>
    <w:p w14:paraId="738FDEDC" w14:textId="77777777" w:rsidR="0031443A" w:rsidRDefault="0031443A">
      <w:pPr>
        <w:rPr>
          <w:rFonts w:hint="eastAsia"/>
        </w:rPr>
      </w:pPr>
    </w:p>
    <w:p w14:paraId="13B532FD" w14:textId="77777777" w:rsidR="0031443A" w:rsidRDefault="0031443A"/>
    <w:p w14:paraId="0CB03601" w14:textId="77777777" w:rsidR="0031443A" w:rsidRDefault="0031443A"/>
    <w:p w14:paraId="2E045343" w14:textId="77777777" w:rsidR="0031443A" w:rsidRDefault="0031443A"/>
    <w:p w14:paraId="5C12A9CD" w14:textId="5F146F72" w:rsidR="0095235B" w:rsidRDefault="00BB5551">
      <w:r>
        <w:t>2</w:t>
      </w:r>
      <w:r w:rsidR="001E15DA">
        <w:t>.</w:t>
      </w:r>
      <w:r w:rsidR="001E15DA">
        <w:rPr>
          <w:rFonts w:hint="eastAsia"/>
        </w:rPr>
        <w:t>简述</w:t>
      </w:r>
      <w:r w:rsidR="00CF46C5">
        <w:t>长征</w:t>
      </w:r>
      <w:r w:rsidR="001E15DA">
        <w:rPr>
          <w:rFonts w:hint="eastAsia"/>
        </w:rPr>
        <w:t>胜利的意义</w:t>
      </w:r>
    </w:p>
    <w:p w14:paraId="1949B225" w14:textId="76FB0BED" w:rsidR="0095235B" w:rsidRDefault="0095235B"/>
    <w:p w14:paraId="18057418" w14:textId="24436CE6" w:rsidR="0031443A" w:rsidRDefault="0031443A"/>
    <w:p w14:paraId="49B58587" w14:textId="53D05AF1" w:rsidR="0031443A" w:rsidRDefault="0031443A"/>
    <w:p w14:paraId="7B3DB3A7" w14:textId="09220149" w:rsidR="0031443A" w:rsidRDefault="0031443A"/>
    <w:p w14:paraId="78980B7B" w14:textId="7BFD7633" w:rsidR="0031443A" w:rsidRDefault="0031443A"/>
    <w:p w14:paraId="45AC80EE" w14:textId="05DB14CA" w:rsidR="0031443A" w:rsidRDefault="0031443A"/>
    <w:p w14:paraId="517EFBB5" w14:textId="77777777" w:rsidR="0031443A" w:rsidRDefault="0031443A">
      <w:pPr>
        <w:rPr>
          <w:rFonts w:hint="eastAsia"/>
        </w:rPr>
      </w:pPr>
    </w:p>
    <w:p w14:paraId="3B43E7CB" w14:textId="5D0A4507" w:rsidR="0095235B" w:rsidRPr="00C66595" w:rsidRDefault="00C66595">
      <w:r>
        <w:rPr>
          <w:rFonts w:hint="eastAsia"/>
        </w:rPr>
        <w:lastRenderedPageBreak/>
        <w:t>六、论述题</w:t>
      </w:r>
    </w:p>
    <w:p w14:paraId="538EC78E" w14:textId="30FA5F49" w:rsidR="0028006A" w:rsidRDefault="0028006A" w:rsidP="0028006A">
      <w:r>
        <w:rPr>
          <w:rFonts w:hint="eastAsia"/>
        </w:rPr>
        <w:t>长征铸就的</w:t>
      </w:r>
      <w:r>
        <w:t>伟大长征精神</w:t>
      </w:r>
      <w:r>
        <w:rPr>
          <w:rFonts w:hint="eastAsia"/>
        </w:rPr>
        <w:t>是什么？</w:t>
      </w:r>
    </w:p>
    <w:p w14:paraId="5C0A9C4A" w14:textId="7165A2C4" w:rsidR="0095235B" w:rsidRPr="0028006A" w:rsidRDefault="0095235B" w:rsidP="0028006A"/>
    <w:sectPr w:rsidR="0095235B" w:rsidRPr="002800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62EC3" w14:textId="77777777" w:rsidR="00A25790" w:rsidRDefault="00A25790" w:rsidP="00BB5551">
      <w:r>
        <w:separator/>
      </w:r>
    </w:p>
  </w:endnote>
  <w:endnote w:type="continuationSeparator" w:id="0">
    <w:p w14:paraId="782E2022" w14:textId="77777777" w:rsidR="00A25790" w:rsidRDefault="00A25790" w:rsidP="00BB5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DE3C5" w14:textId="77777777" w:rsidR="00A25790" w:rsidRDefault="00A25790" w:rsidP="00BB5551">
      <w:r>
        <w:separator/>
      </w:r>
    </w:p>
  </w:footnote>
  <w:footnote w:type="continuationSeparator" w:id="0">
    <w:p w14:paraId="0AF4A0B0" w14:textId="77777777" w:rsidR="00A25790" w:rsidRDefault="00A25790" w:rsidP="00BB55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F8895EE"/>
    <w:lvl w:ilvl="0" w:tplc="0409000F">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3D0AEB"/>
    <w:multiLevelType w:val="hybridMultilevel"/>
    <w:tmpl w:val="07140B02"/>
    <w:lvl w:ilvl="0" w:tplc="0409000F">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63418165">
    <w:abstractNumId w:val="1"/>
  </w:num>
  <w:num w:numId="2" w16cid:durableId="1439062648">
    <w:abstractNumId w:val="1"/>
  </w:num>
  <w:num w:numId="3" w16cid:durableId="2005359084">
    <w:abstractNumId w:val="0"/>
  </w:num>
  <w:num w:numId="4" w16cid:durableId="494883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35B"/>
    <w:rsid w:val="001E15DA"/>
    <w:rsid w:val="00224069"/>
    <w:rsid w:val="0028006A"/>
    <w:rsid w:val="0031443A"/>
    <w:rsid w:val="0062467A"/>
    <w:rsid w:val="007278F5"/>
    <w:rsid w:val="00734E52"/>
    <w:rsid w:val="007D60E2"/>
    <w:rsid w:val="00906C46"/>
    <w:rsid w:val="0095235B"/>
    <w:rsid w:val="00A25790"/>
    <w:rsid w:val="00A3031E"/>
    <w:rsid w:val="00BB5551"/>
    <w:rsid w:val="00C66595"/>
    <w:rsid w:val="00CF46C5"/>
    <w:rsid w:val="00EB56DC"/>
    <w:rsid w:val="00F3439B"/>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70C606"/>
  <w15:docId w15:val="{FDB7EEDF-018C-4ED7-AA67-60F09ADF9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Arial"/>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BB555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B5551"/>
    <w:rPr>
      <w:sz w:val="18"/>
      <w:szCs w:val="18"/>
    </w:rPr>
  </w:style>
  <w:style w:type="paragraph" w:styleId="a6">
    <w:name w:val="footer"/>
    <w:basedOn w:val="a"/>
    <w:link w:val="a7"/>
    <w:uiPriority w:val="99"/>
    <w:unhideWhenUsed/>
    <w:rsid w:val="00BB5551"/>
    <w:pPr>
      <w:tabs>
        <w:tab w:val="center" w:pos="4153"/>
        <w:tab w:val="right" w:pos="8306"/>
      </w:tabs>
      <w:snapToGrid w:val="0"/>
      <w:jc w:val="left"/>
    </w:pPr>
    <w:rPr>
      <w:sz w:val="18"/>
      <w:szCs w:val="18"/>
    </w:rPr>
  </w:style>
  <w:style w:type="character" w:customStyle="1" w:styleId="a7">
    <w:name w:val="页脚 字符"/>
    <w:basedOn w:val="a0"/>
    <w:link w:val="a6"/>
    <w:uiPriority w:val="99"/>
    <w:rsid w:val="00BB55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FRL-AN00a</dc:creator>
  <cp:lastModifiedBy>liu can</cp:lastModifiedBy>
  <cp:revision>2</cp:revision>
  <dcterms:created xsi:type="dcterms:W3CDTF">2022-06-17T13:10:00Z</dcterms:created>
  <dcterms:modified xsi:type="dcterms:W3CDTF">2022-06-17T13:10:00Z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41f0a7d97a854483bc7e388f4bfe6676</vt:lpwstr>
  </property>
</Properties>
</file>