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CE9B" w14:textId="4ECC5ABB" w:rsidR="00FB0CD9" w:rsidRDefault="00845531" w:rsidP="00FB0CD9">
      <w:pPr>
        <w:pStyle w:val="2"/>
        <w:jc w:val="center"/>
      </w:pPr>
      <w:r>
        <w:rPr>
          <w:rFonts w:hint="eastAsia"/>
        </w:rPr>
        <w:t>史</w:t>
      </w:r>
      <w:r w:rsidR="00FB0CD9">
        <w:rPr>
          <w:rFonts w:hint="eastAsia"/>
        </w:rPr>
        <w:t>纲第六章复习题</w:t>
      </w:r>
    </w:p>
    <w:p w14:paraId="10C190BA" w14:textId="77777777" w:rsidR="00FB0CD9" w:rsidRPr="00FB0CD9" w:rsidRDefault="00FB0CD9" w:rsidP="00FB0CD9"/>
    <w:p w14:paraId="707FB802" w14:textId="77777777" w:rsidR="00FB0CD9" w:rsidRPr="00FB0CD9" w:rsidRDefault="00845531" w:rsidP="00FB0C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单项选择题</w:t>
      </w:r>
    </w:p>
    <w:p w14:paraId="6F9A876D" w14:textId="780A6AA2" w:rsidR="00B75B07" w:rsidRPr="00FB0CD9" w:rsidRDefault="00FB0CD9" w:rsidP="00FB0CD9">
      <w:r w:rsidRPr="00FB0CD9">
        <w:rPr>
          <w:rFonts w:eastAsia="微软雅黑" w:cs="微软雅黑" w:hint="eastAsia"/>
          <w:color w:val="121212"/>
          <w:szCs w:val="21"/>
          <w:shd w:val="clear" w:color="auto" w:fill="FFFFFF"/>
        </w:rPr>
        <w:t>1</w:t>
      </w:r>
      <w:r w:rsidRPr="00FB0CD9">
        <w:rPr>
          <w:rFonts w:eastAsia="微软雅黑" w:cs="微软雅黑"/>
          <w:color w:val="121212"/>
          <w:szCs w:val="21"/>
          <w:shd w:val="clear" w:color="auto" w:fill="FFFFFF"/>
        </w:rPr>
        <w:t xml:space="preserve">. </w:t>
      </w:r>
      <w:r w:rsidR="00845531" w:rsidRPr="00FB0CD9">
        <w:rPr>
          <w:rFonts w:eastAsia="微软雅黑" w:cs="微软雅黑"/>
          <w:color w:val="121212"/>
          <w:szCs w:val="21"/>
          <w:shd w:val="clear" w:color="auto" w:fill="FFFFFF"/>
        </w:rPr>
        <w:t>甲午战争之后，清政府被迫与日本签订了（</w:t>
      </w:r>
      <w:r w:rsidR="00A618B5">
        <w:rPr>
          <w:rFonts w:eastAsia="微软雅黑" w:cs="微软雅黑" w:hint="eastAsia"/>
          <w:color w:val="121212"/>
          <w:szCs w:val="21"/>
          <w:shd w:val="clear" w:color="auto" w:fill="FFFFFF"/>
        </w:rPr>
        <w:t xml:space="preserve"> </w:t>
      </w:r>
      <w:r w:rsidR="003778EF">
        <w:rPr>
          <w:rFonts w:eastAsia="微软雅黑" w:cs="微软雅黑"/>
          <w:color w:val="121212"/>
          <w:szCs w:val="21"/>
          <w:shd w:val="clear" w:color="auto" w:fill="FFFFFF"/>
        </w:rPr>
        <w:t>C</w:t>
      </w:r>
      <w:r w:rsidR="00A618B5">
        <w:rPr>
          <w:rFonts w:eastAsia="微软雅黑" w:cs="微软雅黑"/>
          <w:color w:val="121212"/>
          <w:szCs w:val="21"/>
          <w:shd w:val="clear" w:color="auto" w:fill="FFFFFF"/>
        </w:rPr>
        <w:t xml:space="preserve"> </w:t>
      </w:r>
      <w:r w:rsidR="00845531" w:rsidRPr="00FB0CD9">
        <w:rPr>
          <w:rFonts w:eastAsia="微软雅黑" w:cs="微软雅黑"/>
          <w:color w:val="121212"/>
          <w:szCs w:val="21"/>
          <w:shd w:val="clear" w:color="auto" w:fill="FFFFFF"/>
        </w:rPr>
        <w:t>）</w:t>
      </w:r>
    </w:p>
    <w:p w14:paraId="164A503E" w14:textId="68BC6284" w:rsidR="00B75B07" w:rsidRDefault="00845531">
      <w:pPr>
        <w:pStyle w:val="a3"/>
        <w:spacing w:line="48" w:lineRule="auto"/>
        <w:ind w:firstLineChars="0" w:firstLine="0"/>
        <w:rPr>
          <w:rFonts w:eastAsia="微软雅黑" w:cs="微软雅黑"/>
          <w:color w:val="121212"/>
          <w:szCs w:val="21"/>
          <w:shd w:val="clear" w:color="auto" w:fill="FFFFFF"/>
        </w:rPr>
      </w:pPr>
      <w:r>
        <w:rPr>
          <w:rFonts w:eastAsia="微软雅黑" w:cs="微软雅黑"/>
          <w:color w:val="121212"/>
          <w:szCs w:val="21"/>
          <w:shd w:val="clear" w:color="auto" w:fill="FFFFFF"/>
        </w:rPr>
        <w:t>A:</w:t>
      </w:r>
      <w:r>
        <w:rPr>
          <w:rFonts w:eastAsia="微软雅黑" w:cs="微软雅黑"/>
          <w:color w:val="121212"/>
          <w:szCs w:val="21"/>
          <w:shd w:val="clear" w:color="auto" w:fill="FFFFFF"/>
        </w:rPr>
        <w:t>《北京条约》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B:</w:t>
      </w:r>
      <w:r>
        <w:rPr>
          <w:rFonts w:eastAsia="微软雅黑" w:cs="微软雅黑"/>
          <w:color w:val="121212"/>
          <w:szCs w:val="21"/>
          <w:shd w:val="clear" w:color="auto" w:fill="FFFFFF"/>
        </w:rPr>
        <w:t>《台事专条》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C:</w:t>
      </w:r>
      <w:r>
        <w:rPr>
          <w:rFonts w:eastAsia="微软雅黑" w:cs="微软雅黑"/>
          <w:color w:val="121212"/>
          <w:szCs w:val="21"/>
          <w:shd w:val="clear" w:color="auto" w:fill="FFFFFF"/>
        </w:rPr>
        <w:t>《马关条约》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D:</w:t>
      </w:r>
      <w:r>
        <w:rPr>
          <w:rFonts w:eastAsia="微软雅黑" w:cs="微软雅黑"/>
          <w:color w:val="121212"/>
          <w:szCs w:val="21"/>
          <w:shd w:val="clear" w:color="auto" w:fill="FFFFFF"/>
        </w:rPr>
        <w:t>《南京条约》</w:t>
      </w:r>
    </w:p>
    <w:p w14:paraId="3BF526E0" w14:textId="79D70475" w:rsidR="00B75B07" w:rsidRDefault="00845531">
      <w:pPr>
        <w:pStyle w:val="a3"/>
        <w:spacing w:line="48" w:lineRule="auto"/>
        <w:ind w:firstLineChars="0" w:firstLine="0"/>
        <w:rPr>
          <w:rFonts w:eastAsia="微软雅黑" w:cs="微软雅黑"/>
          <w:color w:val="121212"/>
          <w:szCs w:val="21"/>
          <w:shd w:val="clear" w:color="auto" w:fill="FFFFFF"/>
        </w:rPr>
      </w:pPr>
      <w:r>
        <w:rPr>
          <w:rFonts w:eastAsia="微软雅黑" w:cs="微软雅黑" w:hint="eastAsia"/>
          <w:color w:val="121212"/>
          <w:szCs w:val="21"/>
          <w:shd w:val="clear" w:color="auto" w:fill="FFFFFF"/>
        </w:rPr>
        <w:t>2</w:t>
      </w:r>
      <w:r w:rsidR="00FB0CD9">
        <w:rPr>
          <w:rFonts w:eastAsia="微软雅黑" w:cs="微软雅黑" w:hint="eastAsia"/>
          <w:color w:val="121212"/>
          <w:szCs w:val="21"/>
          <w:shd w:val="clear" w:color="auto" w:fill="FFFFFF"/>
        </w:rPr>
        <w:t>.</w:t>
      </w:r>
      <w:r w:rsidR="00FB0CD9">
        <w:rPr>
          <w:rFonts w:eastAsia="微软雅黑" w:cs="微软雅黑"/>
          <w:color w:val="121212"/>
          <w:szCs w:val="21"/>
          <w:shd w:val="clear" w:color="auto" w:fill="FFFFFF"/>
        </w:rPr>
        <w:t xml:space="preserve"> </w:t>
      </w:r>
      <w:r>
        <w:rPr>
          <w:rFonts w:eastAsia="微软雅黑" w:cs="微软雅黑"/>
          <w:color w:val="121212"/>
          <w:szCs w:val="21"/>
          <w:shd w:val="clear" w:color="auto" w:fill="FFFFFF"/>
        </w:rPr>
        <w:t>九一八事变后，中国代表（</w:t>
      </w:r>
      <w:r w:rsidR="00A618B5">
        <w:rPr>
          <w:rFonts w:eastAsia="微软雅黑" w:cs="微软雅黑"/>
          <w:color w:val="121212"/>
          <w:szCs w:val="21"/>
          <w:shd w:val="clear" w:color="auto" w:fill="FFFFFF"/>
        </w:rPr>
        <w:t xml:space="preserve"> </w:t>
      </w:r>
      <w:r w:rsidR="003778EF">
        <w:rPr>
          <w:rFonts w:eastAsia="微软雅黑" w:cs="微软雅黑"/>
          <w:color w:val="121212"/>
          <w:szCs w:val="21"/>
          <w:shd w:val="clear" w:color="auto" w:fill="FFFFFF"/>
        </w:rPr>
        <w:t>C</w:t>
      </w:r>
      <w:r>
        <w:rPr>
          <w:rFonts w:eastAsia="微软雅黑" w:cs="微软雅黑"/>
          <w:color w:val="121212"/>
          <w:szCs w:val="21"/>
          <w:shd w:val="clear" w:color="auto" w:fill="FFFFFF"/>
        </w:rPr>
        <w:t>）将日军的侵略诉诸国联？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A:</w:t>
      </w:r>
      <w:r>
        <w:rPr>
          <w:rFonts w:eastAsia="微软雅黑" w:cs="微软雅黑"/>
          <w:color w:val="121212"/>
          <w:szCs w:val="21"/>
          <w:shd w:val="clear" w:color="auto" w:fill="FFFFFF"/>
        </w:rPr>
        <w:t>王宠惠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B:</w:t>
      </w:r>
      <w:r>
        <w:rPr>
          <w:rFonts w:eastAsia="微软雅黑" w:cs="微软雅黑"/>
          <w:color w:val="121212"/>
          <w:szCs w:val="21"/>
          <w:shd w:val="clear" w:color="auto" w:fill="FFFFFF"/>
        </w:rPr>
        <w:t>蒋介石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C:</w:t>
      </w:r>
      <w:r>
        <w:rPr>
          <w:rFonts w:eastAsia="微软雅黑" w:cs="微软雅黑"/>
          <w:color w:val="121212"/>
          <w:szCs w:val="21"/>
          <w:shd w:val="clear" w:color="auto" w:fill="FFFFFF"/>
        </w:rPr>
        <w:t>施肇基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D:</w:t>
      </w:r>
      <w:r>
        <w:rPr>
          <w:rFonts w:eastAsia="微软雅黑" w:cs="微软雅黑"/>
          <w:color w:val="121212"/>
          <w:szCs w:val="21"/>
          <w:shd w:val="clear" w:color="auto" w:fill="FFFFFF"/>
        </w:rPr>
        <w:t>汪精卫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3</w:t>
      </w:r>
      <w:r w:rsidR="00FB0CD9">
        <w:rPr>
          <w:rFonts w:eastAsia="微软雅黑" w:cs="微软雅黑" w:hint="eastAsia"/>
          <w:color w:val="121212"/>
          <w:szCs w:val="21"/>
          <w:shd w:val="clear" w:color="auto" w:fill="FFFFFF"/>
        </w:rPr>
        <w:t>.</w:t>
      </w:r>
      <w:r w:rsidR="00FB0CD9">
        <w:rPr>
          <w:rFonts w:eastAsia="微软雅黑" w:cs="微软雅黑"/>
          <w:color w:val="121212"/>
          <w:szCs w:val="21"/>
          <w:shd w:val="clear" w:color="auto" w:fill="FFFFFF"/>
        </w:rPr>
        <w:t xml:space="preserve"> </w:t>
      </w:r>
      <w:r>
        <w:rPr>
          <w:rFonts w:eastAsia="微软雅黑" w:cs="微软雅黑"/>
          <w:color w:val="121212"/>
          <w:szCs w:val="21"/>
          <w:shd w:val="clear" w:color="auto" w:fill="FFFFFF"/>
        </w:rPr>
        <w:t>孙科政府结束之后，南京国民政府进入了（</w:t>
      </w:r>
      <w:r w:rsidR="003778EF">
        <w:rPr>
          <w:rFonts w:eastAsia="微软雅黑" w:cs="微软雅黑" w:hint="eastAsia"/>
          <w:color w:val="121212"/>
          <w:szCs w:val="21"/>
          <w:shd w:val="clear" w:color="auto" w:fill="FFFFFF"/>
        </w:rPr>
        <w:t>B</w:t>
      </w:r>
      <w:r w:rsidR="00A618B5">
        <w:rPr>
          <w:rFonts w:eastAsia="微软雅黑" w:cs="微软雅黑"/>
          <w:color w:val="121212"/>
          <w:szCs w:val="21"/>
          <w:shd w:val="clear" w:color="auto" w:fill="FFFFFF"/>
        </w:rPr>
        <w:t xml:space="preserve"> </w:t>
      </w:r>
      <w:r>
        <w:rPr>
          <w:rFonts w:eastAsia="微软雅黑" w:cs="微软雅黑"/>
          <w:color w:val="121212"/>
          <w:szCs w:val="21"/>
          <w:shd w:val="clear" w:color="auto" w:fill="FFFFFF"/>
        </w:rPr>
        <w:t>）时代？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A:</w:t>
      </w:r>
      <w:r>
        <w:rPr>
          <w:rFonts w:eastAsia="微软雅黑" w:cs="微软雅黑"/>
          <w:color w:val="121212"/>
          <w:szCs w:val="21"/>
          <w:shd w:val="clear" w:color="auto" w:fill="FFFFFF"/>
        </w:rPr>
        <w:t>蒋陈合作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B:</w:t>
      </w:r>
      <w:r>
        <w:rPr>
          <w:rFonts w:eastAsia="微软雅黑" w:cs="微软雅黑"/>
          <w:color w:val="121212"/>
          <w:szCs w:val="21"/>
          <w:shd w:val="clear" w:color="auto" w:fill="FFFFFF"/>
        </w:rPr>
        <w:t>蒋汪合作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C:</w:t>
      </w:r>
      <w:r>
        <w:rPr>
          <w:rFonts w:eastAsia="微软雅黑" w:cs="微软雅黑"/>
          <w:color w:val="121212"/>
          <w:szCs w:val="21"/>
          <w:shd w:val="clear" w:color="auto" w:fill="FFFFFF"/>
        </w:rPr>
        <w:t>汪胡合作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D:</w:t>
      </w:r>
      <w:r>
        <w:rPr>
          <w:rFonts w:eastAsia="微软雅黑" w:cs="微软雅黑"/>
          <w:color w:val="121212"/>
          <w:szCs w:val="21"/>
          <w:shd w:val="clear" w:color="auto" w:fill="FFFFFF"/>
        </w:rPr>
        <w:t>蒋胡合作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4</w:t>
      </w:r>
      <w:r w:rsidR="00FB0CD9">
        <w:rPr>
          <w:rFonts w:eastAsia="微软雅黑" w:cs="微软雅黑" w:hint="eastAsia"/>
          <w:color w:val="121212"/>
          <w:szCs w:val="21"/>
          <w:shd w:val="clear" w:color="auto" w:fill="FFFFFF"/>
        </w:rPr>
        <w:t>.</w:t>
      </w:r>
      <w:r w:rsidR="00FB0CD9">
        <w:rPr>
          <w:rFonts w:eastAsia="微软雅黑" w:cs="微软雅黑"/>
          <w:color w:val="121212"/>
          <w:szCs w:val="21"/>
          <w:shd w:val="clear" w:color="auto" w:fill="FFFFFF"/>
        </w:rPr>
        <w:t xml:space="preserve"> </w:t>
      </w:r>
      <w:r>
        <w:rPr>
          <w:rFonts w:eastAsia="微软雅黑" w:cs="微软雅黑"/>
          <w:color w:val="121212"/>
          <w:szCs w:val="21"/>
          <w:shd w:val="clear" w:color="auto" w:fill="FFFFFF"/>
        </w:rPr>
        <w:t>国际联盟位于（</w:t>
      </w:r>
      <w:r w:rsidR="003778EF">
        <w:rPr>
          <w:rFonts w:eastAsia="微软雅黑" w:cs="微软雅黑" w:hint="eastAsia"/>
          <w:color w:val="121212"/>
          <w:szCs w:val="21"/>
          <w:shd w:val="clear" w:color="auto" w:fill="FFFFFF"/>
        </w:rPr>
        <w:t>A</w:t>
      </w:r>
      <w:r w:rsidR="00A618B5">
        <w:rPr>
          <w:rFonts w:eastAsia="微软雅黑" w:cs="微软雅黑"/>
          <w:color w:val="121212"/>
          <w:szCs w:val="21"/>
          <w:shd w:val="clear" w:color="auto" w:fill="FFFFFF"/>
        </w:rPr>
        <w:t xml:space="preserve"> </w:t>
      </w:r>
      <w:r>
        <w:rPr>
          <w:rFonts w:eastAsia="微软雅黑" w:cs="微软雅黑"/>
          <w:color w:val="121212"/>
          <w:szCs w:val="21"/>
          <w:shd w:val="clear" w:color="auto" w:fill="FFFFFF"/>
        </w:rPr>
        <w:t>）？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A:</w:t>
      </w:r>
      <w:r>
        <w:rPr>
          <w:rFonts w:eastAsia="微软雅黑" w:cs="微软雅黑"/>
          <w:color w:val="121212"/>
          <w:szCs w:val="21"/>
          <w:shd w:val="clear" w:color="auto" w:fill="FFFFFF"/>
        </w:rPr>
        <w:t>日内瓦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B:</w:t>
      </w:r>
      <w:r>
        <w:rPr>
          <w:rFonts w:eastAsia="微软雅黑" w:cs="微软雅黑"/>
          <w:color w:val="121212"/>
          <w:szCs w:val="21"/>
          <w:shd w:val="clear" w:color="auto" w:fill="FFFFFF"/>
        </w:rPr>
        <w:t>华盛顿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C:</w:t>
      </w:r>
      <w:r>
        <w:rPr>
          <w:rFonts w:eastAsia="微软雅黑" w:cs="微软雅黑"/>
          <w:color w:val="121212"/>
          <w:szCs w:val="21"/>
          <w:shd w:val="clear" w:color="auto" w:fill="FFFFFF"/>
        </w:rPr>
        <w:t>温哥华</w:t>
      </w:r>
    </w:p>
    <w:p w14:paraId="49E3DE93" w14:textId="4ED982FE" w:rsidR="00B75B07" w:rsidRDefault="00845531" w:rsidP="00FB0CD9">
      <w:pPr>
        <w:pStyle w:val="a3"/>
        <w:spacing w:line="48" w:lineRule="auto"/>
        <w:ind w:firstLineChars="0" w:firstLine="0"/>
        <w:rPr>
          <w:sz w:val="13"/>
          <w:szCs w:val="15"/>
        </w:rPr>
      </w:pPr>
      <w:r>
        <w:rPr>
          <w:rFonts w:eastAsia="微软雅黑" w:cs="微软雅黑"/>
          <w:color w:val="121212"/>
          <w:szCs w:val="21"/>
          <w:shd w:val="clear" w:color="auto" w:fill="FFFFFF"/>
        </w:rPr>
        <w:lastRenderedPageBreak/>
        <w:t>D:</w:t>
      </w:r>
      <w:r>
        <w:rPr>
          <w:rFonts w:eastAsia="微软雅黑" w:cs="微软雅黑"/>
          <w:color w:val="121212"/>
          <w:szCs w:val="21"/>
          <w:shd w:val="clear" w:color="auto" w:fill="FFFFFF"/>
        </w:rPr>
        <w:t>伦敦</w:t>
      </w:r>
    </w:p>
    <w:p w14:paraId="5210913A" w14:textId="07096980" w:rsidR="00C74964" w:rsidRDefault="00C74964">
      <w:r>
        <w:t xml:space="preserve">5. 标志着中国人民抗日救亡运动新高潮到来的运动是（ </w:t>
      </w:r>
      <w:r w:rsidR="00D80592">
        <w:t>C</w:t>
      </w:r>
      <w:r w:rsidR="00A618B5">
        <w:t xml:space="preserve"> </w:t>
      </w:r>
      <w:r>
        <w:t xml:space="preserve"> ）</w:t>
      </w:r>
    </w:p>
    <w:p w14:paraId="15AFBB58" w14:textId="77777777" w:rsidR="00C74964" w:rsidRDefault="00C74964">
      <w:r>
        <w:t xml:space="preserve"> A.五四运动 B.五卅运动 C.一二九运动 D.一二一运动 </w:t>
      </w:r>
    </w:p>
    <w:p w14:paraId="2B289268" w14:textId="5FBA0E92" w:rsidR="00C74964" w:rsidRDefault="00C74964">
      <w:r>
        <w:t xml:space="preserve">6. 全民族抗日战争开始后，中国军队取得的第一次重大胜利是（ </w:t>
      </w:r>
      <w:r w:rsidR="003778EF">
        <w:t>B</w:t>
      </w:r>
      <w:r w:rsidR="00A618B5">
        <w:t xml:space="preserve"> </w:t>
      </w:r>
      <w:r>
        <w:t xml:space="preserve"> ）</w:t>
      </w:r>
    </w:p>
    <w:p w14:paraId="45DE84EB" w14:textId="3C74952B" w:rsidR="00B75B07" w:rsidRDefault="00C74964">
      <w:r>
        <w:t xml:space="preserve"> A. 台儿庄战役 B. 平型关</w:t>
      </w:r>
      <w:r>
        <w:rPr>
          <w:rFonts w:hint="eastAsia"/>
        </w:rPr>
        <w:t>大捷</w:t>
      </w:r>
      <w:r>
        <w:t xml:space="preserve"> C. 淞沪会战 D. 百团大战.</w:t>
      </w:r>
    </w:p>
    <w:p w14:paraId="5F8B64BE" w14:textId="77777777" w:rsidR="00C74964" w:rsidRDefault="00C74964"/>
    <w:p w14:paraId="049E0B35" w14:textId="4EA3217F" w:rsidR="00B75B07" w:rsidRDefault="00845531">
      <w:pPr>
        <w:spacing w:line="360" w:lineRule="auto"/>
      </w:pPr>
      <w:r>
        <w:rPr>
          <w:rFonts w:hint="eastAsia"/>
        </w:rPr>
        <w:t>二</w:t>
      </w:r>
      <w:r w:rsidR="00C74964">
        <w:rPr>
          <w:rFonts w:hint="eastAsia"/>
        </w:rPr>
        <w:t>、</w:t>
      </w:r>
      <w:r>
        <w:rPr>
          <w:rFonts w:hint="eastAsia"/>
        </w:rPr>
        <w:t>双项选择题</w:t>
      </w:r>
    </w:p>
    <w:p w14:paraId="3E20AFF2" w14:textId="17D5A243" w:rsidR="00B75B07" w:rsidRDefault="00C74964">
      <w:pPr>
        <w:spacing w:line="360" w:lineRule="auto"/>
      </w:pPr>
      <w:r>
        <w:rPr>
          <w:rFonts w:hint="eastAsia"/>
        </w:rPr>
        <w:t>1</w:t>
      </w:r>
      <w:r>
        <w:t xml:space="preserve">. </w:t>
      </w:r>
      <w:r w:rsidR="00845531">
        <w:rPr>
          <w:rFonts w:hint="eastAsia"/>
        </w:rPr>
        <w:t>西安事变和平解决的意义是（</w:t>
      </w:r>
      <w:r w:rsidR="00A618B5">
        <w:t xml:space="preserve"> </w:t>
      </w:r>
      <w:r w:rsidR="003778EF">
        <w:t>AC</w:t>
      </w:r>
      <w:r w:rsidR="00A618B5">
        <w:t xml:space="preserve"> </w:t>
      </w:r>
      <w:r w:rsidR="00845531">
        <w:rPr>
          <w:rFonts w:hint="eastAsia"/>
        </w:rPr>
        <w:t>）</w:t>
      </w:r>
    </w:p>
    <w:p w14:paraId="070A9987" w14:textId="77777777" w:rsidR="00B75B07" w:rsidRDefault="00845531">
      <w:pPr>
        <w:spacing w:line="360" w:lineRule="auto"/>
      </w:pPr>
      <w:r>
        <w:t>A.基本结束十年内战局面</w:t>
      </w:r>
    </w:p>
    <w:p w14:paraId="3CB095E0" w14:textId="77777777" w:rsidR="00B75B07" w:rsidRDefault="00845531">
      <w:pPr>
        <w:spacing w:line="360" w:lineRule="auto"/>
      </w:pPr>
      <w:r>
        <w:t>B.完全结束十年内战局面</w:t>
      </w:r>
    </w:p>
    <w:p w14:paraId="5D72974D" w14:textId="77777777" w:rsidR="00B75B07" w:rsidRDefault="00845531">
      <w:pPr>
        <w:spacing w:line="360" w:lineRule="auto"/>
      </w:pPr>
      <w:r>
        <w:t>C.初步实现国内和平</w:t>
      </w:r>
    </w:p>
    <w:p w14:paraId="10235884" w14:textId="77777777" w:rsidR="00B75B07" w:rsidRDefault="00845531">
      <w:pPr>
        <w:spacing w:line="360" w:lineRule="auto"/>
      </w:pPr>
      <w:r>
        <w:t>D.彻底实现国内和平</w:t>
      </w:r>
    </w:p>
    <w:p w14:paraId="209F6B37" w14:textId="696630F7" w:rsidR="00B75B07" w:rsidRDefault="00C74964">
      <w:pPr>
        <w:spacing w:line="360" w:lineRule="auto"/>
      </w:pPr>
      <w:r>
        <w:rPr>
          <w:rFonts w:hint="eastAsia"/>
        </w:rPr>
        <w:t>2</w:t>
      </w:r>
      <w:r>
        <w:t xml:space="preserve">. </w:t>
      </w:r>
      <w:r w:rsidR="00845531">
        <w:rPr>
          <w:rFonts w:hint="eastAsia"/>
        </w:rPr>
        <w:t>在抗日战争中，毛泽东科学的预见了其发展进程有三个阶段，分别为战略防御阶段以及列下哪两个阶段（</w:t>
      </w:r>
      <w:r w:rsidR="00A618B5">
        <w:t xml:space="preserve"> </w:t>
      </w:r>
      <w:r w:rsidR="003778EF">
        <w:t>CD</w:t>
      </w:r>
      <w:r w:rsidR="00A618B5">
        <w:t xml:space="preserve"> </w:t>
      </w:r>
      <w:r w:rsidR="00845531">
        <w:rPr>
          <w:rFonts w:hint="eastAsia"/>
        </w:rPr>
        <w:t>）</w:t>
      </w:r>
    </w:p>
    <w:p w14:paraId="1EE0D614" w14:textId="77777777" w:rsidR="00B75B07" w:rsidRDefault="00845531">
      <w:pPr>
        <w:spacing w:line="360" w:lineRule="auto"/>
      </w:pPr>
      <w:r>
        <w:t>A.战略躲避阶段</w:t>
      </w:r>
    </w:p>
    <w:p w14:paraId="3281807A" w14:textId="77777777" w:rsidR="00B75B07" w:rsidRDefault="00845531">
      <w:pPr>
        <w:spacing w:line="360" w:lineRule="auto"/>
      </w:pPr>
      <w:r>
        <w:t>B.战略协商阶段</w:t>
      </w:r>
    </w:p>
    <w:p w14:paraId="2D2A9F8A" w14:textId="77777777" w:rsidR="00B75B07" w:rsidRDefault="00845531">
      <w:pPr>
        <w:spacing w:line="360" w:lineRule="auto"/>
      </w:pPr>
      <w:r>
        <w:t>C.战略相持阶段</w:t>
      </w:r>
    </w:p>
    <w:p w14:paraId="57373517" w14:textId="77777777" w:rsidR="00B75B07" w:rsidRDefault="00845531">
      <w:pPr>
        <w:spacing w:line="360" w:lineRule="auto"/>
      </w:pPr>
      <w:r>
        <w:t>D.战略反攻阶段</w:t>
      </w:r>
    </w:p>
    <w:p w14:paraId="270E774E" w14:textId="77777777" w:rsidR="00B75B07" w:rsidRDefault="00B75B07"/>
    <w:p w14:paraId="7103BF54" w14:textId="77777777" w:rsidR="00B75B07" w:rsidRDefault="00845531">
      <w:pPr>
        <w:spacing w:line="360" w:lineRule="auto"/>
      </w:pPr>
      <w:r>
        <w:rPr>
          <w:rFonts w:hint="eastAsia"/>
        </w:rPr>
        <w:t>三，多项选择题</w:t>
      </w:r>
    </w:p>
    <w:p w14:paraId="37CFEB1C" w14:textId="0F21046E" w:rsidR="00B75B07" w:rsidRDefault="00BB07EC">
      <w:pPr>
        <w:spacing w:line="360" w:lineRule="auto"/>
      </w:pPr>
      <w:r>
        <w:rPr>
          <w:rFonts w:hint="eastAsia"/>
        </w:rPr>
        <w:t>1</w:t>
      </w:r>
      <w:r>
        <w:t xml:space="preserve">. </w:t>
      </w:r>
      <w:r w:rsidR="00845531">
        <w:rPr>
          <w:rFonts w:hint="eastAsia"/>
        </w:rPr>
        <w:t>抗战初期，国民党除了台儿庄战役取得大捷外，其他战役几乎都是以退却、失败而结束的，造成这种状况的原因是（</w:t>
      </w:r>
      <w:r w:rsidR="00A618B5">
        <w:t xml:space="preserve"> </w:t>
      </w:r>
      <w:r w:rsidR="003778EF">
        <w:t>ABC</w:t>
      </w:r>
      <w:r w:rsidR="00A618B5">
        <w:t xml:space="preserve">  </w:t>
      </w:r>
      <w:r w:rsidR="00845531">
        <w:rPr>
          <w:rFonts w:hint="eastAsia"/>
        </w:rPr>
        <w:t>）</w:t>
      </w:r>
    </w:p>
    <w:p w14:paraId="3E7B52BC" w14:textId="77777777" w:rsidR="00B75B07" w:rsidRDefault="00845531">
      <w:pPr>
        <w:spacing w:line="360" w:lineRule="auto"/>
      </w:pPr>
      <w:r>
        <w:rPr>
          <w:rFonts w:hint="eastAsia"/>
        </w:rPr>
        <w:t>A由于在敌我力量对比上，日军占很大优势</w:t>
      </w:r>
    </w:p>
    <w:p w14:paraId="1C21CDAA" w14:textId="77777777" w:rsidR="00B75B07" w:rsidRDefault="00845531">
      <w:pPr>
        <w:spacing w:line="360" w:lineRule="auto"/>
      </w:pPr>
      <w:r>
        <w:rPr>
          <w:rFonts w:hint="eastAsia"/>
        </w:rPr>
        <w:t>B国民党战略指导方针上的失误</w:t>
      </w:r>
    </w:p>
    <w:p w14:paraId="57DBC4A7" w14:textId="77777777" w:rsidR="00B75B07" w:rsidRDefault="00845531">
      <w:pPr>
        <w:spacing w:line="360" w:lineRule="auto"/>
      </w:pPr>
      <w:r>
        <w:rPr>
          <w:rFonts w:hint="eastAsia"/>
        </w:rPr>
        <w:t>C实行片面抗战路线</w:t>
      </w:r>
    </w:p>
    <w:p w14:paraId="251428F7" w14:textId="77777777" w:rsidR="00B75B07" w:rsidRDefault="00845531">
      <w:pPr>
        <w:spacing w:line="360" w:lineRule="auto"/>
      </w:pPr>
      <w:r>
        <w:rPr>
          <w:rFonts w:hint="eastAsia"/>
        </w:rPr>
        <w:t>D没有采取积极防御的方针</w:t>
      </w:r>
    </w:p>
    <w:p w14:paraId="35D18D19" w14:textId="0A1588E2" w:rsidR="00B75B07" w:rsidRDefault="00BB07EC">
      <w:pPr>
        <w:spacing w:line="360" w:lineRule="auto"/>
      </w:pPr>
      <w:r>
        <w:rPr>
          <w:rFonts w:hint="eastAsia"/>
        </w:rPr>
        <w:t>2</w:t>
      </w:r>
      <w:r>
        <w:t xml:space="preserve">. </w:t>
      </w:r>
      <w:r w:rsidR="00845531">
        <w:rPr>
          <w:rFonts w:hint="eastAsia"/>
        </w:rPr>
        <w:t>中国的抗日战争是世界反法西斯战争的重要组成部分，下列最能体现这一观点的有（</w:t>
      </w:r>
      <w:r w:rsidR="00A618B5">
        <w:t xml:space="preserve">  </w:t>
      </w:r>
      <w:r w:rsidR="003778EF">
        <w:t>AB</w:t>
      </w:r>
      <w:r w:rsidR="00D80592">
        <w:t>CD</w:t>
      </w:r>
      <w:r w:rsidR="00A618B5">
        <w:t xml:space="preserve">   </w:t>
      </w:r>
      <w:r w:rsidR="00845531">
        <w:rPr>
          <w:rFonts w:hint="eastAsia"/>
        </w:rPr>
        <w:t>）</w:t>
      </w:r>
    </w:p>
    <w:p w14:paraId="431EB97F" w14:textId="77777777" w:rsidR="00B75B07" w:rsidRDefault="00845531">
      <w:pPr>
        <w:spacing w:line="360" w:lineRule="auto"/>
      </w:pPr>
      <w:r>
        <w:rPr>
          <w:rFonts w:hint="eastAsia"/>
        </w:rPr>
        <w:t>A中国战场拖住日本总兵力的2</w:t>
      </w:r>
      <w:r>
        <w:t>/3</w:t>
      </w:r>
      <w:r>
        <w:rPr>
          <w:rFonts w:hint="eastAsia"/>
        </w:rPr>
        <w:t>以上</w:t>
      </w:r>
    </w:p>
    <w:p w14:paraId="0CBF0692" w14:textId="77777777" w:rsidR="00B75B07" w:rsidRDefault="00845531">
      <w:pPr>
        <w:spacing w:line="360" w:lineRule="auto"/>
      </w:pPr>
      <w:r>
        <w:rPr>
          <w:rFonts w:hint="eastAsia"/>
        </w:rPr>
        <w:t>B中国人民共歼灭日军1</w:t>
      </w:r>
      <w:r>
        <w:t>50</w:t>
      </w:r>
      <w:r>
        <w:rPr>
          <w:rFonts w:hint="eastAsia"/>
        </w:rPr>
        <w:t>多万，占其死伤总数的7</w:t>
      </w:r>
      <w:r>
        <w:t>0%</w:t>
      </w:r>
    </w:p>
    <w:p w14:paraId="176BC2D1" w14:textId="77777777" w:rsidR="00B75B07" w:rsidRDefault="00845531">
      <w:pPr>
        <w:spacing w:line="360" w:lineRule="auto"/>
      </w:pPr>
      <w:r>
        <w:rPr>
          <w:rFonts w:hint="eastAsia"/>
        </w:rPr>
        <w:t>C美军宣布为援助被侵略国家制定的《租借法案》适用于中国</w:t>
      </w:r>
    </w:p>
    <w:p w14:paraId="35A16214" w14:textId="6075C7D8" w:rsidR="00B75B07" w:rsidRDefault="00845531">
      <w:pPr>
        <w:spacing w:line="360" w:lineRule="auto"/>
      </w:pPr>
      <w:r>
        <w:rPr>
          <w:rFonts w:hint="eastAsia"/>
        </w:rPr>
        <w:lastRenderedPageBreak/>
        <w:t>D苏联出兵击败日本关东军</w:t>
      </w:r>
    </w:p>
    <w:p w14:paraId="0B3C68FE" w14:textId="77777777" w:rsidR="00B75B07" w:rsidRDefault="00B75B07"/>
    <w:p w14:paraId="0A4904D6" w14:textId="7BB1761C" w:rsidR="00B75B07" w:rsidRDefault="00845531">
      <w:r>
        <w:rPr>
          <w:rFonts w:hint="eastAsia"/>
        </w:rPr>
        <w:t>四，判断题</w:t>
      </w:r>
    </w:p>
    <w:p w14:paraId="190C91EE" w14:textId="190856B1" w:rsidR="00B75B07" w:rsidRDefault="00BB07EC">
      <w:r>
        <w:rPr>
          <w:rFonts w:hint="eastAsia"/>
        </w:rPr>
        <w:t>1</w:t>
      </w:r>
      <w:r>
        <w:t xml:space="preserve">. </w:t>
      </w:r>
      <w:r w:rsidR="00845531">
        <w:rPr>
          <w:rFonts w:hint="eastAsia"/>
        </w:rPr>
        <w:t>中国人民抗日战争的胜利，对世界各国夺取反法西斯战争胜利、维护世界和平的事业产生了巨大影响。中国人民</w:t>
      </w:r>
      <w:r w:rsidR="00054DDF">
        <w:rPr>
          <w:rFonts w:hint="eastAsia"/>
        </w:rPr>
        <w:t>为</w:t>
      </w:r>
      <w:r w:rsidR="00845531">
        <w:rPr>
          <w:rFonts w:hint="eastAsia"/>
        </w:rPr>
        <w:t>最终战胜世界法西斯势力</w:t>
      </w:r>
      <w:r w:rsidR="00054DDF">
        <w:rPr>
          <w:rFonts w:hint="eastAsia"/>
        </w:rPr>
        <w:t>作</w:t>
      </w:r>
      <w:r w:rsidR="00845531">
        <w:rPr>
          <w:rFonts w:hint="eastAsia"/>
        </w:rPr>
        <w:t>出</w:t>
      </w:r>
      <w:r w:rsidR="00054DDF">
        <w:rPr>
          <w:rFonts w:hint="eastAsia"/>
        </w:rPr>
        <w:t>了</w:t>
      </w:r>
      <w:r w:rsidR="00845531">
        <w:rPr>
          <w:rFonts w:hint="eastAsia"/>
        </w:rPr>
        <w:t>历史性贡献，在全世界人民面前树立了一个以弱胜强的范例，使中国国际地位显著提高。（</w:t>
      </w:r>
      <w:r w:rsidR="00A618B5">
        <w:t xml:space="preserve"> </w:t>
      </w:r>
      <w:r w:rsidR="003778EF">
        <w:t>1</w:t>
      </w:r>
      <w:r w:rsidR="00A618B5">
        <w:t xml:space="preserve"> </w:t>
      </w:r>
      <w:r w:rsidR="00845531">
        <w:t>）</w:t>
      </w:r>
    </w:p>
    <w:p w14:paraId="124710A2" w14:textId="276278B7" w:rsidR="00B75B07" w:rsidRDefault="00BB07EC">
      <w:r>
        <w:t xml:space="preserve">2. </w:t>
      </w:r>
      <w:r w:rsidR="00845531">
        <w:t>1935年8月1日，中国共产党驻共产国际代表团发表《为抗日救国告全体同胞书》，第一次提出了全民抗战的主张。</w:t>
      </w:r>
      <w:r w:rsidR="00845531">
        <w:rPr>
          <w:rFonts w:hint="eastAsia"/>
        </w:rPr>
        <w:t>（</w:t>
      </w:r>
      <w:r w:rsidR="00A618B5">
        <w:t xml:space="preserve"> </w:t>
      </w:r>
      <w:r w:rsidR="003778EF">
        <w:t>1</w:t>
      </w:r>
      <w:r w:rsidR="00A618B5">
        <w:t xml:space="preserve"> </w:t>
      </w:r>
      <w:r w:rsidR="00845531">
        <w:rPr>
          <w:rFonts w:hint="eastAsia"/>
        </w:rPr>
        <w:t>）</w:t>
      </w:r>
    </w:p>
    <w:p w14:paraId="3E5244F8" w14:textId="07BDC2AD" w:rsidR="00054DDF" w:rsidRDefault="00BB07EC">
      <w:r>
        <w:t>3</w:t>
      </w:r>
      <w:r w:rsidR="00054DDF">
        <w:t xml:space="preserve">. </w:t>
      </w:r>
      <w:r>
        <w:t xml:space="preserve">卢沟桥事变是日本全面侵华战争开始的标志。（ </w:t>
      </w:r>
      <w:r w:rsidR="00A618B5">
        <w:t xml:space="preserve"> </w:t>
      </w:r>
      <w:r w:rsidR="003778EF">
        <w:t>1</w:t>
      </w:r>
      <w:r w:rsidR="00A618B5">
        <w:t xml:space="preserve"> </w:t>
      </w:r>
      <w:r>
        <w:t xml:space="preserve"> ）</w:t>
      </w:r>
    </w:p>
    <w:p w14:paraId="0A58708A" w14:textId="008AF2F6" w:rsidR="00BB07EC" w:rsidRDefault="00BB07EC">
      <w:r>
        <w:t>8</w:t>
      </w:r>
      <w:r w:rsidR="00054DDF">
        <w:rPr>
          <w:rFonts w:hint="eastAsia"/>
        </w:rPr>
        <w:t>.</w:t>
      </w:r>
      <w:r w:rsidR="00054DDF">
        <w:t xml:space="preserve"> </w:t>
      </w:r>
      <w:r>
        <w:t>1938年10月日军占领广州、武汉以后，抗日战争进入战略防御</w:t>
      </w:r>
      <w:r w:rsidR="00D80592">
        <w:rPr>
          <w:rFonts w:hint="eastAsia"/>
        </w:rPr>
        <w:t>(相持</w:t>
      </w:r>
      <w:r w:rsidR="00D80592">
        <w:t>)</w:t>
      </w:r>
      <w:r>
        <w:t xml:space="preserve">阶段。（ </w:t>
      </w:r>
      <w:r w:rsidR="00D80592">
        <w:t>0</w:t>
      </w:r>
      <w:r w:rsidR="00A618B5">
        <w:t xml:space="preserve"> </w:t>
      </w:r>
      <w:r w:rsidR="00054DDF">
        <w:t xml:space="preserve"> ）</w:t>
      </w:r>
    </w:p>
    <w:p w14:paraId="67232450" w14:textId="77777777" w:rsidR="00BB07EC" w:rsidRDefault="00BB07EC"/>
    <w:p w14:paraId="6A509C1D" w14:textId="77777777" w:rsidR="0097178C" w:rsidRDefault="00845531" w:rsidP="009717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简答题</w:t>
      </w:r>
    </w:p>
    <w:p w14:paraId="14CB0792" w14:textId="082AE920" w:rsidR="00B75B07" w:rsidRDefault="0097178C" w:rsidP="0097178C">
      <w:r>
        <w:rPr>
          <w:rFonts w:hint="eastAsia"/>
        </w:rPr>
        <w:t>1</w:t>
      </w:r>
      <w:r>
        <w:t>.</w:t>
      </w:r>
      <w:r w:rsidR="00845531">
        <w:rPr>
          <w:rFonts w:hint="eastAsia"/>
        </w:rPr>
        <w:t>抗日战争胜利的原因是什么？</w:t>
      </w:r>
    </w:p>
    <w:p w14:paraId="2B7B74E7" w14:textId="5FB9B425" w:rsidR="00A618B5" w:rsidRDefault="00D80592">
      <w:r>
        <w:rPr>
          <w:rFonts w:hint="eastAsia"/>
        </w:rPr>
        <w:t>中国共产党在抗日战争中起到了中流砥柱的作用</w:t>
      </w:r>
    </w:p>
    <w:p w14:paraId="33B8F617" w14:textId="4A3823D7" w:rsidR="00D80592" w:rsidRDefault="00D80592">
      <w:r>
        <w:rPr>
          <w:rFonts w:hint="eastAsia"/>
        </w:rPr>
        <w:t>中国人民巨大的觉醒，空前的民族团结和英勇的民族抗争，是中国抗日胜利的决定性因素</w:t>
      </w:r>
    </w:p>
    <w:p w14:paraId="66C3C3C6" w14:textId="2DB4A3A7" w:rsidR="00D80592" w:rsidRDefault="00D80592">
      <w:pPr>
        <w:rPr>
          <w:rFonts w:hint="eastAsia"/>
        </w:rPr>
      </w:pPr>
      <w:r>
        <w:rPr>
          <w:rFonts w:hint="eastAsia"/>
        </w:rPr>
        <w:t>中国抗日战争胜利同全世界爱好和平正义的国家和热敏，国际组织还有全球反法西斯力量的同情和支持是离不开的</w:t>
      </w:r>
    </w:p>
    <w:p w14:paraId="5BE0906E" w14:textId="77777777" w:rsidR="00A618B5" w:rsidRDefault="00A618B5"/>
    <w:p w14:paraId="31486AA6" w14:textId="423030D4" w:rsidR="00A618B5" w:rsidRDefault="00A618B5"/>
    <w:p w14:paraId="4DCE1CA4" w14:textId="77777777" w:rsidR="00A618B5" w:rsidRDefault="00A618B5"/>
    <w:p w14:paraId="154D3132" w14:textId="5111C1E6" w:rsidR="005136C4" w:rsidRDefault="0097178C">
      <w:r>
        <w:t>2.</w:t>
      </w:r>
      <w:r w:rsidR="005136C4">
        <w:t>什么是“西安事变”</w:t>
      </w:r>
    </w:p>
    <w:p w14:paraId="229D4AA5" w14:textId="2A4FE8EB" w:rsidR="005136C4" w:rsidRDefault="00DB19C3">
      <w:pPr>
        <w:rPr>
          <w:rFonts w:hint="eastAsia"/>
        </w:rPr>
      </w:pPr>
      <w:r>
        <w:rPr>
          <w:rFonts w:hint="eastAsia"/>
        </w:rPr>
        <w:t>1</w:t>
      </w:r>
      <w:r>
        <w:t>938</w:t>
      </w:r>
      <w:r>
        <w:rPr>
          <w:rFonts w:hint="eastAsia"/>
        </w:rPr>
        <w:t>年蒋介石</w:t>
      </w:r>
      <w:r w:rsidR="005C1E05">
        <w:rPr>
          <w:rFonts w:hint="eastAsia"/>
        </w:rPr>
        <w:t>废置西安，强迫张学良，杨虎城攻打陕甘地区，张学良杨虎城在对蒋介石哭谏无效的秦广下，毅然实行兵谏，扣留了蒋介石，提出了改组南京政府</w:t>
      </w:r>
    </w:p>
    <w:p w14:paraId="2C9701B5" w14:textId="38294343" w:rsidR="00A618B5" w:rsidRDefault="00A618B5"/>
    <w:p w14:paraId="22063842" w14:textId="63A90A6D" w:rsidR="00A618B5" w:rsidRDefault="00A618B5"/>
    <w:p w14:paraId="6701D841" w14:textId="4CD21B97" w:rsidR="00A618B5" w:rsidRDefault="00A618B5"/>
    <w:p w14:paraId="337951DD" w14:textId="5046553D" w:rsidR="00A618B5" w:rsidRDefault="00A618B5"/>
    <w:p w14:paraId="3540E9B7" w14:textId="1652E22E" w:rsidR="00A618B5" w:rsidRDefault="00A618B5"/>
    <w:p w14:paraId="04BBCA3E" w14:textId="334A6399" w:rsidR="00A618B5" w:rsidRDefault="00A618B5"/>
    <w:p w14:paraId="47DBAB77" w14:textId="514DC7A0" w:rsidR="00A618B5" w:rsidRDefault="00A618B5"/>
    <w:p w14:paraId="2FF02556" w14:textId="77777777" w:rsidR="00A618B5" w:rsidRDefault="00A618B5"/>
    <w:p w14:paraId="4248B520" w14:textId="77777777" w:rsidR="00B75B07" w:rsidRDefault="00845531">
      <w:r>
        <w:rPr>
          <w:rFonts w:hint="eastAsia"/>
        </w:rPr>
        <w:t>六，论述题</w:t>
      </w:r>
    </w:p>
    <w:p w14:paraId="3E486A1A" w14:textId="77777777" w:rsidR="0097178C" w:rsidRDefault="0097178C" w:rsidP="0097178C">
      <w:r>
        <w:rPr>
          <w:rFonts w:hint="eastAsia"/>
        </w:rPr>
        <w:t>1，为什么说中国共产党是中国人民抗日战争的中流砥柱</w:t>
      </w:r>
      <w:r>
        <w:t>?</w:t>
      </w:r>
    </w:p>
    <w:p w14:paraId="7F92D643" w14:textId="2BC4F71A" w:rsidR="00B75B07" w:rsidRPr="0097178C" w:rsidRDefault="00B75B07" w:rsidP="0097178C"/>
    <w:sectPr w:rsidR="00B75B07" w:rsidRPr="00971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B54D3"/>
    <w:multiLevelType w:val="multilevel"/>
    <w:tmpl w:val="1F3B54D3"/>
    <w:lvl w:ilvl="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324F5E"/>
    <w:multiLevelType w:val="hybridMultilevel"/>
    <w:tmpl w:val="EFB487FC"/>
    <w:lvl w:ilvl="0" w:tplc="220EBF36">
      <w:start w:val="5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BC06EB"/>
    <w:multiLevelType w:val="hybridMultilevel"/>
    <w:tmpl w:val="27BA725C"/>
    <w:lvl w:ilvl="0" w:tplc="9F923A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1802487">
    <w:abstractNumId w:val="0"/>
  </w:num>
  <w:num w:numId="2" w16cid:durableId="438137378">
    <w:abstractNumId w:val="2"/>
  </w:num>
  <w:num w:numId="3" w16cid:durableId="428697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194"/>
    <w:rsid w:val="00054DDF"/>
    <w:rsid w:val="00290194"/>
    <w:rsid w:val="00336993"/>
    <w:rsid w:val="0035412E"/>
    <w:rsid w:val="003778EF"/>
    <w:rsid w:val="005136C4"/>
    <w:rsid w:val="005239AB"/>
    <w:rsid w:val="005C1E05"/>
    <w:rsid w:val="00845531"/>
    <w:rsid w:val="009102D7"/>
    <w:rsid w:val="0097178C"/>
    <w:rsid w:val="00A003A5"/>
    <w:rsid w:val="00A618B5"/>
    <w:rsid w:val="00A91786"/>
    <w:rsid w:val="00B75B07"/>
    <w:rsid w:val="00BB07EC"/>
    <w:rsid w:val="00C057ED"/>
    <w:rsid w:val="00C74964"/>
    <w:rsid w:val="00D80592"/>
    <w:rsid w:val="00DB19C3"/>
    <w:rsid w:val="00DF3280"/>
    <w:rsid w:val="00FB0CD9"/>
    <w:rsid w:val="24F70B41"/>
    <w:rsid w:val="30474804"/>
    <w:rsid w:val="39F41A62"/>
    <w:rsid w:val="4AAE558F"/>
    <w:rsid w:val="6B84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7AC8"/>
  <w15:docId w15:val="{63D74341-9AAB-4D48-9F81-E5485D71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施 伟</dc:creator>
  <cp:lastModifiedBy>liu can</cp:lastModifiedBy>
  <cp:revision>4</cp:revision>
  <dcterms:created xsi:type="dcterms:W3CDTF">2022-06-17T13:12:00Z</dcterms:created>
  <dcterms:modified xsi:type="dcterms:W3CDTF">2022-06-18T09:19:00Z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64B71D19CB6740448A3A6C9E4B32534F</vt:lpwstr>
  </property>
</Properties>
</file>