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旧民主主义 新民主主义（领导阶级不同）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旧民主主义：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1840鸦片战争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1841广州三元里（只有反侵略）（第一次场）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1851广西太平天国（反侵略反封建）（最高峰）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1856第二次鸦片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条约：一个</w:t>
      </w:r>
      <w:r>
        <w:rPr>
          <w:rFonts w:hint="eastAsia"/>
          <w:color w:val="0000FF"/>
          <w:lang w:val="en-US" w:eastAsia="zh-CN"/>
        </w:rPr>
        <w:t>英</w:t>
      </w:r>
      <w:r>
        <w:rPr>
          <w:rFonts w:hint="eastAsia"/>
          <w:lang w:val="en-US" w:eastAsia="zh-CN"/>
        </w:rPr>
        <w:t>俊的</w:t>
      </w:r>
      <w:r>
        <w:rPr>
          <w:rFonts w:hint="eastAsia"/>
          <w:color w:val="0000FF"/>
          <w:lang w:val="en-US" w:eastAsia="zh-CN"/>
        </w:rPr>
        <w:t>男</w:t>
      </w:r>
      <w:r>
        <w:rPr>
          <w:rFonts w:hint="eastAsia"/>
          <w:lang w:val="en-US" w:eastAsia="zh-CN"/>
        </w:rPr>
        <w:t>人，开着路</w:t>
      </w:r>
      <w:r>
        <w:rPr>
          <w:rFonts w:hint="eastAsia"/>
          <w:color w:val="0000FF"/>
          <w:lang w:val="en-US" w:eastAsia="zh-CN"/>
        </w:rPr>
        <w:t>虎</w:t>
      </w:r>
      <w:r>
        <w:rPr>
          <w:rFonts w:hint="eastAsia"/>
          <w:lang w:val="en-US" w:eastAsia="zh-CN"/>
        </w:rPr>
        <w:t>，一个</w:t>
      </w:r>
      <w:r>
        <w:rPr>
          <w:rFonts w:hint="eastAsia"/>
          <w:color w:val="0000FF"/>
          <w:lang w:val="en-US" w:eastAsia="zh-CN"/>
        </w:rPr>
        <w:t>美</w:t>
      </w:r>
      <w:r>
        <w:rPr>
          <w:rFonts w:hint="eastAsia"/>
          <w:lang w:val="en-US" w:eastAsia="zh-CN"/>
        </w:rPr>
        <w:t>丽的</w:t>
      </w:r>
      <w:r>
        <w:rPr>
          <w:rFonts w:hint="eastAsia"/>
          <w:color w:val="0000FF"/>
          <w:lang w:val="en-US" w:eastAsia="zh-CN"/>
        </w:rPr>
        <w:t>瞎</w:t>
      </w:r>
      <w:r>
        <w:rPr>
          <w:rFonts w:hint="eastAsia"/>
          <w:lang w:val="en-US" w:eastAsia="zh-CN"/>
        </w:rPr>
        <w:t>子，头</w:t>
      </w:r>
      <w:r>
        <w:rPr>
          <w:rFonts w:hint="eastAsia"/>
          <w:color w:val="0000FF"/>
          <w:lang w:val="en-US" w:eastAsia="zh-CN"/>
        </w:rPr>
        <w:t>发</w:t>
      </w:r>
      <w:r>
        <w:rPr>
          <w:rFonts w:hint="eastAsia"/>
          <w:lang w:val="en-US" w:eastAsia="zh-CN"/>
        </w:rPr>
        <w:t>很</w:t>
      </w:r>
      <w:r>
        <w:rPr>
          <w:rFonts w:hint="eastAsia"/>
          <w:color w:val="0000FF"/>
          <w:lang w:val="en-US" w:eastAsia="zh-CN"/>
        </w:rPr>
        <w:t>黄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FF"/>
          <w:lang w:val="en-US" w:eastAsia="zh-CN"/>
        </w:rPr>
        <w:t>舔</w:t>
      </w:r>
      <w:r>
        <w:rPr>
          <w:rFonts w:hint="eastAsia"/>
          <w:lang w:val="en-US" w:eastAsia="zh-CN"/>
        </w:rPr>
        <w:t>舐着</w:t>
      </w:r>
      <w:r>
        <w:rPr>
          <w:rFonts w:hint="eastAsia"/>
          <w:color w:val="0000FF"/>
          <w:lang w:val="en-US" w:eastAsia="zh-CN"/>
        </w:rPr>
        <w:t>英</w:t>
      </w:r>
      <w:r>
        <w:rPr>
          <w:rFonts w:hint="eastAsia"/>
          <w:lang w:val="en-US" w:eastAsia="zh-CN"/>
        </w:rPr>
        <w:t>俊的男人的头</w:t>
      </w:r>
      <w:r>
        <w:rPr>
          <w:rFonts w:hint="eastAsia"/>
          <w:color w:val="0000FF"/>
          <w:lang w:val="en-US" w:eastAsia="zh-CN"/>
        </w:rPr>
        <w:t>发</w:t>
      </w:r>
      <w:r>
        <w:rPr>
          <w:rFonts w:hint="eastAsia"/>
          <w:lang w:val="en-US" w:eastAsia="zh-CN"/>
        </w:rPr>
        <w:t>，男人</w:t>
      </w:r>
      <w:r>
        <w:rPr>
          <w:rFonts w:hint="eastAsia"/>
          <w:color w:val="0000FF"/>
          <w:lang w:val="en-US" w:eastAsia="zh-CN"/>
        </w:rPr>
        <w:t>扒</w:t>
      </w:r>
      <w:r>
        <w:rPr>
          <w:rFonts w:hint="eastAsia"/>
          <w:lang w:val="en-US" w:eastAsia="zh-CN"/>
        </w:rPr>
        <w:t>开她，说：“滚，你太</w:t>
      </w:r>
      <w:r>
        <w:rPr>
          <w:rFonts w:hint="eastAsia"/>
          <w:color w:val="0000FF"/>
          <w:lang w:val="en-US" w:eastAsia="zh-CN"/>
        </w:rPr>
        <w:t>丑</w:t>
      </w:r>
      <w:r>
        <w:rPr>
          <w:rFonts w:hint="eastAsia"/>
          <w:lang w:val="en-US" w:eastAsia="zh-CN"/>
        </w:rPr>
        <w:t>了”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60s-90s洋务运动（维护封建统治 </w:t>
      </w:r>
      <w:r>
        <w:rPr>
          <w:rFonts w:hint="eastAsia"/>
          <w:highlight w:val="yellow"/>
          <w:lang w:val="en-US" w:eastAsia="zh-CN"/>
        </w:rPr>
        <w:t>技术</w:t>
      </w:r>
      <w:r>
        <w:rPr>
          <w:rFonts w:hint="eastAsia"/>
          <w:lang w:val="en-US" w:eastAsia="zh-CN"/>
        </w:rPr>
        <w:t>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1894中日甲午战争（普遍觉醒 掀起列强瓜分中国高潮 北洋海军全军覆没-洋务运动失败）1898戊戌变法（</w:t>
      </w:r>
      <w:r>
        <w:rPr>
          <w:rFonts w:hint="eastAsia"/>
          <w:highlight w:val="yellow"/>
          <w:lang w:val="en-US" w:eastAsia="zh-CN"/>
        </w:rPr>
        <w:t>制度</w:t>
      </w:r>
      <w:r>
        <w:rPr>
          <w:rFonts w:hint="eastAsia"/>
          <w:lang w:val="en-US" w:eastAsia="zh-CN"/>
        </w:rPr>
        <w:t xml:space="preserve"> 资产阶级</w:t>
      </w:r>
      <w:r>
        <w:rPr>
          <w:rFonts w:hint="eastAsia"/>
          <w:highlight w:val="yellow"/>
          <w:lang w:val="en-US" w:eastAsia="zh-CN"/>
        </w:rPr>
        <w:t>改良派</w:t>
      </w:r>
      <w:r>
        <w:rPr>
          <w:rFonts w:hint="eastAsia"/>
          <w:lang w:val="en-US" w:eastAsia="zh-CN"/>
        </w:rPr>
        <w:t>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1899义和团运动（扶清灭洋 维护清政府统治 被慈禧镇压）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1900八国联军侵华（完全双半）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1901-1911十年清末新政（君主立宪制）</w:t>
      </w:r>
    </w:p>
    <w:p>
      <w:pPr>
        <w:bidi w:val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1911辛亥</w:t>
      </w:r>
      <w:r>
        <w:rPr>
          <w:rFonts w:hint="eastAsia"/>
          <w:highlight w:val="yellow"/>
          <w:lang w:val="en-US" w:eastAsia="zh-CN"/>
        </w:rPr>
        <w:t>革命</w:t>
      </w:r>
      <w:r>
        <w:rPr>
          <w:rFonts w:hint="eastAsia"/>
          <w:highlight w:val="none"/>
          <w:lang w:val="en-US" w:eastAsia="zh-CN"/>
        </w:rPr>
        <w:t>（暴力手段 清政府被推翻）</w:t>
      </w:r>
    </w:p>
    <w:p>
      <w:pPr>
        <w:bidi w:val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1912中华民国成立（资产阶级共和性质）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1913北洋政府成立（袁世凯 北洋军阀）</w:t>
      </w:r>
    </w:p>
    <w:p>
      <w:pPr>
        <w:bidi w:val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孙中山 二次革命 护国（中华民国）运动（袁世凯覆灭） </w:t>
      </w:r>
      <w:r>
        <w:rPr>
          <w:rFonts w:hint="eastAsia"/>
          <w:highlight w:val="yellow"/>
          <w:lang w:val="en-US" w:eastAsia="zh-CN"/>
        </w:rPr>
        <w:t>护法（中华民国临时约法）运动（旧民主主义革命结束）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失败原因：资产阶级软弱性 妥协性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1915新文化运动（陈独秀-民主与科学 李大钊-马克思主义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思想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新民主主义：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一：中共初创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1919五四运动（巴黎和会外交失败 导火索 工人阶级 无产阶级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思想 阶级基础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1921 中共一大（中共共产党成立 最高纲领：无产 消灭阶级 废除资本私有制）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1922中共二大（反帝反封民主革命纲领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群众路线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最低纲领-反帝反封 最高纲领-社会主义，共产主义 当前阶段-推翻袁世凯，帝国主义）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1923中共三大 国共合作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二：国民革命（1924-1927）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1924国民党一大（第一次国共合作正式开始 国民大革命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共产党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-北伐战争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国共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正式开始）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1925五卅运动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1926北伐战争成功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1927国民大革命失败（412蒋介石、 715政变汪精卫）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三：十年内战（1927-1937）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1927.08.01南昌起义（武装反抗国民党第一枪）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1927.08.07八七会议（汉口会议 陈独秀右倾错误 枪杆子里出政权）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1927.09秋收起义（失败）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1927.10井冈山根据地（农村包围城市 武装夺取政权）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1928国民党统治全国（张学良东北易帜 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遵从三民主义）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1930-1933四次反围剿胜利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1934.10第五次反围剿失败 长征开始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1935.01遵义会议（生死攸关转折点 军事组织问题 确定毛泽东在中国共产党的领导地位 纠正左倾错误）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1935.12瓦窑堡会议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（建立抗日民族统一战线的方针）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1936.10会宁会师（两年长征结束）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1936.12西安事变（十年内战结束 逼蒋抗日 合作抗日）</w:t>
      </w:r>
    </w:p>
    <w:p>
      <w:pPr>
        <w:bidi w:val="0"/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抗日路线：</w:t>
      </w:r>
    </w:p>
    <w:p>
      <w:pPr>
        <w:bidi w:val="0"/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1931九一八事变（抗日战争</w:t>
      </w:r>
      <w:r>
        <w:rPr>
          <w:rFonts w:hint="eastAsia" w:cstheme="minorBidi"/>
          <w:color w:val="1D41D5"/>
          <w:kern w:val="2"/>
          <w:sz w:val="21"/>
          <w:szCs w:val="24"/>
          <w:lang w:val="en-US" w:eastAsia="zh-CN" w:bidi="ar-SA"/>
        </w:rPr>
        <w:t>起点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default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1937.07.07卢沟桥事变（全面抗战开始 战略防御阶段）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四：全面抗战（1927-1937）</w:t>
      </w:r>
    </w:p>
    <w:p>
      <w:p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1937.07.07卢沟桥事变（全面抗战开始 战略防御阶段）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1938广州，武汉失守（战略相持阶段）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1940百团大战（彭德怀）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1943战略反攻阶段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1945日本投降（台湾 澎湖列岛被收回-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甲午中日战争</w:t>
      </w: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五：解放战争（1946-1949）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1946国民党进攻中原解放特区（战略防御阶段）</w:t>
      </w:r>
    </w:p>
    <w:p>
      <w:p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1947-1948战略进攻 刘邓 挺进大别山（转折点）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1948-1949战略决战 辽沈 淮海 平津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1949.10开国大典 新中国成立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记忆方法小解：</w:t>
      </w:r>
    </w:p>
    <w:p>
      <w:p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时间轴法</w:t>
      </w:r>
    </w:p>
    <w:p>
      <w:p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因果联系法</w:t>
      </w:r>
    </w:p>
    <w:p>
      <w:p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highlight w:val="yellow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原因类：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lang w:val="en-US" w:eastAsia="zh-CN" w:bidi="ar-SA"/>
          <w14:textFill>
            <w14:solidFill>
              <w14:schemeClr w14:val="tx1"/>
            </w14:solidFill>
          </w14:textFill>
        </w:rPr>
        <w:t>政治 经济 文化（思想） 军事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lang w:val="en-US" w:eastAsia="zh-CN" w:bidi="ar-SA"/>
          <w14:textFill>
            <w14:solidFill>
              <w14:schemeClr w14:val="tx1"/>
            </w14:solidFill>
          </w14:textFill>
        </w:rPr>
        <w:t>直接 间接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lang w:val="en-US" w:eastAsia="zh-CN" w:bidi="ar-SA"/>
          <w14:textFill>
            <w14:solidFill>
              <w14:schemeClr w14:val="tx1"/>
            </w14:solidFill>
          </w14:textFill>
        </w:rPr>
        <w:t>表面原因 根本原因</w:t>
      </w:r>
    </w:p>
    <w:p>
      <w:pPr>
        <w:bidi w:val="0"/>
        <w:jc w:val="left"/>
        <w:rPr>
          <w:rFonts w:hint="eastAsia" w:eastAsia="微软雅黑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1.三元里意义：是近代史上中国人民第一次自发的大规模抵抗外国侵略的斗争，表现了中国人民不畏强暴、抵御外敌的爱国精神。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2.矛盾和任务。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3.义和团（外国干涉内政）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4.瓜分破产原因：中国人民不屈不挠 帝国主义的相互制衡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5.反侵略失败原因：社会制度（根本）的腐败 经济技术的落后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6.洋务运动意义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7.1894-兴中会（团体） 1905-中国同盟会（政党）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8.割地 南京（开始）：香港岛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北京（进一步加深）：九龙半岛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马关（大大加深）：台湾，澎湖列岛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辛丑（彻底）：东交民巷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9.赔款 南京：2100万两银元 北京：1600万两白银 马关：两亿两白银 辛丑：4.5亿两白银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10.口岸 南京：广夏福宁上 北京：天津 马关：沙市 重庆 苏州 杭州 辛丑：无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11.马关：商品输出变资本输出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C5C63"/>
    <w:rsid w:val="156C5C63"/>
    <w:rsid w:val="3755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2021-07-08T15:51:00Z</dcterms:created>
  <dc:creator>如果明天没有明天1396082804</dc:creator>
  <cp:lastModifiedBy>如果明天没有明天1396082804</cp:lastModifiedBy>
  <dcterms:modified xsi:type="dcterms:W3CDTF">2021-07-09T22:43:43Z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9B865943682A4F12AB84EEFA703F3D78</vt:lpwstr>
  </property>
</Properties>
</file>