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《</w:t>
      </w:r>
      <w:r>
        <w:rPr>
          <w:rFonts w:hint="eastAsia"/>
          <w:b/>
          <w:lang w:eastAsia="zh-CN"/>
        </w:rPr>
        <w:t>高级语言程序</w:t>
      </w:r>
      <w:r>
        <w:rPr>
          <w:rFonts w:hint="eastAsia"/>
          <w:b/>
        </w:rPr>
        <w:t>设计》课后作业</w:t>
      </w:r>
    </w:p>
    <w:p>
      <w:pPr>
        <w:pStyle w:val="2"/>
      </w:pPr>
      <w:r>
        <w:t>第</w:t>
      </w:r>
      <w:r>
        <w:rPr>
          <w:rFonts w:hint="eastAsia"/>
        </w:rPr>
        <w:t>6</w:t>
      </w:r>
      <w:r>
        <w:t xml:space="preserve">章  </w:t>
      </w:r>
      <w:r>
        <w:rPr>
          <w:rFonts w:hint="eastAsia"/>
        </w:rPr>
        <w:t>数组</w:t>
      </w:r>
    </w:p>
    <w:p>
      <w:pPr>
        <w:pStyle w:val="3"/>
        <w:spacing w:after="120" w:afterLines="5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院系&amp;专业：______________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学生姓名：____________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学号：______________</w:t>
      </w:r>
    </w:p>
    <w:p>
      <w:pPr>
        <w:pStyle w:val="4"/>
        <w:rPr>
          <w:rFonts w:hint="eastAsia"/>
        </w:rPr>
      </w:pPr>
      <w:r>
        <w:rPr>
          <w:rFonts w:hint="eastAsia"/>
        </w:rPr>
        <w:t>填空题</w:t>
      </w:r>
    </w:p>
    <w:p>
      <w:pPr>
        <w:pStyle w:val="25"/>
        <w:numPr>
          <w:ilvl w:val="0"/>
          <w:numId w:val="3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215265</wp:posOffset>
                </wp:positionV>
                <wp:extent cx="393700" cy="198120"/>
                <wp:effectExtent l="0" t="0" r="0" b="0"/>
                <wp:wrapNone/>
                <wp:docPr id="73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ambria" w:hAnsi="Cambria"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8" o:spid="_x0000_s1026" o:spt="202" type="#_x0000_t202" style="position:absolute;left:0pt;margin-left:105pt;margin-top:16.95pt;height:15.6pt;width:31pt;z-index:251663360;mso-width-relative:page;mso-height-relative:page;" filled="f" stroked="f" coordsize="21600,21600" o:gfxdata="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SZ3X01wAAAAkBAAAPAAAAAAAAAAEAIAAAACIAAABkcnMv&#10;ZG93bnJldi54bWxQSwECFAAUAAAACACHTuJAzg9O+ssBAACG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ambria" w:hAnsi="Cambria"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208280</wp:posOffset>
                </wp:positionV>
                <wp:extent cx="393700" cy="198120"/>
                <wp:effectExtent l="0" t="0" r="0" b="0"/>
                <wp:wrapNone/>
                <wp:docPr id="74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ambria" w:hAnsi="Cambria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</w:rPr>
                              <w:t>99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9" o:spid="_x0000_s1026" o:spt="202" type="#_x0000_t202" style="position:absolute;left:0pt;margin-left:159.4pt;margin-top:16.4pt;height:15.6pt;width:31pt;z-index:251664384;mso-width-relative:page;mso-height-relative:page;" filled="f" stroked="f" coordsize="21600,21600" o:gfxdata="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KD7A3WAAAACQEAAA8AAAAAAAAAAQAgAAAAIgAAAGRycy9k&#10;b3ducmV2LnhtbFBLAQIUABQAAAAIAIdO4kD1N7vKywEAAIY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ambria" w:hAnsi="Cambria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452755</wp:posOffset>
                </wp:positionV>
                <wp:extent cx="1772920" cy="198120"/>
                <wp:effectExtent l="0" t="0" r="0" b="0"/>
                <wp:wrapNone/>
                <wp:docPr id="161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Style w:val="21"/>
                                <w:rFonts w:hint="eastAsia" w:ascii="Cambria" w:hAnsi="Cambria"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  <w:lang w:val="en-US"/>
                              </w:rPr>
                              <w:t>在编译时能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</w:rPr>
                              <w:t>静态求值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7" o:spid="_x0000_s1026" o:spt="202" type="#_x0000_t202" style="position:absolute;left:0pt;margin-left:290.4pt;margin-top:35.65pt;height:15.6pt;width:139.6pt;z-index:251670528;mso-width-relative:page;mso-height-relative:page;" filled="f" stroked="f" coordsize="21600,21600" o:gfxdata="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vEU7w1wAAAAoBAAAPAAAAAAAAAAEAIAAAACIAAABkcnMv&#10;ZG93bnJldi54bWxQSwECFAAUAAAACACHTuJA+2vs/MsBAACI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both"/>
                        <w:rPr>
                          <w:rStyle w:val="21"/>
                          <w:rFonts w:hint="eastAsia" w:ascii="Cambria" w:hAnsi="Cambria"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  <w:lang w:val="en-US"/>
                        </w:rPr>
                        <w:t>在编译时能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</w:rPr>
                        <w:t>静态求值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-58420</wp:posOffset>
                </wp:positionV>
                <wp:extent cx="846455" cy="198120"/>
                <wp:effectExtent l="0" t="0" r="0" b="0"/>
                <wp:wrapNone/>
                <wp:docPr id="69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color w:val="C00000"/>
                                <w:sz w:val="24"/>
                              </w:rPr>
                              <w:t>int a[100];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4" o:spid="_x0000_s1026" o:spt="202" type="#_x0000_t202" style="position:absolute;left:0pt;margin-left:291.25pt;margin-top:-4.6pt;height:15.6pt;width:66.65pt;z-index:251659264;mso-width-relative:page;mso-height-relative:page;" filled="f" stroked="f" coordsize="21600,21600" o:gfxdata="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5r+y3XAAAACQEAAA8AAAAAAAAAAQAgAAAAIgAAAGRy&#10;cy9kb3ducmV2LnhtbFBLAQIUABQAAAAIAIdO4kBgLqwCzQEAAIY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ascii="Cambria" w:hAnsi="Cambria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ascii="Cambria" w:hAnsi="Cambria"/>
                          <w:b/>
                          <w:color w:val="C00000"/>
                          <w:sz w:val="24"/>
                        </w:rPr>
                        <w:t>int a[100];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新宋体"/>
        </w:rPr>
        <w:t>请定义一个名称为</w:t>
      </w:r>
      <w:r>
        <w:t>a</w:t>
      </w:r>
      <w:r>
        <w:rPr>
          <w:rFonts w:hAnsi="新宋体"/>
        </w:rPr>
        <w:t>、长度为</w:t>
      </w:r>
      <w:r>
        <w:t xml:space="preserve">100 </w:t>
      </w:r>
      <w:r>
        <w:rPr>
          <w:rFonts w:hAnsi="新宋体"/>
        </w:rPr>
        <w:t>的</w:t>
      </w:r>
      <w:r>
        <w:t>int</w:t>
      </w:r>
      <w:r>
        <w:rPr>
          <w:rFonts w:hAnsi="新宋体"/>
        </w:rPr>
        <w:t>类型的数组变量：</w:t>
      </w:r>
      <w:r>
        <w:t xml:space="preserve"> _______________</w:t>
      </w:r>
      <w:r>
        <w:rPr>
          <w:rFonts w:hint="eastAsia"/>
          <w:lang w:val="en-US" w:eastAsia="zh-CN"/>
        </w:rPr>
        <w:t>_______</w:t>
      </w:r>
      <w:r>
        <w:t>_。该数组的所有元素的下标编号是从____________到____________。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根据ANSI C的标准，在定义数组时，数组的大小必须可以________________________</w:t>
      </w:r>
      <w:r>
        <w:rPr>
          <w:rFonts w:hint="eastAsia"/>
          <w:lang w:val="en-US" w:eastAsia="zh-CN"/>
        </w:rPr>
        <w:t>________________________</w:t>
      </w:r>
      <w:r>
        <w:rPr>
          <w:rFonts w:hint="eastAsia"/>
        </w:rPr>
        <w:t>。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185420</wp:posOffset>
                </wp:positionV>
                <wp:extent cx="3733800" cy="223520"/>
                <wp:effectExtent l="0" t="0" r="0" b="0"/>
                <wp:wrapNone/>
                <wp:docPr id="71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pt-BR"/>
                              </w:rPr>
                              <w:t>for(i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pt-BR"/>
                              </w:rPr>
                              <w:t>=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pt-BR"/>
                              </w:rPr>
                              <w:t>0; i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pt-BR"/>
                              </w:rPr>
                              <w:t>&lt;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pt-BR"/>
                              </w:rPr>
                              <w:t xml:space="preserve">N; i++ 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pt-BR"/>
                              </w:rPr>
                              <w:t xml:space="preserve">  num[i]=0;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6" o:spid="_x0000_s1026" o:spt="202" type="#_x0000_t202" style="position:absolute;left:0pt;margin-left:61.9pt;margin-top:14.6pt;height:17.6pt;width:294pt;z-index:251661312;mso-width-relative:page;mso-height-relative:page;" filled="f" stroked="f" coordsize="21600,21600" o:gfxdata="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fB5Mi1gAAAAkBAAAPAAAAAAAAAAEAIAAAACIAAABkcnMv&#10;ZG93bnJldi54bWxQSwECFAAUAAAACACHTuJA48b2nswBAACH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both"/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pt-BR"/>
                        </w:rPr>
                        <w:t>for(i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pt-BR"/>
                        </w:rPr>
                        <w:t>=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pt-BR"/>
                        </w:rPr>
                        <w:t>0; i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pt-BR"/>
                        </w:rPr>
                        <w:t>&lt;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pt-BR"/>
                        </w:rPr>
                        <w:t xml:space="preserve">N; i++ 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)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pt-BR"/>
                        </w:rPr>
                        <w:t xml:space="preserve">  num[i]=0;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程序中已有语句</w:t>
      </w:r>
      <w:r>
        <w:rPr>
          <w:rFonts w:hint="eastAsia"/>
          <w:u w:val="single"/>
        </w:rPr>
        <w:t>enum {N=100}; int i, num[N];</w:t>
      </w:r>
      <w:r>
        <w:rPr>
          <w:rFonts w:hint="eastAsia"/>
        </w:rPr>
        <w:t xml:space="preserve"> ，请写一个for循环把数组 num 的所有元素都</w:t>
      </w:r>
      <w:r>
        <w:rPr>
          <w:rFonts w:hint="eastAsia"/>
          <w:lang w:val="en-US" w:eastAsia="zh-CN"/>
        </w:rPr>
        <w:t>赋值</w:t>
      </w:r>
      <w:r>
        <w:rPr>
          <w:rFonts w:hint="eastAsia"/>
        </w:rPr>
        <w:t>为0：________________________________________________________________________________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-57150</wp:posOffset>
                </wp:positionV>
                <wp:extent cx="328930" cy="198120"/>
                <wp:effectExtent l="0" t="0" r="0" b="0"/>
                <wp:wrapNone/>
                <wp:docPr id="157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53" o:spid="_x0000_s1026" o:spt="202" type="#_x0000_t202" style="position:absolute;left:0pt;margin-left:441.5pt;margin-top:-4.5pt;height:15.6pt;width:25.9pt;z-index:251666432;mso-width-relative:page;mso-height-relative:page;" filled="f" stroked="f" coordsize="21600,21600" o:gfxdata="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xfiRXXAAAACQEA&#10;AA8AAAAAAAAAAQAgAAAAIgAAAGRycy9kb3ducmV2LnhtbFBLAQIUABQAAAAIAIdO4kB8xYDz4gEA&#10;AKwDAAAOAAAAAAAAAAEAIAAAACY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both"/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在程序中以如下语句定义了外部数组：</w:t>
      </w:r>
      <w:r>
        <w:rPr>
          <w:rFonts w:hint="eastAsia"/>
          <w:u w:val="single"/>
        </w:rPr>
        <w:t xml:space="preserve">int ga[100]; </w:t>
      </w:r>
      <w:r>
        <w:rPr>
          <w:rFonts w:hint="eastAsia"/>
        </w:rPr>
        <w:t>，则在程序运行时刚开始时ga[0]的值为________。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695960</wp:posOffset>
                </wp:positionH>
                <wp:positionV relativeFrom="paragraph">
                  <wp:posOffset>205105</wp:posOffset>
                </wp:positionV>
                <wp:extent cx="370840" cy="198120"/>
                <wp:effectExtent l="0" t="0" r="0" b="0"/>
                <wp:wrapNone/>
                <wp:docPr id="158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8"/>
                                <w:szCs w:val="28"/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4" o:spid="_x0000_s1026" o:spt="202" type="#_x0000_t202" style="position:absolute;left:0pt;margin-left:54.8pt;margin-top:16.15pt;height:15.6pt;width:29.2pt;z-index:251667456;mso-width-relative:page;mso-height-relative:page;" filled="f" stroked="f" coordsize="21600,21600" o:gfxdata="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fl421gAAAAkBAAAPAAAAAAAAAAEAIAAAACIAAABkcnMv&#10;ZG93bnJldi54bWxQSwECFAAUAAAACACHTuJAumEr3MwBAACH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both"/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8"/>
                          <w:szCs w:val="28"/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在程序中以如下语句定义了局部数组：</w:t>
      </w:r>
      <w:r>
        <w:rPr>
          <w:rFonts w:hint="eastAsia"/>
          <w:u w:val="single"/>
        </w:rPr>
        <w:t>int a1[10] = {1, 2, 3};</w:t>
      </w:r>
      <w:r>
        <w:rPr>
          <w:rFonts w:hint="eastAsia"/>
        </w:rPr>
        <w:t xml:space="preserve"> ，则程序运行时执行完该语句之后，a1[3]的值为________。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Consolas" w:hAnsi="Consolas"/>
          <w:kern w:val="0"/>
          <w:szCs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213995</wp:posOffset>
                </wp:positionV>
                <wp:extent cx="1066800" cy="198120"/>
                <wp:effectExtent l="0" t="0" r="0" b="0"/>
                <wp:wrapNone/>
                <wp:docPr id="160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  <w:szCs w:val="24"/>
                                <w:lang w:val="pt-BR"/>
                              </w:rPr>
                              <w:t>数组的大小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6" o:spid="_x0000_s1026" o:spt="202" type="#_x0000_t202" style="position:absolute;left:0pt;margin-left:234pt;margin-top:16.85pt;height:15.6pt;width:84pt;z-index:251669504;mso-width-relative:page;mso-height-relative:page;" filled="f" stroked="f" coordsize="21600,21600" o:gfxdata="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a1ZZXXAAAACQEAAA8AAAAAAAAAAQAgAAAAIgAAAGRycy9k&#10;b3ducmV2LnhtbFBLAQIUABQAAAAIAIdO4kD4i4rhygEAAIg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  <w:szCs w:val="24"/>
                          <w:lang w:val="pt-BR"/>
                        </w:rPr>
                        <w:t>数组的大小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-34290</wp:posOffset>
                </wp:positionV>
                <wp:extent cx="1000125" cy="198120"/>
                <wp:effectExtent l="0" t="0" r="0" b="0"/>
                <wp:wrapNone/>
                <wp:docPr id="70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  <w:szCs w:val="24"/>
                                <w:lang w:val="pt-BR"/>
                              </w:rPr>
                              <w:t>越界访问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5" o:spid="_x0000_s1026" o:spt="202" type="#_x0000_t202" style="position:absolute;left:0pt;margin-left:351.75pt;margin-top:-2.7pt;height:15.6pt;width:78.75pt;z-index:251660288;mso-width-relative:page;mso-height-relative:page;" filled="f" stroked="f" coordsize="21600,21600" o:gfxdata="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66GPNcAAAAJAQAADwAAAAAAAAABACAAAAAiAAAAZHJzL2Rv&#10;d25yZXYueG1sUEsBAhQAFAAAAAgAh07iQJoL1iLJAQAAhw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  <w:szCs w:val="24"/>
                          <w:lang w:val="pt-BR"/>
                        </w:rPr>
                        <w:t>越界访问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已知有数组 </w:t>
      </w:r>
      <w:r>
        <w:rPr>
          <w:rFonts w:hint="eastAsia"/>
          <w:u w:val="single"/>
        </w:rPr>
        <w:t>int num[100];</w:t>
      </w:r>
      <w:r>
        <w:rPr>
          <w:rFonts w:hint="eastAsia"/>
        </w:rPr>
        <w:t xml:space="preserve"> ，则语句 </w:t>
      </w:r>
      <w:r>
        <w:rPr>
          <w:rFonts w:hint="eastAsia"/>
          <w:u w:val="single"/>
        </w:rPr>
        <w:t>num[100] = 0;</w:t>
      </w:r>
      <w:r>
        <w:rPr>
          <w:rFonts w:hint="eastAsia"/>
        </w:rPr>
        <w:t xml:space="preserve"> 会导致运行时出现______________________错误。</w:t>
      </w:r>
    </w:p>
    <w:p>
      <w:pPr>
        <w:pStyle w:val="25"/>
        <w:numPr>
          <w:ilvl w:val="0"/>
          <w:numId w:val="3"/>
        </w:numPr>
        <w:ind w:firstLineChars="0"/>
        <w:rPr>
          <w:kern w:val="0"/>
          <w:szCs w:val="21"/>
        </w:rPr>
      </w:pPr>
      <w:r>
        <w:rPr>
          <w:rFonts w:hAnsi="Consolas"/>
          <w:szCs w:val="21"/>
        </w:rPr>
        <w:t>在定义以数组为参数的函数时，</w:t>
      </w:r>
      <w:r>
        <w:rPr>
          <w:rFonts w:hint="eastAsia" w:hAnsi="Consolas"/>
          <w:szCs w:val="21"/>
        </w:rPr>
        <w:t>通常</w:t>
      </w:r>
      <w:r>
        <w:rPr>
          <w:rFonts w:hAnsi="Consolas"/>
          <w:szCs w:val="21"/>
        </w:rPr>
        <w:t>还需要把</w:t>
      </w:r>
      <w:r>
        <w:rPr>
          <w:szCs w:val="21"/>
        </w:rPr>
        <w:t>________</w:t>
      </w:r>
      <w:r>
        <w:rPr>
          <w:rFonts w:hint="eastAsia"/>
          <w:szCs w:val="21"/>
        </w:rPr>
        <w:t>________________</w:t>
      </w:r>
      <w:r>
        <w:rPr>
          <w:rFonts w:hAnsi="Consolas"/>
          <w:szCs w:val="21"/>
        </w:rPr>
        <w:t>也作为函数的参数</w:t>
      </w:r>
      <w:r>
        <w:rPr>
          <w:rFonts w:hint="eastAsia" w:hAnsi="Consolas"/>
          <w:szCs w:val="21"/>
        </w:rPr>
        <w:t>。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-73025</wp:posOffset>
                </wp:positionV>
                <wp:extent cx="1645285" cy="198120"/>
                <wp:effectExtent l="0" t="0" r="0" b="0"/>
                <wp:wrapNone/>
                <wp:docPr id="72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color w:val="C00000"/>
                                <w:sz w:val="24"/>
                              </w:rPr>
                              <w:t>char s[100] = "hello</w:t>
                            </w:r>
                            <w:r>
                              <w:rPr>
                                <w:rStyle w:val="21"/>
                                <w:b/>
                                <w:color w:val="C00000"/>
                                <w:sz w:val="24"/>
                              </w:rPr>
                              <w:t>!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color w:val="C00000"/>
                                <w:sz w:val="24"/>
                              </w:rPr>
                              <w:t>";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336pt;margin-top:-5.75pt;height:15.6pt;width:129.55pt;z-index:251662336;mso-width-relative:page;mso-height-relative:page;" filled="f" stroked="f" coordsize="21600,21600" o:gfxdata="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MJDoLYAAAACgEAAA8AAAAAAAAAAQAgAAAAIgAAAGRy&#10;cy9kb3ducmV2LnhtbFBLAQIUABQAAAAIAIdO4kCqc2YXzAEAAIc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color w:val="C00000"/>
                          <w:sz w:val="24"/>
                        </w:rPr>
                        <w:t>char s[100] = "hello</w:t>
                      </w:r>
                      <w:r>
                        <w:rPr>
                          <w:rStyle w:val="21"/>
                          <w:b/>
                          <w:color w:val="C00000"/>
                          <w:sz w:val="24"/>
                        </w:rPr>
                        <w:t>!</w:t>
                      </w:r>
                      <w:r>
                        <w:rPr>
                          <w:rStyle w:val="21"/>
                          <w:rFonts w:hint="eastAsia"/>
                          <w:b/>
                          <w:color w:val="C00000"/>
                          <w:sz w:val="24"/>
                        </w:rPr>
                        <w:t>";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新宋体"/>
        </w:rPr>
        <w:t>请定义一个名称为</w:t>
      </w:r>
      <w:r>
        <w:t>s</w:t>
      </w:r>
      <w:r>
        <w:rPr>
          <w:rFonts w:hAnsi="新宋体"/>
        </w:rPr>
        <w:t>、长度为</w:t>
      </w:r>
      <w:r>
        <w:t>100</w:t>
      </w:r>
      <w:r>
        <w:rPr>
          <w:rFonts w:hAnsi="新宋体"/>
        </w:rPr>
        <w:t>的字符数组，并初始化为</w:t>
      </w:r>
      <w:r>
        <w:t>"Hello!"</w:t>
      </w:r>
      <w:r>
        <w:rPr>
          <w:rFonts w:hint="eastAsia" w:ascii="新宋体" w:hAnsi="新宋体"/>
        </w:rPr>
        <w:t xml:space="preserve"> ____________________________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-33655</wp:posOffset>
                </wp:positionV>
                <wp:extent cx="393700" cy="198120"/>
                <wp:effectExtent l="0" t="0" r="0" b="0"/>
                <wp:wrapNone/>
                <wp:docPr id="75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color w:val="C00000"/>
                                <w:sz w:val="24"/>
                              </w:rPr>
                              <w:t>'\0'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0" o:spid="_x0000_s1026" o:spt="202" type="#_x0000_t202" style="position:absolute;left:0pt;margin-left:266.25pt;margin-top:-2.65pt;height:15.6pt;width:31pt;z-index:251665408;mso-width-relative:page;mso-height-relative:page;" filled="f" stroked="f" coordsize="21600,21600" o:gfxdata="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ltq59cAAAAJAQAADwAAAAAAAAABACAAAAAiAAAAZHJzL2Rv&#10;d25yZXYueG1sUEsBAhQAFAAAAAgAh07iQCEXROrJAQAAhg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color w:val="C00000"/>
                          <w:sz w:val="24"/>
                        </w:rPr>
                        <w:t>'\0'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用字符数组存储字符串时，字符串末尾需要加上字符____________用于表示字符串结束。</w:t>
      </w:r>
    </w:p>
    <w:p>
      <w:pPr>
        <w:pStyle w:val="25"/>
        <w:numPr>
          <w:ilvl w:val="0"/>
          <w:numId w:val="3"/>
        </w:numPr>
        <w:ind w:firstLineChars="0"/>
        <w:rPr>
          <w:kern w:val="0"/>
          <w:szCs w:val="21"/>
        </w:rPr>
      </w:pPr>
      <w:r>
        <w:rPr>
          <w:rFonts w:hAnsi="Consolas"/>
          <w:szCs w:val="21"/>
        </w:rPr>
        <w:t>在定义以</w:t>
      </w:r>
      <w:r>
        <w:rPr>
          <w:rFonts w:hint="eastAsia" w:hAnsi="Consolas"/>
          <w:szCs w:val="21"/>
          <w:lang w:eastAsia="zh-CN"/>
        </w:rPr>
        <w:t>字符串</w:t>
      </w:r>
      <w:r>
        <w:rPr>
          <w:rFonts w:hAnsi="Consolas"/>
          <w:szCs w:val="21"/>
        </w:rPr>
        <w:t>为参数的函数时，</w:t>
      </w:r>
      <w:r>
        <w:rPr>
          <w:rFonts w:hint="eastAsia" w:hAnsi="Consolas"/>
          <w:szCs w:val="21"/>
        </w:rPr>
        <w:t>通常</w:t>
      </w:r>
      <w:r>
        <w:rPr>
          <w:rFonts w:hint="eastAsia" w:hAnsi="Consolas"/>
          <w:szCs w:val="21"/>
          <w:lang w:eastAsia="zh-CN"/>
        </w:rPr>
        <w:t>不</w:t>
      </w:r>
      <w:r>
        <w:rPr>
          <w:rFonts w:hAnsi="Consolas"/>
          <w:szCs w:val="21"/>
        </w:rPr>
        <w:t>需要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200025</wp:posOffset>
                </wp:positionV>
                <wp:extent cx="5568950" cy="198120"/>
                <wp:effectExtent l="0" t="0" r="0" b="0"/>
                <wp:wrapNone/>
                <wp:docPr id="60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ambria" w:hAnsi="Cambria"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</w:rPr>
                              <w:t>字符串存储于字符数组中，末尾有空字符表示字符串的结束。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59" o:spid="_x0000_s1026" o:spt="202" type="#_x0000_t202" style="position:absolute;left:0pt;margin-left:20.55pt;margin-top:15.75pt;height:15.6pt;width:438.5pt;z-index:251673600;mso-width-relative:page;mso-height-relative:page;" filled="f" stroked="f" coordsize="21600,21600" o:gfxdata="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cwA+P1gAAAAgBAAAP&#10;AAAAAAAAAAEAIAAAACIAAABkcnMvZG93bnJldi54bWxQSwECFAAUAAAACACHTuJALHVK5eEBAACs&#10;AwAADgAAAAAAAAABACAAAAAlAQAAZHJzL2Uyb0RvYy54bWxQSwUGAAAAAAYABgBZAQAAe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ambria" w:hAnsi="Cambria"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</w:rPr>
                        <w:t>字符串存储于字符数组中，末尾有空字符表示字符串的结束。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 w:hAnsi="Consolas"/>
          <w:szCs w:val="21"/>
          <w:lang w:eastAsia="zh-CN"/>
        </w:rPr>
        <w:t>其它参数用于表示字符串的大小，原因是</w:t>
      </w:r>
      <w:r>
        <w:rPr>
          <w:rFonts w:hint="eastAsia" w:hAnsi="Consolas"/>
          <w:szCs w:val="21"/>
          <w:lang w:val="en-US" w:eastAsia="zh-CN"/>
        </w:rPr>
        <w:t xml:space="preserve">__________________ </w:t>
      </w:r>
      <w:r>
        <w:rPr>
          <w:szCs w:val="21"/>
        </w:rPr>
        <w:t>________</w:t>
      </w:r>
      <w:r>
        <w:rPr>
          <w:rFonts w:hint="eastAsia"/>
          <w:szCs w:val="21"/>
        </w:rPr>
        <w:t>________________</w:t>
      </w:r>
      <w:r>
        <w:rPr>
          <w:rFonts w:hint="eastAsia"/>
          <w:szCs w:val="21"/>
          <w:lang w:val="en-US" w:eastAsia="zh-CN"/>
        </w:rPr>
        <w:t>________________________________________________________________________________________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3171190</wp:posOffset>
                </wp:positionH>
                <wp:positionV relativeFrom="paragraph">
                  <wp:posOffset>457200</wp:posOffset>
                </wp:positionV>
                <wp:extent cx="638810" cy="198120"/>
                <wp:effectExtent l="0" t="0" r="0" b="0"/>
                <wp:wrapNone/>
                <wp:docPr id="159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ambria" w:hAnsi="Cambria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</w:rPr>
                              <w:t>strlen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5" o:spid="_x0000_s1026" o:spt="202" type="#_x0000_t202" style="position:absolute;left:0pt;margin-left:249.7pt;margin-top:36pt;height:15.6pt;width:50.3pt;z-index:251668480;mso-width-relative:page;mso-height-relative:page;" filled="f" stroked="f" coordsize="21600,21600" o:gfxdata="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ftjGM1wAAAAoBAAAPAAAAAAAAAAEAIAAAACIAAABkcnMv&#10;ZG93bnJldi54bWxQSwECFAAUAAAACACHTuJAkkoZ6ssBAACH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ambria" w:hAnsi="Cambria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</w:rPr>
                        <w:t>strlen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187960</wp:posOffset>
                </wp:positionV>
                <wp:extent cx="4102735" cy="198120"/>
                <wp:effectExtent l="0" t="0" r="0" b="0"/>
                <wp:wrapNone/>
                <wp:docPr id="162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73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 w:ascii="Cambria" w:hAnsi="Cambria" w:eastAsia="宋体"/>
                                <w:b/>
                                <w:color w:val="C0000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color w:val="C00000"/>
                                <w:sz w:val="24"/>
                              </w:rPr>
                              <w:t xml:space="preserve">cin.getline(str, 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color w:val="C00000"/>
                                <w:sz w:val="24"/>
                              </w:rPr>
                              <w:t>, '\n');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  <w:lang w:val="en-US"/>
                              </w:rPr>
                              <w:t xml:space="preserve">   （</w:t>
                            </w:r>
                            <w:r>
                              <w:rPr>
                                <w:rStyle w:val="21"/>
                                <w:rFonts w:hint="eastAsia" w:ascii="Cambria" w:hAnsi="Cambria" w:eastAsia="宋体"/>
                                <w:b/>
                                <w:color w:val="C00000"/>
                                <w:sz w:val="24"/>
                                <w:lang w:val="en-US" w:eastAsia="zh-CN"/>
                              </w:rPr>
                              <w:t>也可以写一个 for 循环语句）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58" o:spid="_x0000_s1026" o:spt="202" type="#_x0000_t202" style="position:absolute;left:0pt;margin-left:149.7pt;margin-top:14.8pt;height:15.6pt;width:323.05pt;z-index:251671552;mso-width-relative:page;mso-height-relative:page;" filled="f" stroked="f" coordsize="21600,21600" o:gfxdata="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vW3Yr1wAAAAkB&#10;AAAPAAAAAAAAAAEAIAAAACIAAABkcnMvZG93bnJldi54bWxQSwECFAAUAAAACACHTuJAOFtHLuMB&#10;AACtAwAADgAAAAAAAAABACAAAAAm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default" w:ascii="Cambria" w:hAnsi="Cambria" w:eastAsia="宋体"/>
                          <w:b/>
                          <w:color w:val="C00000"/>
                          <w:sz w:val="24"/>
                          <w:lang w:val="en-US" w:eastAsia="zh-CN"/>
                        </w:rPr>
                      </w:pPr>
                      <w:r>
                        <w:rPr>
                          <w:rStyle w:val="21"/>
                          <w:rFonts w:ascii="Cambria" w:hAnsi="Cambria"/>
                          <w:b/>
                          <w:color w:val="C00000"/>
                          <w:sz w:val="24"/>
                        </w:rPr>
                        <w:t xml:space="preserve">cin.getline(str, 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  <w:lang w:val="en-US"/>
                        </w:rPr>
                        <w:t>100</w:t>
                      </w:r>
                      <w:r>
                        <w:rPr>
                          <w:rStyle w:val="21"/>
                          <w:rFonts w:ascii="Cambria" w:hAnsi="Cambria"/>
                          <w:b/>
                          <w:color w:val="C00000"/>
                          <w:sz w:val="24"/>
                        </w:rPr>
                        <w:t>, '\n');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  <w:lang w:val="en-US"/>
                        </w:rPr>
                        <w:t xml:space="preserve">   （</w:t>
                      </w:r>
                      <w:r>
                        <w:rPr>
                          <w:rStyle w:val="21"/>
                          <w:rFonts w:hint="eastAsia" w:ascii="Cambria" w:hAnsi="Cambria" w:eastAsia="宋体"/>
                          <w:b/>
                          <w:color w:val="C00000"/>
                          <w:sz w:val="24"/>
                          <w:lang w:val="en-US" w:eastAsia="zh-CN"/>
                        </w:rPr>
                        <w:t>也可以写一个 for 循环语句）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程序中已有如下定义：</w:t>
      </w:r>
      <w:r>
        <w:rPr>
          <w:rFonts w:hint="eastAsia"/>
          <w:u w:val="single"/>
        </w:rPr>
        <w:t>char str[100];</w:t>
      </w:r>
      <w:r>
        <w:rPr>
          <w:rFonts w:hint="eastAsia"/>
        </w:rPr>
        <w:t xml:space="preserve"> ，请写一条语句实现从标准输入设备依次读入最多99个字符（允许空格），以回车符结束：____________________________________________________________________________________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203835</wp:posOffset>
                </wp:positionV>
                <wp:extent cx="770255" cy="198120"/>
                <wp:effectExtent l="0" t="0" r="0" b="0"/>
                <wp:wrapNone/>
                <wp:docPr id="163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ambria" w:hAnsi="Cambria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color w:val="C00000"/>
                                <w:sz w:val="24"/>
                              </w:rPr>
                              <w:t>strcmp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59" o:spid="_x0000_s1026" o:spt="202" type="#_x0000_t202" style="position:absolute;left:0pt;margin-left:58.7pt;margin-top:16.05pt;height:15.6pt;width:60.65pt;z-index:251672576;mso-width-relative:page;mso-height-relative:page;" filled="f" stroked="f" coordsize="21600,21600" o:gfxdata="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NF5rDXAAAACQEA&#10;AA8AAAAAAAAAAQAgAAAAIgAAAGRycy9kb3ducmV2LnhtbFBLAQIUABQAAAAIAIdO4kDZ5ygD4gEA&#10;AKwDAAAOAAAAAAAAAAEAIAAAACY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ambria" w:hAnsi="Cambria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color w:val="C00000"/>
                          <w:sz w:val="24"/>
                        </w:rPr>
                        <w:t>strcmp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标准库函数中，可用于求出字符串长度的函数是________________</w:t>
      </w:r>
      <w:r>
        <w:rPr>
          <w:rFonts w:hint="eastAsia"/>
          <w:lang w:val="en-US" w:eastAsia="zh-CN"/>
        </w:rPr>
        <w:t>____</w:t>
      </w:r>
      <w:r>
        <w:rPr>
          <w:rFonts w:hint="eastAsia"/>
        </w:rPr>
        <w:t>，可用于比较两个字符串是否相等的函数是________________</w:t>
      </w:r>
      <w:r>
        <w:rPr>
          <w:rFonts w:hint="eastAsia"/>
          <w:lang w:val="en-US" w:eastAsia="zh-CN"/>
        </w:rPr>
        <w:t>__</w:t>
      </w:r>
    </w:p>
    <w:p>
      <w:pPr>
        <w:pStyle w:val="4"/>
        <w:rPr>
          <w:rFonts w:hint="eastAsia"/>
        </w:rPr>
      </w:pPr>
      <w:r>
        <w:rPr>
          <w:rFonts w:hint="eastAsia"/>
        </w:rPr>
        <w:t>编程题/简答题</w:t>
      </w:r>
    </w:p>
    <w:p>
      <w:pPr>
        <w:pStyle w:val="3"/>
        <w:spacing w:line="360" w:lineRule="auto"/>
        <w:ind w:left="283" w:hanging="283" w:hangingChars="135"/>
        <w:rPr>
          <w:rFonts w:hint="eastAsia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229870</wp:posOffset>
                </wp:positionV>
                <wp:extent cx="5830570" cy="3305810"/>
                <wp:effectExtent l="0" t="0" r="0" b="0"/>
                <wp:wrapNone/>
                <wp:docPr id="4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330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答：参见教材：6.1.2 数组的使用【例6-1】，并结合后面所讨论的数组初始化方法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int main()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const int NUM = 30;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 w:eastAsia="zh-CN"/>
                              </w:rPr>
                              <w:t>int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fib[NUM] = {1, 1};  //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定义数组并初始化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int 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for (n = 2; n &lt; NUM; ++n)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    fib[n] = fib[n-1] + fib[n-2];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>cout &lt;&lt; "Fibonacci sequence:"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 xml:space="preserve">    for (n = 0; n &lt;= NUM-1; ++n)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 xml:space="preserve">        cout &lt;&lt; 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24"/>
                                <w:lang w:val="pt-BR"/>
                              </w:rPr>
                              <w:t>fib[n] &lt;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>&lt; (n % 5 == 4 ? '\n' : '\t');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return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3.9pt;margin-top:18.1pt;height:260.3pt;width:459.1pt;z-index:251674624;mso-width-relative:page;mso-height-relative:page;" filled="f" stroked="f" coordsize="21600,21600" o:gfxdata="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OOjHdcAAAAJAQAADwAAAAAAAAABACAAAAAiAAAAZHJz&#10;L2Rvd25yZXYueG1sUEsBAhQAFAAAAAgAh07iQCc3xrzMAQAAhA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答：参见教材：6.1.2 数组的使用【例6-1】，并结合后面所讨论的数组初始化方法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int main()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const int NUM = 30;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 w:eastAsia="zh-CN"/>
                        </w:rPr>
                        <w:t>int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fib[NUM] = {1, 1};  //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定义数组并初始化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int 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for (n = 2; n &lt; NUM; ++n)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    fib[n] = fib[n-1] + fib[n-2];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>cout &lt;&lt; "Fibonacci sequence:"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 xml:space="preserve">    for (n = 0; n &lt;= NUM-1; ++n)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 xml:space="preserve">        cout &lt;&lt; 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24"/>
                          <w:lang w:val="pt-BR"/>
                        </w:rPr>
                        <w:t>fib[n] &lt;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>&lt; (n % 5 == 4 ? '\n' : '\t');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 xml:space="preserve">    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return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1、写程序建立包含前30个 Fibonacci数的数组，然后从小到大打印数组中的数。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137795</wp:posOffset>
                </wp:positionV>
                <wp:extent cx="5830570" cy="4133215"/>
                <wp:effectExtent l="0" t="0" r="0" b="0"/>
                <wp:wrapNone/>
                <wp:docPr id="1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413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参见教材：6.2.2 筛法求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质数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【例6-3】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int main () {    //筛法求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质数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    const int NUM = 200;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    int </w:t>
                            </w:r>
                            <w:r>
                              <w:rPr>
                                <w:rFonts w:hint="eastAsia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i, j, 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an[NUM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+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1]</w:t>
                            </w:r>
                            <w:r>
                              <w:rPr>
                                <w:rFonts w:hint="eastAsia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= {0, 0}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;</w:t>
                            </w:r>
                            <w:r>
                              <w:rPr>
                                <w:rFonts w:hint="eastAsia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//</w:t>
                            </w:r>
                            <w:r>
                              <w:rPr>
                                <w:rFonts w:hint="eastAsia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定义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数组</w:t>
                            </w:r>
                            <w:r>
                              <w:rPr>
                                <w:rFonts w:hint="eastAsia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并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初始化：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用</w:t>
                            </w:r>
                            <w:r>
                              <w:rPr>
                                <w:rFonts w:hint="eastAsia" w:ascii="Cambria" w:hAnsi="Cambria" w:eastAsia="新宋体" w:cs="Cambria"/>
                                <w:b/>
                                <w:vanish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表示未划掉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    //筛法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    for (i = 2; i * i &lt;= NUM; ++i)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  <w:t>if (an[i] == 1)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  <w:t xml:space="preserve">            for (j = i * 2; j &lt;= NUM; j += i)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  <w:t xml:space="preserve">                an[j] = </w:t>
                            </w:r>
                            <w:r>
                              <w:rPr>
                                <w:rFonts w:hint="eastAsia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  <w:t>;</w:t>
                            </w:r>
                            <w:r>
                              <w:rPr>
                                <w:rFonts w:hint="eastAsia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//用 1 表示划掉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  <w:t xml:space="preserve">    //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输出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  <w:t xml:space="preserve">    for (i = 2, j = 0; i &lt;= NUM; ++i)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  <w:t xml:space="preserve">        if (an[i] </w:t>
                            </w:r>
                            <w:r>
                              <w:rPr>
                                <w:rFonts w:hint="eastAsia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==0</w:t>
                            </w: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  <w:t>)</w:t>
                            </w:r>
                            <w:r>
                              <w:rPr>
                                <w:rFonts w:hint="eastAsia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//未划掉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  <w:t xml:space="preserve">            cout &lt;&lt; i &lt;&lt; ((++j) % 10 != 0 ? '\t' : '\n');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  <w:t xml:space="preserve">    cout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da-DK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eastAsia="新宋体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-1.3pt;margin-top:10.85pt;height:325.45pt;width:459.1pt;z-index:251675648;mso-width-relative:page;mso-height-relative:page;" filled="f" stroked="f" coordsize="21600,21600" o:gfxdata="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9xjVbXAAAACQEAAA8AAAAAAAAAAQAgAAAAIgAAAGRycy9k&#10;b3ducmV2LnhtbFBLAQIUABQAAAAIAIdO4kCb0Kx7ygEAAIQ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参见教材：6.2.2 筛法求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质数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【例6-3】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int main () {    //筛法求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质数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    const int NUM = 200;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    int </w:t>
                      </w:r>
                      <w:r>
                        <w:rPr>
                          <w:rFonts w:hint="eastAsia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i, j, 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an[NUM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+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1]</w:t>
                      </w:r>
                      <w:r>
                        <w:rPr>
                          <w:rFonts w:hint="eastAsia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= {0, 0}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;</w:t>
                      </w:r>
                      <w:r>
                        <w:rPr>
                          <w:rFonts w:hint="eastAsia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//</w:t>
                      </w:r>
                      <w:r>
                        <w:rPr>
                          <w:rFonts w:hint="eastAsia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定义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数组</w:t>
                      </w:r>
                      <w:r>
                        <w:rPr>
                          <w:rFonts w:hint="eastAsia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并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初始化：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FF0000"/>
                          <w:sz w:val="24"/>
                          <w:szCs w:val="32"/>
                        </w:rPr>
                        <w:t>用</w:t>
                      </w:r>
                      <w:r>
                        <w:rPr>
                          <w:rFonts w:hint="eastAsia" w:ascii="Cambria" w:hAnsi="Cambria" w:eastAsia="新宋体" w:cs="Cambria"/>
                          <w:b/>
                          <w:vanish/>
                          <w:color w:val="FF0000"/>
                          <w:sz w:val="24"/>
                          <w:szCs w:val="32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FF0000"/>
                          <w:sz w:val="24"/>
                          <w:szCs w:val="32"/>
                        </w:rPr>
                        <w:t>表示未划掉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    //筛法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    for (i = 2; i * i &lt;= NUM; ++i)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        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  <w:t>if (an[i] == 1)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  <w:t xml:space="preserve">            for (j = i * 2; j &lt;= NUM; j += i)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  <w:t xml:space="preserve">                an[j] = </w:t>
                      </w:r>
                      <w:r>
                        <w:rPr>
                          <w:rFonts w:hint="eastAsia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  <w:t>;</w:t>
                      </w:r>
                      <w:r>
                        <w:rPr>
                          <w:rFonts w:hint="eastAsia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 //用 1 表示划掉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  <w:t xml:space="preserve">    //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输出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  <w:t xml:space="preserve">    for (i = 2, j = 0; i &lt;= NUM; ++i)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  <w:t xml:space="preserve">        if (an[i] </w:t>
                      </w:r>
                      <w:r>
                        <w:rPr>
                          <w:rFonts w:hint="eastAsia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==0</w:t>
                      </w: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  <w:t>)</w:t>
                      </w:r>
                      <w:r>
                        <w:rPr>
                          <w:rFonts w:hint="eastAsia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 //未划掉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  <w:t xml:space="preserve">            cout &lt;&lt; i &lt;&lt; ((++j) % 10 != 0 ? '\t' : '\n');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  <w:t xml:space="preserve">    cout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  <w:lang w:val="da-DK"/>
                        </w:rPr>
                        <w:t xml:space="preserve">    return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eastAsia="新宋体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2、写程序：建立数组，用筛法求出200以内的</w:t>
      </w:r>
      <w:r>
        <w:rPr>
          <w:rFonts w:hint="eastAsia"/>
          <w:lang w:val="en-US" w:eastAsia="zh-CN"/>
        </w:rPr>
        <w:t>质数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pStyle w:val="3"/>
        <w:ind w:left="283" w:hanging="283" w:hangingChars="135"/>
        <w:rPr>
          <w:rFonts w:hint="eastAsia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112395</wp:posOffset>
                </wp:positionV>
                <wp:extent cx="5830570" cy="4133215"/>
                <wp:effectExtent l="0" t="0" r="0" b="0"/>
                <wp:wrapNone/>
                <wp:docPr id="2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413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int occur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(int n, int len, int a[])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//函数功能：判断整数 n 在一个长度为 len 的整型数组 a[]中的出现次数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int i, 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cnt 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0;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//拿 n 与数组中的元素逐个进行比较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for (i = 0; i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&lt; len; i++)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if ( n == a[i])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cnt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++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cnt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-8.25pt;margin-top:8.85pt;height:325.45pt;width:459.1pt;z-index:251676672;mso-width-relative:page;mso-height-relative:page;" filled="f" stroked="f" coordsize="21600,21600" o:gfxdata="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8pEvS1wAAAAoBAAAPAAAAAAAAAAEAIAAAACIAAABk&#10;cnMvZG93bnJldi54bWxQSwECFAAUAAAACACHTuJAB2OlzM4BAACEAwAADgAAAAAAAAABACAAAAAm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int occur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(int n, int len, int a[])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//函数功能：判断整数 n 在一个长度为 len 的整型数组 a[]中的出现次数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int i, 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cnt 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=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0;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//拿 n 与数组中的元素逐个进行比较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for (i = 0; i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&lt; len; i++)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if ( n == a[i])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cnt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++ 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return 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cnt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 xml:space="preserve">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3、写函数求出一个整数n在长度为 len 的整型数组a中的出现次数（函数取名“</w:t>
      </w:r>
      <w:r>
        <w:rPr>
          <w:rFonts w:hint="default" w:ascii="Consolas" w:hAnsi="Consolas" w:cs="Consolas"/>
        </w:rPr>
        <w:t>occur</w:t>
      </w:r>
      <w:r>
        <w:rPr>
          <w:rFonts w:hint="default" w:ascii="Consolas" w:hAnsi="Consolas" w:cs="Consolas"/>
          <w:lang w:val="en-US" w:eastAsia="zh-CN"/>
        </w:rPr>
        <w:t>s</w:t>
      </w:r>
      <w:r>
        <w:rPr>
          <w:rFonts w:hint="eastAsia"/>
        </w:rPr>
        <w:t>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pStyle w:val="3"/>
        <w:ind w:left="283" w:hanging="283" w:hangingChars="135"/>
        <w:rPr>
          <w:rFonts w:ascii="Cambria" w:hAnsi="Cambria"/>
          <w:sz w:val="21"/>
        </w:rPr>
      </w:pPr>
    </w:p>
    <w:p>
      <w:pPr>
        <w:pStyle w:val="3"/>
        <w:ind w:left="283" w:hanging="283" w:hangingChars="135"/>
        <w:rPr>
          <w:rFonts w:hint="eastAsia"/>
        </w:rPr>
      </w:pPr>
      <w:bookmarkStart w:id="0" w:name="_GoBack"/>
      <w:bookmarkEnd w:id="0"/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361950</wp:posOffset>
                </wp:positionV>
                <wp:extent cx="5830570" cy="2814955"/>
                <wp:effectExtent l="0" t="0" r="0" b="0"/>
                <wp:wrapNone/>
                <wp:docPr id="3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281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参照教材：6.5.4 字符串程序实例【例6-13】，同时考虑最多复制前n-1的约束条件。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void str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ing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copy (char s[], const char t[]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, int n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int i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while (t[i] != 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>'\0'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 xml:space="preserve"> &amp;&amp; 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0000FF"/>
                                <w:sz w:val="24"/>
                                <w:szCs w:val="32"/>
                                <w:highlight w:val="none"/>
                                <w:lang w:val="pt-BR"/>
                              </w:rPr>
                              <w:t>i &lt; n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0000FF"/>
                                <w:sz w:val="24"/>
                                <w:szCs w:val="32"/>
                                <w:highlight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0000FF"/>
                                <w:sz w:val="24"/>
                                <w:szCs w:val="32"/>
                                <w:highlight w:val="none"/>
                                <w:lang w:val="pt-BR"/>
                              </w:rPr>
                              <w:t>-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0000FF"/>
                                <w:sz w:val="24"/>
                                <w:szCs w:val="32"/>
                                <w:highlight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0000FF"/>
                                <w:sz w:val="24"/>
                                <w:szCs w:val="32"/>
                                <w:highlight w:val="none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>) {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//注意添加 i &lt; n - 1 作为循环条件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 xml:space="preserve">        s[i] = t[i];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 xml:space="preserve">        ++i;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pt-BR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0000FF"/>
                                <w:sz w:val="24"/>
                                <w:szCs w:val="32"/>
                                <w:highlight w:val="none"/>
                                <w:lang w:val="pt-BR"/>
                              </w:rPr>
                              <w:t>s[i] = '\0';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 //字符串末尾必须加空字符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-6.5pt;margin-top:28.5pt;height:221.65pt;width:459.1pt;z-index:251677696;mso-width-relative:page;mso-height-relative:page;" filled="f" stroked="f" coordsize="21600,21600" o:gfxdata="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KRL0tcAAAAKAQAADwAAAAAAAAABACAAAAAiAAAAZHJz&#10;L2Rvd25yZXYueG1sUEsBAhQAFAAAAAgAh07iQLQAPUTMAQAAhA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参照教材：6.5.4 字符串程序实例【例6-13】，同时考虑最多复制前n-1的约束条件。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void str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ing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n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copy (char s[], const char t[]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, int n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int i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while (t[i] != 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>'\0'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 xml:space="preserve"> &amp;&amp; 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0000FF"/>
                          <w:sz w:val="24"/>
                          <w:szCs w:val="32"/>
                          <w:highlight w:val="none"/>
                          <w:lang w:val="pt-BR"/>
                        </w:rPr>
                        <w:t>i &lt; n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0000FF"/>
                          <w:sz w:val="24"/>
                          <w:szCs w:val="32"/>
                          <w:highlight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0000FF"/>
                          <w:sz w:val="24"/>
                          <w:szCs w:val="32"/>
                          <w:highlight w:val="none"/>
                          <w:lang w:val="pt-BR"/>
                        </w:rPr>
                        <w:t>-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0000FF"/>
                          <w:sz w:val="24"/>
                          <w:szCs w:val="32"/>
                          <w:highlight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0000FF"/>
                          <w:sz w:val="24"/>
                          <w:szCs w:val="32"/>
                          <w:highlight w:val="none"/>
                          <w:lang w:val="pt-BR"/>
                        </w:rPr>
                        <w:t>1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>) {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 //注意添加 i &lt; n - 1 作为循环条件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 xml:space="preserve">        s[i] = t[i];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 xml:space="preserve">        ++i;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 xml:space="preserve">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pt-BR"/>
                        </w:rPr>
                        <w:t xml:space="preserve">    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0000FF"/>
                          <w:sz w:val="24"/>
                          <w:szCs w:val="32"/>
                          <w:highlight w:val="none"/>
                          <w:lang w:val="pt-BR"/>
                        </w:rPr>
                        <w:t>s[i] = '\0';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  //字符串末尾必须加空字符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</w:rPr>
        <w:t>4</w:t>
      </w:r>
      <w:r>
        <w:rPr>
          <w:rFonts w:ascii="Cambria"/>
        </w:rPr>
        <w:t>、</w:t>
      </w:r>
      <w:r>
        <w:rPr>
          <w:rFonts w:ascii="Cambria" w:hAnsi="宋体"/>
          <w:szCs w:val="21"/>
        </w:rPr>
        <w:t>写一个函数，将一个字符串</w:t>
      </w:r>
      <w:r>
        <w:rPr>
          <w:rFonts w:ascii="Cambria" w:hAnsi="Cambria"/>
          <w:szCs w:val="21"/>
        </w:rPr>
        <w:t>t</w:t>
      </w:r>
      <w:r>
        <w:rPr>
          <w:rFonts w:ascii="Cambria" w:hAnsi="宋体"/>
          <w:szCs w:val="21"/>
        </w:rPr>
        <w:t>复制到一个字符数组</w:t>
      </w:r>
      <w:r>
        <w:rPr>
          <w:rFonts w:ascii="Cambria" w:hAnsi="Cambria"/>
          <w:szCs w:val="21"/>
        </w:rPr>
        <w:t>s</w:t>
      </w:r>
      <w:r>
        <w:rPr>
          <w:rFonts w:ascii="Cambria" w:hAnsi="宋体"/>
          <w:szCs w:val="21"/>
        </w:rPr>
        <w:t>中（同样做成字符串）。字符数组</w:t>
      </w:r>
      <w:r>
        <w:rPr>
          <w:rFonts w:ascii="Cambria" w:hAnsi="Cambria"/>
          <w:szCs w:val="21"/>
        </w:rPr>
        <w:t>s</w:t>
      </w:r>
      <w:r>
        <w:rPr>
          <w:rFonts w:ascii="Cambria" w:hAnsi="宋体"/>
          <w:szCs w:val="21"/>
        </w:rPr>
        <w:t>的最大长度为</w:t>
      </w:r>
      <w:r>
        <w:rPr>
          <w:rFonts w:ascii="Cambria" w:hAnsi="Cambria"/>
          <w:szCs w:val="21"/>
        </w:rPr>
        <w:t>n</w:t>
      </w:r>
      <w:r>
        <w:rPr>
          <w:rFonts w:ascii="Cambria" w:hAnsi="宋体"/>
          <w:szCs w:val="21"/>
        </w:rPr>
        <w:t>，因此如果字符串</w:t>
      </w:r>
      <w:r>
        <w:rPr>
          <w:rFonts w:ascii="Cambria" w:hAnsi="Cambria"/>
          <w:szCs w:val="21"/>
        </w:rPr>
        <w:t>t</w:t>
      </w:r>
      <w:r>
        <w:rPr>
          <w:rFonts w:ascii="Cambria" w:hAnsi="宋体"/>
          <w:szCs w:val="21"/>
        </w:rPr>
        <w:t>中所含字符超过</w:t>
      </w:r>
      <w:r>
        <w:rPr>
          <w:rFonts w:ascii="Cambria" w:hAnsi="Cambria"/>
          <w:szCs w:val="21"/>
        </w:rPr>
        <w:t>n-1</w:t>
      </w:r>
      <w:r>
        <w:rPr>
          <w:rFonts w:ascii="Cambria" w:hAnsi="宋体"/>
          <w:szCs w:val="21"/>
        </w:rPr>
        <w:t>，则只复制前</w:t>
      </w:r>
      <w:r>
        <w:rPr>
          <w:rFonts w:ascii="Cambria" w:hAnsi="Cambria"/>
          <w:szCs w:val="21"/>
        </w:rPr>
        <w:t>n-1</w:t>
      </w:r>
      <w:r>
        <w:rPr>
          <w:rFonts w:ascii="Cambria" w:hAnsi="宋体"/>
          <w:szCs w:val="21"/>
        </w:rPr>
        <w:t>个字符。（函数取名</w:t>
      </w:r>
      <w:r>
        <w:rPr>
          <w:rFonts w:hint="eastAsia" w:ascii="Cambria" w:hAnsi="宋体"/>
          <w:szCs w:val="21"/>
        </w:rPr>
        <w:t>“</w:t>
      </w:r>
      <w:r>
        <w:rPr>
          <w:rFonts w:hint="default" w:ascii="Consolas" w:hAnsi="Consolas" w:cs="Consolas"/>
          <w:szCs w:val="21"/>
        </w:rPr>
        <w:t>str</w:t>
      </w:r>
      <w:r>
        <w:rPr>
          <w:rFonts w:hint="default" w:ascii="Consolas" w:hAnsi="Consolas" w:cs="Consolas"/>
          <w:szCs w:val="21"/>
          <w:lang w:val="en-US" w:eastAsia="zh-CN"/>
        </w:rPr>
        <w:t>ing</w:t>
      </w:r>
      <w:r>
        <w:rPr>
          <w:rFonts w:hint="default" w:ascii="Consolas" w:hAnsi="Consolas" w:cs="Consolas"/>
          <w:color w:val="0000FF"/>
          <w:szCs w:val="21"/>
        </w:rPr>
        <w:t>n</w:t>
      </w:r>
      <w:r>
        <w:rPr>
          <w:rFonts w:hint="default" w:ascii="Consolas" w:hAnsi="Consolas" w:cs="Consolas"/>
          <w:szCs w:val="21"/>
        </w:rPr>
        <w:t>copy</w:t>
      </w:r>
      <w:r>
        <w:rPr>
          <w:rFonts w:hint="eastAsia" w:ascii="Cambria" w:hAnsi="Cambria"/>
          <w:szCs w:val="21"/>
        </w:rPr>
        <w:t>”</w:t>
      </w:r>
      <w:r>
        <w:rPr>
          <w:rFonts w:ascii="Cambria" w:hAnsi="宋体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pStyle w:val="3"/>
        <w:ind w:left="283" w:hanging="283" w:hangingChars="135"/>
        <w:rPr>
          <w:rFonts w:hint="eastAsia"/>
        </w:rPr>
      </w:pPr>
    </w:p>
    <w:p>
      <w:pPr>
        <w:pStyle w:val="3"/>
        <w:ind w:left="283" w:hanging="283" w:hangingChars="135"/>
        <w:rPr>
          <w:rFonts w:hint="eastAsia"/>
          <w:lang w:eastAsia="zh-CN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782955</wp:posOffset>
                </wp:positionV>
                <wp:extent cx="5830570" cy="5130165"/>
                <wp:effectExtent l="0" t="0" r="0" b="0"/>
                <wp:wrapNone/>
                <wp:docPr id="5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513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is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palindrome(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const 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char str[])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//函数功能：含有英文标点符号的纯英文大小写混和字符串str[] 是否回文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//说明：形参为一个字符数组（不需要长度参数）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int len = strlen(str);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//使用标准库函数 strlen 获得字符数组长度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//逐个比较字符数组的头部元素和相应的尾部元素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for (int i = 0, j = len - 1; i &lt; j; i++, j--) {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//i 和 j 分别指向字符串头尾的元素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    while (!isalpha(str[i]) &amp;&amp; i &lt; j)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//左边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向右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跳过非英文字符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        i++;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    while (!isalpha(str[j]) &amp;&amp; i &lt; j)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//右边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向左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跳过非英文字符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        j--;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    cout &lt;&lt; i &lt;&lt; " " &lt;&lt; str[i] &lt;&lt; "\t" &lt;&lt; j &lt;&lt; " " &lt;&lt; str[j]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    if (tolower(str[i]) != tolower(str[j]))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        return 0; //只要发现一对字符不相等，则可判断不是回文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 xml:space="preserve">    return 1; //循环结束，所有相应元素都相等，从而判断是回文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eastAsia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val="fr-FR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-0.15pt;margin-top:61.65pt;height:403.95pt;width:459.1pt;z-index:251678720;mso-width-relative:page;mso-height-relative:page;" filled="f" stroked="f" coordsize="21600,21600" o:gfxdata="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sa4tDXAAAACQEAAA8AAAAAAAAAAQAgAAAAIgAAAGRy&#10;cy9kb3ducmV2LnhtbFBLAQIUABQAAAAIAIdO4kC+kAIYzQEAAIQ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int 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is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palindrome(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const 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char str[])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//函数功能：含有英文标点符号的纯英文大小写混和字符串str[] 是否回文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//说明：形参为一个字符数组（不需要长度参数）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int len = strlen(str);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//使用标准库函数 strlen 获得字符数组长度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//逐个比较字符数组的头部元素和相应的尾部元素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for (int i = 0, j = len - 1; i &lt; j; i++, j--) {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//i 和 j 分别指向字符串头尾的元素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    while (!isalpha(str[i]) &amp;&amp; i &lt; j)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//左边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向右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跳过非英文字符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        i++;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    while (!isalpha(str[j]) &amp;&amp; i &lt; j)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//右边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向左</w:t>
                      </w: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跳过非英文字符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        j--;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    cout &lt;&lt; i &lt;&lt; " " &lt;&lt; str[i] &lt;&lt; "\t" &lt;&lt; j &lt;&lt; " " &lt;&lt; str[j]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    if (tolower(str[i]) != tolower(str[j]))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        return 0; //只要发现一对字符不相等，则可判断不是回文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 xml:space="preserve">    return 1; //循环结束，所有相应元素都相等，从而判断是回文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rFonts w:hint="eastAsia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val="fr-F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5、</w:t>
      </w:r>
      <w:r>
        <w:rPr>
          <w:rFonts w:hint="eastAsia"/>
          <w:lang w:eastAsia="zh-CN"/>
        </w:rPr>
        <w:t>如果一个由英文大小写字母、英文标点符号和空格组成的</w:t>
      </w:r>
      <w:r>
        <w:rPr>
          <w:rFonts w:hint="eastAsia"/>
        </w:rPr>
        <w:t>字符串</w:t>
      </w:r>
      <w:r>
        <w:rPr>
          <w:rFonts w:hint="eastAsia"/>
          <w:lang w:eastAsia="zh-CN"/>
        </w:rPr>
        <w:t>（例如“Yo, Banana Boy!</w:t>
      </w:r>
      <w:r>
        <w:rPr>
          <w:rFonts w:hint="eastAsia"/>
          <w:lang w:val="en-US" w:eastAsia="zh-CN"/>
        </w:rPr>
        <w:t>”）在仅保留英文字母且忽略大小写之后，从左向右和从右向左的字符序列都相同（例如“yobananaboy”)，则称该字符串为</w:t>
      </w:r>
      <w:r>
        <w:rPr>
          <w:rFonts w:hint="eastAsia"/>
        </w:rPr>
        <w:t>回文</w:t>
      </w:r>
      <w:r>
        <w:rPr>
          <w:rFonts w:hint="eastAsia"/>
          <w:lang w:eastAsia="zh-CN"/>
        </w:rPr>
        <w:t>。</w:t>
      </w:r>
      <w:r>
        <w:rPr>
          <w:rFonts w:hint="eastAsia"/>
        </w:rPr>
        <w:t>写函数判断一个</w:t>
      </w:r>
      <w:r>
        <w:rPr>
          <w:rFonts w:hint="eastAsia"/>
          <w:lang w:eastAsia="zh-CN"/>
        </w:rPr>
        <w:t>字符串是否为回文</w:t>
      </w:r>
      <w:r>
        <w:rPr>
          <w:rFonts w:hint="eastAsia"/>
        </w:rPr>
        <w:t>（函数取名“</w:t>
      </w:r>
      <w:r>
        <w:rPr>
          <w:rFonts w:hint="default" w:ascii="Consolas" w:hAnsi="Consolas" w:cs="Consolas"/>
          <w:lang w:val="en-US" w:eastAsia="zh-CN"/>
        </w:rPr>
        <w:t>is</w:t>
      </w:r>
      <w:r>
        <w:rPr>
          <w:rFonts w:hint="default" w:ascii="Consolas" w:hAnsi="Consolas" w:cs="Consolas"/>
        </w:rPr>
        <w:t>palindrome</w:t>
      </w:r>
      <w:r>
        <w:rPr>
          <w:rFonts w:hint="eastAsia"/>
        </w:rPr>
        <w:t>”）</w:t>
      </w:r>
      <w:r>
        <w:rPr>
          <w:rFonts w:hint="eastAsia"/>
          <w:lang w:eastAsia="zh-CN"/>
        </w:rPr>
        <w:t>。</w:t>
      </w:r>
      <w:r>
        <w:rPr>
          <w:rFonts w:hint="eastAsia" w:ascii="Cambria" w:hAnsi="宋体"/>
          <w:szCs w:val="21"/>
          <w:lang w:eastAsia="zh-CN"/>
        </w:rPr>
        <w:t>（提示：可以用标准库函数</w:t>
      </w:r>
      <w:r>
        <w:rPr>
          <w:rFonts w:hint="eastAsia" w:ascii="Cambria" w:hAnsi="宋体"/>
          <w:szCs w:val="21"/>
          <w:lang w:val="en-US" w:eastAsia="zh-CN"/>
        </w:rPr>
        <w:t>strlen求出字符串长度，可以用标准库函数isalpha判断一个字符是否为英文字母）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714" w:right="1134" w:bottom="779" w:left="1134" w:header="367" w:footer="374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63E273C"/>
    <w:multiLevelType w:val="multilevel"/>
    <w:tmpl w:val="063E273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B5C5AEA"/>
    <w:multiLevelType w:val="multilevel"/>
    <w:tmpl w:val="4B5C5AEA"/>
    <w:lvl w:ilvl="0" w:tentative="0">
      <w:start w:val="1"/>
      <w:numFmt w:val="decimal"/>
      <w:pStyle w:val="22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upperLetter"/>
      <w:lvlText w:val="%2.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TE1MmEyZDhhZTMzNTJjZjBhMDU0NTAxYTI1YTMifQ=="/>
  </w:docVars>
  <w:rsids>
    <w:rsidRoot w:val="00475CD2"/>
    <w:rsid w:val="000027DD"/>
    <w:rsid w:val="00003647"/>
    <w:rsid w:val="00007A79"/>
    <w:rsid w:val="000158B7"/>
    <w:rsid w:val="00074C2F"/>
    <w:rsid w:val="000764FE"/>
    <w:rsid w:val="000A3846"/>
    <w:rsid w:val="000A7B77"/>
    <w:rsid w:val="000B5D13"/>
    <w:rsid w:val="000C45CE"/>
    <w:rsid w:val="000E383E"/>
    <w:rsid w:val="000F311D"/>
    <w:rsid w:val="00103046"/>
    <w:rsid w:val="00104C6B"/>
    <w:rsid w:val="0011646F"/>
    <w:rsid w:val="001242A0"/>
    <w:rsid w:val="001461DF"/>
    <w:rsid w:val="0015493D"/>
    <w:rsid w:val="00162304"/>
    <w:rsid w:val="001630EF"/>
    <w:rsid w:val="00182A68"/>
    <w:rsid w:val="0019110F"/>
    <w:rsid w:val="001B2C9B"/>
    <w:rsid w:val="001C0B75"/>
    <w:rsid w:val="001C0F94"/>
    <w:rsid w:val="001D4CFF"/>
    <w:rsid w:val="001F7E24"/>
    <w:rsid w:val="00222252"/>
    <w:rsid w:val="00240A50"/>
    <w:rsid w:val="00270140"/>
    <w:rsid w:val="00280D58"/>
    <w:rsid w:val="00282458"/>
    <w:rsid w:val="00296E17"/>
    <w:rsid w:val="002A0A7E"/>
    <w:rsid w:val="002A4181"/>
    <w:rsid w:val="002B1403"/>
    <w:rsid w:val="002B2C86"/>
    <w:rsid w:val="002B744E"/>
    <w:rsid w:val="002C6BF5"/>
    <w:rsid w:val="002E166F"/>
    <w:rsid w:val="0030266C"/>
    <w:rsid w:val="00317196"/>
    <w:rsid w:val="00360C52"/>
    <w:rsid w:val="0036519A"/>
    <w:rsid w:val="00374E5F"/>
    <w:rsid w:val="0038787C"/>
    <w:rsid w:val="00396821"/>
    <w:rsid w:val="003A4D0C"/>
    <w:rsid w:val="003C7798"/>
    <w:rsid w:val="003D6C29"/>
    <w:rsid w:val="003F3787"/>
    <w:rsid w:val="004207F8"/>
    <w:rsid w:val="00430C5C"/>
    <w:rsid w:val="00432BE1"/>
    <w:rsid w:val="004544CA"/>
    <w:rsid w:val="004573AA"/>
    <w:rsid w:val="00460EEB"/>
    <w:rsid w:val="004677F6"/>
    <w:rsid w:val="0047146D"/>
    <w:rsid w:val="00475CD2"/>
    <w:rsid w:val="0047719A"/>
    <w:rsid w:val="0048751A"/>
    <w:rsid w:val="0049120F"/>
    <w:rsid w:val="00497969"/>
    <w:rsid w:val="004A01F3"/>
    <w:rsid w:val="004E5C47"/>
    <w:rsid w:val="005517DB"/>
    <w:rsid w:val="00552555"/>
    <w:rsid w:val="00557F81"/>
    <w:rsid w:val="00564A83"/>
    <w:rsid w:val="00565801"/>
    <w:rsid w:val="00565E90"/>
    <w:rsid w:val="00582F3A"/>
    <w:rsid w:val="00597838"/>
    <w:rsid w:val="005A2C35"/>
    <w:rsid w:val="005C27FE"/>
    <w:rsid w:val="005E646C"/>
    <w:rsid w:val="005F30F7"/>
    <w:rsid w:val="00623B5A"/>
    <w:rsid w:val="00653EC0"/>
    <w:rsid w:val="00670622"/>
    <w:rsid w:val="0068205C"/>
    <w:rsid w:val="00686643"/>
    <w:rsid w:val="00691DFF"/>
    <w:rsid w:val="00694A11"/>
    <w:rsid w:val="006A3C0D"/>
    <w:rsid w:val="006D4E60"/>
    <w:rsid w:val="006E6F71"/>
    <w:rsid w:val="00710272"/>
    <w:rsid w:val="00723D3D"/>
    <w:rsid w:val="00774B17"/>
    <w:rsid w:val="00792013"/>
    <w:rsid w:val="00794648"/>
    <w:rsid w:val="007A43A5"/>
    <w:rsid w:val="007B10B5"/>
    <w:rsid w:val="007B1D69"/>
    <w:rsid w:val="007B4678"/>
    <w:rsid w:val="007F3615"/>
    <w:rsid w:val="00816F57"/>
    <w:rsid w:val="00852848"/>
    <w:rsid w:val="00854672"/>
    <w:rsid w:val="00857ACA"/>
    <w:rsid w:val="00875186"/>
    <w:rsid w:val="008851E6"/>
    <w:rsid w:val="00893CDF"/>
    <w:rsid w:val="008A06EB"/>
    <w:rsid w:val="008B5421"/>
    <w:rsid w:val="008B6CE9"/>
    <w:rsid w:val="008E10E3"/>
    <w:rsid w:val="008E2AE1"/>
    <w:rsid w:val="008E7F58"/>
    <w:rsid w:val="00905E49"/>
    <w:rsid w:val="0092679B"/>
    <w:rsid w:val="00944AA2"/>
    <w:rsid w:val="009501EA"/>
    <w:rsid w:val="009564A1"/>
    <w:rsid w:val="00956521"/>
    <w:rsid w:val="00963200"/>
    <w:rsid w:val="00984225"/>
    <w:rsid w:val="00993679"/>
    <w:rsid w:val="0099721E"/>
    <w:rsid w:val="009A14E9"/>
    <w:rsid w:val="009A1880"/>
    <w:rsid w:val="009A2263"/>
    <w:rsid w:val="009A5446"/>
    <w:rsid w:val="009D7854"/>
    <w:rsid w:val="009E29BD"/>
    <w:rsid w:val="009E2E2D"/>
    <w:rsid w:val="00A2456B"/>
    <w:rsid w:val="00A26112"/>
    <w:rsid w:val="00A47A0C"/>
    <w:rsid w:val="00A521E5"/>
    <w:rsid w:val="00A6079D"/>
    <w:rsid w:val="00A63DF9"/>
    <w:rsid w:val="00A678A0"/>
    <w:rsid w:val="00A70038"/>
    <w:rsid w:val="00A70BD7"/>
    <w:rsid w:val="00A93AA3"/>
    <w:rsid w:val="00A93C3A"/>
    <w:rsid w:val="00AA1CEE"/>
    <w:rsid w:val="00AB788C"/>
    <w:rsid w:val="00AD4313"/>
    <w:rsid w:val="00AF14F6"/>
    <w:rsid w:val="00B023A3"/>
    <w:rsid w:val="00B123E8"/>
    <w:rsid w:val="00B140C4"/>
    <w:rsid w:val="00B73595"/>
    <w:rsid w:val="00B803F6"/>
    <w:rsid w:val="00B8395D"/>
    <w:rsid w:val="00BB0B27"/>
    <w:rsid w:val="00BB4E24"/>
    <w:rsid w:val="00BC71CD"/>
    <w:rsid w:val="00BD255A"/>
    <w:rsid w:val="00BF1FAB"/>
    <w:rsid w:val="00C10798"/>
    <w:rsid w:val="00C144FB"/>
    <w:rsid w:val="00C16E76"/>
    <w:rsid w:val="00C26951"/>
    <w:rsid w:val="00C56F27"/>
    <w:rsid w:val="00C730F7"/>
    <w:rsid w:val="00CA3248"/>
    <w:rsid w:val="00CB732F"/>
    <w:rsid w:val="00CC080D"/>
    <w:rsid w:val="00CC4A5A"/>
    <w:rsid w:val="00CD44F4"/>
    <w:rsid w:val="00CE4657"/>
    <w:rsid w:val="00D063B9"/>
    <w:rsid w:val="00D123A8"/>
    <w:rsid w:val="00D77030"/>
    <w:rsid w:val="00D90233"/>
    <w:rsid w:val="00D921DB"/>
    <w:rsid w:val="00DB7AC8"/>
    <w:rsid w:val="00DE5CE0"/>
    <w:rsid w:val="00DE66CE"/>
    <w:rsid w:val="00E01E78"/>
    <w:rsid w:val="00E32464"/>
    <w:rsid w:val="00E32B1C"/>
    <w:rsid w:val="00E50C38"/>
    <w:rsid w:val="00E553C5"/>
    <w:rsid w:val="00E561D6"/>
    <w:rsid w:val="00E62F71"/>
    <w:rsid w:val="00E67FFD"/>
    <w:rsid w:val="00E70FFD"/>
    <w:rsid w:val="00E8031F"/>
    <w:rsid w:val="00E87CC3"/>
    <w:rsid w:val="00EB0286"/>
    <w:rsid w:val="00EB13C1"/>
    <w:rsid w:val="00EB7E3D"/>
    <w:rsid w:val="00EE1D24"/>
    <w:rsid w:val="00EE74C1"/>
    <w:rsid w:val="00F00E6A"/>
    <w:rsid w:val="00F07693"/>
    <w:rsid w:val="00F62AB5"/>
    <w:rsid w:val="00F95287"/>
    <w:rsid w:val="00F96DC0"/>
    <w:rsid w:val="02AB476E"/>
    <w:rsid w:val="0C9E2C94"/>
    <w:rsid w:val="104E1E09"/>
    <w:rsid w:val="1436445F"/>
    <w:rsid w:val="15727974"/>
    <w:rsid w:val="17EF2560"/>
    <w:rsid w:val="19DC658F"/>
    <w:rsid w:val="1D10481A"/>
    <w:rsid w:val="1E8F7FDA"/>
    <w:rsid w:val="1F62409D"/>
    <w:rsid w:val="210C5651"/>
    <w:rsid w:val="26986C37"/>
    <w:rsid w:val="27833632"/>
    <w:rsid w:val="2B6C1A1A"/>
    <w:rsid w:val="2C3D2779"/>
    <w:rsid w:val="2CB34FDE"/>
    <w:rsid w:val="2E2A2461"/>
    <w:rsid w:val="3259683E"/>
    <w:rsid w:val="3284453D"/>
    <w:rsid w:val="34461950"/>
    <w:rsid w:val="350C4B97"/>
    <w:rsid w:val="36203963"/>
    <w:rsid w:val="36233BAD"/>
    <w:rsid w:val="386A6398"/>
    <w:rsid w:val="3FB920E8"/>
    <w:rsid w:val="42911C10"/>
    <w:rsid w:val="439218C9"/>
    <w:rsid w:val="44A51577"/>
    <w:rsid w:val="44C60AB8"/>
    <w:rsid w:val="44DF10F4"/>
    <w:rsid w:val="455D66E4"/>
    <w:rsid w:val="46356DA7"/>
    <w:rsid w:val="482119F5"/>
    <w:rsid w:val="4B991FEE"/>
    <w:rsid w:val="4D284A72"/>
    <w:rsid w:val="4E29015D"/>
    <w:rsid w:val="4E953380"/>
    <w:rsid w:val="4F3670D3"/>
    <w:rsid w:val="4FDE14CF"/>
    <w:rsid w:val="538B577E"/>
    <w:rsid w:val="560D7EBB"/>
    <w:rsid w:val="5D2D523D"/>
    <w:rsid w:val="5F922DAE"/>
    <w:rsid w:val="612345F2"/>
    <w:rsid w:val="62A44A8C"/>
    <w:rsid w:val="66377F9D"/>
    <w:rsid w:val="66DD4F9F"/>
    <w:rsid w:val="67CC00A5"/>
    <w:rsid w:val="69666A84"/>
    <w:rsid w:val="6C5823E5"/>
    <w:rsid w:val="71667FD4"/>
    <w:rsid w:val="75CA4860"/>
    <w:rsid w:val="76510424"/>
    <w:rsid w:val="77B47047"/>
    <w:rsid w:val="78CC6A82"/>
    <w:rsid w:val="7C2C2FB8"/>
    <w:rsid w:val="7CF345C6"/>
    <w:rsid w:val="7E727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120" w:afterLines="50"/>
      <w:jc w:val="center"/>
      <w:outlineLvl w:val="0"/>
    </w:pPr>
    <w:rPr>
      <w:rFonts w:hAnsi="黑体" w:eastAsia="黑体"/>
      <w:bCs/>
      <w:kern w:val="44"/>
      <w:sz w:val="32"/>
      <w:szCs w:val="32"/>
    </w:rPr>
  </w:style>
  <w:style w:type="paragraph" w:styleId="4">
    <w:name w:val="heading 2"/>
    <w:basedOn w:val="1"/>
    <w:next w:val="3"/>
    <w:qFormat/>
    <w:uiPriority w:val="0"/>
    <w:pPr>
      <w:keepNext/>
      <w:keepLines/>
      <w:spacing w:before="120" w:beforeLines="50" w:after="120" w:afterLines="50" w:line="240" w:lineRule="auto"/>
      <w:outlineLvl w:val="1"/>
    </w:pPr>
    <w:rPr>
      <w:rFonts w:ascii="Arial" w:hAnsi="Arial" w:eastAsia="黑体"/>
      <w:bCs/>
      <w:color w:val="000080"/>
    </w:rPr>
  </w:style>
  <w:style w:type="paragraph" w:styleId="5">
    <w:name w:val="heading 3"/>
    <w:basedOn w:val="1"/>
    <w:next w:val="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7">
    <w:name w:val="caption"/>
    <w:basedOn w:val="1"/>
    <w:next w:val="3"/>
    <w:qFormat/>
    <w:uiPriority w:val="0"/>
    <w:rPr>
      <w:rFonts w:ascii="Arial" w:hAnsi="Arial" w:eastAsia="黑体" w:cs="Arial"/>
      <w:szCs w:val="20"/>
    </w:rPr>
  </w:style>
  <w:style w:type="paragraph" w:styleId="8">
    <w:name w:val="List Bullet"/>
    <w:basedOn w:val="1"/>
    <w:qFormat/>
    <w:uiPriority w:val="0"/>
    <w:pPr>
      <w:numPr>
        <w:ilvl w:val="0"/>
        <w:numId w:val="1"/>
      </w:numPr>
      <w:tabs>
        <w:tab w:val="left" w:pos="420"/>
      </w:tabs>
      <w:snapToGrid w:val="0"/>
      <w:spacing w:line="288" w:lineRule="auto"/>
    </w:pPr>
    <w:rPr>
      <w:rFonts w:ascii="宋体" w:hAnsi="宋体"/>
      <w:sz w:val="21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sz w:val="18"/>
    </w:rPr>
  </w:style>
  <w:style w:type="paragraph" w:styleId="10">
    <w:name w:val="Plain Text"/>
    <w:basedOn w:val="1"/>
    <w:qFormat/>
    <w:uiPriority w:val="0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21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3"/>
    <w:qFormat/>
    <w:uiPriority w:val="0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table" w:styleId="17">
    <w:name w:val="Table Grid"/>
    <w:basedOn w:val="16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0">
    <w:name w:val="15"/>
    <w:basedOn w:val="18"/>
    <w:qFormat/>
    <w:uiPriority w:val="0"/>
    <w:rPr>
      <w:rFonts w:hint="default" w:ascii="Consolas" w:hAnsi="Consolas" w:eastAsia="楷体"/>
      <w:b/>
      <w:bCs/>
      <w:color w:val="000080"/>
    </w:rPr>
  </w:style>
  <w:style w:type="character" w:customStyle="1" w:styleId="21">
    <w:name w:val="隐藏样式 Char"/>
    <w:link w:val="22"/>
    <w:qFormat/>
    <w:locked/>
    <w:uiPriority w:val="0"/>
    <w:rPr>
      <w:rFonts w:eastAsia="宋体"/>
      <w:vanish/>
      <w:color w:val="FF0000"/>
      <w:kern w:val="2"/>
      <w:sz w:val="21"/>
      <w:szCs w:val="24"/>
      <w:lang w:val="en-US" w:eastAsia="zh-CN" w:bidi="ar-SA"/>
    </w:rPr>
  </w:style>
  <w:style w:type="paragraph" w:customStyle="1" w:styleId="22">
    <w:name w:val="隐藏样式"/>
    <w:basedOn w:val="1"/>
    <w:link w:val="21"/>
    <w:qFormat/>
    <w:uiPriority w:val="0"/>
    <w:pPr>
      <w:numPr>
        <w:ilvl w:val="0"/>
        <w:numId w:val="2"/>
      </w:numPr>
      <w:spacing w:line="240" w:lineRule="auto"/>
    </w:pPr>
    <w:rPr>
      <w:vanish/>
      <w:color w:val="FF0000"/>
      <w:sz w:val="21"/>
    </w:rPr>
  </w:style>
  <w:style w:type="paragraph" w:customStyle="1" w:styleId="23">
    <w:name w:val="正文-源代码"/>
    <w:basedOn w:val="1"/>
    <w:qFormat/>
    <w:uiPriority w:val="0"/>
    <w:pPr>
      <w:shd w:val="clear" w:color="auto" w:fill="FFCC00"/>
      <w:snapToGrid w:val="0"/>
      <w:spacing w:before="100" w:beforeAutospacing="1" w:after="100" w:afterAutospacing="1" w:line="264" w:lineRule="auto"/>
      <w:ind w:left="200" w:leftChars="200" w:right="200" w:rightChars="200"/>
    </w:pPr>
    <w:rPr>
      <w:rFonts w:ascii="Consolas" w:hAnsi="Consolas" w:cs="宋体"/>
      <w:sz w:val="21"/>
      <w:szCs w:val="21"/>
    </w:rPr>
  </w:style>
  <w:style w:type="paragraph" w:customStyle="1" w:styleId="24">
    <w:name w:val="列出段落1"/>
    <w:basedOn w:val="1"/>
    <w:semiHidden/>
    <w:qFormat/>
    <w:uiPriority w:val="0"/>
    <w:pPr>
      <w:snapToGrid w:val="0"/>
      <w:spacing w:before="100" w:beforeAutospacing="1" w:after="100" w:afterAutospacing="1" w:line="288" w:lineRule="auto"/>
      <w:ind w:left="544" w:hanging="600"/>
    </w:pPr>
    <w:rPr>
      <w:rFonts w:ascii="宋体" w:hAnsi="宋体" w:cs="宋体"/>
      <w:kern w:val="0"/>
      <w:sz w:val="21"/>
      <w:szCs w:val="21"/>
    </w:rPr>
  </w:style>
  <w:style w:type="paragraph" w:customStyle="1" w:styleId="25">
    <w:name w:val="样式 列表项目符号 + 行距: 1.5 倍行距"/>
    <w:basedOn w:val="8"/>
    <w:qFormat/>
    <w:uiPriority w:val="0"/>
    <w:pPr>
      <w:spacing w:line="360" w:lineRule="auto"/>
    </w:pPr>
    <w:rPr>
      <w:rFonts w:ascii="Cambria" w:hAnsi="Cambria" w:eastAsia="新宋体" w:cs="宋体"/>
      <w:szCs w:val="20"/>
    </w:rPr>
  </w:style>
  <w:style w:type="character" w:customStyle="1" w:styleId="26">
    <w:name w:val="要点词汇"/>
    <w:qFormat/>
    <w:uiPriority w:val="99"/>
    <w:rPr>
      <w:rFonts w:ascii="Cambria" w:hAnsi="Cambria" w:eastAsia="黑体" w:cs="Cambria"/>
      <w:color w:val="000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华中师范大学</Company>
  <Pages>3</Pages>
  <Words>1661</Words>
  <Characters>3152</Characters>
  <Lines>129</Lines>
  <Paragraphs>36</Paragraphs>
  <TotalTime>3</TotalTime>
  <ScaleCrop>false</ScaleCrop>
  <LinksUpToDate>false</LinksUpToDate>
  <CharactersWithSpaces>3834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2017-02-15T00:29:00Z</dcterms:created>
  <dc:creator>李安邦（anbangli@foxmail.com）</dc:creator>
  <cp:lastModifiedBy>安邦24</cp:lastModifiedBy>
  <cp:lastPrinted>2023-05-18T09:00:00Z</cp:lastPrinted>
  <dcterms:modified xsi:type="dcterms:W3CDTF">2023-07-06T03:07:33Z</dcterms:modified>
  <dc:title>《高级程序语言设计》课后作业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6C716117089E47048185E60F4A98B8F7_13</vt:lpwstr>
  </property>
</Properties>
</file>