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CB56" w14:textId="2005C931" w:rsidR="002C44C1" w:rsidRDefault="002C44C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4E0055C4" w14:textId="7426E17F" w:rsidR="00823BD3" w:rsidRPr="00823BD3" w:rsidRDefault="00823BD3" w:rsidP="002C44C1">
      <w:pPr>
        <w:ind w:left="720" w:hanging="720"/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3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References</w:t>
      </w:r>
    </w:p>
    <w:p w14:paraId="444986B0" w14:textId="142441E3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Airaghi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L., de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Sigoyer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J.,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Lanari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P., Guillot, S., Vidal, O.,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Monié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P.,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Sautter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B., &amp; Tan, X. (2017). Total exhumation across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Beichuan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 in the Longmen Shan (eastern Tibetan plateau, China): Constraints from petrology and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thermobarometry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140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(July 2016), 108–121. </w:t>
      </w:r>
      <w:hyperlink r:id="rId4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https://doi.org/10.1016/j.jseaes.2017.04.003</w:t>
        </w:r>
      </w:hyperlink>
    </w:p>
    <w:p w14:paraId="53C0D425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Ansberque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C., Godard, V.,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Bellier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O., De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Sigoyer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J., Liu-Zeng, J., Xu, X., Ren, Z., Li, Y., Arnold, M.,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Aumaitre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G.,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Bourlès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D. L.,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Keddadouche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K., &amp; A.S.T.E.R. Team. (2015). Denudation pattern across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Longriba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 system and implications for the geomorphological evolution of the eastern Tibetan margin.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Geomorphology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246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542–557. </w:t>
      </w:r>
      <w:hyperlink r:id="rId5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https://doi.org/10.1016/j.geomorph.2015.07.017</w:t>
        </w:r>
      </w:hyperlink>
    </w:p>
    <w:p w14:paraId="279770DA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Ansberque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C., Godard, V., Olivetti, V.,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Bellier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O., de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Sigoyer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J.,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Bernet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M.,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Stübner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K., Tan, X., Xu, X., &amp; Ehlers, T. A. (2018). Differential Exhumation Across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Longriba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 System: Implications for the Eastern Tibetan Plateau.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37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(2), 663–679. </w:t>
      </w:r>
      <w:hyperlink r:id="rId6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https://doi.org/10.1002/2017TC004816</w:t>
        </w:r>
      </w:hyperlink>
    </w:p>
    <w:p w14:paraId="77D113C3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Burchfiel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B. C., &amp; Chen, Z. (2012).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 of the Southeastern Tibetan Plateau and Its Adjacent Foreland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. Geological Society of America.</w:t>
      </w:r>
    </w:p>
    <w:p w14:paraId="2AF0255D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Chen, S., Wilson, C. J. L., Deng, Q., Zhao, X., &amp; Luo, Z. (1994). Active faulting and block movement associated with large earthquakes in the Min Shan and Longmen Mountains, northeastern Tibetan Plateau.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99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(B12). </w:t>
      </w:r>
      <w:hyperlink r:id="rId7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https://doi.org/10.1029/94jb02132</w:t>
        </w:r>
      </w:hyperlink>
    </w:p>
    <w:p w14:paraId="59D62EA2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Chen, Z., Jia, D., Zhang, Q., Wei, G., Li, B., Wei, D., &amp; Shen, Y. (2005). Balanced Cross-section Analysis of the Fold-Thrust Belt of the Longmen Mountains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龙门山前陆褶皱冲断带的平衡剖面分析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Acta </w:t>
      </w:r>
      <w:proofErr w:type="spellStart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Geologica</w:t>
      </w:r>
      <w:proofErr w:type="spellEnd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Sinica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79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(1), 38–45.</w:t>
      </w:r>
    </w:p>
    <w:p w14:paraId="08C7F27E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Cook, K. L.,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Royden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L. H.,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Burchfiel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B. C., Lee, Y., &amp; Tan, X. (2013). Constraints on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cenozoic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tectonics in the southwestern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longmen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shan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gram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low-temperature</w:t>
      </w:r>
      <w:proofErr w:type="gram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thermochronology.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Lithosphere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(4), 393–406. </w:t>
      </w:r>
      <w:hyperlink r:id="rId8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https://doi.org/10.1130/L263.1</w:t>
        </w:r>
      </w:hyperlink>
    </w:p>
    <w:p w14:paraId="79AE85FD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Druschke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P. A., Hanson, A. D., Yan, Q., Wang, Z., &amp; Wang, T. (2006). Stratigraphic and U-Pb SHRIMP detrital zircon evidence for a Neoproterozoic continental arc, central China: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Rodinia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implications.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Geology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114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(5), 627–636. </w:t>
      </w:r>
      <w:hyperlink r:id="rId9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https://doi.org/10.1086/506162</w:t>
        </w:r>
      </w:hyperlink>
    </w:p>
    <w:p w14:paraId="37574049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Fan, X.,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Scaringi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G., Xu, Q., Zhan, W., Dai, L., Li, Y., Pei, X., Yang, Q., &amp; Huang, R. (2018).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Coseismic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landslides triggered by the </w:t>
      </w:r>
      <w:proofErr w:type="gram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8th</w:t>
      </w:r>
      <w:proofErr w:type="gram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August 2017 M s 7.0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earthquake (Sichuan, China): Factors controlling their spatial distribution and implications for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seismogenic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blind fault identification.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Landslides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15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(5), 967–983. </w:t>
      </w:r>
      <w:hyperlink r:id="rId10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https://doi.org/10.1007/s10346-018-0960-x</w:t>
        </w:r>
      </w:hyperlink>
    </w:p>
    <w:p w14:paraId="2949F049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Jia, D., Li, Y., Yan, B., Li, Z., Wang, M., Chen, Z., &amp; Zhang, Y. (2020). The Cenozoic thrusting sequence of the Longmen Shan fold-and-thrust belt, eastern margin of the Tibetan plateau: Insights from low-temperature thermochronology.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198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(April), 104381. </w:t>
      </w:r>
      <w:hyperlink r:id="rId11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https://doi.org/10.1016/j.jseaes.2020.104381</w:t>
        </w:r>
      </w:hyperlink>
    </w:p>
    <w:p w14:paraId="1493EA1A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Jia, D., Wei, G., Chen, Z., Li, B., Zeng, Q., &amp; Yang, G. (2006). Longmen Shan fold-thrust belt and its relation to the western Sichuan Basin in central China: New insights from hydrocarbon exploration.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American Association of Petroleum Geologists Bulletin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90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(9), 1425–1447. </w:t>
      </w:r>
      <w:hyperlink r:id="rId12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https://doi.org/10.1306/03230605076</w:t>
        </w:r>
      </w:hyperlink>
    </w:p>
    <w:p w14:paraId="0988A929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Jin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W., Tang, L., Yang, K., Wan, G., &amp;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Lü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Z. (2010). Segmentation of the Longmen Mountains thrust belt, Western Sichuan Foreland Basin, SW China.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Tectonophysics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485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(1–4), 107–121. </w:t>
      </w:r>
      <w:hyperlink r:id="rId13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https://doi.org/10.1016/j.tecto.2009.12.007</w:t>
        </w:r>
      </w:hyperlink>
    </w:p>
    <w:p w14:paraId="5ACE48D5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Kirby, E., Whipple, K. X.,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Burchfiel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B. C., Tang, W., Berger, G., Sun, Z., &amp; Chen, Z. (2000). Neotectonics of the Min Shan, China: Implications for mechanisms driving Quaternary deformation along the eastern margin of the Tibetan Plateau.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GSA Bulletin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112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(3), 375–393. </w:t>
      </w:r>
      <w:hyperlink r:id="rId14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https://doi.org/10.1130/0016-7606(2000)112&lt;375</w:t>
        </w:r>
      </w:hyperlink>
    </w:p>
    <w:p w14:paraId="36CD0366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Li, F., Liu, H., Jia, Q., Xu, X., Zhang, X., &amp; Gong, F. (2018). Holocene active characteristics of the Northern segment of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Minjiang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 in the eastern margin of the Tibetan Plateau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青藏高原东缘岷江断裂北段全新世活动特征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Seismology and Geology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40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(1), 97–106. </w:t>
      </w:r>
      <w:hyperlink r:id="rId15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https://doi.org/10.3969/j.issn.0253-4967.2018.01.008</w:t>
        </w:r>
      </w:hyperlink>
    </w:p>
    <w:p w14:paraId="720828BB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Li, Y., Huang, C.,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Shujian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Y., &amp; Wu, C. (2017). Study on seismic fault and source rupture tectonic dynamic mechanism of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M S 7.0 earthquake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九寨沟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7.0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级地震的地震断裂及震源破裂的构造动力学机理研究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Engineering Geology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25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(4), 1141–1150. </w:t>
      </w:r>
      <w:hyperlink r:id="rId16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https://doi.org/10.13544/j.cnki.jeg.2017.04.029</w:t>
        </w:r>
      </w:hyperlink>
    </w:p>
    <w:p w14:paraId="3E0F957B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Li, Z., Han, Q., Lu, J., Long, W., Ding, X., &amp; Huang, J. (2018). Study on the structural characteristics and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seismogenic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faults around the earthquake-stricken area of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earthquake, China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九寨沟地震发震区周边构造特征及发震断裂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Chengdu University of Technology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45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(6), 649–658.</w:t>
      </w:r>
    </w:p>
    <w:p w14:paraId="76E659C9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Li, Z., Jia, D., Chen, W., Yin, H., Shen, L., Sun, C., Zhang, Y., Li, Y., Li, S., Zhou, X., Li, H., Jian, G., Zhang, M., &amp; Cui, J. (2014). Late Cenozoic east-west crustal shortening in southern Longmen Shan, eastern Tibet: Implications for regional stress field changes.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Tectonophysics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623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169–186. </w:t>
      </w:r>
      <w:hyperlink r:id="rId17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https://doi.org/10.1016/j.tecto.2014.03.033</w:t>
        </w:r>
      </w:hyperlink>
    </w:p>
    <w:p w14:paraId="7E0F6682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Li, Z., Zhang, P., Zheng, W., Jia, D., Hubbard, J., Almeida, R., Sun, C., Shi, X., &amp; Li, T. (2018). Oblique Thrusting and Strain Partitioning in the Longmen Shan Fold-and-Thrust Belt, Eastern Tibetan Plateau.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Research: Solid Earth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123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(5), 4431–4453. </w:t>
      </w:r>
      <w:hyperlink r:id="rId18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https://doi.org/10.1029/2018JB015529</w:t>
        </w:r>
      </w:hyperlink>
    </w:p>
    <w:p w14:paraId="2FDC780C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Liu, H., Li, F., Zhang, X., Jia, Q., &amp; Gong, F. (2018). Late Quaternary Activity of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Huya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 on the Eastern Margin of the Tibetan Plateau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青藏高原东缘虎牙断裂晚第四纪活动特征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Seismological Research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41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(4), 594–604.</w:t>
      </w:r>
    </w:p>
    <w:p w14:paraId="37F630B6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Liu, X., Xu, Z., Zheng, Y., &amp; Ma, Z. (2019). Characteristics of detrital zircon U-Pb geochronology and Hf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isotopics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from Liwu Group within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Changqiang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dome on the southeastern margin of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Songpan-Ganzi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terrane and its tectonic implications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松潘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甘孜地体东南缘长枪穹隆核部里伍群碎屑锆石年代学和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Hf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同位素特征及其构造意义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Acta </w:t>
      </w:r>
      <w:proofErr w:type="spellStart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Petrologica</w:t>
      </w:r>
      <w:proofErr w:type="spellEnd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Sinica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35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(6), 1693–1716. </w:t>
      </w:r>
      <w:hyperlink r:id="rId19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https://doi.org/10.18654/1000-0569/2019.06.05</w:t>
        </w:r>
      </w:hyperlink>
    </w:p>
    <w:p w14:paraId="7AB79379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Liu, Y., Tan, X., Ye, Y., Zhou, C., Lu, R., Murphy, M. A., Xu, X., &amp;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Suppe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J. (2020). Role of erosion in creating thrust recesses in a critical-taper wedge: An example from Eastern Tibet.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Earth and Planetary Science Letters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540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116270. </w:t>
      </w:r>
      <w:hyperlink r:id="rId20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https://doi.org/10.1016/j.epsl.2020.116270</w:t>
        </w:r>
      </w:hyperlink>
    </w:p>
    <w:p w14:paraId="6FA19598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Lu, R., He, D., Xu, X., &amp; Liu, B. (2016). Crustal-scale tectonic wedging in the central Longmen Shan: Constraints on the uplift mechanism in the southeastern margin of the Tibetan 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Plateau.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117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73–81. </w:t>
      </w:r>
      <w:hyperlink r:id="rId21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https://doi.org/10.1016/j.jseaes.2015.11.019</w:t>
        </w:r>
      </w:hyperlink>
    </w:p>
    <w:p w14:paraId="24F4E62D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Mao, F., Pei, X., Li, R., Li, Z., Pei, L., Liu, C., Zhao, S., Gao, F., Chen, Y., &amp; Zhou, H. (2021). The LA-ICP-MS U-Pb dating of detrital zircons from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Nanhua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System in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Bikou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Terrane, northwestern margin of Yangtze Block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扬子板块西北缘碧口微地块南华系碎屑锆石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U-Pb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年龄及其物源示踪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Sedimentary Geology and Tethyan Geology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41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(1), 41–57. </w:t>
      </w:r>
      <w:hyperlink r:id="rId22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https://doi.org/10.19826/J.CNKI.1009-3850.2020.10009</w:t>
        </w:r>
      </w:hyperlink>
    </w:p>
    <w:p w14:paraId="622F0CDC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Pei, X., Li, Z., Ding, S., Li, R., Feng, J., Sun, Y., Zhang, Y., &amp; Liu, Z. (2009). Neoproterozoic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Jiaoziding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Peraluminous Granite in the Northwestern Margin of Yangtze Block: Zircon SHRIMP U-Pb Age and Geochemistry and Their Tectonic Significance.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Earth Science Frontiers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16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(3), 231–249. </w:t>
      </w:r>
      <w:hyperlink r:id="rId23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https://doi.org/10.1016/S1872-5791(08)60096-2</w:t>
        </w:r>
      </w:hyperlink>
    </w:p>
    <w:p w14:paraId="420D3CD2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Qian, H., Zhou, R., Ma, S., &amp; Li, X. (1999). South Segment of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Minjiang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 and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Diexi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Earthquake in 1993 Qian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岷江断裂南段与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1933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年叠溪地震研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Earthquake Research in China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15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(4), 333–338.</w:t>
      </w:r>
    </w:p>
    <w:p w14:paraId="10E32985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Ren, J., Xu, X.,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Shimin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Z., Yi, L.,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Oubo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L., &amp;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Junxiang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Z. (2017). Tectonic transformation at the eastern termination of the Eastern Kunlun fault zone and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seismogenic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mechanism of the 8 August 2017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M (S) 7. 0 earthquake. (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东昆仑断裂带东端的构造转换与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2017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年九寨沟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Ms7.0</w:t>
      </w:r>
      <w:r w:rsidRPr="00823BD3">
        <w:rPr>
          <w:rFonts w:ascii="Times New Roman" w:eastAsia="PingFang TC" w:hAnsi="Times New Roman" w:cs="Times New Roman"/>
          <w:kern w:val="0"/>
          <w14:ligatures w14:val="none"/>
        </w:rPr>
        <w:t>地震孕震机制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Chinese Journal of Geophysics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60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(10), 4027–4045. </w:t>
      </w:r>
      <w:hyperlink r:id="rId24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https://doi.org/10.6038/cjg20171029</w:t>
        </w:r>
      </w:hyperlink>
    </w:p>
    <w:p w14:paraId="75BC9600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Ren, J., Xu, X., Yeats, R. S., &amp; Zhang, S. (2013a). Latest Quaternary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paleoseismology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and slip rates of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Longriba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 zone, eastern Tibet: Implications for fault behavior and strain partitioning.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32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(2), 216–238. </w:t>
      </w:r>
      <w:hyperlink r:id="rId25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https://doi.org/10.1002/tect.20029</w:t>
        </w:r>
      </w:hyperlink>
    </w:p>
    <w:p w14:paraId="5ED3712A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Ren, J., Xu, X., Yeats, R. S., &amp; Zhang, S. (2013b). Millennial slip rates of the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Tazang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fault, the eastern termination of Kunlun fault: Implications for strain partitioning in eastern Tibet.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Tectonophysics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608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1180–1200. </w:t>
      </w:r>
      <w:hyperlink r:id="rId26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https://doi.org/10.1016/j.tecto.2013.06.026</w:t>
        </w:r>
      </w:hyperlink>
    </w:p>
    <w:p w14:paraId="70A93923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Shao, C., Li, Y., Lan, H., Li, P., Zhou, R., Ding, H., Yan, Z., Dong, S., Yan, L., &amp; Deng, T. (2019). The role of active faults and sliding mechanism analysis of the 2017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Maoxian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postseismic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landslide in Sichuan, China.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Bulletin of Engineering Geology and the Environment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78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(8), 5635–5651. </w:t>
      </w:r>
      <w:hyperlink r:id="rId27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https://doi.org/10.1007/s10064-019-01480-8</w:t>
        </w:r>
      </w:hyperlink>
    </w:p>
    <w:p w14:paraId="2701EE99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Shao, C., Li, Y., Yan, Z., Liu, S., Zhou, R., Li, J., Dong, S., Yan, L., Deng, T., &amp; </w:t>
      </w:r>
      <w:proofErr w:type="spell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Nie</w:t>
      </w:r>
      <w:proofErr w:type="spell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Z. (2019). Differential strain transfer, Longmen Shan thrust belt, eastern Tibetan Plateau margin: Implications for seismic hazards.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169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(1), 284–297. </w:t>
      </w:r>
      <w:hyperlink r:id="rId28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https://doi.org/10.1016/j.jseaes.2018.09.005</w:t>
        </w:r>
      </w:hyperlink>
    </w:p>
    <w:p w14:paraId="102B393A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Si, J. (2008).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The basic characteristics and tectonic evolution of the </w:t>
      </w:r>
      <w:proofErr w:type="spellStart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Minjiang</w:t>
      </w:r>
      <w:proofErr w:type="spellEnd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Fault in the east of the </w:t>
      </w:r>
      <w:proofErr w:type="spellStart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Ruoergai</w:t>
      </w:r>
      <w:proofErr w:type="spellEnd"/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Block (</w:t>
      </w:r>
      <w:r w:rsidRPr="00823BD3">
        <w:rPr>
          <w:rFonts w:ascii="Times New Roman" w:eastAsia="PingFang TC" w:hAnsi="Times New Roman" w:cs="Times New Roman"/>
          <w:i/>
          <w:iCs/>
          <w:kern w:val="0"/>
          <w14:ligatures w14:val="none"/>
        </w:rPr>
        <w:t>若尔盖地块东缘岷江断裂基本特征与演化历史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3F3126" w14:textId="77777777" w:rsidR="00823BD3" w:rsidRPr="00823BD3" w:rsidRDefault="00823BD3" w:rsidP="00823BD3">
      <w:pPr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Tan, X., Xu, X., Lee, Y., Lu, R., Liu, Y., Xu, C., Li, K., Yu, G., &amp; Kang, W. (2017). Late Cenozoic thrusting of major faults along the central segment of Longmen Shan, eastern Tibet: Evidence from </w:t>
      </w:r>
      <w:proofErr w:type="gramStart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>low-temperature</w:t>
      </w:r>
      <w:proofErr w:type="gramEnd"/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 thermochronology.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Tectonophysics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3B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712–713</w:t>
      </w:r>
      <w:r w:rsidRPr="00823BD3">
        <w:rPr>
          <w:rFonts w:ascii="Times New Roman" w:eastAsia="Times New Roman" w:hAnsi="Times New Roman" w:cs="Times New Roman"/>
          <w:kern w:val="0"/>
          <w14:ligatures w14:val="none"/>
        </w:rPr>
        <w:t xml:space="preserve">, 145–155. </w:t>
      </w:r>
      <w:hyperlink r:id="rId29" w:history="1">
        <w:r w:rsidRPr="00823BD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https://doi.org/10.1016/j.tecto.2017.05.016</w:t>
        </w:r>
      </w:hyperlink>
    </w:p>
    <w:p w14:paraId="41FC3F01" w14:textId="33A1C756" w:rsidR="00F0546D" w:rsidRDefault="00F0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5FADB6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Airaghi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L., de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Sigoyer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J.,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Lanari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P., Guillot, S., Vidal, O.,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Monié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P.,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Sautter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B., &amp; Tan, X. (2017). Total exhumation across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Beichuan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in the Longmen Shan (eastern Tibetan plateau, China): Constraints from petrology and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thermobarometry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140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(July 2016), 108–121. </w:t>
      </w:r>
      <w:hyperlink r:id="rId30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</w:t>
        </w:r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</w:t>
        </w:r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ps://doi.org/10.1016/j.jseaes.2017.04.003</w:t>
        </w:r>
      </w:hyperlink>
    </w:p>
    <w:p w14:paraId="4197D31E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Ansberque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C.,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Bellier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O., Godard, V.,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Lasserre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C., Wang, M.,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Braucher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R., Talon, B., de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Sigoyer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J., Xu, X., &amp;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Bourlès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D. L. (2016).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Longriqu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zone, eastern Tibetan Plateau: Segmentation and Holocene behavior.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(3), 565–585. </w:t>
      </w:r>
      <w:hyperlink r:id="rId31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https://doi.org/10.1002/2015TC004070</w:t>
        </w:r>
      </w:hyperlink>
    </w:p>
    <w:p w14:paraId="788B01FB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Ansberque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C., Godard, V.,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Bellier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O., De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Sigoyer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J., Liu-Zeng, J., Xu, X., Ren, Z., Li, Y., Arnold, M.,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Aumaitre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G.,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Bourlès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D. L.,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Keddadouche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K., &amp; A.S.T.E.R. Team. (2015). Denudation pattern across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Longriba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system and implications for the geomorphological evolution of the eastern Tibetan margin.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Geomorphology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246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542–557. </w:t>
      </w:r>
      <w:hyperlink r:id="rId32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https://doi.org/10.1016/j.geomorph.2015.07.017</w:t>
        </w:r>
      </w:hyperlink>
    </w:p>
    <w:p w14:paraId="07D80375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Ansberque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C., Godard, V., Olivetti, V.,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Bellier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O., de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Sigoyer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J.,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Bernet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M.,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Stübner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K., Tan, X., Xu, X., &amp; Ehlers, T. A. (2018). Differential Exhumation Across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Longriba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System: Implications for the Eastern Tibetan Plateau.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37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(2), 663–679. </w:t>
      </w:r>
      <w:hyperlink r:id="rId33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https://doi.org/10.1002/2017TC004816</w:t>
        </w:r>
      </w:hyperlink>
    </w:p>
    <w:p w14:paraId="050949FE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Burchfiel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B. C., &amp; Chen, Z. (2012).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 of the Southeastern Tibetan Plateau and Its Adjacent Foreland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. Geological Society of America.</w:t>
      </w:r>
    </w:p>
    <w:p w14:paraId="50684860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Chen, S., Wilson, C. J. L., Deng, Q., Zhao, X., &amp; Luo, Z. (1994). Active faulting and block movement associated with large earthquakes in the Min Shan and Longmen Mountains, northeastern Tibetan Plateau.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99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(B12). </w:t>
      </w:r>
      <w:hyperlink r:id="rId34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https://doi.org/10.1029/94jb02132</w:t>
        </w:r>
      </w:hyperlink>
    </w:p>
    <w:p w14:paraId="4BAD6011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Chen, Z., Jia, D., Zhang, Q., Wei, G., Li, B., Wei, D., &amp; Shen, Y. (2005). Balanced Cross-section Analysis of the Fold-Thrust Belt of the Longmen Mountains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龙门山前陆褶皱冲断带的平衡剖面分析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Acta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Geologica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Sinica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79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(1), 38–45.</w:t>
      </w:r>
    </w:p>
    <w:p w14:paraId="554B5A2B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Cook, K. L.,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Royden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L. H.,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Burchfiel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B. C., Lee, Y., &amp; Tan, X. (2013). Constraints on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cenozoic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tectonics in the southwestern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longmen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shan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gram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low-temperature</w:t>
      </w:r>
      <w:proofErr w:type="gram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thermochronology.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Lithosphere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(4), 393–406. </w:t>
      </w:r>
      <w:hyperlink r:id="rId35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https://doi.org/10.1130/L263.1</w:t>
        </w:r>
      </w:hyperlink>
    </w:p>
    <w:p w14:paraId="46CF1656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Druschke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P. A., Hanson, A. D., Yan, Q., Wang, Z., &amp; Wang, T. (2006). Stratigraphic and U-Pb SHRIMP detrital zircon evidence for a Neoproterozoic continental arc, central China: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Rodinia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implications.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Geology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114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(5), 627–636. </w:t>
      </w:r>
      <w:hyperlink r:id="rId36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https://doi.org/10.1086/506162</w:t>
        </w:r>
      </w:hyperlink>
    </w:p>
    <w:p w14:paraId="1198BE9B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Fan, X.,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Scaringi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G., Xu, Q., Zhan, W., Dai, L., Li, Y., Pei, X., Yang, Q., &amp; Huang, R. (2018).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Coseismic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landslides triggered by the </w:t>
      </w:r>
      <w:proofErr w:type="gram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8th</w:t>
      </w:r>
      <w:proofErr w:type="gram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August 2017 M s 7.0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earthquake (Sichuan, China): Factors controlling their spatial distribution and implications for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seismogenic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blind fault identification.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Landslides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(5), 967–983. </w:t>
      </w:r>
      <w:hyperlink r:id="rId37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https://doi.org/10.1007/s10346-018-0960-x</w:t>
        </w:r>
      </w:hyperlink>
    </w:p>
    <w:p w14:paraId="2BD50039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Jia, D., Li, Y., Yan, B., Li, Z., Wang, M., Chen, Z., &amp; Zhang, Y. (2020). The Cenozoic thrusting sequence of the Longmen Shan fold-and-thrust belt, eastern margin of the Tibetan plateau: Insights from low-temperature thermochronology.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198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(April), 104381. </w:t>
      </w:r>
      <w:hyperlink r:id="rId38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https://doi.org/10.1016/j.jseaes.2020.104381</w:t>
        </w:r>
      </w:hyperlink>
    </w:p>
    <w:p w14:paraId="2576623A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Jia, D., Wei, G., Chen, Z., Li, B., Zeng, Q., &amp; Yang, G. (2006). Longmen Shan fold-thrust belt and its relation to the western Sichuan Basin in central China: New insights from hydrocarbon exploration.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American Association of Petroleum Geologists Bulletin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90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(9), 1425–1447. </w:t>
      </w:r>
      <w:hyperlink r:id="rId39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https://doi.org/10.1306/03230605076</w:t>
        </w:r>
      </w:hyperlink>
    </w:p>
    <w:p w14:paraId="49A3048A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Jin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W., Tang, L., Yang, K., Wan, G., &amp;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Lü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Z. (2010). Segmentation of the Longmen Mountains thrust belt, Western Sichuan Foreland Basin, SW China.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Tectonophysics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485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(1–4), 107–121. </w:t>
      </w:r>
      <w:hyperlink r:id="rId40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https://doi.org/10.1016/j.tecto.2009.12.007</w:t>
        </w:r>
      </w:hyperlink>
    </w:p>
    <w:p w14:paraId="0DF20830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Kirby, E., Whipple, K. X.,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Burchfiel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B. C., Tang, W., Berger, G., Sun, Z., &amp; Chen, Z. (2000). Neotectonics of the Min Shan, China: Implications for mechanisms driving Quaternary deformation along the eastern margin of the Tibetan Plateau.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GSA Bulletin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112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(3), 375–393. </w:t>
      </w:r>
      <w:hyperlink r:id="rId41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https://doi.org/10.1130/0016-7606(2000)112&lt;375</w:t>
        </w:r>
      </w:hyperlink>
    </w:p>
    <w:p w14:paraId="1930DC0D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Li, F., Liu, H., Jia, Q., Xu, X., Zhang, X., &amp; Gong, F. (2018). Holocene active characteristics of the Northern segment of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Minjiang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in the eastern margin of the Tibetan Plateau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青藏高原东缘岷江断裂北段全新世活动特征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Seismology and Geology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40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(1), 97–106. </w:t>
      </w:r>
      <w:hyperlink r:id="rId42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https://doi.org/10.3969/j.issn.0253-4967.2018.01.008</w:t>
        </w:r>
      </w:hyperlink>
    </w:p>
    <w:p w14:paraId="0276A48F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Li, Y., Huang, C.,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Shujian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Y., &amp; Wu, C. (2017). Study on seismic fault and source rupture tectonic dynamic mechanism of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M S 7.0 earthquake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九寨沟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7.0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级地震的地震断裂及震源破裂的构造动力学机理研究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Engineering Geology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(4), 1141–1150. </w:t>
      </w:r>
      <w:hyperlink r:id="rId43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https://doi.org/10.13544/j.cnki.jeg.2017.04.029</w:t>
        </w:r>
      </w:hyperlink>
    </w:p>
    <w:p w14:paraId="1C93C084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Li, Z., Han, Q., Lu, J., Long, W., Ding, X., &amp; Huang, J. (2018). Study on the structural characteristics and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seismogenic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faults around the earthquake-stricken area of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earthquake, China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九寨沟地震发震区周边构造特征及发震断裂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Chengdu University of Technology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(6), 649–658.</w:t>
      </w:r>
    </w:p>
    <w:p w14:paraId="6B4D5521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Li, Z., Jia, D., Chen, W., Yin, H., Shen, L., Sun, C., Zhang, Y., Li, Y., Li, S., Zhou, X., Li, H., Jian, G., Zhang, M., &amp; Cui, J. (2014). Late Cenozoic east-west crustal shortening in southern Longmen Shan, eastern Tibet: Implications for regional stress field changes.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Tectonophysics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623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169–186. </w:t>
      </w:r>
      <w:hyperlink r:id="rId44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https://doi.org/10.1016/j.tecto.2014.03.033</w:t>
        </w:r>
      </w:hyperlink>
    </w:p>
    <w:p w14:paraId="10C7C748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Li, Z., Zhang, P., Zheng, W., Jia, D., Hubbard, J., Almeida, R., Sun, C., Shi, X., &amp; Li, T. (2018). Oblique Thrusting and Strain Partitioning in the Longmen Shan Fold-and-Thrust Belt, Eastern Tibetan Plateau.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Geophysical Research: Solid Earth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123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(5), 4431–4453. </w:t>
      </w:r>
      <w:hyperlink r:id="rId45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https://doi.org/10.1029/2018JB015529</w:t>
        </w:r>
      </w:hyperlink>
    </w:p>
    <w:p w14:paraId="5B34C509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Liu, H., Li, F., Zhang, X., Jia, Q., &amp; Gong, F. (2018). Late Quaternary Activity of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Huya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on the Eastern Margin of the Tibetan Plateau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青藏高原东缘虎牙断裂晚第四纪活动特征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Seismological Research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41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(4), 594–604.</w:t>
      </w:r>
    </w:p>
    <w:p w14:paraId="1277C6BC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Liu, X., Xu, Z., Zheng, Y., &amp; Ma, Z. (2019). Characteristics of detrital zircon U-Pb geochronology and Hf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isotopics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from Liwu Group within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Changqiang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dome on the southeastern margin of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Songpan-Ganzi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terrane and its tectonic implications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松潘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甘孜地体东南缘长枪穹隆核部里伍群碎屑锆石年代学和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Hf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同位素特征及其构造意义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Acta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Petrologica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Sinica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(6), 1693–1716. </w:t>
      </w:r>
      <w:hyperlink r:id="rId46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https://doi.org/10.18654/1000-0569/2019.06.05</w:t>
        </w:r>
      </w:hyperlink>
    </w:p>
    <w:p w14:paraId="180FD352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Liu, Y., Tan, X., Ye, Y., Zhou, C., Lu, R., Murphy, M. A., Xu, X., &amp;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Suppe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J. (2020). Role of erosion in creating thrust recesses in a critical-taper wedge: An example from Eastern Tibet.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Earth and Planetary Science Letters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540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116270. </w:t>
      </w:r>
      <w:hyperlink r:id="rId47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https://doi.org/10.1016/j.epsl.2020.116270</w:t>
        </w:r>
      </w:hyperlink>
    </w:p>
    <w:p w14:paraId="322AAD08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Lu, R., He, D., Xu, X., &amp; Liu, B. (2016). Crustal-scale tectonic wedging in the central Longmen Shan: Constraints on the uplift mechanism in the southeastern margin of the Tibetan 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Plateau.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117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73–81. </w:t>
      </w:r>
      <w:hyperlink r:id="rId48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https://doi.org/10.1016/j.jseaes.2015.11.019</w:t>
        </w:r>
      </w:hyperlink>
    </w:p>
    <w:p w14:paraId="2A3CE73F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Mao, F., Pei, X., Li, R., Li, Z., Pei, L., Liu, C., Zhao, S., Gao, F., Chen, Y., &amp; Zhou, H. (2021). The LA-ICP-MS U-Pb dating of detrital zircons from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Nanhua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System in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Bikou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Terrane, northwestern margin of Yangtze Block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扬子板块西北缘碧口微地块南华系碎屑锆石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U-Pb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年龄及其物源示踪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Sedimentary Geology and Tethyan Geology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41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(1), 41–57. </w:t>
      </w:r>
      <w:hyperlink r:id="rId49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https://doi.org/10.19826/J.CNKI.1009-3850.2020.10009</w:t>
        </w:r>
      </w:hyperlink>
    </w:p>
    <w:p w14:paraId="7D801F78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Pei, X., Li, Z., Ding, S., Li, R., Feng, J., Sun, Y., Zhang, Y., &amp; Liu, Z. (2009). Neoproterozoic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Jiaoziding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Peraluminous Granite in the Northwestern Margin of Yangtze Block: Zircon SHRIMP U-Pb Age and Geochemistry and Their Tectonic Significance.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Earth Science Frontiers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16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(3), 231–249. </w:t>
      </w:r>
      <w:hyperlink r:id="rId50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https://doi.org/10.1016/S1872-5791(08)60096-2</w:t>
        </w:r>
      </w:hyperlink>
    </w:p>
    <w:p w14:paraId="374438A7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Qian, H., Zhou, R., Ma, S., &amp; Li, X. (1999). South Segment of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Minjiang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and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Diexi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Earthquake in 1993 Qian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岷江断裂南段与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1933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年叠溪地震研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Earthquake Research in China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(4), 333–338.</w:t>
      </w:r>
    </w:p>
    <w:p w14:paraId="4F3E3476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Ren, J., Xu, X.,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Shimin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Z., Yi, L.,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Oubo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L., &amp;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Junxiang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Z. (2017). Tectonic transformation at the eastern termination of the Eastern Kunlun fault zone and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seismogenic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mechanism of the 8 August 2017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M (S) 7. 0 earthquake.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东昆仑断裂带东端的构造转换与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2017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年九寨沟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Ms7.0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地震孕震机制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Chinese Journal of Geophysics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60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(10), 4027–4045. </w:t>
      </w:r>
      <w:hyperlink r:id="rId51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https://doi.org/10.6038/cjg20171029</w:t>
        </w:r>
      </w:hyperlink>
    </w:p>
    <w:p w14:paraId="206F6BE2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Ren, J., Xu, X., Yeats, R. S., &amp; Zhang, S. (2013a). Latest Quaternary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paleoseismology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and slip rates of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Longriba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zone, eastern Tibet: Implications for fault behavior and strain partitioning.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32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(2), 216–238. </w:t>
      </w:r>
      <w:hyperlink r:id="rId52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https://doi.org/10.1002/tect.20029</w:t>
        </w:r>
      </w:hyperlink>
    </w:p>
    <w:p w14:paraId="6D8A8ED9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Ren, J., Xu, X., Yeats, R. S., &amp; Zhang, S. (2013b). Millennial slip rates of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Tazang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fault, the eastern termination of Kunlun fault: Implications for strain partitioning in eastern Tibet.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Tectonophysics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608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1180–1200. </w:t>
      </w:r>
      <w:hyperlink r:id="rId53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https://doi.org/10.1016/j.tecto.2013.06.026</w:t>
        </w:r>
      </w:hyperlink>
    </w:p>
    <w:p w14:paraId="7796FB30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Shao, C., Li, Y., Lan, H., Li, P., Zhou, R., Ding, H., Yan, Z., Dong, S., Yan, L., &amp; Deng, T. (2019). The role of active faults and sliding mechanism analysis of the 2017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Maoxian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postseismic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landslide in Sichuan, China.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Bulletin of Engineering Geology and the Environment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78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(8), 5635–5651. </w:t>
      </w:r>
      <w:hyperlink r:id="rId54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https://doi.org/10.1007/s10064-019-01480-8</w:t>
        </w:r>
      </w:hyperlink>
    </w:p>
    <w:p w14:paraId="762F510D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Shao, C., Li, Y., Yan, Z., Liu, S., Zhou, R., Li, J., Dong, S., Yan, L., Deng, T., &amp;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Nie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Z. (2019). Differential strain transfer, Longmen Shan thrust belt, eastern Tibetan Plateau margin: Implications for seismic hazards.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169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(1), 284–297. </w:t>
      </w:r>
      <w:hyperlink r:id="rId55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https://doi.org/10.1016/j.jseaes.2018.09.005</w:t>
        </w:r>
      </w:hyperlink>
    </w:p>
    <w:p w14:paraId="1045603A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Si, J. (2008).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The basic characteristics and tectonic evolution of the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Minjiang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Fault in the east of the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Ruoergai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Block (</w:t>
      </w:r>
      <w:r w:rsidRPr="00F0546D">
        <w:rPr>
          <w:rFonts w:ascii="PingFang TC" w:eastAsia="PingFang TC" w:hAnsi="PingFang TC" w:cs="PingFang TC" w:hint="eastAsia"/>
          <w:i/>
          <w:iCs/>
          <w:kern w:val="0"/>
          <w14:ligatures w14:val="none"/>
        </w:rPr>
        <w:t>若尔盖地块东缘岷江断裂基本特征与演化历史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895854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Tan, X., Xu, X., Lee, Y., Lu, R., Liu, Y., Xu, C., Li, K., Yu, G., &amp; Kang, W. (2017). Late Cenozoic thrusting of major faults along the central segment of Longmen Shan, eastern Tibet: Evidence from </w:t>
      </w:r>
      <w:proofErr w:type="gram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low-temperature</w:t>
      </w:r>
      <w:proofErr w:type="gram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thermochronology.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Tectonophysics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712–713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145–155. </w:t>
      </w:r>
      <w:hyperlink r:id="rId56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https://doi.org/10.1016/j.tecto.2017.05.016</w:t>
        </w:r>
      </w:hyperlink>
    </w:p>
    <w:p w14:paraId="400E5E64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Tian, Y., Kohn, B. P., Phillips, D., Hu, S.,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Gleadow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A. J. W., &amp; Carter, A. (2016). Late Cretaceous-earliest Paleogene deformation in the Longmen Shan fold-and-thrust belt, eastern Tibetan Plateau margin: Pre-Cenozoic thickened crust?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(10), 2293–2312. </w:t>
      </w:r>
      <w:hyperlink r:id="rId57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https://doi.org/10.1002/2016TC004182</w:t>
        </w:r>
      </w:hyperlink>
    </w:p>
    <w:p w14:paraId="0247EDEF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Wang, D., Wang, Z., Zhang, Y., Wang, T., Chen, L., &amp; Zhang, Y. (2014). Deformation structures of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Madao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Gneiss in South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Qinling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: Structural Analysis, Geochronological Constraints, and Tectonic Implications.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Acta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Geologica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Sinica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88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(4), 1102–1119. </w:t>
      </w:r>
      <w:hyperlink r:id="rId58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https://doi.org/10.1111/1755-6724.12276</w:t>
        </w:r>
      </w:hyperlink>
    </w:p>
    <w:p w14:paraId="1C7FA7DE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Wang, M., Zhou, B., Yang, X.,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Xie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C., &amp; Gao, X. (2013). Characteristics of late-quaternary activity and seismic risk of the Northeastern section of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Longmenshan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zone.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Acta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Geologica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Sinica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87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(6), 1674–1689. </w:t>
      </w:r>
      <w:hyperlink r:id="rId59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https://doi.org/10.1111/1755-6724.12168</w:t>
        </w:r>
      </w:hyperlink>
    </w:p>
    <w:p w14:paraId="6857B269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Wang, W., Zhu, C., Zhang, X., Qing, Y., &amp; Shan, X. (2016). Genetic types and geological significance of transverse faults at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Longmenshan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Zone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龙门山断裂带横断层成因类型及地质意义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Earth Science Frontiers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41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(5). </w:t>
      </w:r>
      <w:hyperlink r:id="rId60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https://doi.org/10.3799/dqkx.2016.062</w:t>
        </w:r>
      </w:hyperlink>
    </w:p>
    <w:p w14:paraId="076450EC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Wang, Y. Y., Chen, X., Zhang, Y. Y., Yin, Z.,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Zuza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A. V., Yin, A., Wang, Y., Ding, W., Xu, S., Zhang, Y., Li, B., &amp; Shao, Z. (2022). Superposition of Cretaceous and Cenozoic deformation in northern Tibet: A far-field response to the tectonic evolution of the Tethyan orogenic system.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GSA Bulletin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134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(1–2), 501–525. </w:t>
      </w:r>
      <w:hyperlink r:id="rId61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https://doi.org/10.1130/B35944.1</w:t>
        </w:r>
      </w:hyperlink>
    </w:p>
    <w:p w14:paraId="2E811AFE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Xu, X., Chen, G., Wang, Q., Chen, L., Ren, Z., Xu, C., Wei, Z., Lu, R., Tan, X., Dong, S., &amp; Shi, F. (2017). Discussion on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seismogenic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structure of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Jiuzhaigou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earthquake and its implication for current strain state in the southeastern Qinghai-Tibet Plateau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九寨沟地震发震断层属性及青藏高原东南缘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现今应变状态讨论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Chinese Journal of Geophysics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60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(10), 4018–4026. </w:t>
      </w:r>
      <w:hyperlink r:id="rId62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https://doi.org/10.6038/cjg20171028</w:t>
        </w:r>
      </w:hyperlink>
    </w:p>
    <w:p w14:paraId="29F55106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Xu, X., Wen, X., Chen, G., &amp; Yu, G. (2008). Discovery of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Longriba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zone in eastern Bayan Har block, </w:t>
      </w:r>
      <w:proofErr w:type="gram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China</w:t>
      </w:r>
      <w:proofErr w:type="gram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and its tectonic implication.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Science in China, Series D: Earth Sciences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51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(9), 1209–1223. </w:t>
      </w:r>
      <w:hyperlink r:id="rId63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https://doi.org/10.1007/s11430-008-0097-1</w:t>
        </w:r>
      </w:hyperlink>
    </w:p>
    <w:p w14:paraId="43322959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Yan, D., Zhou, M., Li, S., &amp; Wei, G. (2011). Structural and geochronological constraints on the Mesozoic-Cenozoic tectonic evolution of the Longmen Shan thrust belt, eastern Tibetan Plateau.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Tectonics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30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(6). </w:t>
      </w:r>
      <w:hyperlink r:id="rId64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https://doi.org/10.1029/2011TC002867</w:t>
        </w:r>
      </w:hyperlink>
    </w:p>
    <w:p w14:paraId="766910D2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Yan, D., Zhou, Y.,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Qiu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L., Wells, M. L., Mu, H., &amp; Xu, C. (2018). The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Longmenshan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Tectonic Complex and adjacent tectonic units in the eastern margin of the Tibetan Plateau: A review.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Asian Earth Sciences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164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(June), 33–57. </w:t>
      </w:r>
      <w:hyperlink r:id="rId65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https://doi.org/10.1016/j.jseaes.2018.06.017</w:t>
        </w:r>
      </w:hyperlink>
    </w:p>
    <w:p w14:paraId="37B75228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Zhang, J., Huang, X.,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Niu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X., &amp; Liu, F. (2010).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Chuanzhusi-Huanglong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strike-slip faults and a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transpressional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shear system in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Songpan-Pingwu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area, Northwestern Sichuan (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川主寺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黄龙左行走滑剪切断层和松潘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平武剪切转换构造体制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Earth Science Frontiers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D7AAC4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Zhang, P., Shen, Z., Wang, M., Gan, W.,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Bürgmann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R., Molnar, P., Wang, Q.,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Niu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Z., Sun, J., Wu, J., Sun, H., &amp; You, X. (2004). Continuous deformation of the Tibetan Plateau from global positioning system data.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Geology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32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(9), 809–812. </w:t>
      </w:r>
      <w:hyperlink r:id="rId66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https://doi.org/10.1130/G20554.1</w:t>
        </w:r>
      </w:hyperlink>
    </w:p>
    <w:p w14:paraId="02BED9B4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Zhang, Y., Li, H., Wu, M., &amp; Liao, C. (2012). Zhang et al 2012 GR -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Minjiang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fault decollement late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Cz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structure field photos in Chinese 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岷江断裂带晚新生代逆冲推覆构造来自钻孔的证据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.pdf.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Geological Review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58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(2), 215–223.</w:t>
      </w:r>
    </w:p>
    <w:p w14:paraId="6EB28037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Zhang, Y., Li, J., Li, H., &amp; Li, J. (2016). Reinvestigation on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Seismogenic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Structure of the 1933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Diexi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7.5 Earthquake, Eastern Margin of the Xizang (Tibetan) Plateau 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青藏高原东缘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1933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年叠溪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Ms7.5</w:t>
      </w:r>
      <w:r w:rsidRPr="00F0546D">
        <w:rPr>
          <w:rFonts w:ascii="PingFang TC" w:eastAsia="PingFang TC" w:hAnsi="PingFang TC" w:cs="PingFang TC" w:hint="eastAsia"/>
          <w:kern w:val="0"/>
          <w14:ligatures w14:val="none"/>
        </w:rPr>
        <w:t>级地震发震构造再研究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Geological Review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62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(2), 267–276. </w:t>
      </w:r>
      <w:hyperlink r:id="rId67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https://doi.org/10.16509/j</w:t>
        </w:r>
      </w:hyperlink>
    </w:p>
    <w:p w14:paraId="50EDB62B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Zhang, Y., &amp; Wang, Z. (2011). Integrated Analyses Constraining the Provenance of Early Cretaceous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Huicheng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Basin, Western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Qinling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Orogenic Belt.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Acta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Geologica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Sinica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85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>(12), 2014–2030.</w:t>
      </w:r>
    </w:p>
    <w:p w14:paraId="4A7267A9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Zhao, B., Wang, Y., Li, J., Wang, J., &amp; Tang, C. (2021). Insights into a giant landslide-prone area on the eastern margin of the Tibetan Plateau, China.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Mountain Science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18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(1), 21–37. </w:t>
      </w:r>
      <w:hyperlink r:id="rId68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https://doi.org/10.1007/s11629-020-6248-3</w:t>
        </w:r>
      </w:hyperlink>
    </w:p>
    <w:p w14:paraId="21FFA8A5" w14:textId="77777777" w:rsidR="00F0546D" w:rsidRPr="00F0546D" w:rsidRDefault="00F0546D" w:rsidP="00F0546D">
      <w:pPr>
        <w:ind w:left="480"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Zhong, N., Jiang, H., Li, H., Xu, H., Shi, W., Zhang, S., &amp; Wei, X. (2019). Last Deglacial Soft–Sediment Deformation at </w:t>
      </w:r>
      <w:proofErr w:type="spellStart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>Shawan</w:t>
      </w:r>
      <w:proofErr w:type="spellEnd"/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 on the Eastern Tibetan Plateau and Implications for Deformation Processes and Seismic Magnitudes.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Acta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Geologica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Sinica</w:t>
      </w:r>
      <w:proofErr w:type="spellEnd"/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- English Edition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5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93</w:t>
      </w:r>
      <w:r w:rsidRPr="00F0546D">
        <w:rPr>
          <w:rFonts w:ascii="Times New Roman" w:eastAsia="Times New Roman" w:hAnsi="Times New Roman" w:cs="Times New Roman"/>
          <w:kern w:val="0"/>
          <w14:ligatures w14:val="none"/>
        </w:rPr>
        <w:t xml:space="preserve">(2), 430–450. </w:t>
      </w:r>
      <w:hyperlink r:id="rId69" w:history="1">
        <w:r w:rsidRPr="00F054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https://doi.org/10.1111/1755-6724.13773</w:t>
        </w:r>
      </w:hyperlink>
    </w:p>
    <w:p w14:paraId="6068EBE8" w14:textId="5B6607EE" w:rsidR="007E0AA6" w:rsidRDefault="007E0AA6" w:rsidP="00823BD3">
      <w:pPr>
        <w:ind w:left="720" w:hanging="720"/>
        <w:rPr>
          <w:rFonts w:ascii="Times New Roman" w:hAnsi="Times New Roman" w:cs="Times New Roman"/>
        </w:rPr>
      </w:pPr>
    </w:p>
    <w:p w14:paraId="101CB9FE" w14:textId="77777777" w:rsidR="00FB3625" w:rsidRDefault="00FB3625" w:rsidP="00823BD3">
      <w:pPr>
        <w:ind w:left="720" w:hanging="720"/>
        <w:rPr>
          <w:rFonts w:ascii="Times New Roman" w:hAnsi="Times New Roman" w:cs="Times New Roman"/>
        </w:rPr>
      </w:pPr>
    </w:p>
    <w:p w14:paraId="66A63B51" w14:textId="150E6FFA" w:rsidR="00FB3625" w:rsidRPr="00823BD3" w:rsidRDefault="00FB3625" w:rsidP="00823BD3">
      <w:pPr>
        <w:ind w:left="720" w:hanging="720"/>
        <w:rPr>
          <w:rFonts w:ascii="Times New Roman" w:hAnsi="Times New Roman" w:cs="Times New Roman"/>
        </w:rPr>
      </w:pPr>
      <w:r>
        <w:t>(</w:t>
      </w:r>
      <w:proofErr w:type="spellStart"/>
      <w:r>
        <w:t>Airaghi</w:t>
      </w:r>
      <w:proofErr w:type="spellEnd"/>
      <w:r>
        <w:t xml:space="preserve"> et al., 2017; </w:t>
      </w:r>
      <w:proofErr w:type="spellStart"/>
      <w:r>
        <w:t>Ansberque</w:t>
      </w:r>
      <w:proofErr w:type="spellEnd"/>
      <w:r>
        <w:t xml:space="preserve"> et al., 2015, 2016, 2018; </w:t>
      </w:r>
      <w:proofErr w:type="spellStart"/>
      <w:r>
        <w:t>Burchfiel</w:t>
      </w:r>
      <w:proofErr w:type="spellEnd"/>
      <w:r>
        <w:t xml:space="preserve"> &amp; Chen, 2012; S. Chen et al., 1994; Z. Chen et al., 2005; Cook et al., 2013; </w:t>
      </w:r>
      <w:proofErr w:type="spellStart"/>
      <w:r>
        <w:t>Druschke</w:t>
      </w:r>
      <w:proofErr w:type="spellEnd"/>
      <w:r>
        <w:t xml:space="preserve"> et al., 2006; Fan et al., 2018; Jia et al., 2006, 2020; </w:t>
      </w:r>
      <w:proofErr w:type="spellStart"/>
      <w:r>
        <w:t>Jin</w:t>
      </w:r>
      <w:proofErr w:type="spellEnd"/>
      <w:r>
        <w:t xml:space="preserve"> et al., 2010; Kirby et al., 2000; F. Li et al., 2018; Y. Li et al., 2017; Z. Li et al., 2014; Z. Li, Han, et al., 2018; Z. Li, Zhang, et al., 2018; H. Liu et al., 2018; X. Liu et al., 2019; Y. Liu et al., 2020; Lu et al., 2016; Mao et al., 2021; Pei et al., 2009; Qian et al., 1999; Ren et al., 2013b, 2013a, 2017; Shao, Li, Lan, et al., 2019; Shao, Li, Yan, et al., 2019; Si, 2008; Tan et al., 2017; Tian et al., 2016; D. Wang et al., 2014; M. Wang et al., 2013; W. Wang et al., 2016; Y. Y. Wang et al., 2022; Xu et al., 2008, 2017; Yan et al., 2011, 2018; J. Zhang et al., 2010; P. Zhang et al., 2004; Y. Zhang et al., 2012, 2016; Y. Zhang &amp; Wang, 2011; Zhao et al., 2021; Zhong et al., 2019)</w:t>
      </w:r>
    </w:p>
    <w:sectPr w:rsidR="00FB3625" w:rsidRPr="0082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3"/>
    <w:rsid w:val="00030B78"/>
    <w:rsid w:val="00121E2D"/>
    <w:rsid w:val="002C44C1"/>
    <w:rsid w:val="007E0AA6"/>
    <w:rsid w:val="00823BD3"/>
    <w:rsid w:val="00CE529A"/>
    <w:rsid w:val="00E70FB2"/>
    <w:rsid w:val="00F0546D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F7A0"/>
  <w15:chartTrackingRefBased/>
  <w15:docId w15:val="{87EDBFF5-E978-BB42-ACBA-A454ACCA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B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B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3B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3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j.tecto.2013.06.026" TargetMode="External"/><Relationship Id="rId21" Type="http://schemas.openxmlformats.org/officeDocument/2006/relationships/hyperlink" Target="https://doi.org/10.1016/j.jseaes.2015.11.019" TargetMode="External"/><Relationship Id="rId42" Type="http://schemas.openxmlformats.org/officeDocument/2006/relationships/hyperlink" Target="https://doi.org/10.3969/j.issn.0253-4967.2018.01.008" TargetMode="External"/><Relationship Id="rId47" Type="http://schemas.openxmlformats.org/officeDocument/2006/relationships/hyperlink" Target="https://doi.org/10.1016/j.epsl.2020.116270" TargetMode="External"/><Relationship Id="rId63" Type="http://schemas.openxmlformats.org/officeDocument/2006/relationships/hyperlink" Target="https://doi.org/10.1007/s11430-008-0097-1" TargetMode="External"/><Relationship Id="rId68" Type="http://schemas.openxmlformats.org/officeDocument/2006/relationships/hyperlink" Target="https://doi.org/10.1007/s11629-020-6248-3" TargetMode="External"/><Relationship Id="rId7" Type="http://schemas.openxmlformats.org/officeDocument/2006/relationships/hyperlink" Target="https://doi.org/10.1029/94jb02132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3544/j.cnki.jeg.2017.04.029" TargetMode="External"/><Relationship Id="rId29" Type="http://schemas.openxmlformats.org/officeDocument/2006/relationships/hyperlink" Target="https://doi.org/10.1016/j.tecto.2017.05.016" TargetMode="External"/><Relationship Id="rId11" Type="http://schemas.openxmlformats.org/officeDocument/2006/relationships/hyperlink" Target="https://doi.org/10.1016/j.jseaes.2020.104381" TargetMode="External"/><Relationship Id="rId24" Type="http://schemas.openxmlformats.org/officeDocument/2006/relationships/hyperlink" Target="https://doi.org/10.6038/cjg20171029" TargetMode="External"/><Relationship Id="rId32" Type="http://schemas.openxmlformats.org/officeDocument/2006/relationships/hyperlink" Target="https://doi.org/10.1016/j.geomorph.2015.07.017" TargetMode="External"/><Relationship Id="rId37" Type="http://schemas.openxmlformats.org/officeDocument/2006/relationships/hyperlink" Target="https://doi.org/10.1007/s10346-018-0960-x" TargetMode="External"/><Relationship Id="rId40" Type="http://schemas.openxmlformats.org/officeDocument/2006/relationships/hyperlink" Target="https://doi.org/10.1016/j.tecto.2009.12.007" TargetMode="External"/><Relationship Id="rId45" Type="http://schemas.openxmlformats.org/officeDocument/2006/relationships/hyperlink" Target="https://doi.org/10.1029/2018JB015529" TargetMode="External"/><Relationship Id="rId53" Type="http://schemas.openxmlformats.org/officeDocument/2006/relationships/hyperlink" Target="https://doi.org/10.1016/j.tecto.2013.06.026" TargetMode="External"/><Relationship Id="rId58" Type="http://schemas.openxmlformats.org/officeDocument/2006/relationships/hyperlink" Target="https://doi.org/10.1111/1755-6724.12276" TargetMode="External"/><Relationship Id="rId66" Type="http://schemas.openxmlformats.org/officeDocument/2006/relationships/hyperlink" Target="https://doi.org/10.1130/G20554.1" TargetMode="External"/><Relationship Id="rId5" Type="http://schemas.openxmlformats.org/officeDocument/2006/relationships/hyperlink" Target="https://doi.org/10.1016/j.geomorph.2015.07.017" TargetMode="External"/><Relationship Id="rId61" Type="http://schemas.openxmlformats.org/officeDocument/2006/relationships/hyperlink" Target="https://doi.org/10.1130/B35944.1" TargetMode="External"/><Relationship Id="rId19" Type="http://schemas.openxmlformats.org/officeDocument/2006/relationships/hyperlink" Target="https://doi.org/10.18654/1000-0569/2019.06.05" TargetMode="External"/><Relationship Id="rId14" Type="http://schemas.openxmlformats.org/officeDocument/2006/relationships/hyperlink" Target="https://doi.org/10.1130/0016-7606(2000)112%3c375" TargetMode="External"/><Relationship Id="rId22" Type="http://schemas.openxmlformats.org/officeDocument/2006/relationships/hyperlink" Target="https://doi.org/10.19826/J.CNKI.1009-3850.2020.10009" TargetMode="External"/><Relationship Id="rId27" Type="http://schemas.openxmlformats.org/officeDocument/2006/relationships/hyperlink" Target="https://doi.org/10.1007/s10064-019-01480-8" TargetMode="External"/><Relationship Id="rId30" Type="http://schemas.openxmlformats.org/officeDocument/2006/relationships/hyperlink" Target="https://doi.org/10.1016/j.jseaes.2017.04.003" TargetMode="External"/><Relationship Id="rId35" Type="http://schemas.openxmlformats.org/officeDocument/2006/relationships/hyperlink" Target="https://doi.org/10.1130/L263.1" TargetMode="External"/><Relationship Id="rId43" Type="http://schemas.openxmlformats.org/officeDocument/2006/relationships/hyperlink" Target="https://doi.org/10.13544/j.cnki.jeg.2017.04.029" TargetMode="External"/><Relationship Id="rId48" Type="http://schemas.openxmlformats.org/officeDocument/2006/relationships/hyperlink" Target="https://doi.org/10.1016/j.jseaes.2015.11.019" TargetMode="External"/><Relationship Id="rId56" Type="http://schemas.openxmlformats.org/officeDocument/2006/relationships/hyperlink" Target="https://doi.org/10.1016/j.tecto.2017.05.016" TargetMode="External"/><Relationship Id="rId64" Type="http://schemas.openxmlformats.org/officeDocument/2006/relationships/hyperlink" Target="https://doi.org/10.1029/2011TC002867" TargetMode="External"/><Relationship Id="rId69" Type="http://schemas.openxmlformats.org/officeDocument/2006/relationships/hyperlink" Target="https://doi.org/10.1111/1755-6724.13773" TargetMode="External"/><Relationship Id="rId8" Type="http://schemas.openxmlformats.org/officeDocument/2006/relationships/hyperlink" Target="https://doi.org/10.1130/L263.1" TargetMode="External"/><Relationship Id="rId51" Type="http://schemas.openxmlformats.org/officeDocument/2006/relationships/hyperlink" Target="https://doi.org/10.6038/cjg2017102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306/03230605076" TargetMode="External"/><Relationship Id="rId17" Type="http://schemas.openxmlformats.org/officeDocument/2006/relationships/hyperlink" Target="https://doi.org/10.1016/j.tecto.2014.03.033" TargetMode="External"/><Relationship Id="rId25" Type="http://schemas.openxmlformats.org/officeDocument/2006/relationships/hyperlink" Target="https://doi.org/10.1002/tect.20029" TargetMode="External"/><Relationship Id="rId33" Type="http://schemas.openxmlformats.org/officeDocument/2006/relationships/hyperlink" Target="https://doi.org/10.1002/2017TC004816" TargetMode="External"/><Relationship Id="rId38" Type="http://schemas.openxmlformats.org/officeDocument/2006/relationships/hyperlink" Target="https://doi.org/10.1016/j.jseaes.2020.104381" TargetMode="External"/><Relationship Id="rId46" Type="http://schemas.openxmlformats.org/officeDocument/2006/relationships/hyperlink" Target="https://doi.org/10.18654/1000-0569/2019.06.05" TargetMode="External"/><Relationship Id="rId59" Type="http://schemas.openxmlformats.org/officeDocument/2006/relationships/hyperlink" Target="https://doi.org/10.1111/1755-6724.12168" TargetMode="External"/><Relationship Id="rId67" Type="http://schemas.openxmlformats.org/officeDocument/2006/relationships/hyperlink" Target="https://doi.org/10.16509/j" TargetMode="External"/><Relationship Id="rId20" Type="http://schemas.openxmlformats.org/officeDocument/2006/relationships/hyperlink" Target="https://doi.org/10.1016/j.epsl.2020.116270" TargetMode="External"/><Relationship Id="rId41" Type="http://schemas.openxmlformats.org/officeDocument/2006/relationships/hyperlink" Target="https://doi.org/10.1130/0016-7606(2000)112%3c375" TargetMode="External"/><Relationship Id="rId54" Type="http://schemas.openxmlformats.org/officeDocument/2006/relationships/hyperlink" Target="https://doi.org/10.1007/s10064-019-01480-8" TargetMode="External"/><Relationship Id="rId62" Type="http://schemas.openxmlformats.org/officeDocument/2006/relationships/hyperlink" Target="https://doi.org/10.6038/cjg20171028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002/2017TC004816" TargetMode="External"/><Relationship Id="rId15" Type="http://schemas.openxmlformats.org/officeDocument/2006/relationships/hyperlink" Target="https://doi.org/10.3969/j.issn.0253-4967.2018.01.008" TargetMode="External"/><Relationship Id="rId23" Type="http://schemas.openxmlformats.org/officeDocument/2006/relationships/hyperlink" Target="https://doi.org/10.1016/S1872-5791(08)60096-2" TargetMode="External"/><Relationship Id="rId28" Type="http://schemas.openxmlformats.org/officeDocument/2006/relationships/hyperlink" Target="https://doi.org/10.1016/j.jseaes.2018.09.005" TargetMode="External"/><Relationship Id="rId36" Type="http://schemas.openxmlformats.org/officeDocument/2006/relationships/hyperlink" Target="https://doi.org/10.1086/506162" TargetMode="External"/><Relationship Id="rId49" Type="http://schemas.openxmlformats.org/officeDocument/2006/relationships/hyperlink" Target="https://doi.org/10.19826/J.CNKI.1009-3850.2020.10009" TargetMode="External"/><Relationship Id="rId57" Type="http://schemas.openxmlformats.org/officeDocument/2006/relationships/hyperlink" Target="https://doi.org/10.1002/2016TC004182" TargetMode="External"/><Relationship Id="rId10" Type="http://schemas.openxmlformats.org/officeDocument/2006/relationships/hyperlink" Target="https://doi.org/10.1007/s10346-018-0960-x" TargetMode="External"/><Relationship Id="rId31" Type="http://schemas.openxmlformats.org/officeDocument/2006/relationships/hyperlink" Target="https://doi.org/10.1002/2015TC004070" TargetMode="External"/><Relationship Id="rId44" Type="http://schemas.openxmlformats.org/officeDocument/2006/relationships/hyperlink" Target="https://doi.org/10.1016/j.tecto.2014.03.033" TargetMode="External"/><Relationship Id="rId52" Type="http://schemas.openxmlformats.org/officeDocument/2006/relationships/hyperlink" Target="https://doi.org/10.1002/tect.20029" TargetMode="External"/><Relationship Id="rId60" Type="http://schemas.openxmlformats.org/officeDocument/2006/relationships/hyperlink" Target="https://doi.org/10.3799/dqkx.2016.062" TargetMode="External"/><Relationship Id="rId65" Type="http://schemas.openxmlformats.org/officeDocument/2006/relationships/hyperlink" Target="https://doi.org/10.1016/j.jseaes.2018.06.017" TargetMode="External"/><Relationship Id="rId4" Type="http://schemas.openxmlformats.org/officeDocument/2006/relationships/hyperlink" Target="https://doi.org/10.1016/j.jseaes.2017.04.003" TargetMode="External"/><Relationship Id="rId9" Type="http://schemas.openxmlformats.org/officeDocument/2006/relationships/hyperlink" Target="https://doi.org/10.1086/506162" TargetMode="External"/><Relationship Id="rId13" Type="http://schemas.openxmlformats.org/officeDocument/2006/relationships/hyperlink" Target="https://doi.org/10.1016/j.tecto.2009.12.007" TargetMode="External"/><Relationship Id="rId18" Type="http://schemas.openxmlformats.org/officeDocument/2006/relationships/hyperlink" Target="https://doi.org/10.1029/2018JB015529" TargetMode="External"/><Relationship Id="rId39" Type="http://schemas.openxmlformats.org/officeDocument/2006/relationships/hyperlink" Target="https://doi.org/10.1306/03230605076" TargetMode="External"/><Relationship Id="rId34" Type="http://schemas.openxmlformats.org/officeDocument/2006/relationships/hyperlink" Target="https://doi.org/10.1029/94jb02132" TargetMode="External"/><Relationship Id="rId50" Type="http://schemas.openxmlformats.org/officeDocument/2006/relationships/hyperlink" Target="https://doi.org/10.1016/S1872-5791(08)60096-2" TargetMode="External"/><Relationship Id="rId55" Type="http://schemas.openxmlformats.org/officeDocument/2006/relationships/hyperlink" Target="https://doi.org/10.1016/j.jseaes.2018.09.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4156</Words>
  <Characters>23695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Abijah Simon</dc:creator>
  <cp:keywords/>
  <dc:description/>
  <cp:lastModifiedBy>Abijah Simon</cp:lastModifiedBy>
  <cp:revision>3</cp:revision>
  <dcterms:created xsi:type="dcterms:W3CDTF">2023-05-17T17:18:00Z</dcterms:created>
  <dcterms:modified xsi:type="dcterms:W3CDTF">2023-05-25T16:56:00Z</dcterms:modified>
</cp:coreProperties>
</file>