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D3" w:rsidRDefault="006E0FD3" w:rsidP="006E0FD3">
      <w:r>
        <w:t xml:space="preserve">The literature survey of some existing systems is done: </w:t>
      </w:r>
    </w:p>
    <w:p w:rsidR="006E0FD3" w:rsidRDefault="006E0FD3" w:rsidP="006E0FD3">
      <w:pPr>
        <w:ind w:left="720"/>
      </w:pPr>
      <w:r>
        <w:t xml:space="preserve">[1] Women safety device and application. In this paper an ARM controller and Android application are used in which both the device and the smartphone are synchronized using Bluetooth, hence both can be triggered independently. It can record audio for further investigation and can give an alert call and message to the pre-set contacts with the instant location every 2 minutes and can be tracked live using the application. Hidden camera detector is also a distinct feature used which ensures privacy. </w:t>
      </w:r>
    </w:p>
    <w:p w:rsidR="006E0FD3" w:rsidRDefault="006E0FD3" w:rsidP="006E0FD3">
      <w:pPr>
        <w:ind w:left="720"/>
      </w:pPr>
      <w:r>
        <w:t>[2] A mobile-based women safety application (I safe Apps). In this paper, mobile-based application (I safe apps) is developed with the Android suppor</w:t>
      </w:r>
      <w:bookmarkStart w:id="0" w:name="_GoBack"/>
      <w:bookmarkEnd w:id="0"/>
      <w:r>
        <w:t xml:space="preserve">t to know whether a woman is safe. It gives the location of the woman in danger by giving fake phone calls, video forwarding, location and first-aid information. </w:t>
      </w:r>
    </w:p>
    <w:p w:rsidR="006E0FD3" w:rsidRDefault="006E0FD3" w:rsidP="006E0FD3">
      <w:pPr>
        <w:ind w:left="720"/>
      </w:pPr>
      <w:r>
        <w:t xml:space="preserve">[3] Advanced Security system for women. The paper proposes an automated highly reliable women security device which consists of advanced sensors embedded in a wearable dress. It consists of advanced sensors and ATMEGA8 micro controller with Arduino tool which keep user under observation at all the time. It monitors the heartbeat rate, temperature and vibration in the body through sensors to check for uneasy situations. </w:t>
      </w:r>
    </w:p>
    <w:p w:rsidR="000A62B9" w:rsidRPr="0082652B" w:rsidRDefault="006E0FD3" w:rsidP="006E0FD3">
      <w:pPr>
        <w:ind w:left="720"/>
        <w:rPr>
          <w:b/>
          <w:sz w:val="28"/>
        </w:rPr>
      </w:pPr>
      <w:r>
        <w:t xml:space="preserve">[4] Woman safety, the system has different sensors like heartbeat sensor, temperature sensor, </w:t>
      </w:r>
      <w:r>
        <w:t>and accelerometer</w:t>
      </w:r>
      <w:r>
        <w:t xml:space="preserve"> sensor for detecting the heartbeat, temperature and sudden change in motion of the user. GPS and GSM which will help to detect the location of the device and to send an alert message to guardians, relatives and police station.</w:t>
      </w:r>
    </w:p>
    <w:sectPr w:rsidR="000A62B9" w:rsidRPr="0082652B" w:rsidSect="0082652B">
      <w:headerReference w:type="default" r:id="rId6"/>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83" w:rsidRDefault="00624583" w:rsidP="0082652B">
      <w:pPr>
        <w:spacing w:after="0" w:line="240" w:lineRule="auto"/>
      </w:pPr>
      <w:r>
        <w:separator/>
      </w:r>
    </w:p>
  </w:endnote>
  <w:endnote w:type="continuationSeparator" w:id="0">
    <w:p w:rsidR="00624583" w:rsidRDefault="00624583" w:rsidP="0082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83" w:rsidRDefault="00624583" w:rsidP="0082652B">
      <w:pPr>
        <w:spacing w:after="0" w:line="240" w:lineRule="auto"/>
      </w:pPr>
      <w:r>
        <w:separator/>
      </w:r>
    </w:p>
  </w:footnote>
  <w:footnote w:type="continuationSeparator" w:id="0">
    <w:p w:rsidR="00624583" w:rsidRDefault="00624583" w:rsidP="00826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52B" w:rsidRDefault="0082652B" w:rsidP="0082652B">
    <w:pPr>
      <w:pStyle w:val="Header"/>
      <w:rPr>
        <w:rFonts w:ascii="Times New Roman" w:hAnsi="Times New Roman" w:cs="Times New Roman"/>
        <w:b/>
        <w:sz w:val="36"/>
      </w:rPr>
    </w:pPr>
    <w:r>
      <w:tab/>
    </w:r>
    <w:r w:rsidRPr="009C4F84">
      <w:rPr>
        <w:rFonts w:ascii="Times New Roman" w:hAnsi="Times New Roman" w:cs="Times New Roman"/>
        <w:b/>
        <w:sz w:val="36"/>
      </w:rPr>
      <w:t>THREAT ALERT AI</w:t>
    </w:r>
  </w:p>
  <w:p w:rsidR="000A62B9" w:rsidRPr="000A62B9" w:rsidRDefault="000A62B9" w:rsidP="000A62B9">
    <w:pPr>
      <w:rPr>
        <w:b/>
        <w:sz w:val="28"/>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b/>
        <w:sz w:val="28"/>
      </w:rPr>
      <w:t xml:space="preserve">Literature </w:t>
    </w:r>
    <w:r w:rsidR="006E0FD3">
      <w:rPr>
        <w:b/>
        <w:sz w:val="28"/>
      </w:rPr>
      <w:t>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2B"/>
    <w:rsid w:val="000A62B9"/>
    <w:rsid w:val="000F3727"/>
    <w:rsid w:val="002529DD"/>
    <w:rsid w:val="005D6E4D"/>
    <w:rsid w:val="00624583"/>
    <w:rsid w:val="006E0FD3"/>
    <w:rsid w:val="008162B6"/>
    <w:rsid w:val="0082652B"/>
    <w:rsid w:val="00E3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4762C-6793-4F6A-8F2E-67C7FA00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52B"/>
  </w:style>
  <w:style w:type="paragraph" w:styleId="Footer">
    <w:name w:val="footer"/>
    <w:basedOn w:val="Normal"/>
    <w:link w:val="FooterChar"/>
    <w:uiPriority w:val="99"/>
    <w:unhideWhenUsed/>
    <w:rsid w:val="00826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2022-02-02T06:55:00Z</dcterms:created>
  <dcterms:modified xsi:type="dcterms:W3CDTF">2022-02-03T15:59:00Z</dcterms:modified>
</cp:coreProperties>
</file>