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8EC1F8B" w:rsidP="18EC1F8B" w:rsidRDefault="18EC1F8B" w14:paraId="4CB13D44" w14:textId="543B5E0D">
      <w:pPr>
        <w:pStyle w:val="Normal"/>
      </w:pPr>
      <w:r>
        <w:drawing>
          <wp:inline wp14:editId="47850A0B" wp14:anchorId="63E1F213">
            <wp:extent cx="5591175" cy="1118235"/>
            <wp:effectExtent l="0" t="0" r="0" b="0"/>
            <wp:docPr id="384096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042a4d5fc843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C1F8B" w:rsidP="18EC1F8B" w:rsidRDefault="18EC1F8B" w14:paraId="09541AB1" w14:textId="281E704B">
      <w:pPr>
        <w:pStyle w:val="Normal"/>
      </w:pPr>
      <w:r>
        <w:drawing>
          <wp:inline wp14:editId="1430B4C3" wp14:anchorId="7C13BCA4">
            <wp:extent cx="5519057" cy="1609725"/>
            <wp:effectExtent l="0" t="0" r="0" b="0"/>
            <wp:docPr id="359981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332643256d47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057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C1F8B" w:rsidP="18EC1F8B" w:rsidRDefault="18EC1F8B" w14:paraId="0D83C86E" w14:textId="6A6B2093">
      <w:pPr>
        <w:pStyle w:val="Normal"/>
      </w:pPr>
      <w:r>
        <w:drawing>
          <wp:inline wp14:editId="0BDA7D9B" wp14:anchorId="46D6732D">
            <wp:extent cx="5543550" cy="1570672"/>
            <wp:effectExtent l="0" t="0" r="0" b="0"/>
            <wp:docPr id="796358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4d4779e488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7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C1F8B" w:rsidP="18EC1F8B" w:rsidRDefault="18EC1F8B" w14:paraId="5FBC18B8" w14:textId="7C216760">
      <w:pPr>
        <w:pStyle w:val="Normal"/>
      </w:pPr>
      <w:r>
        <w:drawing>
          <wp:inline wp14:editId="68A70F00" wp14:anchorId="4C0A401D">
            <wp:extent cx="4914900" cy="2047875"/>
            <wp:effectExtent l="0" t="0" r="0" b="0"/>
            <wp:docPr id="321356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77e7f836d24a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C1F8B" w:rsidP="18EC1F8B" w:rsidRDefault="18EC1F8B" w14:paraId="4F73DC7F" w14:textId="6B1CB0BE">
      <w:pPr>
        <w:pStyle w:val="Normal"/>
      </w:pPr>
      <w:r>
        <w:drawing>
          <wp:inline wp14:editId="3BD3110B" wp14:anchorId="2DD9E2E7">
            <wp:extent cx="4938280" cy="1584364"/>
            <wp:effectExtent l="0" t="0" r="0" b="0"/>
            <wp:docPr id="902990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f9d433253c40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280" cy="158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C1F8B" w:rsidP="18EC1F8B" w:rsidRDefault="18EC1F8B" w14:paraId="44880CFD" w14:textId="56C9A066">
      <w:pPr>
        <w:pStyle w:val="Normal"/>
      </w:pPr>
    </w:p>
    <w:p w:rsidR="18EC1F8B" w:rsidP="18EC1F8B" w:rsidRDefault="18EC1F8B" w14:paraId="3FFFD58E" w14:textId="733C136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2A8502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0C5DC40" w16cex:dateUtc="2022-10-04T00:58:32.93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2A85024" w16cid:durableId="50C5DC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CF2EF2"/>
    <w:rsid w:val="18EC1F8B"/>
    <w:rsid w:val="56CF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2EF2"/>
  <w15:chartTrackingRefBased/>
  <w15:docId w15:val="{4A0037F1-64E3-4412-8D1D-82393DC2BB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ab4dd04758ca46cd" /><Relationship Type="http://schemas.microsoft.com/office/2011/relationships/commentsExtended" Target="commentsExtended.xml" Id="R334c4fbd715d40ed" /><Relationship Type="http://schemas.microsoft.com/office/2016/09/relationships/commentsIds" Target="commentsIds.xml" Id="R4dda50dfefc54b8a" /><Relationship Type="http://schemas.microsoft.com/office/2018/08/relationships/commentsExtensible" Target="commentsExtensible.xml" Id="R262ab18ace5e4537" /><Relationship Type="http://schemas.openxmlformats.org/officeDocument/2006/relationships/image" Target="/media/image.png" Id="R33042a4d5fc84325" /><Relationship Type="http://schemas.openxmlformats.org/officeDocument/2006/relationships/image" Target="/media/image2.png" Id="R60332643256d47ac" /><Relationship Type="http://schemas.openxmlformats.org/officeDocument/2006/relationships/image" Target="/media/image3.png" Id="R384d4779e4884988" /><Relationship Type="http://schemas.openxmlformats.org/officeDocument/2006/relationships/image" Target="/media/image4.png" Id="R9177e7f836d24a16" /><Relationship Type="http://schemas.openxmlformats.org/officeDocument/2006/relationships/image" Target="/media/image5.png" Id="Rd7f9d433253c40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2022-10-04T00:58:28.7022005Z</dcterms:created>
  <dcterms:modified xsi:type="dcterms:W3CDTF">2022-10-04T01:08:06.2769141Z</dcterms:modified>
  <dc:creator>santiago galindo</dc:creator>
  <lastModifiedBy>santiago galindo</lastModifiedBy>
</coreProperties>
</file>