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0C6F9" w14:textId="583E8040" w:rsidR="00B6309D" w:rsidRDefault="00042328" w:rsidP="00042328">
      <w:pPr>
        <w:jc w:val="center"/>
      </w:pPr>
      <w:r>
        <w:t>Droit du Numérique</w:t>
      </w:r>
    </w:p>
    <w:p w14:paraId="3578A68E" w14:textId="7BD47E99" w:rsidR="00042328" w:rsidRDefault="00987D3A" w:rsidP="00042328">
      <w:r>
        <w:t>Chapitre 1</w:t>
      </w:r>
      <w:r w:rsidR="00CE37B8">
        <w:t>souvent précéder d’un</w:t>
      </w:r>
    </w:p>
    <w:sectPr w:rsidR="00042328" w:rsidSect="000423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FD"/>
    <w:rsid w:val="00042328"/>
    <w:rsid w:val="009772FD"/>
    <w:rsid w:val="00987D3A"/>
    <w:rsid w:val="00A61834"/>
    <w:rsid w:val="00B6309D"/>
    <w:rsid w:val="00CE37B8"/>
    <w:rsid w:val="00DC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7B0F3"/>
  <w15:chartTrackingRefBased/>
  <w15:docId w15:val="{BD3FFF60-2348-4A1B-ADDE-EA7884F0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storm</dc:creator>
  <cp:keywords/>
  <dc:description/>
  <cp:lastModifiedBy>blue storm</cp:lastModifiedBy>
  <cp:revision>3</cp:revision>
  <dcterms:created xsi:type="dcterms:W3CDTF">2024-09-17T11:43:00Z</dcterms:created>
  <dcterms:modified xsi:type="dcterms:W3CDTF">2024-09-17T13:20:00Z</dcterms:modified>
</cp:coreProperties>
</file>