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998" w14:textId="257DBE25" w:rsidR="008E0CD1" w:rsidRDefault="008E0CD1">
      <w:r>
        <w:t>François MARTY</w:t>
      </w:r>
    </w:p>
    <w:p w14:paraId="2D811D33" w14:textId="77777777" w:rsidR="008E0CD1" w:rsidRDefault="008E0CD1"/>
    <w:p w14:paraId="5B32C9C3" w14:textId="70740217" w:rsidR="00767976" w:rsidRDefault="00767976">
      <w:r>
        <w:t>Pièce</w:t>
      </w:r>
      <w:r>
        <w:br/>
      </w:r>
      <w:r>
        <w:br/>
        <w:t xml:space="preserve">La pièce consiste en un cylindre ou j’ai fait 2 </w:t>
      </w:r>
      <w:proofErr w:type="spellStart"/>
      <w:r>
        <w:t>insets</w:t>
      </w:r>
      <w:proofErr w:type="spellEnd"/>
      <w:r>
        <w:t xml:space="preserve"> de chaque cotés et où j’ai fait une opération booléenne sur un texte dollar extrudé. Aussi il y a un </w:t>
      </w:r>
      <w:proofErr w:type="spellStart"/>
      <w:r>
        <w:t>bevel</w:t>
      </w:r>
      <w:proofErr w:type="spellEnd"/>
      <w:r>
        <w:t xml:space="preserve"> qui est appliqué dans les faces intérieurs et extérieures des </w:t>
      </w:r>
      <w:proofErr w:type="spellStart"/>
      <w:r>
        <w:t>insets</w:t>
      </w:r>
      <w:proofErr w:type="spellEnd"/>
      <w:r w:rsidR="00E06481">
        <w:t>.</w:t>
      </w:r>
    </w:p>
    <w:p w14:paraId="6BABE607" w14:textId="4639FA9B" w:rsidR="00E06481" w:rsidRDefault="00E06481">
      <w:r w:rsidRPr="00E06481">
        <w:drawing>
          <wp:inline distT="0" distB="0" distL="0" distR="0" wp14:anchorId="394FDEA8" wp14:editId="75425282">
            <wp:extent cx="5760720" cy="4967605"/>
            <wp:effectExtent l="0" t="0" r="0" b="4445"/>
            <wp:docPr id="1619823094" name="Image 1" descr="Une image contenant cercl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23094" name="Image 1" descr="Une image contenant cercl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CE89" w14:textId="77777777" w:rsidR="00E06481" w:rsidRDefault="00E06481"/>
    <w:p w14:paraId="365FFDF6" w14:textId="77777777" w:rsidR="00E06481" w:rsidRDefault="00E06481"/>
    <w:p w14:paraId="2B5BB222" w14:textId="77777777" w:rsidR="00E06481" w:rsidRDefault="00E06481"/>
    <w:p w14:paraId="21506AA1" w14:textId="77777777" w:rsidR="00E06481" w:rsidRDefault="00E06481"/>
    <w:p w14:paraId="0C18AD18" w14:textId="77777777" w:rsidR="00E06481" w:rsidRDefault="00E06481"/>
    <w:p w14:paraId="3F4A1622" w14:textId="77777777" w:rsidR="00E06481" w:rsidRDefault="00E06481"/>
    <w:p w14:paraId="653C7882" w14:textId="3D280C0A" w:rsidR="00E06481" w:rsidRDefault="00E06481">
      <w:r>
        <w:lastRenderedPageBreak/>
        <w:t>Tonneau</w:t>
      </w:r>
    </w:p>
    <w:p w14:paraId="449A2A85" w14:textId="6E5591D5" w:rsidR="00E06481" w:rsidRDefault="00E06481">
      <w:r>
        <w:t xml:space="preserve">Pour le tonneau c’est un plus compliqué, on commence avec une face vide ou l’on va appliquer plusieurs modificateurs pour : </w:t>
      </w:r>
    </w:p>
    <w:p w14:paraId="1D37100E" w14:textId="38E61B7B" w:rsidR="00E06481" w:rsidRDefault="00E06481" w:rsidP="00E06481">
      <w:pPr>
        <w:pStyle w:val="Paragraphedeliste"/>
        <w:numPr>
          <w:ilvl w:val="0"/>
          <w:numId w:val="1"/>
        </w:numPr>
      </w:pPr>
      <w:r>
        <w:t>Extruder la face</w:t>
      </w:r>
    </w:p>
    <w:p w14:paraId="4D2D0856" w14:textId="301F5A04" w:rsidR="00E06481" w:rsidRDefault="00E06481" w:rsidP="00E06481">
      <w:pPr>
        <w:pStyle w:val="Paragraphedeliste"/>
        <w:numPr>
          <w:ilvl w:val="0"/>
          <w:numId w:val="1"/>
        </w:numPr>
      </w:pPr>
      <w:r>
        <w:t>Multiplier les faces</w:t>
      </w:r>
    </w:p>
    <w:p w14:paraId="7EE944C6" w14:textId="64AA454E" w:rsidR="00E06481" w:rsidRDefault="00E06481" w:rsidP="00E06481">
      <w:pPr>
        <w:pStyle w:val="Paragraphedeliste"/>
        <w:numPr>
          <w:ilvl w:val="0"/>
          <w:numId w:val="1"/>
        </w:numPr>
      </w:pPr>
      <w:r>
        <w:t xml:space="preserve">Adoucir les coins avec un </w:t>
      </w:r>
      <w:proofErr w:type="spellStart"/>
      <w:r>
        <w:t>bevel</w:t>
      </w:r>
      <w:proofErr w:type="spellEnd"/>
    </w:p>
    <w:p w14:paraId="5384E337" w14:textId="33259D97" w:rsidR="00E06481" w:rsidRDefault="00E06481" w:rsidP="00E06481">
      <w:pPr>
        <w:pStyle w:val="Paragraphedeliste"/>
        <w:numPr>
          <w:ilvl w:val="0"/>
          <w:numId w:val="1"/>
        </w:numPr>
      </w:pPr>
      <w:r>
        <w:t>Tordre les planches</w:t>
      </w:r>
    </w:p>
    <w:p w14:paraId="5AE73962" w14:textId="5A69DF0B" w:rsidR="00E06481" w:rsidRDefault="00E06481" w:rsidP="00E06481">
      <w:r>
        <w:t>Pour les multiplier elles tourneront autour d’un élément vide ce qui permettra d’avoir de belles planches de tonneau</w:t>
      </w:r>
    </w:p>
    <w:p w14:paraId="6F24D7ED" w14:textId="36A1D6BA" w:rsidR="00253625" w:rsidRDefault="00E06481" w:rsidP="00E06481">
      <w:r>
        <w:t xml:space="preserve">Il faudra aussi ceinturer le tonneau </w:t>
      </w:r>
      <w:r w:rsidR="00253625">
        <w:t xml:space="preserve">avec des cylindres (accessoirement ils seront dupliqués par miroir au milieu du tonneau). Puis les trouer avec un </w:t>
      </w:r>
      <w:proofErr w:type="spellStart"/>
      <w:r w:rsidR="00253625">
        <w:t>outset</w:t>
      </w:r>
      <w:proofErr w:type="spellEnd"/>
      <w:r w:rsidR="00253625">
        <w:t>.</w:t>
      </w:r>
    </w:p>
    <w:p w14:paraId="67D36063" w14:textId="39A51998" w:rsidR="00253625" w:rsidRDefault="00253625" w:rsidP="00E06481">
      <w:r w:rsidRPr="00253625">
        <w:drawing>
          <wp:inline distT="0" distB="0" distL="0" distR="0" wp14:anchorId="0DD3B6E3" wp14:editId="5BAF1E72">
            <wp:extent cx="4201111" cy="4944165"/>
            <wp:effectExtent l="0" t="0" r="9525" b="8890"/>
            <wp:docPr id="619364748" name="Image 1" descr="Une image contenant capture d’écran, Modélisation 3D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64748" name="Image 1" descr="Une image contenant capture d’écran, Modélisation 3D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BA2" w14:textId="77777777" w:rsidR="00253625" w:rsidRDefault="00253625" w:rsidP="00E06481"/>
    <w:p w14:paraId="2F71A11C" w14:textId="77777777" w:rsidR="008E0CD1" w:rsidRDefault="008E0CD1" w:rsidP="00E06481"/>
    <w:p w14:paraId="39DED7FD" w14:textId="77777777" w:rsidR="008E0CD1" w:rsidRDefault="008E0CD1" w:rsidP="00E06481"/>
    <w:p w14:paraId="04B5E302" w14:textId="0D307B77" w:rsidR="00E06481" w:rsidRDefault="00E06481" w:rsidP="00E06481">
      <w:r>
        <w:lastRenderedPageBreak/>
        <w:t>Suzanne</w:t>
      </w:r>
    </w:p>
    <w:p w14:paraId="7F6BC6CB" w14:textId="67CA3C11" w:rsidR="00253625" w:rsidRDefault="00253625" w:rsidP="00E06481">
      <w:r>
        <w:t xml:space="preserve">Pour </w:t>
      </w:r>
      <w:proofErr w:type="spellStart"/>
      <w:r>
        <w:t>suzanne</w:t>
      </w:r>
      <w:proofErr w:type="spellEnd"/>
      <w:r>
        <w:t xml:space="preserve">, il suffit de créer le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suzanne</w:t>
      </w:r>
      <w:proofErr w:type="spellEnd"/>
      <w:r>
        <w:t xml:space="preserve"> puis aller en </w:t>
      </w:r>
      <w:proofErr w:type="spellStart"/>
      <w:r>
        <w:t>uv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pour découper le </w:t>
      </w:r>
      <w:proofErr w:type="spellStart"/>
      <w:r>
        <w:t>modêle</w:t>
      </w:r>
      <w:proofErr w:type="spellEnd"/>
      <w:r>
        <w:t xml:space="preserve">, déplier le </w:t>
      </w:r>
      <w:proofErr w:type="spellStart"/>
      <w:r>
        <w:t>modêle</w:t>
      </w:r>
      <w:proofErr w:type="spellEnd"/>
      <w:r>
        <w:t xml:space="preserve"> et exporter </w:t>
      </w:r>
      <w:proofErr w:type="spellStart"/>
      <w:r>
        <w:t>l’uv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produite ensuite il faudra dessiner sur le </w:t>
      </w:r>
      <w:proofErr w:type="spellStart"/>
      <w:r>
        <w:t>modêle</w:t>
      </w:r>
      <w:proofErr w:type="spellEnd"/>
      <w:r>
        <w:t xml:space="preserve"> de </w:t>
      </w:r>
      <w:proofErr w:type="spellStart"/>
      <w:r>
        <w:t>l’uv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la texture avec </w:t>
      </w:r>
      <w:proofErr w:type="spellStart"/>
      <w:r>
        <w:t>krita</w:t>
      </w:r>
      <w:proofErr w:type="spellEnd"/>
      <w:r>
        <w:t xml:space="preserve"> et la réimporter ensuite dans blender, pour cela il faut aller dans le </w:t>
      </w:r>
      <w:proofErr w:type="spellStart"/>
      <w:r>
        <w:t>shading</w:t>
      </w:r>
      <w:proofErr w:type="spellEnd"/>
      <w:r>
        <w:t xml:space="preserve">, créer un nouveau </w:t>
      </w:r>
      <w:proofErr w:type="spellStart"/>
      <w:r>
        <w:t>matérial</w:t>
      </w:r>
      <w:proofErr w:type="spellEnd"/>
      <w:r>
        <w:t xml:space="preserve"> et </w:t>
      </w:r>
      <w:r w:rsidR="008E0CD1">
        <w:t xml:space="preserve">lier la texture obtenue. On obtient donc le </w:t>
      </w:r>
      <w:proofErr w:type="spellStart"/>
      <w:r w:rsidR="008E0CD1">
        <w:t>modêle</w:t>
      </w:r>
      <w:proofErr w:type="spellEnd"/>
      <w:r w:rsidR="008E0CD1">
        <w:t xml:space="preserve"> 3d avec une texture.</w:t>
      </w:r>
    </w:p>
    <w:p w14:paraId="4A57242F" w14:textId="27722CFD" w:rsidR="008E0CD1" w:rsidRDefault="008E0CD1" w:rsidP="00E06481">
      <w:r w:rsidRPr="008E0CD1">
        <w:drawing>
          <wp:inline distT="0" distB="0" distL="0" distR="0" wp14:anchorId="6234BF4C" wp14:editId="5B0C20F0">
            <wp:extent cx="5760720" cy="3942715"/>
            <wp:effectExtent l="0" t="0" r="0" b="635"/>
            <wp:docPr id="506789253" name="Image 1" descr="Une image contenant dessin humoristique, jouet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89253" name="Image 1" descr="Une image contenant dessin humoristique, jouet, art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C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A0840"/>
    <w:multiLevelType w:val="hybridMultilevel"/>
    <w:tmpl w:val="15C80322"/>
    <w:lvl w:ilvl="0" w:tplc="E1D09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7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76"/>
    <w:rsid w:val="00253625"/>
    <w:rsid w:val="00374ED7"/>
    <w:rsid w:val="00767976"/>
    <w:rsid w:val="008E0CD1"/>
    <w:rsid w:val="00E0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DC66"/>
  <w15:chartTrackingRefBased/>
  <w15:docId w15:val="{8794A4E7-38A6-43D9-9C94-EE1075C5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9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9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9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9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9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9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9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9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9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9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Francois</dc:creator>
  <cp:keywords/>
  <dc:description/>
  <cp:lastModifiedBy>MARTY Francois</cp:lastModifiedBy>
  <cp:revision>1</cp:revision>
  <dcterms:created xsi:type="dcterms:W3CDTF">2026-01-08T22:46:00Z</dcterms:created>
  <dcterms:modified xsi:type="dcterms:W3CDTF">2026-01-08T23:18:00Z</dcterms:modified>
</cp:coreProperties>
</file>