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CF17" w14:textId="65545554" w:rsidR="00B169AF" w:rsidRDefault="00B169AF" w:rsidP="000A7F4E">
      <w:pPr>
        <w:pStyle w:val="Title"/>
      </w:pPr>
      <w:r>
        <w:t>Characterizing and Detecting Mismatch in ML-Enabled Systems</w:t>
      </w:r>
    </w:p>
    <w:p w14:paraId="5B6CE4F9" w14:textId="1AE5E589" w:rsidR="00332998" w:rsidRDefault="00332998" w:rsidP="000A7F4E">
      <w:pPr>
        <w:pStyle w:val="Subtitle"/>
      </w:pPr>
      <w:r>
        <w:t>Interview Protocol</w:t>
      </w:r>
    </w:p>
    <w:p w14:paraId="3469C6C6" w14:textId="734E6085" w:rsidR="00332998" w:rsidRDefault="00332998" w:rsidP="000A7F4E">
      <w:pPr>
        <w:pStyle w:val="Heading1"/>
      </w:pPr>
      <w:r w:rsidRPr="00332998">
        <w:t>Introductory Comments</w:t>
      </w:r>
    </w:p>
    <w:p w14:paraId="3B09911F" w14:textId="6B7DD9D7" w:rsidR="00332998" w:rsidRDefault="006F5904" w:rsidP="00B169AF">
      <w:pPr>
        <w:pStyle w:val="ListParagraph"/>
        <w:numPr>
          <w:ilvl w:val="0"/>
          <w:numId w:val="1"/>
        </w:numPr>
        <w:jc w:val="both"/>
      </w:pPr>
      <w:r>
        <w:t>As noted in the slides that were provided with the interview invitation, t</w:t>
      </w:r>
      <w:r w:rsidR="00332998">
        <w:t>he SEI is conducting a study on building</w:t>
      </w:r>
      <w:r w:rsidR="00B169AF">
        <w:t xml:space="preserve">, deploying and </w:t>
      </w:r>
      <w:r w:rsidR="00332998">
        <w:t xml:space="preserve">operating machine learning (ML) enabled systems. We are working on identifying key information that needs to be shared between different stages of the system lifecycle. </w:t>
      </w:r>
      <w:r w:rsidR="00332998" w:rsidRPr="00324564">
        <w:t>In support of this study, the SEI is conducting a series of targeted interviews to gather data from practitioners</w:t>
      </w:r>
      <w:r w:rsidR="00B169AF">
        <w:t xml:space="preserve"> involved in building, deploying, and operating ML-enabled systems</w:t>
      </w:r>
      <w:r w:rsidR="00332998" w:rsidRPr="00324564">
        <w:t>.</w:t>
      </w:r>
      <w:r>
        <w:t xml:space="preserve"> If you have not seen the slides, we can walk you through them at the beginning of the interview.</w:t>
      </w:r>
    </w:p>
    <w:p w14:paraId="08B02AA5" w14:textId="5E36C3F7" w:rsidR="00332998" w:rsidRDefault="00332998" w:rsidP="00104149">
      <w:pPr>
        <w:pStyle w:val="ListParagraph"/>
        <w:numPr>
          <w:ilvl w:val="0"/>
          <w:numId w:val="1"/>
        </w:numPr>
      </w:pPr>
      <w:r w:rsidRPr="00B169AF">
        <w:t>This interview is entirely voluntary. All information provided in the interview will be</w:t>
      </w:r>
      <w:r w:rsidR="00B169AF" w:rsidRPr="00B169AF">
        <w:t xml:space="preserve"> </w:t>
      </w:r>
      <w:r w:rsidRPr="00B169AF">
        <w:t xml:space="preserve">treated as confidential information and will not be shared internally or externally beyond the research team without your express consent. </w:t>
      </w:r>
      <w:r w:rsidR="00104149">
        <w:t xml:space="preserve">We assume that you have </w:t>
      </w:r>
      <w:r w:rsidR="00104149" w:rsidRPr="00104149">
        <w:t>permission from your organization to discuss your work</w:t>
      </w:r>
      <w:r w:rsidR="00104149">
        <w:t xml:space="preserve"> [If being done during work hours</w:t>
      </w:r>
      <w:proofErr w:type="gramStart"/>
      <w:r w:rsidR="00104149">
        <w:t>: ,</w:t>
      </w:r>
      <w:proofErr w:type="gramEnd"/>
      <w:r w:rsidR="00104149">
        <w:t xml:space="preserve"> in particular </w:t>
      </w:r>
      <w:r w:rsidR="00104149" w:rsidRPr="00104149">
        <w:t>during work hours</w:t>
      </w:r>
      <w:r w:rsidR="00104149">
        <w:t>,]</w:t>
      </w:r>
      <w:r w:rsidR="00E223C3">
        <w:t xml:space="preserve">, </w:t>
      </w:r>
      <w:r w:rsidR="00104149">
        <w:t>and will ask for this acknowledgement before we start.</w:t>
      </w:r>
    </w:p>
    <w:p w14:paraId="4542DE54" w14:textId="40CA8392" w:rsidR="00B169AF" w:rsidRDefault="00B169AF" w:rsidP="00B169AF">
      <w:pPr>
        <w:pStyle w:val="ListParagraph"/>
        <w:numPr>
          <w:ilvl w:val="0"/>
          <w:numId w:val="1"/>
        </w:numPr>
        <w:jc w:val="both"/>
      </w:pPr>
      <w:r>
        <w:t>The information gathered from the interviews will be aggregated in the form of mismatches and consequences, and will have no connection to any organization.</w:t>
      </w:r>
    </w:p>
    <w:p w14:paraId="64D6F808" w14:textId="02EEAC27" w:rsidR="00104149" w:rsidRDefault="00EE3BE1" w:rsidP="00104149">
      <w:pPr>
        <w:pStyle w:val="ListParagraph"/>
        <w:numPr>
          <w:ilvl w:val="0"/>
          <w:numId w:val="1"/>
        </w:numPr>
        <w:jc w:val="both"/>
      </w:pPr>
      <w:r>
        <w:t>Please do not</w:t>
      </w:r>
      <w:r w:rsidRPr="00EE3BE1">
        <w:t xml:space="preserve"> reveal any private or personally-identifiable information about </w:t>
      </w:r>
      <w:r>
        <w:t>yourselves</w:t>
      </w:r>
      <w:r w:rsidRPr="00EE3BE1">
        <w:t xml:space="preserve"> or others in </w:t>
      </w:r>
      <w:r>
        <w:t>your</w:t>
      </w:r>
      <w:r w:rsidRPr="00EE3BE1">
        <w:t xml:space="preserve"> answer</w:t>
      </w:r>
      <w:r>
        <w:t>s</w:t>
      </w:r>
      <w:r w:rsidRPr="00EE3BE1">
        <w:t>.</w:t>
      </w:r>
    </w:p>
    <w:p w14:paraId="35286646" w14:textId="213152FD" w:rsidR="00824130" w:rsidRDefault="00332998" w:rsidP="00B169AF">
      <w:pPr>
        <w:pStyle w:val="ListParagraph"/>
        <w:numPr>
          <w:ilvl w:val="0"/>
          <w:numId w:val="1"/>
        </w:numPr>
        <w:jc w:val="both"/>
      </w:pPr>
      <w:r w:rsidRPr="00B169AF">
        <w:t>Before we begin</w:t>
      </w:r>
      <w:r w:rsidR="005A268E" w:rsidRPr="00B169AF">
        <w:t>,</w:t>
      </w:r>
      <w:r w:rsidRPr="00B169AF">
        <w:t xml:space="preserve"> we would like to notify </w:t>
      </w:r>
      <w:r w:rsidR="00E223C3">
        <w:t xml:space="preserve">you </w:t>
      </w:r>
      <w:r w:rsidRPr="00B169AF">
        <w:t xml:space="preserve">that we intend to record the interview for transcription purposes. </w:t>
      </w:r>
      <w:r w:rsidR="00824130" w:rsidRPr="00824130">
        <w:t>Only the PIs and Co-</w:t>
      </w:r>
      <w:r w:rsidR="00E223C3">
        <w:t>P</w:t>
      </w:r>
      <w:r w:rsidR="00824130" w:rsidRPr="00824130">
        <w:t>Is will have access to the recordings and transcripts. Th</w:t>
      </w:r>
      <w:r w:rsidR="00824130">
        <w:t>is</w:t>
      </w:r>
      <w:r w:rsidR="00824130" w:rsidRPr="00824130">
        <w:t xml:space="preserve"> audio recording </w:t>
      </w:r>
      <w:r w:rsidR="00824130">
        <w:t xml:space="preserve">is being </w:t>
      </w:r>
      <w:r w:rsidR="00824130" w:rsidRPr="00824130">
        <w:t xml:space="preserve">done in a private space so no passerby is inadvertently recorded. </w:t>
      </w:r>
      <w:r w:rsidR="00824130">
        <w:t xml:space="preserve">[If being done over the phone: You </w:t>
      </w:r>
      <w:r w:rsidR="00824130" w:rsidRPr="00824130">
        <w:t xml:space="preserve">should also ensure that </w:t>
      </w:r>
      <w:r w:rsidR="00824130">
        <w:t>you</w:t>
      </w:r>
      <w:r w:rsidR="00824130" w:rsidRPr="00824130">
        <w:t xml:space="preserve"> are in a private space so no one is inadvertently recorded.</w:t>
      </w:r>
      <w:r w:rsidR="00824130">
        <w:t>]</w:t>
      </w:r>
    </w:p>
    <w:p w14:paraId="3C2559D4" w14:textId="0EC02E92" w:rsidR="00332998" w:rsidRPr="00B169AF" w:rsidRDefault="00332998" w:rsidP="00B169AF">
      <w:pPr>
        <w:pStyle w:val="ListParagraph"/>
        <w:numPr>
          <w:ilvl w:val="0"/>
          <w:numId w:val="1"/>
        </w:numPr>
        <w:jc w:val="both"/>
      </w:pPr>
      <w:r w:rsidRPr="00B169AF">
        <w:t>Before we begin, please provide your verbal consent by stating “My name is X</w:t>
      </w:r>
      <w:r w:rsidR="00104149">
        <w:t xml:space="preserve">, </w:t>
      </w:r>
      <w:r w:rsidRPr="00B169AF">
        <w:t>I acknowledge this interview is being recorded</w:t>
      </w:r>
      <w:r w:rsidR="00104149">
        <w:t>, and I have permission from my organization to discuss my work.</w:t>
      </w:r>
      <w:r w:rsidRPr="00B169AF">
        <w:t>”</w:t>
      </w:r>
    </w:p>
    <w:p w14:paraId="1EF7EA5A" w14:textId="529286B8" w:rsidR="00014C4D" w:rsidRDefault="00332998" w:rsidP="00014C4D">
      <w:pPr>
        <w:pStyle w:val="ListParagraph"/>
        <w:numPr>
          <w:ilvl w:val="0"/>
          <w:numId w:val="1"/>
        </w:numPr>
        <w:jc w:val="both"/>
      </w:pPr>
      <w:r>
        <w:t xml:space="preserve">After the interview is transcribed and identifying information is removed from the transcript, the audio recording will be destroyed. </w:t>
      </w:r>
    </w:p>
    <w:p w14:paraId="0EBE6D53" w14:textId="3C981D69" w:rsidR="00014C4D" w:rsidRDefault="00014C4D" w:rsidP="000A7F4E">
      <w:pPr>
        <w:pStyle w:val="Heading1"/>
      </w:pPr>
      <w:r w:rsidRPr="00014C4D">
        <w:t xml:space="preserve">Background </w:t>
      </w:r>
      <w:r w:rsidR="006F5904">
        <w:t>and</w:t>
      </w:r>
      <w:r w:rsidRPr="00014C4D">
        <w:t xml:space="preserve"> Context</w:t>
      </w:r>
    </w:p>
    <w:p w14:paraId="32AD1C23" w14:textId="77777777" w:rsidR="00FA51C3" w:rsidRPr="00FA51C3" w:rsidRDefault="00FA51C3" w:rsidP="00FA51C3"/>
    <w:p w14:paraId="65679234" w14:textId="2E1743CB" w:rsidR="006F5904" w:rsidRDefault="006F5904" w:rsidP="00DF7635">
      <w:pPr>
        <w:pStyle w:val="ListParagraph"/>
        <w:numPr>
          <w:ilvl w:val="0"/>
          <w:numId w:val="3"/>
        </w:numPr>
        <w:jc w:val="both"/>
      </w:pPr>
      <w:r>
        <w:t>Are there any questions about the project introduction slides?</w:t>
      </w:r>
    </w:p>
    <w:p w14:paraId="4D908701" w14:textId="77777777" w:rsidR="00FA51C3" w:rsidRDefault="00FA51C3" w:rsidP="00FA51C3">
      <w:pPr>
        <w:pStyle w:val="ListParagraph"/>
        <w:ind w:left="360"/>
        <w:jc w:val="both"/>
      </w:pPr>
    </w:p>
    <w:p w14:paraId="4E92387C" w14:textId="561B03A4" w:rsidR="00014C4D" w:rsidRDefault="006F5904" w:rsidP="00DF7635">
      <w:pPr>
        <w:pStyle w:val="ListParagraph"/>
        <w:numPr>
          <w:ilvl w:val="0"/>
          <w:numId w:val="3"/>
        </w:numPr>
        <w:jc w:val="both"/>
      </w:pPr>
      <w:r>
        <w:t>As stated in the project introduction slides, i</w:t>
      </w:r>
      <w:r w:rsidR="00014C4D">
        <w:t>n many organizations, there is an ML or data science team that builds and trains the ML model</w:t>
      </w:r>
      <w:r w:rsidR="00DF7635">
        <w:t xml:space="preserve"> (ML Team)</w:t>
      </w:r>
      <w:r w:rsidR="00014C4D">
        <w:t xml:space="preserve">, another team of software engineers that </w:t>
      </w:r>
      <w:r w:rsidR="00DF7635">
        <w:t>integrates</w:t>
      </w:r>
      <w:r w:rsidR="00014C4D">
        <w:t xml:space="preserve"> the model into </w:t>
      </w:r>
      <w:r w:rsidR="00DF7635">
        <w:t>a larger system (SE Team)</w:t>
      </w:r>
      <w:r w:rsidR="00014C4D">
        <w:t xml:space="preserve">, and </w:t>
      </w:r>
      <w:r w:rsidR="00B03B10">
        <w:t xml:space="preserve">a third IT </w:t>
      </w:r>
      <w:r w:rsidR="00DF7635">
        <w:t>T</w:t>
      </w:r>
      <w:r w:rsidR="00B03B10">
        <w:t xml:space="preserve">eam </w:t>
      </w:r>
      <w:r w:rsidR="00B03B10">
        <w:lastRenderedPageBreak/>
        <w:t xml:space="preserve">(possibly external) that will operate the system once it is deployed. Have the </w:t>
      </w:r>
      <w:r w:rsidR="004B39EC">
        <w:t xml:space="preserve">ML </w:t>
      </w:r>
      <w:r w:rsidR="00B03B10">
        <w:t>projects</w:t>
      </w:r>
      <w:r w:rsidR="00DF7635">
        <w:t xml:space="preserve"> that </w:t>
      </w:r>
      <w:r w:rsidR="00B03B10">
        <w:t>you</w:t>
      </w:r>
      <w:r w:rsidR="00DF7635">
        <w:t xml:space="preserve"> have</w:t>
      </w:r>
      <w:r w:rsidR="00B03B10">
        <w:t xml:space="preserve"> worked on at </w:t>
      </w:r>
      <w:r w:rsidR="00E223C3">
        <w:t>[organization name(s)]</w:t>
      </w:r>
      <w:r w:rsidR="00B03B10">
        <w:t xml:space="preserve"> had this </w:t>
      </w:r>
      <w:r w:rsidR="00B169AF">
        <w:t xml:space="preserve">team </w:t>
      </w:r>
      <w:r w:rsidR="00B03B10">
        <w:t xml:space="preserve">structure? </w:t>
      </w:r>
    </w:p>
    <w:p w14:paraId="632C8050" w14:textId="03177BB3" w:rsidR="00B03B10" w:rsidRDefault="00B03B10" w:rsidP="00B03B10">
      <w:pPr>
        <w:pStyle w:val="ListParagraph"/>
        <w:numPr>
          <w:ilvl w:val="1"/>
          <w:numId w:val="3"/>
        </w:numPr>
      </w:pPr>
      <w:r>
        <w:t xml:space="preserve">If this description is inaccurate for your projects, can you describe the teams that work on the development life cycle of your </w:t>
      </w:r>
      <w:r w:rsidR="00B169AF">
        <w:t xml:space="preserve">ML </w:t>
      </w:r>
      <w:r>
        <w:t>projects?</w:t>
      </w:r>
    </w:p>
    <w:p w14:paraId="08E1B1B9" w14:textId="00A37325" w:rsidR="004B39EC" w:rsidRDefault="004B39EC" w:rsidP="004B39EC">
      <w:pPr>
        <w:pStyle w:val="ListParagraph"/>
        <w:numPr>
          <w:ilvl w:val="1"/>
          <w:numId w:val="3"/>
        </w:numPr>
      </w:pPr>
      <w:r>
        <w:t xml:space="preserve">What team(s) are you a part of (ML, SE, or IT)? </w:t>
      </w:r>
    </w:p>
    <w:p w14:paraId="51A8FBF4" w14:textId="495E95BC" w:rsidR="000A7F4E" w:rsidRDefault="000A7F4E" w:rsidP="000A7F4E">
      <w:pPr>
        <w:pStyle w:val="Heading1"/>
      </w:pPr>
      <w:r>
        <w:t>Mismatch in ML-Enabled Systems</w:t>
      </w:r>
    </w:p>
    <w:p w14:paraId="390FB483" w14:textId="5485B637" w:rsidR="00DF7635" w:rsidRDefault="00191B72" w:rsidP="00FA51C3">
      <w:pPr>
        <w:jc w:val="both"/>
      </w:pPr>
      <w:r>
        <w:t xml:space="preserve">The diagram on Slide 5 (Motivation) shows a </w:t>
      </w:r>
      <w:r w:rsidR="00EF7E39">
        <w:t xml:space="preserve">notional </w:t>
      </w:r>
      <w:r w:rsidR="00B77384">
        <w:t>diagram</w:t>
      </w:r>
      <w:r w:rsidR="00EF7E39">
        <w:t xml:space="preserve"> of </w:t>
      </w:r>
      <w:r w:rsidR="002412C3">
        <w:t xml:space="preserve">the </w:t>
      </w:r>
      <w:r w:rsidR="00141974">
        <w:t>elements</w:t>
      </w:r>
      <w:r w:rsidR="002412C3">
        <w:t xml:space="preserve"> of an ML</w:t>
      </w:r>
      <w:r w:rsidR="00DF7635">
        <w:t>-enabled</w:t>
      </w:r>
      <w:r w:rsidR="002412C3">
        <w:t xml:space="preserve"> system</w:t>
      </w:r>
      <w:r w:rsidR="00FA51C3">
        <w:t xml:space="preserve">. A connector between elements is an indication that these </w:t>
      </w:r>
      <w:r w:rsidR="00B77384">
        <w:t xml:space="preserve">elements should be in alignment. </w:t>
      </w:r>
      <w:r w:rsidR="00FA51C3">
        <w:t>Note that this is not a complete list of connectors, as one could argue that there should be connectors between every pair of elements.</w:t>
      </w:r>
    </w:p>
    <w:p w14:paraId="77DA8259" w14:textId="77777777" w:rsidR="00DF7635" w:rsidRDefault="00DF7635" w:rsidP="00DF7635">
      <w:pPr>
        <w:ind w:left="360"/>
      </w:pPr>
    </w:p>
    <w:p w14:paraId="16BE6B88" w14:textId="75EB04F7" w:rsidR="00461D59" w:rsidRDefault="00141974" w:rsidP="00DF7635">
      <w:pPr>
        <w:ind w:left="360"/>
        <w:jc w:val="center"/>
      </w:pPr>
      <w:r>
        <w:rPr>
          <w:noProof/>
        </w:rPr>
        <w:drawing>
          <wp:inline distT="0" distB="0" distL="0" distR="0" wp14:anchorId="542A71CA" wp14:editId="2E68B5C4">
            <wp:extent cx="5943600" cy="4058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-System-Elements-Alignmen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EB8" w14:textId="7B78E8DD" w:rsidR="002412C3" w:rsidRDefault="002412C3" w:rsidP="002412C3">
      <w:pPr>
        <w:ind w:left="360"/>
      </w:pPr>
    </w:p>
    <w:p w14:paraId="688A594C" w14:textId="77777777" w:rsidR="002412C3" w:rsidRDefault="002412C3" w:rsidP="002412C3">
      <w:pPr>
        <w:ind w:left="360"/>
      </w:pPr>
    </w:p>
    <w:p w14:paraId="0C463514" w14:textId="513AA277" w:rsidR="002412C3" w:rsidRDefault="002412C3" w:rsidP="00461D59">
      <w:pPr>
        <w:pStyle w:val="ListParagraph"/>
        <w:numPr>
          <w:ilvl w:val="0"/>
          <w:numId w:val="3"/>
        </w:numPr>
      </w:pPr>
      <w:r>
        <w:t xml:space="preserve">For </w:t>
      </w:r>
      <w:r w:rsidR="00FA51C3">
        <w:t xml:space="preserve">any two elements in </w:t>
      </w:r>
      <w:r w:rsidR="00B77384">
        <w:t>the diagram</w:t>
      </w:r>
      <w:r w:rsidR="00FA51C3">
        <w:t>:</w:t>
      </w:r>
      <w:bookmarkStart w:id="0" w:name="_GoBack"/>
      <w:bookmarkEnd w:id="0"/>
    </w:p>
    <w:p w14:paraId="7230E643" w14:textId="2459A91E" w:rsidR="00585FA0" w:rsidRDefault="002412C3" w:rsidP="00585FA0">
      <w:pPr>
        <w:pStyle w:val="ListParagraph"/>
        <w:numPr>
          <w:ilvl w:val="1"/>
          <w:numId w:val="3"/>
        </w:numPr>
        <w:jc w:val="both"/>
      </w:pPr>
      <w:r>
        <w:t>Can you think of a (story/event/incident) where there was an issue because “things didn’t fit together” the way they needed to</w:t>
      </w:r>
      <w:r w:rsidR="004B39EC">
        <w:t xml:space="preserve">, or there were assumptions made about </w:t>
      </w:r>
      <w:r w:rsidR="00141974">
        <w:t xml:space="preserve">elements </w:t>
      </w:r>
      <w:r w:rsidR="004B39EC">
        <w:t xml:space="preserve">of the system that were incorrect? For example, </w:t>
      </w:r>
      <w:r w:rsidR="004B39EC" w:rsidRPr="004B39EC">
        <w:t>if an ML model is trained on data that is different from data in the operational environment, field performance of the ML component will be dramatically reduced</w:t>
      </w:r>
      <w:r w:rsidR="004B39EC">
        <w:t>.</w:t>
      </w:r>
    </w:p>
    <w:p w14:paraId="0408A2F4" w14:textId="00CAE561" w:rsidR="004B39EC" w:rsidRDefault="004B39EC" w:rsidP="0029674B">
      <w:pPr>
        <w:pStyle w:val="ListParagraph"/>
        <w:numPr>
          <w:ilvl w:val="1"/>
          <w:numId w:val="3"/>
        </w:numPr>
        <w:jc w:val="both"/>
      </w:pPr>
      <w:r>
        <w:t>What was the type and size of the system?</w:t>
      </w:r>
    </w:p>
    <w:p w14:paraId="7D50A2C7" w14:textId="0CAAEE88" w:rsidR="004B39EC" w:rsidRDefault="004B39EC" w:rsidP="0029674B">
      <w:pPr>
        <w:pStyle w:val="ListParagraph"/>
        <w:numPr>
          <w:ilvl w:val="1"/>
          <w:numId w:val="3"/>
        </w:numPr>
        <w:jc w:val="both"/>
      </w:pPr>
      <w:r>
        <w:lastRenderedPageBreak/>
        <w:t>What were the consequences of the problem?</w:t>
      </w:r>
    </w:p>
    <w:p w14:paraId="0668BEFF" w14:textId="1EFAB16B" w:rsidR="004B39EC" w:rsidRDefault="00585FA0" w:rsidP="0029674B">
      <w:pPr>
        <w:pStyle w:val="ListParagraph"/>
        <w:numPr>
          <w:ilvl w:val="1"/>
          <w:numId w:val="3"/>
        </w:numPr>
        <w:jc w:val="both"/>
      </w:pPr>
      <w:r>
        <w:t>How</w:t>
      </w:r>
      <w:r w:rsidR="004B39EC">
        <w:t xml:space="preserve"> was it solved?</w:t>
      </w:r>
    </w:p>
    <w:p w14:paraId="2D1E06A9" w14:textId="0CE4B184" w:rsidR="00585FA0" w:rsidRDefault="00585FA0" w:rsidP="00585FA0">
      <w:pPr>
        <w:pStyle w:val="ListParagraph"/>
        <w:numPr>
          <w:ilvl w:val="1"/>
          <w:numId w:val="3"/>
        </w:numPr>
        <w:jc w:val="both"/>
      </w:pPr>
      <w:r>
        <w:t>What information could have been shared that would have avoided this problem?</w:t>
      </w:r>
    </w:p>
    <w:p w14:paraId="06449974" w14:textId="746AF408" w:rsidR="00B77384" w:rsidRDefault="00585FA0" w:rsidP="00B77384">
      <w:pPr>
        <w:pStyle w:val="ListParagraph"/>
        <w:numPr>
          <w:ilvl w:val="2"/>
          <w:numId w:val="3"/>
        </w:numPr>
        <w:jc w:val="both"/>
      </w:pPr>
      <w:r>
        <w:t>How should it have been communicated or shared?</w:t>
      </w:r>
      <w:r w:rsidR="00B77384">
        <w:t xml:space="preserve"> Or is this information that could have been extracted from any of the elements?</w:t>
      </w:r>
    </w:p>
    <w:p w14:paraId="7327C235" w14:textId="061CD3E4" w:rsidR="004B39EC" w:rsidRDefault="004B39EC" w:rsidP="0029674B">
      <w:pPr>
        <w:pStyle w:val="ListParagraph"/>
        <w:numPr>
          <w:ilvl w:val="1"/>
          <w:numId w:val="3"/>
        </w:numPr>
        <w:jc w:val="both"/>
      </w:pPr>
      <w:r>
        <w:t>If you knew the</w:t>
      </w:r>
      <w:r w:rsidR="006F5904">
        <w:t>n</w:t>
      </w:r>
      <w:r>
        <w:t xml:space="preserve"> what you know now, would there have been a better way to solve the problem?</w:t>
      </w:r>
    </w:p>
    <w:p w14:paraId="3055FD19" w14:textId="316949D9" w:rsidR="00585FA0" w:rsidRDefault="00585FA0" w:rsidP="00585FA0">
      <w:pPr>
        <w:pStyle w:val="ListParagraph"/>
        <w:numPr>
          <w:ilvl w:val="0"/>
          <w:numId w:val="3"/>
        </w:numPr>
        <w:jc w:val="both"/>
      </w:pPr>
      <w:r>
        <w:t xml:space="preserve">Alternate question: Or perhaps you can think of a time where there could have been a problem, but because certain critical information was shared, the problem was avoided. </w:t>
      </w:r>
    </w:p>
    <w:p w14:paraId="45A9E7C4" w14:textId="77557E27" w:rsidR="004B39EC" w:rsidRDefault="000A7F4E" w:rsidP="000A7F4E">
      <w:pPr>
        <w:pStyle w:val="Heading1"/>
      </w:pPr>
      <w:r>
        <w:t>Software Engineering and Software Architecture for ML-Enabled Systems</w:t>
      </w:r>
    </w:p>
    <w:p w14:paraId="0D290518" w14:textId="3ADD98F8" w:rsidR="004B39EC" w:rsidRDefault="004B39EC" w:rsidP="000A7F4E">
      <w:pPr>
        <w:pStyle w:val="ListParagraph"/>
        <w:numPr>
          <w:ilvl w:val="0"/>
          <w:numId w:val="3"/>
        </w:numPr>
        <w:jc w:val="both"/>
      </w:pPr>
      <w:r>
        <w:t>W</w:t>
      </w:r>
      <w:r w:rsidRPr="004B39EC">
        <w:t xml:space="preserve">hat do you think are the biggest issues in software engineering of </w:t>
      </w:r>
      <w:r>
        <w:t>ML</w:t>
      </w:r>
      <w:r w:rsidR="0029674B">
        <w:t>-enabled</w:t>
      </w:r>
      <w:r w:rsidRPr="004B39EC">
        <w:t xml:space="preserve"> systems today?</w:t>
      </w:r>
    </w:p>
    <w:p w14:paraId="65169F58" w14:textId="381821D2" w:rsidR="00997AE1" w:rsidRDefault="004B39EC" w:rsidP="00D60302">
      <w:pPr>
        <w:pStyle w:val="ListParagraph"/>
        <w:numPr>
          <w:ilvl w:val="0"/>
          <w:numId w:val="3"/>
        </w:numPr>
        <w:jc w:val="both"/>
      </w:pPr>
      <w:r>
        <w:t xml:space="preserve">What role does software architecture play in your organization </w:t>
      </w:r>
      <w:r w:rsidR="0029674B">
        <w:t>for ML-enabled systems?</w:t>
      </w:r>
    </w:p>
    <w:p w14:paraId="6AF80FD1" w14:textId="0F041605" w:rsidR="00126E13" w:rsidRDefault="00126E13" w:rsidP="000A7F4E">
      <w:pPr>
        <w:pStyle w:val="Heading1"/>
      </w:pPr>
      <w:r>
        <w:t>Catch</w:t>
      </w:r>
      <w:r w:rsidR="004B39EC">
        <w:t>-A</w:t>
      </w:r>
      <w:r>
        <w:t>ll</w:t>
      </w:r>
    </w:p>
    <w:p w14:paraId="0A625F30" w14:textId="247FDB47" w:rsidR="00014C4D" w:rsidRPr="00332998" w:rsidRDefault="00126E13" w:rsidP="000A7F4E">
      <w:pPr>
        <w:pStyle w:val="ListParagraph"/>
        <w:numPr>
          <w:ilvl w:val="0"/>
          <w:numId w:val="3"/>
        </w:numPr>
        <w:jc w:val="both"/>
      </w:pPr>
      <w:r>
        <w:t xml:space="preserve">Can you think of any other issues that </w:t>
      </w:r>
      <w:r w:rsidR="000A7F4E">
        <w:t xml:space="preserve">you </w:t>
      </w:r>
      <w:r w:rsidR="004B39EC">
        <w:t>have seen</w:t>
      </w:r>
      <w:r>
        <w:t xml:space="preserve"> with </w:t>
      </w:r>
      <w:r w:rsidR="004B39EC">
        <w:t xml:space="preserve">development, deployment, and operations of </w:t>
      </w:r>
      <w:r>
        <w:t>ML</w:t>
      </w:r>
      <w:r w:rsidR="00141974">
        <w:t>-enabled</w:t>
      </w:r>
      <w:r>
        <w:t xml:space="preserve"> system</w:t>
      </w:r>
      <w:r w:rsidR="004B39EC">
        <w:t>s</w:t>
      </w:r>
      <w:r>
        <w:t xml:space="preserve"> that we have</w:t>
      </w:r>
      <w:r w:rsidR="004B39EC">
        <w:t xml:space="preserve"> </w:t>
      </w:r>
      <w:r>
        <w:t>n</w:t>
      </w:r>
      <w:r w:rsidR="004B39EC">
        <w:t>o</w:t>
      </w:r>
      <w:r>
        <w:t>t talked about yet?</w:t>
      </w:r>
    </w:p>
    <w:sectPr w:rsidR="00014C4D" w:rsidRPr="00332998" w:rsidSect="0041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8BC"/>
    <w:multiLevelType w:val="multilevel"/>
    <w:tmpl w:val="0E5C2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A3F38"/>
    <w:multiLevelType w:val="hybridMultilevel"/>
    <w:tmpl w:val="35E4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D0D8F"/>
    <w:multiLevelType w:val="hybridMultilevel"/>
    <w:tmpl w:val="3C560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8D14D6"/>
    <w:multiLevelType w:val="hybridMultilevel"/>
    <w:tmpl w:val="9A2C33CC"/>
    <w:lvl w:ilvl="0" w:tplc="5F720E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8"/>
    <w:rsid w:val="00014C4D"/>
    <w:rsid w:val="000A7F4E"/>
    <w:rsid w:val="00104149"/>
    <w:rsid w:val="00116580"/>
    <w:rsid w:val="00126E13"/>
    <w:rsid w:val="00141974"/>
    <w:rsid w:val="00191B72"/>
    <w:rsid w:val="002260E0"/>
    <w:rsid w:val="002412C3"/>
    <w:rsid w:val="0029674B"/>
    <w:rsid w:val="0032613A"/>
    <w:rsid w:val="00332998"/>
    <w:rsid w:val="003A3D86"/>
    <w:rsid w:val="00412551"/>
    <w:rsid w:val="00461D59"/>
    <w:rsid w:val="004B39EC"/>
    <w:rsid w:val="00510AB1"/>
    <w:rsid w:val="00585FA0"/>
    <w:rsid w:val="005A268E"/>
    <w:rsid w:val="006F5904"/>
    <w:rsid w:val="007C063B"/>
    <w:rsid w:val="00802CD3"/>
    <w:rsid w:val="00824130"/>
    <w:rsid w:val="00997AE1"/>
    <w:rsid w:val="00A0723B"/>
    <w:rsid w:val="00A50769"/>
    <w:rsid w:val="00B03B10"/>
    <w:rsid w:val="00B169AF"/>
    <w:rsid w:val="00B6493F"/>
    <w:rsid w:val="00B77384"/>
    <w:rsid w:val="00BE1020"/>
    <w:rsid w:val="00CB0E27"/>
    <w:rsid w:val="00D60302"/>
    <w:rsid w:val="00DF7635"/>
    <w:rsid w:val="00E223C3"/>
    <w:rsid w:val="00EE3BE1"/>
    <w:rsid w:val="00EF7E39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2131"/>
  <w15:chartTrackingRefBased/>
  <w15:docId w15:val="{050F79EB-94CC-F54B-9D9B-EB6E5F30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9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4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C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C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C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4D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F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F4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Grace A Lewis</cp:lastModifiedBy>
  <cp:revision>3</cp:revision>
  <dcterms:created xsi:type="dcterms:W3CDTF">2019-12-09T17:48:00Z</dcterms:created>
  <dcterms:modified xsi:type="dcterms:W3CDTF">2019-12-09T18:28:00Z</dcterms:modified>
</cp:coreProperties>
</file>