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F4A" w:rsidRPr="00CA2B46" w:rsidRDefault="004D4F4A" w:rsidP="004D4F4A">
      <w:pPr>
        <w:jc w:val="center"/>
        <w:rPr>
          <w:b/>
          <w:sz w:val="48"/>
          <w:szCs w:val="48"/>
        </w:rPr>
      </w:pPr>
      <w:r w:rsidRPr="00CA2B46">
        <w:rPr>
          <w:b/>
          <w:sz w:val="48"/>
          <w:szCs w:val="48"/>
        </w:rPr>
        <w:t>Avanture Mladoga Lulića</w:t>
      </w:r>
    </w:p>
    <w:p w:rsidR="004D4F4A" w:rsidRDefault="004D4F4A" w:rsidP="004D4F4A">
      <w:pPr>
        <w:jc w:val="center"/>
      </w:pPr>
    </w:p>
    <w:p w:rsidR="004D4F4A" w:rsidRPr="00CA2B46" w:rsidRDefault="004D4F4A">
      <w:pPr>
        <w:rPr>
          <w:sz w:val="40"/>
          <w:szCs w:val="40"/>
        </w:rPr>
      </w:pPr>
      <w:r w:rsidRPr="00CA2B46">
        <w:rPr>
          <w:b/>
          <w:sz w:val="40"/>
          <w:szCs w:val="40"/>
        </w:rPr>
        <w:t xml:space="preserve">Napravio: </w:t>
      </w:r>
      <w:r w:rsidRPr="00195182">
        <w:rPr>
          <w:color w:val="002060"/>
          <w:sz w:val="40"/>
          <w:szCs w:val="40"/>
        </w:rPr>
        <w:t>Vlaho Lulić</w:t>
      </w:r>
    </w:p>
    <w:p w:rsidR="004D4F4A" w:rsidRPr="00195182" w:rsidRDefault="004D4F4A">
      <w:pPr>
        <w:rPr>
          <w:color w:val="002060"/>
          <w:sz w:val="40"/>
          <w:szCs w:val="40"/>
        </w:rPr>
      </w:pPr>
      <w:r w:rsidRPr="00CA2B46">
        <w:rPr>
          <w:b/>
          <w:sz w:val="40"/>
          <w:szCs w:val="40"/>
        </w:rPr>
        <w:t>Školska godina:</w:t>
      </w:r>
      <w:r w:rsidRPr="00CA2B46">
        <w:rPr>
          <w:sz w:val="40"/>
          <w:szCs w:val="40"/>
        </w:rPr>
        <w:t xml:space="preserve"> </w:t>
      </w:r>
      <w:r w:rsidRPr="00195182">
        <w:rPr>
          <w:color w:val="002060"/>
          <w:sz w:val="40"/>
          <w:szCs w:val="40"/>
        </w:rPr>
        <w:t>2020./2021.</w:t>
      </w:r>
    </w:p>
    <w:p w:rsidR="004D4F4A" w:rsidRPr="00CA2B46" w:rsidRDefault="004D4F4A">
      <w:pPr>
        <w:rPr>
          <w:sz w:val="40"/>
          <w:szCs w:val="40"/>
        </w:rPr>
      </w:pPr>
      <w:r w:rsidRPr="00CA2B46">
        <w:rPr>
          <w:b/>
          <w:sz w:val="40"/>
          <w:szCs w:val="40"/>
        </w:rPr>
        <w:t>Škola:</w:t>
      </w:r>
      <w:r w:rsidRPr="00CA2B46">
        <w:rPr>
          <w:sz w:val="40"/>
          <w:szCs w:val="40"/>
        </w:rPr>
        <w:t xml:space="preserve"> </w:t>
      </w:r>
      <w:r w:rsidRPr="00195182">
        <w:rPr>
          <w:color w:val="002060"/>
          <w:sz w:val="40"/>
          <w:szCs w:val="40"/>
        </w:rPr>
        <w:t>Gimnazija Andrije Mohorovičića Rijeka</w:t>
      </w:r>
    </w:p>
    <w:p w:rsidR="004D4F4A" w:rsidRPr="00195182" w:rsidRDefault="004D4F4A">
      <w:pPr>
        <w:rPr>
          <w:color w:val="002060"/>
          <w:sz w:val="40"/>
          <w:szCs w:val="40"/>
        </w:rPr>
      </w:pPr>
      <w:r w:rsidRPr="00CA2B46">
        <w:rPr>
          <w:b/>
          <w:sz w:val="40"/>
          <w:szCs w:val="40"/>
        </w:rPr>
        <w:t>Mentor:</w:t>
      </w:r>
      <w:r w:rsidRPr="00CA2B46">
        <w:rPr>
          <w:sz w:val="40"/>
          <w:szCs w:val="40"/>
        </w:rPr>
        <w:t xml:space="preserve"> </w:t>
      </w:r>
      <w:r w:rsidRPr="00195182">
        <w:rPr>
          <w:color w:val="002060"/>
          <w:sz w:val="40"/>
          <w:szCs w:val="40"/>
        </w:rPr>
        <w:t>Goran Boneta, prof.</w:t>
      </w:r>
    </w:p>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195182" w:rsidRDefault="00195182"/>
    <w:p w:rsidR="00CA2B46" w:rsidRPr="00195182" w:rsidRDefault="00CA2B46">
      <w:pPr>
        <w:rPr>
          <w:b/>
          <w:color w:val="002060"/>
          <w:sz w:val="40"/>
          <w:szCs w:val="40"/>
        </w:rPr>
      </w:pPr>
      <w:r w:rsidRPr="00195182">
        <w:rPr>
          <w:b/>
          <w:color w:val="002060"/>
          <w:sz w:val="40"/>
          <w:szCs w:val="40"/>
        </w:rPr>
        <w:lastRenderedPageBreak/>
        <w:t>Sadržaj:</w:t>
      </w:r>
    </w:p>
    <w:p w:rsidR="004D4F4A" w:rsidRPr="00195182" w:rsidRDefault="004D4F4A">
      <w:r w:rsidRPr="00195182">
        <w:rPr>
          <w:sz w:val="36"/>
          <w:szCs w:val="36"/>
        </w:rPr>
        <w:t>O autoru</w:t>
      </w:r>
      <w:r w:rsidR="00CA2B46" w:rsidRPr="00195182">
        <w:t>.......</w:t>
      </w:r>
      <w:r w:rsidR="00195182">
        <w:t>.......................</w:t>
      </w:r>
      <w:r w:rsidR="00CA2B46" w:rsidRPr="00195182">
        <w:t>...........................................................................................................3</w:t>
      </w:r>
    </w:p>
    <w:p w:rsidR="004D4F4A" w:rsidRPr="00195182" w:rsidRDefault="004D4F4A">
      <w:r w:rsidRPr="00195182">
        <w:rPr>
          <w:sz w:val="36"/>
          <w:szCs w:val="36"/>
        </w:rPr>
        <w:t>Ideja</w:t>
      </w:r>
      <w:r w:rsidR="00CA2B46" w:rsidRPr="00195182">
        <w:t>............................</w:t>
      </w:r>
      <w:r w:rsidR="00195182">
        <w:t>......................................</w:t>
      </w:r>
      <w:r w:rsidR="00CA2B46" w:rsidRPr="00195182">
        <w:t>................................................</w:t>
      </w:r>
      <w:r w:rsidR="00CA2B46" w:rsidRPr="00195182">
        <w:t>..................................4</w:t>
      </w:r>
    </w:p>
    <w:p w:rsidR="004D4F4A" w:rsidRPr="00195182" w:rsidRDefault="004D4F4A">
      <w:r w:rsidRPr="00195182">
        <w:rPr>
          <w:sz w:val="36"/>
          <w:szCs w:val="36"/>
        </w:rPr>
        <w:t>O programu</w:t>
      </w:r>
      <w:r w:rsidR="00CA2B46" w:rsidRPr="00195182">
        <w:t>............</w:t>
      </w:r>
      <w:r w:rsidR="00195182">
        <w:t>..........................</w:t>
      </w:r>
      <w:r w:rsidR="00CA2B46" w:rsidRPr="00195182">
        <w:t>..................................</w:t>
      </w:r>
      <w:r w:rsidR="00195182">
        <w:t>..........................</w:t>
      </w:r>
      <w:r w:rsidR="00CA2B46" w:rsidRPr="00195182">
        <w:t>.....</w:t>
      </w:r>
      <w:r w:rsidR="00CA2B46" w:rsidRPr="00195182">
        <w:t>..........................5</w:t>
      </w:r>
    </w:p>
    <w:p w:rsidR="004D4F4A" w:rsidRPr="00195182" w:rsidRDefault="004D4F4A">
      <w:r w:rsidRPr="00195182">
        <w:rPr>
          <w:sz w:val="36"/>
          <w:szCs w:val="36"/>
        </w:rPr>
        <w:t>Planovi za budučnost</w:t>
      </w:r>
      <w:r w:rsidR="00CA2B46" w:rsidRPr="00195182">
        <w:t>........................................</w:t>
      </w:r>
      <w:r w:rsidR="00195182">
        <w:t>...........................</w:t>
      </w:r>
      <w:r w:rsidR="00CA2B46" w:rsidRPr="00195182">
        <w:t>....................................</w:t>
      </w:r>
      <w:r w:rsidR="00CA2B46" w:rsidRPr="00195182">
        <w:t>..............................6</w:t>
      </w:r>
    </w:p>
    <w:p w:rsidR="004D4F4A" w:rsidRPr="00195182"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4D4F4A" w:rsidRDefault="004D4F4A"/>
    <w:p w:rsidR="00195182" w:rsidRDefault="00195182">
      <w:pPr>
        <w:rPr>
          <w:b/>
          <w:color w:val="002060"/>
          <w:sz w:val="36"/>
          <w:szCs w:val="36"/>
        </w:rPr>
      </w:pPr>
    </w:p>
    <w:p w:rsidR="00195182" w:rsidRDefault="00195182">
      <w:pPr>
        <w:rPr>
          <w:b/>
          <w:color w:val="002060"/>
          <w:sz w:val="36"/>
          <w:szCs w:val="36"/>
        </w:rPr>
      </w:pPr>
    </w:p>
    <w:p w:rsidR="00195182" w:rsidRDefault="00195182">
      <w:pPr>
        <w:rPr>
          <w:b/>
          <w:color w:val="002060"/>
          <w:sz w:val="36"/>
          <w:szCs w:val="36"/>
        </w:rPr>
      </w:pPr>
    </w:p>
    <w:p w:rsidR="00195182" w:rsidRDefault="00195182">
      <w:pPr>
        <w:rPr>
          <w:b/>
          <w:color w:val="002060"/>
          <w:sz w:val="36"/>
          <w:szCs w:val="36"/>
        </w:rPr>
      </w:pPr>
    </w:p>
    <w:p w:rsidR="004D4F4A" w:rsidRPr="00195182" w:rsidRDefault="00CA2B46">
      <w:pPr>
        <w:rPr>
          <w:b/>
          <w:color w:val="002060"/>
          <w:sz w:val="36"/>
          <w:szCs w:val="36"/>
        </w:rPr>
      </w:pPr>
      <w:r w:rsidRPr="00195182">
        <w:rPr>
          <w:b/>
          <w:color w:val="002060"/>
          <w:sz w:val="36"/>
          <w:szCs w:val="36"/>
        </w:rPr>
        <w:lastRenderedPageBreak/>
        <w:t>O a</w:t>
      </w:r>
      <w:r w:rsidR="009C47DD" w:rsidRPr="00195182">
        <w:rPr>
          <w:b/>
          <w:color w:val="002060"/>
          <w:sz w:val="36"/>
          <w:szCs w:val="36"/>
        </w:rPr>
        <w:t>utor</w:t>
      </w:r>
      <w:r w:rsidRPr="00195182">
        <w:rPr>
          <w:b/>
          <w:color w:val="002060"/>
          <w:sz w:val="36"/>
          <w:szCs w:val="36"/>
        </w:rPr>
        <w:t>u:</w:t>
      </w:r>
    </w:p>
    <w:p w:rsidR="009C47DD" w:rsidRPr="00195182" w:rsidRDefault="009C47DD">
      <w:pPr>
        <w:rPr>
          <w:sz w:val="32"/>
          <w:szCs w:val="32"/>
        </w:rPr>
      </w:pPr>
      <w:r w:rsidRPr="00195182">
        <w:rPr>
          <w:sz w:val="32"/>
          <w:szCs w:val="32"/>
        </w:rPr>
        <w:t>Vlaho Lulić</w:t>
      </w:r>
    </w:p>
    <w:p w:rsidR="004D4F4A" w:rsidRPr="00195182" w:rsidRDefault="00982B66">
      <w:pPr>
        <w:rPr>
          <w:sz w:val="28"/>
          <w:szCs w:val="28"/>
        </w:rPr>
      </w:pPr>
      <w:r w:rsidRPr="00195182">
        <w:rPr>
          <w:sz w:val="28"/>
          <w:szCs w:val="28"/>
        </w:rPr>
        <w:t>Prvi puta sam programirao u osmom razredu osnovne škole putem Pythona. U 1. i 2. razredu srednje Programiranje je počelo biti teže te nisam najbolji no trudim se te se nadam da ću u bliskoj budućnosti imati manje problema s Pythonom te možda preči na C++. Uspio sam naći posao preko ljeta koji se bavi elektronikom i programiranjem broda te se nadam da ću tamo steći prakse.</w:t>
      </w:r>
    </w:p>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982B66" w:rsidRDefault="00982B66"/>
    <w:p w:rsidR="00195182" w:rsidRDefault="00195182"/>
    <w:p w:rsidR="00982B66" w:rsidRDefault="00982B66"/>
    <w:p w:rsidR="00982B66" w:rsidRPr="00195182" w:rsidRDefault="00982B66">
      <w:pPr>
        <w:rPr>
          <w:b/>
          <w:color w:val="002060"/>
          <w:sz w:val="36"/>
          <w:szCs w:val="36"/>
        </w:rPr>
      </w:pPr>
      <w:r w:rsidRPr="00195182">
        <w:rPr>
          <w:b/>
          <w:color w:val="002060"/>
          <w:sz w:val="36"/>
          <w:szCs w:val="36"/>
        </w:rPr>
        <w:lastRenderedPageBreak/>
        <w:t>Ideja</w:t>
      </w:r>
      <w:r w:rsidR="00195182">
        <w:rPr>
          <w:b/>
          <w:color w:val="002060"/>
          <w:sz w:val="36"/>
          <w:szCs w:val="36"/>
        </w:rPr>
        <w:t>:</w:t>
      </w:r>
    </w:p>
    <w:p w:rsidR="00F40EAC" w:rsidRPr="00195182" w:rsidRDefault="00F40EAC">
      <w:pPr>
        <w:rPr>
          <w:sz w:val="28"/>
          <w:szCs w:val="28"/>
        </w:rPr>
      </w:pPr>
      <w:r w:rsidRPr="00195182">
        <w:rPr>
          <w:sz w:val="28"/>
          <w:szCs w:val="28"/>
        </w:rPr>
        <w:t>Inspirirala me igrica „Darkest Dungeon“ to je tip turn-based igrice, htio sam napraviti nešto slično tome iako nemam nikakvog iskustva u animiranju ni stvaranju igricu pa sam odlučio krenut s nečim skromnijem tko pustolovna igrica zasnovana na tekstu.</w:t>
      </w:r>
    </w:p>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F40EAC" w:rsidRDefault="00F40EAC"/>
    <w:p w:rsidR="00195182" w:rsidRDefault="00195182"/>
    <w:p w:rsidR="00F40EAC" w:rsidRDefault="00F40EAC"/>
    <w:p w:rsidR="00F40EAC" w:rsidRPr="00195182" w:rsidRDefault="00F40EAC">
      <w:pPr>
        <w:rPr>
          <w:b/>
          <w:color w:val="002060"/>
          <w:sz w:val="36"/>
          <w:szCs w:val="36"/>
        </w:rPr>
      </w:pPr>
      <w:r w:rsidRPr="00195182">
        <w:rPr>
          <w:b/>
          <w:color w:val="002060"/>
          <w:sz w:val="36"/>
          <w:szCs w:val="36"/>
        </w:rPr>
        <w:lastRenderedPageBreak/>
        <w:t>O Programu</w:t>
      </w:r>
      <w:r w:rsidR="00195182">
        <w:rPr>
          <w:b/>
          <w:color w:val="002060"/>
          <w:sz w:val="36"/>
          <w:szCs w:val="36"/>
        </w:rPr>
        <w:t>:</w:t>
      </w:r>
    </w:p>
    <w:p w:rsidR="00F40EAC" w:rsidRPr="00195182" w:rsidRDefault="00CA2B46">
      <w:pPr>
        <w:rPr>
          <w:sz w:val="28"/>
          <w:szCs w:val="28"/>
        </w:rPr>
      </w:pPr>
      <w:r w:rsidRPr="00195182">
        <w:rPr>
          <w:sz w:val="28"/>
          <w:szCs w:val="28"/>
        </w:rPr>
        <w:t>Kod je dosta jednostavan naprema što sam učio u školi i vidio na internetu, ima puno string teksta, no uspio sam pomoću funkcije import time, usporiti koliko treba vremena između svakog stringa tako da je lakše pratiti priču koja je najvažnija u ovom kodu. Prati priču Mladoga Luliću u simulaciji tipa Matrix.</w:t>
      </w:r>
    </w:p>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CA2B46" w:rsidRDefault="00CA2B46"/>
    <w:p w:rsidR="00195182" w:rsidRDefault="00195182">
      <w:bookmarkStart w:id="0" w:name="_GoBack"/>
      <w:bookmarkEnd w:id="0"/>
    </w:p>
    <w:p w:rsidR="00CA2B46" w:rsidRPr="00195182" w:rsidRDefault="00195182">
      <w:pPr>
        <w:rPr>
          <w:b/>
          <w:color w:val="002060"/>
          <w:sz w:val="36"/>
          <w:szCs w:val="36"/>
        </w:rPr>
      </w:pPr>
      <w:r>
        <w:rPr>
          <w:b/>
          <w:color w:val="002060"/>
          <w:sz w:val="36"/>
          <w:szCs w:val="36"/>
        </w:rPr>
        <w:lastRenderedPageBreak/>
        <w:t xml:space="preserve">Planovi za </w:t>
      </w:r>
      <w:r w:rsidR="00CA2B46" w:rsidRPr="00195182">
        <w:rPr>
          <w:b/>
          <w:color w:val="002060"/>
          <w:sz w:val="36"/>
          <w:szCs w:val="36"/>
        </w:rPr>
        <w:t>Budućnost</w:t>
      </w:r>
      <w:r>
        <w:rPr>
          <w:b/>
          <w:color w:val="002060"/>
          <w:sz w:val="36"/>
          <w:szCs w:val="36"/>
        </w:rPr>
        <w:t>:</w:t>
      </w:r>
    </w:p>
    <w:p w:rsidR="00982B66" w:rsidRPr="00195182" w:rsidRDefault="00CA2B46">
      <w:pPr>
        <w:rPr>
          <w:sz w:val="28"/>
          <w:szCs w:val="28"/>
        </w:rPr>
      </w:pPr>
      <w:r w:rsidRPr="00195182">
        <w:rPr>
          <w:sz w:val="28"/>
          <w:szCs w:val="28"/>
        </w:rPr>
        <w:t>Ne vjerujem da mogu punu dodati u ovaj kod te ako planiram nešto napraviti trebao bi započet od početka no ako budem planirao nešto, ubuduće bi dodao combat system te možda neki tip 2D animacije. Da uspijem stvoriti igricu ne vjerujem da bi je prodavao ni reklamirao. Vjerujem da je ovo dobar početak za prvi projekt, no za sljedeći projekt bi definitivno napravio nešto teže.</w:t>
      </w:r>
    </w:p>
    <w:sectPr w:rsidR="00982B66" w:rsidRPr="001951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F4A"/>
    <w:rsid w:val="00195182"/>
    <w:rsid w:val="004D4F4A"/>
    <w:rsid w:val="00982B66"/>
    <w:rsid w:val="009C47DD"/>
    <w:rsid w:val="00AE505C"/>
    <w:rsid w:val="00CA2B46"/>
    <w:rsid w:val="00F40EA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C313"/>
  <w15:chartTrackingRefBased/>
  <w15:docId w15:val="{3669F791-1C32-404D-A2D4-6D7A128F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72871">
      <w:bodyDiv w:val="1"/>
      <w:marLeft w:val="0"/>
      <w:marRight w:val="0"/>
      <w:marTop w:val="0"/>
      <w:marBottom w:val="0"/>
      <w:divBdr>
        <w:top w:val="none" w:sz="0" w:space="0" w:color="auto"/>
        <w:left w:val="none" w:sz="0" w:space="0" w:color="auto"/>
        <w:bottom w:val="none" w:sz="0" w:space="0" w:color="auto"/>
        <w:right w:val="none" w:sz="0" w:space="0" w:color="auto"/>
      </w:divBdr>
    </w:div>
    <w:div w:id="195536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gucci.ganger11@gmail.com</dc:creator>
  <cp:keywords/>
  <dc:description/>
  <cp:lastModifiedBy>gucci.ganger11@gmail.com</cp:lastModifiedBy>
  <cp:revision>1</cp:revision>
  <dcterms:created xsi:type="dcterms:W3CDTF">2021-06-09T19:20:00Z</dcterms:created>
  <dcterms:modified xsi:type="dcterms:W3CDTF">2021-06-09T20:20:00Z</dcterms:modified>
</cp:coreProperties>
</file>