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760868675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7619C9E9" w14:textId="64A54CA7" w:rsidR="00947B75" w:rsidRDefault="00947B7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9542D0" wp14:editId="6730FB2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287B235609646499DC8DAB6E09D3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63F218" w14:textId="57A6804C" w:rsidR="00947B75" w:rsidRDefault="00947B7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PingPong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685981D7292421ABA0F6B2550769B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34B65B3" w14:textId="75DC4D5B" w:rsidR="00947B75" w:rsidRDefault="00947B7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Gimnazija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Andrije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Mohorovičića</w:t>
              </w:r>
              <w:proofErr w:type="spellEnd"/>
            </w:p>
          </w:sdtContent>
        </w:sdt>
        <w:p w14:paraId="0E895BD9" w14:textId="77777777" w:rsidR="00947B75" w:rsidRDefault="00947B7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F0B76" wp14:editId="0B078B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EC3E94" w14:textId="67447F17" w:rsidR="00947B75" w:rsidRDefault="00947B7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David Vukas</w:t>
                                    </w:r>
                                  </w:p>
                                </w:sdtContent>
                              </w:sdt>
                              <w:p w14:paraId="36298883" w14:textId="09EB23A5" w:rsidR="00947B75" w:rsidRDefault="00947B7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2.5</w:t>
                                    </w:r>
                                  </w:sdtContent>
                                </w:sdt>
                              </w:p>
                              <w:p w14:paraId="7266CDC6" w14:textId="6C859002" w:rsidR="00947B75" w:rsidRDefault="00947B7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Mentor: Goran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Boneta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1F0B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EC3E94" w14:textId="67447F17" w:rsidR="00947B75" w:rsidRDefault="00947B7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David Vukas</w:t>
                              </w:r>
                            </w:p>
                          </w:sdtContent>
                        </w:sdt>
                        <w:p w14:paraId="36298883" w14:textId="09EB23A5" w:rsidR="00947B75" w:rsidRDefault="00947B7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2.5</w:t>
                              </w:r>
                            </w:sdtContent>
                          </w:sdt>
                        </w:p>
                        <w:p w14:paraId="7266CDC6" w14:textId="6C859002" w:rsidR="00947B75" w:rsidRDefault="00947B7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Mentor: Goran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Boneta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91D50E" wp14:editId="64A74E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2F1391" w14:textId="7FB6F46E" w:rsidR="00947B75" w:rsidRDefault="00947B75">
          <w:r>
            <w:br w:type="page"/>
          </w:r>
        </w:p>
      </w:sdtContent>
    </w:sdt>
    <w:p w14:paraId="1C220143" w14:textId="0F7B0575" w:rsidR="004B4E01" w:rsidRDefault="00947B75">
      <w:pPr>
        <w:rPr>
          <w:sz w:val="24"/>
          <w:szCs w:val="24"/>
          <w:u w:val="single"/>
        </w:rPr>
      </w:pPr>
      <w:r w:rsidRPr="00947B75">
        <w:rPr>
          <w:sz w:val="24"/>
          <w:szCs w:val="24"/>
          <w:u w:val="single"/>
        </w:rPr>
        <w:lastRenderedPageBreak/>
        <w:t>UVOD</w:t>
      </w:r>
    </w:p>
    <w:p w14:paraId="7D8D1465" w14:textId="6347FB07" w:rsidR="00515726" w:rsidRPr="00AE6191" w:rsidRDefault="00AE61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Igrica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PingPong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napravljena</w:t>
      </w:r>
      <w:proofErr w:type="spellEnd"/>
      <w:r>
        <w:rPr>
          <w:sz w:val="24"/>
          <w:szCs w:val="24"/>
        </w:rPr>
        <w:t xml:space="preserve"> je u python </w:t>
      </w:r>
      <w:proofErr w:type="spellStart"/>
      <w:r>
        <w:rPr>
          <w:sz w:val="24"/>
          <w:szCs w:val="24"/>
        </w:rPr>
        <w:t>koristeči</w:t>
      </w:r>
      <w:proofErr w:type="spellEnd"/>
      <w:r>
        <w:rPr>
          <w:sz w:val="24"/>
          <w:szCs w:val="24"/>
        </w:rPr>
        <w:t xml:space="preserve"> turtle library. Creator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David </w:t>
      </w:r>
      <w:proofErr w:type="spellStart"/>
      <w:r>
        <w:rPr>
          <w:sz w:val="24"/>
          <w:szCs w:val="24"/>
        </w:rPr>
        <w:t>Vukas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odlučio</w:t>
      </w:r>
      <w:proofErr w:type="spellEnd"/>
      <w:r>
        <w:rPr>
          <w:sz w:val="24"/>
          <w:szCs w:val="24"/>
        </w:rPr>
        <w:t xml:space="preserve"> se za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zato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što</w:t>
      </w:r>
      <w:proofErr w:type="spellEnd"/>
      <w:r w:rsidR="003B4C81">
        <w:rPr>
          <w:sz w:val="24"/>
          <w:szCs w:val="24"/>
        </w:rPr>
        <w:t xml:space="preserve"> </w:t>
      </w:r>
      <w:proofErr w:type="spellStart"/>
      <w:r w:rsidR="003B4C81">
        <w:rPr>
          <w:sz w:val="24"/>
          <w:szCs w:val="24"/>
        </w:rPr>
        <w:t>voli</w:t>
      </w:r>
      <w:proofErr w:type="spellEnd"/>
      <w:r w:rsidR="003B4C81">
        <w:rPr>
          <w:sz w:val="24"/>
          <w:szCs w:val="24"/>
        </w:rPr>
        <w:t xml:space="preserve"> </w:t>
      </w:r>
      <w:proofErr w:type="spellStart"/>
      <w:r w:rsidR="003B4C81">
        <w:rPr>
          <w:sz w:val="24"/>
          <w:szCs w:val="24"/>
        </w:rPr>
        <w:t>igrati</w:t>
      </w:r>
      <w:proofErr w:type="spellEnd"/>
      <w:r w:rsidR="003B4C81">
        <w:rPr>
          <w:sz w:val="24"/>
          <w:szCs w:val="24"/>
        </w:rPr>
        <w:t xml:space="preserve"> </w:t>
      </w:r>
      <w:r w:rsidR="003F62DF">
        <w:rPr>
          <w:sz w:val="24"/>
          <w:szCs w:val="24"/>
        </w:rPr>
        <w:t>Ping Pong.</w:t>
      </w:r>
    </w:p>
    <w:p w14:paraId="7C88CE4B" w14:textId="1CAF6D5B" w:rsidR="00947B75" w:rsidRPr="00947B75" w:rsidRDefault="00947B75">
      <w:pPr>
        <w:rPr>
          <w:sz w:val="24"/>
          <w:szCs w:val="24"/>
          <w:u w:val="single"/>
        </w:rPr>
      </w:pPr>
      <w:proofErr w:type="spellStart"/>
      <w:r w:rsidRPr="00947B75">
        <w:rPr>
          <w:sz w:val="24"/>
          <w:szCs w:val="24"/>
          <w:u w:val="single"/>
        </w:rPr>
        <w:t>Detaljni</w:t>
      </w:r>
      <w:proofErr w:type="spellEnd"/>
      <w:r w:rsidRPr="00947B75">
        <w:rPr>
          <w:sz w:val="24"/>
          <w:szCs w:val="24"/>
          <w:u w:val="single"/>
        </w:rPr>
        <w:t xml:space="preserve"> </w:t>
      </w:r>
      <w:proofErr w:type="spellStart"/>
      <w:r w:rsidRPr="00947B75">
        <w:rPr>
          <w:sz w:val="24"/>
          <w:szCs w:val="24"/>
          <w:u w:val="single"/>
        </w:rPr>
        <w:t>opis</w:t>
      </w:r>
      <w:proofErr w:type="spellEnd"/>
      <w:r w:rsidRPr="00947B75">
        <w:rPr>
          <w:sz w:val="24"/>
          <w:szCs w:val="24"/>
          <w:u w:val="single"/>
        </w:rPr>
        <w:t xml:space="preserve"> </w:t>
      </w:r>
      <w:proofErr w:type="spellStart"/>
      <w:r w:rsidRPr="00947B75">
        <w:rPr>
          <w:sz w:val="24"/>
          <w:szCs w:val="24"/>
          <w:u w:val="single"/>
        </w:rPr>
        <w:t>rada</w:t>
      </w:r>
      <w:proofErr w:type="spellEnd"/>
      <w:r w:rsidRPr="00947B75">
        <w:rPr>
          <w:sz w:val="24"/>
          <w:szCs w:val="24"/>
        </w:rPr>
        <w:t>:</w:t>
      </w:r>
    </w:p>
    <w:p w14:paraId="277DAC9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import turtle # importanje knjiznice turtle</w:t>
      </w:r>
    </w:p>
    <w:p w14:paraId="1B54249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060C3349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 = turtle.Screen() # pravljenje zaslona aplikacije (prozor aplikacije)</w:t>
      </w:r>
    </w:p>
    <w:p w14:paraId="1D18321E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glavni_prozor.title("Ping pong by DavidV")</w:t>
      </w:r>
    </w:p>
    <w:p w14:paraId="44475E06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glavni_prozor.bgcolor("black")</w:t>
      </w:r>
    </w:p>
    <w:p w14:paraId="00EEDDB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glavni_prozor.setup(width=800, height=600)</w:t>
      </w:r>
    </w:p>
    <w:p w14:paraId="66BC0DD7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glavni_prozor.tracer(0)</w:t>
      </w:r>
    </w:p>
    <w:p w14:paraId="576BEDF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6293E6A7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bodovi</w:t>
      </w:r>
    </w:p>
    <w:p w14:paraId="5F04860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score_crveni = 0 # bodovi crvenog igraca</w:t>
      </w:r>
    </w:p>
    <w:p w14:paraId="4B96DA4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score_plavi = 0 # bodovi plavog igraca</w:t>
      </w:r>
    </w:p>
    <w:p w14:paraId="75412C9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605953CE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5DF0FED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lijevi igrac</w:t>
      </w:r>
    </w:p>
    <w:p w14:paraId="016D8BB9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crveni = turtle.Turtle()</w:t>
      </w:r>
    </w:p>
    <w:p w14:paraId="6295F73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crveni.speed(0) #brzina animacije, setiranje na maksimum iako pise 0</w:t>
      </w:r>
    </w:p>
    <w:p w14:paraId="2E3A165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crveni.shape("square") # odabir oblika</w:t>
      </w:r>
    </w:p>
    <w:p w14:paraId="05778AE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crveni.color("red") # odabir boje oblika</w:t>
      </w:r>
    </w:p>
    <w:p w14:paraId="5618997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crveni.shapesize(stretch_wid=5, stretch_len=1) #rastezanje obliga vertikalno</w:t>
      </w:r>
    </w:p>
    <w:p w14:paraId="08C3F9A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crveni.penup() # podizanje "olovke"</w:t>
      </w:r>
    </w:p>
    <w:p w14:paraId="614DD8A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crveni.goto(-350, 0) # koordinate lijevog igraca</w:t>
      </w:r>
    </w:p>
    <w:p w14:paraId="027C8B9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7F03869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desni igrac</w:t>
      </w:r>
    </w:p>
    <w:p w14:paraId="454FB9F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plavi = turtle.Turtle()</w:t>
      </w:r>
    </w:p>
    <w:p w14:paraId="1E9EC2A7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plavi.speed(0) #brzina animacije, setiranje na maksimum iako pise 0</w:t>
      </w:r>
    </w:p>
    <w:p w14:paraId="4B9E4CC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plavi.shape("square") # odabir oblika</w:t>
      </w:r>
    </w:p>
    <w:p w14:paraId="12F4F69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plavi.color("blue") # odabir boje oblika</w:t>
      </w:r>
    </w:p>
    <w:p w14:paraId="5AA3E4F4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plavi.shapesize(stretch_wid=5, stretch_len=1) #rastezanje obliga vertikalno</w:t>
      </w:r>
    </w:p>
    <w:p w14:paraId="5C933B0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plavi.penup() # podizanje "olovke" (da ne pise)</w:t>
      </w:r>
    </w:p>
    <w:p w14:paraId="174C8C4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plavi.goto(350, 0) # koordinate lijevog igraca</w:t>
      </w:r>
    </w:p>
    <w:p w14:paraId="6EAF637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598822AD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56A71B4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loptica</w:t>
      </w:r>
    </w:p>
    <w:p w14:paraId="63CEDAE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 = turtle.Turtle()</w:t>
      </w:r>
    </w:p>
    <w:p w14:paraId="11B15EF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loptica.speed(0) #brzina animacije, setiranje na maksimum iako pise 0</w:t>
      </w:r>
    </w:p>
    <w:p w14:paraId="5C93D07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loptica.shape("square") # odabir oblika</w:t>
      </w:r>
    </w:p>
    <w:p w14:paraId="2DB03BD2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loptica.color("white") # odabir boje oblika</w:t>
      </w:r>
    </w:p>
    <w:p w14:paraId="5CF3A6AD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loptica.penup() # podizanje "olovke"</w:t>
      </w:r>
    </w:p>
    <w:p w14:paraId="0A4E2E5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loptica.goto(0, 0) # koordinate lijevog igraca</w:t>
      </w:r>
    </w:p>
    <w:p w14:paraId="74538961" w14:textId="44B0FA03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loptica.dx = 0.</w:t>
      </w:r>
      <w:r w:rsidR="00AE6191" w:rsidRPr="00D42A12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5</w:t>
      </w: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# delta promjena po x osi za 0.</w:t>
      </w:r>
      <w:r w:rsidR="00AE6191" w:rsidRPr="00D42A12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5</w:t>
      </w: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piksel</w:t>
      </w:r>
    </w:p>
    <w:p w14:paraId="43CA31AB" w14:textId="2D6D8ACE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loptica.dy = -0.</w:t>
      </w:r>
      <w:r w:rsidR="00AE6191" w:rsidRPr="00D42A12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5</w:t>
      </w: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# delta promjena po y osi za 0.</w:t>
      </w:r>
      <w:r w:rsidR="00AE6191" w:rsidRPr="00D42A12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5</w:t>
      </w: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piksel</w:t>
      </w:r>
    </w:p>
    <w:p w14:paraId="3EE04876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3D489A74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rezultat</w:t>
      </w:r>
    </w:p>
    <w:p w14:paraId="255A27D6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pen = turtle.Turtle() # inizijalizacija olovke</w:t>
      </w:r>
    </w:p>
    <w:p w14:paraId="0EB71277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lastRenderedPageBreak/>
        <w:t>pen.speed(0)  # brzina animacije, setiranje na maksimum iako pise 0</w:t>
      </w:r>
    </w:p>
    <w:p w14:paraId="204C0AE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pen.color("white") # odabir boje</w:t>
      </w:r>
    </w:p>
    <w:p w14:paraId="204B88E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pen.penup() # podizanje olovke (da ne pise)</w:t>
      </w:r>
    </w:p>
    <w:p w14:paraId="0CCED95D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pen.hideturtle() # skrivanje simbola olovke sa ekrana jer ga ne zelimo vidjeti</w:t>
      </w:r>
    </w:p>
    <w:p w14:paraId="76756C0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pen.goto(0,260) # pocetna tocka gdje ce rezultat biti ispisan</w:t>
      </w:r>
    </w:p>
    <w:p w14:paraId="11BEE91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pen.write("Crveni -&gt; 0\t0 &lt;- Plavi", align="center", font=("Courier", 24, "normal")) # ispisivanje ekrana, odabir poravnavanja teksta i odabir velicine i tipa fonta</w:t>
      </w:r>
    </w:p>
    <w:p w14:paraId="6401046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1611BBB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funkcije</w:t>
      </w:r>
    </w:p>
    <w:p w14:paraId="415BBB24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def crveni_up(): # pomicanje lijevog igraca prema gore</w:t>
      </w:r>
    </w:p>
    <w:p w14:paraId="7727357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= crveni.ycor() # dohvacanje trenutne y kordinate lijevog igraca</w:t>
      </w:r>
    </w:p>
    <w:p w14:paraId="363BB4F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+= 20 # povecavanje y za 20</w:t>
      </w:r>
    </w:p>
    <w:p w14:paraId="2B9AE06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crveni.sety(y) # postavljenje lijevog igraca na mjesto y</w:t>
      </w:r>
    </w:p>
    <w:p w14:paraId="6FA03D8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7165BAB6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def crveni_down(): # pomicanje lijevog igraca prema dolje</w:t>
      </w:r>
    </w:p>
    <w:p w14:paraId="66B8C164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= crveni.ycor() # dohvacanje trenutne y kordinate lijevog igraca</w:t>
      </w:r>
    </w:p>
    <w:p w14:paraId="58DFFB1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-= 20 # smanjivanje y za 20</w:t>
      </w:r>
    </w:p>
    <w:p w14:paraId="23B13C96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crveni.sety(y) # postavljenje lijevog igraca na mjesto y</w:t>
      </w:r>
    </w:p>
    <w:p w14:paraId="616E110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5690C8E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def plavi_up(): # pomicanje desnog igraca prema gore</w:t>
      </w:r>
    </w:p>
    <w:p w14:paraId="0B794EE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= plavi.ycor() # dohvacanje trenutne y kordinate lijevog igraca</w:t>
      </w:r>
    </w:p>
    <w:p w14:paraId="47D55BE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+= 20 # povecavanje y za 20</w:t>
      </w:r>
    </w:p>
    <w:p w14:paraId="5F3347D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plavi.sety(y) # postavljenje lijevog igraca na mjesto y</w:t>
      </w:r>
    </w:p>
    <w:p w14:paraId="4D56FEC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1D79210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def plavi_down(): # pomicanje desnog igraca prema dolje</w:t>
      </w:r>
    </w:p>
    <w:p w14:paraId="4AF5431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= plavi.ycor() # dohvacanje trenutne y kordinate lijevog igraca</w:t>
      </w:r>
    </w:p>
    <w:p w14:paraId="3E1AB32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y -= 20 # smanjivanje y za 20</w:t>
      </w:r>
    </w:p>
    <w:p w14:paraId="2156A533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plavi.sety(y) # postavljenje lijevog igraca na mjesto y</w:t>
      </w:r>
    </w:p>
    <w:p w14:paraId="140C4F73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3750B1E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tipkovnica</w:t>
      </w:r>
    </w:p>
    <w:p w14:paraId="2DC62E42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glavni_prozor.listen() # osluskivanje tipke s tipkovnice</w:t>
      </w:r>
    </w:p>
    <w:p w14:paraId="26E9620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glavni_prozor.onkeypress(crveni_up, "w") # na pritisak slova W na tipkovnici, pozvati funkciju crveni_up()</w:t>
      </w:r>
    </w:p>
    <w:p w14:paraId="6263A93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glavni_prozor.onkeypress(crveni_down, "s") # na pritisak slova S na tipkovnici, pozvati funkciju crveni_down()</w:t>
      </w:r>
    </w:p>
    <w:p w14:paraId="2460C0E3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glavni_prozor.onkeypress(plavi_up, "Up") # na pritisak strelice gorena na tipkovnici, pozvati funkciju plavi_up()</w:t>
      </w:r>
    </w:p>
    <w:p w14:paraId="2ED486A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glavni_prozor.onkeypress(plavi_down, "Down") # na pritisak strelice dolje na tipkovnici, pozvati funkciju plavi_down()</w:t>
      </w:r>
    </w:p>
    <w:p w14:paraId="2A3D90E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16EBB8AB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# Glavni dio igrice</w:t>
      </w:r>
    </w:p>
    <w:p w14:paraId="6C18430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>while True:</w:t>
      </w:r>
    </w:p>
    <w:p w14:paraId="79D115C6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glavni_prozor.update()</w:t>
      </w:r>
    </w:p>
    <w:p w14:paraId="653D34D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</w:t>
      </w:r>
    </w:p>
    <w:p w14:paraId="78218CF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# pomicanje loptice</w:t>
      </w:r>
    </w:p>
    <w:p w14:paraId="3A2B11DE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loptica.setx(loptica.xcor() + loptica.dx) # pomicanje loptice za dx vrijednost navedenu gore (0.1 piksel)</w:t>
      </w:r>
    </w:p>
    <w:p w14:paraId="2159359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loptica.sety(loptica.ycor() + loptica.dy) # pomicanje loptice za dy vrijednost navedenu gore (0.1 piksel)</w:t>
      </w:r>
    </w:p>
    <w:p w14:paraId="766A71D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6C9E52F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# odbijanje od ruba aplikacije </w:t>
      </w:r>
    </w:p>
    <w:p w14:paraId="10E0E1E9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if loptica.ycor() &gt; 290: # uvijet za gornji dio aplikacije</w:t>
      </w:r>
    </w:p>
    <w:p w14:paraId="1E4772F3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lastRenderedPageBreak/>
        <w:t xml:space="preserve">        loptica.sety(290) # postavljane loptice na rub gdje se zabila</w:t>
      </w:r>
    </w:p>
    <w:p w14:paraId="36119CC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loptica.dy *= -1 # okretanje loptice prema smjeru iz kojeg je dosla (npr ako je dosla od dolje, ici ce prema dolje)</w:t>
      </w:r>
    </w:p>
    <w:p w14:paraId="5CB9847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</w:t>
      </w:r>
    </w:p>
    <w:p w14:paraId="541ADBA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if loptica.ycor() &lt; -290: # uvijet za donji dio aplikacije</w:t>
      </w:r>
    </w:p>
    <w:p w14:paraId="256AB359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loptica.sety(-290) # postavljane loptice na rub gdje se zabila</w:t>
      </w:r>
    </w:p>
    <w:p w14:paraId="096F30F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loptica.dy *= -1 # okretanje loptice prema smjeru iz kojeg je dosla (npr ako je dosla od dolje, ici ce prema dolje)</w:t>
      </w:r>
    </w:p>
    <w:p w14:paraId="09B5CF6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1EE2057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if loptica.xcor() &gt; 390: # uvijet za desni dio aplikacije</w:t>
      </w:r>
    </w:p>
    <w:p w14:paraId="5FF9AEA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loptica.goto(0, 0) # postavljane loptice na pocetak jer je izasla izvan aplikacije (desno)</w:t>
      </w:r>
    </w:p>
    <w:p w14:paraId="08AD39F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loptica.dx *= -1 # okretanje loptice da krene od igraca koji je izgubio prema drugom igracu</w:t>
      </w:r>
    </w:p>
    <w:p w14:paraId="7896A78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score_crveni += 1 # ciscenje ekrana jer se rezultat ispisuje preko rezultata ako ne ocistimo</w:t>
      </w:r>
    </w:p>
    <w:p w14:paraId="46A4DEB9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pen.clear() # dodavanje boda crvenom igracu</w:t>
      </w:r>
    </w:p>
    <w:p w14:paraId="3E01378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pen.write("Crveni -&gt; {}\t{} &lt;- Plavi".format(score_crveni, score_plavi), align="center", font=("Courier", 24, "normal")) # ispisivanje ekrana, odabir poravnavanja teksta i odabir velicine i tipa fonta</w:t>
      </w:r>
    </w:p>
    <w:p w14:paraId="4FBCD59E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1A5BED7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if loptica.xcor() &lt; -390: # uvijet za lijevi dio aplikacije</w:t>
      </w:r>
    </w:p>
    <w:p w14:paraId="53B274C7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loptica.goto(0, 0) # postavljane loptice na pocetak jer je izasla izvan aplikacije (lijevo)</w:t>
      </w:r>
    </w:p>
    <w:p w14:paraId="0036E21E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loptica.dx *= -1 # okretanje loptice da krene od igraca koji je izgubio prema drugom igracu</w:t>
      </w:r>
    </w:p>
    <w:p w14:paraId="548D5AF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pen.clear() # ciscenje ekrana jer se rezultat ispisuje preko rezultata ako ne ocistimo</w:t>
      </w:r>
    </w:p>
    <w:p w14:paraId="4DE85754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score_plavi += 1 # dodavanje boda plavom igracu</w:t>
      </w:r>
    </w:p>
    <w:p w14:paraId="656B1B50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pen.write("Crveni -&gt; {}\t{} &lt;- Plavi".format(score_crveni, score_plavi), align="center", font=("Courier", 24, "normal")) # ispisivanje ekrana, odabir poravnavanja teksta i odabir velicine i tipa fontapen.write("Crveni -&gt; 0\t0 &lt;- Plavi", align="center", font=("Courier", 24, "normal")) # ispisivanje ekrana, odabir poravnavanja teksta i odabir velicine i tipa fonta</w:t>
      </w:r>
    </w:p>
    <w:p w14:paraId="5903B82F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7EBDC108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# obrana desnog igraca, tj odbijanje loptice od igraca </w:t>
      </w:r>
    </w:p>
    <w:p w14:paraId="50A3479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if (loptica.xcor() &gt; 340 and loptica.xcor() &lt; 350) and (loptica.ycor() &lt; plavi.ycor() + 50 and loptica.ycor() &gt; plavi.ycor() - 50): # uvijet koji odbija lopticu ako se loptica nalazi u kordinatama gdje se nalazi i plavi igrac</w:t>
      </w:r>
    </w:p>
    <w:p w14:paraId="22FD62AA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loptica.setx(340) # postavljanje loptice tocno na rub desnog igraca</w:t>
      </w:r>
    </w:p>
    <w:p w14:paraId="6DBED731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loptica.dx *= -1 # uzvracanje loptice od igraca koji ju je obranio</w:t>
      </w:r>
    </w:p>
    <w:p w14:paraId="4D525EEC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</w:p>
    <w:p w14:paraId="6C1061C4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# obrana lievog igraca, tj odbijanje loptice od igraca </w:t>
      </w:r>
    </w:p>
    <w:p w14:paraId="4B839AD5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if (loptica.xcor() &lt; -340 and loptica.xcor() &gt; -350) and (loptica.ycor() &lt; crveni.ycor() + 50 and loptica.ycor() &gt; crveni.ycor() - 50): # uvijet koji odbija lopticu ako se loptica nalazi u kordinatama gdje se nalazi i crveni igrac</w:t>
      </w:r>
    </w:p>
    <w:p w14:paraId="12D7B652" w14:textId="77777777" w:rsidR="00947B75" w:rsidRPr="00947B75" w:rsidRDefault="00947B75" w:rsidP="00947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loptica.setx(-340) # postavljanje loptice tocno na rub lijevog igraca</w:t>
      </w:r>
    </w:p>
    <w:p w14:paraId="1956B003" w14:textId="286FE6CD" w:rsidR="00D42A12" w:rsidRPr="00D42A12" w:rsidRDefault="00947B75" w:rsidP="00D42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</w:pPr>
      <w:r w:rsidRPr="00947B75">
        <w:rPr>
          <w:rFonts w:ascii="Courier New" w:eastAsia="Times New Roman" w:hAnsi="Courier New" w:cs="Courier New"/>
          <w:color w:val="000000"/>
          <w:sz w:val="21"/>
          <w:szCs w:val="21"/>
          <w:lang w:val="hr-HR" w:eastAsia="hr-HR"/>
        </w:rPr>
        <w:t xml:space="preserve">        loptica.dx *= -1 # uzvracanje loptice od igraca koji ju je obranio</w:t>
      </w:r>
    </w:p>
    <w:p w14:paraId="11030A96" w14:textId="77777777" w:rsidR="00947B75" w:rsidRDefault="00947B75"/>
    <w:p w14:paraId="0288D669" w14:textId="67F6032A" w:rsidR="00947B75" w:rsidRDefault="00515726">
      <w:pPr>
        <w:rPr>
          <w:sz w:val="24"/>
          <w:szCs w:val="24"/>
          <w:u w:val="single"/>
        </w:rPr>
      </w:pPr>
      <w:proofErr w:type="spellStart"/>
      <w:r w:rsidRPr="00515726">
        <w:rPr>
          <w:sz w:val="24"/>
          <w:szCs w:val="24"/>
          <w:u w:val="single"/>
        </w:rPr>
        <w:t>Tehničke</w:t>
      </w:r>
      <w:proofErr w:type="spellEnd"/>
      <w:r w:rsidRPr="00515726">
        <w:rPr>
          <w:sz w:val="24"/>
          <w:szCs w:val="24"/>
          <w:u w:val="single"/>
        </w:rPr>
        <w:t xml:space="preserve"> </w:t>
      </w:r>
      <w:proofErr w:type="spellStart"/>
      <w:r w:rsidRPr="00515726">
        <w:rPr>
          <w:sz w:val="24"/>
          <w:szCs w:val="24"/>
          <w:u w:val="single"/>
        </w:rPr>
        <w:t>informacije</w:t>
      </w:r>
      <w:proofErr w:type="spellEnd"/>
      <w:r>
        <w:rPr>
          <w:sz w:val="24"/>
          <w:szCs w:val="24"/>
          <w:u w:val="single"/>
        </w:rPr>
        <w:t>:</w:t>
      </w:r>
    </w:p>
    <w:p w14:paraId="63E4580B" w14:textId="088DB8B4" w:rsidR="00D42A12" w:rsidRDefault="00D42A12">
      <w:pPr>
        <w:rPr>
          <w:sz w:val="24"/>
          <w:szCs w:val="24"/>
        </w:rPr>
      </w:pPr>
      <w:proofErr w:type="spellStart"/>
      <w:r w:rsidRPr="00305388">
        <w:rPr>
          <w:sz w:val="24"/>
          <w:szCs w:val="24"/>
        </w:rPr>
        <w:t>Korišten</w:t>
      </w:r>
      <w:proofErr w:type="spellEnd"/>
      <w:r w:rsidRPr="00305388">
        <w:rPr>
          <w:sz w:val="24"/>
          <w:szCs w:val="24"/>
        </w:rPr>
        <w:t xml:space="preserve"> je </w:t>
      </w:r>
      <w:proofErr w:type="spellStart"/>
      <w:r w:rsidRPr="00305388">
        <w:rPr>
          <w:sz w:val="24"/>
          <w:szCs w:val="24"/>
        </w:rPr>
        <w:t>programski</w:t>
      </w:r>
      <w:proofErr w:type="spellEnd"/>
      <w:r w:rsidRPr="00305388">
        <w:rPr>
          <w:sz w:val="24"/>
          <w:szCs w:val="24"/>
        </w:rPr>
        <w:t xml:space="preserve"> </w:t>
      </w:r>
      <w:proofErr w:type="spellStart"/>
      <w:r w:rsidRPr="00305388">
        <w:rPr>
          <w:sz w:val="24"/>
          <w:szCs w:val="24"/>
        </w:rPr>
        <w:t>jezik</w:t>
      </w:r>
      <w:proofErr w:type="spellEnd"/>
      <w:r w:rsidRPr="00305388">
        <w:rPr>
          <w:sz w:val="24"/>
          <w:szCs w:val="24"/>
        </w:rPr>
        <w:t xml:space="preserve"> pyt</w:t>
      </w:r>
      <w:r w:rsidR="00305388">
        <w:rPr>
          <w:sz w:val="24"/>
          <w:szCs w:val="24"/>
        </w:rPr>
        <w:t>h</w:t>
      </w:r>
      <w:r w:rsidRPr="00305388">
        <w:rPr>
          <w:sz w:val="24"/>
          <w:szCs w:val="24"/>
        </w:rPr>
        <w:t>on</w:t>
      </w:r>
      <w:r w:rsidR="00305388" w:rsidRPr="00305388">
        <w:rPr>
          <w:sz w:val="24"/>
          <w:szCs w:val="24"/>
        </w:rPr>
        <w:t xml:space="preserve"> </w:t>
      </w:r>
      <w:r w:rsidR="00305388">
        <w:rPr>
          <w:sz w:val="24"/>
          <w:szCs w:val="24"/>
        </w:rPr>
        <w:t xml:space="preserve">u </w:t>
      </w:r>
      <w:proofErr w:type="spellStart"/>
      <w:r w:rsidR="00305388">
        <w:rPr>
          <w:sz w:val="24"/>
          <w:szCs w:val="24"/>
        </w:rPr>
        <w:t>kombinacij</w:t>
      </w:r>
      <w:proofErr w:type="spellEnd"/>
      <w:r w:rsidR="00305388">
        <w:rPr>
          <w:sz w:val="24"/>
          <w:szCs w:val="24"/>
        </w:rPr>
        <w:t xml:space="preserve"> s turtle library.</w:t>
      </w:r>
    </w:p>
    <w:p w14:paraId="3FF377C1" w14:textId="6D079A29" w:rsidR="00305388" w:rsidRDefault="00305388">
      <w:pPr>
        <w:rPr>
          <w:sz w:val="24"/>
          <w:szCs w:val="24"/>
        </w:rPr>
      </w:pPr>
      <w:r>
        <w:rPr>
          <w:sz w:val="24"/>
          <w:szCs w:val="24"/>
        </w:rPr>
        <w:t xml:space="preserve">Python se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</w:t>
      </w:r>
      <w:hyperlink r:id="rId7" w:history="1">
        <w:r w:rsidRPr="002569B5">
          <w:rPr>
            <w:rStyle w:val="Hyperlink"/>
            <w:sz w:val="24"/>
            <w:szCs w:val="24"/>
          </w:rPr>
          <w:t>www.python.org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putem</w:t>
      </w:r>
      <w:proofErr w:type="spellEnd"/>
      <w:r>
        <w:rPr>
          <w:sz w:val="24"/>
          <w:szCs w:val="24"/>
        </w:rPr>
        <w:t xml:space="preserve"> Microsoft store-a.</w:t>
      </w:r>
    </w:p>
    <w:p w14:paraId="57B20A95" w14:textId="21E0FE74" w:rsidR="00305388" w:rsidRDefault="00305388">
      <w:pPr>
        <w:rPr>
          <w:sz w:val="24"/>
          <w:szCs w:val="24"/>
        </w:rPr>
      </w:pPr>
    </w:p>
    <w:p w14:paraId="4F8E7B63" w14:textId="4BFF41A3" w:rsidR="00C322E2" w:rsidRPr="00C322E2" w:rsidRDefault="00C322E2">
      <w:pPr>
        <w:rPr>
          <w:sz w:val="24"/>
          <w:szCs w:val="24"/>
          <w:u w:val="single"/>
        </w:rPr>
      </w:pPr>
      <w:proofErr w:type="spellStart"/>
      <w:r w:rsidRPr="00C322E2">
        <w:rPr>
          <w:sz w:val="24"/>
          <w:szCs w:val="24"/>
          <w:u w:val="single"/>
        </w:rPr>
        <w:t>Scrincast</w:t>
      </w:r>
      <w:proofErr w:type="spellEnd"/>
    </w:p>
    <w:p w14:paraId="1E6B9639" w14:textId="012014F8" w:rsidR="00515726" w:rsidRDefault="006170EF">
      <w:pPr>
        <w:rPr>
          <w:sz w:val="24"/>
          <w:szCs w:val="24"/>
          <w:u w:val="single"/>
        </w:rPr>
      </w:pPr>
      <w:hyperlink r:id="rId8" w:history="1">
        <w:r w:rsidRPr="002569B5">
          <w:rPr>
            <w:rStyle w:val="Hyperlink"/>
            <w:sz w:val="24"/>
            <w:szCs w:val="24"/>
          </w:rPr>
          <w:t>https://youtu.be/MsPvC-vuB5k</w:t>
        </w:r>
      </w:hyperlink>
    </w:p>
    <w:p w14:paraId="29C3A622" w14:textId="77777777" w:rsidR="006170EF" w:rsidRPr="00515726" w:rsidRDefault="006170EF">
      <w:pPr>
        <w:rPr>
          <w:sz w:val="24"/>
          <w:szCs w:val="24"/>
          <w:u w:val="single"/>
        </w:rPr>
      </w:pPr>
    </w:p>
    <w:p w14:paraId="5C2FC99D" w14:textId="38CA0BC2" w:rsidR="00947B75" w:rsidRDefault="00947B75"/>
    <w:p w14:paraId="7F3E40A5" w14:textId="1242F55A" w:rsidR="00947B75" w:rsidRDefault="00947B75"/>
    <w:p w14:paraId="2DCB3777" w14:textId="681BABCA" w:rsidR="00947B75" w:rsidRDefault="00947B75"/>
    <w:p w14:paraId="089A633D" w14:textId="25DDE27E" w:rsidR="00947B75" w:rsidRDefault="00947B75"/>
    <w:p w14:paraId="4C46D29D" w14:textId="540ABEE1" w:rsidR="00947B75" w:rsidRDefault="00947B75"/>
    <w:p w14:paraId="3B49A284" w14:textId="62417CF2" w:rsidR="00947B75" w:rsidRPr="00947B75" w:rsidRDefault="00947B75" w:rsidP="00947B75">
      <w:pPr>
        <w:jc w:val="center"/>
        <w:rPr>
          <w:sz w:val="48"/>
          <w:szCs w:val="48"/>
        </w:rPr>
      </w:pPr>
    </w:p>
    <w:sectPr w:rsidR="00947B75" w:rsidRPr="00947B75" w:rsidSect="00947B7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75"/>
    <w:rsid w:val="001222E2"/>
    <w:rsid w:val="00305388"/>
    <w:rsid w:val="00381C6F"/>
    <w:rsid w:val="003B4C81"/>
    <w:rsid w:val="003F62DF"/>
    <w:rsid w:val="004B4E01"/>
    <w:rsid w:val="004B6DBE"/>
    <w:rsid w:val="00515726"/>
    <w:rsid w:val="006170EF"/>
    <w:rsid w:val="00947B75"/>
    <w:rsid w:val="00AE6191"/>
    <w:rsid w:val="00C322E2"/>
    <w:rsid w:val="00D42A12"/>
    <w:rsid w:val="00D9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EF89"/>
  <w15:chartTrackingRefBased/>
  <w15:docId w15:val="{BFC16D35-F196-4C70-98D1-6150FC63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7B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B75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B75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305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7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sPvC-vuB5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7B235609646499DC8DAB6E09D3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11FC5-026B-4512-B009-1FA0ADE90423}"/>
      </w:docPartPr>
      <w:docPartBody>
        <w:p w:rsidR="00000000" w:rsidRDefault="00885C50" w:rsidP="00885C50">
          <w:pPr>
            <w:pStyle w:val="7287B235609646499DC8DAB6E09D3CF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85981D7292421ABA0F6B2550769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ACA44-E166-435B-AAE5-7CBD73E8285D}"/>
      </w:docPartPr>
      <w:docPartBody>
        <w:p w:rsidR="00000000" w:rsidRDefault="00885C50" w:rsidP="00885C50">
          <w:pPr>
            <w:pStyle w:val="4685981D7292421ABA0F6B2550769BD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50"/>
    <w:rsid w:val="00666223"/>
    <w:rsid w:val="0088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7B235609646499DC8DAB6E09D3CF2">
    <w:name w:val="7287B235609646499DC8DAB6E09D3CF2"/>
    <w:rsid w:val="00885C50"/>
  </w:style>
  <w:style w:type="paragraph" w:customStyle="1" w:styleId="4685981D7292421ABA0F6B2550769BD4">
    <w:name w:val="4685981D7292421ABA0F6B2550769BD4"/>
    <w:rsid w:val="00885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David Vukas</PublishDate>
  <Abstract/>
  <CompanyAddress>Mentor: Goran Boneta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PingPong</vt:lpstr>
    </vt:vector>
  </TitlesOfParts>
  <Company>2.5</Company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PingPong</dc:title>
  <dc:subject>Gimnazija Andrije Mohorovičića</dc:subject>
  <dc:creator>Korisnik</dc:creator>
  <cp:keywords/>
  <dc:description/>
  <cp:lastModifiedBy>Korisnik</cp:lastModifiedBy>
  <cp:revision>2</cp:revision>
  <dcterms:created xsi:type="dcterms:W3CDTF">2022-06-14T19:10:00Z</dcterms:created>
  <dcterms:modified xsi:type="dcterms:W3CDTF">2022-06-14T20:58:00Z</dcterms:modified>
</cp:coreProperties>
</file>