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8F05B" w14:textId="708E9863" w:rsidR="00933747" w:rsidRDefault="00933747" w:rsidP="00933747">
      <w:pPr>
        <w:pStyle w:val="Heading1"/>
        <w:jc w:val="center"/>
        <w:rPr>
          <w:lang w:val="hr-HR"/>
        </w:rPr>
      </w:pPr>
      <w:r>
        <w:rPr>
          <w:lang w:val="hr-HR"/>
        </w:rPr>
        <w:t xml:space="preserve">SNAKE </w:t>
      </w:r>
    </w:p>
    <w:p w14:paraId="474C73BA" w14:textId="297909D3" w:rsidR="007169A6" w:rsidRDefault="007169A6" w:rsidP="007169A6">
      <w:pPr>
        <w:pStyle w:val="Heading1"/>
        <w:rPr>
          <w:lang w:val="hr-HR"/>
        </w:rPr>
      </w:pPr>
      <w:r w:rsidRPr="007169A6">
        <w:rPr>
          <w:lang w:val="hr-HR"/>
        </w:rPr>
        <w:t>Uvod:</w:t>
      </w:r>
    </w:p>
    <w:p w14:paraId="237AA0DF" w14:textId="3D78FB4D" w:rsidR="00933747" w:rsidRDefault="00933747" w:rsidP="00933747">
      <w:pPr>
        <w:rPr>
          <w:lang w:val="hr-HR"/>
        </w:rPr>
      </w:pPr>
      <w:r>
        <w:rPr>
          <w:lang w:val="hr-HR"/>
        </w:rPr>
        <w:t>Igrica snake nastala j</w:t>
      </w:r>
      <w:r w:rsidR="002E52E4">
        <w:rPr>
          <w:lang w:val="hr-HR"/>
        </w:rPr>
        <w:t xml:space="preserve">e jer je među najpoznatijima i najjednostavnijim igricama te radi svoje zarazne prirode. </w:t>
      </w:r>
      <w:r w:rsidR="000F1154">
        <w:rPr>
          <w:lang w:val="hr-HR"/>
        </w:rPr>
        <w:t>Napravljena je u programerskom jeziku Pythonu koristeći pygame library.</w:t>
      </w:r>
      <w:r w:rsidR="00CA3ACC">
        <w:rPr>
          <w:lang w:val="hr-HR"/>
        </w:rPr>
        <w:t xml:space="preserve"> Kreator projekta</w:t>
      </w:r>
      <w:r w:rsidR="0023796B">
        <w:rPr>
          <w:lang w:val="hr-HR"/>
        </w:rPr>
        <w:t xml:space="preserve"> Erik Štrumberger</w:t>
      </w:r>
      <w:r w:rsidR="00CA3ACC">
        <w:rPr>
          <w:lang w:val="hr-HR"/>
        </w:rPr>
        <w:t xml:space="preserve"> se odlučio za ovakav projekt radi nostalgičnosti </w:t>
      </w:r>
      <w:r w:rsidR="006150AE">
        <w:rPr>
          <w:lang w:val="hr-HR"/>
        </w:rPr>
        <w:t>snake</w:t>
      </w:r>
      <w:r w:rsidR="008A3201">
        <w:rPr>
          <w:lang w:val="hr-HR"/>
        </w:rPr>
        <w:t>-a</w:t>
      </w:r>
      <w:r w:rsidR="006150AE">
        <w:rPr>
          <w:lang w:val="hr-HR"/>
        </w:rPr>
        <w:t xml:space="preserve"> kojeg smo svi jednom igrali na noki</w:t>
      </w:r>
      <w:r w:rsidR="006C3CCC">
        <w:rPr>
          <w:lang w:val="hr-HR"/>
        </w:rPr>
        <w:t>j</w:t>
      </w:r>
      <w:r w:rsidR="006150AE">
        <w:rPr>
          <w:lang w:val="hr-HR"/>
        </w:rPr>
        <w:t>i.</w:t>
      </w:r>
    </w:p>
    <w:p w14:paraId="73214362" w14:textId="5E22F305" w:rsidR="00B60D6D" w:rsidRDefault="00B60D6D" w:rsidP="00933747">
      <w:pPr>
        <w:rPr>
          <w:lang w:val="hr-HR"/>
        </w:rPr>
      </w:pPr>
    </w:p>
    <w:p w14:paraId="7DD200B9" w14:textId="0CD29577" w:rsidR="00B60D6D" w:rsidRDefault="00B60D6D" w:rsidP="00B60D6D">
      <w:pPr>
        <w:pStyle w:val="Heading2"/>
        <w:rPr>
          <w:lang w:val="hr-HR"/>
        </w:rPr>
      </w:pPr>
      <w:r>
        <w:rPr>
          <w:lang w:val="hr-HR"/>
        </w:rPr>
        <w:t>Detaljni opis rada:</w:t>
      </w:r>
    </w:p>
    <w:p w14:paraId="05BC9EB2" w14:textId="6059E683" w:rsidR="00B60D6D" w:rsidRPr="00B60D6D" w:rsidRDefault="000C4A69" w:rsidP="00B60D6D">
      <w:pPr>
        <w:rPr>
          <w:lang w:val="hr-HR"/>
        </w:rPr>
      </w:pPr>
      <w:r w:rsidRPr="000C4A69">
        <w:rPr>
          <w:noProof/>
          <w:lang w:val="hr-HR"/>
        </w:rPr>
        <w:drawing>
          <wp:inline distT="0" distB="0" distL="0" distR="0" wp14:anchorId="73ED0861" wp14:editId="67675471">
            <wp:extent cx="3139712" cy="1066892"/>
            <wp:effectExtent l="0" t="0" r="381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CAC9" w14:textId="410880F8" w:rsidR="0035100F" w:rsidRDefault="000C4A69" w:rsidP="007169A6">
      <w:pPr>
        <w:rPr>
          <w:lang w:val="hr-HR"/>
        </w:rPr>
      </w:pPr>
      <w:r>
        <w:rPr>
          <w:lang w:val="hr-HR"/>
        </w:rPr>
        <w:t>U prvim linijama koda importamo pygame koji ćemo koristiti za razvoj cjelokupne igre. Time ćemo koristiti kako bi prizvali funkciju za stvaranja zastajanja.</w:t>
      </w:r>
      <w:r w:rsidR="0035100F">
        <w:rPr>
          <w:lang w:val="hr-HR"/>
        </w:rPr>
        <w:t xml:space="preserve"> „from pygame import mixer“ služi kako bi prizvali funkciju mixer koja je ugrađena u pygame library kako bi mogli pokrenuti muziku unutar igre.</w:t>
      </w:r>
    </w:p>
    <w:p w14:paraId="7E486E20" w14:textId="3BB5BF21" w:rsidR="0035100F" w:rsidRDefault="0035100F" w:rsidP="007169A6">
      <w:pPr>
        <w:rPr>
          <w:lang w:val="hr-HR"/>
        </w:rPr>
      </w:pPr>
    </w:p>
    <w:p w14:paraId="4672386B" w14:textId="2A1F5F53" w:rsidR="0035100F" w:rsidRDefault="00787AB7" w:rsidP="007169A6">
      <w:pPr>
        <w:rPr>
          <w:lang w:val="hr-HR"/>
        </w:rPr>
      </w:pPr>
      <w:r w:rsidRPr="00787AB7">
        <w:rPr>
          <w:noProof/>
          <w:lang w:val="hr-HR"/>
        </w:rPr>
        <w:drawing>
          <wp:inline distT="0" distB="0" distL="0" distR="0" wp14:anchorId="4E602437" wp14:editId="595A273F">
            <wp:extent cx="5814564" cy="2911092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C1E8" w14:textId="2A633E3E" w:rsidR="00787AB7" w:rsidRDefault="00787AB7" w:rsidP="007169A6">
      <w:pPr>
        <w:rPr>
          <w:lang w:val="hr-HR"/>
        </w:rPr>
      </w:pPr>
      <w:r>
        <w:rPr>
          <w:lang w:val="hr-HR"/>
        </w:rPr>
        <w:t xml:space="preserve">Ovim dijelom koda program pita </w:t>
      </w:r>
      <w:r w:rsidR="00CD5E83">
        <w:rPr>
          <w:lang w:val="hr-HR"/>
        </w:rPr>
        <w:t>igrača</w:t>
      </w:r>
      <w:r>
        <w:rPr>
          <w:lang w:val="hr-HR"/>
        </w:rPr>
        <w:t xml:space="preserve"> za </w:t>
      </w:r>
      <w:r w:rsidR="00CD5E83">
        <w:rPr>
          <w:lang w:val="hr-HR"/>
        </w:rPr>
        <w:t>unos. Ako korisnik unese „g“ program će pokrenuti igru u „gamer modu“ unutar kojeg će zmija biti brža i dodavat će joj se brzina pri skupljanju bijelih loptica</w:t>
      </w:r>
      <w:r w:rsidR="00FF78F3">
        <w:rPr>
          <w:lang w:val="hr-HR"/>
        </w:rPr>
        <w:t xml:space="preserve">. </w:t>
      </w:r>
    </w:p>
    <w:p w14:paraId="3C57A4D1" w14:textId="095ACD08" w:rsidR="00FF78F3" w:rsidRDefault="00FF78F3" w:rsidP="007169A6">
      <w:pPr>
        <w:rPr>
          <w:lang w:val="hr-HR"/>
        </w:rPr>
      </w:pPr>
    </w:p>
    <w:p w14:paraId="7B785CFB" w14:textId="61478B28" w:rsidR="00FF78F3" w:rsidRDefault="00FF78F3" w:rsidP="007169A6">
      <w:pPr>
        <w:rPr>
          <w:lang w:val="hr-HR"/>
        </w:rPr>
      </w:pPr>
      <w:r w:rsidRPr="00FF78F3">
        <w:rPr>
          <w:noProof/>
          <w:lang w:val="hr-HR"/>
        </w:rPr>
        <w:lastRenderedPageBreak/>
        <w:drawing>
          <wp:inline distT="0" distB="0" distL="0" distR="0" wp14:anchorId="10AF67FA" wp14:editId="34349BBE">
            <wp:extent cx="5273497" cy="1005927"/>
            <wp:effectExtent l="0" t="0" r="381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7425" w14:textId="7D88FCFC" w:rsidR="00FF78F3" w:rsidRDefault="00FF78F3" w:rsidP="007169A6">
      <w:pPr>
        <w:rPr>
          <w:lang w:val="hr-HR"/>
        </w:rPr>
      </w:pPr>
      <w:r>
        <w:rPr>
          <w:lang w:val="hr-HR"/>
        </w:rPr>
        <w:t>Igra</w:t>
      </w:r>
      <w:r w:rsidR="001F0CE2">
        <w:rPr>
          <w:lang w:val="hr-HR"/>
        </w:rPr>
        <w:t>č</w:t>
      </w:r>
      <w:r>
        <w:rPr>
          <w:lang w:val="hr-HR"/>
        </w:rPr>
        <w:t>a se pita za unos rezolucije.</w:t>
      </w:r>
      <w:r w:rsidR="00AC1F97">
        <w:rPr>
          <w:lang w:val="hr-HR"/>
        </w:rPr>
        <w:t xml:space="preserve"> Varijabla x je za horizontalno, a y za vertikalan</w:t>
      </w:r>
      <w:r w:rsidR="001F0CE2">
        <w:rPr>
          <w:lang w:val="hr-HR"/>
        </w:rPr>
        <w:t>o</w:t>
      </w:r>
      <w:r w:rsidR="00AC1F97">
        <w:rPr>
          <w:lang w:val="hr-HR"/>
        </w:rPr>
        <w:t>. Varijabla background stvara</w:t>
      </w:r>
      <w:r w:rsidR="001F0CE2">
        <w:rPr>
          <w:lang w:val="hr-HR"/>
        </w:rPr>
        <w:t>/</w:t>
      </w:r>
      <w:r w:rsidR="00AC1F97">
        <w:rPr>
          <w:lang w:val="hr-HR"/>
        </w:rPr>
        <w:t>pokreće cijeli prozor na temelju rezolucije koju je igrač odredio</w:t>
      </w:r>
      <w:r w:rsidR="00484FF1">
        <w:rPr>
          <w:lang w:val="hr-HR"/>
        </w:rPr>
        <w:t>.</w:t>
      </w:r>
      <w:r w:rsidR="0035128A">
        <w:rPr>
          <w:lang w:val="hr-HR"/>
        </w:rPr>
        <w:t xml:space="preserve"> </w:t>
      </w:r>
    </w:p>
    <w:p w14:paraId="40136FFD" w14:textId="35FAE79B" w:rsidR="00C43B09" w:rsidRDefault="00C43B09" w:rsidP="007169A6">
      <w:pPr>
        <w:rPr>
          <w:lang w:val="hr-HR"/>
        </w:rPr>
      </w:pPr>
      <w:r w:rsidRPr="00C43B09">
        <w:rPr>
          <w:noProof/>
          <w:lang w:val="hr-HR"/>
        </w:rPr>
        <w:drawing>
          <wp:inline distT="0" distB="0" distL="0" distR="0" wp14:anchorId="145F0701" wp14:editId="1C9C5F26">
            <wp:extent cx="3894157" cy="1882303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04FD" w14:textId="59B76CD2" w:rsidR="00C43B09" w:rsidRDefault="00C43B09" w:rsidP="007169A6">
      <w:pPr>
        <w:rPr>
          <w:lang w:val="hr-HR"/>
        </w:rPr>
      </w:pPr>
      <w:r>
        <w:rPr>
          <w:lang w:val="hr-HR"/>
        </w:rPr>
        <w:t>Ovdje smo kreirali boje koje ćemo kasnije koristiti u kodu.</w:t>
      </w:r>
      <w:r>
        <w:rPr>
          <w:lang w:val="hr-HR"/>
        </w:rPr>
        <w:br/>
        <w:t>ime = pygame.Color(x, y, z)</w:t>
      </w:r>
    </w:p>
    <w:p w14:paraId="6CD6A4C1" w14:textId="6085164E" w:rsidR="00C43B09" w:rsidRDefault="00C43B09" w:rsidP="007169A6">
      <w:pPr>
        <w:rPr>
          <w:lang w:val="hr-HR"/>
        </w:rPr>
      </w:pPr>
      <w:r>
        <w:rPr>
          <w:lang w:val="hr-HR"/>
        </w:rPr>
        <w:t>X- red/crvena</w:t>
      </w:r>
    </w:p>
    <w:p w14:paraId="3D148B68" w14:textId="2E7590C4" w:rsidR="00C43B09" w:rsidRDefault="00C43B09" w:rsidP="007169A6">
      <w:pPr>
        <w:rPr>
          <w:lang w:val="hr-HR"/>
        </w:rPr>
      </w:pPr>
      <w:r>
        <w:rPr>
          <w:lang w:val="hr-HR"/>
        </w:rPr>
        <w:t>Y – green/zelena</w:t>
      </w:r>
    </w:p>
    <w:p w14:paraId="54279108" w14:textId="4A6F15DA" w:rsidR="00C43B09" w:rsidRDefault="00C43B09" w:rsidP="007169A6">
      <w:pPr>
        <w:rPr>
          <w:lang w:val="hr-HR"/>
        </w:rPr>
      </w:pPr>
      <w:r>
        <w:rPr>
          <w:lang w:val="hr-HR"/>
        </w:rPr>
        <w:t>Z – blue/plava</w:t>
      </w:r>
    </w:p>
    <w:p w14:paraId="22A637DF" w14:textId="5DBA1A29" w:rsidR="00C43B09" w:rsidRDefault="00C43B09" w:rsidP="007169A6">
      <w:pPr>
        <w:rPr>
          <w:lang w:val="hr-HR"/>
        </w:rPr>
      </w:pPr>
    </w:p>
    <w:p w14:paraId="053147E5" w14:textId="6E89FF7F" w:rsidR="00611B79" w:rsidRDefault="00611B79" w:rsidP="007169A6">
      <w:pPr>
        <w:rPr>
          <w:lang w:val="hr-HR"/>
        </w:rPr>
      </w:pPr>
      <w:r w:rsidRPr="00611B79">
        <w:rPr>
          <w:noProof/>
          <w:lang w:val="hr-HR"/>
        </w:rPr>
        <w:lastRenderedPageBreak/>
        <w:drawing>
          <wp:inline distT="0" distB="0" distL="0" distR="0" wp14:anchorId="0D898B80" wp14:editId="70B97401">
            <wp:extent cx="3871295" cy="3520745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AEF0" w14:textId="755B9C68" w:rsidR="00611B79" w:rsidRDefault="00611B79" w:rsidP="007169A6">
      <w:pPr>
        <w:rPr>
          <w:lang w:val="hr-HR"/>
        </w:rPr>
      </w:pPr>
      <w:r>
        <w:rPr>
          <w:lang w:val="hr-HR"/>
        </w:rPr>
        <w:t>Ovdje se pita igrača za unos boje koje želi da mu bude zmija. U slučaju da ne unese ništa ili ako krivo slovka, boja zmije će automatski biti crna</w:t>
      </w:r>
      <w:r w:rsidR="00C513A1">
        <w:rPr>
          <w:lang w:val="hr-HR"/>
        </w:rPr>
        <w:t>.</w:t>
      </w:r>
    </w:p>
    <w:p w14:paraId="568C2E93" w14:textId="5AE3B3B6" w:rsidR="00C513A1" w:rsidRDefault="00C513A1" w:rsidP="007169A6">
      <w:pPr>
        <w:rPr>
          <w:lang w:val="hr-HR"/>
        </w:rPr>
      </w:pPr>
    </w:p>
    <w:p w14:paraId="6C72460D" w14:textId="1C7A4162" w:rsidR="00C513A1" w:rsidRDefault="00C513A1" w:rsidP="007169A6">
      <w:pPr>
        <w:rPr>
          <w:lang w:val="hr-HR"/>
        </w:rPr>
      </w:pPr>
      <w:r w:rsidRPr="00C513A1">
        <w:rPr>
          <w:noProof/>
          <w:lang w:val="hr-HR"/>
        </w:rPr>
        <w:drawing>
          <wp:inline distT="0" distB="0" distL="0" distR="0" wp14:anchorId="6691B0AB" wp14:editId="58DC74D0">
            <wp:extent cx="5943600" cy="2012950"/>
            <wp:effectExtent l="0" t="0" r="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FCB5" w14:textId="67D73FF8" w:rsidR="00C513A1" w:rsidRDefault="00C513A1" w:rsidP="007169A6">
      <w:pPr>
        <w:rPr>
          <w:lang w:val="hr-HR"/>
        </w:rPr>
      </w:pPr>
      <w:r>
        <w:rPr>
          <w:lang w:val="hr-HR"/>
        </w:rPr>
        <w:t xml:space="preserve">Ovdje stvaramo muziku i </w:t>
      </w:r>
      <w:r w:rsidR="00097687">
        <w:rPr>
          <w:lang w:val="hr-HR"/>
        </w:rPr>
        <w:t>pokrećemo</w:t>
      </w:r>
      <w:r>
        <w:rPr>
          <w:lang w:val="hr-HR"/>
        </w:rPr>
        <w:t xml:space="preserve"> pygame i mixer.</w:t>
      </w:r>
    </w:p>
    <w:p w14:paraId="250DE15C" w14:textId="208B50AE" w:rsidR="00C513A1" w:rsidRDefault="00C513A1" w:rsidP="007169A6">
      <w:pPr>
        <w:rPr>
          <w:lang w:val="hr-HR"/>
        </w:rPr>
      </w:pPr>
    </w:p>
    <w:p w14:paraId="1BA2D6EA" w14:textId="1DB75855" w:rsidR="00C513A1" w:rsidRDefault="001D613C" w:rsidP="007169A6">
      <w:pPr>
        <w:rPr>
          <w:lang w:val="hr-HR"/>
        </w:rPr>
      </w:pPr>
      <w:r w:rsidRPr="001D613C">
        <w:rPr>
          <w:noProof/>
          <w:lang w:val="hr-HR"/>
        </w:rPr>
        <w:lastRenderedPageBreak/>
        <w:drawing>
          <wp:inline distT="0" distB="0" distL="0" distR="0" wp14:anchorId="12EAE3A3" wp14:editId="582BA720">
            <wp:extent cx="4328535" cy="2796782"/>
            <wp:effectExtent l="0" t="0" r="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8953" w14:textId="2D8B3AFE" w:rsidR="001D613C" w:rsidRDefault="00B418FC" w:rsidP="007169A6">
      <w:pPr>
        <w:rPr>
          <w:lang w:val="hr-HR"/>
        </w:rPr>
      </w:pPr>
      <w:r>
        <w:rPr>
          <w:lang w:val="hr-HR"/>
        </w:rPr>
        <w:t>Ovdje stvaramo tijelo zmije. „fruit_position“ stvara na nasumičnoj x i y osi u odnosu na veličinu ekrana.</w:t>
      </w:r>
      <w:r w:rsidR="00B52162">
        <w:rPr>
          <w:lang w:val="hr-HR"/>
        </w:rPr>
        <w:t xml:space="preserve"> „fruit_spawn“ je True u slučaju kad je pojedemo i na samome početku da je stvorimo. „direction“ određuje poziciju zmije u odnosu na string koji se mijenja na temelju inputa tipki dole.</w:t>
      </w:r>
      <w:r>
        <w:rPr>
          <w:lang w:val="hr-HR"/>
        </w:rPr>
        <w:t xml:space="preserve"> </w:t>
      </w:r>
    </w:p>
    <w:p w14:paraId="5162FBD0" w14:textId="59122CCA" w:rsidR="003D1600" w:rsidRDefault="003D1600" w:rsidP="007169A6">
      <w:pPr>
        <w:rPr>
          <w:lang w:val="hr-HR"/>
        </w:rPr>
      </w:pPr>
      <w:r w:rsidRPr="003D1600">
        <w:rPr>
          <w:noProof/>
          <w:lang w:val="hr-HR"/>
        </w:rPr>
        <w:drawing>
          <wp:inline distT="0" distB="0" distL="0" distR="0" wp14:anchorId="6FFADED3" wp14:editId="064325EA">
            <wp:extent cx="5532599" cy="2415749"/>
            <wp:effectExtent l="0" t="0" r="0" b="381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36B9" w14:textId="3A7037A8" w:rsidR="003D1600" w:rsidRDefault="003D1600" w:rsidP="007169A6">
      <w:pPr>
        <w:rPr>
          <w:lang w:val="hr-HR"/>
        </w:rPr>
      </w:pPr>
    </w:p>
    <w:p w14:paraId="7E13EF6F" w14:textId="27B08C0B" w:rsidR="003D1600" w:rsidRPr="007E503A" w:rsidRDefault="007E503A" w:rsidP="007169A6">
      <w:pPr>
        <w:rPr>
          <w:lang w:val="hr-HR"/>
        </w:rPr>
      </w:pPr>
      <w:r w:rsidRPr="007E503A">
        <w:rPr>
          <w:noProof/>
          <w:lang w:val="hr-HR"/>
        </w:rPr>
        <w:lastRenderedPageBreak/>
        <w:drawing>
          <wp:inline distT="0" distB="0" distL="0" distR="0" wp14:anchorId="0349AA72" wp14:editId="58EA183C">
            <wp:extent cx="5943600" cy="3366135"/>
            <wp:effectExtent l="0" t="0" r="0" b="571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3818" w14:textId="58D2CCB3" w:rsidR="007E503A" w:rsidRDefault="007E503A" w:rsidP="007169A6">
      <w:pPr>
        <w:rPr>
          <w:lang w:val="hr-HR"/>
        </w:rPr>
      </w:pPr>
      <w:r w:rsidRPr="007E503A">
        <w:rPr>
          <w:lang w:val="hr-HR"/>
        </w:rPr>
        <w:t>Ovaj t</w:t>
      </w:r>
      <w:r>
        <w:rPr>
          <w:lang w:val="hr-HR"/>
        </w:rPr>
        <w:t>u dio provjerava je li zmija na istoj poziciji kao i lopta. Ako je igraću se nadodaje 1 bod ili 10 što je nasumično regerirano. Ako se skupi loptica a „gamer_mode“ je istinit onda će se i zmiji povećati brzina. Tih 10 bodova je u gamer modu nesreća radi puno većeg povećanja brzine</w:t>
      </w:r>
      <w:r w:rsidR="009E1EEF">
        <w:rPr>
          <w:lang w:val="hr-HR"/>
        </w:rPr>
        <w:t>.</w:t>
      </w:r>
    </w:p>
    <w:p w14:paraId="2A03D4EE" w14:textId="700C897F" w:rsidR="00525EB0" w:rsidRDefault="00525EB0" w:rsidP="007169A6">
      <w:pPr>
        <w:rPr>
          <w:lang w:val="hr-HR"/>
        </w:rPr>
      </w:pPr>
    </w:p>
    <w:p w14:paraId="2C03C194" w14:textId="435B208D" w:rsidR="00525EB0" w:rsidRDefault="00807696" w:rsidP="007169A6">
      <w:pPr>
        <w:rPr>
          <w:lang w:val="hr-HR"/>
        </w:rPr>
      </w:pPr>
      <w:r w:rsidRPr="00807696">
        <w:rPr>
          <w:noProof/>
          <w:lang w:val="hr-HR"/>
        </w:rPr>
        <w:drawing>
          <wp:inline distT="0" distB="0" distL="0" distR="0" wp14:anchorId="4A48B348" wp14:editId="20B7B9AF">
            <wp:extent cx="5943600" cy="2011045"/>
            <wp:effectExtent l="0" t="0" r="0" b="825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A0FC" w14:textId="01DA5121" w:rsidR="00807696" w:rsidRDefault="00807696" w:rsidP="007169A6">
      <w:pPr>
        <w:rPr>
          <w:lang w:val="hr-HR"/>
        </w:rPr>
      </w:pPr>
      <w:r>
        <w:rPr>
          <w:lang w:val="hr-HR"/>
        </w:rPr>
        <w:t>Ovaj dio određuje kraj igre. On provjerava dira li zmija rub ekrana ili sebe i ako je jedno od toga istinito pozove se funkcija „game_over“</w:t>
      </w:r>
    </w:p>
    <w:p w14:paraId="2F67002F" w14:textId="7C375CDE" w:rsidR="00807696" w:rsidRDefault="00807696" w:rsidP="007169A6">
      <w:pPr>
        <w:rPr>
          <w:lang w:val="hr-HR"/>
        </w:rPr>
      </w:pPr>
      <w:r w:rsidRPr="00807696">
        <w:rPr>
          <w:noProof/>
          <w:lang w:val="hr-HR"/>
        </w:rPr>
        <w:lastRenderedPageBreak/>
        <w:drawing>
          <wp:inline distT="0" distB="0" distL="0" distR="0" wp14:anchorId="10A17B31" wp14:editId="1DFFCE23">
            <wp:extent cx="5654530" cy="3970364"/>
            <wp:effectExtent l="0" t="0" r="381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A42F" w14:textId="4B5C7D5E" w:rsidR="00807696" w:rsidRDefault="00807696" w:rsidP="007169A6">
      <w:pPr>
        <w:rPr>
          <w:lang w:val="hr-HR"/>
        </w:rPr>
      </w:pPr>
      <w:r>
        <w:rPr>
          <w:lang w:val="hr-HR"/>
        </w:rPr>
        <w:t>Ovaj dio pokaže score igrača i nakon 2 sekunde prekine cijeli program</w:t>
      </w:r>
      <w:r w:rsidR="00C26494">
        <w:rPr>
          <w:lang w:val="hr-HR"/>
        </w:rPr>
        <w:t>.</w:t>
      </w:r>
    </w:p>
    <w:p w14:paraId="364262BB" w14:textId="319D2468" w:rsidR="00C26494" w:rsidRDefault="00C26494" w:rsidP="007169A6">
      <w:pPr>
        <w:rPr>
          <w:lang w:val="hr-HR"/>
        </w:rPr>
      </w:pPr>
      <w:r w:rsidRPr="00C26494">
        <w:rPr>
          <w:noProof/>
          <w:lang w:val="hr-HR"/>
        </w:rPr>
        <w:lastRenderedPageBreak/>
        <w:drawing>
          <wp:inline distT="0" distB="0" distL="0" distR="0" wp14:anchorId="7AFBE541" wp14:editId="2C96D604">
            <wp:extent cx="3779848" cy="3886537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7229" w14:textId="0F6E12D7" w:rsidR="00C26494" w:rsidRDefault="00C26494" w:rsidP="007169A6">
      <w:pPr>
        <w:rPr>
          <w:lang w:val="hr-HR"/>
        </w:rPr>
      </w:pPr>
      <w:r>
        <w:rPr>
          <w:lang w:val="hr-HR"/>
        </w:rPr>
        <w:t xml:space="preserve">Automatski </w:t>
      </w:r>
      <w:r w:rsidR="003A76D7">
        <w:rPr>
          <w:lang w:val="hr-HR"/>
        </w:rPr>
        <w:t>izmjenjuje</w:t>
      </w:r>
      <w:r>
        <w:rPr>
          <w:lang w:val="hr-HR"/>
        </w:rPr>
        <w:t xml:space="preserve"> boje ako je „epilepsija_mode“ istinit</w:t>
      </w:r>
      <w:r w:rsidR="003A76D7">
        <w:rPr>
          <w:lang w:val="hr-HR"/>
        </w:rPr>
        <w:t>.</w:t>
      </w:r>
    </w:p>
    <w:p w14:paraId="0CD5883E" w14:textId="76D86698" w:rsidR="00FB4105" w:rsidRDefault="00FB4105" w:rsidP="007169A6">
      <w:pPr>
        <w:rPr>
          <w:lang w:val="hr-HR"/>
        </w:rPr>
      </w:pPr>
    </w:p>
    <w:p w14:paraId="66E4DEA3" w14:textId="753DF225" w:rsidR="00FB4105" w:rsidRDefault="00FB4105" w:rsidP="007169A6">
      <w:pPr>
        <w:rPr>
          <w:lang w:val="hr-HR"/>
        </w:rPr>
      </w:pPr>
    </w:p>
    <w:p w14:paraId="647F7AF6" w14:textId="7E4686DB" w:rsidR="00FB4105" w:rsidRDefault="00FB4105" w:rsidP="00FB4105">
      <w:pPr>
        <w:pStyle w:val="Heading1"/>
        <w:rPr>
          <w:lang w:val="hr-HR"/>
        </w:rPr>
      </w:pPr>
      <w:r>
        <w:rPr>
          <w:lang w:val="hr-HR"/>
        </w:rPr>
        <w:t>Tehničke informacije</w:t>
      </w:r>
    </w:p>
    <w:p w14:paraId="72B06D53" w14:textId="07ED209B" w:rsidR="00FB4105" w:rsidRDefault="00FB4105" w:rsidP="00FB4105">
      <w:pPr>
        <w:rPr>
          <w:lang w:val="hr-HR"/>
        </w:rPr>
      </w:pPr>
      <w:r>
        <w:rPr>
          <w:lang w:val="hr-HR"/>
        </w:rPr>
        <w:t>Korišten je programerski jezik python u kombinaciji s pygame-om koji je jedna od pythonovih library-a.</w:t>
      </w:r>
    </w:p>
    <w:p w14:paraId="2F089069" w14:textId="3D4D8483" w:rsidR="00FB4105" w:rsidRDefault="00FB4105" w:rsidP="00FB4105">
      <w:pPr>
        <w:rPr>
          <w:lang w:val="hr-HR"/>
        </w:rPr>
      </w:pPr>
      <w:r>
        <w:rPr>
          <w:lang w:val="hr-HR"/>
        </w:rPr>
        <w:t>Python se može instalirati putem Microsoft stor</w:t>
      </w:r>
      <w:r w:rsidR="007328DC">
        <w:rPr>
          <w:lang w:val="hr-HR"/>
        </w:rPr>
        <w:t>e-a</w:t>
      </w:r>
      <w:r>
        <w:rPr>
          <w:lang w:val="hr-HR"/>
        </w:rPr>
        <w:t xml:space="preserve"> ili preko </w:t>
      </w:r>
      <w:hyperlink r:id="rId16" w:history="1">
        <w:r w:rsidR="007328DC" w:rsidRPr="00AA6D21">
          <w:rPr>
            <w:rStyle w:val="Hyperlink"/>
            <w:lang w:val="hr-HR"/>
          </w:rPr>
          <w:t>www.python.org</w:t>
        </w:r>
      </w:hyperlink>
      <w:r>
        <w:rPr>
          <w:lang w:val="hr-HR"/>
        </w:rPr>
        <w:t>.</w:t>
      </w:r>
    </w:p>
    <w:p w14:paraId="61E16FE0" w14:textId="35972542" w:rsidR="007328DC" w:rsidRDefault="001559B9" w:rsidP="00FB4105">
      <w:pPr>
        <w:rPr>
          <w:lang w:val="hr-HR"/>
        </w:rPr>
      </w:pPr>
      <w:r>
        <w:rPr>
          <w:lang w:val="hr-HR"/>
        </w:rPr>
        <w:t>Za instaliranje pygame-a potrebno je otići u terminal(cmd, windows powershell) te ukucati komandu“pip install pygame“</w:t>
      </w:r>
      <w:r w:rsidR="000A74C9">
        <w:rPr>
          <w:lang w:val="hr-HR"/>
        </w:rPr>
        <w:t>.</w:t>
      </w:r>
    </w:p>
    <w:p w14:paraId="027D31D1" w14:textId="6BFDFCBD" w:rsidR="000A74C9" w:rsidRDefault="000A74C9" w:rsidP="00FB4105">
      <w:pPr>
        <w:rPr>
          <w:lang w:val="hr-HR"/>
        </w:rPr>
      </w:pPr>
      <w:r w:rsidRPr="000A74C9">
        <w:rPr>
          <w:noProof/>
          <w:lang w:val="hr-HR"/>
        </w:rPr>
        <w:drawing>
          <wp:inline distT="0" distB="0" distL="0" distR="0" wp14:anchorId="64FE8E79" wp14:editId="14AC9818">
            <wp:extent cx="4854361" cy="1044030"/>
            <wp:effectExtent l="0" t="0" r="3810" b="381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8ED">
        <w:rPr>
          <w:lang w:val="hr-HR"/>
        </w:rPr>
        <w:t>¸</w:t>
      </w:r>
    </w:p>
    <w:p w14:paraId="09D5BD3A" w14:textId="67C8FE69" w:rsidR="006518ED" w:rsidRDefault="006518ED" w:rsidP="00FB4105">
      <w:pPr>
        <w:rPr>
          <w:lang w:val="hr-HR"/>
        </w:rPr>
      </w:pPr>
    </w:p>
    <w:p w14:paraId="24D4DFA8" w14:textId="1594FDE2" w:rsidR="006518ED" w:rsidRDefault="006518ED" w:rsidP="00FB4105">
      <w:pPr>
        <w:rPr>
          <w:lang w:val="hr-HR"/>
        </w:rPr>
      </w:pPr>
    </w:p>
    <w:p w14:paraId="0FDC9661" w14:textId="6810E1D7" w:rsidR="006518ED" w:rsidRDefault="006518ED" w:rsidP="006518ED">
      <w:pPr>
        <w:pStyle w:val="Heading1"/>
        <w:rPr>
          <w:lang w:val="hr-HR"/>
        </w:rPr>
      </w:pPr>
      <w:r>
        <w:rPr>
          <w:lang w:val="hr-HR"/>
        </w:rPr>
        <w:lastRenderedPageBreak/>
        <w:t>Screencast</w:t>
      </w:r>
    </w:p>
    <w:p w14:paraId="3781B284" w14:textId="1A20D348" w:rsidR="007328DC" w:rsidRPr="00FB4105" w:rsidRDefault="001F0CE2" w:rsidP="00FB4105">
      <w:pPr>
        <w:rPr>
          <w:lang w:val="hr-HR"/>
        </w:rPr>
      </w:pPr>
      <w:hyperlink r:id="rId18" w:history="1">
        <w:r w:rsidR="006518ED">
          <w:rPr>
            <w:rStyle w:val="Hyperlink"/>
          </w:rPr>
          <w:t>(21) Snake - YouTube</w:t>
        </w:r>
      </w:hyperlink>
    </w:p>
    <w:sectPr w:rsidR="007328DC" w:rsidRPr="00FB4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A6"/>
    <w:rsid w:val="00097687"/>
    <w:rsid w:val="000A74C9"/>
    <w:rsid w:val="000B453C"/>
    <w:rsid w:val="000C4A69"/>
    <w:rsid w:val="000F1154"/>
    <w:rsid w:val="001559B9"/>
    <w:rsid w:val="001D613C"/>
    <w:rsid w:val="001F0CE2"/>
    <w:rsid w:val="0023796B"/>
    <w:rsid w:val="002E52E4"/>
    <w:rsid w:val="0035100F"/>
    <w:rsid w:val="0035128A"/>
    <w:rsid w:val="003A76D7"/>
    <w:rsid w:val="003D1600"/>
    <w:rsid w:val="00484FF1"/>
    <w:rsid w:val="004F2676"/>
    <w:rsid w:val="00525EB0"/>
    <w:rsid w:val="005E6FBB"/>
    <w:rsid w:val="00611B79"/>
    <w:rsid w:val="006150AE"/>
    <w:rsid w:val="006518ED"/>
    <w:rsid w:val="006C3CCC"/>
    <w:rsid w:val="007169A6"/>
    <w:rsid w:val="007328DC"/>
    <w:rsid w:val="00787AB7"/>
    <w:rsid w:val="007E503A"/>
    <w:rsid w:val="00807696"/>
    <w:rsid w:val="008A3201"/>
    <w:rsid w:val="00933747"/>
    <w:rsid w:val="009E1EEF"/>
    <w:rsid w:val="00A15C26"/>
    <w:rsid w:val="00AC1F97"/>
    <w:rsid w:val="00AE736F"/>
    <w:rsid w:val="00B418FC"/>
    <w:rsid w:val="00B52162"/>
    <w:rsid w:val="00B60D6D"/>
    <w:rsid w:val="00C26494"/>
    <w:rsid w:val="00C43B09"/>
    <w:rsid w:val="00C513A1"/>
    <w:rsid w:val="00CA3ACC"/>
    <w:rsid w:val="00CD5E83"/>
    <w:rsid w:val="00FB4105"/>
    <w:rsid w:val="00FF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D486"/>
  <w15:chartTrackingRefBased/>
  <w15:docId w15:val="{4E191994-722E-4679-9A0C-BC9558AA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9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328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www.youtube.com/watch?v=oXkB5sfm7m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hyperlink" Target="http://www.python.org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Štrumberger</dc:creator>
  <cp:keywords/>
  <dc:description/>
  <cp:lastModifiedBy>Erik Štrumberger</cp:lastModifiedBy>
  <cp:revision>41</cp:revision>
  <dcterms:created xsi:type="dcterms:W3CDTF">2022-06-06T20:12:00Z</dcterms:created>
  <dcterms:modified xsi:type="dcterms:W3CDTF">2022-06-06T21:29:00Z</dcterms:modified>
</cp:coreProperties>
</file>