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5649590"/>
        <w:docPartObj>
          <w:docPartGallery w:val="Cover Pages"/>
          <w:docPartUnique/>
        </w:docPartObj>
      </w:sdtPr>
      <w:sdtEndPr/>
      <w:sdtContent>
        <w:p w14:paraId="577CDBDF" w14:textId="46FC8911" w:rsidR="00E30901" w:rsidRDefault="00E30901">
          <w:r>
            <w:rPr>
              <w:noProof/>
            </w:rPr>
            <mc:AlternateContent>
              <mc:Choice Requires="wpg">
                <w:drawing>
                  <wp:anchor distT="0" distB="0" distL="114300" distR="114300" simplePos="0" relativeHeight="251662336" behindDoc="0" locked="0" layoutInCell="1" allowOverlap="1" wp14:anchorId="6C0BD14D" wp14:editId="1C69684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516AA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2D1C4C2" wp14:editId="147607F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D2A45D3" w14:textId="487B3118" w:rsidR="00E30901" w:rsidRDefault="00E30901">
                                    <w:pPr>
                                      <w:pStyle w:val="NoSpacing"/>
                                      <w:jc w:val="right"/>
                                      <w:rPr>
                                        <w:color w:val="595959" w:themeColor="text1" w:themeTint="A6"/>
                                        <w:sz w:val="28"/>
                                        <w:szCs w:val="28"/>
                                      </w:rPr>
                                    </w:pPr>
                                    <w:r>
                                      <w:rPr>
                                        <w:color w:val="595959" w:themeColor="text1" w:themeTint="A6"/>
                                        <w:sz w:val="28"/>
                                        <w:szCs w:val="28"/>
                                      </w:rPr>
                                      <w:t>Nikša Stanojević</w:t>
                                    </w:r>
                                  </w:p>
                                </w:sdtContent>
                              </w:sdt>
                              <w:p w14:paraId="59C5A045" w14:textId="77777777" w:rsidR="00E30901" w:rsidRDefault="009C292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30901">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D1C4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D2A45D3" w14:textId="487B3118" w:rsidR="00E30901" w:rsidRDefault="00E30901">
                              <w:pPr>
                                <w:pStyle w:val="NoSpacing"/>
                                <w:jc w:val="right"/>
                                <w:rPr>
                                  <w:color w:val="595959" w:themeColor="text1" w:themeTint="A6"/>
                                  <w:sz w:val="28"/>
                                  <w:szCs w:val="28"/>
                                </w:rPr>
                              </w:pPr>
                              <w:r>
                                <w:rPr>
                                  <w:color w:val="595959" w:themeColor="text1" w:themeTint="A6"/>
                                  <w:sz w:val="28"/>
                                  <w:szCs w:val="28"/>
                                </w:rPr>
                                <w:t>Nikša Stanojević</w:t>
                              </w:r>
                            </w:p>
                          </w:sdtContent>
                        </w:sdt>
                        <w:p w14:paraId="59C5A045" w14:textId="77777777" w:rsidR="00E30901" w:rsidRDefault="009C292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30901">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F1C5F22" wp14:editId="4E7A4B0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E330297" w14:textId="4D484333" w:rsidR="00E30901" w:rsidRDefault="00E30901">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1C5F22"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E330297" w14:textId="4D484333" w:rsidR="00E30901" w:rsidRDefault="00E30901">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49C5348" wp14:editId="3C33DCE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91194" w14:textId="24CEF5F6" w:rsidR="00E30901" w:rsidRDefault="009C29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0901">
                                      <w:rPr>
                                        <w:caps/>
                                        <w:color w:val="4472C4" w:themeColor="accent1"/>
                                        <w:sz w:val="64"/>
                                        <w:szCs w:val="64"/>
                                      </w:rPr>
                                      <w:t>Dokumentacija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54476A" w14:textId="4B78A26E" w:rsidR="00E30901" w:rsidRDefault="00E30901">
                                    <w:pPr>
                                      <w:jc w:val="right"/>
                                      <w:rPr>
                                        <w:smallCaps/>
                                        <w:color w:val="404040" w:themeColor="text1" w:themeTint="BF"/>
                                        <w:sz w:val="36"/>
                                        <w:szCs w:val="36"/>
                                      </w:rPr>
                                    </w:pPr>
                                    <w:r>
                                      <w:rPr>
                                        <w:color w:val="404040" w:themeColor="text1" w:themeTint="BF"/>
                                        <w:sz w:val="36"/>
                                        <w:szCs w:val="36"/>
                                      </w:rPr>
                                      <w:t>Igrica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49C534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BE91194" w14:textId="24CEF5F6" w:rsidR="00E30901" w:rsidRDefault="009C29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0901">
                                <w:rPr>
                                  <w:caps/>
                                  <w:color w:val="4472C4" w:themeColor="accent1"/>
                                  <w:sz w:val="64"/>
                                  <w:szCs w:val="64"/>
                                </w:rPr>
                                <w:t>Dokumentacija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54476A" w14:textId="4B78A26E" w:rsidR="00E30901" w:rsidRDefault="00E30901">
                              <w:pPr>
                                <w:jc w:val="right"/>
                                <w:rPr>
                                  <w:smallCaps/>
                                  <w:color w:val="404040" w:themeColor="text1" w:themeTint="BF"/>
                                  <w:sz w:val="36"/>
                                  <w:szCs w:val="36"/>
                                </w:rPr>
                              </w:pPr>
                              <w:r>
                                <w:rPr>
                                  <w:color w:val="404040" w:themeColor="text1" w:themeTint="BF"/>
                                  <w:sz w:val="36"/>
                                  <w:szCs w:val="36"/>
                                </w:rPr>
                                <w:t>Igrica</w:t>
                              </w:r>
                            </w:p>
                          </w:sdtContent>
                        </w:sdt>
                      </w:txbxContent>
                    </v:textbox>
                    <w10:wrap type="square" anchorx="page" anchory="page"/>
                  </v:shape>
                </w:pict>
              </mc:Fallback>
            </mc:AlternateContent>
          </w:r>
        </w:p>
        <w:p w14:paraId="5FEC2AC1" w14:textId="2CAE6B67" w:rsidR="00E30901" w:rsidRDefault="00E30901">
          <w:r>
            <w:br w:type="page"/>
          </w:r>
        </w:p>
      </w:sdtContent>
    </w:sdt>
    <w:p w14:paraId="063111DA" w14:textId="6C9C1F94" w:rsidR="00F449FF" w:rsidRDefault="00E30901">
      <w:pPr>
        <w:rPr>
          <w:b/>
          <w:bCs/>
        </w:rPr>
      </w:pPr>
      <w:r>
        <w:rPr>
          <w:b/>
          <w:bCs/>
        </w:rPr>
        <w:lastRenderedPageBreak/>
        <w:t>UPUTE</w:t>
      </w:r>
    </w:p>
    <w:p w14:paraId="53EC8B78" w14:textId="546EBBC2" w:rsidR="00E30901" w:rsidRDefault="00E30901">
      <w:r>
        <w:t>Kada se preuzmu file-ovi</w:t>
      </w:r>
      <w:r w:rsidR="00D2036B">
        <w:t xml:space="preserve"> treba imati python na računalu. Ukoliko nemate python možete skinuti najnoviju verziju s ovog linka: </w:t>
      </w:r>
      <w:hyperlink r:id="rId8" w:history="1">
        <w:r w:rsidR="00D2036B" w:rsidRPr="00272BE2">
          <w:rPr>
            <w:rStyle w:val="Hyperlink"/>
          </w:rPr>
          <w:t>https://www.python.org/downloads/</w:t>
        </w:r>
      </w:hyperlink>
    </w:p>
    <w:p w14:paraId="483075E2" w14:textId="3C6B0C95" w:rsidR="00D2036B" w:rsidRDefault="00D2036B">
      <w:r>
        <w:rPr>
          <w:noProof/>
        </w:rPr>
        <w:drawing>
          <wp:anchor distT="0" distB="0" distL="114300" distR="114300" simplePos="0" relativeHeight="251663360" behindDoc="0" locked="0" layoutInCell="1" allowOverlap="1" wp14:anchorId="4708F4AC" wp14:editId="1BB51F16">
            <wp:simplePos x="0" y="0"/>
            <wp:positionH relativeFrom="column">
              <wp:posOffset>0</wp:posOffset>
            </wp:positionH>
            <wp:positionV relativeFrom="paragraph">
              <wp:posOffset>-2540</wp:posOffset>
            </wp:positionV>
            <wp:extent cx="3200100" cy="312420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200100" cy="3124200"/>
                    </a:xfrm>
                    <a:prstGeom prst="rect">
                      <a:avLst/>
                    </a:prstGeom>
                  </pic:spPr>
                </pic:pic>
              </a:graphicData>
            </a:graphic>
          </wp:anchor>
        </w:drawing>
      </w:r>
    </w:p>
    <w:p w14:paraId="56BA1DF6" w14:textId="11CC3EBD" w:rsidR="00D2036B" w:rsidRPr="00D2036B" w:rsidRDefault="00D2036B" w:rsidP="00D2036B"/>
    <w:p w14:paraId="00118058" w14:textId="575E61F5" w:rsidR="00D2036B" w:rsidRPr="00D2036B" w:rsidRDefault="00D2036B" w:rsidP="00D2036B"/>
    <w:p w14:paraId="438928B1" w14:textId="7F1E1DA1" w:rsidR="00D2036B" w:rsidRPr="00D2036B" w:rsidRDefault="00D2036B" w:rsidP="00D2036B"/>
    <w:p w14:paraId="72B8B4A9" w14:textId="4FC1A695" w:rsidR="00D2036B" w:rsidRPr="00D2036B" w:rsidRDefault="00D2036B" w:rsidP="00D2036B"/>
    <w:p w14:paraId="620C5431" w14:textId="5174EF7C" w:rsidR="00D2036B" w:rsidRPr="00D2036B" w:rsidRDefault="00D2036B" w:rsidP="00D2036B"/>
    <w:p w14:paraId="36361AED" w14:textId="5F7BDD2D" w:rsidR="00D2036B" w:rsidRPr="00D2036B" w:rsidRDefault="00D2036B" w:rsidP="00D2036B"/>
    <w:p w14:paraId="113FDBBC" w14:textId="667BD348" w:rsidR="00D2036B" w:rsidRPr="00D2036B" w:rsidRDefault="00D2036B" w:rsidP="00D2036B"/>
    <w:p w14:paraId="1E401B7E" w14:textId="0C55FA40" w:rsidR="00D2036B" w:rsidRPr="00D2036B" w:rsidRDefault="00D2036B" w:rsidP="00D2036B"/>
    <w:p w14:paraId="7CEAF903" w14:textId="62EDB4A9" w:rsidR="00D2036B" w:rsidRDefault="00D2036B" w:rsidP="00D2036B">
      <w:pPr>
        <w:tabs>
          <w:tab w:val="left" w:pos="5655"/>
        </w:tabs>
      </w:pPr>
    </w:p>
    <w:p w14:paraId="6AA5425A" w14:textId="60EF76BF" w:rsidR="00D2036B" w:rsidRDefault="00D2036B" w:rsidP="00D2036B">
      <w:pPr>
        <w:tabs>
          <w:tab w:val="left" w:pos="5655"/>
        </w:tabs>
      </w:pPr>
    </w:p>
    <w:p w14:paraId="5DAB677C" w14:textId="52AADB10" w:rsidR="00D2036B" w:rsidRDefault="00D2036B" w:rsidP="00D2036B">
      <w:pPr>
        <w:tabs>
          <w:tab w:val="left" w:pos="5655"/>
        </w:tabs>
      </w:pPr>
    </w:p>
    <w:p w14:paraId="10B79DB1" w14:textId="382FFB99" w:rsidR="00D2036B" w:rsidRDefault="00D2036B" w:rsidP="00D2036B">
      <w:pPr>
        <w:tabs>
          <w:tab w:val="left" w:pos="5655"/>
        </w:tabs>
        <w:rPr>
          <w:i/>
          <w:iCs/>
        </w:rPr>
      </w:pPr>
      <w:r>
        <w:t xml:space="preserve">Nakon toga treba instalirati pygame. Odite na command prompt i upišite </w:t>
      </w:r>
      <w:r w:rsidRPr="00D2036B">
        <w:rPr>
          <w:i/>
          <w:iCs/>
        </w:rPr>
        <w:t xml:space="preserve">pip install </w:t>
      </w:r>
      <w:r w:rsidR="00BD57D5">
        <w:rPr>
          <w:i/>
          <w:iCs/>
        </w:rPr>
        <w:t>pygame</w:t>
      </w:r>
      <w:r>
        <w:rPr>
          <w:i/>
          <w:iCs/>
        </w:rPr>
        <w:t>.</w:t>
      </w:r>
    </w:p>
    <w:p w14:paraId="27BFA9A7" w14:textId="7D70157D" w:rsidR="00A9677A" w:rsidRDefault="00A9677A" w:rsidP="00D2036B">
      <w:pPr>
        <w:tabs>
          <w:tab w:val="left" w:pos="5655"/>
        </w:tabs>
        <w:rPr>
          <w:i/>
          <w:iCs/>
        </w:rPr>
      </w:pPr>
      <w:r>
        <w:rPr>
          <w:noProof/>
        </w:rPr>
        <w:drawing>
          <wp:anchor distT="0" distB="0" distL="114300" distR="114300" simplePos="0" relativeHeight="251664384" behindDoc="0" locked="0" layoutInCell="1" allowOverlap="1" wp14:anchorId="2E343A59" wp14:editId="46140CB7">
            <wp:simplePos x="0" y="0"/>
            <wp:positionH relativeFrom="column">
              <wp:posOffset>85725</wp:posOffset>
            </wp:positionH>
            <wp:positionV relativeFrom="paragraph">
              <wp:posOffset>179705</wp:posOffset>
            </wp:positionV>
            <wp:extent cx="4524375" cy="39243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24375" cy="3924300"/>
                    </a:xfrm>
                    <a:prstGeom prst="rect">
                      <a:avLst/>
                    </a:prstGeom>
                  </pic:spPr>
                </pic:pic>
              </a:graphicData>
            </a:graphic>
            <wp14:sizeRelH relativeFrom="margin">
              <wp14:pctWidth>0</wp14:pctWidth>
            </wp14:sizeRelH>
            <wp14:sizeRelV relativeFrom="margin">
              <wp14:pctHeight>0</wp14:pctHeight>
            </wp14:sizeRelV>
          </wp:anchor>
        </w:drawing>
      </w:r>
    </w:p>
    <w:p w14:paraId="5F360E02" w14:textId="76DFA955" w:rsidR="00A9677A" w:rsidRDefault="00A9677A" w:rsidP="00D2036B">
      <w:pPr>
        <w:tabs>
          <w:tab w:val="left" w:pos="5655"/>
        </w:tabs>
      </w:pPr>
    </w:p>
    <w:p w14:paraId="493D54D6" w14:textId="15CC7E66" w:rsidR="00A9677A" w:rsidRDefault="00A9677A" w:rsidP="00D2036B">
      <w:pPr>
        <w:tabs>
          <w:tab w:val="left" w:pos="5655"/>
        </w:tabs>
      </w:pPr>
    </w:p>
    <w:p w14:paraId="1A984C42" w14:textId="03C960B5" w:rsidR="00A9677A" w:rsidRDefault="00A9677A" w:rsidP="00D2036B">
      <w:pPr>
        <w:tabs>
          <w:tab w:val="left" w:pos="5655"/>
        </w:tabs>
      </w:pPr>
    </w:p>
    <w:p w14:paraId="55B1352D" w14:textId="22FE258A" w:rsidR="00A9677A" w:rsidRDefault="00A9677A" w:rsidP="00D2036B">
      <w:pPr>
        <w:tabs>
          <w:tab w:val="left" w:pos="5655"/>
        </w:tabs>
      </w:pPr>
    </w:p>
    <w:p w14:paraId="053607E0" w14:textId="04D8CCC8" w:rsidR="00A9677A" w:rsidRDefault="00A9677A" w:rsidP="00D2036B">
      <w:pPr>
        <w:tabs>
          <w:tab w:val="left" w:pos="5655"/>
        </w:tabs>
      </w:pPr>
    </w:p>
    <w:p w14:paraId="0C34D52C" w14:textId="01269906" w:rsidR="00A9677A" w:rsidRDefault="00A9677A" w:rsidP="00D2036B">
      <w:pPr>
        <w:tabs>
          <w:tab w:val="left" w:pos="5655"/>
        </w:tabs>
      </w:pPr>
    </w:p>
    <w:p w14:paraId="5240C28B" w14:textId="5AB3AAD0" w:rsidR="00A9677A" w:rsidRDefault="00A9677A" w:rsidP="00D2036B">
      <w:pPr>
        <w:tabs>
          <w:tab w:val="left" w:pos="5655"/>
        </w:tabs>
      </w:pPr>
    </w:p>
    <w:p w14:paraId="50A09AB8" w14:textId="267862C9" w:rsidR="00A9677A" w:rsidRDefault="00A9677A" w:rsidP="00D2036B">
      <w:pPr>
        <w:tabs>
          <w:tab w:val="left" w:pos="5655"/>
        </w:tabs>
      </w:pPr>
      <w:r>
        <w:t>Ž</w:t>
      </w:r>
    </w:p>
    <w:p w14:paraId="1EE8EC2D" w14:textId="64625B3B" w:rsidR="00A9677A" w:rsidRDefault="00A9677A" w:rsidP="00D2036B">
      <w:pPr>
        <w:tabs>
          <w:tab w:val="left" w:pos="5655"/>
        </w:tabs>
      </w:pPr>
    </w:p>
    <w:p w14:paraId="0D565526" w14:textId="5D8DFA90" w:rsidR="00A9677A" w:rsidRDefault="00A9677A" w:rsidP="00D2036B">
      <w:pPr>
        <w:tabs>
          <w:tab w:val="left" w:pos="5655"/>
        </w:tabs>
      </w:pPr>
    </w:p>
    <w:p w14:paraId="4DEBF734" w14:textId="707773A8" w:rsidR="00A9677A" w:rsidRDefault="00A9677A" w:rsidP="00D2036B">
      <w:pPr>
        <w:tabs>
          <w:tab w:val="left" w:pos="5655"/>
        </w:tabs>
      </w:pPr>
    </w:p>
    <w:p w14:paraId="319CF835" w14:textId="3E68B60F" w:rsidR="00A9677A" w:rsidRDefault="00A9677A" w:rsidP="00D2036B">
      <w:pPr>
        <w:tabs>
          <w:tab w:val="left" w:pos="5655"/>
        </w:tabs>
      </w:pPr>
    </w:p>
    <w:p w14:paraId="3A13F153" w14:textId="61AB20AE" w:rsidR="00A9677A" w:rsidRDefault="00560710" w:rsidP="00D2036B">
      <w:pPr>
        <w:tabs>
          <w:tab w:val="left" w:pos="5655"/>
        </w:tabs>
      </w:pPr>
      <w:r>
        <w:rPr>
          <w:noProof/>
        </w:rPr>
        <w:lastRenderedPageBreak/>
        <w:drawing>
          <wp:inline distT="0" distB="0" distL="0" distR="0" wp14:anchorId="7D118C13" wp14:editId="61DE8493">
            <wp:extent cx="4210638" cy="2210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210638" cy="2210108"/>
                    </a:xfrm>
                    <a:prstGeom prst="rect">
                      <a:avLst/>
                    </a:prstGeom>
                  </pic:spPr>
                </pic:pic>
              </a:graphicData>
            </a:graphic>
          </wp:inline>
        </w:drawing>
      </w:r>
    </w:p>
    <w:p w14:paraId="53387DB0" w14:textId="77777777" w:rsidR="00A9677A" w:rsidRDefault="00A9677A" w:rsidP="00D2036B">
      <w:pPr>
        <w:tabs>
          <w:tab w:val="left" w:pos="5655"/>
        </w:tabs>
      </w:pPr>
    </w:p>
    <w:p w14:paraId="63B88830" w14:textId="7B3A3BCF" w:rsidR="00A9677A" w:rsidRDefault="00A9677A" w:rsidP="00D2036B">
      <w:pPr>
        <w:tabs>
          <w:tab w:val="left" w:pos="5655"/>
        </w:tabs>
      </w:pPr>
    </w:p>
    <w:p w14:paraId="775518F2" w14:textId="77777777" w:rsidR="00560710" w:rsidRDefault="00560710" w:rsidP="00560710">
      <w:r>
        <w:t>I sada se može otvoriti python dokument.</w:t>
      </w:r>
    </w:p>
    <w:p w14:paraId="16AAFC6B" w14:textId="77777777" w:rsidR="00560710" w:rsidRDefault="00560710" w:rsidP="00560710">
      <w:r>
        <w:rPr>
          <w:noProof/>
        </w:rPr>
        <w:drawing>
          <wp:anchor distT="0" distB="0" distL="114300" distR="114300" simplePos="0" relativeHeight="251676672" behindDoc="0" locked="0" layoutInCell="1" allowOverlap="1" wp14:anchorId="3248DA40" wp14:editId="6D02BF92">
            <wp:simplePos x="0" y="0"/>
            <wp:positionH relativeFrom="column">
              <wp:posOffset>-1</wp:posOffset>
            </wp:positionH>
            <wp:positionV relativeFrom="paragraph">
              <wp:posOffset>286385</wp:posOffset>
            </wp:positionV>
            <wp:extent cx="5139959" cy="2924175"/>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142042" cy="2925360"/>
                    </a:xfrm>
                    <a:prstGeom prst="rect">
                      <a:avLst/>
                    </a:prstGeom>
                  </pic:spPr>
                </pic:pic>
              </a:graphicData>
            </a:graphic>
            <wp14:sizeRelH relativeFrom="margin">
              <wp14:pctWidth>0</wp14:pctWidth>
            </wp14:sizeRelH>
            <wp14:sizeRelV relativeFrom="margin">
              <wp14:pctHeight>0</wp14:pctHeight>
            </wp14:sizeRelV>
          </wp:anchor>
        </w:drawing>
      </w:r>
    </w:p>
    <w:p w14:paraId="38A25C21" w14:textId="77777777" w:rsidR="00560710" w:rsidRDefault="00560710" w:rsidP="00560710"/>
    <w:p w14:paraId="47B52DDD" w14:textId="77777777" w:rsidR="00560710" w:rsidRDefault="00560710" w:rsidP="00560710"/>
    <w:p w14:paraId="0CAD42E4" w14:textId="77777777" w:rsidR="00560710" w:rsidRDefault="00560710" w:rsidP="00560710"/>
    <w:p w14:paraId="04156F16" w14:textId="0843BB38" w:rsidR="00A9677A" w:rsidRPr="00A9677A" w:rsidRDefault="00A9677A" w:rsidP="00A9677A"/>
    <w:p w14:paraId="29720C97" w14:textId="1759CE01" w:rsidR="00A9677A" w:rsidRPr="00A9677A" w:rsidRDefault="00A9677A" w:rsidP="00A9677A"/>
    <w:p w14:paraId="6B40CB56" w14:textId="2FC58D51" w:rsidR="00A9677A" w:rsidRDefault="00A9677A" w:rsidP="00A9677A"/>
    <w:p w14:paraId="40322090" w14:textId="5E181352" w:rsidR="00A9677A" w:rsidRDefault="00A9677A" w:rsidP="00A9677A"/>
    <w:p w14:paraId="5CAA16EA" w14:textId="043DFEF4" w:rsidR="00A9677A" w:rsidRDefault="00A9677A" w:rsidP="00A9677A"/>
    <w:p w14:paraId="596A985A" w14:textId="696399FF" w:rsidR="00A9677A" w:rsidRDefault="00A9677A" w:rsidP="00A9677A"/>
    <w:p w14:paraId="2D17BBA8" w14:textId="0286E4B7" w:rsidR="00A9677A" w:rsidRDefault="00A9677A" w:rsidP="00A9677A"/>
    <w:p w14:paraId="0C00FB4D" w14:textId="1CB58302" w:rsidR="00A9677A" w:rsidRDefault="00A9677A" w:rsidP="00A9677A"/>
    <w:p w14:paraId="7A6F9983" w14:textId="26613795" w:rsidR="00A9677A" w:rsidRDefault="00A9677A" w:rsidP="00A9677A"/>
    <w:p w14:paraId="7A9E0A18" w14:textId="1BF6390D" w:rsidR="00A9677A" w:rsidRDefault="00A9677A" w:rsidP="00A9677A"/>
    <w:p w14:paraId="4FF764CA" w14:textId="60E274A5" w:rsidR="00A9677A" w:rsidRDefault="00A9677A" w:rsidP="00A9677A"/>
    <w:p w14:paraId="6AA1C0EB" w14:textId="5A72F58D" w:rsidR="00A9677A" w:rsidRDefault="00A9677A" w:rsidP="00A9677A"/>
    <w:p w14:paraId="0742F792" w14:textId="2F204B3F" w:rsidR="00A9677A" w:rsidRDefault="00A9677A" w:rsidP="00A9677A"/>
    <w:p w14:paraId="04F37400" w14:textId="0AB5DBC0" w:rsidR="00A9677A" w:rsidRDefault="00A9677A" w:rsidP="00A9677A"/>
    <w:p w14:paraId="1D1F1217" w14:textId="77777777" w:rsidR="00560710" w:rsidRDefault="00560710" w:rsidP="00560710">
      <w:pPr>
        <w:rPr>
          <w:b/>
          <w:bCs/>
        </w:rPr>
      </w:pPr>
      <w:r>
        <w:rPr>
          <w:b/>
          <w:bCs/>
        </w:rPr>
        <w:lastRenderedPageBreak/>
        <w:t>Pravila igre:</w:t>
      </w:r>
    </w:p>
    <w:p w14:paraId="4C05C8C8" w14:textId="77777777" w:rsidR="00560710" w:rsidRPr="00F4560D" w:rsidRDefault="00560710" w:rsidP="00560710">
      <w:r>
        <w:t xml:space="preserve">U igrici postoje dva svemirska broda, jedan na lijevoj a drugi na desnoj strani (jedan žuti, a drugi crveni). Svemirski brodovi se gađaju/pucaju s ciljem da se međusobno unište. Igra je namjenjena za 2 igrača, jedan koristi WASD a drugi STRELICE za kretanje. Za pucanje se koristi LCTRL i RCTRL. Svaki igrač ima 10 života to jest 10 puta može biti pogođen prije nego što izgubi. Kada jedan igrač izgubi preko </w:t>
      </w:r>
      <w:r w:rsidRPr="00F4560D">
        <w:rPr>
          <w:i/>
          <w:iCs/>
        </w:rPr>
        <w:t>window-a</w:t>
      </w:r>
      <w:r>
        <w:rPr>
          <w:i/>
          <w:iCs/>
        </w:rPr>
        <w:t xml:space="preserve"> </w:t>
      </w:r>
      <w:r>
        <w:t>se ispiše koje pobijedio.</w:t>
      </w:r>
    </w:p>
    <w:p w14:paraId="14F484FD" w14:textId="77777777" w:rsidR="00560710" w:rsidRDefault="00560710" w:rsidP="00560710">
      <w:r>
        <w:rPr>
          <w:noProof/>
        </w:rPr>
        <w:drawing>
          <wp:anchor distT="0" distB="0" distL="114300" distR="114300" simplePos="0" relativeHeight="251704320" behindDoc="0" locked="0" layoutInCell="1" allowOverlap="1" wp14:anchorId="48119650" wp14:editId="6FBCAD92">
            <wp:simplePos x="0" y="0"/>
            <wp:positionH relativeFrom="column">
              <wp:posOffset>-104775</wp:posOffset>
            </wp:positionH>
            <wp:positionV relativeFrom="paragraph">
              <wp:posOffset>309245</wp:posOffset>
            </wp:positionV>
            <wp:extent cx="5342890" cy="32004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342890" cy="3200400"/>
                    </a:xfrm>
                    <a:prstGeom prst="rect">
                      <a:avLst/>
                    </a:prstGeom>
                  </pic:spPr>
                </pic:pic>
              </a:graphicData>
            </a:graphic>
          </wp:anchor>
        </w:drawing>
      </w:r>
    </w:p>
    <w:p w14:paraId="039E99B5" w14:textId="77777777" w:rsidR="00560710" w:rsidRDefault="00560710" w:rsidP="00560710"/>
    <w:p w14:paraId="767B6647" w14:textId="77777777" w:rsidR="00560710" w:rsidRDefault="00560710" w:rsidP="00560710">
      <w:r>
        <w:rPr>
          <w:noProof/>
        </w:rPr>
        <w:drawing>
          <wp:anchor distT="0" distB="0" distL="114300" distR="114300" simplePos="0" relativeHeight="251703296" behindDoc="0" locked="0" layoutInCell="1" allowOverlap="1" wp14:anchorId="0F7278F8" wp14:editId="07918B00">
            <wp:simplePos x="0" y="0"/>
            <wp:positionH relativeFrom="column">
              <wp:posOffset>-104768</wp:posOffset>
            </wp:positionH>
            <wp:positionV relativeFrom="paragraph">
              <wp:posOffset>3147695</wp:posOffset>
            </wp:positionV>
            <wp:extent cx="5342890" cy="320230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342890" cy="320230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56A47D6" w14:textId="77777777" w:rsidR="00560710" w:rsidRDefault="00560710" w:rsidP="00560710">
      <w:pPr>
        <w:rPr>
          <w:b/>
          <w:bCs/>
        </w:rPr>
      </w:pPr>
      <w:r>
        <w:rPr>
          <w:b/>
          <w:bCs/>
        </w:rPr>
        <w:lastRenderedPageBreak/>
        <w:t>Objašnjene koda</w:t>
      </w:r>
    </w:p>
    <w:p w14:paraId="29528B59" w14:textId="056F2813" w:rsidR="00560710" w:rsidRDefault="00560710" w:rsidP="00560710">
      <w:pPr>
        <w:rPr>
          <w:i/>
          <w:iCs/>
        </w:rPr>
      </w:pPr>
      <w:r w:rsidRPr="003D523D">
        <w:t xml:space="preserve">U početku programa treba importat pygame. </w:t>
      </w:r>
      <w:r>
        <w:t xml:space="preserve">Na početku koda su zapisane varijable koje se često koriste. Na početku isto tako smo definirali eventove koje pygame može osluškivati kada se pojedini igrač. Nakon toga smo definirali neke funkcije, funkcija „drawing“ koja služi za „crtanje“ pojedinih elemenata u </w:t>
      </w:r>
      <w:r>
        <w:rPr>
          <w:i/>
          <w:iCs/>
        </w:rPr>
        <w:t>window.</w:t>
      </w:r>
      <w:r>
        <w:t xml:space="preserve"> Onda su definirane funkcije za kretanje.  Definirane su i funkcije za „kretanje“ metaka, koja služi za pomicanje metaka po x osi, za emitanje eventa kada je pojedini igrač pogođen, za </w:t>
      </w:r>
      <w:r w:rsidRPr="00CF4896">
        <w:rPr>
          <w:i/>
          <w:iCs/>
        </w:rPr>
        <w:t>pop-anje</w:t>
      </w:r>
      <w:r>
        <w:rPr>
          <w:i/>
          <w:iCs/>
        </w:rPr>
        <w:t xml:space="preserve"> </w:t>
      </w:r>
      <w:r>
        <w:t xml:space="preserve">metka iz polja. Nakon toga je definirana funkcija „pobjednik“ koja crta tekst na sredini prozora i taj tekst se zadržava 5 sekundi. Na kraju u funkciji main imamo glavnu petlju koja određuje kretanje igrača i pomicanje metaka. Tu je određeni i maksimalni broj </w:t>
      </w:r>
      <w:r w:rsidRPr="005D1252">
        <w:rPr>
          <w:i/>
          <w:iCs/>
        </w:rPr>
        <w:t>frames-a</w:t>
      </w:r>
      <w:r>
        <w:t xml:space="preserve"> po sekundi (60 slika po sekundi). U glavnoj petlji imamo petlju koja osluškuje sve evnetove koje emita pygame. Nakon toga slijedi event koji gasi igru. I dalje u glavnoj petlji postoji petlja koja provjerava sve evente tipki na tipkovnici. Petlja provjerava ako je stisnuta tipka za pucanje</w:t>
      </w:r>
      <w:r w:rsidR="00FD3A68">
        <w:t xml:space="preserve"> i ako je igrač ispalio manje od zadanih max metaka</w:t>
      </w:r>
      <w:r>
        <w:t xml:space="preserve"> onda treba iscrtati metak i </w:t>
      </w:r>
      <w:r w:rsidRPr="00D14498">
        <w:rPr>
          <w:i/>
          <w:iCs/>
        </w:rPr>
        <w:t>push-at</w:t>
      </w:r>
      <w:r>
        <w:t xml:space="preserve"> ga u polje, a druga petlja oduzima život igraču koji je pogođen. Na kraju imamo nekoliko petlji koje ispisuju koje pobijedio preko cijelog </w:t>
      </w:r>
      <w:r w:rsidRPr="00BD57D5">
        <w:rPr>
          <w:i/>
          <w:iCs/>
        </w:rPr>
        <w:t>window-a</w:t>
      </w:r>
      <w:r>
        <w:rPr>
          <w:i/>
          <w:iCs/>
        </w:rPr>
        <w:t>.</w:t>
      </w:r>
    </w:p>
    <w:p w14:paraId="5EB8AE6C" w14:textId="77777777" w:rsidR="00560710" w:rsidRDefault="00560710" w:rsidP="00560710">
      <w:r>
        <w:rPr>
          <w:noProof/>
        </w:rPr>
        <w:drawing>
          <wp:anchor distT="0" distB="0" distL="114300" distR="114300" simplePos="0" relativeHeight="251731968" behindDoc="0" locked="0" layoutInCell="1" allowOverlap="1" wp14:anchorId="3F922724" wp14:editId="6538491C">
            <wp:simplePos x="0" y="0"/>
            <wp:positionH relativeFrom="column">
              <wp:posOffset>-19050</wp:posOffset>
            </wp:positionH>
            <wp:positionV relativeFrom="paragraph">
              <wp:posOffset>259080</wp:posOffset>
            </wp:positionV>
            <wp:extent cx="5495925" cy="284162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5925" cy="2841625"/>
                    </a:xfrm>
                    <a:prstGeom prst="rect">
                      <a:avLst/>
                    </a:prstGeom>
                  </pic:spPr>
                </pic:pic>
              </a:graphicData>
            </a:graphic>
            <wp14:sizeRelH relativeFrom="margin">
              <wp14:pctWidth>0</wp14:pctWidth>
            </wp14:sizeRelH>
            <wp14:sizeRelV relativeFrom="margin">
              <wp14:pctHeight>0</wp14:pctHeight>
            </wp14:sizeRelV>
          </wp:anchor>
        </w:drawing>
      </w:r>
      <w:r>
        <w:rPr>
          <w:b/>
          <w:bCs/>
          <w:i/>
          <w:iCs/>
        </w:rPr>
        <w:t>GLAVNA PETLJA</w:t>
      </w:r>
    </w:p>
    <w:p w14:paraId="6E083DF2" w14:textId="77777777" w:rsidR="00560710" w:rsidRPr="00BD57D5" w:rsidRDefault="00560710" w:rsidP="00560710"/>
    <w:p w14:paraId="4D3D6F83" w14:textId="77777777" w:rsidR="00560710" w:rsidRPr="00CF4896" w:rsidRDefault="00560710" w:rsidP="00560710"/>
    <w:p w14:paraId="48EBE582" w14:textId="77777777" w:rsidR="00560710" w:rsidRPr="00F4560D" w:rsidRDefault="00560710" w:rsidP="00560710">
      <w:r>
        <w:rPr>
          <w:noProof/>
        </w:rPr>
        <w:drawing>
          <wp:anchor distT="0" distB="0" distL="114300" distR="114300" simplePos="0" relativeHeight="251730944" behindDoc="0" locked="0" layoutInCell="1" allowOverlap="1" wp14:anchorId="2CE7ECBE" wp14:editId="25E81174">
            <wp:simplePos x="0" y="0"/>
            <wp:positionH relativeFrom="column">
              <wp:posOffset>-19685</wp:posOffset>
            </wp:positionH>
            <wp:positionV relativeFrom="paragraph">
              <wp:posOffset>2383155</wp:posOffset>
            </wp:positionV>
            <wp:extent cx="5438775" cy="2989580"/>
            <wp:effectExtent l="0" t="0" r="9525" b="12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8775" cy="2989580"/>
                    </a:xfrm>
                    <a:prstGeom prst="rect">
                      <a:avLst/>
                    </a:prstGeom>
                  </pic:spPr>
                </pic:pic>
              </a:graphicData>
            </a:graphic>
            <wp14:sizeRelH relativeFrom="margin">
              <wp14:pctWidth>0</wp14:pctWidth>
            </wp14:sizeRelH>
            <wp14:sizeRelV relativeFrom="margin">
              <wp14:pctHeight>0</wp14:pctHeight>
            </wp14:sizeRelV>
          </wp:anchor>
        </w:drawing>
      </w:r>
    </w:p>
    <w:p w14:paraId="7DBC0D9E" w14:textId="3263616F" w:rsidR="00A9677A" w:rsidRDefault="00A9677A" w:rsidP="00A9677A"/>
    <w:p w14:paraId="299D9CB1" w14:textId="1E910313" w:rsidR="00A9677A" w:rsidRDefault="00A9677A" w:rsidP="00A9677A"/>
    <w:p w14:paraId="3C2FC266" w14:textId="0F419C5F" w:rsidR="00A9677A" w:rsidRDefault="00A9677A" w:rsidP="00A9677A"/>
    <w:p w14:paraId="6318AFC4" w14:textId="451BE871" w:rsidR="00A9677A" w:rsidRDefault="00A9677A" w:rsidP="00A9677A"/>
    <w:p w14:paraId="5AB102A7" w14:textId="53BFA512" w:rsidR="00A9677A" w:rsidRDefault="00A9677A" w:rsidP="00A9677A"/>
    <w:p w14:paraId="7A2C8CA9" w14:textId="1A1D2988" w:rsidR="00A9677A" w:rsidRDefault="00A9677A" w:rsidP="00A9677A"/>
    <w:p w14:paraId="6BCEFCE0" w14:textId="7EC81F99" w:rsidR="00A9677A" w:rsidRDefault="00A9677A" w:rsidP="00A9677A"/>
    <w:sectPr w:rsidR="00A9677A" w:rsidSect="00E3090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9D581" w14:textId="77777777" w:rsidR="009C292F" w:rsidRDefault="009C292F" w:rsidP="00A9677A">
      <w:pPr>
        <w:spacing w:after="0" w:line="240" w:lineRule="auto"/>
      </w:pPr>
      <w:r>
        <w:separator/>
      </w:r>
    </w:p>
  </w:endnote>
  <w:endnote w:type="continuationSeparator" w:id="0">
    <w:p w14:paraId="15DA1D7A" w14:textId="77777777" w:rsidR="009C292F" w:rsidRDefault="009C292F" w:rsidP="00A96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D503A" w14:textId="77777777" w:rsidR="009C292F" w:rsidRDefault="009C292F" w:rsidP="00A9677A">
      <w:pPr>
        <w:spacing w:after="0" w:line="240" w:lineRule="auto"/>
      </w:pPr>
      <w:r>
        <w:separator/>
      </w:r>
    </w:p>
  </w:footnote>
  <w:footnote w:type="continuationSeparator" w:id="0">
    <w:p w14:paraId="2323A714" w14:textId="77777777" w:rsidR="009C292F" w:rsidRDefault="009C292F" w:rsidP="00A967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01"/>
    <w:rsid w:val="000E5EB0"/>
    <w:rsid w:val="003D523D"/>
    <w:rsid w:val="00560710"/>
    <w:rsid w:val="005D1252"/>
    <w:rsid w:val="009C292F"/>
    <w:rsid w:val="00A9677A"/>
    <w:rsid w:val="00BD57D5"/>
    <w:rsid w:val="00CF4896"/>
    <w:rsid w:val="00D14498"/>
    <w:rsid w:val="00D2036B"/>
    <w:rsid w:val="00E30901"/>
    <w:rsid w:val="00F449FF"/>
    <w:rsid w:val="00F4560D"/>
    <w:rsid w:val="00FD3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B469"/>
  <w15:chartTrackingRefBased/>
  <w15:docId w15:val="{D6C0D18F-4E42-4700-A73B-4F4BBCE5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0901"/>
    <w:pPr>
      <w:spacing w:after="0" w:line="240" w:lineRule="auto"/>
    </w:pPr>
    <w:rPr>
      <w:rFonts w:eastAsiaTheme="minorEastAsia"/>
    </w:rPr>
  </w:style>
  <w:style w:type="character" w:customStyle="1" w:styleId="NoSpacingChar">
    <w:name w:val="No Spacing Char"/>
    <w:basedOn w:val="DefaultParagraphFont"/>
    <w:link w:val="NoSpacing"/>
    <w:uiPriority w:val="1"/>
    <w:rsid w:val="00E30901"/>
    <w:rPr>
      <w:rFonts w:eastAsiaTheme="minorEastAsia"/>
    </w:rPr>
  </w:style>
  <w:style w:type="character" w:styleId="Hyperlink">
    <w:name w:val="Hyperlink"/>
    <w:basedOn w:val="DefaultParagraphFont"/>
    <w:uiPriority w:val="99"/>
    <w:unhideWhenUsed/>
    <w:rsid w:val="00D2036B"/>
    <w:rPr>
      <w:color w:val="0563C1" w:themeColor="hyperlink"/>
      <w:u w:val="single"/>
    </w:rPr>
  </w:style>
  <w:style w:type="character" w:styleId="UnresolvedMention">
    <w:name w:val="Unresolved Mention"/>
    <w:basedOn w:val="DefaultParagraphFont"/>
    <w:uiPriority w:val="99"/>
    <w:semiHidden/>
    <w:unhideWhenUsed/>
    <w:rsid w:val="00D2036B"/>
    <w:rPr>
      <w:color w:val="605E5C"/>
      <w:shd w:val="clear" w:color="auto" w:fill="E1DFDD"/>
    </w:rPr>
  </w:style>
  <w:style w:type="paragraph" w:styleId="Header">
    <w:name w:val="header"/>
    <w:basedOn w:val="Normal"/>
    <w:link w:val="HeaderChar"/>
    <w:uiPriority w:val="99"/>
    <w:unhideWhenUsed/>
    <w:rsid w:val="00A967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77A"/>
    <w:rPr>
      <w:lang w:val="hr-HR"/>
    </w:rPr>
  </w:style>
  <w:style w:type="paragraph" w:styleId="Footer">
    <w:name w:val="footer"/>
    <w:basedOn w:val="Normal"/>
    <w:link w:val="FooterChar"/>
    <w:uiPriority w:val="99"/>
    <w:unhideWhenUsed/>
    <w:rsid w:val="00A967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77A"/>
    <w:rPr>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4676">
      <w:bodyDiv w:val="1"/>
      <w:marLeft w:val="0"/>
      <w:marRight w:val="0"/>
      <w:marTop w:val="0"/>
      <w:marBottom w:val="0"/>
      <w:divBdr>
        <w:top w:val="none" w:sz="0" w:space="0" w:color="auto"/>
        <w:left w:val="none" w:sz="0" w:space="0" w:color="auto"/>
        <w:bottom w:val="none" w:sz="0" w:space="0" w:color="auto"/>
        <w:right w:val="none" w:sz="0" w:space="0" w:color="auto"/>
      </w:divBdr>
      <w:divsChild>
        <w:div w:id="1177690388">
          <w:marLeft w:val="0"/>
          <w:marRight w:val="0"/>
          <w:marTop w:val="0"/>
          <w:marBottom w:val="0"/>
          <w:divBdr>
            <w:top w:val="none" w:sz="0" w:space="0" w:color="auto"/>
            <w:left w:val="none" w:sz="0" w:space="0" w:color="auto"/>
            <w:bottom w:val="none" w:sz="0" w:space="0" w:color="auto"/>
            <w:right w:val="none" w:sz="0" w:space="0" w:color="auto"/>
          </w:divBdr>
          <w:divsChild>
            <w:div w:id="13336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dc:title>
  <dc:subject>Igrica</dc:subject>
  <dc:creator>Nikša Stanojević</dc:creator>
  <cp:keywords/>
  <dc:description/>
  <cp:lastModifiedBy>Nikša Stanojević</cp:lastModifiedBy>
  <cp:revision>2</cp:revision>
  <dcterms:created xsi:type="dcterms:W3CDTF">2022-06-14T18:23:00Z</dcterms:created>
  <dcterms:modified xsi:type="dcterms:W3CDTF">2022-06-14T19:22:00Z</dcterms:modified>
</cp:coreProperties>
</file>