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0798209"/>
        <w:docPartObj>
          <w:docPartGallery w:val="Cover Pages"/>
          <w:docPartUnique/>
        </w:docPartObj>
      </w:sdtPr>
      <w:sdtEndPr>
        <w:rPr>
          <w:b/>
          <w:bCs/>
          <w:sz w:val="72"/>
          <w:szCs w:val="72"/>
          <w:lang w:val="en-US"/>
        </w:rPr>
      </w:sdtEndPr>
      <w:sdtContent>
        <w:p w:rsidR="00094E10" w:rsidRDefault="00094E10">
          <w:r w:rsidRPr="000C4D25">
            <w:rPr>
              <w:noProof/>
              <w:lang w:val="en-US" w:eastAsia="zh-TW"/>
            </w:rPr>
            <w:pict>
              <v:group id="_x0000_s1030" style="position:absolute;margin-left:.35pt;margin-top:5.5pt;width:595.25pt;height:700.15pt;z-index:251658240;mso-width-percent:1000;mso-height-percent:1000;mso-position-horizontal-relative:page;mso-position-vertical-relative:margin;mso-width-percent:1000;mso-height-percent:1000;mso-height-relative:margin" coordorigin=",1440" coordsize="12239,12960" o:allowincell="f">
                <v:group id="_x0000_s1031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32" style="position:absolute;left:-6;top:3717;width:12189;height:3550" coordorigin="18,7468" coordsize="12189,3550">
                    <v:shape id="_x0000_s1033" style="position:absolute;left:18;top:7837;width:7132;height:2863;mso-width-relative:page;mso-height-relative:page" coordsize="7132,2863" path="m,l17,2863,7132,2578r,-2378l,xe" fillcolor="#a7bfde [1620]" stroked="f">
                      <v:fill opacity=".5"/>
                      <v:path arrowok="t"/>
                    </v:shape>
                    <v:shape id="_x0000_s1034" style="position:absolute;left:7150;top:7468;width:3466;height:3550;mso-width-relative:page;mso-height-relative:page" coordsize="3466,3550" path="m,569l,2930r3466,620l3466,,,569xe" fillcolor="#d3dfee [820]" stroked="f">
                      <v:fill opacity=".5"/>
                      <v:path arrowok="t"/>
                    </v:shape>
                    <v:shape id="_x0000_s1035" style="position:absolute;left:10616;top:7468;width:1591;height:3550;mso-width-relative:page;mso-height-relative:page" coordsize="1591,3550" path="m,l,3550,1591,2746r,-2009l,xe" fillcolor="#a7bfde [1620]" stroked="f">
                      <v:fill opacity=".5"/>
                      <v:path arrowok="t"/>
                    </v:shape>
                  </v:group>
                  <v:shape id="_x0000_s1036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37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38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39" style="position:absolute;left:17;top:3617;width:2076;height:3851;mso-width-relative:page;mso-height-relative:page" coordsize="2076,3851" path="m,921l2060,r16,3851l,2981,,921xe" fillcolor="#d3dfee [820]" stroked="f">
                    <v:fill opacity="45875f"/>
                    <v:path arrowok="t"/>
                  </v:shape>
                  <v:shape id="_x0000_s1040" style="position:absolute;left:2077;top:3617;width:6011;height:3835;mso-width-relative:page;mso-height-relative:page" coordsize="6011,3835" path="m,l17,3835,6011,2629r,-1390l,xe" fillcolor="#a7bfde [1620]" stroked="f">
                    <v:fill opacity="45875f"/>
                    <v:path arrowok="t"/>
                  </v:shape>
                  <v:shape id="_x0000_s1041" style="position:absolute;left:8088;top:3835;width:4102;height:3432;mso-width-relative:page;mso-height-relative:page" coordsize="4102,3432" path="m,1038l,2411,4102,3432,4102,,,1038xe" fillcolor="#d3dfee [820]" stroked="f">
                    <v:fill opacity="45875f"/>
                    <v:path arrowok="t"/>
                  </v:shape>
                </v:group>
                <v:rect id="_x0000_s1042" style="position:absolute;left:1800;top:1440;width:8638;height:964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42;mso-fit-shape-to-text:t">
                    <w:txbxConten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Company"/>
                          <w:id w:val="10798233"/>
                          <w:placeholder>
                            <w:docPart w:val="A2FE4ECC04D24DCE88F90ADBF43D0DDE"/>
                          </w:placeholder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094E10" w:rsidRDefault="00094E10">
                            <w:pPr>
                              <w:spacing w:after="0"/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Gimnazija andrije mohorovičića</w:t>
                            </w:r>
                          </w:p>
                        </w:sdtContent>
                      </w:sdt>
                      <w:p w:rsidR="00094E10" w:rsidRDefault="00094E10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043" style="position:absolute;left:6494;top:11160;width:4998;height:942;mso-position-horizontal-relative:margin;mso-position-vertical-relative:margin" filled="f" stroked="f">
                  <v:textbox style="mso-next-textbox:#_x0000_s1043;mso-fit-shape-to-text:t">
                    <w:txbxContent>
                      <w:sdt>
                        <w:sdtPr>
                          <w:rPr>
                            <w:sz w:val="48"/>
                            <w:szCs w:val="48"/>
                          </w:rPr>
                          <w:alias w:val="Year"/>
                          <w:id w:val="18366977"/>
                          <w:placeholder>
                            <w:docPart w:val="4B819010011B447CB82BACDBBDAEFFFD"/>
                          </w:placeholder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22-06-01T00:00:00Z">
                            <w:dateFormat w:val="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094E10" w:rsidRDefault="00094E10">
                            <w:pPr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  <w:r w:rsidRPr="00094E10">
                              <w:rPr>
                                <w:sz w:val="48"/>
                                <w:szCs w:val="48"/>
                              </w:rPr>
                              <w:t>Rijeka, Lipanj 2022</w:t>
                            </w:r>
                          </w:p>
                        </w:sdtContent>
                      </w:sdt>
                    </w:txbxContent>
                  </v:textbox>
                </v:rect>
                <v:rect id="_x0000_s1044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44">
                    <w:txbxContent>
                      <w:sdt>
                        <w:sdt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alias w:val="Title"/>
                          <w:id w:val="10798234"/>
                          <w:placeholder>
                            <w:docPart w:val="D0C9C3531B23421294F8A07A06411BFC"/>
                          </w:placeholder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094E10" w:rsidRDefault="00094E10">
                            <w:pPr>
                              <w:spacing w:after="0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>Sudoku</w:t>
                            </w:r>
                            <w:proofErr w:type="spellEnd"/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alias w:val="Subtitle"/>
                          <w:id w:val="10798235"/>
                          <w:placeholder>
                            <w:docPart w:val="2D951F34AE0047BEB52D3F0BB2926D5D"/>
                          </w:placeholder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 w:rsidR="00094E10" w:rsidRDefault="00094E10">
                            <w:p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 xml:space="preserve">Igrica u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>pythonu</w:t>
                            </w:r>
                            <w:proofErr w:type="spellEnd"/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Author"/>
                          <w:id w:val="10798236"/>
                          <w:placeholder>
                            <w:docPart w:val="50634D9D0AD14CB293BE34DC5F7523E7"/>
                          </w:placeholder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094E10" w:rsidRDefault="00094E10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 xml:space="preserve">Učenica: Brigita Banić 2.5    Mentor: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prof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 xml:space="preserve">. Goran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Boneta</w:t>
                            </w:r>
                            <w:proofErr w:type="spellEnd"/>
                          </w:p>
                        </w:sdtContent>
                      </w:sdt>
                      <w:p w:rsidR="00094E10" w:rsidRDefault="00094E10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094E10" w:rsidRDefault="00094E10"/>
        <w:p w:rsidR="00094E10" w:rsidRDefault="00094E10">
          <w:pPr>
            <w:rPr>
              <w:rFonts w:asciiTheme="majorHAnsi" w:eastAsiaTheme="majorEastAsia" w:hAnsiTheme="majorHAnsi" w:cstheme="majorBidi"/>
              <w:sz w:val="72"/>
              <w:szCs w:val="72"/>
              <w:lang w:val="en-US"/>
            </w:rPr>
          </w:pPr>
          <w:r>
            <w:rPr>
              <w:b/>
              <w:bCs/>
              <w:sz w:val="72"/>
              <w:szCs w:val="72"/>
              <w:lang w:val="en-US"/>
            </w:rPr>
            <w:br w:type="page"/>
          </w:r>
        </w:p>
      </w:sdtContent>
    </w:sdt>
    <w:p w:rsidR="00FD35CA" w:rsidRDefault="00B51371" w:rsidP="009D0395">
      <w:pPr>
        <w:pStyle w:val="Heading1"/>
      </w:pPr>
      <w:r>
        <w:lastRenderedPageBreak/>
        <w:t xml:space="preserve">Uvod </w:t>
      </w:r>
    </w:p>
    <w:p w:rsidR="009D0395" w:rsidRDefault="007E1F51" w:rsidP="009D0395">
      <w:r>
        <w:t xml:space="preserve"> Ideja ovog projekta</w:t>
      </w:r>
      <w:r w:rsidR="00C1186E">
        <w:t xml:space="preserve"> kao d</w:t>
      </w:r>
      <w:r w:rsidR="0088313E">
        <w:t>io nastave iz informatike</w:t>
      </w:r>
      <w:r>
        <w:t xml:space="preserve"> bila je kreirati verziju omiljene numeričke slagalice </w:t>
      </w:r>
      <w:proofErr w:type="spellStart"/>
      <w:r>
        <w:t>sudoku</w:t>
      </w:r>
      <w:proofErr w:type="spellEnd"/>
      <w:r>
        <w:t xml:space="preserve"> u </w:t>
      </w:r>
      <w:proofErr w:type="spellStart"/>
      <w:r>
        <w:t>pythonu</w:t>
      </w:r>
      <w:proofErr w:type="spellEnd"/>
      <w:r>
        <w:t xml:space="preserve">. </w:t>
      </w:r>
      <w:r w:rsidR="0088313E">
        <w:t>Odvijao se tijekom svibnja i lipnja 2022. godine te je cilj</w:t>
      </w:r>
      <w:r>
        <w:t xml:space="preserve"> bio kroz ovih mjesec dana istraživanja i izrade projekta steći znanje o programiranju u</w:t>
      </w:r>
      <w:r w:rsidR="00F65B69">
        <w:t xml:space="preserve"> </w:t>
      </w:r>
      <w:proofErr w:type="spellStart"/>
      <w:r w:rsidR="00F65B69">
        <w:t>pygameu</w:t>
      </w:r>
      <w:proofErr w:type="spellEnd"/>
      <w:r w:rsidR="00F65B69">
        <w:t xml:space="preserve"> te naučiti nešto novo što se i postiglo.</w:t>
      </w:r>
    </w:p>
    <w:p w:rsidR="00094E10" w:rsidRDefault="00F65B69" w:rsidP="00B51371">
      <w:pPr>
        <w:pStyle w:val="Heading1"/>
      </w:pPr>
      <w:r>
        <w:t>Upute igranja</w:t>
      </w:r>
    </w:p>
    <w:p w:rsidR="00094E10" w:rsidRPr="00094E10" w:rsidRDefault="00094E10" w:rsidP="00094E10">
      <w:r>
        <w:t>Odaberite ćeliju koju želite ispuniti, odaberite broj te pritisnite enter i tako dok ne popunite sve ćelije.</w:t>
      </w:r>
    </w:p>
    <w:p w:rsidR="00B51371" w:rsidRDefault="009D0395" w:rsidP="00B51371">
      <w:pPr>
        <w:pStyle w:val="Heading1"/>
      </w:pPr>
      <w:r>
        <w:t>Opis rada</w:t>
      </w:r>
    </w:p>
    <w:p w:rsidR="00F65B69" w:rsidRDefault="00F65B69" w:rsidP="00F65B69"/>
    <w:p w:rsidR="00094E10" w:rsidRDefault="00F65B69" w:rsidP="00F65B69">
      <w:r>
        <w:t xml:space="preserve">1.  Za početak treba importirat </w:t>
      </w:r>
      <w:proofErr w:type="spellStart"/>
      <w:r>
        <w:t>pygame</w:t>
      </w:r>
      <w:proofErr w:type="spellEnd"/>
      <w:r>
        <w:t xml:space="preserve"> te inicijalizirati </w:t>
      </w:r>
      <w:proofErr w:type="spellStart"/>
      <w:r>
        <w:t>pygame</w:t>
      </w:r>
      <w:proofErr w:type="spellEnd"/>
      <w:r>
        <w:t xml:space="preserve"> font</w:t>
      </w:r>
      <w:r w:rsidR="00094E10">
        <w:t xml:space="preserve"> i modul s vremenom kako bi mogli mjeriti vrijeme potrebno za rješavanje igrice</w:t>
      </w:r>
      <w:r>
        <w:t xml:space="preserve">. </w:t>
      </w:r>
    </w:p>
    <w:p w:rsidR="00A01F41" w:rsidRDefault="00736CA4" w:rsidP="00F65B69">
      <w:r>
        <w:rPr>
          <w:noProof/>
          <w:lang w:eastAsia="hr-H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176530</wp:posOffset>
            </wp:positionH>
            <wp:positionV relativeFrom="paragraph">
              <wp:posOffset>810895</wp:posOffset>
            </wp:positionV>
            <wp:extent cx="3048000" cy="3743325"/>
            <wp:effectExtent l="19050" t="0" r="0" b="0"/>
            <wp:wrapTight wrapText="bothSides">
              <wp:wrapPolygon edited="0">
                <wp:start x="-135" y="0"/>
                <wp:lineTo x="-135" y="21545"/>
                <wp:lineTo x="21600" y="21545"/>
                <wp:lineTo x="21600" y="0"/>
                <wp:lineTo x="-135" y="0"/>
              </wp:wrapPolygon>
            </wp:wrapTight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6471" r="67589" b="22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94E10">
        <w:rPr>
          <w:noProof/>
          <w:lang w:eastAsia="hr-HR"/>
        </w:rPr>
        <w:drawing>
          <wp:inline distT="0" distB="0" distL="0" distR="0">
            <wp:extent cx="5991532" cy="619125"/>
            <wp:effectExtent l="19050" t="0" r="9218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4886" t="43823" r="35494" b="47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532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2135">
        <w:t xml:space="preserve">2. </w:t>
      </w:r>
      <w:r w:rsidR="00F65B69">
        <w:t xml:space="preserve">Nakon čega treba </w:t>
      </w:r>
      <w:r w:rsidR="00992135">
        <w:t>definirati uvrštavanje brojeva u ćel</w:t>
      </w:r>
      <w:r>
        <w:t>ijama.</w:t>
      </w:r>
      <w:r w:rsidR="00A01F41">
        <w:br w:type="textWrapping" w:clear="all"/>
      </w:r>
      <w:r w:rsidRPr="00736CA4">
        <w:drawing>
          <wp:inline distT="0" distB="0" distL="0" distR="0">
            <wp:extent cx="2838450" cy="2352675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6471" r="70060" b="49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F41" w:rsidRDefault="00A01F41" w:rsidP="00F65B69">
      <w:r>
        <w:br w:type="textWrapping" w:clear="all"/>
      </w:r>
    </w:p>
    <w:p w:rsidR="00BC7BBD" w:rsidRDefault="00FC209E" w:rsidP="00F65B69">
      <w:r>
        <w:t>3</w:t>
      </w:r>
      <w:r w:rsidR="00BC7BBD">
        <w:t xml:space="preserve">.  Također treba definirati </w:t>
      </w:r>
      <w:r w:rsidR="00736CA4">
        <w:t>polje</w:t>
      </w:r>
    </w:p>
    <w:p w:rsidR="00736CA4" w:rsidRDefault="00736CA4" w:rsidP="00F65B69">
      <w:r>
        <w:rPr>
          <w:noProof/>
          <w:lang w:eastAsia="hr-HR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-3175</wp:posOffset>
            </wp:positionV>
            <wp:extent cx="5105400" cy="3676650"/>
            <wp:effectExtent l="19050" t="0" r="0" b="0"/>
            <wp:wrapTight wrapText="bothSides">
              <wp:wrapPolygon edited="0">
                <wp:start x="-81" y="0"/>
                <wp:lineTo x="-81" y="21488"/>
                <wp:lineTo x="21600" y="21488"/>
                <wp:lineTo x="21600" y="0"/>
                <wp:lineTo x="-81" y="0"/>
              </wp:wrapPolygon>
            </wp:wrapTight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6471" r="33884" b="8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54FA" w:rsidRDefault="005E54FA" w:rsidP="00F65B69"/>
    <w:p w:rsidR="005E54FA" w:rsidRDefault="005E54FA" w:rsidP="00F65B69"/>
    <w:p w:rsidR="005E54FA" w:rsidRDefault="005E54FA" w:rsidP="00F65B69"/>
    <w:p w:rsidR="005E54FA" w:rsidRDefault="005E54FA" w:rsidP="00F65B69"/>
    <w:p w:rsidR="005E54FA" w:rsidRDefault="005E54FA" w:rsidP="00F65B69"/>
    <w:p w:rsidR="005E54FA" w:rsidRDefault="005E54FA" w:rsidP="00F65B69"/>
    <w:p w:rsidR="005E54FA" w:rsidRDefault="005E54FA" w:rsidP="00F65B69"/>
    <w:p w:rsidR="005E54FA" w:rsidRDefault="005E54FA" w:rsidP="00F65B69"/>
    <w:p w:rsidR="005E54FA" w:rsidRDefault="005E54FA" w:rsidP="00F65B69"/>
    <w:p w:rsidR="005E54FA" w:rsidRDefault="005E54FA" w:rsidP="00F65B69"/>
    <w:p w:rsidR="005E54FA" w:rsidRDefault="005E54FA" w:rsidP="00F65B69"/>
    <w:p w:rsidR="005E54FA" w:rsidRDefault="00333BE1" w:rsidP="00F65B69">
      <w:r>
        <w:rPr>
          <w:noProof/>
          <w:lang w:eastAsia="hr-H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3481705</wp:posOffset>
            </wp:positionH>
            <wp:positionV relativeFrom="paragraph">
              <wp:posOffset>347345</wp:posOffset>
            </wp:positionV>
            <wp:extent cx="3177540" cy="3914775"/>
            <wp:effectExtent l="19050" t="0" r="3810" b="0"/>
            <wp:wrapTight wrapText="bothSides">
              <wp:wrapPolygon edited="0">
                <wp:start x="-129" y="0"/>
                <wp:lineTo x="-129" y="21547"/>
                <wp:lineTo x="21626" y="21547"/>
                <wp:lineTo x="21626" y="0"/>
                <wp:lineTo x="-129" y="0"/>
              </wp:wrapPolygon>
            </wp:wrapTight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6176" r="42601" b="23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hr-H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-52070</wp:posOffset>
            </wp:positionH>
            <wp:positionV relativeFrom="paragraph">
              <wp:posOffset>347345</wp:posOffset>
            </wp:positionV>
            <wp:extent cx="3533775" cy="3914775"/>
            <wp:effectExtent l="19050" t="0" r="9525" b="0"/>
            <wp:wrapTopAndBottom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594" r="47064" b="15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C209E">
        <w:t xml:space="preserve">5. </w:t>
      </w:r>
      <w:r w:rsidR="00736CA4">
        <w:t>te redove stupce</w:t>
      </w:r>
      <w:r w:rsidR="005E54FA">
        <w:t xml:space="preserve"> ćelije </w:t>
      </w:r>
      <w:r w:rsidR="00FC209E">
        <w:t xml:space="preserve">i </w:t>
      </w:r>
      <w:r w:rsidR="005E54FA">
        <w:t>linije koje ih određ</w:t>
      </w:r>
      <w:r w:rsidR="00736CA4">
        <w:t>uju.</w:t>
      </w:r>
    </w:p>
    <w:p w:rsidR="005E54FA" w:rsidRDefault="005E54FA" w:rsidP="00F65B69"/>
    <w:p w:rsidR="005E54FA" w:rsidRDefault="005E54FA" w:rsidP="00F65B69"/>
    <w:p w:rsidR="00F65B69" w:rsidRDefault="00FC209E" w:rsidP="00F65B69">
      <w:r>
        <w:lastRenderedPageBreak/>
        <w:t>6</w:t>
      </w:r>
      <w:r w:rsidR="00A01F41">
        <w:t xml:space="preserve">.  </w:t>
      </w:r>
      <w:r w:rsidR="002E26F8">
        <w:t xml:space="preserve">Nakon čega treba staviti brojač vremena rješavanja </w:t>
      </w:r>
      <w:proofErr w:type="spellStart"/>
      <w:r w:rsidR="002E26F8">
        <w:t>sudoku</w:t>
      </w:r>
      <w:proofErr w:type="spellEnd"/>
      <w:r w:rsidR="002E26F8">
        <w:t xml:space="preserve"> te oznake x za pogrešno unesene brojeve.</w:t>
      </w:r>
    </w:p>
    <w:p w:rsidR="00A01F41" w:rsidRDefault="002E26F8" w:rsidP="00F65B69">
      <w:r>
        <w:rPr>
          <w:noProof/>
          <w:lang w:eastAsia="hr-HR"/>
        </w:rPr>
        <w:drawing>
          <wp:inline distT="0" distB="0" distL="0" distR="0">
            <wp:extent cx="3648075" cy="315395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6176" r="61774" b="3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15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1F41">
        <w:br w:type="textWrapping" w:clear="all"/>
      </w:r>
    </w:p>
    <w:p w:rsidR="00A01F41" w:rsidRDefault="006E5C2A" w:rsidP="00F65B69">
      <w:r>
        <w:rPr>
          <w:noProof/>
          <w:lang w:eastAsia="hr-H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2691130</wp:posOffset>
            </wp:positionH>
            <wp:positionV relativeFrom="paragraph">
              <wp:posOffset>678815</wp:posOffset>
            </wp:positionV>
            <wp:extent cx="3827780" cy="3419475"/>
            <wp:effectExtent l="19050" t="0" r="1270" b="0"/>
            <wp:wrapTight wrapText="bothSides">
              <wp:wrapPolygon edited="0">
                <wp:start x="-107" y="0"/>
                <wp:lineTo x="-107" y="21540"/>
                <wp:lineTo x="21607" y="21540"/>
                <wp:lineTo x="21607" y="0"/>
                <wp:lineTo x="-107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29397" r="61653" b="9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hr-H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-147320</wp:posOffset>
            </wp:positionH>
            <wp:positionV relativeFrom="paragraph">
              <wp:posOffset>574040</wp:posOffset>
            </wp:positionV>
            <wp:extent cx="4133850" cy="3629025"/>
            <wp:effectExtent l="19050" t="0" r="0" b="0"/>
            <wp:wrapTight wrapText="bothSides">
              <wp:wrapPolygon edited="0">
                <wp:start x="-100" y="0"/>
                <wp:lineTo x="-100" y="21543"/>
                <wp:lineTo x="21600" y="21543"/>
                <wp:lineTo x="21600" y="0"/>
                <wp:lineTo x="-100" y="0"/>
              </wp:wrapPolygon>
            </wp:wrapTight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5882" r="59481" b="30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C209E">
        <w:t>7</w:t>
      </w:r>
      <w:r w:rsidR="00A01F41">
        <w:t xml:space="preserve">.  </w:t>
      </w:r>
      <w:r w:rsidR="00A652FC">
        <w:t xml:space="preserve">Te za kraj treba </w:t>
      </w:r>
      <w:r>
        <w:t xml:space="preserve">napraviti glavnu </w:t>
      </w:r>
      <w:proofErr w:type="spellStart"/>
      <w:r>
        <w:t>funkaciju</w:t>
      </w:r>
      <w:proofErr w:type="spellEnd"/>
      <w:r>
        <w:t xml:space="preserve"> te odrediti što će biti </w:t>
      </w:r>
      <w:proofErr w:type="spellStart"/>
      <w:r>
        <w:t>isprintano</w:t>
      </w:r>
      <w:proofErr w:type="spellEnd"/>
      <w:r>
        <w:t xml:space="preserve"> kad se unese toćan te krivi broj. Također treba zatvoriti prozor nakon što je cijelo polje ispunjeno </w:t>
      </w:r>
      <w:proofErr w:type="spellStart"/>
      <w:r>
        <w:t>tj</w:t>
      </w:r>
      <w:proofErr w:type="spellEnd"/>
      <w:r>
        <w:t>. završena igra.</w:t>
      </w:r>
    </w:p>
    <w:p w:rsidR="006E5C2A" w:rsidRDefault="006E5C2A" w:rsidP="00F65B69"/>
    <w:p w:rsidR="00A652FC" w:rsidRPr="00F65B69" w:rsidRDefault="00A652FC" w:rsidP="00F65B69"/>
    <w:sectPr w:rsidR="00A652FC" w:rsidRPr="00F65B69" w:rsidSect="00B51371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B51371"/>
    <w:rsid w:val="00094E10"/>
    <w:rsid w:val="002E26F8"/>
    <w:rsid w:val="00333BE1"/>
    <w:rsid w:val="003843C2"/>
    <w:rsid w:val="0053431C"/>
    <w:rsid w:val="005E54FA"/>
    <w:rsid w:val="006019EA"/>
    <w:rsid w:val="006E5C2A"/>
    <w:rsid w:val="00736CA4"/>
    <w:rsid w:val="007E1F51"/>
    <w:rsid w:val="008622DB"/>
    <w:rsid w:val="0088313E"/>
    <w:rsid w:val="008C54EC"/>
    <w:rsid w:val="00992135"/>
    <w:rsid w:val="00997C85"/>
    <w:rsid w:val="009D0395"/>
    <w:rsid w:val="00A01F41"/>
    <w:rsid w:val="00A652FC"/>
    <w:rsid w:val="00AB4096"/>
    <w:rsid w:val="00B51371"/>
    <w:rsid w:val="00BC7BBD"/>
    <w:rsid w:val="00C1186E"/>
    <w:rsid w:val="00DF5CA0"/>
    <w:rsid w:val="00F65B69"/>
    <w:rsid w:val="00FC209E"/>
    <w:rsid w:val="00FD35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35CA"/>
  </w:style>
  <w:style w:type="paragraph" w:styleId="Heading1">
    <w:name w:val="heading 1"/>
    <w:basedOn w:val="Normal"/>
    <w:next w:val="Normal"/>
    <w:link w:val="Heading1Char"/>
    <w:uiPriority w:val="9"/>
    <w:qFormat/>
    <w:rsid w:val="00B513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5137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51371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13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37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513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5B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r-H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5B69"/>
    <w:rPr>
      <w:rFonts w:ascii="Courier New" w:eastAsia="Times New Roman" w:hAnsi="Courier New" w:cs="Courier New"/>
      <w:sz w:val="20"/>
      <w:szCs w:val="20"/>
      <w:lang w:eastAsia="hr-HR"/>
    </w:rPr>
  </w:style>
  <w:style w:type="character" w:customStyle="1" w:styleId="y2iqfc">
    <w:name w:val="y2iqfc"/>
    <w:basedOn w:val="DefaultParagraphFont"/>
    <w:rsid w:val="00F65B6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79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A2FE4ECC04D24DCE88F90ADBF43D0D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4250BF-2525-49C4-B5F1-4FAE26D3DA48}"/>
      </w:docPartPr>
      <w:docPartBody>
        <w:p w:rsidR="00000000" w:rsidRDefault="001432BA" w:rsidP="001432BA">
          <w:pPr>
            <w:pStyle w:val="A2FE4ECC04D24DCE88F90ADBF43D0DDE"/>
          </w:pPr>
          <w:r>
            <w:rPr>
              <w:b/>
              <w:bCs/>
              <w:color w:val="808080" w:themeColor="text1" w:themeTint="7F"/>
              <w:sz w:val="32"/>
              <w:szCs w:val="32"/>
            </w:rPr>
            <w:t>[Type the company name]</w:t>
          </w:r>
        </w:p>
      </w:docPartBody>
    </w:docPart>
    <w:docPart>
      <w:docPartPr>
        <w:name w:val="4B819010011B447CB82BACDBBDAEFF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807C20-D0A9-4F47-854B-D81FF85B3F49}"/>
      </w:docPartPr>
      <w:docPartBody>
        <w:p w:rsidR="00000000" w:rsidRDefault="001432BA" w:rsidP="001432BA">
          <w:pPr>
            <w:pStyle w:val="4B819010011B447CB82BACDBBDAEFFFD"/>
          </w:pPr>
          <w:r>
            <w:rPr>
              <w:sz w:val="96"/>
              <w:szCs w:val="96"/>
            </w:rPr>
            <w:t>[Year]</w:t>
          </w:r>
        </w:p>
      </w:docPartBody>
    </w:docPart>
    <w:docPart>
      <w:docPartPr>
        <w:name w:val="D0C9C3531B23421294F8A07A06411B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1160FF-EA4B-4062-8DFB-18F8552E3F9D}"/>
      </w:docPartPr>
      <w:docPartBody>
        <w:p w:rsidR="00000000" w:rsidRDefault="001432BA" w:rsidP="001432BA">
          <w:pPr>
            <w:pStyle w:val="D0C9C3531B23421294F8A07A06411BFC"/>
          </w:pPr>
          <w:r>
            <w:rPr>
              <w:b/>
              <w:bCs/>
              <w:color w:val="1F497D" w:themeColor="text2"/>
              <w:sz w:val="72"/>
              <w:szCs w:val="72"/>
            </w:rPr>
            <w:t>[Type the document title]</w:t>
          </w:r>
        </w:p>
      </w:docPartBody>
    </w:docPart>
    <w:docPart>
      <w:docPartPr>
        <w:name w:val="2D951F34AE0047BEB52D3F0BB2926D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EE7C4B-4B7D-4968-A40F-2FB32D49C462}"/>
      </w:docPartPr>
      <w:docPartBody>
        <w:p w:rsidR="00000000" w:rsidRDefault="001432BA" w:rsidP="001432BA">
          <w:pPr>
            <w:pStyle w:val="2D951F34AE0047BEB52D3F0BB2926D5D"/>
          </w:pPr>
          <w:r>
            <w:rPr>
              <w:b/>
              <w:bCs/>
              <w:color w:val="4F81BD" w:themeColor="accent1"/>
              <w:sz w:val="40"/>
              <w:szCs w:val="40"/>
            </w:rPr>
            <w:t>[Type the document subtitle]</w:t>
          </w:r>
        </w:p>
      </w:docPartBody>
    </w:docPart>
    <w:docPart>
      <w:docPartPr>
        <w:name w:val="50634D9D0AD14CB293BE34DC5F7523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C4D791-1EDB-4491-A8CA-A321765ABD33}"/>
      </w:docPartPr>
      <w:docPartBody>
        <w:p w:rsidR="00000000" w:rsidRDefault="001432BA" w:rsidP="001432BA">
          <w:pPr>
            <w:pStyle w:val="50634D9D0AD14CB293BE34DC5F7523E7"/>
          </w:pPr>
          <w:r>
            <w:rPr>
              <w:b/>
              <w:bCs/>
              <w:color w:val="808080" w:themeColor="text1" w:themeTint="7F"/>
              <w:sz w:val="32"/>
              <w:szCs w:val="32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E375DB"/>
    <w:rsid w:val="001432BA"/>
    <w:rsid w:val="00592AA2"/>
    <w:rsid w:val="005B7A30"/>
    <w:rsid w:val="00E375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2A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D9C5B824FD8404292793096D8E8F6C4">
    <w:name w:val="ED9C5B824FD8404292793096D8E8F6C4"/>
    <w:rsid w:val="00E375DB"/>
  </w:style>
  <w:style w:type="paragraph" w:customStyle="1" w:styleId="037EA3E071EF41FEAB14FB45B7178AD4">
    <w:name w:val="037EA3E071EF41FEAB14FB45B7178AD4"/>
    <w:rsid w:val="00E375DB"/>
  </w:style>
  <w:style w:type="paragraph" w:customStyle="1" w:styleId="64124C8D261D472786E49B22DADFF194">
    <w:name w:val="64124C8D261D472786E49B22DADFF194"/>
    <w:rsid w:val="00E375DB"/>
  </w:style>
  <w:style w:type="paragraph" w:customStyle="1" w:styleId="497E5711D1904552A3CCC3991ACCAF42">
    <w:name w:val="497E5711D1904552A3CCC3991ACCAF42"/>
    <w:rsid w:val="00E375DB"/>
  </w:style>
  <w:style w:type="paragraph" w:customStyle="1" w:styleId="65797D052FDF40168A3FB1F55A425839">
    <w:name w:val="65797D052FDF40168A3FB1F55A425839"/>
    <w:rsid w:val="00E375DB"/>
  </w:style>
  <w:style w:type="paragraph" w:customStyle="1" w:styleId="1677188E065C4ABB8F61F453E8A7D804">
    <w:name w:val="1677188E065C4ABB8F61F453E8A7D804"/>
    <w:rsid w:val="00E375DB"/>
  </w:style>
  <w:style w:type="paragraph" w:customStyle="1" w:styleId="712A218E16394595A3A64CE0071F69FF">
    <w:name w:val="712A218E16394595A3A64CE0071F69FF"/>
    <w:rsid w:val="00E375DB"/>
  </w:style>
  <w:style w:type="paragraph" w:customStyle="1" w:styleId="19EC779A9F2C4D32A332C42C33CA7860">
    <w:name w:val="19EC779A9F2C4D32A332C42C33CA7860"/>
    <w:rsid w:val="00E375DB"/>
  </w:style>
  <w:style w:type="paragraph" w:customStyle="1" w:styleId="CE98853B4DA4445F81B0D35E01DFD0DF">
    <w:name w:val="CE98853B4DA4445F81B0D35E01DFD0DF"/>
    <w:rsid w:val="00E375DB"/>
  </w:style>
  <w:style w:type="paragraph" w:customStyle="1" w:styleId="BA86C1B12FB2426EB2E81C049E5688A0">
    <w:name w:val="BA86C1B12FB2426EB2E81C049E5688A0"/>
    <w:rsid w:val="00E375DB"/>
  </w:style>
  <w:style w:type="paragraph" w:customStyle="1" w:styleId="F041294B727B4F6B8462D23D6FBDB0B4">
    <w:name w:val="F041294B727B4F6B8462D23D6FBDB0B4"/>
    <w:rsid w:val="00E375DB"/>
  </w:style>
  <w:style w:type="paragraph" w:customStyle="1" w:styleId="87DB182AF8264EBBBFC4F6C783E6D6A7">
    <w:name w:val="87DB182AF8264EBBBFC4F6C783E6D6A7"/>
    <w:rsid w:val="00E375DB"/>
  </w:style>
  <w:style w:type="paragraph" w:customStyle="1" w:styleId="84468A6F396E433E982B3DB824C1C699">
    <w:name w:val="84468A6F396E433E982B3DB824C1C699"/>
    <w:rsid w:val="00E375DB"/>
  </w:style>
  <w:style w:type="paragraph" w:customStyle="1" w:styleId="3CF8B4D78DCF4D5792C976C6B095BC3F">
    <w:name w:val="3CF8B4D78DCF4D5792C976C6B095BC3F"/>
    <w:rsid w:val="00E375DB"/>
  </w:style>
  <w:style w:type="paragraph" w:customStyle="1" w:styleId="2800BF40CEED4F2F9CF7DE31663651CC">
    <w:name w:val="2800BF40CEED4F2F9CF7DE31663651CC"/>
    <w:rsid w:val="00E375DB"/>
  </w:style>
  <w:style w:type="paragraph" w:customStyle="1" w:styleId="2485AFDB46CB4921842D9CF80F4176E1">
    <w:name w:val="2485AFDB46CB4921842D9CF80F4176E1"/>
    <w:rsid w:val="00E375DB"/>
  </w:style>
  <w:style w:type="paragraph" w:customStyle="1" w:styleId="A95FF721F11C4D28A9F2BA3DAFAB4EE0">
    <w:name w:val="A95FF721F11C4D28A9F2BA3DAFAB4EE0"/>
    <w:rsid w:val="00E375DB"/>
  </w:style>
  <w:style w:type="paragraph" w:customStyle="1" w:styleId="8B7AAC275EC6432196C0E4FF22DD03FB">
    <w:name w:val="8B7AAC275EC6432196C0E4FF22DD03FB"/>
    <w:rsid w:val="00E375DB"/>
  </w:style>
  <w:style w:type="paragraph" w:customStyle="1" w:styleId="5313637F306C4476962B970921384BE4">
    <w:name w:val="5313637F306C4476962B970921384BE4"/>
    <w:rsid w:val="00E375DB"/>
  </w:style>
  <w:style w:type="paragraph" w:customStyle="1" w:styleId="95C00A829D4449739A46A89911A373D1">
    <w:name w:val="95C00A829D4449739A46A89911A373D1"/>
    <w:rsid w:val="00E375DB"/>
  </w:style>
  <w:style w:type="paragraph" w:customStyle="1" w:styleId="2BDDDEAF121F4DDE81107D1699545DFF">
    <w:name w:val="2BDDDEAF121F4DDE81107D1699545DFF"/>
    <w:rsid w:val="00E375DB"/>
  </w:style>
  <w:style w:type="paragraph" w:customStyle="1" w:styleId="E17DD9B8A4AE437D84571D17E37F1806">
    <w:name w:val="E17DD9B8A4AE437D84571D17E37F1806"/>
    <w:rsid w:val="00E375DB"/>
  </w:style>
  <w:style w:type="paragraph" w:customStyle="1" w:styleId="BB820DC3C4BB44B6884949AFCDB8A1BA">
    <w:name w:val="BB820DC3C4BB44B6884949AFCDB8A1BA"/>
    <w:rsid w:val="00E375DB"/>
  </w:style>
  <w:style w:type="paragraph" w:customStyle="1" w:styleId="D86C019B2F004B66A0007C1AB5BA3A2C">
    <w:name w:val="D86C019B2F004B66A0007C1AB5BA3A2C"/>
    <w:rsid w:val="00E375DB"/>
  </w:style>
  <w:style w:type="paragraph" w:customStyle="1" w:styleId="6D4D06EF69BA43D586A53D6290513545">
    <w:name w:val="6D4D06EF69BA43D586A53D6290513545"/>
    <w:rsid w:val="00E375DB"/>
  </w:style>
  <w:style w:type="paragraph" w:customStyle="1" w:styleId="BD73402ABA5F42DF999BF31F36A6D82E">
    <w:name w:val="BD73402ABA5F42DF999BF31F36A6D82E"/>
    <w:rsid w:val="00E375DB"/>
  </w:style>
  <w:style w:type="paragraph" w:customStyle="1" w:styleId="184CE41FEED447B9B98F967141C2AF40">
    <w:name w:val="184CE41FEED447B9B98F967141C2AF40"/>
    <w:rsid w:val="00E375DB"/>
  </w:style>
  <w:style w:type="paragraph" w:customStyle="1" w:styleId="74BB643748F04855BC82A0F0691799D9">
    <w:name w:val="74BB643748F04855BC82A0F0691799D9"/>
    <w:rsid w:val="00E375DB"/>
  </w:style>
  <w:style w:type="paragraph" w:customStyle="1" w:styleId="756DE3F71C724E70A767FB7D5AA049AD">
    <w:name w:val="756DE3F71C724E70A767FB7D5AA049AD"/>
    <w:rsid w:val="00E375DB"/>
  </w:style>
  <w:style w:type="paragraph" w:customStyle="1" w:styleId="E7F09496F989433DA8ED89609EA30136">
    <w:name w:val="E7F09496F989433DA8ED89609EA30136"/>
    <w:rsid w:val="00E375DB"/>
  </w:style>
  <w:style w:type="paragraph" w:customStyle="1" w:styleId="97C4D09E549D4645B4E529970BB3C37F">
    <w:name w:val="97C4D09E549D4645B4E529970BB3C37F"/>
    <w:rsid w:val="00E375DB"/>
  </w:style>
  <w:style w:type="paragraph" w:customStyle="1" w:styleId="06464A673DC348D991E04369A22B2ED8">
    <w:name w:val="06464A673DC348D991E04369A22B2ED8"/>
    <w:rsid w:val="00E375DB"/>
  </w:style>
  <w:style w:type="paragraph" w:customStyle="1" w:styleId="5464575C217B4624AF46C7DACAF16D71">
    <w:name w:val="5464575C217B4624AF46C7DACAF16D71"/>
    <w:rsid w:val="00E375DB"/>
  </w:style>
  <w:style w:type="paragraph" w:customStyle="1" w:styleId="B446C8CEA4354A6CACEA236028A57955">
    <w:name w:val="B446C8CEA4354A6CACEA236028A57955"/>
    <w:rsid w:val="00E375DB"/>
  </w:style>
  <w:style w:type="paragraph" w:customStyle="1" w:styleId="5B10272229F34446B431C6C4C5233A3C">
    <w:name w:val="5B10272229F34446B431C6C4C5233A3C"/>
    <w:rsid w:val="00E375DB"/>
  </w:style>
  <w:style w:type="paragraph" w:customStyle="1" w:styleId="F1E76E21CDA840F9A5B1FAC83BC1347E">
    <w:name w:val="F1E76E21CDA840F9A5B1FAC83BC1347E"/>
    <w:rsid w:val="00E375DB"/>
  </w:style>
  <w:style w:type="paragraph" w:customStyle="1" w:styleId="2FE64A272E95499CBFC388C6204D7F9D">
    <w:name w:val="2FE64A272E95499CBFC388C6204D7F9D"/>
    <w:rsid w:val="00E375DB"/>
  </w:style>
  <w:style w:type="paragraph" w:customStyle="1" w:styleId="CD9D3C1CBC9740C69715A575E905BB2A">
    <w:name w:val="CD9D3C1CBC9740C69715A575E905BB2A"/>
    <w:rsid w:val="00E375DB"/>
  </w:style>
  <w:style w:type="paragraph" w:customStyle="1" w:styleId="B4ABBFEFF4FF4A8B84382426B4337A65">
    <w:name w:val="B4ABBFEFF4FF4A8B84382426B4337A65"/>
    <w:rsid w:val="00E375DB"/>
  </w:style>
  <w:style w:type="paragraph" w:customStyle="1" w:styleId="D6939F2BEEBB43A0BB75458798F415C3">
    <w:name w:val="D6939F2BEEBB43A0BB75458798F415C3"/>
    <w:rsid w:val="00E375DB"/>
  </w:style>
  <w:style w:type="paragraph" w:customStyle="1" w:styleId="6F98F2A0C6C4465FBB086B1CD5BDFF4C">
    <w:name w:val="6F98F2A0C6C4465FBB086B1CD5BDFF4C"/>
    <w:rsid w:val="00E375DB"/>
  </w:style>
  <w:style w:type="paragraph" w:customStyle="1" w:styleId="01BF18526C284AAC9F4698F651EC0CB5">
    <w:name w:val="01BF18526C284AAC9F4698F651EC0CB5"/>
    <w:rsid w:val="00E375DB"/>
  </w:style>
  <w:style w:type="paragraph" w:customStyle="1" w:styleId="1127D82157EF4E5EAA105A393876B4C5">
    <w:name w:val="1127D82157EF4E5EAA105A393876B4C5"/>
    <w:rsid w:val="00E375DB"/>
  </w:style>
  <w:style w:type="paragraph" w:customStyle="1" w:styleId="9CA2D0D14FB04852820B3F1402E24551">
    <w:name w:val="9CA2D0D14FB04852820B3F1402E24551"/>
    <w:rsid w:val="00E375DB"/>
  </w:style>
  <w:style w:type="paragraph" w:customStyle="1" w:styleId="891E016C25A842ACB469DD874C4E1BB3">
    <w:name w:val="891E016C25A842ACB469DD874C4E1BB3"/>
    <w:rsid w:val="00E375DB"/>
  </w:style>
  <w:style w:type="paragraph" w:customStyle="1" w:styleId="8BA9273F4F804546B4ECD6A23CF73F92">
    <w:name w:val="8BA9273F4F804546B4ECD6A23CF73F92"/>
    <w:rsid w:val="00E375DB"/>
  </w:style>
  <w:style w:type="paragraph" w:customStyle="1" w:styleId="45A8F96A6B4D4B3FBB2F09FD08DF288B">
    <w:name w:val="45A8F96A6B4D4B3FBB2F09FD08DF288B"/>
    <w:rsid w:val="00E375DB"/>
  </w:style>
  <w:style w:type="paragraph" w:customStyle="1" w:styleId="26DF23956BC542E6935E2B63709D5F14">
    <w:name w:val="26DF23956BC542E6935E2B63709D5F14"/>
    <w:rsid w:val="00E375DB"/>
  </w:style>
  <w:style w:type="paragraph" w:customStyle="1" w:styleId="76A600EBA6CD471597E0E132B4144E96">
    <w:name w:val="76A600EBA6CD471597E0E132B4144E96"/>
    <w:rsid w:val="00E375DB"/>
  </w:style>
  <w:style w:type="paragraph" w:customStyle="1" w:styleId="F85BADF1312040CABD804C0A8DE5655B">
    <w:name w:val="F85BADF1312040CABD804C0A8DE5655B"/>
    <w:rsid w:val="00E375DB"/>
  </w:style>
  <w:style w:type="paragraph" w:customStyle="1" w:styleId="64CEE7CBAD0748D8A56D35E8D77DE9F0">
    <w:name w:val="64CEE7CBAD0748D8A56D35E8D77DE9F0"/>
    <w:rsid w:val="00E375DB"/>
  </w:style>
  <w:style w:type="paragraph" w:customStyle="1" w:styleId="5B45B9A8731D4F35AC26C65EAFBAB8A1">
    <w:name w:val="5B45B9A8731D4F35AC26C65EAFBAB8A1"/>
    <w:rsid w:val="00E375DB"/>
  </w:style>
  <w:style w:type="paragraph" w:customStyle="1" w:styleId="CFB7D348D06748E1BD349D504D532944">
    <w:name w:val="CFB7D348D06748E1BD349D504D532944"/>
    <w:rsid w:val="00E375DB"/>
  </w:style>
  <w:style w:type="paragraph" w:customStyle="1" w:styleId="36ECBF2E7C3D497B9B3B6A567FA99B0C">
    <w:name w:val="36ECBF2E7C3D497B9B3B6A567FA99B0C"/>
    <w:rsid w:val="00E375DB"/>
  </w:style>
  <w:style w:type="paragraph" w:customStyle="1" w:styleId="706BC0B72C724581AA5113F44B0DFB0A">
    <w:name w:val="706BC0B72C724581AA5113F44B0DFB0A"/>
    <w:rsid w:val="00E375DB"/>
  </w:style>
  <w:style w:type="paragraph" w:customStyle="1" w:styleId="0990D1345C9B448990A1EBE34DD1D081">
    <w:name w:val="0990D1345C9B448990A1EBE34DD1D081"/>
    <w:rsid w:val="00E375DB"/>
  </w:style>
  <w:style w:type="paragraph" w:customStyle="1" w:styleId="FF5D4176E6554399BA10532BFEC0E819">
    <w:name w:val="FF5D4176E6554399BA10532BFEC0E819"/>
    <w:rsid w:val="00E375DB"/>
  </w:style>
  <w:style w:type="paragraph" w:customStyle="1" w:styleId="B4A4FB65080C4C2FAC150E394261F49C">
    <w:name w:val="B4A4FB65080C4C2FAC150E394261F49C"/>
    <w:rsid w:val="00E375DB"/>
  </w:style>
  <w:style w:type="paragraph" w:customStyle="1" w:styleId="A9F73F8ED09341E3B325B37A56AFC36E">
    <w:name w:val="A9F73F8ED09341E3B325B37A56AFC36E"/>
    <w:rsid w:val="00E375DB"/>
  </w:style>
  <w:style w:type="paragraph" w:customStyle="1" w:styleId="F37D0CC5DCA34D6695709B21CD548E2C">
    <w:name w:val="F37D0CC5DCA34D6695709B21CD548E2C"/>
    <w:rsid w:val="00E375DB"/>
  </w:style>
  <w:style w:type="paragraph" w:customStyle="1" w:styleId="7735E50AE3CA477AA99711214978D550">
    <w:name w:val="7735E50AE3CA477AA99711214978D550"/>
    <w:rsid w:val="00E375DB"/>
  </w:style>
  <w:style w:type="paragraph" w:customStyle="1" w:styleId="BBFE762E4EE14BFAB90285CD5B1AA52D">
    <w:name w:val="BBFE762E4EE14BFAB90285CD5B1AA52D"/>
    <w:rsid w:val="00E375DB"/>
  </w:style>
  <w:style w:type="paragraph" w:customStyle="1" w:styleId="C013EAA07536436ABD6A1456A85EE5E9">
    <w:name w:val="C013EAA07536436ABD6A1456A85EE5E9"/>
    <w:rsid w:val="00E375DB"/>
  </w:style>
  <w:style w:type="paragraph" w:customStyle="1" w:styleId="389E253271984148884DF252EA502C01">
    <w:name w:val="389E253271984148884DF252EA502C01"/>
    <w:rsid w:val="00E375DB"/>
  </w:style>
  <w:style w:type="paragraph" w:customStyle="1" w:styleId="2C3DF54A9BB74E6EB319ADE2E052926D">
    <w:name w:val="2C3DF54A9BB74E6EB319ADE2E052926D"/>
    <w:rsid w:val="00E375DB"/>
  </w:style>
  <w:style w:type="paragraph" w:customStyle="1" w:styleId="F14139F010144A799CA7131362222D27">
    <w:name w:val="F14139F010144A799CA7131362222D27"/>
    <w:rsid w:val="00E375DB"/>
  </w:style>
  <w:style w:type="paragraph" w:customStyle="1" w:styleId="40B8C340CDED4AC39A0635C4ACDC113D">
    <w:name w:val="40B8C340CDED4AC39A0635C4ACDC113D"/>
    <w:rsid w:val="00E375DB"/>
  </w:style>
  <w:style w:type="paragraph" w:customStyle="1" w:styleId="8C07A6E11A8E4133AE2D976A5A7CB9B5">
    <w:name w:val="8C07A6E11A8E4133AE2D976A5A7CB9B5"/>
    <w:rsid w:val="00E375DB"/>
  </w:style>
  <w:style w:type="paragraph" w:customStyle="1" w:styleId="0FF1CA22AC93455FBD8EB1735F1C751D">
    <w:name w:val="0FF1CA22AC93455FBD8EB1735F1C751D"/>
    <w:rsid w:val="00E375DB"/>
  </w:style>
  <w:style w:type="paragraph" w:customStyle="1" w:styleId="D8F1C5B92EA94FE5B6B54136B3AFCED7">
    <w:name w:val="D8F1C5B92EA94FE5B6B54136B3AFCED7"/>
    <w:rsid w:val="00E375DB"/>
  </w:style>
  <w:style w:type="paragraph" w:customStyle="1" w:styleId="3D35F4D4A995482892DFDD89385265A6">
    <w:name w:val="3D35F4D4A995482892DFDD89385265A6"/>
    <w:rsid w:val="00592AA2"/>
  </w:style>
  <w:style w:type="paragraph" w:customStyle="1" w:styleId="203D2FCEA8E8409E952FF67417342457">
    <w:name w:val="203D2FCEA8E8409E952FF67417342457"/>
    <w:rsid w:val="00592AA2"/>
  </w:style>
  <w:style w:type="paragraph" w:customStyle="1" w:styleId="2667D38CAB264833806ED3F08E07C9B6">
    <w:name w:val="2667D38CAB264833806ED3F08E07C9B6"/>
    <w:rsid w:val="00592AA2"/>
  </w:style>
  <w:style w:type="paragraph" w:customStyle="1" w:styleId="563E8F1B8D634D7C8614AAB9DECF6FF6">
    <w:name w:val="563E8F1B8D634D7C8614AAB9DECF6FF6"/>
    <w:rsid w:val="00592AA2"/>
  </w:style>
  <w:style w:type="paragraph" w:customStyle="1" w:styleId="6A29F355157143BBB83EE7588830B91D">
    <w:name w:val="6A29F355157143BBB83EE7588830B91D"/>
    <w:rsid w:val="00592AA2"/>
  </w:style>
  <w:style w:type="paragraph" w:customStyle="1" w:styleId="4184CB579A8E4F80A609DCF0A09EF872">
    <w:name w:val="4184CB579A8E4F80A609DCF0A09EF872"/>
    <w:rsid w:val="00592AA2"/>
  </w:style>
  <w:style w:type="paragraph" w:customStyle="1" w:styleId="0DC3FA1DE3274EE29B24B655BF1728EC">
    <w:name w:val="0DC3FA1DE3274EE29B24B655BF1728EC"/>
    <w:rsid w:val="00592AA2"/>
  </w:style>
  <w:style w:type="paragraph" w:customStyle="1" w:styleId="0CB1F9687C85422F8C3368B1344E8E00">
    <w:name w:val="0CB1F9687C85422F8C3368B1344E8E00"/>
    <w:rsid w:val="00592AA2"/>
  </w:style>
  <w:style w:type="paragraph" w:customStyle="1" w:styleId="B409A8F5F9DC46F2B6D32CAFCD2849E7">
    <w:name w:val="B409A8F5F9DC46F2B6D32CAFCD2849E7"/>
    <w:rsid w:val="00592AA2"/>
  </w:style>
  <w:style w:type="paragraph" w:customStyle="1" w:styleId="1B46CB37330B489E94A1468E3200C598">
    <w:name w:val="1B46CB37330B489E94A1468E3200C598"/>
    <w:rsid w:val="00592AA2"/>
  </w:style>
  <w:style w:type="paragraph" w:customStyle="1" w:styleId="5AB715A783DF41D19DCA68803FF02326">
    <w:name w:val="5AB715A783DF41D19DCA68803FF02326"/>
    <w:rsid w:val="00592AA2"/>
  </w:style>
  <w:style w:type="paragraph" w:customStyle="1" w:styleId="857D8C3F72264F49B49A63B7A834C567">
    <w:name w:val="857D8C3F72264F49B49A63B7A834C567"/>
    <w:rsid w:val="00592AA2"/>
  </w:style>
  <w:style w:type="paragraph" w:customStyle="1" w:styleId="195AEA64BA6840899D99E90C491B88E3">
    <w:name w:val="195AEA64BA6840899D99E90C491B88E3"/>
    <w:rsid w:val="00592AA2"/>
  </w:style>
  <w:style w:type="paragraph" w:customStyle="1" w:styleId="1B69F03583714E66B07C241C39D51ACF">
    <w:name w:val="1B69F03583714E66B07C241C39D51ACF"/>
    <w:rsid w:val="00592AA2"/>
  </w:style>
  <w:style w:type="paragraph" w:customStyle="1" w:styleId="C01A718DCFE5465494D9CFF073134373">
    <w:name w:val="C01A718DCFE5465494D9CFF073134373"/>
    <w:rsid w:val="00592AA2"/>
  </w:style>
  <w:style w:type="paragraph" w:customStyle="1" w:styleId="E3817CC5E1F7409B826E685B2AE030AA">
    <w:name w:val="E3817CC5E1F7409B826E685B2AE030AA"/>
    <w:rsid w:val="001432BA"/>
  </w:style>
  <w:style w:type="paragraph" w:customStyle="1" w:styleId="3BEFDB1F969248399CBF11729EABA882">
    <w:name w:val="3BEFDB1F969248399CBF11729EABA882"/>
    <w:rsid w:val="001432BA"/>
  </w:style>
  <w:style w:type="paragraph" w:customStyle="1" w:styleId="1E08D5D9D70E40C1A24F802F9C1CE642">
    <w:name w:val="1E08D5D9D70E40C1A24F802F9C1CE642"/>
    <w:rsid w:val="001432BA"/>
  </w:style>
  <w:style w:type="paragraph" w:customStyle="1" w:styleId="13FCD719A1394E54A7B4718BD7DA2EFB">
    <w:name w:val="13FCD719A1394E54A7B4718BD7DA2EFB"/>
    <w:rsid w:val="001432BA"/>
  </w:style>
  <w:style w:type="paragraph" w:customStyle="1" w:styleId="4F8AF9CF0AC046FCAE9879167DBE2C8F">
    <w:name w:val="4F8AF9CF0AC046FCAE9879167DBE2C8F"/>
    <w:rsid w:val="001432BA"/>
  </w:style>
  <w:style w:type="paragraph" w:customStyle="1" w:styleId="A2FE4ECC04D24DCE88F90ADBF43D0DDE">
    <w:name w:val="A2FE4ECC04D24DCE88F90ADBF43D0DDE"/>
    <w:rsid w:val="001432BA"/>
  </w:style>
  <w:style w:type="paragraph" w:customStyle="1" w:styleId="4B819010011B447CB82BACDBBDAEFFFD">
    <w:name w:val="4B819010011B447CB82BACDBBDAEFFFD"/>
    <w:rsid w:val="001432BA"/>
  </w:style>
  <w:style w:type="paragraph" w:customStyle="1" w:styleId="D0C9C3531B23421294F8A07A06411BFC">
    <w:name w:val="D0C9C3531B23421294F8A07A06411BFC"/>
    <w:rsid w:val="001432BA"/>
  </w:style>
  <w:style w:type="paragraph" w:customStyle="1" w:styleId="2D951F34AE0047BEB52D3F0BB2926D5D">
    <w:name w:val="2D951F34AE0047BEB52D3F0BB2926D5D"/>
    <w:rsid w:val="001432BA"/>
  </w:style>
  <w:style w:type="paragraph" w:customStyle="1" w:styleId="50634D9D0AD14CB293BE34DC5F7523E7">
    <w:name w:val="50634D9D0AD14CB293BE34DC5F7523E7"/>
    <w:rsid w:val="001432BA"/>
  </w:style>
  <w:style w:type="paragraph" w:customStyle="1" w:styleId="4B975EC3920248A5B8177D0B02D924E0">
    <w:name w:val="4B975EC3920248A5B8177D0B02D924E0"/>
    <w:rsid w:val="001432B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2022-06-01T00:00:00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Sudoku</vt:lpstr>
    </vt:vector>
  </TitlesOfParts>
  <Company>Gimnazija andrije mohorovičića</Company>
  <LinksUpToDate>false</LinksUpToDate>
  <CharactersWithSpaces>1105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Sudoku</dc:title>
  <dc:subject>Igrica u pythonu</dc:subject>
  <dc:creator>Učenica: Brigita Banić 2.5    Mentor: prof. Goran Boneta</dc:creator>
  <cp:lastModifiedBy>tehnika</cp:lastModifiedBy>
  <cp:revision>6</cp:revision>
  <dcterms:created xsi:type="dcterms:W3CDTF">2022-06-15T00:44:00Z</dcterms:created>
  <dcterms:modified xsi:type="dcterms:W3CDTF">2022-06-17T02:05:00Z</dcterms:modified>
</cp:coreProperties>
</file>