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3090678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lang w:val="hr-HR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42"/>
          </w:tblGrid>
          <w:tr w:rsidR="008622DB">
            <w:sdt>
              <w:sdtPr>
                <w:rPr>
                  <w:rFonts w:asciiTheme="majorHAnsi" w:eastAsiaTheme="majorEastAsia" w:hAnsiTheme="majorHAnsi" w:cstheme="majorBidi"/>
                </w:rPr>
                <w:alias w:val="Tvrtka"/>
                <w:id w:val="13406915"/>
                <w:placeholder>
                  <w:docPart w:val="5AB715A783DF41D19DCA68803FF0232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622DB" w:rsidRDefault="008622DB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hr-HR"/>
                      </w:rPr>
                      <w:t>Gimnazija andrije mohorovičića</w:t>
                    </w:r>
                  </w:p>
                </w:tc>
              </w:sdtContent>
            </w:sdt>
          </w:tr>
          <w:tr w:rsidR="008622D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Naslov"/>
                  <w:id w:val="13406919"/>
                  <w:placeholder>
                    <w:docPart w:val="857D8C3F72264F49B49A63B7A834C56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622DB" w:rsidRDefault="008622D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hr-HR"/>
                      </w:rPr>
                      <w:t>Sudoku</w:t>
                    </w:r>
                    <w:proofErr w:type="spellEnd"/>
                  </w:p>
                </w:sdtContent>
              </w:sdt>
            </w:tc>
          </w:tr>
          <w:tr w:rsidR="008622DB">
            <w:sdt>
              <w:sdtPr>
                <w:rPr>
                  <w:rFonts w:asciiTheme="majorHAnsi" w:eastAsiaTheme="majorEastAsia" w:hAnsiTheme="majorHAnsi" w:cstheme="majorBidi"/>
                </w:rPr>
                <w:alias w:val="Podnaslov"/>
                <w:id w:val="13406923"/>
                <w:placeholder>
                  <w:docPart w:val="195AEA64BA6840899D99E90C491B88E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622DB" w:rsidRDefault="008622DB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hr-HR"/>
                      </w:rPr>
                      <w:t xml:space="preserve">Igrica u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lang w:val="hr-HR"/>
                      </w:rPr>
                      <w:t>pythonu</w:t>
                    </w:r>
                    <w:proofErr w:type="spellEnd"/>
                  </w:p>
                </w:tc>
              </w:sdtContent>
            </w:sdt>
          </w:tr>
        </w:tbl>
        <w:p w:rsidR="008622DB" w:rsidRDefault="008622DB"/>
        <w:p w:rsidR="008622DB" w:rsidRDefault="008622DB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442"/>
          </w:tblGrid>
          <w:tr w:rsidR="008622D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or"/>
                  <w:id w:val="13406928"/>
                  <w:placeholder>
                    <w:docPart w:val="1B69F03583714E66B07C241C39D51AC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622DB" w:rsidRDefault="008622DB" w:rsidP="008622DB">
                    <w:pPr>
                      <w:pStyle w:val="NoSpacing"/>
                      <w:jc w:val="center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hr-HR"/>
                      </w:rPr>
                      <w:t xml:space="preserve">Učenica: Brigita Banić 2.5    Mentor: </w:t>
                    </w:r>
                    <w:proofErr w:type="spellStart"/>
                    <w:r>
                      <w:rPr>
                        <w:color w:val="4F81BD" w:themeColor="accent1"/>
                        <w:lang w:val="hr-HR"/>
                      </w:rPr>
                      <w:t>prof</w:t>
                    </w:r>
                    <w:proofErr w:type="spellEnd"/>
                    <w:r>
                      <w:rPr>
                        <w:color w:val="4F81BD" w:themeColor="accent1"/>
                        <w:lang w:val="hr-HR"/>
                      </w:rPr>
                      <w:t xml:space="preserve">. Goran </w:t>
                    </w:r>
                    <w:proofErr w:type="spellStart"/>
                    <w:r>
                      <w:rPr>
                        <w:color w:val="4F81BD" w:themeColor="accent1"/>
                        <w:lang w:val="hr-HR"/>
                      </w:rPr>
                      <w:t>Boneta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um"/>
                  <w:id w:val="13406932"/>
                  <w:placeholder>
                    <w:docPart w:val="C01A718DCFE5465494D9CFF07313437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01T00:00:00Z">
                    <w:dateFormat w:val="d.M.yyyy."/>
                    <w:lid w:val="hr-HR"/>
                    <w:storeMappedDataAs w:val="dateTime"/>
                    <w:calendar w:val="gregorian"/>
                  </w:date>
                </w:sdtPr>
                <w:sdtContent>
                  <w:p w:rsidR="008622DB" w:rsidRDefault="008622DB" w:rsidP="008622DB">
                    <w:pPr>
                      <w:pStyle w:val="NoSpacing"/>
                      <w:jc w:val="center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hr-HR"/>
                      </w:rPr>
                      <w:t>Rijeka, Lipanj 2022.</w:t>
                    </w:r>
                  </w:p>
                </w:sdtContent>
              </w:sdt>
              <w:p w:rsidR="008622DB" w:rsidRDefault="008622DB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8622DB" w:rsidRDefault="008622DB"/>
        <w:p w:rsidR="008622DB" w:rsidRDefault="008622DB">
          <w:r>
            <w:rPr>
              <w:b/>
              <w:bCs/>
            </w:rPr>
            <w:br w:type="page"/>
          </w:r>
        </w:p>
      </w:sdtContent>
    </w:sdt>
    <w:p w:rsidR="00FD35CA" w:rsidRDefault="00B51371" w:rsidP="009D0395">
      <w:pPr>
        <w:pStyle w:val="Heading1"/>
      </w:pPr>
      <w:r>
        <w:lastRenderedPageBreak/>
        <w:t xml:space="preserve">Uvod </w:t>
      </w:r>
    </w:p>
    <w:p w:rsidR="009D0395" w:rsidRDefault="007E1F51" w:rsidP="009D0395">
      <w:r>
        <w:t xml:space="preserve"> Ideja ovog projekta</w:t>
      </w:r>
      <w:r w:rsidR="0088313E">
        <w:t xml:space="preserve"> kao bio nastave iz informatike</w:t>
      </w:r>
      <w:r>
        <w:t xml:space="preserve"> bila je kreirati verziju omiljene numeričke slagalice </w:t>
      </w:r>
      <w:proofErr w:type="spellStart"/>
      <w:r>
        <w:t>sudoku</w:t>
      </w:r>
      <w:proofErr w:type="spellEnd"/>
      <w:r>
        <w:t xml:space="preserve"> u </w:t>
      </w:r>
      <w:proofErr w:type="spellStart"/>
      <w:r>
        <w:t>pythonu</w:t>
      </w:r>
      <w:proofErr w:type="spellEnd"/>
      <w:r>
        <w:t xml:space="preserve">. </w:t>
      </w:r>
      <w:r w:rsidR="0088313E">
        <w:t>Odvijao se tijekom svibnja i lipnja 2022. godine te je cilj</w:t>
      </w:r>
      <w:r>
        <w:t xml:space="preserve"> bio kroz ovih mjesec dana istraživanja i izrade projekta steći znanje o programiranju u</w:t>
      </w:r>
      <w:r w:rsidR="00F65B69">
        <w:t xml:space="preserve"> </w:t>
      </w:r>
      <w:proofErr w:type="spellStart"/>
      <w:r w:rsidR="00F65B69">
        <w:t>pygameu</w:t>
      </w:r>
      <w:proofErr w:type="spellEnd"/>
      <w:r w:rsidR="00F65B69">
        <w:t xml:space="preserve"> te naučiti nešto novo što se i postiglo.</w:t>
      </w:r>
    </w:p>
    <w:p w:rsidR="00F65B69" w:rsidRDefault="00F65B69" w:rsidP="00F65B69">
      <w:pPr>
        <w:pStyle w:val="Heading1"/>
      </w:pPr>
      <w:r>
        <w:t>Upute igranja</w:t>
      </w:r>
    </w:p>
    <w:p w:rsidR="00F65B69" w:rsidRDefault="00F65B69" w:rsidP="00F65B69">
      <w:r w:rsidRPr="00F65B69">
        <w:t>1. Pritisnite "Enter" za automatsko rješavanje i vizualizaciju.</w:t>
      </w:r>
    </w:p>
    <w:p w:rsidR="00F65B69" w:rsidRDefault="00F65B69" w:rsidP="00F65B69">
      <w:r>
        <w:rPr>
          <w:rFonts w:eastAsia="Times New Roman" w:cs="Courier New"/>
          <w:lang w:eastAsia="hr-HR"/>
        </w:rPr>
        <w:t xml:space="preserve">2. </w:t>
      </w:r>
      <w:r w:rsidRPr="00F65B69">
        <w:rPr>
          <w:rFonts w:eastAsia="Times New Roman" w:cs="Courier New"/>
          <w:lang w:eastAsia="hr-HR"/>
        </w:rPr>
        <w:t>Da biste igrali igru ​​ručno,</w:t>
      </w:r>
      <w:r>
        <w:rPr>
          <w:rFonts w:eastAsia="Times New Roman" w:cs="Courier New"/>
          <w:lang w:eastAsia="hr-HR"/>
        </w:rPr>
        <w:t xml:space="preserve"> </w:t>
      </w:r>
      <w:r>
        <w:t>p</w:t>
      </w:r>
      <w:r w:rsidRPr="00F65B69">
        <w:rPr>
          <w:rFonts w:eastAsia="Times New Roman" w:cs="Courier New"/>
          <w:lang w:eastAsia="hr-HR"/>
        </w:rPr>
        <w:t>ostavite pokazivač u željenu ćeliju i unesite broj.</w:t>
      </w:r>
    </w:p>
    <w:p w:rsidR="00F65B69" w:rsidRPr="00F65B69" w:rsidRDefault="00F65B69" w:rsidP="00F65B69">
      <w:r>
        <w:t xml:space="preserve">4. </w:t>
      </w:r>
      <w:r w:rsidRPr="00F65B69">
        <w:rPr>
          <w:rFonts w:eastAsia="Times New Roman" w:cs="Courier New"/>
          <w:lang w:eastAsia="hr-HR"/>
        </w:rPr>
        <w:t>U bilo kojem trenutku pritisnite enter za automatsko rješavanje.</w:t>
      </w:r>
    </w:p>
    <w:p w:rsidR="00B51371" w:rsidRDefault="009D0395" w:rsidP="00B51371">
      <w:pPr>
        <w:pStyle w:val="Heading1"/>
      </w:pPr>
      <w:r>
        <w:t>Opis rada</w:t>
      </w:r>
    </w:p>
    <w:p w:rsidR="00F65B69" w:rsidRDefault="00F65B69" w:rsidP="00F65B69"/>
    <w:p w:rsidR="00F65B69" w:rsidRDefault="00A01F41" w:rsidP="00F65B69">
      <w:r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679450</wp:posOffset>
            </wp:positionV>
            <wp:extent cx="4972050" cy="3505200"/>
            <wp:effectExtent l="1905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294" r="30909"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B69">
        <w:t xml:space="preserve">1.  Za početak treba importirat </w:t>
      </w:r>
      <w:proofErr w:type="spellStart"/>
      <w:r w:rsidR="00F65B69">
        <w:t>pygame</w:t>
      </w:r>
      <w:proofErr w:type="spellEnd"/>
      <w:r w:rsidR="00F65B69">
        <w:t xml:space="preserve"> te inicijalizirati </w:t>
      </w:r>
      <w:proofErr w:type="spellStart"/>
      <w:r w:rsidR="00F65B69">
        <w:t>pygame</w:t>
      </w:r>
      <w:proofErr w:type="spellEnd"/>
      <w:r w:rsidR="00F65B69">
        <w:t xml:space="preserve"> font. Nakon čega treba utvrditi izgled p</w:t>
      </w:r>
      <w:r w:rsidR="00BC7BBD">
        <w:t>rozora u kojem će se igrati održavati te rešetke i ploču.</w:t>
      </w:r>
    </w:p>
    <w:p w:rsidR="00A01F41" w:rsidRDefault="00A01F41" w:rsidP="00F65B69">
      <w:r>
        <w:br w:type="textWrapping" w:clear="all"/>
      </w:r>
    </w:p>
    <w:p w:rsidR="00A01F41" w:rsidRDefault="00A01F41" w:rsidP="00F65B69">
      <w:r>
        <w:rPr>
          <w:noProof/>
          <w:lang w:eastAsia="hr-H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209675"/>
            <wp:effectExtent l="1905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4706" r="33014"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C7BBD" w:rsidRDefault="00BC7BBD" w:rsidP="00F65B69">
      <w:r>
        <w:t>2.  Također treba definirati funkcije za popunjavanje polja brojevima</w:t>
      </w:r>
    </w:p>
    <w:p w:rsidR="00A01F41" w:rsidRDefault="00A01F41" w:rsidP="00F65B69">
      <w:r>
        <w:rPr>
          <w:noProof/>
          <w:lang w:eastAsia="hr-HR"/>
        </w:rPr>
        <w:drawing>
          <wp:inline distT="0" distB="0" distL="0" distR="0">
            <wp:extent cx="4305300" cy="28073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187" r="55090" b="41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63" cy="280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B69" w:rsidRDefault="00A01F41" w:rsidP="00F65B69">
      <w:r>
        <w:t xml:space="preserve">3.  Riješiti </w:t>
      </w:r>
      <w:proofErr w:type="spellStart"/>
      <w:r>
        <w:t>sudoku</w:t>
      </w:r>
      <w:proofErr w:type="spellEnd"/>
      <w:r>
        <w:t xml:space="preserve"> koristeći algoritam vraćanja unatrag</w:t>
      </w:r>
    </w:p>
    <w:p w:rsidR="00A01F41" w:rsidRDefault="00A652FC" w:rsidP="00F65B69">
      <w:r>
        <w:rPr>
          <w:noProof/>
          <w:lang w:eastAsia="hr-HR"/>
        </w:rPr>
        <w:drawing>
          <wp:inline distT="0" distB="0" distL="0" distR="0">
            <wp:extent cx="3724275" cy="31158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471" r="52396" b="2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19" cy="312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F41">
        <w:br w:type="textWrapping" w:clear="all"/>
      </w:r>
    </w:p>
    <w:p w:rsidR="00A01F41" w:rsidRDefault="00A01F41" w:rsidP="00F65B69">
      <w:r>
        <w:t xml:space="preserve">4.  </w:t>
      </w:r>
      <w:r w:rsidR="00A652FC">
        <w:t>Te za kraj treba prikazati pravila te napraviti petlju koja će držati prozor vrteći se cijelo vrijeme.</w:t>
      </w:r>
    </w:p>
    <w:p w:rsidR="00A652FC" w:rsidRDefault="00A652FC" w:rsidP="00F65B69">
      <w:r>
        <w:rPr>
          <w:noProof/>
          <w:lang w:eastAsia="hr-H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72305" cy="4086225"/>
            <wp:effectExtent l="1905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000" r="46446"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hr-HR"/>
        </w:rPr>
        <w:drawing>
          <wp:inline distT="0" distB="0" distL="0" distR="0">
            <wp:extent cx="4086617" cy="4419600"/>
            <wp:effectExtent l="19050" t="0" r="9133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176" r="55329" b="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7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FC" w:rsidRDefault="00A652FC" w:rsidP="00F65B69"/>
    <w:p w:rsidR="00A652FC" w:rsidRPr="00F65B69" w:rsidRDefault="00A652FC" w:rsidP="00F65B69">
      <w:r>
        <w:rPr>
          <w:noProof/>
          <w:lang w:eastAsia="hr-HR"/>
        </w:rPr>
        <w:lastRenderedPageBreak/>
        <w:drawing>
          <wp:inline distT="0" distB="0" distL="0" distR="0">
            <wp:extent cx="4162425" cy="4459741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706" r="54501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45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52FC" w:rsidRPr="00F65B69" w:rsidSect="00B51371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51371"/>
    <w:rsid w:val="006019EA"/>
    <w:rsid w:val="007E1F51"/>
    <w:rsid w:val="008622DB"/>
    <w:rsid w:val="0088313E"/>
    <w:rsid w:val="008C54EC"/>
    <w:rsid w:val="009D0395"/>
    <w:rsid w:val="00A01F41"/>
    <w:rsid w:val="00A652FC"/>
    <w:rsid w:val="00AB4096"/>
    <w:rsid w:val="00B51371"/>
    <w:rsid w:val="00BC7BBD"/>
    <w:rsid w:val="00F65B69"/>
    <w:rsid w:val="00FD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5CA"/>
  </w:style>
  <w:style w:type="paragraph" w:styleId="Heading1">
    <w:name w:val="heading 1"/>
    <w:basedOn w:val="Normal"/>
    <w:next w:val="Normal"/>
    <w:link w:val="Heading1Char"/>
    <w:uiPriority w:val="9"/>
    <w:qFormat/>
    <w:rsid w:val="00B51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137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5137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37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13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5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B69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y2iqfc">
    <w:name w:val="y2iqfc"/>
    <w:basedOn w:val="DefaultParagraphFont"/>
    <w:rsid w:val="00F65B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AB715A783DF41D19DCA68803FF023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8887E-9AC8-416D-B747-6F7EA3D5FC6D}"/>
      </w:docPartPr>
      <w:docPartBody>
        <w:p w:rsidR="00000000" w:rsidRDefault="00592AA2" w:rsidP="00592AA2">
          <w:pPr>
            <w:pStyle w:val="5AB715A783DF41D19DCA68803FF02326"/>
          </w:pPr>
          <w:r>
            <w:rPr>
              <w:rFonts w:asciiTheme="majorHAnsi" w:eastAsiaTheme="majorEastAsia" w:hAnsiTheme="majorHAnsi" w:cstheme="majorBidi"/>
            </w:rPr>
            <w:t>[Upišite naziv tvrtke]</w:t>
          </w:r>
        </w:p>
      </w:docPartBody>
    </w:docPart>
    <w:docPart>
      <w:docPartPr>
        <w:name w:val="857D8C3F72264F49B49A63B7A834C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58DA98-6DC4-4AD0-9F78-DAAFE0F58C35}"/>
      </w:docPartPr>
      <w:docPartBody>
        <w:p w:rsidR="00000000" w:rsidRDefault="00592AA2" w:rsidP="00592AA2">
          <w:pPr>
            <w:pStyle w:val="857D8C3F72264F49B49A63B7A834C56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[Upišite naslov dokumenta]</w:t>
          </w:r>
        </w:p>
      </w:docPartBody>
    </w:docPart>
    <w:docPart>
      <w:docPartPr>
        <w:name w:val="195AEA64BA6840899D99E90C491B8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F59B9C-48B1-4B3A-8BF0-AA6F87110813}"/>
      </w:docPartPr>
      <w:docPartBody>
        <w:p w:rsidR="00000000" w:rsidRDefault="00592AA2" w:rsidP="00592AA2">
          <w:pPr>
            <w:pStyle w:val="195AEA64BA6840899D99E90C491B88E3"/>
          </w:pPr>
          <w:r>
            <w:rPr>
              <w:rFonts w:asciiTheme="majorHAnsi" w:eastAsiaTheme="majorEastAsia" w:hAnsiTheme="majorHAnsi" w:cstheme="majorBidi"/>
            </w:rPr>
            <w:t>[Upišite podnaslov dokumenta]</w:t>
          </w:r>
        </w:p>
      </w:docPartBody>
    </w:docPart>
    <w:docPart>
      <w:docPartPr>
        <w:name w:val="1B69F03583714E66B07C241C39D51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AF721-0235-4232-A57A-A053A4E2088B}"/>
      </w:docPartPr>
      <w:docPartBody>
        <w:p w:rsidR="00000000" w:rsidRDefault="00592AA2" w:rsidP="00592AA2">
          <w:pPr>
            <w:pStyle w:val="1B69F03583714E66B07C241C39D51ACF"/>
          </w:pPr>
          <w:r>
            <w:rPr>
              <w:color w:val="4F81BD" w:themeColor="accent1"/>
            </w:rPr>
            <w:t>[Upišite ime autora]</w:t>
          </w:r>
        </w:p>
      </w:docPartBody>
    </w:docPart>
    <w:docPart>
      <w:docPartPr>
        <w:name w:val="C01A718DCFE5465494D9CFF073134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975E5-0F1C-4556-9FA8-704FD3DDBB5C}"/>
      </w:docPartPr>
      <w:docPartBody>
        <w:p w:rsidR="00000000" w:rsidRDefault="00592AA2" w:rsidP="00592AA2">
          <w:pPr>
            <w:pStyle w:val="C01A718DCFE5465494D9CFF073134373"/>
          </w:pPr>
          <w:r>
            <w:rPr>
              <w:color w:val="4F81BD" w:themeColor="accent1"/>
            </w:rPr>
            <w:t>[Odaberite datum]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375DB"/>
    <w:rsid w:val="00592AA2"/>
    <w:rsid w:val="005B7A30"/>
    <w:rsid w:val="00E37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9C5B824FD8404292793096D8E8F6C4">
    <w:name w:val="ED9C5B824FD8404292793096D8E8F6C4"/>
    <w:rsid w:val="00E375DB"/>
  </w:style>
  <w:style w:type="paragraph" w:customStyle="1" w:styleId="037EA3E071EF41FEAB14FB45B7178AD4">
    <w:name w:val="037EA3E071EF41FEAB14FB45B7178AD4"/>
    <w:rsid w:val="00E375DB"/>
  </w:style>
  <w:style w:type="paragraph" w:customStyle="1" w:styleId="64124C8D261D472786E49B22DADFF194">
    <w:name w:val="64124C8D261D472786E49B22DADFF194"/>
    <w:rsid w:val="00E375DB"/>
  </w:style>
  <w:style w:type="paragraph" w:customStyle="1" w:styleId="497E5711D1904552A3CCC3991ACCAF42">
    <w:name w:val="497E5711D1904552A3CCC3991ACCAF42"/>
    <w:rsid w:val="00E375DB"/>
  </w:style>
  <w:style w:type="paragraph" w:customStyle="1" w:styleId="65797D052FDF40168A3FB1F55A425839">
    <w:name w:val="65797D052FDF40168A3FB1F55A425839"/>
    <w:rsid w:val="00E375DB"/>
  </w:style>
  <w:style w:type="paragraph" w:customStyle="1" w:styleId="1677188E065C4ABB8F61F453E8A7D804">
    <w:name w:val="1677188E065C4ABB8F61F453E8A7D804"/>
    <w:rsid w:val="00E375DB"/>
  </w:style>
  <w:style w:type="paragraph" w:customStyle="1" w:styleId="712A218E16394595A3A64CE0071F69FF">
    <w:name w:val="712A218E16394595A3A64CE0071F69FF"/>
    <w:rsid w:val="00E375DB"/>
  </w:style>
  <w:style w:type="paragraph" w:customStyle="1" w:styleId="19EC779A9F2C4D32A332C42C33CA7860">
    <w:name w:val="19EC779A9F2C4D32A332C42C33CA7860"/>
    <w:rsid w:val="00E375DB"/>
  </w:style>
  <w:style w:type="paragraph" w:customStyle="1" w:styleId="CE98853B4DA4445F81B0D35E01DFD0DF">
    <w:name w:val="CE98853B4DA4445F81B0D35E01DFD0DF"/>
    <w:rsid w:val="00E375DB"/>
  </w:style>
  <w:style w:type="paragraph" w:customStyle="1" w:styleId="BA86C1B12FB2426EB2E81C049E5688A0">
    <w:name w:val="BA86C1B12FB2426EB2E81C049E5688A0"/>
    <w:rsid w:val="00E375DB"/>
  </w:style>
  <w:style w:type="paragraph" w:customStyle="1" w:styleId="F041294B727B4F6B8462D23D6FBDB0B4">
    <w:name w:val="F041294B727B4F6B8462D23D6FBDB0B4"/>
    <w:rsid w:val="00E375DB"/>
  </w:style>
  <w:style w:type="paragraph" w:customStyle="1" w:styleId="87DB182AF8264EBBBFC4F6C783E6D6A7">
    <w:name w:val="87DB182AF8264EBBBFC4F6C783E6D6A7"/>
    <w:rsid w:val="00E375DB"/>
  </w:style>
  <w:style w:type="paragraph" w:customStyle="1" w:styleId="84468A6F396E433E982B3DB824C1C699">
    <w:name w:val="84468A6F396E433E982B3DB824C1C699"/>
    <w:rsid w:val="00E375DB"/>
  </w:style>
  <w:style w:type="paragraph" w:customStyle="1" w:styleId="3CF8B4D78DCF4D5792C976C6B095BC3F">
    <w:name w:val="3CF8B4D78DCF4D5792C976C6B095BC3F"/>
    <w:rsid w:val="00E375DB"/>
  </w:style>
  <w:style w:type="paragraph" w:customStyle="1" w:styleId="2800BF40CEED4F2F9CF7DE31663651CC">
    <w:name w:val="2800BF40CEED4F2F9CF7DE31663651CC"/>
    <w:rsid w:val="00E375DB"/>
  </w:style>
  <w:style w:type="paragraph" w:customStyle="1" w:styleId="2485AFDB46CB4921842D9CF80F4176E1">
    <w:name w:val="2485AFDB46CB4921842D9CF80F4176E1"/>
    <w:rsid w:val="00E375DB"/>
  </w:style>
  <w:style w:type="paragraph" w:customStyle="1" w:styleId="A95FF721F11C4D28A9F2BA3DAFAB4EE0">
    <w:name w:val="A95FF721F11C4D28A9F2BA3DAFAB4EE0"/>
    <w:rsid w:val="00E375DB"/>
  </w:style>
  <w:style w:type="paragraph" w:customStyle="1" w:styleId="8B7AAC275EC6432196C0E4FF22DD03FB">
    <w:name w:val="8B7AAC275EC6432196C0E4FF22DD03FB"/>
    <w:rsid w:val="00E375DB"/>
  </w:style>
  <w:style w:type="paragraph" w:customStyle="1" w:styleId="5313637F306C4476962B970921384BE4">
    <w:name w:val="5313637F306C4476962B970921384BE4"/>
    <w:rsid w:val="00E375DB"/>
  </w:style>
  <w:style w:type="paragraph" w:customStyle="1" w:styleId="95C00A829D4449739A46A89911A373D1">
    <w:name w:val="95C00A829D4449739A46A89911A373D1"/>
    <w:rsid w:val="00E375DB"/>
  </w:style>
  <w:style w:type="paragraph" w:customStyle="1" w:styleId="2BDDDEAF121F4DDE81107D1699545DFF">
    <w:name w:val="2BDDDEAF121F4DDE81107D1699545DFF"/>
    <w:rsid w:val="00E375DB"/>
  </w:style>
  <w:style w:type="paragraph" w:customStyle="1" w:styleId="E17DD9B8A4AE437D84571D17E37F1806">
    <w:name w:val="E17DD9B8A4AE437D84571D17E37F1806"/>
    <w:rsid w:val="00E375DB"/>
  </w:style>
  <w:style w:type="paragraph" w:customStyle="1" w:styleId="BB820DC3C4BB44B6884949AFCDB8A1BA">
    <w:name w:val="BB820DC3C4BB44B6884949AFCDB8A1BA"/>
    <w:rsid w:val="00E375DB"/>
  </w:style>
  <w:style w:type="paragraph" w:customStyle="1" w:styleId="D86C019B2F004B66A0007C1AB5BA3A2C">
    <w:name w:val="D86C019B2F004B66A0007C1AB5BA3A2C"/>
    <w:rsid w:val="00E375DB"/>
  </w:style>
  <w:style w:type="paragraph" w:customStyle="1" w:styleId="6D4D06EF69BA43D586A53D6290513545">
    <w:name w:val="6D4D06EF69BA43D586A53D6290513545"/>
    <w:rsid w:val="00E375DB"/>
  </w:style>
  <w:style w:type="paragraph" w:customStyle="1" w:styleId="BD73402ABA5F42DF999BF31F36A6D82E">
    <w:name w:val="BD73402ABA5F42DF999BF31F36A6D82E"/>
    <w:rsid w:val="00E375DB"/>
  </w:style>
  <w:style w:type="paragraph" w:customStyle="1" w:styleId="184CE41FEED447B9B98F967141C2AF40">
    <w:name w:val="184CE41FEED447B9B98F967141C2AF40"/>
    <w:rsid w:val="00E375DB"/>
  </w:style>
  <w:style w:type="paragraph" w:customStyle="1" w:styleId="74BB643748F04855BC82A0F0691799D9">
    <w:name w:val="74BB643748F04855BC82A0F0691799D9"/>
    <w:rsid w:val="00E375DB"/>
  </w:style>
  <w:style w:type="paragraph" w:customStyle="1" w:styleId="756DE3F71C724E70A767FB7D5AA049AD">
    <w:name w:val="756DE3F71C724E70A767FB7D5AA049AD"/>
    <w:rsid w:val="00E375DB"/>
  </w:style>
  <w:style w:type="paragraph" w:customStyle="1" w:styleId="E7F09496F989433DA8ED89609EA30136">
    <w:name w:val="E7F09496F989433DA8ED89609EA30136"/>
    <w:rsid w:val="00E375DB"/>
  </w:style>
  <w:style w:type="paragraph" w:customStyle="1" w:styleId="97C4D09E549D4645B4E529970BB3C37F">
    <w:name w:val="97C4D09E549D4645B4E529970BB3C37F"/>
    <w:rsid w:val="00E375DB"/>
  </w:style>
  <w:style w:type="paragraph" w:customStyle="1" w:styleId="06464A673DC348D991E04369A22B2ED8">
    <w:name w:val="06464A673DC348D991E04369A22B2ED8"/>
    <w:rsid w:val="00E375DB"/>
  </w:style>
  <w:style w:type="paragraph" w:customStyle="1" w:styleId="5464575C217B4624AF46C7DACAF16D71">
    <w:name w:val="5464575C217B4624AF46C7DACAF16D71"/>
    <w:rsid w:val="00E375DB"/>
  </w:style>
  <w:style w:type="paragraph" w:customStyle="1" w:styleId="B446C8CEA4354A6CACEA236028A57955">
    <w:name w:val="B446C8CEA4354A6CACEA236028A57955"/>
    <w:rsid w:val="00E375DB"/>
  </w:style>
  <w:style w:type="paragraph" w:customStyle="1" w:styleId="5B10272229F34446B431C6C4C5233A3C">
    <w:name w:val="5B10272229F34446B431C6C4C5233A3C"/>
    <w:rsid w:val="00E375DB"/>
  </w:style>
  <w:style w:type="paragraph" w:customStyle="1" w:styleId="F1E76E21CDA840F9A5B1FAC83BC1347E">
    <w:name w:val="F1E76E21CDA840F9A5B1FAC83BC1347E"/>
    <w:rsid w:val="00E375DB"/>
  </w:style>
  <w:style w:type="paragraph" w:customStyle="1" w:styleId="2FE64A272E95499CBFC388C6204D7F9D">
    <w:name w:val="2FE64A272E95499CBFC388C6204D7F9D"/>
    <w:rsid w:val="00E375DB"/>
  </w:style>
  <w:style w:type="paragraph" w:customStyle="1" w:styleId="CD9D3C1CBC9740C69715A575E905BB2A">
    <w:name w:val="CD9D3C1CBC9740C69715A575E905BB2A"/>
    <w:rsid w:val="00E375DB"/>
  </w:style>
  <w:style w:type="paragraph" w:customStyle="1" w:styleId="B4ABBFEFF4FF4A8B84382426B4337A65">
    <w:name w:val="B4ABBFEFF4FF4A8B84382426B4337A65"/>
    <w:rsid w:val="00E375DB"/>
  </w:style>
  <w:style w:type="paragraph" w:customStyle="1" w:styleId="D6939F2BEEBB43A0BB75458798F415C3">
    <w:name w:val="D6939F2BEEBB43A0BB75458798F415C3"/>
    <w:rsid w:val="00E375DB"/>
  </w:style>
  <w:style w:type="paragraph" w:customStyle="1" w:styleId="6F98F2A0C6C4465FBB086B1CD5BDFF4C">
    <w:name w:val="6F98F2A0C6C4465FBB086B1CD5BDFF4C"/>
    <w:rsid w:val="00E375DB"/>
  </w:style>
  <w:style w:type="paragraph" w:customStyle="1" w:styleId="01BF18526C284AAC9F4698F651EC0CB5">
    <w:name w:val="01BF18526C284AAC9F4698F651EC0CB5"/>
    <w:rsid w:val="00E375DB"/>
  </w:style>
  <w:style w:type="paragraph" w:customStyle="1" w:styleId="1127D82157EF4E5EAA105A393876B4C5">
    <w:name w:val="1127D82157EF4E5EAA105A393876B4C5"/>
    <w:rsid w:val="00E375DB"/>
  </w:style>
  <w:style w:type="paragraph" w:customStyle="1" w:styleId="9CA2D0D14FB04852820B3F1402E24551">
    <w:name w:val="9CA2D0D14FB04852820B3F1402E24551"/>
    <w:rsid w:val="00E375DB"/>
  </w:style>
  <w:style w:type="paragraph" w:customStyle="1" w:styleId="891E016C25A842ACB469DD874C4E1BB3">
    <w:name w:val="891E016C25A842ACB469DD874C4E1BB3"/>
    <w:rsid w:val="00E375DB"/>
  </w:style>
  <w:style w:type="paragraph" w:customStyle="1" w:styleId="8BA9273F4F804546B4ECD6A23CF73F92">
    <w:name w:val="8BA9273F4F804546B4ECD6A23CF73F92"/>
    <w:rsid w:val="00E375DB"/>
  </w:style>
  <w:style w:type="paragraph" w:customStyle="1" w:styleId="45A8F96A6B4D4B3FBB2F09FD08DF288B">
    <w:name w:val="45A8F96A6B4D4B3FBB2F09FD08DF288B"/>
    <w:rsid w:val="00E375DB"/>
  </w:style>
  <w:style w:type="paragraph" w:customStyle="1" w:styleId="26DF23956BC542E6935E2B63709D5F14">
    <w:name w:val="26DF23956BC542E6935E2B63709D5F14"/>
    <w:rsid w:val="00E375DB"/>
  </w:style>
  <w:style w:type="paragraph" w:customStyle="1" w:styleId="76A600EBA6CD471597E0E132B4144E96">
    <w:name w:val="76A600EBA6CD471597E0E132B4144E96"/>
    <w:rsid w:val="00E375DB"/>
  </w:style>
  <w:style w:type="paragraph" w:customStyle="1" w:styleId="F85BADF1312040CABD804C0A8DE5655B">
    <w:name w:val="F85BADF1312040CABD804C0A8DE5655B"/>
    <w:rsid w:val="00E375DB"/>
  </w:style>
  <w:style w:type="paragraph" w:customStyle="1" w:styleId="64CEE7CBAD0748D8A56D35E8D77DE9F0">
    <w:name w:val="64CEE7CBAD0748D8A56D35E8D77DE9F0"/>
    <w:rsid w:val="00E375DB"/>
  </w:style>
  <w:style w:type="paragraph" w:customStyle="1" w:styleId="5B45B9A8731D4F35AC26C65EAFBAB8A1">
    <w:name w:val="5B45B9A8731D4F35AC26C65EAFBAB8A1"/>
    <w:rsid w:val="00E375DB"/>
  </w:style>
  <w:style w:type="paragraph" w:customStyle="1" w:styleId="CFB7D348D06748E1BD349D504D532944">
    <w:name w:val="CFB7D348D06748E1BD349D504D532944"/>
    <w:rsid w:val="00E375DB"/>
  </w:style>
  <w:style w:type="paragraph" w:customStyle="1" w:styleId="36ECBF2E7C3D497B9B3B6A567FA99B0C">
    <w:name w:val="36ECBF2E7C3D497B9B3B6A567FA99B0C"/>
    <w:rsid w:val="00E375DB"/>
  </w:style>
  <w:style w:type="paragraph" w:customStyle="1" w:styleId="706BC0B72C724581AA5113F44B0DFB0A">
    <w:name w:val="706BC0B72C724581AA5113F44B0DFB0A"/>
    <w:rsid w:val="00E375DB"/>
  </w:style>
  <w:style w:type="paragraph" w:customStyle="1" w:styleId="0990D1345C9B448990A1EBE34DD1D081">
    <w:name w:val="0990D1345C9B448990A1EBE34DD1D081"/>
    <w:rsid w:val="00E375DB"/>
  </w:style>
  <w:style w:type="paragraph" w:customStyle="1" w:styleId="FF5D4176E6554399BA10532BFEC0E819">
    <w:name w:val="FF5D4176E6554399BA10532BFEC0E819"/>
    <w:rsid w:val="00E375DB"/>
  </w:style>
  <w:style w:type="paragraph" w:customStyle="1" w:styleId="B4A4FB65080C4C2FAC150E394261F49C">
    <w:name w:val="B4A4FB65080C4C2FAC150E394261F49C"/>
    <w:rsid w:val="00E375DB"/>
  </w:style>
  <w:style w:type="paragraph" w:customStyle="1" w:styleId="A9F73F8ED09341E3B325B37A56AFC36E">
    <w:name w:val="A9F73F8ED09341E3B325B37A56AFC36E"/>
    <w:rsid w:val="00E375DB"/>
  </w:style>
  <w:style w:type="paragraph" w:customStyle="1" w:styleId="F37D0CC5DCA34D6695709B21CD548E2C">
    <w:name w:val="F37D0CC5DCA34D6695709B21CD548E2C"/>
    <w:rsid w:val="00E375DB"/>
  </w:style>
  <w:style w:type="paragraph" w:customStyle="1" w:styleId="7735E50AE3CA477AA99711214978D550">
    <w:name w:val="7735E50AE3CA477AA99711214978D550"/>
    <w:rsid w:val="00E375DB"/>
  </w:style>
  <w:style w:type="paragraph" w:customStyle="1" w:styleId="BBFE762E4EE14BFAB90285CD5B1AA52D">
    <w:name w:val="BBFE762E4EE14BFAB90285CD5B1AA52D"/>
    <w:rsid w:val="00E375DB"/>
  </w:style>
  <w:style w:type="paragraph" w:customStyle="1" w:styleId="C013EAA07536436ABD6A1456A85EE5E9">
    <w:name w:val="C013EAA07536436ABD6A1456A85EE5E9"/>
    <w:rsid w:val="00E375DB"/>
  </w:style>
  <w:style w:type="paragraph" w:customStyle="1" w:styleId="389E253271984148884DF252EA502C01">
    <w:name w:val="389E253271984148884DF252EA502C01"/>
    <w:rsid w:val="00E375DB"/>
  </w:style>
  <w:style w:type="paragraph" w:customStyle="1" w:styleId="2C3DF54A9BB74E6EB319ADE2E052926D">
    <w:name w:val="2C3DF54A9BB74E6EB319ADE2E052926D"/>
    <w:rsid w:val="00E375DB"/>
  </w:style>
  <w:style w:type="paragraph" w:customStyle="1" w:styleId="F14139F010144A799CA7131362222D27">
    <w:name w:val="F14139F010144A799CA7131362222D27"/>
    <w:rsid w:val="00E375DB"/>
  </w:style>
  <w:style w:type="paragraph" w:customStyle="1" w:styleId="40B8C340CDED4AC39A0635C4ACDC113D">
    <w:name w:val="40B8C340CDED4AC39A0635C4ACDC113D"/>
    <w:rsid w:val="00E375DB"/>
  </w:style>
  <w:style w:type="paragraph" w:customStyle="1" w:styleId="8C07A6E11A8E4133AE2D976A5A7CB9B5">
    <w:name w:val="8C07A6E11A8E4133AE2D976A5A7CB9B5"/>
    <w:rsid w:val="00E375DB"/>
  </w:style>
  <w:style w:type="paragraph" w:customStyle="1" w:styleId="0FF1CA22AC93455FBD8EB1735F1C751D">
    <w:name w:val="0FF1CA22AC93455FBD8EB1735F1C751D"/>
    <w:rsid w:val="00E375DB"/>
  </w:style>
  <w:style w:type="paragraph" w:customStyle="1" w:styleId="D8F1C5B92EA94FE5B6B54136B3AFCED7">
    <w:name w:val="D8F1C5B92EA94FE5B6B54136B3AFCED7"/>
    <w:rsid w:val="00E375DB"/>
  </w:style>
  <w:style w:type="paragraph" w:customStyle="1" w:styleId="3D35F4D4A995482892DFDD89385265A6">
    <w:name w:val="3D35F4D4A995482892DFDD89385265A6"/>
    <w:rsid w:val="00592AA2"/>
  </w:style>
  <w:style w:type="paragraph" w:customStyle="1" w:styleId="203D2FCEA8E8409E952FF67417342457">
    <w:name w:val="203D2FCEA8E8409E952FF67417342457"/>
    <w:rsid w:val="00592AA2"/>
  </w:style>
  <w:style w:type="paragraph" w:customStyle="1" w:styleId="2667D38CAB264833806ED3F08E07C9B6">
    <w:name w:val="2667D38CAB264833806ED3F08E07C9B6"/>
    <w:rsid w:val="00592AA2"/>
  </w:style>
  <w:style w:type="paragraph" w:customStyle="1" w:styleId="563E8F1B8D634D7C8614AAB9DECF6FF6">
    <w:name w:val="563E8F1B8D634D7C8614AAB9DECF6FF6"/>
    <w:rsid w:val="00592AA2"/>
  </w:style>
  <w:style w:type="paragraph" w:customStyle="1" w:styleId="6A29F355157143BBB83EE7588830B91D">
    <w:name w:val="6A29F355157143BBB83EE7588830B91D"/>
    <w:rsid w:val="00592AA2"/>
  </w:style>
  <w:style w:type="paragraph" w:customStyle="1" w:styleId="4184CB579A8E4F80A609DCF0A09EF872">
    <w:name w:val="4184CB579A8E4F80A609DCF0A09EF872"/>
    <w:rsid w:val="00592AA2"/>
  </w:style>
  <w:style w:type="paragraph" w:customStyle="1" w:styleId="0DC3FA1DE3274EE29B24B655BF1728EC">
    <w:name w:val="0DC3FA1DE3274EE29B24B655BF1728EC"/>
    <w:rsid w:val="00592AA2"/>
  </w:style>
  <w:style w:type="paragraph" w:customStyle="1" w:styleId="0CB1F9687C85422F8C3368B1344E8E00">
    <w:name w:val="0CB1F9687C85422F8C3368B1344E8E00"/>
    <w:rsid w:val="00592AA2"/>
  </w:style>
  <w:style w:type="paragraph" w:customStyle="1" w:styleId="B409A8F5F9DC46F2B6D32CAFCD2849E7">
    <w:name w:val="B409A8F5F9DC46F2B6D32CAFCD2849E7"/>
    <w:rsid w:val="00592AA2"/>
  </w:style>
  <w:style w:type="paragraph" w:customStyle="1" w:styleId="1B46CB37330B489E94A1468E3200C598">
    <w:name w:val="1B46CB37330B489E94A1468E3200C598"/>
    <w:rsid w:val="00592AA2"/>
  </w:style>
  <w:style w:type="paragraph" w:customStyle="1" w:styleId="5AB715A783DF41D19DCA68803FF02326">
    <w:name w:val="5AB715A783DF41D19DCA68803FF02326"/>
    <w:rsid w:val="00592AA2"/>
  </w:style>
  <w:style w:type="paragraph" w:customStyle="1" w:styleId="857D8C3F72264F49B49A63B7A834C567">
    <w:name w:val="857D8C3F72264F49B49A63B7A834C567"/>
    <w:rsid w:val="00592AA2"/>
  </w:style>
  <w:style w:type="paragraph" w:customStyle="1" w:styleId="195AEA64BA6840899D99E90C491B88E3">
    <w:name w:val="195AEA64BA6840899D99E90C491B88E3"/>
    <w:rsid w:val="00592AA2"/>
  </w:style>
  <w:style w:type="paragraph" w:customStyle="1" w:styleId="1B69F03583714E66B07C241C39D51ACF">
    <w:name w:val="1B69F03583714E66B07C241C39D51ACF"/>
    <w:rsid w:val="00592AA2"/>
  </w:style>
  <w:style w:type="paragraph" w:customStyle="1" w:styleId="C01A718DCFE5465494D9CFF073134373">
    <w:name w:val="C01A718DCFE5465494D9CFF073134373"/>
    <w:rsid w:val="00592AA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Gimnazija andrije mohorovičića</Company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Sudoku</dc:title>
  <dc:subject>Igrica u pythonu</dc:subject>
  <dc:creator>Učenica: Brigita Banić 2.5    Mentor: prof. Goran Boneta</dc:creator>
  <cp:lastModifiedBy>tehnika</cp:lastModifiedBy>
  <cp:revision>2</cp:revision>
  <dcterms:created xsi:type="dcterms:W3CDTF">2022-06-15T00:44:00Z</dcterms:created>
  <dcterms:modified xsi:type="dcterms:W3CDTF">2022-06-15T00:44:00Z</dcterms:modified>
</cp:coreProperties>
</file>