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AB1F" w14:textId="77777777" w:rsidR="00585C55" w:rsidRPr="00006821" w:rsidRDefault="00585C55" w:rsidP="003B1E93">
      <w:pPr>
        <w:spacing w:line="276" w:lineRule="auto"/>
        <w:rPr>
          <w:sz w:val="72"/>
          <w:szCs w:val="72"/>
        </w:rPr>
      </w:pPr>
    </w:p>
    <w:p w14:paraId="3938559A" w14:textId="0D7A26B5" w:rsidR="00585C55" w:rsidRPr="00006821" w:rsidRDefault="00585C55" w:rsidP="003B1E93">
      <w:pPr>
        <w:spacing w:line="276" w:lineRule="auto"/>
        <w:jc w:val="center"/>
        <w:rPr>
          <w:sz w:val="32"/>
          <w:szCs w:val="32"/>
          <w:shd w:val="clear" w:color="auto" w:fill="FAF9F8"/>
        </w:rPr>
      </w:pPr>
      <w:r w:rsidRPr="00006821">
        <w:rPr>
          <w:sz w:val="32"/>
          <w:szCs w:val="32"/>
          <w:shd w:val="clear" w:color="auto" w:fill="FAF9F8"/>
        </w:rPr>
        <w:t>Gimnazija Andrije Mohorovičića</w:t>
      </w:r>
    </w:p>
    <w:p w14:paraId="4138D142" w14:textId="77777777" w:rsidR="00585C55" w:rsidRPr="00006821" w:rsidRDefault="00585C55" w:rsidP="003B1E93">
      <w:pPr>
        <w:spacing w:line="276" w:lineRule="auto"/>
        <w:jc w:val="center"/>
        <w:rPr>
          <w:sz w:val="30"/>
          <w:szCs w:val="30"/>
          <w:shd w:val="clear" w:color="auto" w:fill="FAF9F8"/>
        </w:rPr>
      </w:pPr>
    </w:p>
    <w:p w14:paraId="3BC0A26D" w14:textId="77777777" w:rsidR="00585C55" w:rsidRPr="00006821" w:rsidRDefault="00585C55" w:rsidP="003B1E93">
      <w:pPr>
        <w:spacing w:line="276" w:lineRule="auto"/>
        <w:jc w:val="center"/>
        <w:rPr>
          <w:sz w:val="30"/>
          <w:szCs w:val="30"/>
          <w:shd w:val="clear" w:color="auto" w:fill="FAF9F8"/>
        </w:rPr>
      </w:pPr>
    </w:p>
    <w:p w14:paraId="6823F414" w14:textId="77777777" w:rsidR="00585C55" w:rsidRPr="00006821" w:rsidRDefault="00585C55" w:rsidP="003B1E93">
      <w:pPr>
        <w:spacing w:line="276" w:lineRule="auto"/>
        <w:jc w:val="center"/>
        <w:rPr>
          <w:sz w:val="30"/>
          <w:szCs w:val="30"/>
          <w:shd w:val="clear" w:color="auto" w:fill="FAF9F8"/>
        </w:rPr>
      </w:pPr>
    </w:p>
    <w:p w14:paraId="4657A438" w14:textId="77777777" w:rsidR="00585C55" w:rsidRPr="00006821" w:rsidRDefault="00585C55" w:rsidP="003B1E93">
      <w:pPr>
        <w:spacing w:line="276" w:lineRule="auto"/>
        <w:jc w:val="center"/>
        <w:rPr>
          <w:sz w:val="30"/>
          <w:szCs w:val="30"/>
          <w:shd w:val="clear" w:color="auto" w:fill="FAF9F8"/>
        </w:rPr>
      </w:pPr>
    </w:p>
    <w:p w14:paraId="2B43C2F9" w14:textId="3102292E" w:rsidR="00585C55" w:rsidRPr="00006821" w:rsidRDefault="00585C55" w:rsidP="003B1E93">
      <w:pPr>
        <w:spacing w:line="276" w:lineRule="auto"/>
        <w:jc w:val="center"/>
        <w:rPr>
          <w:sz w:val="30"/>
          <w:szCs w:val="30"/>
          <w:shd w:val="clear" w:color="auto" w:fill="FAF9F8"/>
        </w:rPr>
      </w:pPr>
    </w:p>
    <w:p w14:paraId="3AF2922B" w14:textId="78BEE64F" w:rsidR="00AC68E6" w:rsidRPr="00006821" w:rsidRDefault="00AC68E6" w:rsidP="003B1E93">
      <w:pPr>
        <w:spacing w:line="276" w:lineRule="auto"/>
        <w:jc w:val="center"/>
        <w:rPr>
          <w:sz w:val="30"/>
          <w:szCs w:val="30"/>
          <w:shd w:val="clear" w:color="auto" w:fill="FAF9F8"/>
        </w:rPr>
      </w:pPr>
    </w:p>
    <w:p w14:paraId="4E966234" w14:textId="77777777" w:rsidR="00AC68E6" w:rsidRPr="00006821" w:rsidRDefault="00AC68E6" w:rsidP="003B1E93">
      <w:pPr>
        <w:spacing w:line="276" w:lineRule="auto"/>
        <w:jc w:val="center"/>
        <w:rPr>
          <w:sz w:val="30"/>
          <w:szCs w:val="30"/>
          <w:shd w:val="clear" w:color="auto" w:fill="FAF9F8"/>
        </w:rPr>
      </w:pPr>
    </w:p>
    <w:p w14:paraId="619BA0FF" w14:textId="77777777" w:rsidR="00585C55" w:rsidRPr="00006821" w:rsidRDefault="00585C55" w:rsidP="003B1E93">
      <w:pPr>
        <w:spacing w:line="276" w:lineRule="auto"/>
        <w:jc w:val="center"/>
        <w:rPr>
          <w:sz w:val="30"/>
          <w:szCs w:val="30"/>
          <w:shd w:val="clear" w:color="auto" w:fill="FAF9F8"/>
        </w:rPr>
      </w:pPr>
    </w:p>
    <w:p w14:paraId="1B5B0083" w14:textId="77777777" w:rsidR="00585C55" w:rsidRPr="00006821" w:rsidRDefault="00585C55" w:rsidP="003B1E93">
      <w:pPr>
        <w:spacing w:line="276" w:lineRule="auto"/>
        <w:rPr>
          <w:sz w:val="30"/>
          <w:szCs w:val="30"/>
          <w:shd w:val="clear" w:color="auto" w:fill="FAF9F8"/>
        </w:rPr>
      </w:pPr>
    </w:p>
    <w:sdt>
      <w:sdtPr>
        <w:rPr>
          <w:rFonts w:eastAsiaTheme="minorHAnsi"/>
          <w:sz w:val="96"/>
          <w:szCs w:val="96"/>
          <w:shd w:val="clear" w:color="auto" w:fill="FAF9F8"/>
        </w:rPr>
        <w:alias w:val="Naslov"/>
        <w:tag w:val=""/>
        <w:id w:val="-280412331"/>
        <w:placeholder>
          <w:docPart w:val="E3AD8849CA4C4A5E9B737182B0F604A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D2F5F7C" w14:textId="3702BC7B" w:rsidR="00585C55" w:rsidRPr="00006821" w:rsidRDefault="00585C55" w:rsidP="003B1E93">
          <w:pPr>
            <w:spacing w:line="276" w:lineRule="auto"/>
            <w:jc w:val="center"/>
            <w:rPr>
              <w:sz w:val="52"/>
              <w:szCs w:val="52"/>
              <w:shd w:val="clear" w:color="auto" w:fill="FAF9F8"/>
            </w:rPr>
          </w:pPr>
          <w:r w:rsidRPr="00006821">
            <w:rPr>
              <w:rFonts w:eastAsiaTheme="minorHAnsi"/>
              <w:sz w:val="96"/>
              <w:szCs w:val="96"/>
              <w:shd w:val="clear" w:color="auto" w:fill="FAF9F8"/>
            </w:rPr>
            <w:t>Whack-a-mole</w:t>
          </w:r>
        </w:p>
      </w:sdtContent>
    </w:sdt>
    <w:p w14:paraId="6D6ECCDE" w14:textId="77777777" w:rsidR="00585C55" w:rsidRPr="00006821" w:rsidRDefault="00585C55" w:rsidP="003B1E93">
      <w:pPr>
        <w:tabs>
          <w:tab w:val="left" w:pos="3420"/>
        </w:tabs>
        <w:spacing w:line="276" w:lineRule="auto"/>
        <w:rPr>
          <w:sz w:val="52"/>
          <w:szCs w:val="52"/>
        </w:rPr>
      </w:pPr>
      <w:r w:rsidRPr="00006821">
        <w:rPr>
          <w:sz w:val="52"/>
          <w:szCs w:val="52"/>
        </w:rPr>
        <w:tab/>
        <w:t xml:space="preserve"> </w:t>
      </w:r>
    </w:p>
    <w:p w14:paraId="4EB66306" w14:textId="77777777" w:rsidR="00585C55" w:rsidRPr="00006821" w:rsidRDefault="00585C55" w:rsidP="003B1E93">
      <w:pPr>
        <w:spacing w:line="276" w:lineRule="auto"/>
        <w:rPr>
          <w:sz w:val="52"/>
          <w:szCs w:val="52"/>
        </w:rPr>
      </w:pPr>
    </w:p>
    <w:p w14:paraId="4601B91E" w14:textId="77777777" w:rsidR="00585C55" w:rsidRPr="00006821" w:rsidRDefault="00585C55" w:rsidP="003B1E93">
      <w:pPr>
        <w:spacing w:line="276" w:lineRule="auto"/>
        <w:rPr>
          <w:sz w:val="52"/>
          <w:szCs w:val="52"/>
        </w:rPr>
      </w:pPr>
    </w:p>
    <w:p w14:paraId="4B2788DE" w14:textId="4BA0C7F6" w:rsidR="00585C55" w:rsidRPr="00006821" w:rsidRDefault="00585C55" w:rsidP="003B1E93">
      <w:pPr>
        <w:spacing w:line="276" w:lineRule="auto"/>
        <w:rPr>
          <w:sz w:val="52"/>
          <w:szCs w:val="52"/>
        </w:rPr>
      </w:pPr>
    </w:p>
    <w:p w14:paraId="7223F384" w14:textId="68421646" w:rsidR="00585C55" w:rsidRPr="00006821" w:rsidRDefault="00585C55" w:rsidP="003B1E93">
      <w:pPr>
        <w:spacing w:line="276" w:lineRule="auto"/>
        <w:rPr>
          <w:sz w:val="52"/>
          <w:szCs w:val="52"/>
        </w:rPr>
      </w:pPr>
    </w:p>
    <w:p w14:paraId="4A5D5711" w14:textId="79E206A2" w:rsidR="00585C55" w:rsidRPr="00006821" w:rsidRDefault="00585C55" w:rsidP="003B1E93">
      <w:pPr>
        <w:spacing w:line="276" w:lineRule="auto"/>
        <w:rPr>
          <w:sz w:val="52"/>
          <w:szCs w:val="52"/>
        </w:rPr>
      </w:pPr>
    </w:p>
    <w:p w14:paraId="6F255E6C" w14:textId="07A452E5" w:rsidR="00585C55" w:rsidRPr="00006821" w:rsidRDefault="00585C55" w:rsidP="003B1E93">
      <w:pPr>
        <w:spacing w:line="276" w:lineRule="auto"/>
        <w:rPr>
          <w:sz w:val="52"/>
          <w:szCs w:val="52"/>
        </w:rPr>
      </w:pPr>
    </w:p>
    <w:p w14:paraId="460CBFD5" w14:textId="72282166" w:rsidR="00585C55" w:rsidRPr="00006821" w:rsidRDefault="00585C55" w:rsidP="003B1E93">
      <w:pPr>
        <w:spacing w:line="276" w:lineRule="auto"/>
        <w:rPr>
          <w:sz w:val="52"/>
          <w:szCs w:val="52"/>
        </w:rPr>
      </w:pPr>
    </w:p>
    <w:p w14:paraId="50BD892F" w14:textId="1655C230" w:rsidR="00585C55" w:rsidRPr="00006821" w:rsidRDefault="00585C55" w:rsidP="003B1E93">
      <w:pPr>
        <w:spacing w:line="276" w:lineRule="auto"/>
        <w:rPr>
          <w:sz w:val="52"/>
          <w:szCs w:val="52"/>
        </w:rPr>
      </w:pPr>
    </w:p>
    <w:p w14:paraId="1DB63B82" w14:textId="77777777" w:rsidR="00585C55" w:rsidRPr="00006821" w:rsidRDefault="00585C55" w:rsidP="003B1E93">
      <w:pPr>
        <w:spacing w:line="276" w:lineRule="auto"/>
        <w:rPr>
          <w:sz w:val="52"/>
          <w:szCs w:val="52"/>
        </w:rPr>
      </w:pPr>
    </w:p>
    <w:p w14:paraId="3BDE0F38" w14:textId="77777777" w:rsidR="00AC68E6" w:rsidRPr="00006821" w:rsidRDefault="00585C55" w:rsidP="003B1E93">
      <w:pPr>
        <w:spacing w:line="276" w:lineRule="auto"/>
        <w:rPr>
          <w:sz w:val="32"/>
          <w:szCs w:val="32"/>
        </w:rPr>
      </w:pPr>
      <w:r w:rsidRPr="00006821">
        <w:rPr>
          <w:sz w:val="32"/>
          <w:szCs w:val="32"/>
        </w:rPr>
        <w:t xml:space="preserve">Eugen Kulić Golja, 2.5                                       Goran Boneta    </w:t>
      </w:r>
    </w:p>
    <w:p w14:paraId="3A3D12F0" w14:textId="77777777" w:rsidR="00AC68E6" w:rsidRPr="00006821" w:rsidRDefault="00AC68E6" w:rsidP="003B1E93">
      <w:pPr>
        <w:widowControl/>
        <w:autoSpaceDE/>
        <w:autoSpaceDN/>
        <w:spacing w:after="160" w:line="276" w:lineRule="auto"/>
        <w:rPr>
          <w:sz w:val="32"/>
          <w:szCs w:val="32"/>
        </w:rPr>
      </w:pPr>
      <w:r w:rsidRPr="00006821">
        <w:rPr>
          <w:sz w:val="32"/>
          <w:szCs w:val="32"/>
        </w:rPr>
        <w:br w:type="page"/>
      </w:r>
    </w:p>
    <w:p w14:paraId="1490F8BF" w14:textId="77777777" w:rsidR="00A05E18" w:rsidRPr="00006821" w:rsidRDefault="00A05E18" w:rsidP="003B1E93">
      <w:pPr>
        <w:spacing w:line="276" w:lineRule="auto"/>
        <w:rPr>
          <w:sz w:val="40"/>
          <w:szCs w:val="40"/>
        </w:rPr>
      </w:pPr>
      <w:r w:rsidRPr="00006821">
        <w:rPr>
          <w:sz w:val="40"/>
          <w:szCs w:val="40"/>
        </w:rPr>
        <w:lastRenderedPageBreak/>
        <w:t>Uvod</w:t>
      </w:r>
    </w:p>
    <w:p w14:paraId="7550F875" w14:textId="1A51C523" w:rsidR="00F24A3E" w:rsidRPr="00006821" w:rsidRDefault="00254254" w:rsidP="003B1E93">
      <w:pPr>
        <w:spacing w:line="276" w:lineRule="auto"/>
        <w:rPr>
          <w:sz w:val="32"/>
          <w:szCs w:val="32"/>
        </w:rPr>
      </w:pPr>
      <w:r w:rsidRPr="00006821">
        <w:rPr>
          <w:sz w:val="32"/>
          <w:szCs w:val="32"/>
        </w:rPr>
        <w:t xml:space="preserve">Whack a mole je igra u kojoj </w:t>
      </w:r>
      <w:r w:rsidR="002738DF" w:rsidRPr="00006821">
        <w:rPr>
          <w:sz w:val="32"/>
          <w:szCs w:val="32"/>
        </w:rPr>
        <w:t xml:space="preserve">treba kliknuti na krticu kako bi </w:t>
      </w:r>
      <w:r w:rsidR="00D8158F">
        <w:rPr>
          <w:sz w:val="32"/>
          <w:szCs w:val="32"/>
        </w:rPr>
        <w:t>skupljali bodove</w:t>
      </w:r>
      <w:r w:rsidR="00CA1C88" w:rsidRPr="00006821">
        <w:rPr>
          <w:sz w:val="32"/>
          <w:szCs w:val="32"/>
        </w:rPr>
        <w:t xml:space="preserve">. </w:t>
      </w:r>
      <w:r w:rsidR="000E4707">
        <w:rPr>
          <w:sz w:val="32"/>
          <w:szCs w:val="32"/>
        </w:rPr>
        <w:t xml:space="preserve">Napravljena je u </w:t>
      </w:r>
      <w:r w:rsidR="003F02BB">
        <w:rPr>
          <w:sz w:val="32"/>
          <w:szCs w:val="32"/>
        </w:rPr>
        <w:t>p</w:t>
      </w:r>
      <w:r w:rsidR="000E4707">
        <w:rPr>
          <w:sz w:val="32"/>
          <w:szCs w:val="32"/>
        </w:rPr>
        <w:t>ythonu pomoću</w:t>
      </w:r>
      <w:r w:rsidR="00883B30">
        <w:rPr>
          <w:sz w:val="32"/>
          <w:szCs w:val="32"/>
        </w:rPr>
        <w:t xml:space="preserve"> </w:t>
      </w:r>
      <w:r w:rsidR="00D8158F">
        <w:rPr>
          <w:sz w:val="32"/>
          <w:szCs w:val="32"/>
        </w:rPr>
        <w:t xml:space="preserve">standardnog sučelja </w:t>
      </w:r>
      <w:r w:rsidR="003F02BB">
        <w:rPr>
          <w:sz w:val="32"/>
          <w:szCs w:val="32"/>
        </w:rPr>
        <w:t>t</w:t>
      </w:r>
      <w:r w:rsidR="00D8158F">
        <w:rPr>
          <w:sz w:val="32"/>
          <w:szCs w:val="32"/>
        </w:rPr>
        <w:t xml:space="preserve">kinter. </w:t>
      </w:r>
      <w:r w:rsidR="00CA1C88" w:rsidRPr="00006821">
        <w:rPr>
          <w:sz w:val="32"/>
          <w:szCs w:val="32"/>
        </w:rPr>
        <w:t>Cilj igr</w:t>
      </w:r>
      <w:r w:rsidR="001137A7">
        <w:rPr>
          <w:sz w:val="32"/>
          <w:szCs w:val="32"/>
        </w:rPr>
        <w:t>e</w:t>
      </w:r>
      <w:r w:rsidR="00CA1C88" w:rsidRPr="00006821">
        <w:rPr>
          <w:sz w:val="32"/>
          <w:szCs w:val="32"/>
        </w:rPr>
        <w:t xml:space="preserve"> je skupiti što više </w:t>
      </w:r>
      <w:r w:rsidR="00D8158F">
        <w:rPr>
          <w:sz w:val="32"/>
          <w:szCs w:val="32"/>
        </w:rPr>
        <w:t>bodova</w:t>
      </w:r>
      <w:r w:rsidR="00CA1C88" w:rsidRPr="00006821">
        <w:rPr>
          <w:sz w:val="32"/>
          <w:szCs w:val="32"/>
        </w:rPr>
        <w:t xml:space="preserve"> u 60 sekundi.</w:t>
      </w:r>
      <w:r w:rsidR="00983F46" w:rsidRPr="00006821">
        <w:rPr>
          <w:sz w:val="32"/>
          <w:szCs w:val="32"/>
        </w:rPr>
        <w:t xml:space="preserve"> Odlučio sam se za o</w:t>
      </w:r>
      <w:r w:rsidR="00A55FF5" w:rsidRPr="00006821">
        <w:rPr>
          <w:sz w:val="32"/>
          <w:szCs w:val="32"/>
        </w:rPr>
        <w:t>vu igrice jer testira reflekse i motoričke sposobnosti.</w:t>
      </w:r>
    </w:p>
    <w:p w14:paraId="64D2E2D9" w14:textId="79A3C75C" w:rsidR="00F24A3E" w:rsidRDefault="00F24A3E" w:rsidP="003B1E93">
      <w:pPr>
        <w:spacing w:line="276" w:lineRule="auto"/>
        <w:rPr>
          <w:sz w:val="32"/>
          <w:szCs w:val="32"/>
        </w:rPr>
      </w:pPr>
    </w:p>
    <w:p w14:paraId="1B241A79" w14:textId="688C2DD2" w:rsidR="006612E0" w:rsidRDefault="006612E0" w:rsidP="003B1E93">
      <w:pPr>
        <w:spacing w:line="276" w:lineRule="auto"/>
        <w:rPr>
          <w:sz w:val="40"/>
          <w:szCs w:val="40"/>
        </w:rPr>
      </w:pPr>
      <w:r w:rsidRPr="00710351">
        <w:rPr>
          <w:sz w:val="40"/>
          <w:szCs w:val="40"/>
        </w:rPr>
        <w:t>Deta</w:t>
      </w:r>
      <w:r w:rsidR="00710351" w:rsidRPr="00710351">
        <w:rPr>
          <w:sz w:val="40"/>
          <w:szCs w:val="40"/>
        </w:rPr>
        <w:t>ljni opis rada</w:t>
      </w:r>
    </w:p>
    <w:p w14:paraId="0EA2C6A5" w14:textId="77777777" w:rsidR="00D52A48" w:rsidRDefault="00D52A48" w:rsidP="003B1E93">
      <w:pPr>
        <w:spacing w:line="276" w:lineRule="auto"/>
        <w:rPr>
          <w:sz w:val="40"/>
          <w:szCs w:val="40"/>
        </w:rPr>
      </w:pPr>
    </w:p>
    <w:p w14:paraId="4660F3B3" w14:textId="699FAC63" w:rsidR="00710351" w:rsidRDefault="00552E85" w:rsidP="003B1E93">
      <w:pPr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A3F061" wp14:editId="5CE3BF3B">
            <wp:extent cx="4563112" cy="905001"/>
            <wp:effectExtent l="95250" t="95250" r="104140" b="10477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0500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46C597B" w14:textId="77777777" w:rsidR="00006821" w:rsidRDefault="00006821" w:rsidP="003B1E93">
      <w:pPr>
        <w:spacing w:line="276" w:lineRule="auto"/>
        <w:rPr>
          <w:sz w:val="32"/>
          <w:szCs w:val="32"/>
        </w:rPr>
      </w:pPr>
    </w:p>
    <w:p w14:paraId="2F3AD8E6" w14:textId="3BDB7A84" w:rsidR="00A8676E" w:rsidRDefault="00585C55" w:rsidP="003B1E9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52A48">
        <w:rPr>
          <w:sz w:val="32"/>
          <w:szCs w:val="32"/>
        </w:rPr>
        <w:t>Na</w:t>
      </w:r>
      <w:r w:rsidR="001060E4">
        <w:rPr>
          <w:sz w:val="32"/>
          <w:szCs w:val="32"/>
        </w:rPr>
        <w:t xml:space="preserve">jprije </w:t>
      </w:r>
      <w:r w:rsidR="003465B6">
        <w:rPr>
          <w:sz w:val="32"/>
          <w:szCs w:val="32"/>
        </w:rPr>
        <w:t xml:space="preserve">se </w:t>
      </w:r>
      <w:r w:rsidR="00ED12A3">
        <w:rPr>
          <w:sz w:val="32"/>
          <w:szCs w:val="32"/>
        </w:rPr>
        <w:t xml:space="preserve">uvode </w:t>
      </w:r>
      <w:r w:rsidR="00C550D0">
        <w:rPr>
          <w:sz w:val="32"/>
          <w:szCs w:val="32"/>
        </w:rPr>
        <w:t>library</w:t>
      </w:r>
      <w:r w:rsidR="00ED12A3">
        <w:rPr>
          <w:sz w:val="32"/>
          <w:szCs w:val="32"/>
        </w:rPr>
        <w:t xml:space="preserve"> tkinter</w:t>
      </w:r>
      <w:r w:rsidR="00F81DC7">
        <w:rPr>
          <w:sz w:val="32"/>
          <w:szCs w:val="32"/>
        </w:rPr>
        <w:t xml:space="preserve"> pomo</w:t>
      </w:r>
      <w:r w:rsidR="001137A7">
        <w:rPr>
          <w:sz w:val="32"/>
          <w:szCs w:val="32"/>
        </w:rPr>
        <w:t>ću kojeg se razvija igra.</w:t>
      </w:r>
      <w:r w:rsidR="003F02BB">
        <w:rPr>
          <w:sz w:val="32"/>
          <w:szCs w:val="32"/>
        </w:rPr>
        <w:t xml:space="preserve"> </w:t>
      </w:r>
      <w:r w:rsidR="001A5745">
        <w:rPr>
          <w:sz w:val="32"/>
          <w:szCs w:val="32"/>
        </w:rPr>
        <w:t>Također se uvode moduli random i time.</w:t>
      </w:r>
      <w:r>
        <w:rPr>
          <w:sz w:val="32"/>
          <w:szCs w:val="32"/>
        </w:rPr>
        <w:t xml:space="preserve">   </w:t>
      </w:r>
    </w:p>
    <w:p w14:paraId="300F3897" w14:textId="77777777" w:rsidR="00A8676E" w:rsidRDefault="00A8676E" w:rsidP="003B1E93">
      <w:pPr>
        <w:spacing w:line="276" w:lineRule="auto"/>
        <w:rPr>
          <w:sz w:val="32"/>
          <w:szCs w:val="32"/>
        </w:rPr>
      </w:pPr>
    </w:p>
    <w:p w14:paraId="67D6ABDA" w14:textId="7F9FC9D7" w:rsidR="001A5745" w:rsidRDefault="00585C55" w:rsidP="003B1E9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5C8AFF57" w14:textId="4A308719" w:rsidR="000D503E" w:rsidRDefault="00A8676E" w:rsidP="003B1E93">
      <w:pPr>
        <w:spacing w:line="276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014872" wp14:editId="6C992515">
            <wp:extent cx="5731510" cy="1679575"/>
            <wp:effectExtent l="95250" t="95250" r="97790" b="92075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585C55">
        <w:rPr>
          <w:sz w:val="32"/>
          <w:szCs w:val="32"/>
        </w:rPr>
        <w:t xml:space="preserve">                   </w:t>
      </w:r>
    </w:p>
    <w:p w14:paraId="42BB9649" w14:textId="31813DF2" w:rsidR="00A8676E" w:rsidRDefault="00A8676E" w:rsidP="003B1E93">
      <w:pPr>
        <w:spacing w:line="276" w:lineRule="auto"/>
        <w:rPr>
          <w:sz w:val="32"/>
          <w:szCs w:val="32"/>
        </w:rPr>
      </w:pPr>
    </w:p>
    <w:p w14:paraId="46323512" w14:textId="21415E12" w:rsidR="00A8676E" w:rsidRDefault="00A8676E" w:rsidP="003B1E9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Nakon toga se stvaraju brojač bodova</w:t>
      </w:r>
      <w:r w:rsidR="009D7C09">
        <w:rPr>
          <w:sz w:val="32"/>
          <w:szCs w:val="32"/>
        </w:rPr>
        <w:t xml:space="preserve"> i ekran. Na ekran se postavlja pozadina zelene </w:t>
      </w:r>
      <w:r w:rsidR="001668A6">
        <w:rPr>
          <w:sz w:val="32"/>
          <w:szCs w:val="32"/>
        </w:rPr>
        <w:t>boje.</w:t>
      </w:r>
    </w:p>
    <w:p w14:paraId="63C29441" w14:textId="3ABE78E6" w:rsidR="001B6728" w:rsidRDefault="001B6728" w:rsidP="003B1E93">
      <w:pPr>
        <w:widowControl/>
        <w:autoSpaceDE/>
        <w:autoSpaceDN/>
        <w:spacing w:after="16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830EFFD" w14:textId="77777777" w:rsidR="001B6728" w:rsidRDefault="001B6728" w:rsidP="003B1E93">
      <w:pPr>
        <w:spacing w:line="276" w:lineRule="auto"/>
        <w:rPr>
          <w:sz w:val="32"/>
          <w:szCs w:val="32"/>
        </w:rPr>
      </w:pPr>
    </w:p>
    <w:p w14:paraId="1485D1C5" w14:textId="77777777" w:rsidR="001668A6" w:rsidRDefault="001668A6" w:rsidP="003B1E93">
      <w:pPr>
        <w:spacing w:line="276" w:lineRule="auto"/>
        <w:rPr>
          <w:sz w:val="32"/>
          <w:szCs w:val="32"/>
        </w:rPr>
      </w:pPr>
    </w:p>
    <w:p w14:paraId="74D204A9" w14:textId="436C1846" w:rsidR="001668A6" w:rsidRDefault="001668A6" w:rsidP="003B1E93">
      <w:pPr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30AC3B" wp14:editId="575387E8">
            <wp:extent cx="5731510" cy="680720"/>
            <wp:effectExtent l="95250" t="95250" r="97790" b="10033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4EBFCD7" w14:textId="0C4F7B8E" w:rsidR="001B6728" w:rsidRDefault="001B6728" w:rsidP="003B1E93">
      <w:pPr>
        <w:spacing w:line="276" w:lineRule="auto"/>
        <w:rPr>
          <w:sz w:val="32"/>
          <w:szCs w:val="32"/>
        </w:rPr>
      </w:pPr>
    </w:p>
    <w:p w14:paraId="6043B9F2" w14:textId="10FE1D3D" w:rsidR="001B6728" w:rsidRDefault="00D672D6" w:rsidP="003B1E9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Funkcija „PhotoImage“</w:t>
      </w:r>
      <w:r w:rsidR="006E1394">
        <w:rPr>
          <w:sz w:val="32"/>
          <w:szCs w:val="32"/>
        </w:rPr>
        <w:t xml:space="preserve"> koristi se za ubacivanje modela krtice i gumba za pokretanje igre.</w:t>
      </w:r>
    </w:p>
    <w:p w14:paraId="7FB46E7E" w14:textId="47FFE6F6" w:rsidR="006E1394" w:rsidRDefault="006E1394" w:rsidP="003B1E93">
      <w:pPr>
        <w:spacing w:line="276" w:lineRule="auto"/>
        <w:rPr>
          <w:sz w:val="32"/>
          <w:szCs w:val="32"/>
        </w:rPr>
      </w:pPr>
    </w:p>
    <w:p w14:paraId="3F4C49B4" w14:textId="490E3576" w:rsidR="006E1394" w:rsidRDefault="00BA143E" w:rsidP="003B1E93">
      <w:pPr>
        <w:spacing w:line="276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25D4CC" wp14:editId="5B90EBDA">
            <wp:extent cx="5731510" cy="1288415"/>
            <wp:effectExtent l="95250" t="95250" r="97790" b="10223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240CDAA" w14:textId="77777777" w:rsidR="00A51C64" w:rsidRDefault="00A51C64" w:rsidP="003B1E93">
      <w:pPr>
        <w:spacing w:line="276" w:lineRule="auto"/>
        <w:rPr>
          <w:noProof/>
          <w:sz w:val="32"/>
          <w:szCs w:val="32"/>
        </w:rPr>
      </w:pPr>
    </w:p>
    <w:p w14:paraId="76577F83" w14:textId="1907D4A1" w:rsidR="00BA143E" w:rsidRDefault="00BA143E" w:rsidP="003B1E93">
      <w:pPr>
        <w:spacing w:line="276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Ovdje se </w:t>
      </w:r>
      <w:r w:rsidR="00A51C64">
        <w:rPr>
          <w:noProof/>
          <w:sz w:val="32"/>
          <w:szCs w:val="32"/>
        </w:rPr>
        <w:t>definira funkcija gumba a koji pokreće igru</w:t>
      </w:r>
      <w:r w:rsidR="0064523D">
        <w:rPr>
          <w:noProof/>
          <w:sz w:val="32"/>
          <w:szCs w:val="32"/>
        </w:rPr>
        <w:t xml:space="preserve">. To jest </w:t>
      </w:r>
      <w:r w:rsidR="007D3E66">
        <w:rPr>
          <w:noProof/>
          <w:sz w:val="32"/>
          <w:szCs w:val="32"/>
        </w:rPr>
        <w:t>stvara krticu koju treba kliknuti</w:t>
      </w:r>
      <w:r w:rsidR="00E91B01">
        <w:rPr>
          <w:noProof/>
          <w:sz w:val="32"/>
          <w:szCs w:val="32"/>
        </w:rPr>
        <w:t xml:space="preserve"> i započinje štopericu</w:t>
      </w:r>
      <w:r w:rsidR="00620504">
        <w:rPr>
          <w:noProof/>
          <w:sz w:val="32"/>
          <w:szCs w:val="32"/>
        </w:rPr>
        <w:t xml:space="preserve"> od 60</w:t>
      </w:r>
      <w:r w:rsidR="00816801">
        <w:rPr>
          <w:noProof/>
          <w:sz w:val="32"/>
          <w:szCs w:val="32"/>
        </w:rPr>
        <w:t xml:space="preserve"> sekundi.</w:t>
      </w:r>
    </w:p>
    <w:p w14:paraId="5FE6305F" w14:textId="5C74D33E" w:rsidR="00877544" w:rsidRDefault="00877544" w:rsidP="003B1E93">
      <w:pPr>
        <w:spacing w:line="276" w:lineRule="auto"/>
        <w:rPr>
          <w:sz w:val="32"/>
          <w:szCs w:val="32"/>
        </w:rPr>
      </w:pPr>
    </w:p>
    <w:p w14:paraId="08D8D88E" w14:textId="703EFD02" w:rsidR="00816801" w:rsidRDefault="005E4E3F" w:rsidP="003B1E93">
      <w:pPr>
        <w:spacing w:line="276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A072DA" wp14:editId="257A1329">
            <wp:extent cx="5731510" cy="422275"/>
            <wp:effectExtent l="95250" t="95250" r="97790" b="9207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7D1B8E" w14:textId="4996EABB" w:rsidR="003D7B0A" w:rsidRDefault="003D7B0A" w:rsidP="003B1E93">
      <w:pPr>
        <w:spacing w:line="276" w:lineRule="auto"/>
        <w:rPr>
          <w:noProof/>
          <w:sz w:val="32"/>
          <w:szCs w:val="32"/>
        </w:rPr>
      </w:pPr>
    </w:p>
    <w:p w14:paraId="351C6C69" w14:textId="1E77B66A" w:rsidR="0007331F" w:rsidRDefault="008A65A5" w:rsidP="003B1E9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Ovaj dio </w:t>
      </w:r>
      <w:r w:rsidR="00D82B97">
        <w:rPr>
          <w:sz w:val="32"/>
          <w:szCs w:val="32"/>
        </w:rPr>
        <w:t>stvara gumb a.</w:t>
      </w:r>
    </w:p>
    <w:p w14:paraId="719DB1CF" w14:textId="77777777" w:rsidR="0007331F" w:rsidRDefault="0007331F" w:rsidP="003B1E93">
      <w:pPr>
        <w:spacing w:line="276" w:lineRule="auto"/>
        <w:rPr>
          <w:sz w:val="32"/>
          <w:szCs w:val="32"/>
        </w:rPr>
      </w:pPr>
    </w:p>
    <w:p w14:paraId="3DB7E119" w14:textId="49BB3FF8" w:rsidR="003D7B0A" w:rsidRDefault="00DC2993" w:rsidP="003B1E93">
      <w:pPr>
        <w:spacing w:line="276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E40F98" wp14:editId="145CC79A">
            <wp:extent cx="5693553" cy="1524000"/>
            <wp:effectExtent l="95250" t="95250" r="97790" b="95250"/>
            <wp:docPr id="7" name="Slika 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tekst&#10;&#10;Opis je automatski generi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460" cy="15261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F91EAFB" w14:textId="0BF06984" w:rsidR="0007331F" w:rsidRDefault="0007331F" w:rsidP="003B1E93">
      <w:pPr>
        <w:spacing w:line="276" w:lineRule="auto"/>
        <w:rPr>
          <w:sz w:val="32"/>
          <w:szCs w:val="32"/>
        </w:rPr>
      </w:pPr>
    </w:p>
    <w:p w14:paraId="210CA7A0" w14:textId="0F900638" w:rsidR="0007331F" w:rsidRDefault="0007331F" w:rsidP="003B1E9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Nakon toga se definira funkcija krtice koja </w:t>
      </w:r>
      <w:r w:rsidR="0016630E">
        <w:rPr>
          <w:sz w:val="32"/>
          <w:szCs w:val="32"/>
        </w:rPr>
        <w:t xml:space="preserve">nakon klika na krticu </w:t>
      </w:r>
      <w:r w:rsidR="004D54FA">
        <w:rPr>
          <w:sz w:val="32"/>
          <w:szCs w:val="32"/>
        </w:rPr>
        <w:t>doda bod brojaču i stvara novu krticu s istim svojstvima.</w:t>
      </w:r>
    </w:p>
    <w:p w14:paraId="2B452F73" w14:textId="1C40E8E4" w:rsidR="004D54FA" w:rsidRDefault="00E1633A" w:rsidP="003B1E93">
      <w:pPr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332BB4" wp14:editId="55217E89">
            <wp:extent cx="5917811" cy="1371600"/>
            <wp:effectExtent l="95250" t="95250" r="102235" b="9525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812" cy="137368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D29DCD" w14:textId="05FC794C" w:rsidR="00345772" w:rsidRDefault="00345772" w:rsidP="003B1E93">
      <w:pPr>
        <w:spacing w:line="276" w:lineRule="auto"/>
        <w:rPr>
          <w:sz w:val="32"/>
          <w:szCs w:val="32"/>
        </w:rPr>
      </w:pPr>
    </w:p>
    <w:p w14:paraId="41C61873" w14:textId="4BFCB062" w:rsidR="00345772" w:rsidRDefault="00345772" w:rsidP="003B1E9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Ispod </w:t>
      </w:r>
      <w:r w:rsidR="00BB52C1">
        <w:rPr>
          <w:sz w:val="32"/>
          <w:szCs w:val="32"/>
        </w:rPr>
        <w:t>funkcije „click“ nalazi se funkcija „gameover“ koja</w:t>
      </w:r>
      <w:r w:rsidR="00FC6C43">
        <w:rPr>
          <w:sz w:val="32"/>
          <w:szCs w:val="32"/>
        </w:rPr>
        <w:t xml:space="preserve"> će nakon što prođe 60 sekundi </w:t>
      </w:r>
      <w:r w:rsidR="00AA0E85">
        <w:rPr>
          <w:sz w:val="32"/>
          <w:szCs w:val="32"/>
        </w:rPr>
        <w:t xml:space="preserve">sakriti prvi </w:t>
      </w:r>
      <w:r w:rsidR="00F97326">
        <w:rPr>
          <w:sz w:val="32"/>
          <w:szCs w:val="32"/>
        </w:rPr>
        <w:t xml:space="preserve">prozor s igrom i otvoriti </w:t>
      </w:r>
      <w:r w:rsidR="00456F5D">
        <w:rPr>
          <w:sz w:val="32"/>
          <w:szCs w:val="32"/>
        </w:rPr>
        <w:t>drugi prozor koj</w:t>
      </w:r>
      <w:r w:rsidR="00D75C82">
        <w:rPr>
          <w:sz w:val="32"/>
          <w:szCs w:val="32"/>
        </w:rPr>
        <w:t>i</w:t>
      </w:r>
      <w:r w:rsidR="00456F5D">
        <w:rPr>
          <w:sz w:val="32"/>
          <w:szCs w:val="32"/>
        </w:rPr>
        <w:t xml:space="preserve"> pokazuje konačni rezultat.</w:t>
      </w:r>
    </w:p>
    <w:p w14:paraId="38077313" w14:textId="10D660B8" w:rsidR="002310A1" w:rsidRDefault="002310A1" w:rsidP="003B1E93">
      <w:pPr>
        <w:spacing w:line="276" w:lineRule="auto"/>
        <w:rPr>
          <w:sz w:val="32"/>
          <w:szCs w:val="32"/>
        </w:rPr>
      </w:pPr>
    </w:p>
    <w:p w14:paraId="0B492AE5" w14:textId="2F695675" w:rsidR="002310A1" w:rsidRDefault="002310A1" w:rsidP="003B1E93">
      <w:pPr>
        <w:spacing w:line="276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502791" wp14:editId="44016C8B">
            <wp:extent cx="2257740" cy="400106"/>
            <wp:effectExtent l="95250" t="95250" r="85725" b="9525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ka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0010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7269EFE" w14:textId="1FAE63F9" w:rsidR="009014DE" w:rsidRDefault="009014DE" w:rsidP="003B1E93">
      <w:pPr>
        <w:spacing w:line="276" w:lineRule="auto"/>
        <w:rPr>
          <w:noProof/>
          <w:sz w:val="32"/>
          <w:szCs w:val="32"/>
        </w:rPr>
      </w:pPr>
    </w:p>
    <w:p w14:paraId="003DF7F1" w14:textId="2C0460F4" w:rsidR="009014DE" w:rsidRDefault="009014DE" w:rsidP="003B1E9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Na kraju se koristi funkcija  „mainloop“ koja </w:t>
      </w:r>
      <w:r w:rsidR="0087797D">
        <w:rPr>
          <w:sz w:val="32"/>
          <w:szCs w:val="32"/>
        </w:rPr>
        <w:t>pokreče</w:t>
      </w:r>
      <w:r w:rsidR="00C23195">
        <w:rPr>
          <w:sz w:val="32"/>
          <w:szCs w:val="32"/>
        </w:rPr>
        <w:t xml:space="preserve"> komande, na primjer klikovi </w:t>
      </w:r>
      <w:r w:rsidR="001B632E">
        <w:rPr>
          <w:sz w:val="32"/>
          <w:szCs w:val="32"/>
        </w:rPr>
        <w:t>gumbova dok se prozor ne zatvori.</w:t>
      </w:r>
    </w:p>
    <w:p w14:paraId="3F083FC4" w14:textId="18DCCA8B" w:rsidR="004E0C51" w:rsidRDefault="004E0C51" w:rsidP="003B1E93">
      <w:pPr>
        <w:widowControl/>
        <w:autoSpaceDE/>
        <w:autoSpaceDN/>
        <w:spacing w:after="16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E30C8F" w14:textId="25BE6F19" w:rsidR="00985B69" w:rsidRPr="00266501" w:rsidRDefault="00266501" w:rsidP="003B1E93">
      <w:pPr>
        <w:spacing w:line="276" w:lineRule="auto"/>
        <w:rPr>
          <w:sz w:val="40"/>
          <w:szCs w:val="40"/>
        </w:rPr>
      </w:pPr>
      <w:r w:rsidRPr="00266501">
        <w:rPr>
          <w:sz w:val="40"/>
          <w:szCs w:val="40"/>
        </w:rPr>
        <w:lastRenderedPageBreak/>
        <w:t>Tehničke informacije</w:t>
      </w:r>
    </w:p>
    <w:p w14:paraId="1F2CC944" w14:textId="31798561" w:rsidR="00266501" w:rsidRPr="00E64E1F" w:rsidRDefault="00985B69" w:rsidP="003B1E9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Kori</w:t>
      </w:r>
      <w:r w:rsidR="00CD6B41">
        <w:rPr>
          <w:sz w:val="32"/>
          <w:szCs w:val="32"/>
        </w:rPr>
        <w:t xml:space="preserve">sti se </w:t>
      </w:r>
      <w:r w:rsidR="00077816">
        <w:rPr>
          <w:sz w:val="32"/>
          <w:szCs w:val="32"/>
        </w:rPr>
        <w:t xml:space="preserve">programski jezik python </w:t>
      </w:r>
      <w:r w:rsidR="00C550D0">
        <w:rPr>
          <w:sz w:val="32"/>
          <w:szCs w:val="32"/>
        </w:rPr>
        <w:t>i librar</w:t>
      </w:r>
      <w:r w:rsidR="00A941AE">
        <w:rPr>
          <w:sz w:val="32"/>
          <w:szCs w:val="32"/>
        </w:rPr>
        <w:t>y</w:t>
      </w:r>
      <w:r w:rsidR="005B20A4">
        <w:rPr>
          <w:sz w:val="32"/>
          <w:szCs w:val="32"/>
        </w:rPr>
        <w:t xml:space="preserve"> tkinter</w:t>
      </w:r>
      <w:r w:rsidR="00D66920">
        <w:rPr>
          <w:sz w:val="32"/>
          <w:szCs w:val="32"/>
        </w:rPr>
        <w:t xml:space="preserve">. </w:t>
      </w:r>
      <w:r w:rsidR="00CE0CD1">
        <w:rPr>
          <w:sz w:val="32"/>
          <w:szCs w:val="32"/>
        </w:rPr>
        <w:t xml:space="preserve">Python se može instalirati na </w:t>
      </w:r>
      <w:hyperlink r:id="rId12" w:history="1">
        <w:r w:rsidR="00CE0CD1" w:rsidRPr="00E64E1F">
          <w:rPr>
            <w:rStyle w:val="Hiperveza"/>
            <w:sz w:val="32"/>
            <w:szCs w:val="32"/>
          </w:rPr>
          <w:t>www.python.org</w:t>
        </w:r>
      </w:hyperlink>
      <w:r w:rsidR="00CE0CD1" w:rsidRPr="00E64E1F">
        <w:rPr>
          <w:sz w:val="32"/>
          <w:szCs w:val="32"/>
        </w:rPr>
        <w:t>.</w:t>
      </w:r>
      <w:r w:rsidR="004775A3">
        <w:rPr>
          <w:sz w:val="32"/>
          <w:szCs w:val="32"/>
        </w:rPr>
        <w:t xml:space="preserve"> Tkinter se </w:t>
      </w:r>
      <w:r w:rsidR="007D1AE0">
        <w:rPr>
          <w:sz w:val="32"/>
          <w:szCs w:val="32"/>
        </w:rPr>
        <w:t xml:space="preserve">može instalirati </w:t>
      </w:r>
      <w:r w:rsidR="00815B5A">
        <w:rPr>
          <w:sz w:val="32"/>
          <w:szCs w:val="32"/>
        </w:rPr>
        <w:t xml:space="preserve">tipkanjem komande </w:t>
      </w:r>
      <w:r w:rsidR="006573A2">
        <w:rPr>
          <w:sz w:val="32"/>
          <w:szCs w:val="32"/>
        </w:rPr>
        <w:t>„pip install tkinter“ u</w:t>
      </w:r>
      <w:r w:rsidR="00E677F5">
        <w:rPr>
          <w:sz w:val="32"/>
          <w:szCs w:val="32"/>
        </w:rPr>
        <w:t xml:space="preserve"> naredbeni redak.</w:t>
      </w:r>
    </w:p>
    <w:p w14:paraId="51C3B015" w14:textId="3835DD41" w:rsidR="001D0F4A" w:rsidRDefault="001D0F4A" w:rsidP="001D0F4A">
      <w:pPr>
        <w:rPr>
          <w:sz w:val="32"/>
          <w:szCs w:val="32"/>
        </w:rPr>
      </w:pPr>
    </w:p>
    <w:p w14:paraId="0575E82C" w14:textId="77777777" w:rsidR="001D0F4A" w:rsidRPr="001D0F4A" w:rsidRDefault="001D0F4A" w:rsidP="001D0F4A">
      <w:pPr>
        <w:rPr>
          <w:sz w:val="32"/>
          <w:szCs w:val="32"/>
        </w:rPr>
      </w:pPr>
    </w:p>
    <w:sectPr w:rsidR="001D0F4A" w:rsidRPr="001D0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FA"/>
    <w:rsid w:val="00006821"/>
    <w:rsid w:val="0007331F"/>
    <w:rsid w:val="00077816"/>
    <w:rsid w:val="000D503E"/>
    <w:rsid w:val="000E4707"/>
    <w:rsid w:val="000E5F32"/>
    <w:rsid w:val="001060E4"/>
    <w:rsid w:val="001137A7"/>
    <w:rsid w:val="001551E5"/>
    <w:rsid w:val="00164985"/>
    <w:rsid w:val="0016630E"/>
    <w:rsid w:val="001668A6"/>
    <w:rsid w:val="001A5745"/>
    <w:rsid w:val="001B02F6"/>
    <w:rsid w:val="001B632E"/>
    <w:rsid w:val="001B6728"/>
    <w:rsid w:val="001D0F4A"/>
    <w:rsid w:val="002310A1"/>
    <w:rsid w:val="00254254"/>
    <w:rsid w:val="00266501"/>
    <w:rsid w:val="002738DF"/>
    <w:rsid w:val="002F2BE2"/>
    <w:rsid w:val="00345772"/>
    <w:rsid w:val="003465B6"/>
    <w:rsid w:val="003B1E93"/>
    <w:rsid w:val="003C4D87"/>
    <w:rsid w:val="003C7702"/>
    <w:rsid w:val="003D7B0A"/>
    <w:rsid w:val="003F02BB"/>
    <w:rsid w:val="00456F5D"/>
    <w:rsid w:val="004775A3"/>
    <w:rsid w:val="004A0229"/>
    <w:rsid w:val="004D4091"/>
    <w:rsid w:val="004D54FA"/>
    <w:rsid w:val="004D7190"/>
    <w:rsid w:val="004E0C51"/>
    <w:rsid w:val="00537EF9"/>
    <w:rsid w:val="00552E85"/>
    <w:rsid w:val="00585C55"/>
    <w:rsid w:val="005912FA"/>
    <w:rsid w:val="005B20A4"/>
    <w:rsid w:val="005E4E3F"/>
    <w:rsid w:val="00620504"/>
    <w:rsid w:val="0064523D"/>
    <w:rsid w:val="006573A2"/>
    <w:rsid w:val="006612E0"/>
    <w:rsid w:val="006E1394"/>
    <w:rsid w:val="00710351"/>
    <w:rsid w:val="007D1AE0"/>
    <w:rsid w:val="007D3E66"/>
    <w:rsid w:val="00815B5A"/>
    <w:rsid w:val="00816801"/>
    <w:rsid w:val="00877544"/>
    <w:rsid w:val="0087797D"/>
    <w:rsid w:val="00883B30"/>
    <w:rsid w:val="008A65A5"/>
    <w:rsid w:val="009014DE"/>
    <w:rsid w:val="00914AAF"/>
    <w:rsid w:val="00983F46"/>
    <w:rsid w:val="00985B69"/>
    <w:rsid w:val="009C2087"/>
    <w:rsid w:val="009D7C09"/>
    <w:rsid w:val="00A05E18"/>
    <w:rsid w:val="00A422FA"/>
    <w:rsid w:val="00A51C64"/>
    <w:rsid w:val="00A55FF5"/>
    <w:rsid w:val="00A8676E"/>
    <w:rsid w:val="00A941AE"/>
    <w:rsid w:val="00AA0E85"/>
    <w:rsid w:val="00AC68E6"/>
    <w:rsid w:val="00AF7615"/>
    <w:rsid w:val="00BA143E"/>
    <w:rsid w:val="00BB52C1"/>
    <w:rsid w:val="00BE20FB"/>
    <w:rsid w:val="00C23195"/>
    <w:rsid w:val="00C550D0"/>
    <w:rsid w:val="00CA1C88"/>
    <w:rsid w:val="00CD6B41"/>
    <w:rsid w:val="00CE0CD1"/>
    <w:rsid w:val="00D52A48"/>
    <w:rsid w:val="00D66920"/>
    <w:rsid w:val="00D672D6"/>
    <w:rsid w:val="00D75C82"/>
    <w:rsid w:val="00D8158F"/>
    <w:rsid w:val="00D82B97"/>
    <w:rsid w:val="00DC2993"/>
    <w:rsid w:val="00DF22F7"/>
    <w:rsid w:val="00E1633A"/>
    <w:rsid w:val="00E64E1F"/>
    <w:rsid w:val="00E677F5"/>
    <w:rsid w:val="00E91B01"/>
    <w:rsid w:val="00ED12A3"/>
    <w:rsid w:val="00F24A3E"/>
    <w:rsid w:val="00F81DC7"/>
    <w:rsid w:val="00F97326"/>
    <w:rsid w:val="00FB4CDA"/>
    <w:rsid w:val="00FC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EE49"/>
  <w15:chartTrackingRefBased/>
  <w15:docId w15:val="{888681B4-AB1E-4F54-91F7-9DFBED0A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C5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585C55"/>
    <w:rPr>
      <w:color w:val="808080"/>
    </w:rPr>
  </w:style>
  <w:style w:type="character" w:styleId="Hiperveza">
    <w:name w:val="Hyperlink"/>
    <w:basedOn w:val="Zadanifontodlomka"/>
    <w:uiPriority w:val="99"/>
    <w:semiHidden/>
    <w:unhideWhenUsed/>
    <w:rsid w:val="00CE0C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python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AD8849CA4C4A5E9B737182B0F604A4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0AD45BAF-018A-47B4-8F37-357974B96D8B}"/>
      </w:docPartPr>
      <w:docPartBody>
        <w:p w:rsidR="002D4C27" w:rsidRDefault="000571F3" w:rsidP="000571F3">
          <w:pPr>
            <w:pStyle w:val="E3AD8849CA4C4A5E9B737182B0F604A4"/>
          </w:pPr>
          <w:r w:rsidRPr="009D1B01">
            <w:rPr>
              <w:rStyle w:val="Tekstrezerviranogmjesta"/>
            </w:rPr>
            <w:t>[Naslov]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F3"/>
    <w:rsid w:val="000571F3"/>
    <w:rsid w:val="002D4C27"/>
    <w:rsid w:val="00550C10"/>
    <w:rsid w:val="009E6924"/>
    <w:rsid w:val="00CB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0571F3"/>
    <w:rPr>
      <w:color w:val="808080"/>
    </w:rPr>
  </w:style>
  <w:style w:type="paragraph" w:customStyle="1" w:styleId="E3AD8849CA4C4A5E9B737182B0F604A4">
    <w:name w:val="E3AD8849CA4C4A5E9B737182B0F604A4"/>
    <w:rsid w:val="000571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Whack-a-mole</dc:title>
  <dc:subject/>
  <dc:creator>Eugen Kulić-Golja</dc:creator>
  <cp:keywords/>
  <dc:description/>
  <cp:lastModifiedBy>Eugen Kulić-Golja</cp:lastModifiedBy>
  <cp:revision>96</cp:revision>
  <dcterms:created xsi:type="dcterms:W3CDTF">2022-06-12T12:49:00Z</dcterms:created>
  <dcterms:modified xsi:type="dcterms:W3CDTF">2022-06-12T23:04:00Z</dcterms:modified>
</cp:coreProperties>
</file>