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2D3B" w14:textId="77777777" w:rsidR="00087EBB" w:rsidRPr="00087EBB" w:rsidRDefault="00087EBB" w:rsidP="00087E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 Uvod</w:t>
      </w:r>
    </w:p>
    <w:p w14:paraId="15C62DA4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Projekt "Svemirski Pucač" ima za cilj stvaranje jednostavne, ali zabavne igre koja koristi osnovne principe razvoja 2D igara. Igra omogućava igraču da preuzme kontrolu nad svemirskim brodom i puca u meteore koji padaju prema zemlji. Kako bi opstali, igrači moraju uništiti meteore i izbjegavati sudare s njima. U isto vrijeme, igrači zarađuju bodove za svaki uništeni meteor, dok njihovo zdravlje opada svaki put kada dođe do sudara s meteoritom.</w:t>
      </w:r>
    </w:p>
    <w:p w14:paraId="6ED1B40F" w14:textId="1619E118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Projekt su razvili </w:t>
      </w:r>
      <w:r w:rsidR="00BA21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Faris </w:t>
      </w:r>
      <w:proofErr w:type="spellStart"/>
      <w:r w:rsidR="00BA2116">
        <w:rPr>
          <w:rFonts w:ascii="Times New Roman" w:eastAsia="Times New Roman" w:hAnsi="Times New Roman" w:cs="Times New Roman"/>
          <w:sz w:val="24"/>
          <w:szCs w:val="24"/>
          <w:lang w:eastAsia="hr-HR"/>
        </w:rPr>
        <w:t>Hasanović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 w:rsidR="00BA211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Marta Ljubić i Andrej </w:t>
      </w:r>
      <w:proofErr w:type="spellStart"/>
      <w:r w:rsidR="00BA2116">
        <w:rPr>
          <w:rFonts w:ascii="Times New Roman" w:eastAsia="Times New Roman" w:hAnsi="Times New Roman" w:cs="Times New Roman"/>
          <w:sz w:val="24"/>
          <w:szCs w:val="24"/>
          <w:lang w:eastAsia="hr-HR"/>
        </w:rPr>
        <w:t>Tariba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učenici </w:t>
      </w:r>
      <w:r w:rsidR="00BA2116">
        <w:rPr>
          <w:rFonts w:ascii="Times New Roman" w:eastAsia="Times New Roman" w:hAnsi="Times New Roman" w:cs="Times New Roman"/>
          <w:sz w:val="24"/>
          <w:szCs w:val="24"/>
          <w:lang w:eastAsia="hr-HR"/>
        </w:rPr>
        <w:t>Gimnazije Andrije Mohorovičića Rijeka.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Osnovni cilj bio je stvoriti igru koja koristi osnovne funkcionalnosti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biblioteke, ali u isto vrijeme pružiti korisnicima zabavu i izazov. Na putu stvaranja igre, učenici su se upoznali s radom sa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spriteovima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, detekcijom sudara, pomicanjem objekata te osnovnim programerskim principima koji čine igru dinamičnom.</w:t>
      </w:r>
    </w:p>
    <w:p w14:paraId="7DF58839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Igra se temelji na popularnoj igri svemirskih pucača, ali je pojednostavljena za lakšu implementaciju i razumijevanje osnova razvoja igara. Kroz ovaj projekt, učenici su se suočili s izazovima kao što su optimizacija grafike, implementacija mehanizama igre te integracija različitih komponenti u jedan funkcionalan sustav.</w:t>
      </w:r>
    </w:p>
    <w:p w14:paraId="4F77FEBF" w14:textId="77777777" w:rsidR="00087EBB" w:rsidRPr="00087EBB" w:rsidRDefault="00087EBB" w:rsidP="000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241C68BB">
          <v:rect id="_x0000_i1025" style="width:0;height:1.5pt" o:hralign="center" o:hrstd="t" o:hr="t" fillcolor="#a0a0a0" stroked="f"/>
        </w:pict>
      </w:r>
    </w:p>
    <w:p w14:paraId="4974D1F5" w14:textId="77777777" w:rsidR="00087EBB" w:rsidRPr="00087EBB" w:rsidRDefault="00087EBB" w:rsidP="00087E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 Detaljan opis rada</w:t>
      </w:r>
    </w:p>
    <w:p w14:paraId="21A7856A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2.1 Opis igre</w:t>
      </w:r>
    </w:p>
    <w:p w14:paraId="32B5EC14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Igra je dizajnirana kao akcijska igra u kojoj igrač kontrolira svemirski brod na ekranu. Brod se nalazi na dnu ekrana i ima mogućnost pomicanja lijevo i desno koristeći tipke strelica na tipkovnici. Igrač također može ispaljivati lasere koji uništavaju meteore koji padaju s vrha ekrana. Svaki meteor koji pogodi brod oduzima jedno zdravlje. Ako igrač ostane bez zdravlja, igra se završava.</w:t>
      </w:r>
    </w:p>
    <w:p w14:paraId="082E9A6E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Za svaku uništenu metu igrač dobiva bodove, koji se prikazuju u gornjem dijelu ekrana. Cilj igre je što duže preživjeti i postići što viši broj bodova. Igra je dizajnirana tako da s vremenom postaje sve teža, jer meteori padaju brže i u većim količinama.</w:t>
      </w:r>
    </w:p>
    <w:p w14:paraId="7EE7154B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2.2 Glavni elementi igre</w:t>
      </w:r>
    </w:p>
    <w:p w14:paraId="0228EC50" w14:textId="77777777" w:rsidR="00087EBB" w:rsidRPr="00087EBB" w:rsidRDefault="00087EBB" w:rsidP="0008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Svemirski brod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Igrač upravlja brodom koji je prikazan kao slika na ekranu. Brod se može pomicati lijevo i desno pomoću tipki strelica. Ovaj brod može ispaljivati lasere prema gore pritiskom na tipku razmaknicu.</w:t>
      </w:r>
    </w:p>
    <w:p w14:paraId="76FE7B85" w14:textId="77777777" w:rsidR="00087EBB" w:rsidRPr="00087EBB" w:rsidRDefault="00087EBB" w:rsidP="0008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Meteori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Meteori padaju sa svih strana ekrana, a njihova brzina i učestalost pada povećavaju se kako igra napreduje. Kada meteori udare u brod, igrač gubi jedno zdravlje.</w:t>
      </w:r>
    </w:p>
    <w:p w14:paraId="1BD5A1F2" w14:textId="77777777" w:rsidR="00087EBB" w:rsidRPr="00087EBB" w:rsidRDefault="00087EBB" w:rsidP="0008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Laseri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Igrač može ispaliti laser svakih nekoliko sekundi. Laseri uništavaju meteore koji dolaze u njihov kontakt. Svaki puta kada igrač pogodi meteorit, zarađuje 10 bodova.</w:t>
      </w:r>
    </w:p>
    <w:p w14:paraId="6DB2786F" w14:textId="77777777" w:rsidR="00087EBB" w:rsidRPr="00087EBB" w:rsidRDefault="00087EBB" w:rsidP="00087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Zdravlje i bodovi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Igrač počinje s 3 života. Za svaki meteor koji udari u brod, igrač gubi jedno zdravlje. Igrač također zarađuje bodove svaki put kad uništi meteorit.</w:t>
      </w:r>
    </w:p>
    <w:p w14:paraId="72C32B03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2.3 Grafički elementi i zvuk</w:t>
      </w:r>
    </w:p>
    <w:p w14:paraId="4456197C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U igri su korišteni različiti grafički elementi, uključujući:</w:t>
      </w:r>
    </w:p>
    <w:p w14:paraId="361C8C94" w14:textId="77777777" w:rsidR="00087EBB" w:rsidRPr="00087EBB" w:rsidRDefault="00087EBB" w:rsidP="0008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Slika svemirskog broda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Korišten je 2D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 prikaz broda, s osnovnim animacijama za pomicanje.</w:t>
      </w:r>
    </w:p>
    <w:p w14:paraId="0049DE24" w14:textId="77777777" w:rsidR="00087EBB" w:rsidRPr="00087EBB" w:rsidRDefault="00087EBB" w:rsidP="0008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Slika meteora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Meteori su također prikazani kao slike koje padaju sa samog vrha ekrana prema dolje.</w:t>
      </w:r>
    </w:p>
    <w:p w14:paraId="2CDBAC6C" w14:textId="77777777" w:rsidR="00087EBB" w:rsidRPr="00087EBB" w:rsidRDefault="00087EBB" w:rsidP="0008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Laseri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Laseri su prikazani kao tanki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verticalni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spriteovi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koji uništavaju meteore.</w:t>
      </w:r>
    </w:p>
    <w:p w14:paraId="02727E8F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2.4 Funkcionalnosti igre</w:t>
      </w:r>
    </w:p>
    <w:p w14:paraId="7D6DF535" w14:textId="77777777" w:rsidR="00087EBB" w:rsidRPr="00087EBB" w:rsidRDefault="00087EBB" w:rsidP="0008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Pomicanje broda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Igrač može pomaknuti brod lijevo ili desno koristeći tipke strelica, čime izbjegava meteore.</w:t>
      </w:r>
    </w:p>
    <w:p w14:paraId="7E64FA79" w14:textId="77777777" w:rsidR="00087EBB" w:rsidRPr="00087EBB" w:rsidRDefault="00087EBB" w:rsidP="0008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Ispaljivanje lasera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Pritiskom na razmaknicu, igrač ispaljuje laser prema gore. Laseri uništavaju meteore s kojima dođu u kontakt.</w:t>
      </w:r>
    </w:p>
    <w:p w14:paraId="02E9ED6B" w14:textId="77777777" w:rsidR="00087EBB" w:rsidRPr="00087EBB" w:rsidRDefault="00087EBB" w:rsidP="0008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Sudari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Ako meteor udari u brod, igrač gubi jedno zdravlje. Kada igrač ostane bez zdravlja, igra se završava.</w:t>
      </w:r>
    </w:p>
    <w:p w14:paraId="6345E647" w14:textId="77777777" w:rsidR="00087EBB" w:rsidRPr="00087EBB" w:rsidRDefault="00087EBB" w:rsidP="0008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Reaktivacija lasera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Postoji vremensko hlađenje koje omogućava igraču da ispali laser samo nakon određenog vremena.</w:t>
      </w:r>
    </w:p>
    <w:p w14:paraId="0BA02BC8" w14:textId="77777777" w:rsidR="00087EBB" w:rsidRPr="00087EBB" w:rsidRDefault="00087EBB" w:rsidP="000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70EA9A22">
          <v:rect id="_x0000_i1026" style="width:0;height:1.5pt" o:hralign="center" o:hrstd="t" o:hr="t" fillcolor="#a0a0a0" stroked="f"/>
        </w:pict>
      </w:r>
    </w:p>
    <w:p w14:paraId="1ABC570C" w14:textId="77777777" w:rsidR="00087EBB" w:rsidRPr="00087EBB" w:rsidRDefault="00087EBB" w:rsidP="00087E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 Tehničke informacije</w:t>
      </w:r>
    </w:p>
    <w:p w14:paraId="46643476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3.1 Tehnologije</w:t>
      </w:r>
    </w:p>
    <w:p w14:paraId="0D3D6930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Projekt je razvijen pomoću </w:t>
      </w: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Python programskog jezika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proofErr w:type="spellStart"/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biblioteke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koja omogućuje jednostavan razvoj 2D igara.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pruža jednostavan način za rad s grafikom, zvučnim efektima i detekcijom sudara, što je ključno za igru ovakvog tipa.</w:t>
      </w:r>
    </w:p>
    <w:p w14:paraId="07F91382" w14:textId="77777777" w:rsidR="00087EBB" w:rsidRPr="00087EBB" w:rsidRDefault="00087EBB" w:rsidP="0008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Python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Osnovni programski jezik za razvoj ove igre. Python je popularan zbog svoje jednostavnosti i čitljivosti, što ga čini pogodnim za razvoj igara.</w:t>
      </w:r>
    </w:p>
    <w:p w14:paraId="796E171F" w14:textId="77777777" w:rsidR="00087EBB" w:rsidRPr="00087EBB" w:rsidRDefault="00087EBB" w:rsidP="0008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Biblioteka koja omogućuje rad s 2D grafikom, omogućujući kreiranje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spriteova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, rad s animacijama i zvučnim efektima.</w:t>
      </w:r>
    </w:p>
    <w:p w14:paraId="0F7A099C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3.2 Funkcionalnosti igre</w:t>
      </w:r>
    </w:p>
    <w:p w14:paraId="57CF5733" w14:textId="77777777" w:rsidR="00087EBB" w:rsidRPr="00087EBB" w:rsidRDefault="00087EBB" w:rsidP="0008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Spriteovi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Svaki objekt u igri (svemirski brod, meteori, laseri) koristi vlastiti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 upravljanje svojim izgledom i ponašanjem na ekranu.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omogućava jednostavnu manipulaciju s ovim objektima pomoću funkcija poput </w:t>
      </w:r>
      <w:proofErr w:type="spellStart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pygame.sprite.Sprite</w:t>
      </w:r>
      <w:proofErr w:type="spellEnd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()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14:paraId="48511BD7" w14:textId="77777777" w:rsidR="00087EBB" w:rsidRPr="00087EBB" w:rsidRDefault="00087EBB" w:rsidP="0008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Detekcija sudara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funkcije poput </w:t>
      </w:r>
      <w:proofErr w:type="spellStart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pygame.sprite.spritecollide</w:t>
      </w:r>
      <w:proofErr w:type="spellEnd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()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koriste se za detekciju sudara između objekata. U ovom slučaju, igra provjerava sudare između lasera i meteora, kao i između broda i meteora.</w:t>
      </w:r>
    </w:p>
    <w:p w14:paraId="6AA5D88D" w14:textId="77777777" w:rsidR="00087EBB" w:rsidRPr="00087EBB" w:rsidRDefault="00087EBB" w:rsidP="0008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Pomicanje objekata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Meteori padaju prema dolje s različitim brzinama, a pozadina se pomiče kako bi stvorila dojam kretanja kroz svemir.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omogućava jednostavno pomicanje objekata pomoću funkcija za manipulaciju pozicijama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spriteova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14:paraId="77718411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3.3 Sistemska konfiguracija</w:t>
      </w:r>
    </w:p>
    <w:p w14:paraId="58E48120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Za pokretanje igre potrebna je osnovna konfiguracija računala:</w:t>
      </w:r>
    </w:p>
    <w:p w14:paraId="513A99B1" w14:textId="77777777" w:rsidR="00087EBB" w:rsidRPr="00087EBB" w:rsidRDefault="00087EBB" w:rsidP="00087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OS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Windows,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macOS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Linux.</w:t>
      </w:r>
    </w:p>
    <w:p w14:paraId="5026F8D0" w14:textId="77777777" w:rsidR="00087EBB" w:rsidRPr="00087EBB" w:rsidRDefault="00087EBB" w:rsidP="00087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Python 3.x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Za pokretanje igre potrebna je instalacija Python 3.x verzije.</w:t>
      </w:r>
    </w:p>
    <w:p w14:paraId="0224116B" w14:textId="77777777" w:rsidR="00087EBB" w:rsidRPr="00087EBB" w:rsidRDefault="00087EBB" w:rsidP="00087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Igra koristi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biblioteku koja se može instalirati pomoću </w:t>
      </w:r>
      <w:proofErr w:type="spellStart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pip</w:t>
      </w:r>
      <w:proofErr w:type="spellEnd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</w:t>
      </w:r>
      <w:proofErr w:type="spellStart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install</w:t>
      </w:r>
      <w:proofErr w:type="spellEnd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</w:t>
      </w:r>
      <w:proofErr w:type="spellStart"/>
      <w:r w:rsidRPr="00087EBB">
        <w:rPr>
          <w:rFonts w:ascii="Courier New" w:eastAsia="Times New Roman" w:hAnsi="Courier New" w:cs="Courier New"/>
          <w:sz w:val="20"/>
          <w:szCs w:val="20"/>
          <w:lang w:eastAsia="hr-HR"/>
        </w:rPr>
        <w:t>pygame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14:paraId="3CBCDEC8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Minimalni zahtjevi za pokretanje igre:</w:t>
      </w:r>
    </w:p>
    <w:p w14:paraId="34BB7F3E" w14:textId="77777777" w:rsidR="00087EBB" w:rsidRPr="00087EBB" w:rsidRDefault="00087EBB" w:rsidP="00087E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RAM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1 GB ili više.</w:t>
      </w:r>
    </w:p>
    <w:p w14:paraId="180D3D2D" w14:textId="77777777" w:rsidR="00087EBB" w:rsidRPr="00087EBB" w:rsidRDefault="00087EBB" w:rsidP="00087E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Procesor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1.2 GHz ili bolji.</w:t>
      </w:r>
    </w:p>
    <w:p w14:paraId="4EF09E0B" w14:textId="77777777" w:rsidR="00087EBB" w:rsidRPr="00087EBB" w:rsidRDefault="00087EBB" w:rsidP="00087E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Video</w:t>
      </w: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: GPU s podrškom za 2D grafiku.</w:t>
      </w:r>
    </w:p>
    <w:p w14:paraId="7FEBFCC2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3.4 Moguća proširenja igre</w:t>
      </w:r>
    </w:p>
    <w:p w14:paraId="1B4CACD8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Ovaj projekt može se proširiti na nekoliko načina:</w:t>
      </w:r>
    </w:p>
    <w:p w14:paraId="678F9270" w14:textId="77777777" w:rsidR="00087EBB" w:rsidRPr="00087EBB" w:rsidRDefault="00087EBB" w:rsidP="000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Dodavanje više vrsta meteora s različitim brzinama i ponašanjima.</w:t>
      </w:r>
    </w:p>
    <w:p w14:paraId="09F1C6D4" w14:textId="77777777" w:rsidR="00087EBB" w:rsidRPr="00087EBB" w:rsidRDefault="00087EBB" w:rsidP="000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Implementacija više različitih oružja ili nadogradnji za svemirski brod.</w:t>
      </w:r>
    </w:p>
    <w:p w14:paraId="1B657B53" w14:textId="77777777" w:rsidR="00087EBB" w:rsidRPr="00087EBB" w:rsidRDefault="00087EBB" w:rsidP="000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Uvođenje viših razina težine s novim izazovima.</w:t>
      </w:r>
    </w:p>
    <w:p w14:paraId="1F38DD7F" w14:textId="77777777" w:rsidR="00087EBB" w:rsidRPr="00087EBB" w:rsidRDefault="00087EBB" w:rsidP="000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Dodavanje zvučnih efekata za bolji doživljaj igre.</w:t>
      </w:r>
    </w:p>
    <w:p w14:paraId="63960968" w14:textId="77777777" w:rsidR="00087EBB" w:rsidRPr="00087EBB" w:rsidRDefault="00087EBB" w:rsidP="000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Implementacija globalnog sustava bodovanja i postignuća za usporedbu rezultata između igrača.</w:t>
      </w:r>
    </w:p>
    <w:p w14:paraId="0DF3C46F" w14:textId="77777777" w:rsidR="00087EBB" w:rsidRPr="00087EBB" w:rsidRDefault="00087EBB" w:rsidP="000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73280023">
          <v:rect id="_x0000_i1027" style="width:0;height:1.5pt" o:hralign="center" o:hrstd="t" o:hr="t" fillcolor="#a0a0a0" stroked="f"/>
        </w:pict>
      </w:r>
    </w:p>
    <w:p w14:paraId="5BC38E25" w14:textId="77777777" w:rsidR="00087EBB" w:rsidRPr="00087EBB" w:rsidRDefault="00087EBB" w:rsidP="000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087EBB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Zaključak</w:t>
      </w:r>
    </w:p>
    <w:p w14:paraId="783107A4" w14:textId="77777777" w:rsidR="00087EBB" w:rsidRPr="00087EBB" w:rsidRDefault="00087EBB" w:rsidP="0008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Projekt "Svemirski Pucač" omogućuje igračima uživanje u jednostavnoj, ali zabavnoj 2D igri koja koristi osnovne principe razvoja igara. Igrači se natječu u tome koliko dugo mogu preživjeti i uništiti meteore koji padaju prema zemlji. Ovaj projekt pruža uvid u osnovne tehnike razvoja igara kao što su rad sa </w:t>
      </w:r>
      <w:proofErr w:type="spellStart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spriteovima</w:t>
      </w:r>
      <w:proofErr w:type="spellEnd"/>
      <w:r w:rsidRPr="00087EBB">
        <w:rPr>
          <w:rFonts w:ascii="Times New Roman" w:eastAsia="Times New Roman" w:hAnsi="Times New Roman" w:cs="Times New Roman"/>
          <w:sz w:val="24"/>
          <w:szCs w:val="24"/>
          <w:lang w:eastAsia="hr-HR"/>
        </w:rPr>
        <w:t>, detekcija sudara i upravljanje objektima. Kroz ovaj projekt učenici su stekli važno iskustvo u razvoju interaktivnih aplikacija, ali i u kreativnom dizajnu i implementaciji ideja u kod.</w:t>
      </w:r>
    </w:p>
    <w:p w14:paraId="40373A31" w14:textId="77777777" w:rsidR="008F3E1A" w:rsidRDefault="008F3E1A"/>
    <w:sectPr w:rsidR="008F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60B"/>
    <w:multiLevelType w:val="multilevel"/>
    <w:tmpl w:val="670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5F2B"/>
    <w:multiLevelType w:val="multilevel"/>
    <w:tmpl w:val="7E8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12635"/>
    <w:multiLevelType w:val="multilevel"/>
    <w:tmpl w:val="CEC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97D01"/>
    <w:multiLevelType w:val="multilevel"/>
    <w:tmpl w:val="DC7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B6F75"/>
    <w:multiLevelType w:val="multilevel"/>
    <w:tmpl w:val="569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283C"/>
    <w:multiLevelType w:val="multilevel"/>
    <w:tmpl w:val="6F4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0674C"/>
    <w:multiLevelType w:val="multilevel"/>
    <w:tmpl w:val="2A38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D4314"/>
    <w:multiLevelType w:val="multilevel"/>
    <w:tmpl w:val="32C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BB"/>
    <w:rsid w:val="00087EBB"/>
    <w:rsid w:val="008F3E1A"/>
    <w:rsid w:val="00B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4E5B"/>
  <w15:chartTrackingRefBased/>
  <w15:docId w15:val="{6264F8DE-D2E1-4118-AD50-1F0EF23E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08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link w:val="Naslov4Char"/>
    <w:uiPriority w:val="9"/>
    <w:qFormat/>
    <w:rsid w:val="00087E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087EBB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rsid w:val="00087EBB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087EBB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08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087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Učenik</dc:creator>
  <cp:keywords/>
  <dc:description/>
  <cp:lastModifiedBy>Učenik</cp:lastModifiedBy>
  <cp:revision>1</cp:revision>
  <dcterms:created xsi:type="dcterms:W3CDTF">2025-06-03T12:13:00Z</dcterms:created>
  <dcterms:modified xsi:type="dcterms:W3CDTF">2025-06-03T12:43:00Z</dcterms:modified>
</cp:coreProperties>
</file>