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0562" w14:textId="77777777" w:rsidR="005C1C72" w:rsidRDefault="005C1C72" w:rsidP="004821C2">
      <w:pPr>
        <w:jc w:val="center"/>
        <w:rPr>
          <w:b/>
          <w:bCs/>
          <w:sz w:val="96"/>
          <w:szCs w:val="96"/>
        </w:rPr>
      </w:pPr>
    </w:p>
    <w:p w14:paraId="181E0643" w14:textId="77777777" w:rsidR="005C1C72" w:rsidRDefault="005C1C72" w:rsidP="004821C2">
      <w:pPr>
        <w:jc w:val="center"/>
        <w:rPr>
          <w:b/>
          <w:bCs/>
          <w:sz w:val="96"/>
          <w:szCs w:val="96"/>
        </w:rPr>
      </w:pPr>
    </w:p>
    <w:p w14:paraId="1BECEA9C" w14:textId="7929155C" w:rsidR="00576B02" w:rsidRPr="005C1C72" w:rsidRDefault="004821C2" w:rsidP="00D1634B">
      <w:pPr>
        <w:jc w:val="center"/>
        <w:rPr>
          <w:b/>
          <w:bCs/>
          <w:sz w:val="96"/>
          <w:szCs w:val="96"/>
        </w:rPr>
      </w:pPr>
      <w:r w:rsidRPr="005C1C72">
        <w:rPr>
          <w:b/>
          <w:bCs/>
          <w:sz w:val="96"/>
          <w:szCs w:val="96"/>
        </w:rPr>
        <w:t>VIRUS ATTACK</w:t>
      </w:r>
    </w:p>
    <w:p w14:paraId="69B4B078" w14:textId="77777777" w:rsidR="00D24DC6" w:rsidRDefault="00D24DC6" w:rsidP="00D1634B">
      <w:pPr>
        <w:jc w:val="center"/>
        <w:rPr>
          <w:b/>
          <w:bCs/>
          <w:sz w:val="24"/>
          <w:szCs w:val="24"/>
        </w:rPr>
      </w:pPr>
    </w:p>
    <w:p w14:paraId="5B0064F8" w14:textId="0558F2D8" w:rsidR="004821C2" w:rsidRDefault="004821C2" w:rsidP="00D1634B">
      <w:pPr>
        <w:jc w:val="center"/>
        <w:rPr>
          <w:b/>
          <w:bCs/>
          <w:sz w:val="40"/>
          <w:szCs w:val="40"/>
        </w:rPr>
      </w:pPr>
      <w:r w:rsidRPr="00D24DC6">
        <w:rPr>
          <w:b/>
          <w:bCs/>
          <w:sz w:val="40"/>
          <w:szCs w:val="40"/>
        </w:rPr>
        <w:t>TEHNIČKA DOKUMENTACIJA</w:t>
      </w:r>
    </w:p>
    <w:p w14:paraId="4068F3C7" w14:textId="0B1774C2" w:rsidR="005C1C72" w:rsidRDefault="005C1C72" w:rsidP="00D1634B">
      <w:pPr>
        <w:jc w:val="center"/>
        <w:rPr>
          <w:b/>
          <w:bCs/>
          <w:sz w:val="40"/>
          <w:szCs w:val="40"/>
        </w:rPr>
      </w:pPr>
    </w:p>
    <w:p w14:paraId="5D2F8A2C" w14:textId="77777777" w:rsidR="00D1634B" w:rsidRDefault="00D1634B" w:rsidP="00D1634B">
      <w:pPr>
        <w:jc w:val="center"/>
        <w:rPr>
          <w:sz w:val="40"/>
          <w:szCs w:val="40"/>
        </w:rPr>
      </w:pPr>
    </w:p>
    <w:p w14:paraId="100676FF" w14:textId="77777777" w:rsidR="00D1634B" w:rsidRDefault="00D1634B" w:rsidP="00D1634B">
      <w:pPr>
        <w:jc w:val="center"/>
        <w:rPr>
          <w:sz w:val="40"/>
          <w:szCs w:val="40"/>
        </w:rPr>
      </w:pPr>
    </w:p>
    <w:p w14:paraId="1DE6E3F6" w14:textId="03D4A68F" w:rsidR="00D1634B" w:rsidRPr="00D1634B" w:rsidRDefault="00D1634B" w:rsidP="00D1634B">
      <w:pPr>
        <w:jc w:val="center"/>
        <w:rPr>
          <w:sz w:val="40"/>
          <w:szCs w:val="40"/>
        </w:rPr>
      </w:pPr>
      <w:r w:rsidRPr="00D1634B">
        <w:rPr>
          <w:sz w:val="40"/>
          <w:szCs w:val="40"/>
        </w:rPr>
        <w:t>Florijan Sandalj</w:t>
      </w:r>
    </w:p>
    <w:p w14:paraId="17629D21" w14:textId="324B0020" w:rsidR="00D1634B" w:rsidRPr="00D1634B" w:rsidRDefault="00D1634B" w:rsidP="00D1634B">
      <w:pPr>
        <w:jc w:val="center"/>
        <w:rPr>
          <w:sz w:val="40"/>
          <w:szCs w:val="40"/>
        </w:rPr>
      </w:pPr>
      <w:r w:rsidRPr="00D1634B">
        <w:rPr>
          <w:sz w:val="40"/>
          <w:szCs w:val="40"/>
        </w:rPr>
        <w:t>Mentor Goran Boneta</w:t>
      </w:r>
    </w:p>
    <w:p w14:paraId="025086F9" w14:textId="34E08343" w:rsidR="00D1634B" w:rsidRPr="00D1634B" w:rsidRDefault="00D1634B" w:rsidP="00D1634B">
      <w:pPr>
        <w:jc w:val="center"/>
        <w:rPr>
          <w:sz w:val="40"/>
          <w:szCs w:val="40"/>
        </w:rPr>
      </w:pPr>
    </w:p>
    <w:p w14:paraId="02DA1BC9" w14:textId="77777777" w:rsidR="00D1634B" w:rsidRDefault="00D1634B" w:rsidP="00D1634B">
      <w:pPr>
        <w:jc w:val="center"/>
        <w:rPr>
          <w:sz w:val="40"/>
          <w:szCs w:val="40"/>
        </w:rPr>
      </w:pPr>
    </w:p>
    <w:p w14:paraId="2275D98C" w14:textId="77777777" w:rsidR="00D1634B" w:rsidRDefault="00D1634B" w:rsidP="00D1634B">
      <w:pPr>
        <w:jc w:val="center"/>
        <w:rPr>
          <w:sz w:val="40"/>
          <w:szCs w:val="40"/>
        </w:rPr>
      </w:pPr>
    </w:p>
    <w:p w14:paraId="24187509" w14:textId="25860B8D" w:rsidR="00D1634B" w:rsidRPr="00D1634B" w:rsidRDefault="00D1634B" w:rsidP="00D1634B">
      <w:pPr>
        <w:jc w:val="center"/>
        <w:rPr>
          <w:sz w:val="40"/>
          <w:szCs w:val="40"/>
        </w:rPr>
      </w:pPr>
      <w:r w:rsidRPr="00D1634B">
        <w:rPr>
          <w:sz w:val="40"/>
          <w:szCs w:val="40"/>
        </w:rPr>
        <w:t>Gimnazija Andrije Mohorovičića Rijeka</w:t>
      </w:r>
    </w:p>
    <w:p w14:paraId="688F51C4" w14:textId="5D40B720" w:rsidR="000767C0" w:rsidRDefault="000767C0" w:rsidP="004821C2">
      <w:pPr>
        <w:jc w:val="center"/>
        <w:rPr>
          <w:b/>
          <w:bCs/>
          <w:sz w:val="24"/>
          <w:szCs w:val="24"/>
        </w:rPr>
      </w:pPr>
    </w:p>
    <w:p w14:paraId="0A58086F" w14:textId="77777777" w:rsidR="00D24DC6" w:rsidRDefault="00D24DC6" w:rsidP="000767C0">
      <w:pPr>
        <w:rPr>
          <w:b/>
          <w:bCs/>
          <w:sz w:val="24"/>
          <w:szCs w:val="24"/>
        </w:rPr>
      </w:pPr>
    </w:p>
    <w:p w14:paraId="637ABE86" w14:textId="77777777" w:rsidR="00D24DC6" w:rsidRDefault="00D24DC6" w:rsidP="000767C0">
      <w:pPr>
        <w:rPr>
          <w:b/>
          <w:bCs/>
          <w:sz w:val="24"/>
          <w:szCs w:val="24"/>
        </w:rPr>
      </w:pPr>
    </w:p>
    <w:p w14:paraId="4742E596" w14:textId="77777777" w:rsidR="005C1C72" w:rsidRDefault="005C1C72" w:rsidP="000767C0">
      <w:pPr>
        <w:rPr>
          <w:b/>
          <w:bCs/>
          <w:sz w:val="24"/>
          <w:szCs w:val="24"/>
        </w:rPr>
      </w:pPr>
    </w:p>
    <w:p w14:paraId="20359862" w14:textId="77777777" w:rsidR="005C1C72" w:rsidRDefault="005C1C72" w:rsidP="000767C0">
      <w:pPr>
        <w:rPr>
          <w:b/>
          <w:bCs/>
          <w:sz w:val="24"/>
          <w:szCs w:val="24"/>
        </w:rPr>
      </w:pPr>
    </w:p>
    <w:p w14:paraId="0D1B4530" w14:textId="77777777" w:rsidR="005C1C72" w:rsidRDefault="005C1C72" w:rsidP="000767C0">
      <w:pPr>
        <w:rPr>
          <w:b/>
          <w:bCs/>
          <w:sz w:val="24"/>
          <w:szCs w:val="24"/>
        </w:rPr>
      </w:pPr>
    </w:p>
    <w:p w14:paraId="16BE282F" w14:textId="3EDFAEAE" w:rsidR="000767C0" w:rsidRDefault="000767C0" w:rsidP="00076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Sadržaj</w:t>
      </w:r>
    </w:p>
    <w:p w14:paraId="24EB4FF8" w14:textId="0D18E2A8" w:rsidR="008F055E" w:rsidRPr="008F055E" w:rsidRDefault="008F055E" w:rsidP="008F055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Uvod" w:history="1">
        <w:r w:rsidR="000767C0" w:rsidRPr="008F055E">
          <w:rPr>
            <w:rStyle w:val="Hyperlink"/>
            <w:sz w:val="24"/>
            <w:szCs w:val="24"/>
          </w:rPr>
          <w:t>Uvod</w:t>
        </w:r>
      </w:hyperlink>
      <w:r>
        <w:rPr>
          <w:sz w:val="24"/>
          <w:szCs w:val="24"/>
        </w:rPr>
        <w:t xml:space="preserve"> ………………………………………………………………………………………………………………………</w:t>
      </w:r>
      <w:r w:rsidR="005C1C72">
        <w:rPr>
          <w:sz w:val="24"/>
          <w:szCs w:val="24"/>
        </w:rPr>
        <w:t>.3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555E33D6" w14:textId="0AF9C64C" w:rsidR="000767C0" w:rsidRPr="00D24DC6" w:rsidRDefault="008F055E" w:rsidP="00D24DC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detaljan" w:history="1">
        <w:r w:rsidR="00D24DC6" w:rsidRPr="008F055E">
          <w:rPr>
            <w:rStyle w:val="Hyperlink"/>
            <w:sz w:val="24"/>
            <w:szCs w:val="24"/>
          </w:rPr>
          <w:t>Detaljan o</w:t>
        </w:r>
        <w:r w:rsidR="00D24DC6" w:rsidRPr="008F055E">
          <w:rPr>
            <w:rStyle w:val="Hyperlink"/>
            <w:sz w:val="24"/>
            <w:szCs w:val="24"/>
          </w:rPr>
          <w:t>p</w:t>
        </w:r>
        <w:r w:rsidR="00D24DC6" w:rsidRPr="008F055E">
          <w:rPr>
            <w:rStyle w:val="Hyperlink"/>
            <w:sz w:val="24"/>
            <w:szCs w:val="24"/>
          </w:rPr>
          <w:t>is rada</w:t>
        </w:r>
      </w:hyperlink>
      <w:r w:rsidR="005C1C72">
        <w:rPr>
          <w:sz w:val="24"/>
          <w:szCs w:val="24"/>
        </w:rPr>
        <w:t xml:space="preserve"> …………………………………………………………………………………………………..4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7AE246E7" w14:textId="22FEBC28" w:rsidR="00D24DC6" w:rsidRPr="00D24DC6" w:rsidRDefault="008F055E" w:rsidP="00D24DC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tehnicke" w:history="1">
        <w:r w:rsidR="00D24DC6" w:rsidRPr="008F055E">
          <w:rPr>
            <w:rStyle w:val="Hyperlink"/>
            <w:sz w:val="24"/>
            <w:szCs w:val="24"/>
          </w:rPr>
          <w:t>Tehničke inform</w:t>
        </w:r>
        <w:r w:rsidR="00D24DC6" w:rsidRPr="008F055E">
          <w:rPr>
            <w:rStyle w:val="Hyperlink"/>
            <w:sz w:val="24"/>
            <w:szCs w:val="24"/>
          </w:rPr>
          <w:t>a</w:t>
        </w:r>
        <w:r w:rsidR="00D24DC6" w:rsidRPr="008F055E">
          <w:rPr>
            <w:rStyle w:val="Hyperlink"/>
            <w:sz w:val="24"/>
            <w:szCs w:val="24"/>
          </w:rPr>
          <w:t>cije</w:t>
        </w:r>
      </w:hyperlink>
      <w:r w:rsidR="005C1C72">
        <w:rPr>
          <w:sz w:val="24"/>
          <w:szCs w:val="24"/>
        </w:rPr>
        <w:t xml:space="preserve"> ………………………………………………………………………………………………8</w:t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</w:p>
    <w:p w14:paraId="1BE934A8" w14:textId="77777777" w:rsidR="00D24DC6" w:rsidRPr="000767C0" w:rsidRDefault="00D24DC6" w:rsidP="000767C0">
      <w:pPr>
        <w:rPr>
          <w:sz w:val="24"/>
          <w:szCs w:val="24"/>
        </w:rPr>
      </w:pPr>
    </w:p>
    <w:p w14:paraId="1A2BA9ED" w14:textId="1822B826" w:rsidR="00A40178" w:rsidRDefault="00A401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FF557C" w14:textId="109EFB98" w:rsidR="00A40178" w:rsidRPr="005C1C72" w:rsidRDefault="00A40178" w:rsidP="004821C2">
      <w:pPr>
        <w:jc w:val="center"/>
        <w:rPr>
          <w:b/>
          <w:bCs/>
          <w:sz w:val="36"/>
          <w:szCs w:val="36"/>
        </w:rPr>
      </w:pPr>
      <w:bookmarkStart w:id="0" w:name="Uvod"/>
      <w:bookmarkEnd w:id="0"/>
      <w:r w:rsidRPr="005C1C72">
        <w:rPr>
          <w:b/>
          <w:bCs/>
          <w:sz w:val="36"/>
          <w:szCs w:val="36"/>
        </w:rPr>
        <w:lastRenderedPageBreak/>
        <w:t>UVOD</w:t>
      </w:r>
    </w:p>
    <w:p w14:paraId="3E26B5FC" w14:textId="77777777" w:rsidR="00A40178" w:rsidRPr="00A40178" w:rsidRDefault="00A40178" w:rsidP="00A40178">
      <w:pPr>
        <w:rPr>
          <w:sz w:val="24"/>
          <w:szCs w:val="24"/>
        </w:rPr>
      </w:pPr>
    </w:p>
    <w:p w14:paraId="14E8E0FA" w14:textId="77777777" w:rsidR="005C1C72" w:rsidRDefault="005C1C72">
      <w:pPr>
        <w:rPr>
          <w:sz w:val="24"/>
          <w:szCs w:val="24"/>
        </w:rPr>
      </w:pPr>
    </w:p>
    <w:p w14:paraId="6601E013" w14:textId="77777777" w:rsidR="005C1C72" w:rsidRDefault="005C1C72">
      <w:pPr>
        <w:rPr>
          <w:sz w:val="24"/>
          <w:szCs w:val="24"/>
        </w:rPr>
      </w:pPr>
    </w:p>
    <w:p w14:paraId="17B1C6F1" w14:textId="450B8533" w:rsidR="004821C2" w:rsidRDefault="00A4017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Igrica Virus Attack osmišljena je kao sredstvo za  razonodu u vrijeme karantene. </w:t>
      </w:r>
      <w:r w:rsidR="00434B85">
        <w:rPr>
          <w:sz w:val="24"/>
          <w:szCs w:val="24"/>
        </w:rPr>
        <w:t xml:space="preserve">Igra je jednostavna, brzo se uči i primjeren je za sve uzraste. </w:t>
      </w:r>
      <w:r>
        <w:rPr>
          <w:sz w:val="24"/>
          <w:szCs w:val="24"/>
        </w:rPr>
        <w:t xml:space="preserve">Glavni cilj igre je doći do toaletnog papira bez da se zarazimo virusom, slično kao </w:t>
      </w:r>
      <w:r w:rsidR="00D24DC6">
        <w:rPr>
          <w:sz w:val="24"/>
          <w:szCs w:val="24"/>
        </w:rPr>
        <w:t xml:space="preserve">što je nekima cilj </w:t>
      </w:r>
      <w:r>
        <w:rPr>
          <w:sz w:val="24"/>
          <w:szCs w:val="24"/>
        </w:rPr>
        <w:t xml:space="preserve">i u pravom životu. </w:t>
      </w:r>
      <w:r w:rsidR="00D24DC6">
        <w:rPr>
          <w:sz w:val="24"/>
          <w:szCs w:val="24"/>
        </w:rPr>
        <w:t>Ideja</w:t>
      </w:r>
      <w:r>
        <w:rPr>
          <w:sz w:val="24"/>
          <w:szCs w:val="24"/>
        </w:rPr>
        <w:t xml:space="preserve"> igrice je podizanje svijesti o problemu virusa i odgovornosti u vrijeme pandemije, te može pružiti zabav</w:t>
      </w:r>
      <w:r w:rsidR="00D24DC6">
        <w:rPr>
          <w:sz w:val="24"/>
          <w:szCs w:val="24"/>
        </w:rPr>
        <w:t>u ljudima u karanteni</w:t>
      </w:r>
      <w:r>
        <w:rPr>
          <w:sz w:val="24"/>
          <w:szCs w:val="24"/>
        </w:rPr>
        <w:t xml:space="preserve"> i tako ih motivirati da ostanu kod kuće i</w:t>
      </w:r>
      <w:r w:rsidR="00D24DC6">
        <w:rPr>
          <w:sz w:val="24"/>
          <w:szCs w:val="24"/>
        </w:rPr>
        <w:t xml:space="preserve"> samoizoliraju</w:t>
      </w:r>
      <w:r w:rsidR="00D740BF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ig</w:t>
      </w:r>
      <w:r w:rsidR="00DA0960">
        <w:rPr>
          <w:sz w:val="24"/>
          <w:szCs w:val="24"/>
        </w:rPr>
        <w:t>rajući igru</w:t>
      </w:r>
      <w:r>
        <w:rPr>
          <w:sz w:val="24"/>
          <w:szCs w:val="24"/>
        </w:rPr>
        <w:t>. Autor projekta je Florijan Sandalj, a projekt je napravljen u sklopu nastave informatike u Gimnaziji Andrije Mohorovičića Rijeka.</w:t>
      </w:r>
      <w:r w:rsidR="004821C2">
        <w:rPr>
          <w:b/>
          <w:bCs/>
          <w:sz w:val="24"/>
          <w:szCs w:val="24"/>
        </w:rPr>
        <w:br w:type="page"/>
      </w:r>
    </w:p>
    <w:p w14:paraId="384AE630" w14:textId="7C2BEE0A" w:rsidR="004821C2" w:rsidRPr="005C1C72" w:rsidRDefault="00A40178" w:rsidP="00D24DC6">
      <w:pPr>
        <w:jc w:val="center"/>
        <w:rPr>
          <w:b/>
          <w:bCs/>
          <w:sz w:val="36"/>
          <w:szCs w:val="36"/>
        </w:rPr>
      </w:pPr>
      <w:bookmarkStart w:id="1" w:name="detaljan"/>
      <w:bookmarkEnd w:id="1"/>
      <w:r w:rsidRPr="005C1C72">
        <w:rPr>
          <w:b/>
          <w:bCs/>
          <w:sz w:val="36"/>
          <w:szCs w:val="36"/>
        </w:rPr>
        <w:lastRenderedPageBreak/>
        <w:t>DETALJAN OPIS RAD</w:t>
      </w:r>
      <w:r w:rsidR="00272480" w:rsidRPr="005C1C72">
        <w:rPr>
          <w:b/>
          <w:bCs/>
          <w:sz w:val="36"/>
          <w:szCs w:val="36"/>
        </w:rPr>
        <w:t>A</w:t>
      </w:r>
    </w:p>
    <w:p w14:paraId="36996889" w14:textId="2B78FEA1" w:rsidR="0006696E" w:rsidRDefault="004821C2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Igrica ima dva moda za igru, survival i endless. </w:t>
      </w:r>
      <w:r w:rsidR="00F41DA4">
        <w:rPr>
          <w:sz w:val="24"/>
          <w:szCs w:val="24"/>
        </w:rPr>
        <w:t>U survival modu igrač mora osmero različitih ljudi dovesti do papira, a ako se jedan od njih pritom zarazi, mora početi ispočetka. Endless mode je upravo kako i zvuči, beskonačno dolaženje do papira i izbjegavanje zaraze COVID-om</w:t>
      </w:r>
      <w:r w:rsidR="0006696E">
        <w:rPr>
          <w:sz w:val="24"/>
          <w:szCs w:val="24"/>
        </w:rPr>
        <w:t>.</w:t>
      </w:r>
    </w:p>
    <w:p w14:paraId="227D9C00" w14:textId="6241E008" w:rsidR="0006696E" w:rsidRDefault="00214613" w:rsidP="004821C2">
      <w:pPr>
        <w:rPr>
          <w:sz w:val="24"/>
          <w:szCs w:val="24"/>
        </w:rPr>
      </w:pPr>
      <w:r>
        <w:rPr>
          <w:sz w:val="24"/>
          <w:szCs w:val="24"/>
        </w:rPr>
        <w:t>Na početku igre imamo početni meni sa naslovom igre i dva gumba za oba moda. Gumbi su interaktivni i povećaju</w:t>
      </w:r>
      <w:r w:rsidR="00D740BF">
        <w:rPr>
          <w:sz w:val="24"/>
          <w:szCs w:val="24"/>
        </w:rPr>
        <w:t xml:space="preserve"> se te mijenjaju boju</w:t>
      </w:r>
      <w:r>
        <w:rPr>
          <w:sz w:val="24"/>
          <w:szCs w:val="24"/>
        </w:rPr>
        <w:t xml:space="preserve"> se kada se preko njih pređe pokazivačem.</w:t>
      </w:r>
      <w:r w:rsidR="00D740BF">
        <w:rPr>
          <w:sz w:val="24"/>
          <w:szCs w:val="24"/>
        </w:rPr>
        <w:t xml:space="preserve"> U pozadini se nasumično pojavljuju virusi.</w:t>
      </w:r>
    </w:p>
    <w:p w14:paraId="307F810C" w14:textId="64EF3824" w:rsidR="008D13D9" w:rsidRDefault="0048205D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49AFF1" wp14:editId="087C4B22">
            <wp:extent cx="5943600" cy="2747010"/>
            <wp:effectExtent l="0" t="0" r="0" b="0"/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5-05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BA4B" w14:textId="77777777" w:rsidR="0048205D" w:rsidRDefault="0048205D" w:rsidP="004821C2">
      <w:pPr>
        <w:rPr>
          <w:sz w:val="24"/>
          <w:szCs w:val="24"/>
        </w:rPr>
      </w:pPr>
    </w:p>
    <w:p w14:paraId="0B33B165" w14:textId="77777777" w:rsidR="0048205D" w:rsidRDefault="0048205D" w:rsidP="004821C2">
      <w:pPr>
        <w:rPr>
          <w:sz w:val="24"/>
          <w:szCs w:val="24"/>
        </w:rPr>
      </w:pPr>
    </w:p>
    <w:p w14:paraId="39C7AD0E" w14:textId="421DC5A2" w:rsidR="008D13D9" w:rsidRDefault="008D13D9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Oba moda rade po istom principu, igrača predstavlja slika čovjeka kojega možemo pomicati </w:t>
      </w:r>
      <w:r w:rsidR="00D740BF">
        <w:rPr>
          <w:sz w:val="24"/>
          <w:szCs w:val="24"/>
        </w:rPr>
        <w:t xml:space="preserve">pomoću </w:t>
      </w:r>
      <w:r>
        <w:rPr>
          <w:sz w:val="24"/>
          <w:szCs w:val="24"/>
        </w:rPr>
        <w:t>strelica na tipkovnici. Igrač počinje na lijevoj strani ekrana i zadatak mu je doći do papira koji se nalazi na desno strani, a izbjeći viruse koji dolaze sa lijeve i desne strane, a njihovi su smjer i brzina nasumični. U Endless modu u gornjem lijevom kutu ekrana nalazi se brojač zaraženih i sakupljenog papira.</w:t>
      </w:r>
    </w:p>
    <w:p w14:paraId="01CB0321" w14:textId="07CEC723" w:rsidR="008D13D9" w:rsidRDefault="004E37EB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ADD2FF" wp14:editId="21F37DFD">
            <wp:extent cx="5943600" cy="2734945"/>
            <wp:effectExtent l="0" t="0" r="0" b="8255"/>
            <wp:docPr id="5" name="Picture 5" descr="A screen shot of a person in a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01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4D86" w14:textId="726A081C" w:rsidR="004E37EB" w:rsidRDefault="008D13D9" w:rsidP="004821C2">
      <w:pPr>
        <w:rPr>
          <w:sz w:val="24"/>
          <w:szCs w:val="24"/>
        </w:rPr>
      </w:pPr>
      <w:r>
        <w:rPr>
          <w:sz w:val="24"/>
          <w:szCs w:val="24"/>
        </w:rPr>
        <w:t>Svaki put kada se igrač sudari sa virusom ili papirom nasumično se</w:t>
      </w:r>
      <w:r w:rsidR="00DA0960">
        <w:rPr>
          <w:sz w:val="24"/>
          <w:szCs w:val="24"/>
        </w:rPr>
        <w:t xml:space="preserve"> bira</w:t>
      </w:r>
      <w:r>
        <w:rPr>
          <w:sz w:val="24"/>
          <w:szCs w:val="24"/>
        </w:rPr>
        <w:t xml:space="preserve"> </w:t>
      </w:r>
      <w:r w:rsidR="00DA0960">
        <w:rPr>
          <w:sz w:val="24"/>
          <w:szCs w:val="24"/>
        </w:rPr>
        <w:t>novi lik</w:t>
      </w:r>
      <w:r>
        <w:rPr>
          <w:sz w:val="24"/>
          <w:szCs w:val="24"/>
        </w:rPr>
        <w:t xml:space="preserve"> i igra se ponavlja, sve dok </w:t>
      </w:r>
      <w:r w:rsidR="00272480">
        <w:rPr>
          <w:sz w:val="24"/>
          <w:szCs w:val="24"/>
        </w:rPr>
        <w:t>mu</w:t>
      </w:r>
      <w:r>
        <w:rPr>
          <w:sz w:val="24"/>
          <w:szCs w:val="24"/>
        </w:rPr>
        <w:t xml:space="preserve"> ne dosadi. Tada može stisnuti  gumb 'Back' u gornjem desnom kutu, koji </w:t>
      </w:r>
      <w:r w:rsidR="00272480">
        <w:rPr>
          <w:sz w:val="24"/>
          <w:szCs w:val="24"/>
        </w:rPr>
        <w:t>ga</w:t>
      </w:r>
      <w:r>
        <w:rPr>
          <w:sz w:val="24"/>
          <w:szCs w:val="24"/>
        </w:rPr>
        <w:t xml:space="preserve"> vraća na </w:t>
      </w:r>
      <w:r w:rsidR="00D740BF">
        <w:rPr>
          <w:sz w:val="24"/>
          <w:szCs w:val="24"/>
        </w:rPr>
        <w:t>početni</w:t>
      </w:r>
      <w:r>
        <w:rPr>
          <w:sz w:val="24"/>
          <w:szCs w:val="24"/>
        </w:rPr>
        <w:t xml:space="preserve"> meni</w:t>
      </w:r>
      <w:r w:rsidR="004E37EB">
        <w:rPr>
          <w:sz w:val="24"/>
          <w:szCs w:val="24"/>
        </w:rPr>
        <w:t>.</w:t>
      </w:r>
    </w:p>
    <w:p w14:paraId="2DEC9F97" w14:textId="77777777" w:rsidR="004E37EB" w:rsidRDefault="004E37EB" w:rsidP="004821C2">
      <w:pPr>
        <w:rPr>
          <w:sz w:val="24"/>
          <w:szCs w:val="24"/>
        </w:rPr>
      </w:pPr>
    </w:p>
    <w:p w14:paraId="0A624080" w14:textId="28A97738" w:rsidR="004E37EB" w:rsidRDefault="004E37EB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U Survival modu igrač igra kao svaki od 8 likova koji se izmjenjuju redom, i svaki od njih mora doći do papira, </w:t>
      </w:r>
      <w:r w:rsidR="00D740BF">
        <w:rPr>
          <w:sz w:val="24"/>
          <w:szCs w:val="24"/>
        </w:rPr>
        <w:t>a da pritom nijedan ne</w:t>
      </w:r>
      <w:r>
        <w:rPr>
          <w:sz w:val="24"/>
          <w:szCs w:val="24"/>
        </w:rPr>
        <w:t xml:space="preserve"> </w:t>
      </w:r>
      <w:r w:rsidR="00D740BF">
        <w:rPr>
          <w:sz w:val="24"/>
          <w:szCs w:val="24"/>
        </w:rPr>
        <w:t>dođe u kontakt s</w:t>
      </w:r>
      <w:r>
        <w:rPr>
          <w:sz w:val="24"/>
          <w:szCs w:val="24"/>
        </w:rPr>
        <w:t xml:space="preserve"> virusom.</w:t>
      </w:r>
      <w:r w:rsidR="00D740BF">
        <w:rPr>
          <w:sz w:val="24"/>
          <w:szCs w:val="24"/>
        </w:rPr>
        <w:t xml:space="preserve"> Pri odabiru likova s kojima se može igrati obraćena je pažnja da oni budu reprezentativni uzorak lju</w:t>
      </w:r>
      <w:r w:rsidR="00332EF9">
        <w:rPr>
          <w:sz w:val="24"/>
          <w:szCs w:val="24"/>
        </w:rPr>
        <w:t>ds</w:t>
      </w:r>
      <w:r w:rsidR="00D740BF">
        <w:rPr>
          <w:sz w:val="24"/>
          <w:szCs w:val="24"/>
        </w:rPr>
        <w:t>k</w:t>
      </w:r>
      <w:r w:rsidR="00332EF9">
        <w:rPr>
          <w:sz w:val="24"/>
          <w:szCs w:val="24"/>
        </w:rPr>
        <w:t>e</w:t>
      </w:r>
      <w:r w:rsidR="00D740BF">
        <w:rPr>
          <w:sz w:val="24"/>
          <w:szCs w:val="24"/>
        </w:rPr>
        <w:t xml:space="preserve"> populacije, pa su oni različitih spolova i rasa.</w:t>
      </w:r>
      <w:r>
        <w:rPr>
          <w:sz w:val="24"/>
          <w:szCs w:val="24"/>
        </w:rPr>
        <w:t xml:space="preserve"> Ako se</w:t>
      </w:r>
      <w:r w:rsidR="00332EF9">
        <w:rPr>
          <w:sz w:val="24"/>
          <w:szCs w:val="24"/>
        </w:rPr>
        <w:t xml:space="preserve"> igrač</w:t>
      </w:r>
      <w:r>
        <w:rPr>
          <w:sz w:val="24"/>
          <w:szCs w:val="24"/>
        </w:rPr>
        <w:t xml:space="preserve"> zarazi, igra se vraća na početni meni. U gornjem lijevom kutu se nalazi brojač koji </w:t>
      </w:r>
      <w:r w:rsidR="00272480">
        <w:rPr>
          <w:sz w:val="24"/>
          <w:szCs w:val="24"/>
        </w:rPr>
        <w:t>mu</w:t>
      </w:r>
      <w:r>
        <w:rPr>
          <w:sz w:val="24"/>
          <w:szCs w:val="24"/>
        </w:rPr>
        <w:t xml:space="preserve"> govori koliko </w:t>
      </w:r>
      <w:r w:rsidR="00272480">
        <w:rPr>
          <w:sz w:val="24"/>
          <w:szCs w:val="24"/>
        </w:rPr>
        <w:t>je</w:t>
      </w:r>
      <w:r>
        <w:rPr>
          <w:sz w:val="24"/>
          <w:szCs w:val="24"/>
        </w:rPr>
        <w:t xml:space="preserve"> od 8 ljudi d</w:t>
      </w:r>
      <w:r w:rsidR="00272480">
        <w:rPr>
          <w:sz w:val="24"/>
          <w:szCs w:val="24"/>
        </w:rPr>
        <w:t>ošlo</w:t>
      </w:r>
      <w:r>
        <w:rPr>
          <w:sz w:val="24"/>
          <w:szCs w:val="24"/>
        </w:rPr>
        <w:t xml:space="preserve"> do papira. Iz ovog moda također je moguće izaći p</w:t>
      </w:r>
      <w:r w:rsidR="00D740BF">
        <w:rPr>
          <w:sz w:val="24"/>
          <w:szCs w:val="24"/>
        </w:rPr>
        <w:t>ritiskom na</w:t>
      </w:r>
      <w:r>
        <w:rPr>
          <w:sz w:val="24"/>
          <w:szCs w:val="24"/>
        </w:rPr>
        <w:t xml:space="preserve"> gumb 'Back'.</w:t>
      </w:r>
      <w:r w:rsidR="00332EF9">
        <w:rPr>
          <w:sz w:val="24"/>
          <w:szCs w:val="24"/>
        </w:rPr>
        <w:t xml:space="preserve"> Ako stisnemo 'Back', naš napredak u ovom modu se briše i sljedeći put počinjemo ispočetka.</w:t>
      </w:r>
    </w:p>
    <w:p w14:paraId="7890E67B" w14:textId="5CD5FD77" w:rsidR="00272480" w:rsidRDefault="004E37EB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54D9E9" wp14:editId="3575D962">
            <wp:extent cx="5943600" cy="2700655"/>
            <wp:effectExtent l="0" t="0" r="0" b="4445"/>
            <wp:docPr id="4" name="Picture 4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01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FA7" w14:textId="790CA56A" w:rsidR="004E37EB" w:rsidRDefault="004E37EB" w:rsidP="004821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Oba su moda popraćena istom pozadinskom muzikom i zvučnim efektom koji </w:t>
      </w:r>
      <w:r w:rsidR="00332EF9">
        <w:rPr>
          <w:sz w:val="24"/>
          <w:szCs w:val="24"/>
        </w:rPr>
        <w:t>igrača</w:t>
      </w:r>
      <w:r>
        <w:rPr>
          <w:sz w:val="24"/>
          <w:szCs w:val="24"/>
        </w:rPr>
        <w:t xml:space="preserve"> upozorava da nema papira. Zvučni efekt je preuzet iz filma 'Metastaze'. Kada se igrač zarazi u oba moda prikazuje mu se sljedeća poruka</w:t>
      </w:r>
    </w:p>
    <w:p w14:paraId="1D2EFE3D" w14:textId="77777777" w:rsidR="00272480" w:rsidRDefault="004E37EB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3FBAEB" wp14:editId="464ED7E7">
            <wp:extent cx="5943600" cy="2677795"/>
            <wp:effectExtent l="0" t="0" r="0" b="8255"/>
            <wp:docPr id="6" name="Picture 6" descr="A picture containing dark, black, player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01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9004" w14:textId="77777777" w:rsidR="00272480" w:rsidRDefault="00272480" w:rsidP="004821C2">
      <w:pPr>
        <w:rPr>
          <w:sz w:val="24"/>
          <w:szCs w:val="24"/>
        </w:rPr>
      </w:pPr>
    </w:p>
    <w:p w14:paraId="1C98014D" w14:textId="5D2ECB11" w:rsidR="004E37EB" w:rsidRDefault="00D740BF" w:rsidP="004821C2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4E37EB">
        <w:rPr>
          <w:sz w:val="24"/>
          <w:szCs w:val="24"/>
        </w:rPr>
        <w:t>z</w:t>
      </w:r>
      <w:r>
        <w:rPr>
          <w:sz w:val="24"/>
          <w:szCs w:val="24"/>
        </w:rPr>
        <w:t xml:space="preserve"> zvučni</w:t>
      </w:r>
      <w:r w:rsidR="004E37EB">
        <w:rPr>
          <w:sz w:val="24"/>
          <w:szCs w:val="24"/>
        </w:rPr>
        <w:t xml:space="preserve"> efekt kašljanja. Isto tako u oba moda sakupljanje papira popraćeno je sljedećom porukom</w:t>
      </w:r>
      <w:r>
        <w:rPr>
          <w:sz w:val="24"/>
          <w:szCs w:val="24"/>
        </w:rPr>
        <w:t xml:space="preserve"> i prigodnim zvučnim efektom.</w:t>
      </w:r>
    </w:p>
    <w:p w14:paraId="676F2E97" w14:textId="77777777" w:rsidR="00272480" w:rsidRDefault="00272480" w:rsidP="004821C2">
      <w:pPr>
        <w:rPr>
          <w:sz w:val="24"/>
          <w:szCs w:val="24"/>
        </w:rPr>
      </w:pPr>
    </w:p>
    <w:p w14:paraId="492886E9" w14:textId="00D1C265" w:rsidR="004E37EB" w:rsidRDefault="004E37EB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F4A166" wp14:editId="57AFA1AC">
            <wp:extent cx="5943600" cy="2684145"/>
            <wp:effectExtent l="0" t="0" r="0" b="1905"/>
            <wp:docPr id="7" name="Picture 7" descr="A picture containing laptop, black, man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01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F03" w14:textId="524D1C68" w:rsidR="00A40178" w:rsidRDefault="00A40178" w:rsidP="004821C2">
      <w:pPr>
        <w:rPr>
          <w:sz w:val="24"/>
          <w:szCs w:val="24"/>
        </w:rPr>
      </w:pPr>
    </w:p>
    <w:p w14:paraId="44E23596" w14:textId="77777777" w:rsidR="00434B85" w:rsidRDefault="00434B85" w:rsidP="004821C2">
      <w:pPr>
        <w:rPr>
          <w:sz w:val="24"/>
          <w:szCs w:val="24"/>
        </w:rPr>
      </w:pPr>
    </w:p>
    <w:p w14:paraId="57C4A84F" w14:textId="77777777" w:rsidR="00434B85" w:rsidRDefault="00434B85" w:rsidP="004821C2">
      <w:pPr>
        <w:rPr>
          <w:sz w:val="24"/>
          <w:szCs w:val="24"/>
        </w:rPr>
      </w:pPr>
    </w:p>
    <w:p w14:paraId="0E81199E" w14:textId="77777777" w:rsidR="00434B85" w:rsidRDefault="00434B85" w:rsidP="004821C2">
      <w:pPr>
        <w:rPr>
          <w:sz w:val="24"/>
          <w:szCs w:val="24"/>
        </w:rPr>
      </w:pPr>
    </w:p>
    <w:p w14:paraId="7347A9D3" w14:textId="09C088C2" w:rsidR="00DA0960" w:rsidRDefault="00A40178" w:rsidP="004821C2">
      <w:pPr>
        <w:rPr>
          <w:sz w:val="24"/>
          <w:szCs w:val="24"/>
        </w:rPr>
      </w:pPr>
      <w:r>
        <w:rPr>
          <w:sz w:val="24"/>
          <w:szCs w:val="24"/>
        </w:rPr>
        <w:t>Kada se skupi papira s</w:t>
      </w:r>
      <w:r w:rsidR="00D740BF">
        <w:rPr>
          <w:sz w:val="24"/>
          <w:szCs w:val="24"/>
        </w:rPr>
        <w:t>a</w:t>
      </w:r>
      <w:r>
        <w:rPr>
          <w:sz w:val="24"/>
          <w:szCs w:val="24"/>
        </w:rPr>
        <w:t xml:space="preserve"> svih 8 likova u Survival modu, prikazuje se sljedeći ekran</w:t>
      </w:r>
    </w:p>
    <w:p w14:paraId="3A4B4375" w14:textId="77777777" w:rsidR="00434B85" w:rsidRDefault="00434B85" w:rsidP="004821C2">
      <w:pPr>
        <w:rPr>
          <w:sz w:val="24"/>
          <w:szCs w:val="24"/>
        </w:rPr>
      </w:pPr>
    </w:p>
    <w:p w14:paraId="621CA069" w14:textId="41D881D8" w:rsidR="00D24DC6" w:rsidRDefault="00D24DC6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FA0187" wp14:editId="12807464">
            <wp:extent cx="5943600" cy="2716530"/>
            <wp:effectExtent l="0" t="0" r="0" b="7620"/>
            <wp:docPr id="19" name="Picture 19" descr="A picture containing black, laptop, sitt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05-02 (1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6BB6" w14:textId="77777777" w:rsidR="00D740BF" w:rsidRDefault="00D740BF" w:rsidP="004821C2">
      <w:pPr>
        <w:rPr>
          <w:sz w:val="24"/>
          <w:szCs w:val="24"/>
        </w:rPr>
      </w:pPr>
    </w:p>
    <w:p w14:paraId="1A4BE15F" w14:textId="34EB81B7" w:rsidR="00A40178" w:rsidRDefault="00D740BF" w:rsidP="004821C2">
      <w:pPr>
        <w:rPr>
          <w:sz w:val="24"/>
          <w:szCs w:val="24"/>
        </w:rPr>
      </w:pPr>
      <w:r>
        <w:rPr>
          <w:sz w:val="24"/>
          <w:szCs w:val="24"/>
        </w:rPr>
        <w:t>te se igrača vraća na početni meni.</w:t>
      </w:r>
      <w:r w:rsidR="00DA0960">
        <w:rPr>
          <w:sz w:val="24"/>
          <w:szCs w:val="24"/>
        </w:rPr>
        <w:br w:type="page"/>
      </w:r>
    </w:p>
    <w:p w14:paraId="008A5088" w14:textId="66047E26" w:rsidR="00A40178" w:rsidRPr="005C1C72" w:rsidRDefault="00A40178" w:rsidP="00A40178">
      <w:pPr>
        <w:jc w:val="center"/>
        <w:rPr>
          <w:b/>
          <w:bCs/>
          <w:sz w:val="36"/>
          <w:szCs w:val="36"/>
        </w:rPr>
      </w:pPr>
      <w:bookmarkStart w:id="2" w:name="tehnicke"/>
      <w:bookmarkEnd w:id="2"/>
      <w:r w:rsidRPr="005C1C72">
        <w:rPr>
          <w:b/>
          <w:bCs/>
          <w:sz w:val="36"/>
          <w:szCs w:val="36"/>
        </w:rPr>
        <w:lastRenderedPageBreak/>
        <w:t>TEHNIČKE INFORMACIJE</w:t>
      </w:r>
    </w:p>
    <w:p w14:paraId="55687203" w14:textId="22EAC0BF" w:rsidR="00A40178" w:rsidRDefault="00A40178" w:rsidP="00A40178">
      <w:pPr>
        <w:jc w:val="center"/>
        <w:rPr>
          <w:b/>
          <w:bCs/>
          <w:sz w:val="24"/>
          <w:szCs w:val="24"/>
        </w:rPr>
      </w:pPr>
    </w:p>
    <w:p w14:paraId="3426247E" w14:textId="3652D755" w:rsidR="000B0CA2" w:rsidRDefault="00A40178" w:rsidP="00A40178">
      <w:pPr>
        <w:rPr>
          <w:sz w:val="24"/>
          <w:szCs w:val="24"/>
        </w:rPr>
      </w:pPr>
      <w:r>
        <w:rPr>
          <w:sz w:val="24"/>
          <w:szCs w:val="24"/>
        </w:rPr>
        <w:t>Igrica je napravljena u Pythonu koristeći Pythonov modul Pygame, modul random i modul time.</w:t>
      </w:r>
    </w:p>
    <w:p w14:paraId="231B9E63" w14:textId="6619368D" w:rsidR="000B0CA2" w:rsidRDefault="000B0CA2" w:rsidP="00A401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4E9FF4" wp14:editId="32C0149E">
            <wp:extent cx="1135478" cy="525826"/>
            <wp:effectExtent l="0" t="0" r="7620" b="7620"/>
            <wp:docPr id="17" name="Picture 17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5-02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931" w14:textId="3B2922BB" w:rsidR="00A40178" w:rsidRDefault="00576B02" w:rsidP="00A40178">
      <w:pPr>
        <w:rPr>
          <w:sz w:val="24"/>
          <w:szCs w:val="24"/>
        </w:rPr>
      </w:pPr>
      <w:r>
        <w:rPr>
          <w:sz w:val="24"/>
          <w:szCs w:val="24"/>
        </w:rPr>
        <w:t>Modul Pygame olakšava programiranje igrice klasama i objektima kao što su sprite, rect, sound itd. Igrač, virusi i papir napravljeni su pomoću sprite klase.</w:t>
      </w:r>
    </w:p>
    <w:p w14:paraId="56DC3016" w14:textId="684CD8E0" w:rsidR="00576B02" w:rsidRPr="00A40178" w:rsidRDefault="00576B02" w:rsidP="00A401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8FDBD" wp14:editId="35588B74">
            <wp:extent cx="5723116" cy="1059272"/>
            <wp:effectExtent l="0" t="0" r="0" b="7620"/>
            <wp:docPr id="8" name="Picture 8" descr="A picture containing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1C18" w14:textId="77777777" w:rsidR="00332EF9" w:rsidRDefault="00576B02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Rect objekt sadrži vrijednosti koje definiraju pravokutnik na ekranu, dakle koordinate njegovog gornjeg lijevog kuta na ekranu, te njegova širina i visina. </w:t>
      </w:r>
    </w:p>
    <w:p w14:paraId="55814C60" w14:textId="7532C2C6" w:rsidR="004E37EB" w:rsidRDefault="00576B02" w:rsidP="004821C2">
      <w:pPr>
        <w:rPr>
          <w:sz w:val="24"/>
          <w:szCs w:val="24"/>
        </w:rPr>
      </w:pPr>
      <w:r>
        <w:rPr>
          <w:sz w:val="24"/>
          <w:szCs w:val="24"/>
        </w:rPr>
        <w:t>Pojavljivanje virusa kontrolirano je pomoću evenata na sljedeći način:</w:t>
      </w:r>
    </w:p>
    <w:p w14:paraId="4EB232EA" w14:textId="180ACF65" w:rsidR="003F1941" w:rsidRDefault="003F1941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6624D5" wp14:editId="45EFB54B">
            <wp:extent cx="2865368" cy="624894"/>
            <wp:effectExtent l="0" t="0" r="0" b="3810"/>
            <wp:docPr id="3" name="Picture 3" descr="A picture containing wooden, table, clock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4AA" w14:textId="24A35F51" w:rsidR="003F1941" w:rsidRDefault="003F1941" w:rsidP="004821C2">
      <w:pPr>
        <w:rPr>
          <w:sz w:val="24"/>
          <w:szCs w:val="24"/>
        </w:rPr>
      </w:pPr>
      <w:r>
        <w:rPr>
          <w:sz w:val="24"/>
          <w:szCs w:val="24"/>
        </w:rPr>
        <w:t>Eventima se dodijeljuju funkcije u main loop-u:</w:t>
      </w:r>
    </w:p>
    <w:p w14:paraId="361D774D" w14:textId="68ED49E6" w:rsidR="003F1941" w:rsidRDefault="003F1941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D0D15" wp14:editId="7F90E48F">
            <wp:extent cx="2400508" cy="154699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02 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E7D9" w14:textId="5686E21F" w:rsidR="003F1941" w:rsidRDefault="003F1941" w:rsidP="004821C2">
      <w:pPr>
        <w:rPr>
          <w:sz w:val="24"/>
          <w:szCs w:val="24"/>
        </w:rPr>
      </w:pPr>
      <w:r>
        <w:rPr>
          <w:sz w:val="24"/>
          <w:szCs w:val="24"/>
        </w:rPr>
        <w:t>Koji se na ekranu crtaju pomoću funkcije blit (block transfer)</w:t>
      </w:r>
    </w:p>
    <w:p w14:paraId="0F9DA8EA" w14:textId="34FB17D6" w:rsidR="003F1941" w:rsidRDefault="003F1941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31A3E4" wp14:editId="2DF16532">
            <wp:extent cx="3040643" cy="457240"/>
            <wp:effectExtent l="0" t="0" r="762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ECA" w14:textId="046A83B0" w:rsidR="000B0CA2" w:rsidRDefault="000B0CA2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Vremenski razmak između </w:t>
      </w:r>
      <w:r w:rsidR="00332EF9">
        <w:rPr>
          <w:sz w:val="24"/>
          <w:szCs w:val="24"/>
        </w:rPr>
        <w:t>raznih evenata</w:t>
      </w:r>
      <w:r>
        <w:rPr>
          <w:sz w:val="24"/>
          <w:szCs w:val="24"/>
        </w:rPr>
        <w:t xml:space="preserve"> kontrolira funkcija Clock()</w:t>
      </w:r>
    </w:p>
    <w:p w14:paraId="30E2472A" w14:textId="4424DACD" w:rsidR="000B0CA2" w:rsidRDefault="000B0CA2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AEAF97" wp14:editId="44829E27">
            <wp:extent cx="2088061" cy="495343"/>
            <wp:effectExtent l="0" t="0" r="7620" b="0"/>
            <wp:docPr id="15" name="Picture 15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5-02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403" w14:textId="6E9A280A" w:rsidR="000B0CA2" w:rsidRDefault="000B0CA2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i funkcija tick() koja određuje framerate, što </w:t>
      </w:r>
      <w:r w:rsidR="00332EF9">
        <w:rPr>
          <w:sz w:val="24"/>
          <w:szCs w:val="24"/>
        </w:rPr>
        <w:t xml:space="preserve">ovdje </w:t>
      </w:r>
      <w:r>
        <w:rPr>
          <w:sz w:val="24"/>
          <w:szCs w:val="24"/>
        </w:rPr>
        <w:t>znači da se ekran ažurira 30 puta u sekundi</w:t>
      </w:r>
    </w:p>
    <w:p w14:paraId="182F4AD8" w14:textId="4ABEFB38" w:rsidR="000B0CA2" w:rsidRDefault="000B0CA2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B877AD" wp14:editId="71D0E277">
            <wp:extent cx="1165961" cy="327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5-02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D437" w14:textId="77777777" w:rsidR="000B0CA2" w:rsidRDefault="000B0CA2" w:rsidP="004821C2">
      <w:pPr>
        <w:rPr>
          <w:sz w:val="24"/>
          <w:szCs w:val="24"/>
        </w:rPr>
      </w:pPr>
    </w:p>
    <w:p w14:paraId="6938D85C" w14:textId="579BCEA0" w:rsidR="003F1941" w:rsidRDefault="003F1941" w:rsidP="004821C2">
      <w:pPr>
        <w:rPr>
          <w:sz w:val="24"/>
          <w:szCs w:val="24"/>
        </w:rPr>
      </w:pPr>
      <w:r>
        <w:rPr>
          <w:sz w:val="24"/>
          <w:szCs w:val="24"/>
        </w:rPr>
        <w:t>Za prikazivanje teksta i gumba korištene su funkcije:</w:t>
      </w:r>
    </w:p>
    <w:p w14:paraId="0F52B7C1" w14:textId="7360229B" w:rsidR="003F1941" w:rsidRDefault="003F1941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C76B0" wp14:editId="41022ACF">
            <wp:extent cx="3886537" cy="784928"/>
            <wp:effectExtent l="0" t="0" r="0" b="0"/>
            <wp:docPr id="9" name="Picture 9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xtobjec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684E" w14:textId="77777777" w:rsidR="003F1941" w:rsidRDefault="003F1941" w:rsidP="004821C2">
      <w:pPr>
        <w:rPr>
          <w:noProof/>
          <w:sz w:val="24"/>
          <w:szCs w:val="24"/>
        </w:rPr>
      </w:pPr>
    </w:p>
    <w:p w14:paraId="2BB3B9CB" w14:textId="0B311E1F" w:rsidR="003F1941" w:rsidRDefault="003F1941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ED87DE" wp14:editId="39025A35">
            <wp:extent cx="4884843" cy="1097375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sdispla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2680" w14:textId="6ACC896A" w:rsidR="003F1941" w:rsidRDefault="003F1941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B033D" wp14:editId="5C169E87">
            <wp:extent cx="4762913" cy="2796782"/>
            <wp:effectExtent l="0" t="0" r="0" b="3810"/>
            <wp:docPr id="11" name="Picture 1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t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A8AF" w14:textId="19668C49" w:rsidR="003F1941" w:rsidRDefault="003F1941" w:rsidP="004821C2">
      <w:pPr>
        <w:rPr>
          <w:sz w:val="24"/>
          <w:szCs w:val="24"/>
        </w:rPr>
      </w:pPr>
      <w:r>
        <w:rPr>
          <w:sz w:val="24"/>
          <w:szCs w:val="24"/>
        </w:rPr>
        <w:t>Funkcija za gumbe prima</w:t>
      </w:r>
      <w:r w:rsidR="00332EF9">
        <w:rPr>
          <w:sz w:val="24"/>
          <w:szCs w:val="24"/>
        </w:rPr>
        <w:t xml:space="preserve"> redom</w:t>
      </w:r>
      <w:r>
        <w:rPr>
          <w:sz w:val="24"/>
          <w:szCs w:val="24"/>
        </w:rPr>
        <w:t xml:space="preserve"> vrijednosti teksta, koordinate gumba, te dimenzija gumba, boje gumba i veličine fonta kada se pokazivač nalazi iznad njega i kada nije tako</w:t>
      </w:r>
      <w:r w:rsidR="00DA0960">
        <w:rPr>
          <w:sz w:val="24"/>
          <w:szCs w:val="24"/>
        </w:rPr>
        <w:t>(active ili inactive)</w:t>
      </w:r>
      <w:r>
        <w:rPr>
          <w:sz w:val="24"/>
          <w:szCs w:val="24"/>
        </w:rPr>
        <w:t>.</w:t>
      </w:r>
    </w:p>
    <w:p w14:paraId="2B868FF1" w14:textId="77777777" w:rsidR="00DA0960" w:rsidRDefault="00DA0960" w:rsidP="004821C2">
      <w:pPr>
        <w:rPr>
          <w:sz w:val="24"/>
          <w:szCs w:val="24"/>
        </w:rPr>
      </w:pPr>
    </w:p>
    <w:p w14:paraId="716BDFC6" w14:textId="0F0F147E" w:rsidR="003F1941" w:rsidRDefault="003F1941" w:rsidP="004821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Pygameov </w:t>
      </w:r>
      <w:r w:rsidR="00332EF9">
        <w:rPr>
          <w:sz w:val="24"/>
          <w:szCs w:val="24"/>
        </w:rPr>
        <w:t>m</w:t>
      </w:r>
      <w:r>
        <w:rPr>
          <w:sz w:val="24"/>
          <w:szCs w:val="24"/>
        </w:rPr>
        <w:t>ixer kontrolira zvučne efekte</w:t>
      </w:r>
    </w:p>
    <w:p w14:paraId="2EC54D14" w14:textId="0DE3B7C2" w:rsidR="003F1941" w:rsidRDefault="003F1941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CA982" wp14:editId="0FFB8AF8">
            <wp:extent cx="2911092" cy="792549"/>
            <wp:effectExtent l="0" t="0" r="3810" b="762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x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674" w14:textId="1D493D35" w:rsidR="000B0CA2" w:rsidRDefault="00DA0960" w:rsidP="004821C2">
      <w:pPr>
        <w:rPr>
          <w:sz w:val="24"/>
          <w:szCs w:val="24"/>
        </w:rPr>
      </w:pPr>
      <w:r>
        <w:rPr>
          <w:sz w:val="24"/>
          <w:szCs w:val="24"/>
        </w:rPr>
        <w:t>Na kraju se sve to prikazuje funkcijom flip()</w:t>
      </w:r>
    </w:p>
    <w:p w14:paraId="1DBDE03D" w14:textId="6CF7C1BF" w:rsidR="00DA0960" w:rsidRDefault="00DA0960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5EBA56" wp14:editId="71B075A8">
            <wp:extent cx="1745131" cy="358171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5-02 (9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B3E" w14:textId="5091F0DA" w:rsidR="000767C0" w:rsidRDefault="000767C0" w:rsidP="004821C2">
      <w:pPr>
        <w:rPr>
          <w:sz w:val="24"/>
          <w:szCs w:val="24"/>
        </w:rPr>
      </w:pPr>
      <w:r>
        <w:rPr>
          <w:sz w:val="24"/>
          <w:szCs w:val="24"/>
        </w:rPr>
        <w:t>Igrica se može igrati na bilo kojem kompjuteru ako ima instaliran python i pygame.</w:t>
      </w:r>
    </w:p>
    <w:p w14:paraId="09D1B530" w14:textId="36C2C765" w:rsidR="00332EF9" w:rsidRDefault="00332EF9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Instalacija pygame modula jednostavna je ako </w:t>
      </w:r>
      <w:r w:rsidR="0055317B">
        <w:rPr>
          <w:sz w:val="24"/>
          <w:szCs w:val="24"/>
        </w:rPr>
        <w:t>se kod instalacije samog Pythona omogući sljedeće</w:t>
      </w:r>
    </w:p>
    <w:p w14:paraId="69684116" w14:textId="31F76905" w:rsidR="0055317B" w:rsidRDefault="0055317B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4B789" wp14:editId="70A4631B">
                <wp:simplePos x="0" y="0"/>
                <wp:positionH relativeFrom="column">
                  <wp:posOffset>807719</wp:posOffset>
                </wp:positionH>
                <wp:positionV relativeFrom="paragraph">
                  <wp:posOffset>3679826</wp:posOffset>
                </wp:positionV>
                <wp:extent cx="861060" cy="198120"/>
                <wp:effectExtent l="0" t="152400" r="0" b="18288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8097">
                          <a:off x="0" y="0"/>
                          <a:ext cx="861060" cy="198120"/>
                        </a:xfrm>
                        <a:prstGeom prst="rightArrow">
                          <a:avLst>
                            <a:gd name="adj1" fmla="val 50000"/>
                            <a:gd name="adj2" fmla="val 1279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AF0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63.6pt;margin-top:289.75pt;width:67.8pt;height:15.6pt;rotation:-201184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" adj="15242" fillcolor="red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68DEFD2" wp14:editId="05835134">
            <wp:extent cx="5943600" cy="3689985"/>
            <wp:effectExtent l="0" t="0" r="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5-0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D31A" w14:textId="02413F23" w:rsidR="00DA0960" w:rsidRDefault="0055317B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157881" w14:textId="390AB413" w:rsidR="00DA0960" w:rsidRDefault="0055317B" w:rsidP="004821C2">
      <w:pPr>
        <w:rPr>
          <w:sz w:val="24"/>
          <w:szCs w:val="24"/>
        </w:rPr>
      </w:pPr>
      <w:r>
        <w:rPr>
          <w:sz w:val="24"/>
          <w:szCs w:val="24"/>
        </w:rPr>
        <w:t>Ako smo dodali Python u PATH, za instalaciju Pygame modula dovoljno je u command prompt upisati sljedeću naredbu</w:t>
      </w:r>
    </w:p>
    <w:p w14:paraId="6AAB17CA" w14:textId="57C340DD" w:rsidR="0055317B" w:rsidRDefault="0055317B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01A711" wp14:editId="7944998A">
            <wp:extent cx="2370025" cy="35817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0-05-05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3054" w14:textId="31A8563B" w:rsidR="0055317B" w:rsidRDefault="0055317B" w:rsidP="004821C2">
      <w:pPr>
        <w:rPr>
          <w:sz w:val="24"/>
          <w:szCs w:val="24"/>
        </w:rPr>
      </w:pPr>
    </w:p>
    <w:p w14:paraId="2200DCC4" w14:textId="77DB8D38" w:rsidR="0055317B" w:rsidRDefault="0055317B" w:rsidP="004821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Ako ne, stvari postaju malo komplicirane.</w:t>
      </w:r>
    </w:p>
    <w:p w14:paraId="3CC58BCA" w14:textId="3ABF4679" w:rsidR="0055317B" w:rsidRDefault="0055317B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Prvo treba  </w:t>
      </w:r>
      <w:r w:rsidR="00F14187">
        <w:rPr>
          <w:sz w:val="24"/>
          <w:szCs w:val="24"/>
        </w:rPr>
        <w:t>otvoriti Control Panel</w:t>
      </w:r>
    </w:p>
    <w:p w14:paraId="56FF521E" w14:textId="53484D9D" w:rsidR="00F14187" w:rsidRDefault="00F14187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C2AC83" wp14:editId="71FB5DBF">
            <wp:extent cx="3162574" cy="602032"/>
            <wp:effectExtent l="0" t="0" r="0" b="7620"/>
            <wp:docPr id="23" name="Picture 2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0-05-05 (2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692A" w14:textId="14CDA751" w:rsidR="00F14187" w:rsidRDefault="00F14187" w:rsidP="004821C2">
      <w:pPr>
        <w:rPr>
          <w:sz w:val="24"/>
          <w:szCs w:val="24"/>
        </w:rPr>
      </w:pPr>
      <w:r>
        <w:rPr>
          <w:sz w:val="24"/>
          <w:szCs w:val="24"/>
        </w:rPr>
        <w:t>Odabrati System and Security</w:t>
      </w:r>
    </w:p>
    <w:p w14:paraId="30988307" w14:textId="492B2882" w:rsidR="00F14187" w:rsidRDefault="00F14187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1F028" wp14:editId="41F0AD0A">
            <wp:extent cx="3116850" cy="723963"/>
            <wp:effectExtent l="0" t="0" r="7620" b="0"/>
            <wp:docPr id="24" name="Picture 24" descr="A picture containing table, screen, monito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0-05-05 (3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CED5" w14:textId="72D89420" w:rsidR="00F14187" w:rsidRDefault="00F14187" w:rsidP="004821C2">
      <w:pPr>
        <w:rPr>
          <w:sz w:val="24"/>
          <w:szCs w:val="24"/>
        </w:rPr>
      </w:pPr>
      <w:r>
        <w:rPr>
          <w:sz w:val="24"/>
          <w:szCs w:val="24"/>
        </w:rPr>
        <w:t>Pa opet System</w:t>
      </w:r>
    </w:p>
    <w:p w14:paraId="79B78E8D" w14:textId="7B93F030" w:rsidR="00F14187" w:rsidRDefault="00F14187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5B0AF2" wp14:editId="1BE6AD52">
            <wp:extent cx="3337849" cy="609653"/>
            <wp:effectExtent l="0" t="0" r="0" b="0"/>
            <wp:docPr id="25" name="Picture 2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0-05-05 (4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53A0" w14:textId="01054D4D" w:rsidR="00F14187" w:rsidRDefault="00F14187" w:rsidP="004821C2">
      <w:pPr>
        <w:rPr>
          <w:sz w:val="24"/>
          <w:szCs w:val="24"/>
        </w:rPr>
      </w:pPr>
      <w:r>
        <w:rPr>
          <w:sz w:val="24"/>
          <w:szCs w:val="24"/>
        </w:rPr>
        <w:t>Lijevo se nalazi Advanced settings</w:t>
      </w:r>
    </w:p>
    <w:p w14:paraId="0F4A3FCF" w14:textId="4373455C" w:rsidR="00F14187" w:rsidRDefault="00F14187" w:rsidP="004821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2EABB3" wp14:editId="6FA3CE13">
            <wp:extent cx="1874682" cy="3429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5-05 (5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1B7" w14:textId="44E8C99A" w:rsidR="00F14187" w:rsidRDefault="00F14187" w:rsidP="004821C2">
      <w:pPr>
        <w:rPr>
          <w:sz w:val="24"/>
          <w:szCs w:val="24"/>
        </w:rPr>
      </w:pPr>
      <w:r>
        <w:rPr>
          <w:sz w:val="24"/>
          <w:szCs w:val="24"/>
        </w:rPr>
        <w:t>U njima treba pronaći Environment Variables, odabrati path</w:t>
      </w:r>
      <w:r w:rsidR="00F836D2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pomoću opcije Browse odabrati Python.</w:t>
      </w:r>
      <w:r w:rsidR="00F836D2">
        <w:rPr>
          <w:sz w:val="24"/>
          <w:szCs w:val="24"/>
        </w:rPr>
        <w:t xml:space="preserve"> Sada je Python dodan u PATH i pygame se može instalirati putem Command Prompt-a. </w:t>
      </w:r>
    </w:p>
    <w:p w14:paraId="318AE24D" w14:textId="1C912627" w:rsidR="008F055E" w:rsidRDefault="008F055E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Ovaj postupak također je objašnjen na </w:t>
      </w:r>
      <w:hyperlink r:id="rId31" w:history="1">
        <w:r w:rsidRPr="008F055E">
          <w:rPr>
            <w:rStyle w:val="Hyperlink"/>
            <w:sz w:val="24"/>
            <w:szCs w:val="24"/>
          </w:rPr>
          <w:t>lin</w:t>
        </w:r>
        <w:r w:rsidRPr="008F055E">
          <w:rPr>
            <w:rStyle w:val="Hyperlink"/>
            <w:sz w:val="24"/>
            <w:szCs w:val="24"/>
          </w:rPr>
          <w:t>k</w:t>
        </w:r>
        <w:r w:rsidRPr="008F055E">
          <w:rPr>
            <w:rStyle w:val="Hyperlink"/>
            <w:sz w:val="24"/>
            <w:szCs w:val="24"/>
          </w:rPr>
          <w:t>u</w:t>
        </w:r>
      </w:hyperlink>
      <w:r>
        <w:rPr>
          <w:sz w:val="24"/>
          <w:szCs w:val="24"/>
        </w:rPr>
        <w:t>.</w:t>
      </w:r>
    </w:p>
    <w:p w14:paraId="0F44C128" w14:textId="77777777" w:rsidR="00F14187" w:rsidRDefault="00F14187" w:rsidP="004821C2">
      <w:pPr>
        <w:rPr>
          <w:sz w:val="24"/>
          <w:szCs w:val="24"/>
        </w:rPr>
      </w:pPr>
    </w:p>
    <w:p w14:paraId="74A3A72A" w14:textId="77777777" w:rsidR="00DA0960" w:rsidRDefault="00DA0960" w:rsidP="004821C2">
      <w:pPr>
        <w:rPr>
          <w:sz w:val="24"/>
          <w:szCs w:val="24"/>
        </w:rPr>
      </w:pPr>
    </w:p>
    <w:p w14:paraId="3423A4D4" w14:textId="61FA14A2" w:rsidR="000B0CA2" w:rsidRDefault="000B0CA2" w:rsidP="004821C2">
      <w:pPr>
        <w:rPr>
          <w:sz w:val="24"/>
          <w:szCs w:val="24"/>
        </w:rPr>
      </w:pPr>
    </w:p>
    <w:p w14:paraId="51F67C38" w14:textId="7808435C" w:rsidR="000B0CA2" w:rsidRDefault="000B0CA2" w:rsidP="004821C2">
      <w:pPr>
        <w:rPr>
          <w:sz w:val="24"/>
          <w:szCs w:val="24"/>
        </w:rPr>
      </w:pPr>
    </w:p>
    <w:p w14:paraId="700D2A83" w14:textId="77777777" w:rsidR="000B0CA2" w:rsidRDefault="000B0CA2" w:rsidP="004821C2">
      <w:pPr>
        <w:rPr>
          <w:sz w:val="24"/>
          <w:szCs w:val="24"/>
        </w:rPr>
      </w:pPr>
    </w:p>
    <w:p w14:paraId="1B2FED0C" w14:textId="77777777" w:rsidR="003F1941" w:rsidRDefault="003F1941" w:rsidP="004821C2">
      <w:pPr>
        <w:rPr>
          <w:sz w:val="24"/>
          <w:szCs w:val="24"/>
        </w:rPr>
      </w:pPr>
    </w:p>
    <w:p w14:paraId="750BFB5B" w14:textId="77777777" w:rsidR="00576B02" w:rsidRDefault="00576B02" w:rsidP="004821C2">
      <w:pPr>
        <w:rPr>
          <w:sz w:val="24"/>
          <w:szCs w:val="24"/>
        </w:rPr>
      </w:pPr>
    </w:p>
    <w:p w14:paraId="75DDFC12" w14:textId="01044A03" w:rsidR="004E37EB" w:rsidRDefault="004E37EB" w:rsidP="004821C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79AB60" w14:textId="77777777" w:rsidR="004E37EB" w:rsidRDefault="004E37EB" w:rsidP="004821C2">
      <w:pPr>
        <w:rPr>
          <w:sz w:val="24"/>
          <w:szCs w:val="24"/>
        </w:rPr>
      </w:pPr>
    </w:p>
    <w:p w14:paraId="33E78128" w14:textId="6325BCC5" w:rsidR="008D13D9" w:rsidRDefault="008D13D9" w:rsidP="004821C2">
      <w:pPr>
        <w:rPr>
          <w:sz w:val="24"/>
          <w:szCs w:val="24"/>
        </w:rPr>
      </w:pPr>
    </w:p>
    <w:p w14:paraId="4D28C07C" w14:textId="77EF8CE0" w:rsidR="004821C2" w:rsidRPr="004821C2" w:rsidRDefault="004821C2" w:rsidP="00F41DA4">
      <w:pPr>
        <w:rPr>
          <w:sz w:val="24"/>
          <w:szCs w:val="24"/>
        </w:rPr>
      </w:pPr>
    </w:p>
    <w:sectPr w:rsidR="004821C2" w:rsidRPr="004821C2" w:rsidSect="004E37EB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AD0D2" w14:textId="77777777" w:rsidR="006760B1" w:rsidRDefault="006760B1" w:rsidP="008F055E">
      <w:pPr>
        <w:spacing w:after="0" w:line="240" w:lineRule="auto"/>
      </w:pPr>
      <w:r>
        <w:separator/>
      </w:r>
    </w:p>
  </w:endnote>
  <w:endnote w:type="continuationSeparator" w:id="0">
    <w:p w14:paraId="6E9E0E74" w14:textId="77777777" w:rsidR="006760B1" w:rsidRDefault="006760B1" w:rsidP="008F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E4727" w14:textId="77777777" w:rsidR="006760B1" w:rsidRDefault="006760B1" w:rsidP="008F055E">
      <w:pPr>
        <w:spacing w:after="0" w:line="240" w:lineRule="auto"/>
      </w:pPr>
      <w:r>
        <w:separator/>
      </w:r>
    </w:p>
  </w:footnote>
  <w:footnote w:type="continuationSeparator" w:id="0">
    <w:p w14:paraId="57348D8C" w14:textId="77777777" w:rsidR="006760B1" w:rsidRDefault="006760B1" w:rsidP="008F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6342757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14:paraId="3BC8CC81" w14:textId="21271F19" w:rsidR="008F055E" w:rsidRPr="008F055E" w:rsidRDefault="008F055E">
        <w:pPr>
          <w:pStyle w:val="Header"/>
          <w:jc w:val="right"/>
          <w:rPr>
            <w:b/>
            <w:bCs/>
          </w:rPr>
        </w:pPr>
        <w:r w:rsidRPr="008F055E">
          <w:rPr>
            <w:b/>
            <w:bCs/>
          </w:rPr>
          <w:fldChar w:fldCharType="begin"/>
        </w:r>
        <w:r w:rsidRPr="008F055E">
          <w:rPr>
            <w:b/>
            <w:bCs/>
          </w:rPr>
          <w:instrText xml:space="preserve"> PAGE   \* MERGEFORMAT </w:instrText>
        </w:r>
        <w:r w:rsidRPr="008F055E">
          <w:rPr>
            <w:b/>
            <w:bCs/>
          </w:rPr>
          <w:fldChar w:fldCharType="separate"/>
        </w:r>
        <w:r w:rsidRPr="008F055E">
          <w:rPr>
            <w:b/>
            <w:bCs/>
            <w:noProof/>
          </w:rPr>
          <w:t>2</w:t>
        </w:r>
        <w:r w:rsidRPr="008F055E">
          <w:rPr>
            <w:b/>
            <w:bCs/>
            <w:noProof/>
          </w:rPr>
          <w:fldChar w:fldCharType="end"/>
        </w:r>
      </w:p>
    </w:sdtContent>
  </w:sdt>
  <w:p w14:paraId="681BC0AF" w14:textId="77777777" w:rsidR="008F055E" w:rsidRDefault="008F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71203"/>
    <w:multiLevelType w:val="hybridMultilevel"/>
    <w:tmpl w:val="4E30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C2"/>
    <w:rsid w:val="0006696E"/>
    <w:rsid w:val="000767C0"/>
    <w:rsid w:val="000B0CA2"/>
    <w:rsid w:val="00214613"/>
    <w:rsid w:val="00272480"/>
    <w:rsid w:val="00332EF9"/>
    <w:rsid w:val="003F1941"/>
    <w:rsid w:val="00434B85"/>
    <w:rsid w:val="0048205D"/>
    <w:rsid w:val="004821C2"/>
    <w:rsid w:val="004E37EB"/>
    <w:rsid w:val="0055317B"/>
    <w:rsid w:val="00576B02"/>
    <w:rsid w:val="005C1C72"/>
    <w:rsid w:val="006760B1"/>
    <w:rsid w:val="007B19D8"/>
    <w:rsid w:val="008D13D9"/>
    <w:rsid w:val="008F055E"/>
    <w:rsid w:val="00935630"/>
    <w:rsid w:val="009D484B"/>
    <w:rsid w:val="009D7375"/>
    <w:rsid w:val="00A40178"/>
    <w:rsid w:val="00BD4EB7"/>
    <w:rsid w:val="00D1634B"/>
    <w:rsid w:val="00D24DC6"/>
    <w:rsid w:val="00D740BF"/>
    <w:rsid w:val="00DA0960"/>
    <w:rsid w:val="00E17C22"/>
    <w:rsid w:val="00F07472"/>
    <w:rsid w:val="00F14187"/>
    <w:rsid w:val="00F2117B"/>
    <w:rsid w:val="00F41DA4"/>
    <w:rsid w:val="00F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477B"/>
  <w15:chartTrackingRefBased/>
  <w15:docId w15:val="{154B3937-61C2-4767-B458-2304D84B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5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8F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5E"/>
    <w:rPr>
      <w:lang w:val="hr-HR"/>
    </w:rPr>
  </w:style>
  <w:style w:type="character" w:styleId="Hyperlink">
    <w:name w:val="Hyperlink"/>
    <w:basedOn w:val="DefaultParagraphFont"/>
    <w:uiPriority w:val="99"/>
    <w:unhideWhenUsed/>
    <w:rsid w:val="008F0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AdUZArA-kZw&amp;t=255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12</Pages>
  <Words>890</Words>
  <Characters>4614</Characters>
  <Application>Microsoft Office Word</Application>
  <DocSecurity>0</DocSecurity>
  <Lines>164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Florijan Sandalj</dc:creator>
  <cp:keywords/>
  <dc:description/>
  <cp:lastModifiedBy>Florijan Sandalj</cp:lastModifiedBy>
  <cp:revision>7</cp:revision>
  <dcterms:created xsi:type="dcterms:W3CDTF">2020-05-01T12:47:00Z</dcterms:created>
  <dcterms:modified xsi:type="dcterms:W3CDTF">2020-05-05T17:05:00Z</dcterms:modified>
</cp:coreProperties>
</file>