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67AC" w14:textId="397487AD" w:rsidR="00D96160" w:rsidRDefault="009B18F6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Deploy an asset-transfer app using blockchain. Learn with Hyperledger fabric.</w:t>
      </w:r>
    </w:p>
    <w:p w14:paraId="072D7891" w14:textId="506DAE47" w:rsidR="009B18F6" w:rsidRDefault="009B18F6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</w:p>
    <w:p w14:paraId="463D1E7E" w14:textId="56669490" w:rsidR="009B18F6" w:rsidRDefault="009B18F6">
      <w:pPr>
        <w:rPr>
          <w:lang w:val="en-US"/>
        </w:rPr>
      </w:pPr>
      <w:r>
        <w:rPr>
          <w:lang w:val="en-US"/>
        </w:rPr>
        <w:t>Git clone https://github.com/rshrimp/-Asset-Transfer-app-using -</w:t>
      </w:r>
      <w:proofErr w:type="spellStart"/>
      <w:r>
        <w:rPr>
          <w:lang w:val="en-US"/>
        </w:rPr>
        <w:t>hyperledger</w:t>
      </w:r>
      <w:proofErr w:type="spellEnd"/>
      <w:r>
        <w:rPr>
          <w:lang w:val="en-US"/>
        </w:rPr>
        <w:t>-Fabric-</w:t>
      </w:r>
      <w:proofErr w:type="spellStart"/>
      <w:r>
        <w:rPr>
          <w:lang w:val="en-US"/>
        </w:rPr>
        <w:t>Blockchain.git</w:t>
      </w:r>
      <w:proofErr w:type="spellEnd"/>
      <w:r>
        <w:rPr>
          <w:lang w:val="en-US"/>
        </w:rPr>
        <w:t xml:space="preserve"> asset-transfer-app</w:t>
      </w:r>
    </w:p>
    <w:p w14:paraId="385E2F61" w14:textId="5352E30E" w:rsidR="009B18F6" w:rsidRDefault="009B18F6">
      <w:pPr>
        <w:rPr>
          <w:lang w:val="en-US"/>
        </w:rPr>
      </w:pPr>
      <w:r>
        <w:rPr>
          <w:lang w:val="en-US"/>
        </w:rPr>
        <w:t>Cd asset-transfer-app/</w:t>
      </w:r>
    </w:p>
    <w:p w14:paraId="2DDD7CBC" w14:textId="106A46AC" w:rsidR="009B18F6" w:rsidRDefault="009B18F6">
      <w:pPr>
        <w:rPr>
          <w:lang w:val="en-US"/>
        </w:rPr>
      </w:pPr>
      <w:r>
        <w:rPr>
          <w:lang w:val="en-US"/>
        </w:rPr>
        <w:t>Asset-transfer-app#</w:t>
      </w:r>
    </w:p>
    <w:p w14:paraId="5825E21D" w14:textId="5EFC999E" w:rsidR="009B18F6" w:rsidRDefault="009B18F6">
      <w:pPr>
        <w:rPr>
          <w:lang w:val="en-US"/>
        </w:rPr>
      </w:pPr>
      <w:r>
        <w:rPr>
          <w:lang w:val="en-US"/>
        </w:rPr>
        <w:t>./scripts/cleanup.sh</w:t>
      </w:r>
    </w:p>
    <w:p w14:paraId="1B9E218F" w14:textId="5713CE82" w:rsidR="009B18F6" w:rsidRDefault="009B18F6">
      <w:pPr>
        <w:rPr>
          <w:lang w:val="en-US"/>
        </w:rPr>
      </w:pPr>
      <w:r>
        <w:rPr>
          <w:lang w:val="en-US"/>
        </w:rPr>
        <w:t>./scripts/createArtifacts.sh</w:t>
      </w:r>
    </w:p>
    <w:p w14:paraId="2DE63987" w14:textId="3BDA1D24" w:rsidR="009B18F6" w:rsidRDefault="009B18F6">
      <w:pPr>
        <w:rPr>
          <w:lang w:val="en-US"/>
        </w:rPr>
      </w:pPr>
      <w:r>
        <w:rPr>
          <w:lang w:val="en-US"/>
        </w:rPr>
        <w:t>./scripts/start_network.sh</w:t>
      </w:r>
    </w:p>
    <w:p w14:paraId="399CB111" w14:textId="7EB5E19A" w:rsidR="009B18F6" w:rsidRDefault="009B18F6">
      <w:pPr>
        <w:rPr>
          <w:lang w:val="en-US"/>
        </w:rPr>
      </w:pPr>
      <w:r>
        <w:rPr>
          <w:lang w:val="en-US"/>
        </w:rPr>
        <w:t>Cd asset-transfer-app/</w:t>
      </w:r>
    </w:p>
    <w:p w14:paraId="229CC7B5" w14:textId="1B6A665C" w:rsidR="009B18F6" w:rsidRDefault="009B18F6">
      <w:pPr>
        <w:rPr>
          <w:lang w:val="en-US"/>
        </w:rPr>
      </w:pPr>
      <w:r>
        <w:rPr>
          <w:lang w:val="en-US"/>
        </w:rPr>
        <w:t>./scripts/setupNetwork.sh</w:t>
      </w:r>
    </w:p>
    <w:p w14:paraId="5BE58DBE" w14:textId="6F5D9B23" w:rsidR="009B18F6" w:rsidRDefault="009B18F6">
      <w:pPr>
        <w:rPr>
          <w:lang w:val="en-US"/>
        </w:rPr>
      </w:pPr>
      <w:r>
        <w:rPr>
          <w:lang w:val="en-US"/>
        </w:rPr>
        <w:t xml:space="preserve">Docker exec -it </w:t>
      </w:r>
      <w:proofErr w:type="gramStart"/>
      <w:r>
        <w:rPr>
          <w:lang w:val="en-US"/>
        </w:rPr>
        <w:t>client.Org</w:t>
      </w:r>
      <w:proofErr w:type="gramEnd"/>
      <w:r>
        <w:rPr>
          <w:lang w:val="en-US"/>
        </w:rPr>
        <w:t>1 bash</w:t>
      </w:r>
    </w:p>
    <w:p w14:paraId="75157EEE" w14:textId="135512CE" w:rsidR="008E7D97" w:rsidRDefault="008E7D97">
      <w:pPr>
        <w:rPr>
          <w:lang w:val="en-US"/>
        </w:rPr>
      </w:pPr>
      <w:r>
        <w:rPr>
          <w:lang w:val="en-US"/>
        </w:rPr>
        <w:t>Fabric-ca-client register –id.name admin3 –</w:t>
      </w:r>
      <w:proofErr w:type="spellStart"/>
      <w:proofErr w:type="gramStart"/>
      <w:r>
        <w:rPr>
          <w:lang w:val="en-US"/>
        </w:rPr>
        <w:t>id.type</w:t>
      </w:r>
      <w:proofErr w:type="spellEnd"/>
      <w:proofErr w:type="gramEnd"/>
      <w:r>
        <w:rPr>
          <w:lang w:val="en-US"/>
        </w:rPr>
        <w:t xml:space="preserve"> user –</w:t>
      </w:r>
      <w:proofErr w:type="spellStart"/>
      <w:r>
        <w:rPr>
          <w:lang w:val="en-US"/>
        </w:rPr>
        <w:t>id.affiliation</w:t>
      </w:r>
      <w:proofErr w:type="spellEnd"/>
      <w:r>
        <w:rPr>
          <w:lang w:val="en-US"/>
        </w:rPr>
        <w:t xml:space="preserve"> org1 - - </w:t>
      </w:r>
      <w:proofErr w:type="spellStart"/>
      <w:r>
        <w:rPr>
          <w:lang w:val="en-US"/>
        </w:rPr>
        <w:t>id.secret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adminpw</w:t>
      </w:r>
      <w:proofErr w:type="spellEnd"/>
    </w:p>
    <w:p w14:paraId="41BF33EA" w14:textId="0E5F4E0F" w:rsidR="000D05F7" w:rsidRDefault="00DD0BA7">
      <w:pPr>
        <w:rPr>
          <w:lang w:val="en-US"/>
        </w:rPr>
      </w:pPr>
      <w:r>
        <w:rPr>
          <w:lang w:val="en-US"/>
        </w:rPr>
        <w:t xml:space="preserve">Fabric-ca-client enroll -u </w:t>
      </w:r>
      <w:hyperlink r:id="rId4" w:history="1">
        <w:r w:rsidRPr="000C0445">
          <w:rPr>
            <w:rStyle w:val="Hyperlink"/>
            <w:lang w:val="en-US"/>
          </w:rPr>
          <w:t>http://admin3:admin@ca.Org1:7054</w:t>
        </w:r>
      </w:hyperlink>
      <w:r>
        <w:rPr>
          <w:lang w:val="en-US"/>
        </w:rPr>
        <w:t xml:space="preserve"> -M </w:t>
      </w:r>
      <w:hyperlink r:id="rId5" w:history="1">
        <w:r w:rsidRPr="000C0445">
          <w:rPr>
            <w:rStyle w:val="Hyperlink"/>
            <w:lang w:val="en-US"/>
          </w:rPr>
          <w:t>Admin3@Org1.com/msp</w:t>
        </w:r>
      </w:hyperlink>
    </w:p>
    <w:p w14:paraId="6C75783B" w14:textId="0D058B7A" w:rsidR="00DD0BA7" w:rsidRDefault="00015B0E">
      <w:pPr>
        <w:rPr>
          <w:lang w:val="en-US"/>
        </w:rPr>
      </w:pPr>
      <w:r>
        <w:rPr>
          <w:lang w:val="en-US"/>
        </w:rPr>
        <w:t>./scripts/createTransferRequest.sh</w:t>
      </w:r>
    </w:p>
    <w:p w14:paraId="28C48BA8" w14:textId="77777777" w:rsidR="002C4A74" w:rsidRPr="009B18F6" w:rsidRDefault="002C4A74">
      <w:pPr>
        <w:rPr>
          <w:lang w:val="en-US"/>
        </w:rPr>
      </w:pPr>
    </w:p>
    <w:sectPr w:rsidR="002C4A74" w:rsidRPr="009B18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F6"/>
    <w:rsid w:val="00015B0E"/>
    <w:rsid w:val="000D05F7"/>
    <w:rsid w:val="001A3EB8"/>
    <w:rsid w:val="002C4A74"/>
    <w:rsid w:val="00834DC8"/>
    <w:rsid w:val="008E7D97"/>
    <w:rsid w:val="009B18F6"/>
    <w:rsid w:val="00D96160"/>
    <w:rsid w:val="00D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3767"/>
  <w15:chartTrackingRefBased/>
  <w15:docId w15:val="{9B842DFB-730D-4649-AD0B-DDEC5668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3@Org1.com/msp" TargetMode="External"/><Relationship Id="rId4" Type="http://schemas.openxmlformats.org/officeDocument/2006/relationships/hyperlink" Target="http://admin3:admin@ca.Org1:7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2023-01-09T07:13:00Z</dcterms:created>
  <dcterms:modified xsi:type="dcterms:W3CDTF">2023-01-09T07:43:00Z</dcterms:modified>
</cp:coreProperties>
</file>