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EEACB" w14:textId="0F354447" w:rsidR="00690E17" w:rsidRPr="00950DDD" w:rsidRDefault="00950DDD" w:rsidP="00950DDD">
      <w:pPr>
        <w:jc w:val="center"/>
        <w:rPr>
          <w:b/>
          <w:bCs/>
          <w:lang w:val="en-US"/>
        </w:rPr>
      </w:pPr>
      <w:r w:rsidRPr="00950DDD">
        <w:rPr>
          <w:b/>
          <w:bCs/>
          <w:lang w:val="en-US"/>
        </w:rPr>
        <w:t>Practical V</w:t>
      </w:r>
      <w:r w:rsidR="00CB064F">
        <w:rPr>
          <w:b/>
          <w:bCs/>
          <w:lang w:val="en-US"/>
        </w:rPr>
        <w:t>III</w:t>
      </w:r>
    </w:p>
    <w:p w14:paraId="26BD30E3" w14:textId="51EEA4A6" w:rsidR="00950DDD" w:rsidRPr="00950DDD" w:rsidRDefault="00950DDD">
      <w:pPr>
        <w:rPr>
          <w:b/>
          <w:bCs/>
          <w:lang w:val="en-US"/>
        </w:rPr>
      </w:pPr>
      <w:r w:rsidRPr="00950DDD">
        <w:rPr>
          <w:b/>
          <w:bCs/>
          <w:lang w:val="en-US"/>
        </w:rPr>
        <w:t>Roll No: 0</w:t>
      </w:r>
      <w:r w:rsidR="0082545A">
        <w:rPr>
          <w:b/>
          <w:bCs/>
          <w:lang w:val="en-US"/>
        </w:rPr>
        <w:t>8</w:t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</w:r>
      <w:r w:rsidRPr="00950DDD">
        <w:rPr>
          <w:b/>
          <w:bCs/>
          <w:lang w:val="en-US"/>
        </w:rPr>
        <w:tab/>
        <w:t>Date:</w:t>
      </w:r>
      <w:r w:rsidR="00FC1235">
        <w:rPr>
          <w:b/>
          <w:bCs/>
          <w:lang w:val="en-US"/>
        </w:rPr>
        <w:t xml:space="preserve"> </w:t>
      </w:r>
      <w:r w:rsidR="00CD3361">
        <w:rPr>
          <w:b/>
          <w:bCs/>
          <w:lang w:val="en-US"/>
        </w:rPr>
        <w:t>16</w:t>
      </w:r>
      <w:r w:rsidR="004F164E">
        <w:rPr>
          <w:b/>
          <w:bCs/>
          <w:lang w:val="en-US"/>
        </w:rPr>
        <w:t>//</w:t>
      </w:r>
      <w:r w:rsidR="00CD3361">
        <w:rPr>
          <w:b/>
          <w:bCs/>
          <w:lang w:val="en-US"/>
        </w:rPr>
        <w:t>12</w:t>
      </w:r>
      <w:r w:rsidR="004F164E">
        <w:rPr>
          <w:b/>
          <w:bCs/>
          <w:lang w:val="en-US"/>
        </w:rPr>
        <w:t>/22</w:t>
      </w:r>
    </w:p>
    <w:p w14:paraId="486931AC" w14:textId="551726B9" w:rsidR="00950DDD" w:rsidRPr="00950DDD" w:rsidRDefault="00950DDD">
      <w:pPr>
        <w:pBdr>
          <w:bottom w:val="single" w:sz="12" w:space="1" w:color="auto"/>
        </w:pBdr>
        <w:rPr>
          <w:b/>
          <w:bCs/>
          <w:lang w:val="en-US"/>
        </w:rPr>
      </w:pPr>
      <w:r w:rsidRPr="00950DDD">
        <w:rPr>
          <w:b/>
          <w:bCs/>
          <w:lang w:val="en-US"/>
        </w:rPr>
        <w:t xml:space="preserve">Aim: Configure </w:t>
      </w:r>
      <w:r w:rsidR="00CB064F">
        <w:rPr>
          <w:b/>
          <w:bCs/>
          <w:lang w:val="en-US"/>
        </w:rPr>
        <w:t>Ethernet/Fast Ethernet Interface.</w:t>
      </w:r>
    </w:p>
    <w:p w14:paraId="78B6F029" w14:textId="506CFD82" w:rsidR="00950DDD" w:rsidRDefault="00950DDD">
      <w:pPr>
        <w:rPr>
          <w:lang w:val="en-US"/>
        </w:rPr>
      </w:pPr>
      <w:r w:rsidRPr="00950DDD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FF8E70D" wp14:editId="2FA49815">
            <wp:simplePos x="0" y="0"/>
            <wp:positionH relativeFrom="column">
              <wp:posOffset>-495300</wp:posOffset>
            </wp:positionH>
            <wp:positionV relativeFrom="paragraph">
              <wp:posOffset>3181985</wp:posOffset>
            </wp:positionV>
            <wp:extent cx="3154328" cy="2908300"/>
            <wp:effectExtent l="0" t="0" r="8255" b="6350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328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0DDD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34DC502" wp14:editId="48D72D5C">
            <wp:simplePos x="0" y="0"/>
            <wp:positionH relativeFrom="margin">
              <wp:align>right</wp:align>
            </wp:positionH>
            <wp:positionV relativeFrom="paragraph">
              <wp:posOffset>3175635</wp:posOffset>
            </wp:positionV>
            <wp:extent cx="3173730" cy="2933065"/>
            <wp:effectExtent l="0" t="0" r="7620" b="635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0DDD">
        <w:rPr>
          <w:noProof/>
          <w:lang w:val="en-US"/>
        </w:rPr>
        <w:drawing>
          <wp:inline distT="0" distB="0" distL="0" distR="0" wp14:anchorId="6E376468" wp14:editId="64AE3957">
            <wp:extent cx="49583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966" cy="31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86C2" w14:textId="710762D8" w:rsidR="00950DDD" w:rsidRDefault="00950DDD">
      <w:pPr>
        <w:rPr>
          <w:lang w:val="en-US"/>
        </w:rPr>
      </w:pPr>
    </w:p>
    <w:p w14:paraId="138D5249" w14:textId="4F5971F7" w:rsidR="00950DDD" w:rsidRDefault="00950DDD">
      <w:pPr>
        <w:rPr>
          <w:lang w:val="en-US"/>
        </w:rPr>
      </w:pPr>
      <w:r w:rsidRPr="00950DDD">
        <w:rPr>
          <w:noProof/>
          <w:lang w:val="en-US"/>
        </w:rPr>
        <w:drawing>
          <wp:inline distT="0" distB="0" distL="0" distR="0" wp14:anchorId="5A48E399" wp14:editId="2A492845">
            <wp:extent cx="5727700" cy="3579812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415" cy="35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91" w14:textId="62E84A12" w:rsidR="00B83BE2" w:rsidRDefault="00B83BE2">
      <w:pPr>
        <w:rPr>
          <w:lang w:val="en-US"/>
        </w:rPr>
      </w:pPr>
      <w:r w:rsidRPr="00B83BE2">
        <w:rPr>
          <w:noProof/>
          <w:lang w:val="en-US"/>
        </w:rPr>
        <w:lastRenderedPageBreak/>
        <w:drawing>
          <wp:inline distT="0" distB="0" distL="0" distR="0" wp14:anchorId="046E7400" wp14:editId="32A48B9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D710" w14:textId="31914A43" w:rsidR="00B83BE2" w:rsidRDefault="00B83BE2">
      <w:pPr>
        <w:rPr>
          <w:lang w:val="en-US"/>
        </w:rPr>
      </w:pPr>
      <w:r w:rsidRPr="00B83BE2">
        <w:rPr>
          <w:noProof/>
          <w:lang w:val="en-US"/>
        </w:rPr>
        <w:drawing>
          <wp:inline distT="0" distB="0" distL="0" distR="0" wp14:anchorId="2DDACD39" wp14:editId="317BB0F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16B3" w14:textId="26F321AF" w:rsidR="000E5E14" w:rsidRDefault="000E5E14">
      <w:pPr>
        <w:rPr>
          <w:lang w:val="en-US"/>
        </w:rPr>
      </w:pPr>
      <w:r w:rsidRPr="000E5E14">
        <w:rPr>
          <w:noProof/>
          <w:lang w:val="en-US"/>
        </w:rPr>
        <w:drawing>
          <wp:inline distT="0" distB="0" distL="0" distR="0" wp14:anchorId="6ADF7E6D" wp14:editId="1A5AC2E2">
            <wp:extent cx="5003800" cy="31273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231" cy="3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F849" w14:textId="4BA2BE26" w:rsidR="000E5E14" w:rsidRDefault="000E5E14">
      <w:pPr>
        <w:rPr>
          <w:lang w:val="en-US"/>
        </w:rPr>
      </w:pPr>
      <w:r w:rsidRPr="000E5E14">
        <w:rPr>
          <w:noProof/>
          <w:lang w:val="en-US"/>
        </w:rPr>
        <w:lastRenderedPageBreak/>
        <w:drawing>
          <wp:inline distT="0" distB="0" distL="0" distR="0" wp14:anchorId="5DD4E312" wp14:editId="70676530">
            <wp:extent cx="4214728" cy="3885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019" cy="38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970A" w14:textId="045630CA" w:rsidR="004308A1" w:rsidRPr="00950DDD" w:rsidRDefault="004308A1">
      <w:pPr>
        <w:rPr>
          <w:lang w:val="en-US"/>
        </w:rPr>
      </w:pPr>
      <w:r w:rsidRPr="004308A1">
        <w:rPr>
          <w:noProof/>
          <w:lang w:val="en-US"/>
        </w:rPr>
        <w:drawing>
          <wp:inline distT="0" distB="0" distL="0" distR="0" wp14:anchorId="799A596C" wp14:editId="5BA7204B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A1" w:rsidRPr="00950DDD" w:rsidSect="0082545A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DDD"/>
    <w:rsid w:val="000E5E14"/>
    <w:rsid w:val="001A3EB8"/>
    <w:rsid w:val="004308A1"/>
    <w:rsid w:val="004F164E"/>
    <w:rsid w:val="00690E17"/>
    <w:rsid w:val="0082545A"/>
    <w:rsid w:val="00834DC8"/>
    <w:rsid w:val="00950DDD"/>
    <w:rsid w:val="00977AD2"/>
    <w:rsid w:val="009F31A7"/>
    <w:rsid w:val="00B83BE2"/>
    <w:rsid w:val="00BF574B"/>
    <w:rsid w:val="00CB064F"/>
    <w:rsid w:val="00CD3361"/>
    <w:rsid w:val="00EC75E7"/>
    <w:rsid w:val="00F0390A"/>
    <w:rsid w:val="00FC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F6C1E"/>
  <w15:chartTrackingRefBased/>
  <w15:docId w15:val="{0C25C462-B37D-4B1D-B7B5-B168A15C6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13</cp:revision>
  <cp:lastPrinted>2022-12-17T07:18:00Z</cp:lastPrinted>
  <dcterms:created xsi:type="dcterms:W3CDTF">2022-12-16T09:36:00Z</dcterms:created>
  <dcterms:modified xsi:type="dcterms:W3CDTF">2022-12-17T07:19:00Z</dcterms:modified>
</cp:coreProperties>
</file>