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4972" w14:textId="77777777" w:rsidR="00F02228" w:rsidRDefault="00F02228" w:rsidP="00A63A31">
      <w:pPr>
        <w:spacing w:after="0" w:line="360" w:lineRule="auto"/>
        <w:jc w:val="both"/>
      </w:pPr>
      <w:bookmarkStart w:id="0" w:name="_Hlk185670385"/>
      <w:bookmarkEnd w:id="0"/>
    </w:p>
    <w:tbl>
      <w:tblPr>
        <w:tblStyle w:val="Tabelacomgrade"/>
        <w:tblpPr w:leftFromText="141" w:rightFromText="141" w:vertAnchor="text" w:horzAnchor="margin" w:tblpXSpec="center" w:tblpY="-51"/>
        <w:tblW w:w="10768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10768"/>
      </w:tblGrid>
      <w:tr w:rsidR="00C84FD0" w14:paraId="23874AFB" w14:textId="77777777" w:rsidTr="00F6203B">
        <w:tc>
          <w:tcPr>
            <w:tcW w:w="10768" w:type="dxa"/>
            <w:shd w:val="clear" w:color="auto" w:fill="C5E0B3" w:themeFill="accent6" w:themeFillTint="66"/>
          </w:tcPr>
          <w:p w14:paraId="73306B0A" w14:textId="7C795FB2" w:rsidR="00C84FD0" w:rsidRPr="00F6203B" w:rsidRDefault="00C84FD0" w:rsidP="002333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620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ALIMENTACIÓN SALUDABLE</w:t>
            </w:r>
          </w:p>
        </w:tc>
      </w:tr>
    </w:tbl>
    <w:p w14:paraId="2F01EAE4" w14:textId="77777777" w:rsidR="00C84FD0" w:rsidRDefault="00C84FD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16581" w14:textId="667A46B6" w:rsidR="00C84FD0" w:rsidRPr="00707309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707309">
        <w:rPr>
          <w:rFonts w:ascii="Times New Roman" w:hAnsi="Times New Roman" w:cs="Times New Roman"/>
          <w:b/>
          <w:bCs/>
          <w:sz w:val="24"/>
          <w:szCs w:val="24"/>
        </w:rPr>
        <w:t xml:space="preserve">Institución:</w:t>
      </w:r>
    </w:p>
    <w:p w14:paraId="104814DA" w14:textId="3D41A51D" w:rsidR="00C84FD0" w:rsidRPr="00707309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07309">
        <w:rPr>
          <w:rFonts w:ascii="Times New Roman" w:hAnsi="Times New Roman" w:cs="Times New Roman"/>
          <w:b/>
          <w:bCs/>
          <w:sz w:val="24"/>
          <w:szCs w:val="24"/>
        </w:rPr>
        <w:t xml:space="preserve">Grupo: </w:t>
      </w:r>
      <w:r xmlns:w="http://schemas.openxmlformats.org/wordprocessingml/2006/main" w:rsidRPr="00707309">
        <w:rPr>
          <w:rFonts w:ascii="Times New Roman" w:hAnsi="Times New Roman" w:cs="Times New Roman"/>
          <w:sz w:val="24"/>
          <w:szCs w:val="24"/>
        </w:rPr>
        <w:t xml:space="preserve">4 años a 5 años y 11 meses</w:t>
      </w:r>
    </w:p>
    <w:p w14:paraId="76FFD664" w14:textId="77777777" w:rsidR="00C84FD0" w:rsidRPr="00707309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07309">
        <w:rPr>
          <w:rFonts w:ascii="Times New Roman" w:hAnsi="Times New Roman" w:cs="Times New Roman"/>
          <w:b/>
          <w:bCs/>
          <w:sz w:val="24"/>
          <w:szCs w:val="24"/>
        </w:rPr>
        <w:t xml:space="preserve">Clase:</w:t>
      </w:r>
      <w:r xmlns:w="http://schemas.openxmlformats.org/wordprocessingml/2006/main" w:rsidRPr="007073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54A778" w14:textId="6C28DEFF" w:rsidR="00C84FD0" w:rsidRPr="00707309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707309">
        <w:rPr>
          <w:rFonts w:ascii="Times New Roman" w:hAnsi="Times New Roman" w:cs="Times New Roman"/>
          <w:b/>
          <w:bCs/>
          <w:sz w:val="24"/>
          <w:szCs w:val="24"/>
        </w:rPr>
        <w:t xml:space="preserve">Maestro):</w:t>
      </w:r>
    </w:p>
    <w:p w14:paraId="4DD67AF8" w14:textId="77777777" w:rsidR="00233309" w:rsidRPr="003E1BEF" w:rsidRDefault="0023330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233309" w14:paraId="21E7653D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ACFD33B" w14:textId="77777777" w:rsidR="00233309" w:rsidRDefault="0023330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84F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PUNTO DE PARTIDA:</w:t>
            </w:r>
          </w:p>
        </w:tc>
      </w:tr>
    </w:tbl>
    <w:p w14:paraId="5F605A7E" w14:textId="77777777" w:rsidR="009C0B8F" w:rsidRPr="009C0B8F" w:rsidRDefault="009C0B8F" w:rsidP="009C0B8F">
      <w:pPr xmlns:w="http://schemas.openxmlformats.org/wordprocessingml/2006/main">
        <w:pStyle w:val="NormalWeb"/>
        <w:spacing w:line="360" w:lineRule="auto"/>
      </w:pPr>
      <w:r xmlns:w="http://schemas.openxmlformats.org/wordprocessingml/2006/main" w:rsidRPr="009C0B8F">
        <w:rPr>
          <w:rStyle w:val="Forte"/>
        </w:rPr>
        <w:t xml:space="preserve">La secuencia didáctica propuesta "Alimentación Saludable" para preescolar busca promover el conocimiento sobre la importancia de una alimentación saludable de forma lúdica e interactiva. A través de las actividades propuestas, los niños:</w:t>
      </w:r>
    </w:p>
    <w:p w14:paraId="0E7C74A9" w14:textId="77777777" w:rsidR="009C0B8F" w:rsidRPr="009C0B8F" w:rsidRDefault="009C0B8F" w:rsidP="009C0B8F">
      <w:pPr xmlns:w="http://schemas.openxmlformats.org/wordprocessingml/2006/main">
        <w:pStyle w:val="NormalWeb"/>
        <w:numPr>
          <w:ilvl w:val="0"/>
          <w:numId w:val="79"/>
        </w:numPr>
        <w:spacing w:line="360" w:lineRule="auto"/>
      </w:pPr>
      <w:r xmlns:w="http://schemas.openxmlformats.org/wordprocessingml/2006/main" w:rsidRPr="009C0B8F">
        <w:rPr>
          <w:rStyle w:val="Forte"/>
        </w:rPr>
        <w:t xml:space="preserve">Explorar la diversidad alimentaria: </w:t>
      </w:r>
      <w:r xmlns:w="http://schemas.openxmlformats.org/wordprocessingml/2006/main" w:rsidRPr="009C0B8F">
        <w:t xml:space="preserve">identificar diferentes tipos de alimentos, especialmente frutas y verduras, a través de experiencias sensoriales que implican observar, tocar, oler y, cuando sea posible, probar.</w:t>
      </w:r>
    </w:p>
    <w:p w14:paraId="5794258D" w14:textId="77777777" w:rsidR="009C0B8F" w:rsidRPr="009C0B8F" w:rsidRDefault="009C0B8F" w:rsidP="009C0B8F">
      <w:pPr xmlns:w="http://schemas.openxmlformats.org/wordprocessingml/2006/main">
        <w:pStyle w:val="NormalWeb"/>
        <w:numPr>
          <w:ilvl w:val="0"/>
          <w:numId w:val="79"/>
        </w:numPr>
        <w:spacing w:line="360" w:lineRule="auto"/>
      </w:pPr>
      <w:r xmlns:w="http://schemas.openxmlformats.org/wordprocessingml/2006/main" w:rsidRPr="009C0B8F">
        <w:rPr>
          <w:rStyle w:val="Forte"/>
        </w:rPr>
        <w:t xml:space="preserve">Comprender los beneficios de los alimentos saludables: </w:t>
      </w:r>
      <w:r xmlns:w="http://schemas.openxmlformats.org/wordprocessingml/2006/main" w:rsidRPr="009C0B8F">
        <w:t xml:space="preserve">asociar los “superpoderes” de los alimentos con el crecimiento, la energía y la salud, fomentando la curiosidad y el aprecio por los alimentos naturales.</w:t>
      </w:r>
    </w:p>
    <w:p w14:paraId="697167DD" w14:textId="77777777" w:rsidR="009C0B8F" w:rsidRPr="009C0B8F" w:rsidRDefault="009C0B8F" w:rsidP="009C0B8F">
      <w:pPr xmlns:w="http://schemas.openxmlformats.org/wordprocessingml/2006/main">
        <w:pStyle w:val="NormalWeb"/>
        <w:numPr>
          <w:ilvl w:val="0"/>
          <w:numId w:val="79"/>
        </w:numPr>
        <w:spacing w:line="360" w:lineRule="auto"/>
      </w:pPr>
      <w:r xmlns:w="http://schemas.openxmlformats.org/wordprocessingml/2006/main" w:rsidRPr="009C0B8F">
        <w:rPr>
          <w:rStyle w:val="Forte"/>
        </w:rPr>
        <w:t xml:space="preserve">Desarrollar habilidades motoras y creativas: </w:t>
      </w:r>
      <w:r xmlns:w="http://schemas.openxmlformats.org/wordprocessingml/2006/main" w:rsidRPr="009C0B8F">
        <w:t xml:space="preserve">participar en actividades prácticas, como modelar frutas con plastilina y armar platos saludables, estimula la coordinación motora fina y la creatividad.</w:t>
      </w:r>
    </w:p>
    <w:p w14:paraId="3EAA7ABA" w14:textId="77777777" w:rsidR="009C0B8F" w:rsidRPr="009C0B8F" w:rsidRDefault="009C0B8F" w:rsidP="009C0B8F">
      <w:pPr xmlns:w="http://schemas.openxmlformats.org/wordprocessingml/2006/main">
        <w:pStyle w:val="NormalWeb"/>
        <w:numPr>
          <w:ilvl w:val="0"/>
          <w:numId w:val="79"/>
        </w:numPr>
        <w:spacing w:line="360" w:lineRule="auto"/>
      </w:pPr>
      <w:r xmlns:w="http://schemas.openxmlformats.org/wordprocessingml/2006/main" w:rsidRPr="009C0B8F">
        <w:rPr>
          <w:rStyle w:val="Forte"/>
        </w:rPr>
        <w:t xml:space="preserve">Fortalecimiento de las habilidades sociales y emocionales: </w:t>
      </w:r>
      <w:r xmlns:w="http://schemas.openxmlformats.org/wordprocessingml/2006/main" w:rsidRPr="009C0B8F">
        <w:t xml:space="preserve">Trabajar en grupos para explorar la comida y compartir preferencias, promoviendo la interacción, la empatía y el respeto por las elecciones de los compañeros.</w:t>
      </w:r>
    </w:p>
    <w:p w14:paraId="2D330B90" w14:textId="77777777" w:rsidR="009C0B8F" w:rsidRPr="009C0B8F" w:rsidRDefault="009C0B8F" w:rsidP="009C0B8F">
      <w:pPr xmlns:w="http://schemas.openxmlformats.org/wordprocessingml/2006/main">
        <w:pStyle w:val="NormalWeb"/>
        <w:numPr>
          <w:ilvl w:val="0"/>
          <w:numId w:val="79"/>
        </w:numPr>
        <w:spacing w:line="360" w:lineRule="auto"/>
      </w:pPr>
      <w:r xmlns:w="http://schemas.openxmlformats.org/wordprocessingml/2006/main" w:rsidRPr="009C0B8F">
        <w:rPr>
          <w:rStyle w:val="Forte"/>
        </w:rPr>
        <w:t xml:space="preserve">Fomentar la elección consciente: </w:t>
      </w:r>
      <w:r xmlns:w="http://schemas.openxmlformats.org/wordprocessingml/2006/main" w:rsidRPr="009C0B8F">
        <w:t xml:space="preserve">reconocer y diferenciar entre alimentos saludables y no saludables, desarrollando la capacidad de tomar decisiones alimentarias positivas desde una edad temprana.</w:t>
      </w:r>
    </w:p>
    <w:p w14:paraId="25AA6A2C" w14:textId="7863AD59" w:rsidR="00844FDE" w:rsidRDefault="009C0B8F" w:rsidP="009C0B8F">
      <w:pPr xmlns:w="http://schemas.openxmlformats.org/wordprocessingml/2006/main">
        <w:pStyle w:val="NormalWeb"/>
        <w:spacing w:line="360" w:lineRule="auto"/>
      </w:pPr>
      <w:r xmlns:w="http://schemas.openxmlformats.org/wordprocessingml/2006/main" w:rsidRPr="009C0B8F">
        <w:rPr>
          <w:rStyle w:val="Forte"/>
        </w:rPr>
        <w:t xml:space="preserve">Esta propuesta pretende crear un ambiente acogedor y estimulante donde los niños puedan aprender sobre nutrición de forma práctica y divertida, estableciendo hábitos que contribuyan a su salud y bienestar a lo largo de su vida.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44FDE" w:rsidRPr="00053A6D" w14:paraId="4AD2D130" w14:textId="77777777" w:rsidTr="00CE4A25">
        <w:trPr>
          <w:trHeight w:val="410"/>
        </w:trPr>
        <w:tc>
          <w:tcPr>
            <w:tcW w:w="10773" w:type="dxa"/>
            <w:shd w:val="clear" w:color="auto" w:fill="E2EFD9" w:themeFill="accent6" w:themeFillTint="33"/>
          </w:tcPr>
          <w:p w14:paraId="15B7E4D7" w14:textId="77777777" w:rsidR="00844FDE" w:rsidRPr="00053A6D" w:rsidRDefault="00844FD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xmlns:w="http://schemas.openxmlformats.org/wordprocessingml/2006/main" w:rsidRPr="00053A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ASIGNATURAS: OBJETIVOS DEL PROFESOR - DOCENCIA:</w:t>
            </w:r>
          </w:p>
        </w:tc>
      </w:tr>
    </w:tbl>
    <w:p w14:paraId="30FF7304" w14:textId="77777777" w:rsidR="009C0B8F" w:rsidRDefault="009C0B8F" w:rsidP="009C0B8F">
      <w:pPr xmlns:w="http://schemas.openxmlformats.org/wordprocessingml/2006/main">
        <w:pStyle w:val="NormalWeb"/>
        <w:spacing w:line="360" w:lineRule="auto"/>
        <w:rPr>
          <w:rStyle w:val="Forte"/>
        </w:rPr>
      </w:pPr>
      <w:r xmlns:w="http://schemas.openxmlformats.org/wordprocessingml/2006/main">
        <w:rPr>
          <w:rStyle w:val="Forte"/>
        </w:rPr>
        <w:t xml:space="preserve">La secuencia didáctica propuesta “Alimentación Saludable” para Educación Infantil pretende fomentar hábitos alimentarios saludables de una forma lúdica y participativa.</w:t>
      </w:r>
    </w:p>
    <w:p w14:paraId="298A2DB1" w14:textId="61E533C2" w:rsidR="009C0B8F" w:rsidRDefault="009C0B8F" w:rsidP="009C0B8F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lastRenderedPageBreak xmlns:w="http://schemas.openxmlformats.org/wordprocessingml/2006/main"/>
      </w:r>
      <w:r xmlns:w="http://schemas.openxmlformats.org/wordprocessingml/2006/main">
        <w:rPr>
          <w:rStyle w:val="Forte"/>
        </w:rPr>
        <w:t xml:space="preserve">significativo, promoviendo el aprendizaje a través de experiencias prácticas e interactivas.</w:t>
      </w:r>
    </w:p>
    <w:p w14:paraId="3507A2BD" w14:textId="77777777" w:rsidR="009C0B8F" w:rsidRDefault="009C0B8F" w:rsidP="009C0B8F">
      <w:pPr xmlns:w="http://schemas.openxmlformats.org/wordprocessingml/2006/main">
        <w:pStyle w:val="NormalWeb"/>
        <w:numPr>
          <w:ilvl w:val="0"/>
          <w:numId w:val="80"/>
        </w:numPr>
        <w:spacing w:line="360" w:lineRule="auto"/>
      </w:pPr>
      <w:r xmlns:w="http://schemas.openxmlformats.org/wordprocessingml/2006/main">
        <w:rPr>
          <w:rStyle w:val="Forte"/>
        </w:rPr>
        <w:t xml:space="preserve">Desarrollar habilidades cognitivas: </w:t>
      </w:r>
      <w:r xmlns:w="http://schemas.openxmlformats.org/wordprocessingml/2006/main">
        <w:t xml:space="preserve">Fomentar el reconocimiento de frutas y verduras a través de actividades de asociación, como juegos de memoria y organización de alimentos por color o categoría.</w:t>
      </w:r>
    </w:p>
    <w:p w14:paraId="00FAF26C" w14:textId="77777777" w:rsidR="009C0B8F" w:rsidRDefault="009C0B8F" w:rsidP="009C0B8F">
      <w:pPr xmlns:w="http://schemas.openxmlformats.org/wordprocessingml/2006/main">
        <w:pStyle w:val="NormalWeb"/>
        <w:numPr>
          <w:ilvl w:val="0"/>
          <w:numId w:val="80"/>
        </w:numPr>
        <w:spacing w:line="360" w:lineRule="auto"/>
      </w:pPr>
      <w:r xmlns:w="http://schemas.openxmlformats.org/wordprocessingml/2006/main">
        <w:rPr>
          <w:rStyle w:val="Forte"/>
        </w:rPr>
        <w:t xml:space="preserve">Fomentar las habilidades sociales: </w:t>
      </w:r>
      <w:r xmlns:w="http://schemas.openxmlformats.org/wordprocessingml/2006/main">
        <w:t xml:space="preserve">fomentar la interacción grupal compartiendo experiencias sobre comidas favoritas, participando en debates grupales y juegos de roles sobre la importancia de una alimentación saludable.</w:t>
      </w:r>
    </w:p>
    <w:p w14:paraId="3632D0D5" w14:textId="77777777" w:rsidR="009C0B8F" w:rsidRDefault="009C0B8F" w:rsidP="009C0B8F">
      <w:pPr xmlns:w="http://schemas.openxmlformats.org/wordprocessingml/2006/main">
        <w:pStyle w:val="NormalWeb"/>
        <w:numPr>
          <w:ilvl w:val="0"/>
          <w:numId w:val="80"/>
        </w:numPr>
        <w:spacing w:line="360" w:lineRule="auto"/>
      </w:pPr>
      <w:r xmlns:w="http://schemas.openxmlformats.org/wordprocessingml/2006/main">
        <w:rPr>
          <w:rStyle w:val="Forte"/>
        </w:rPr>
        <w:t xml:space="preserve">Para fomentar la motricidad fina: </w:t>
      </w:r>
      <w:r xmlns:w="http://schemas.openxmlformats.org/wordprocessingml/2006/main">
        <w:t xml:space="preserve">Proponer actividades que impliquen manipulación de alimentos, como cortar frutas blandas (bajo supervisión), modelar con plastilina y pegar imágenes de alimentos, ayudando a desarrollar la coordinación motriz fina.</w:t>
      </w:r>
    </w:p>
    <w:p w14:paraId="56824CAD" w14:textId="77777777" w:rsidR="009C0B8F" w:rsidRDefault="009C0B8F" w:rsidP="009C0B8F">
      <w:pPr xmlns:w="http://schemas.openxmlformats.org/wordprocessingml/2006/main">
        <w:pStyle w:val="NormalWeb"/>
        <w:numPr>
          <w:ilvl w:val="0"/>
          <w:numId w:val="80"/>
        </w:numPr>
        <w:spacing w:line="360" w:lineRule="auto"/>
      </w:pPr>
      <w:r xmlns:w="http://schemas.openxmlformats.org/wordprocessingml/2006/main">
        <w:rPr>
          <w:rStyle w:val="Forte"/>
        </w:rPr>
        <w:t xml:space="preserve">Explorando el medio ambiente a través de experiencias sensoriales: </w:t>
      </w:r>
      <w:r xmlns:w="http://schemas.openxmlformats.org/wordprocessingml/2006/main">
        <w:t xml:space="preserve">Utilizando frutas, hierbas y verduras para estimular los sentidos del olfato, el tacto y el gusto, promoviendo descubrimientos sobre las texturas, olores y sabores de los alimentos saludables.</w:t>
      </w:r>
    </w:p>
    <w:p w14:paraId="5FC47139" w14:textId="77777777" w:rsidR="009C0B8F" w:rsidRDefault="009C0B8F" w:rsidP="009C0B8F">
      <w:pPr xmlns:w="http://schemas.openxmlformats.org/wordprocessingml/2006/main">
        <w:pStyle w:val="NormalWeb"/>
        <w:numPr>
          <w:ilvl w:val="0"/>
          <w:numId w:val="80"/>
        </w:numPr>
        <w:spacing w:line="360" w:lineRule="auto"/>
      </w:pPr>
      <w:r xmlns:w="http://schemas.openxmlformats.org/wordprocessingml/2006/main">
        <w:rPr>
          <w:rStyle w:val="Forte"/>
        </w:rPr>
        <w:t xml:space="preserve">Brindar experiencias culinarias: </w:t>
      </w:r>
      <w:r xmlns:w="http://schemas.openxmlformats.org/wordprocessingml/2006/main">
        <w:t xml:space="preserve">Realice actividades prácticas como preparar ensaladas de frutas o jugos naturales, permitiendo que los niños experimenten el proceso de transformar los alimentos en comidas deliciosas y nutritivas.</w:t>
      </w:r>
    </w:p>
    <w:p w14:paraId="2612CEC9" w14:textId="22FE275F" w:rsidR="00253B10" w:rsidRPr="00253B10" w:rsidRDefault="009C0B8F" w:rsidP="009C0B8F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t xml:space="preserve">Esta propuesta promueve el aprendizaje de una manera atractiva y significativa, ayudando a los niños a comprender la importancia de elegir alimentos saludables y explorar el mundo de la comida de una manera creativa y colaborativa.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45D74" w:rsidRPr="00017F61" w14:paraId="4B1764C0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13B61384" w14:textId="77777777" w:rsidR="00445D74" w:rsidRPr="00017F61" w:rsidRDefault="00445D74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DERECHOS DE APRENDIZAJE:</w:t>
            </w:r>
          </w:p>
        </w:tc>
      </w:tr>
    </w:tbl>
    <w:p w14:paraId="75369D89" w14:textId="751B66CB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Vivir juntos</w:t>
      </w:r>
    </w:p>
    <w:p w14:paraId="2DE00058" w14:textId="6D8B7E8A" w:rsidR="00DF44E4" w:rsidRPr="00253B1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Para jugar</w:t>
      </w:r>
    </w:p>
    <w:p w14:paraId="274F14DD" w14:textId="5C3AA65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Para participar</w:t>
      </w:r>
    </w:p>
    <w:p w14:paraId="416A2F94" w14:textId="5F723A55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Explorar</w:t>
      </w:r>
    </w:p>
    <w:p w14:paraId="21B01968" w14:textId="6A51A6A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Expresar</w:t>
      </w:r>
    </w:p>
    <w:p w14:paraId="1062D576" w14:textId="40BAAFF4" w:rsid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Conocerse a uno mismo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F2A43" w:rsidRPr="00017F61" w14:paraId="797FC74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8CC1CF5" w14:textId="77777777" w:rsidR="008F2A43" w:rsidRPr="00017F61" w:rsidRDefault="008F2A43" w:rsidP="00CE4A25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ÁREAS DE EXPERIENCIA:</w:t>
            </w:r>
          </w:p>
        </w:tc>
      </w:tr>
    </w:tbl>
    <w:p w14:paraId="255AA24A" w14:textId="77777777" w:rsidR="008F2A43" w:rsidRPr="008F2A43" w:rsidRDefault="008F2A43" w:rsidP="008F2A43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BBE39B8" w14:textId="60B1F04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El yo, el otro y nosotros.</w:t>
      </w:r>
    </w:p>
    <w:p w14:paraId="0A2852E9" w14:textId="7FEF46E9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Cuerpo, gestos y movimientos.</w:t>
      </w:r>
    </w:p>
    <w:p w14:paraId="7A8B2D58" w14:textId="2FFD1D19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Líneas, sonidos, colores y formas.</w:t>
      </w:r>
    </w:p>
    <w:p w14:paraId="5DA417DB" w14:textId="5DBC3EAA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Escuchar, hablar, pensar e imaginar.</w:t>
      </w:r>
    </w:p>
    <w:p w14:paraId="57F927B7" w14:textId="76BC4373" w:rsidR="003E1BEF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Espacios, tiempos, cantidades, relaciones y transformaciones</w:t>
      </w:r>
    </w:p>
    <w:p w14:paraId="1A7AA130" w14:textId="77777777" w:rsidR="008F2A43" w:rsidRDefault="008F2A43" w:rsidP="008F2A43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27E9B" w:rsidRPr="00017F61" w14:paraId="68D3988B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73B4BB0" w14:textId="77777777" w:rsidR="00327E9B" w:rsidRPr="00017F61" w:rsidRDefault="00327E9B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D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CD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</w:tbl>
    <w:p w14:paraId="3F42A92B" w14:textId="77777777" w:rsidR="009C0B8F" w:rsidRDefault="009C0B8F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xmlns:w="http://schemas.openxmlformats.org/wordprocessingml/2006/main" w:rsidRPr="00181C8A">
        <w:rPr>
          <w:rStyle w:val="Fort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(EI03EO03) </w:t>
      </w:r>
      <w:r xmlns:w="http://schemas.openxmlformats.org/wordprocessingml/2006/main" w:rsidRPr="00181C8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Ampliar las relaciones interpersonales, desarrollando actitudes de participación y cooperación;</w:t>
      </w:r>
    </w:p>
    <w:p w14:paraId="4821E7BF" w14:textId="77777777" w:rsidR="009C0B8F" w:rsidRDefault="009C0B8F" w:rsidP="00A63A31">
      <w:pPr xmlns:w="http://schemas.openxmlformats.org/wordprocessingml/2006/main">
        <w:spacing w:after="0" w:line="360" w:lineRule="auto"/>
        <w:jc w:val="both"/>
        <w:rPr>
          <w:rStyle w:val="Fort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xmlns:w="http://schemas.openxmlformats.org/wordprocessingml/2006/main" w:rsidRPr="00181C8A">
        <w:rPr>
          <w:rStyle w:val="Fort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(EI03EO06) </w:t>
      </w:r>
      <w:r xmlns:w="http://schemas.openxmlformats.org/wordprocessingml/2006/main" w:rsidRPr="00181C8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Mostrar interés y respeto por diferentes culturas y formas de vida; </w:t>
      </w:r>
      <w:r xmlns:w="http://schemas.openxmlformats.org/wordprocessingml/2006/main" w:rsidRPr="00181C8A">
        <w:rPr>
          <w:rStyle w:val="Fort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(EI03CG04)</w:t>
      </w:r>
    </w:p>
    <w:p w14:paraId="2279EB70" w14:textId="77777777" w:rsidR="009C0B8F" w:rsidRDefault="009C0B8F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xmlns:w="http://schemas.openxmlformats.org/wordprocessingml/2006/main" w:rsidRPr="00181C8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Adoptar hábitos de autocuidado relacionados con la higiene, la nutrición, la comodidad y la apariencia; </w:t>
      </w:r>
      <w:r xmlns:w="http://schemas.openxmlformats.org/wordprocessingml/2006/main" w:rsidRPr="00181C8A">
        <w:rPr>
          <w:rStyle w:val="Fort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(EI03TS02) </w:t>
      </w:r>
      <w:r xmlns:w="http://schemas.openxmlformats.org/wordprocessingml/2006/main" w:rsidRPr="00181C8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Expresarse libremente a través del dibujo, la pintura, el collage, el plegado y la escultura, creando producciones bidimensionales y tridimensionales;</w:t>
      </w:r>
    </w:p>
    <w:p w14:paraId="3F6C604A" w14:textId="77777777" w:rsidR="009C0B8F" w:rsidRDefault="009C0B8F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xmlns:w="http://schemas.openxmlformats.org/wordprocessingml/2006/main" w:rsidRPr="00181C8A">
        <w:rPr>
          <w:rStyle w:val="Fort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(EI03EF01) </w:t>
      </w:r>
      <w:r xmlns:w="http://schemas.openxmlformats.org/wordprocessingml/2006/main" w:rsidRPr="00181C8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Expresar ideas, deseos y sentimientos sobre sus experiencias, a través del lenguaje oral y escrito (escritura espontánea), fotografías, dibujos y otras formas de expresión;</w:t>
      </w:r>
    </w:p>
    <w:p w14:paraId="218252B8" w14:textId="3A49E1E8" w:rsidR="00C174DB" w:rsidRDefault="009C0B8F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181C8A">
        <w:rPr>
          <w:rStyle w:val="Fort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(EI03EF05) </w:t>
      </w:r>
      <w:r xmlns:w="http://schemas.openxmlformats.org/wordprocessingml/2006/main" w:rsidRPr="00181C8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Volver a contar historias escuchadas para la producción de un relato escrito, con el docente actuando como escriba.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03E3E" w:rsidRPr="00017F61" w14:paraId="1B64C424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0522996E" w14:textId="77777777" w:rsidR="00803E3E" w:rsidRPr="00017F61" w:rsidRDefault="00803E3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Acciones planificadas diariamente:</w:t>
            </w:r>
          </w:p>
        </w:tc>
      </w:tr>
    </w:tbl>
    <w:p w14:paraId="2F7C9683" w14:textId="77777777" w:rsidR="00707309" w:rsidRDefault="0070730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DF510" w14:textId="77BD2D3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Dando la bienvenida a los niños:</w:t>
      </w:r>
    </w:p>
    <w:p w14:paraId="78A26627" w14:textId="67E56FAD" w:rsidR="00600DBF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Organizando rincones con distintos tipos de materiales como metal, plástico, madera y...</w:t>
      </w:r>
    </w:p>
    <w:p w14:paraId="48BF2587" w14:textId="2A07645F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Se proporcionan objetos estructurados y no estructurados para que los niños puedan jugar y no permanezcan inactivos durante el período de acogida.</w:t>
      </w:r>
    </w:p>
    <w:p w14:paraId="412F6145" w14:textId="77777777" w:rsidR="00C84FD0" w:rsidRPr="00C84FD0" w:rsidRDefault="00C84FD0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0F8727" w14:textId="7777777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ESCRIBIENDO LA AGENDA DIARIA:</w:t>
      </w:r>
    </w:p>
    <w:p w14:paraId="36C0DE93" w14:textId="7777777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Tome notas de las actividades del día para que los niños puedan identificar la rutina para cada momento de antemano.</w:t>
      </w:r>
    </w:p>
    <w:p w14:paraId="0081EA20" w14:textId="2E66CDA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F781D" w14:textId="1F3E35CA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TIEMPO ESTIMADO:___________</w:t>
      </w:r>
    </w:p>
    <w:p w14:paraId="0D70E04F" w14:textId="77777777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1DEB43" w14:textId="46A0448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RUTINA DIARIA:</w:t>
      </w:r>
    </w:p>
    <w:p w14:paraId="76D74CB1" w14:textId="0C3EF87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Rutina diaria</w:t>
      </w:r>
    </w:p>
    <w:p w14:paraId="3CA61CF5" w14:textId="0175D5FD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Mesa redonda</w:t>
      </w:r>
    </w:p>
    <w:p w14:paraId="4BB1CA2E" w14:textId="5F14DC7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Rueda cantada</w:t>
      </w:r>
    </w:p>
    <w:p w14:paraId="7EA6251E" w14:textId="7AF5E791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Tiempo de lectura</w:t>
      </w:r>
    </w:p>
    <w:p w14:paraId="46EAEB01" w14:textId="27322E78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Llamada rápida</w:t>
      </w:r>
    </w:p>
    <w:p w14:paraId="3D466FFD" w14:textId="45F5B6C8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¿Cuantos somos?</w:t>
      </w:r>
    </w:p>
    <w:p w14:paraId="52430298" w14:textId="37947D21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Tiempo</w:t>
      </w:r>
    </w:p>
    <w:p w14:paraId="6FC75835" w14:textId="41655AB5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Calendario</w:t>
      </w:r>
    </w:p>
    <w:p w14:paraId="4D8FE509" w14:textId="4261978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Acuerdos de clase</w:t>
      </w:r>
    </w:p>
    <w:p w14:paraId="245266CF" w14:textId="77777777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3ED331" w14:textId="7777777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ORGANIZACIÓN DEL GRUPO INFANTIL:</w:t>
      </w:r>
    </w:p>
    <w:p w14:paraId="6B13FC27" w14:textId="35EAF683" w:rsidR="00B206C5" w:rsidRPr="00DF44E4" w:rsidRDefault="00DF44E4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DF44E4">
        <w:rPr>
          <w:rFonts w:ascii="Times New Roman" w:hAnsi="Times New Roman" w:cs="Times New Roman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DF44E4">
        <w:rPr>
          <w:rFonts w:ascii="Times New Roman" w:hAnsi="Times New Roman" w:cs="Times New Roman"/>
          <w:sz w:val="24"/>
          <w:szCs w:val="24"/>
        </w:rPr>
        <w:t xml:space="preserve">Organice a los niños en círculo, sentados en la colchoneta </w:t>
      </w: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o en sus lugares, para que todos puedan verse e interactuar con sus compañeros. El formato de círculo es ideal para compartir e intercambiar actividades, ya que garantiza que todos estén en igualdad de condiciones y tengan visibilidad.</w:t>
      </w:r>
    </w:p>
    <w:p w14:paraId="255A7466" w14:textId="77777777" w:rsidR="00917873" w:rsidRDefault="00917873" w:rsidP="00A63A31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0C27F507" w14:textId="37286FEC" w:rsidR="002836E8" w:rsidRDefault="0080316C" w:rsidP="00A63A31">
      <w:pPr xmlns:w="http://schemas.openxmlformats.org/wordprocessingml/2006/main"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  <w:r xmlns:w="http://schemas.openxmlformats.org/wordprocessingml/2006/main" w:rsidRPr="0080316C">
        <w:rPr>
          <w:sz w:val="24"/>
          <w:szCs w:val="24"/>
        </w:rPr>
        <w:t xml:space="preserve">EVALUACIÓN:</w:t>
      </w:r>
    </w:p>
    <w:p w14:paraId="25E8EF04" w14:textId="6A858498" w:rsidR="00B20E1B" w:rsidRDefault="0080316C" w:rsidP="00000677">
      <w:pPr xmlns:w="http://schemas.openxmlformats.org/wordprocessingml/2006/main"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  <w:r xmlns:w="http://schemas.openxmlformats.org/wordprocessingml/2006/main" w:rsidRPr="00803E3E">
        <w:rPr>
          <w:b w:val="0"/>
          <w:bCs w:val="0"/>
          <w:sz w:val="24"/>
          <w:szCs w:val="24"/>
        </w:rPr>
        <w:t xml:space="preserve">En la educación infantil, la evaluación es un proceso cuidadoso y reflexivo que busca monitorear el desarrollo integral del niño. Debe basarse en observaciones sensibles y respetar el ritmo individual de cada niño, valorando el proceso de aprendizaje y no solo el resultado final. La función del docente es guiar, apoyar y celebrar los logros de los niños, siempre en colaboración con las familias </w:t>
      </w:r>
      <w:r xmlns:w="http://schemas.openxmlformats.org/wordprocessingml/2006/main" w:rsidRPr="00803E3E">
        <w:rPr>
          <w:sz w:val="24"/>
          <w:szCs w:val="24"/>
        </w:rPr>
        <w:t xml:space="preserve">.</w:t>
      </w:r>
    </w:p>
    <w:p w14:paraId="75906B31" w14:textId="77777777" w:rsidR="00000677" w:rsidRDefault="00000677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6603DF50" w14:textId="77777777" w:rsidR="00137446" w:rsidRDefault="00137446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7B6964C6" w14:textId="77777777" w:rsidR="00137446" w:rsidRDefault="00137446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00677" w:rsidRPr="00017F61" w14:paraId="10B1F069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0A26E1D2" w14:textId="4483B977" w:rsidR="00000677" w:rsidRPr="00017F61" w:rsidRDefault="001F3871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 INTRODUCCIÓN AL TEMA – ALIMENTACIÓN SALUDABLE</w:t>
            </w:r>
          </w:p>
        </w:tc>
      </w:tr>
    </w:tbl>
    <w:p w14:paraId="7C571586" w14:textId="77777777" w:rsidR="005714E9" w:rsidRPr="00181C8A" w:rsidRDefault="005714E9" w:rsidP="005714E9">
      <w:pPr xmlns:w="http://schemas.openxmlformats.org/wordprocessingml/2006/main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181C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Círculo de conversación inicial: </w:t>
      </w:r>
      <w:r xmlns:w="http://schemas.openxmlformats.org/wordprocessingml/2006/main" w:rsidRPr="00181C8A">
        <w:rPr>
          <w:rFonts w:ascii="Times New Roman" w:eastAsia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181C8A">
        <w:rPr>
          <w:rFonts w:ascii="Times New Roman" w:eastAsia="Times New Roman" w:hAnsi="Times New Roman" w:cs="Times New Roman"/>
          <w:sz w:val="24"/>
          <w:szCs w:val="24"/>
        </w:rPr>
        <w:t xml:space="preserve">Reúna a los niños en un círculo para una conversación relajada. Comience preguntando:</w:t>
      </w:r>
    </w:p>
    <w:p w14:paraId="33E1B8CE" w14:textId="77777777" w:rsidR="005714E9" w:rsidRPr="00AB54CC" w:rsidRDefault="005714E9" w:rsidP="005714E9">
      <w:pPr xmlns:w="http://schemas.openxmlformats.org/wordprocessingml/2006/main">
        <w:pStyle w:val="PargrafodaLista"/>
        <w:numPr>
          <w:ilvl w:val="0"/>
          <w:numId w:val="8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¿Quién puede decir qué constituye una dieta saludable?</w:t>
      </w:r>
    </w:p>
    <w:p w14:paraId="757B8BE0" w14:textId="77777777" w:rsidR="005714E9" w:rsidRPr="00AB54CC" w:rsidRDefault="005714E9" w:rsidP="005714E9">
      <w:pPr xmlns:w="http://schemas.openxmlformats.org/wordprocessingml/2006/main">
        <w:pStyle w:val="PargrafodaLista"/>
        <w:numPr>
          <w:ilvl w:val="0"/>
          <w:numId w:val="8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¿Cuales son tus comidas favoritas?</w:t>
      </w:r>
    </w:p>
    <w:p w14:paraId="1FB216CC" w14:textId="77777777" w:rsidR="005714E9" w:rsidRPr="00AB54CC" w:rsidRDefault="005714E9" w:rsidP="005714E9">
      <w:pPr xmlns:w="http://schemas.openxmlformats.org/wordprocessingml/2006/main">
        <w:pStyle w:val="PargrafodaLista"/>
        <w:numPr>
          <w:ilvl w:val="0"/>
          <w:numId w:val="8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"¿Sabes por qué comemos diferentes tipos de alimentos?"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Fomenta las respuestas espontáneas, validando cada contribución. Explica simplemente que cada alimento tiene una función especial en el cuerpo, como proporcionar energía, favorecer el crecimiento o proteger contra enfermedades.</w:t>
      </w:r>
    </w:p>
    <w:p w14:paraId="0E2164DB" w14:textId="77777777" w:rsidR="005714E9" w:rsidRPr="00181C8A" w:rsidRDefault="005714E9" w:rsidP="005714E9">
      <w:pPr xmlns:w="http://schemas.openxmlformats.org/wordprocessingml/2006/main"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181C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Exploración Sensorial: Caja Sorpresa. </w:t>
      </w:r>
      <w:r xmlns:w="http://schemas.openxmlformats.org/wordprocessingml/2006/main" w:rsidRPr="00181C8A">
        <w:rPr>
          <w:rFonts w:ascii="Times New Roman" w:eastAsia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181C8A">
        <w:rPr>
          <w:rFonts w:ascii="Times New Roman" w:eastAsia="Times New Roman" w:hAnsi="Times New Roman" w:cs="Times New Roman"/>
          <w:sz w:val="24"/>
          <w:szCs w:val="24"/>
        </w:rPr>
        <w:t xml:space="preserve">Prepare una caja sorpresa con diferentes alimentos saludables (frutas, verduras o semillas). Permita que los niños introduzcan las manos en la caja e intenten adivinar qué es, usando el sentido del tacto. Después del descubrimiento, muestre el alimento y anímelos a compartir si les gusta o si ya lo han probado.</w:t>
      </w:r>
    </w:p>
    <w:p w14:paraId="3226E9BF" w14:textId="77777777" w:rsidR="005714E9" w:rsidRDefault="005714E9" w:rsidP="005714E9">
      <w:pPr xmlns:w="http://schemas.openxmlformats.org/wordprocessingml/2006/main"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181C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Experiencia visual y gustativa: </w:t>
      </w:r>
      <w:r xmlns:w="http://schemas.openxmlformats.org/wordprocessingml/2006/main" w:rsidRPr="00181C8A">
        <w:rPr>
          <w:rFonts w:ascii="Times New Roman" w:eastAsia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181C8A">
        <w:rPr>
          <w:rFonts w:ascii="Times New Roman" w:eastAsia="Times New Roman" w:hAnsi="Times New Roman" w:cs="Times New Roman"/>
          <w:sz w:val="24"/>
          <w:szCs w:val="24"/>
        </w:rPr>
        <w:t xml:space="preserve">Presente una bandeja con rodajas de frutas de colores (mango, kiwi, fresa, plátano) y pídales que observen los colores y las formas. Explíqueles que las frutas de diferentes colores contienen nutrientes importantes. Ofrézcales la oportunidad de probar pequeñas porciones y preguntarles sobre el sabor.</w:t>
      </w:r>
    </w:p>
    <w:p w14:paraId="38814002" w14:textId="77777777" w:rsidR="005714E9" w:rsidRPr="00181C8A" w:rsidRDefault="005714E9" w:rsidP="005714E9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9E2031B" w14:textId="77777777" w:rsidR="005714E9" w:rsidRPr="00181C8A" w:rsidRDefault="005714E9" w:rsidP="005714E9">
      <w:pPr xmlns:w="http://schemas.openxmlformats.org/wordprocessingml/2006/main">
        <w:numPr>
          <w:ilvl w:val="1"/>
          <w:numId w:val="8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181C8A">
        <w:rPr>
          <w:rFonts w:ascii="Times New Roman" w:eastAsia="Times New Roman" w:hAnsi="Times New Roman" w:cs="Times New Roman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181C8A">
        <w:rPr>
          <w:rFonts w:ascii="Times New Roman" w:eastAsia="Times New Roman" w:hAnsi="Times New Roman" w:cs="Times New Roman"/>
          <w:sz w:val="24"/>
          <w:szCs w:val="24"/>
        </w:rPr>
        <w:t xml:space="preserve">¿Es dulce o agrio?</w:t>
      </w:r>
    </w:p>
    <w:p w14:paraId="0E9DD790" w14:textId="77777777" w:rsidR="005714E9" w:rsidRPr="00181C8A" w:rsidRDefault="005714E9" w:rsidP="005714E9">
      <w:pPr xmlns:w="http://schemas.openxmlformats.org/wordprocessingml/2006/main">
        <w:numPr>
          <w:ilvl w:val="1"/>
          <w:numId w:val="8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181C8A">
        <w:rPr>
          <w:rFonts w:ascii="Times New Roman" w:eastAsia="Times New Roman" w:hAnsi="Times New Roman" w:cs="Times New Roman"/>
          <w:sz w:val="24"/>
          <w:szCs w:val="24"/>
        </w:rPr>
        <w:t xml:space="preserve">¿La textura es suave o crujiente?</w:t>
      </w:r>
    </w:p>
    <w:p w14:paraId="58635DFE" w14:textId="77777777" w:rsidR="005714E9" w:rsidRPr="00181C8A" w:rsidRDefault="005714E9" w:rsidP="005714E9">
      <w:pPr xmlns:w="http://schemas.openxmlformats.org/wordprocessingml/2006/main"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181C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Actividad divertida: "Arma tu plato saludable". </w:t>
      </w:r>
      <w:r xmlns:w="http://schemas.openxmlformats.org/wordprocessingml/2006/main" w:rsidRPr="00181C8A">
        <w:rPr>
          <w:rFonts w:ascii="Times New Roman" w:eastAsia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181C8A">
        <w:rPr>
          <w:rFonts w:ascii="Times New Roman" w:eastAsia="Times New Roman" w:hAnsi="Times New Roman" w:cs="Times New Roman"/>
          <w:sz w:val="24"/>
          <w:szCs w:val="24"/>
        </w:rPr>
        <w:t xml:space="preserve">Ofrece dibujos de alimentos (frutas, verduras, proteínas, carbohidratos) y un plato de papel. Cada niño debe armar un plato saludable pegando los alimentos que elija. Aprovecha para hablar sobre la importancia de la variedad y el equilibrio en las comidas.</w:t>
      </w:r>
    </w:p>
    <w:p w14:paraId="7719B954" w14:textId="77777777" w:rsidR="005714E9" w:rsidRPr="00181C8A" w:rsidRDefault="005714E9" w:rsidP="005714E9">
      <w:pPr xmlns:w="http://schemas.openxmlformats.org/wordprocessingml/2006/main">
        <w:numPr>
          <w:ilvl w:val="0"/>
          <w:numId w:val="8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181C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Narrativa interactiva </w:t>
      </w:r>
      <w:r xmlns:w="http://schemas.openxmlformats.org/wordprocessingml/2006/main" w:rsidRPr="00181C8A">
        <w:rPr>
          <w:rFonts w:ascii="Times New Roman" w:eastAsia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181C8A">
        <w:rPr>
          <w:rFonts w:ascii="Times New Roman" w:eastAsia="Times New Roman" w:hAnsi="Times New Roman" w:cs="Times New Roman"/>
          <w:sz w:val="24"/>
          <w:szCs w:val="24"/>
        </w:rPr>
        <w:t xml:space="preserve">: Cuente una historia corta sobre un personaje (por ejemplo, "Fruta Feliz") que necesitaba energía para jugar y, para conseguirla, aprendió a combinar diferentes alimentos saludables. Incluya la participación de los niños a lo largo de la narración, preguntándoles qué debería comer el personaje en cada situación.</w:t>
      </w:r>
    </w:p>
    <w:p w14:paraId="30E7C679" w14:textId="77777777" w:rsidR="005714E9" w:rsidRPr="00181C8A" w:rsidRDefault="005714E9" w:rsidP="005714E9">
      <w:pPr xmlns:w="http://schemas.openxmlformats.org/wordprocessingml/2006/main">
        <w:numPr>
          <w:ilvl w:val="0"/>
          <w:numId w:val="8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181C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Cierre y reflexión: </w:t>
      </w:r>
      <w:r xmlns:w="http://schemas.openxmlformats.org/wordprocessingml/2006/main" w:rsidRPr="00181C8A">
        <w:rPr>
          <w:rFonts w:ascii="Times New Roman" w:eastAsia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181C8A">
        <w:rPr>
          <w:rFonts w:ascii="Times New Roman" w:eastAsia="Times New Roman" w:hAnsi="Times New Roman" w:cs="Times New Roman"/>
          <w:sz w:val="24"/>
          <w:szCs w:val="24"/>
        </w:rPr>
        <w:t xml:space="preserve">Reúna nuevamente a los niños y pregúnteles:</w:t>
      </w:r>
    </w:p>
    <w:p w14:paraId="46B5ECA5" w14:textId="77777777" w:rsidR="005714E9" w:rsidRPr="00AB54CC" w:rsidRDefault="005714E9" w:rsidP="005714E9">
      <w:pPr xmlns:w="http://schemas.openxmlformats.org/wordprocessingml/2006/main">
        <w:pStyle w:val="PargrafodaLista"/>
        <w:numPr>
          <w:ilvl w:val="0"/>
          <w:numId w:val="8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¿Qué nueva comida descubriste hoy?</w:t>
      </w:r>
    </w:p>
    <w:p w14:paraId="4C4443DE" w14:textId="77777777" w:rsidR="005714E9" w:rsidRPr="00AB54CC" w:rsidRDefault="005714E9" w:rsidP="005714E9">
      <w:pPr xmlns:w="http://schemas.openxmlformats.org/wordprocessingml/2006/main">
        <w:pStyle w:val="PargrafodaLista"/>
        <w:numPr>
          <w:ilvl w:val="0"/>
          <w:numId w:val="8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"¿Qué fue lo que más disfrutaron probar?"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Concluya reforzando el mensaje de que comer alimentos variados ayuda a los niños a crecer fuertes y sanos.</w:t>
      </w:r>
    </w:p>
    <w:p w14:paraId="71EC71E3" w14:textId="77777777" w:rsidR="005714E9" w:rsidRPr="00181C8A" w:rsidRDefault="005714E9" w:rsidP="005714E9">
      <w:pPr xmlns:w="http://schemas.openxmlformats.org/wordprocessingml/2006/main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181C8A">
        <w:rPr>
          <w:rFonts w:ascii="Times New Roman" w:eastAsia="Times New Roman" w:hAnsi="Times New Roman" w:cs="Times New Roman"/>
          <w:sz w:val="24"/>
          <w:szCs w:val="24"/>
        </w:rPr>
        <w:t xml:space="preserve">Esta secuencia permitirá a los niños aprender de una forma atractiva y divertida, asociando alimentos saludables con experiencias positivas y bienestar.</w:t>
      </w:r>
    </w:p>
    <w:p w14:paraId="1847612E" w14:textId="77777777" w:rsidR="00000677" w:rsidRDefault="00000677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00677" w:rsidRPr="00017F61" w14:paraId="5A9EA92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15864200" w14:textId="3AF70249" w:rsidR="00000677" w:rsidRPr="00017F61" w:rsidRDefault="001F3871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2: POEMA – VERSO DE FRUTA</w:t>
            </w:r>
          </w:p>
        </w:tc>
      </w:tr>
    </w:tbl>
    <w:p w14:paraId="37770382" w14:textId="77777777" w:rsidR="005714E9" w:rsidRPr="00AB54CC" w:rsidRDefault="005714E9" w:rsidP="005714E9">
      <w:pPr xmlns:w="http://schemas.openxmlformats.org/wordprocessingml/2006/main">
        <w:numPr>
          <w:ilvl w:val="0"/>
          <w:numId w:val="8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Presentación del poema</w:t>
      </w:r>
    </w:p>
    <w:p w14:paraId="6BCE52F6" w14:textId="77777777" w:rsidR="005714E9" w:rsidRPr="00AB54CC" w:rsidRDefault="005714E9" w:rsidP="005714E9">
      <w:pPr xmlns:w="http://schemas.openxmlformats.org/wordprocessingml/2006/main"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Reúna a los niños en círculo y presente el título del poema: "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Verso de Frutas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". Explique que cada fruta del poema "hablará" sobre sus características y beneficios. Lea el poema en voz alta con una entonación animada, enfatizando el ritmo y la rima. (El poema se encuentra al final de esta actividad).</w:t>
      </w:r>
    </w:p>
    <w:p w14:paraId="6551A52B" w14:textId="77777777" w:rsidR="005714E9" w:rsidRPr="00AB54CC" w:rsidRDefault="005714E9" w:rsidP="005714E9">
      <w:pPr xmlns:w="http://schemas.openxmlformats.org/wordprocessingml/2006/main">
        <w:numPr>
          <w:ilvl w:val="0"/>
          <w:numId w:val="8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Exploración de frutas</w:t>
      </w:r>
    </w:p>
    <w:p w14:paraId="083A61EE" w14:textId="77777777" w:rsidR="005714E9" w:rsidRPr="00AB54CC" w:rsidRDefault="005714E9" w:rsidP="005714E9">
      <w:pPr xmlns:w="http://schemas.openxmlformats.org/wordprocessingml/2006/main"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Después de cada verso, muestre la fruta correspondiente (papaya, pera, naranja, plátano) y pregunte a los niños:</w:t>
      </w:r>
    </w:p>
    <w:p w14:paraId="5A092103" w14:textId="6D9076B5" w:rsidR="005714E9" w:rsidRDefault="005714E9" w:rsidP="005714E9">
      <w:pPr xmlns:w="http://schemas.openxmlformats.org/wordprocessingml/2006/main">
        <w:numPr>
          <w:ilvl w:val="2"/>
          <w:numId w:val="8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¿Quién ha probado alguna vez esta fruta?</w:t>
      </w:r>
    </w:p>
    <w:p w14:paraId="23A1C07F" w14:textId="77777777" w:rsidR="005714E9" w:rsidRPr="00AB54CC" w:rsidRDefault="005714E9" w:rsidP="005714E9">
      <w:pPr>
        <w:spacing w:before="100" w:beforeAutospacing="1" w:after="100" w:afterAutospacing="1"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15C1F4DB" w14:textId="77777777" w:rsidR="005714E9" w:rsidRPr="00AB54CC" w:rsidRDefault="005714E9" w:rsidP="005714E9">
      <w:pPr xmlns:w="http://schemas.openxmlformats.org/wordprocessingml/2006/main">
        <w:numPr>
          <w:ilvl w:val="2"/>
          <w:numId w:val="8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"¿Cómo es por dentro?"</w:t>
      </w:r>
    </w:p>
    <w:p w14:paraId="4CDB3F4A" w14:textId="77777777" w:rsidR="005714E9" w:rsidRDefault="005714E9" w:rsidP="005714E9">
      <w:pPr xmlns:w="http://schemas.openxmlformats.org/wordprocessingml/2006/main">
        <w:numPr>
          <w:ilvl w:val="2"/>
          <w:numId w:val="8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"¿A qué sabe?"</w:t>
      </w:r>
    </w:p>
    <w:p w14:paraId="1217C989" w14:textId="77777777" w:rsidR="005714E9" w:rsidRPr="00AB54CC" w:rsidRDefault="005714E9" w:rsidP="005714E9">
      <w:pPr xmlns:w="http://schemas.openxmlformats.org/wordprocessingml/2006/main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Si es posible, lleve muestras reales para que los niños puedan observarlas, olerlas e incluso tocarlas.</w:t>
      </w:r>
    </w:p>
    <w:p w14:paraId="359B4378" w14:textId="77777777" w:rsidR="005714E9" w:rsidRPr="00AB54CC" w:rsidRDefault="005714E9" w:rsidP="005714E9">
      <w:pPr xmlns:w="http://schemas.openxmlformats.org/wordprocessingml/2006/main">
        <w:numPr>
          <w:ilvl w:val="0"/>
          <w:numId w:val="8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Actividad interactiva: Descubriendo frutas</w:t>
      </w:r>
    </w:p>
    <w:p w14:paraId="20781D00" w14:textId="77777777" w:rsidR="005714E9" w:rsidRPr="00AB54CC" w:rsidRDefault="005714E9" w:rsidP="005714E9">
      <w:pPr xmlns:w="http://schemas.openxmlformats.org/wordprocessingml/2006/main"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Coloque las frutas mencionadas en el poema sobre una mesa. Pida a los niños, en parejas, que elijan una fruta para observar y luego compartan con la clase algo que hayan descubierto, como su textura, color u olor.</w:t>
      </w:r>
    </w:p>
    <w:p w14:paraId="3AFD4AA3" w14:textId="77777777" w:rsidR="005714E9" w:rsidRPr="00AB54CC" w:rsidRDefault="005714E9" w:rsidP="005714E9">
      <w:pPr xmlns:w="http://schemas.openxmlformats.org/wordprocessingml/2006/main">
        <w:numPr>
          <w:ilvl w:val="0"/>
          <w:numId w:val="8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Dramatización del poema</w:t>
      </w:r>
    </w:p>
    <w:p w14:paraId="22252D8D" w14:textId="77777777" w:rsidR="005714E9" w:rsidRPr="00AB54CC" w:rsidRDefault="005714E9" w:rsidP="005714E9">
      <w:pPr xmlns:w="http://schemas.openxmlformats.org/wordprocessingml/2006/main"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Divida a los niños en grupos pequeños y asigne una fruta a cada grupo. Pídales que representen los versículos correspondientes usando elementos sencillos como máscaras o diademas. Ejemplo:</w:t>
      </w:r>
    </w:p>
    <w:p w14:paraId="07514801" w14:textId="77777777" w:rsidR="005714E9" w:rsidRPr="00AB54CC" w:rsidRDefault="005714E9" w:rsidP="005714E9">
      <w:pPr xmlns:w="http://schemas.openxmlformats.org/wordprocessingml/2006/main">
        <w:pStyle w:val="PargrafodaLista"/>
        <w:numPr>
          <w:ilvl w:val="0"/>
          <w:numId w:val="8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El grupo de la papaya puede simular un vientre feliz, mostrando cómo ayuda a la digestión.</w:t>
      </w:r>
    </w:p>
    <w:p w14:paraId="5443F04E" w14:textId="77777777" w:rsidR="005714E9" w:rsidRPr="00AB54CC" w:rsidRDefault="005714E9" w:rsidP="005714E9">
      <w:pPr xmlns:w="http://schemas.openxmlformats.org/wordprocessingml/2006/main">
        <w:pStyle w:val="PargrafodaLista"/>
        <w:numPr>
          <w:ilvl w:val="0"/>
          <w:numId w:val="8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El grupo naranja puede "exprimir" un jugo imaginario.</w:t>
      </w:r>
    </w:p>
    <w:p w14:paraId="4D66C50A" w14:textId="77777777" w:rsidR="005714E9" w:rsidRPr="00AB54CC" w:rsidRDefault="005714E9" w:rsidP="005714E9">
      <w:pPr xmlns:w="http://schemas.openxmlformats.org/wordprocessingml/2006/main">
        <w:numPr>
          <w:ilvl w:val="0"/>
          <w:numId w:val="8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Creación colectiva: Nuevo pequeño verso de fruta</w:t>
      </w:r>
    </w:p>
    <w:p w14:paraId="7AA1EF44" w14:textId="77777777" w:rsidR="005714E9" w:rsidRDefault="005714E9" w:rsidP="005714E9">
      <w:pPr xmlns:w="http://schemas.openxmlformats.org/wordprocessingml/2006/main"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Pregunte a los niños:</w:t>
      </w:r>
    </w:p>
    <w:p w14:paraId="3164ED5A" w14:textId="77777777" w:rsidR="005714E9" w:rsidRPr="00AB54CC" w:rsidRDefault="005714E9" w:rsidP="005714E9">
      <w:pPr xmlns:w="http://schemas.openxmlformats.org/wordprocessingml/2006/main">
        <w:pStyle w:val="PargrafodaLista"/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¿Qué otras frutas te gustan?</w:t>
      </w:r>
    </w:p>
    <w:p w14:paraId="07F27409" w14:textId="77777777" w:rsidR="005714E9" w:rsidRDefault="005714E9" w:rsidP="005714E9">
      <w:pPr xmlns:w="http://schemas.openxmlformats.org/wordprocessingml/2006/main">
        <w:pStyle w:val="PargrafodaLista"/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¿De qué nos sirve esta fruta?</w:t>
      </w:r>
    </w:p>
    <w:p w14:paraId="7B5A24AE" w14:textId="77777777" w:rsidR="005714E9" w:rsidRPr="00AB54CC" w:rsidRDefault="005714E9" w:rsidP="005714E9">
      <w:pPr xmlns:w="http://schemas.openxmlformats.org/wordprocessingml/2006/main">
        <w:pStyle w:val="PargrafodaLista"/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Juntos, creen una nueva estrofa en el mismo estilo que el poema para incluir una fruta adicional, como una manzana o una fresa.</w:t>
      </w:r>
    </w:p>
    <w:p w14:paraId="4C3E15E1" w14:textId="77777777" w:rsidR="005714E9" w:rsidRPr="00AB54CC" w:rsidRDefault="005714E9" w:rsidP="005714E9">
      <w:pPr xmlns:w="http://schemas.openxmlformats.org/wordprocessingml/2006/main">
        <w:numPr>
          <w:ilvl w:val="0"/>
          <w:numId w:val="8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Arte y creatividad: ilustrando el poema</w:t>
      </w:r>
    </w:p>
    <w:p w14:paraId="04DA3D85" w14:textId="77777777" w:rsidR="005714E9" w:rsidRPr="00AB54CC" w:rsidRDefault="005714E9" w:rsidP="005714E9">
      <w:pPr xmlns:w="http://schemas.openxmlformats.org/wordprocessingml/2006/main">
        <w:numPr>
          <w:ilvl w:val="1"/>
          <w:numId w:val="8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Reparta hojas de papel con los versos del poema ya impresos (cada hoja contiene una estrofa).</w:t>
      </w:r>
    </w:p>
    <w:p w14:paraId="4376D68E" w14:textId="77777777" w:rsidR="005714E9" w:rsidRPr="00AB54CC" w:rsidRDefault="005714E9" w:rsidP="005714E9">
      <w:pPr xmlns:w="http://schemas.openxmlformats.org/wordprocessingml/2006/main">
        <w:numPr>
          <w:ilvl w:val="1"/>
          <w:numId w:val="8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Pida a los niños que ilustren las frutas mencionadas en el poema.</w:t>
      </w:r>
    </w:p>
    <w:p w14:paraId="4111EB1D" w14:textId="77777777" w:rsidR="005714E9" w:rsidRPr="00AB54CC" w:rsidRDefault="005714E9" w:rsidP="005714E9">
      <w:pPr xmlns:w="http://schemas.openxmlformats.org/wordprocessingml/2006/main">
        <w:numPr>
          <w:ilvl w:val="1"/>
          <w:numId w:val="8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Por último, crear un mural colectivo con las ilustraciones y el poema completo.</w:t>
      </w:r>
    </w:p>
    <w:p w14:paraId="67759618" w14:textId="77777777" w:rsidR="005714E9" w:rsidRPr="00690D1B" w:rsidRDefault="005714E9" w:rsidP="005714E9">
      <w:pPr xmlns:w="http://schemas.openxmlformats.org/wordprocessingml/2006/main">
        <w:numPr>
          <w:ilvl w:val="0"/>
          <w:numId w:val="8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Cierre lúdico: Música de frutas</w:t>
      </w:r>
    </w:p>
    <w:p w14:paraId="5C35763E" w14:textId="77777777" w:rsidR="00690D1B" w:rsidRPr="00AB54CC" w:rsidRDefault="00690D1B" w:rsidP="00690D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B4A4E7" w14:textId="77777777" w:rsidR="00690D1B" w:rsidRDefault="005714E9" w:rsidP="005714E9">
      <w:pPr xmlns:w="http://schemas.openxmlformats.org/wordprocessingml/2006/main">
        <w:numPr>
          <w:ilvl w:val="1"/>
          <w:numId w:val="8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Elija una melodía conocida (como "Ciranda, Cirandinha") y</w:t>
      </w:r>
    </w:p>
    <w:p w14:paraId="250BF967" w14:textId="75272D2C" w:rsidR="005714E9" w:rsidRPr="00AB54CC" w:rsidRDefault="005714E9" w:rsidP="00690D1B">
      <w:pPr xmlns:w="http://schemas.openxmlformats.org/wordprocessingml/2006/main"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Convierte los versos del poema en una canción.</w:t>
      </w:r>
    </w:p>
    <w:p w14:paraId="576BA05C" w14:textId="77777777" w:rsidR="005714E9" w:rsidRPr="00AB54CC" w:rsidRDefault="005714E9" w:rsidP="005714E9">
      <w:pPr xmlns:w="http://schemas.openxmlformats.org/wordprocessingml/2006/main">
        <w:numPr>
          <w:ilvl w:val="1"/>
          <w:numId w:val="8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Cante con los niños, alentándolos a realizar movimientos como bailar o simular que recogen fruta.</w:t>
      </w:r>
    </w:p>
    <w:p w14:paraId="56F3CF40" w14:textId="77777777" w:rsidR="005714E9" w:rsidRPr="00AB54CC" w:rsidRDefault="005714E9" w:rsidP="005714E9">
      <w:pPr xmlns:w="http://schemas.openxmlformats.org/wordprocessingml/2006/main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Esta actividad desarrolla la habilidad oral, la percepción sensorial, la creatividad y el conocimiento de los beneficios de las frutas, promoviendo un aprendizaje lúdico y significativo.</w:t>
      </w:r>
    </w:p>
    <w:p w14:paraId="62629E51" w14:textId="77777777" w:rsidR="005714E9" w:rsidRPr="00AB54CC" w:rsidRDefault="005714E9" w:rsidP="005714E9">
      <w:pPr xmlns:w="http://schemas.openxmlformats.org/wordprocessingml/2006/main"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Arimo Bold" w:hAnsi="Times New Roman" w:cs="Times New Roman"/>
          <w:b/>
          <w:bCs/>
          <w:color w:val="000000"/>
          <w:sz w:val="24"/>
          <w:szCs w:val="24"/>
        </w:rPr>
        <w:t xml:space="preserve">POEMA:</w:t>
      </w:r>
      <w:r xmlns:w="http://schemas.openxmlformats.org/wordprocessingml/2006/main" w:rsidRPr="00AB54CC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7C6081FB" w14:textId="77777777" w:rsidR="005714E9" w:rsidRPr="00AB54CC" w:rsidRDefault="005714E9" w:rsidP="005714E9">
      <w:pPr xmlns:w="http://schemas.openxmlformats.org/wordprocessingml/2006/main"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Arimo Bold" w:hAnsi="Times New Roman" w:cs="Times New Roman"/>
          <w:b/>
          <w:bCs/>
          <w:color w:val="000000"/>
          <w:sz w:val="24"/>
          <w:szCs w:val="24"/>
        </w:rPr>
        <w:t xml:space="preserve">¡UN PEQUEÑO POEMA DE FRUTA!</w:t>
      </w:r>
    </w:p>
    <w:p w14:paraId="1D67845B" w14:textId="77777777" w:rsidR="005714E9" w:rsidRPr="00AB54CC" w:rsidRDefault="005714E9" w:rsidP="005714E9">
      <w:pPr xmlns:w="http://schemas.openxmlformats.org/wordprocessingml/2006/main"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AUTOR: PEQUEÑAS GRANDES PENSAMIENTOS</w:t>
      </w:r>
    </w:p>
    <w:p w14:paraId="274D4870" w14:textId="77777777" w:rsidR="005714E9" w:rsidRPr="00AB54CC" w:rsidRDefault="005714E9" w:rsidP="005714E9">
      <w:pPr xmlns:w="http://schemas.openxmlformats.org/wordprocessingml/2006/main"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PAPAYA:</w:t>
      </w:r>
    </w:p>
    <w:p w14:paraId="5AE0BF10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No quiero a mis amigos aquí.</w:t>
      </w:r>
    </w:p>
    <w:p w14:paraId="7B0EA280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COMPARÁNDOME CON LOS DEMÁS</w:t>
      </w:r>
    </w:p>
    <w:p w14:paraId="7B7CF298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Pero el que me come, se aparta,</w:t>
      </w:r>
    </w:p>
    <w:p w14:paraId="0373B938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PROBLEMAS INTESTINALES</w:t>
      </w:r>
    </w:p>
    <w:p w14:paraId="09954089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PERA:</w:t>
      </w:r>
    </w:p>
    <w:p w14:paraId="3DD97B2C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Si soy joven, soy muy verde.</w:t>
      </w:r>
    </w:p>
    <w:p w14:paraId="5B5711B0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ESTOY MADURO, ESTOY AMARILLENTO</w:t>
      </w:r>
    </w:p>
    <w:p w14:paraId="364E6A73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YO SOY LA PERA Y A LOS QUE ME GUSTAN</w:t>
      </w:r>
    </w:p>
    <w:p w14:paraId="79568BA0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Me devora y no queda nada.</w:t>
      </w:r>
    </w:p>
    <w:p w14:paraId="08376EC4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NARANJA:</w:t>
      </w:r>
    </w:p>
    <w:p w14:paraId="51A10F92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MI NOMBRE ES NARANJA</w:t>
      </w:r>
    </w:p>
    <w:p w14:paraId="2ADF40FD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Mi jugo es muy bueno para ti.</w:t>
      </w:r>
    </w:p>
    <w:p w14:paraId="51CCE16E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Vitamina C y sales minerales</w:t>
      </w:r>
    </w:p>
    <w:p w14:paraId="3BF129A7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Esto es lo que contiene.</w:t>
      </w:r>
    </w:p>
    <w:p w14:paraId="2DD7CCB4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BANANA:</w:t>
      </w:r>
    </w:p>
    <w:p w14:paraId="4AD4D17C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MI NOMBRE ES PLÁTANO</w:t>
      </w:r>
    </w:p>
    <w:p w14:paraId="61754F72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A todo el mundo le gusto.</w:t>
      </w:r>
    </w:p>
    <w:p w14:paraId="6C75BA9A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Aplastado y maduro</w:t>
      </w:r>
    </w:p>
    <w:p w14:paraId="7B849F40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PORQUE ME VEO MUY SABROSA</w:t>
      </w:r>
    </w:p>
    <w:p w14:paraId="29DE5D73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BASURA:</w:t>
      </w:r>
    </w:p>
    <w:p w14:paraId="52B3E0B7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Mi nombre es Apple.</w:t>
      </w:r>
    </w:p>
    <w:p w14:paraId="59C0A173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SOY ROJO Y HUELO BIEN</w:t>
      </w:r>
    </w:p>
    <w:p w14:paraId="4DFE91DE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Quien lo intente, lo descubrirá.</w:t>
      </w:r>
    </w:p>
    <w:p w14:paraId="3A2ECA5D" w14:textId="77777777" w:rsidR="005714E9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QUE DELICIOSA SOY</w:t>
      </w:r>
    </w:p>
    <w:p w14:paraId="27CB6AF6" w14:textId="77777777" w:rsidR="00690D1B" w:rsidRPr="00AB54CC" w:rsidRDefault="00690D1B" w:rsidP="005714E9">
      <w:pPr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0162E06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SOMOS FRUTAS MUY SABROSAS</w:t>
      </w:r>
    </w:p>
    <w:p w14:paraId="5DF066A8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Venimos del huerto.</w:t>
      </w:r>
    </w:p>
    <w:p w14:paraId="6A9F29FF" w14:textId="77777777" w:rsidR="005714E9" w:rsidRPr="00AB54CC" w:rsidRDefault="005714E9" w:rsidP="005714E9">
      <w:pPr xmlns:w="http://schemas.openxmlformats.org/wordprocessingml/2006/main"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 w:rsidRPr="00AB54CC">
        <w:rPr>
          <w:rFonts w:ascii="Times New Roman" w:hAnsi="Times New Roman" w:cs="Times New Roman"/>
          <w:noProof/>
          <w:sz w:val="24"/>
          <w:szCs w:val="24"/>
        </w:rPr>
        <w:t xml:space="preserve">EN TU MESA, NIÑOS</w:t>
      </w:r>
    </w:p>
    <w:p w14:paraId="3E2A0A46" w14:textId="0C4022BC" w:rsidR="00000677" w:rsidRDefault="00690D1B" w:rsidP="005714E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noProof/>
          <w:sz w:val="24"/>
          <w:szCs w:val="24"/>
        </w:rPr>
        <w:t xml:space="preserve">¡Nunca podemos estar ausentes!</w:t>
      </w:r>
    </w:p>
    <w:p w14:paraId="628350B7" w14:textId="77777777" w:rsidR="00690D1B" w:rsidRDefault="00690D1B" w:rsidP="005714E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136DB40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6688972" w14:textId="59B97A48" w:rsidR="00B82CF0" w:rsidRPr="00017F61" w:rsidRDefault="00DB0427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DB0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3: RECONOCIENDO VOCALES Y CONSONANTES</w:t>
            </w:r>
          </w:p>
        </w:tc>
      </w:tr>
    </w:tbl>
    <w:p w14:paraId="752406A4" w14:textId="77777777" w:rsidR="00690D1B" w:rsidRPr="00AB54CC" w:rsidRDefault="00690D1B" w:rsidP="00690D1B">
      <w:pPr xmlns:w="http://schemas.openxmlformats.org/wordprocessingml/2006/main">
        <w:numPr>
          <w:ilvl w:val="0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Introducción a la Actividad</w:t>
      </w:r>
    </w:p>
    <w:p w14:paraId="021FB7E5" w14:textId="77777777" w:rsidR="00690D1B" w:rsidRPr="00AB54CC" w:rsidRDefault="00690D1B" w:rsidP="00690D1B">
      <w:pPr xmlns:w="http://schemas.openxmlformats.org/wordprocessingml/2006/main">
        <w:numPr>
          <w:ilvl w:val="1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Reúna a los niños cerca del poema colgado en la pared y repase el contenido del poema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“Versinho de Frutas”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.</w:t>
      </w:r>
    </w:p>
    <w:p w14:paraId="15DE787A" w14:textId="77777777" w:rsidR="00690D1B" w:rsidRPr="00AB54CC" w:rsidRDefault="00690D1B" w:rsidP="00690D1B">
      <w:pPr xmlns:w="http://schemas.openxmlformats.org/wordprocessingml/2006/main">
        <w:numPr>
          <w:ilvl w:val="1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Lea el poema en voz alta y pida a los niños que lo sigan con la vista. Dígales que hoy explorarán las letras del alfabeto presentes en el poema.</w:t>
      </w:r>
    </w:p>
    <w:p w14:paraId="12C0A137" w14:textId="77777777" w:rsidR="00690D1B" w:rsidRPr="00AB54CC" w:rsidRDefault="00690D1B" w:rsidP="00690D1B">
      <w:pPr xmlns:w="http://schemas.openxmlformats.org/wordprocessingml/2006/main">
        <w:numPr>
          <w:ilvl w:val="1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Preguntar:</w:t>
      </w:r>
    </w:p>
    <w:p w14:paraId="02F56AA4" w14:textId="77777777" w:rsidR="00690D1B" w:rsidRPr="00AB54CC" w:rsidRDefault="00690D1B" w:rsidP="00690D1B">
      <w:pPr xmlns:w="http://schemas.openxmlformats.org/wordprocessingml/2006/main">
        <w:numPr>
          <w:ilvl w:val="2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¿Qué letras ya conoces?</w:t>
      </w:r>
    </w:p>
    <w:p w14:paraId="1C08B6C6" w14:textId="77777777" w:rsidR="00690D1B" w:rsidRPr="00AB54CC" w:rsidRDefault="00690D1B" w:rsidP="00690D1B">
      <w:pPr xmlns:w="http://schemas.openxmlformats.org/wordprocessingml/2006/main">
        <w:numPr>
          <w:ilvl w:val="2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¿Puedes encontrar la letra M en el poema?</w:t>
      </w:r>
    </w:p>
    <w:p w14:paraId="15588F52" w14:textId="77777777" w:rsidR="00690D1B" w:rsidRPr="00AB54CC" w:rsidRDefault="00690D1B" w:rsidP="00690D1B">
      <w:pPr xmlns:w="http://schemas.openxmlformats.org/wordprocessingml/2006/main">
        <w:numPr>
          <w:ilvl w:val="0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Presentación de colores y comandos</w:t>
      </w:r>
    </w:p>
    <w:p w14:paraId="017EE88D" w14:textId="77777777" w:rsidR="00690D1B" w:rsidRPr="00AB54CC" w:rsidRDefault="00690D1B" w:rsidP="00690D1B">
      <w:pPr xmlns:w="http://schemas.openxmlformats.org/wordprocessingml/2006/main">
        <w:numPr>
          <w:ilvl w:val="1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Muestra los colores que se utilizarán para cada letra:</w:t>
      </w:r>
    </w:p>
    <w:p w14:paraId="7CAC1FB1" w14:textId="77777777" w:rsidR="00690D1B" w:rsidRPr="00AB54CC" w:rsidRDefault="00690D1B" w:rsidP="00690D1B">
      <w:pPr xmlns:w="http://schemas.openxmlformats.org/wordprocessingml/2006/main">
        <w:numPr>
          <w:ilvl w:val="2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Azul para la letra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</w:t>
      </w:r>
    </w:p>
    <w:p w14:paraId="7248CB86" w14:textId="77777777" w:rsidR="00690D1B" w:rsidRPr="00AB54CC" w:rsidRDefault="00690D1B" w:rsidP="00690D1B">
      <w:pPr xmlns:w="http://schemas.openxmlformats.org/wordprocessingml/2006/main">
        <w:numPr>
          <w:ilvl w:val="2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Rojo para la letra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</w:t>
      </w:r>
    </w:p>
    <w:p w14:paraId="6DB4D394" w14:textId="77777777" w:rsidR="00690D1B" w:rsidRPr="00AB54CC" w:rsidRDefault="00690D1B" w:rsidP="00690D1B">
      <w:pPr xmlns:w="http://schemas.openxmlformats.org/wordprocessingml/2006/main">
        <w:numPr>
          <w:ilvl w:val="2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Amarillo para la letra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</w:t>
      </w:r>
    </w:p>
    <w:p w14:paraId="4D25D75D" w14:textId="77777777" w:rsidR="00690D1B" w:rsidRPr="00AB54CC" w:rsidRDefault="00690D1B" w:rsidP="00690D1B">
      <w:pPr xmlns:w="http://schemas.openxmlformats.org/wordprocessingml/2006/main">
        <w:numPr>
          <w:ilvl w:val="2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Verde para la letra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</w:t>
      </w:r>
    </w:p>
    <w:p w14:paraId="3FC3FBB4" w14:textId="77777777" w:rsidR="00690D1B" w:rsidRPr="00AB54CC" w:rsidRDefault="00690D1B" w:rsidP="00690D1B">
      <w:pPr xmlns:w="http://schemas.openxmlformats.org/wordprocessingml/2006/main">
        <w:numPr>
          <w:ilvl w:val="1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Explícales que cuando encuentren una de estas letras, deberán encerrarla en un círculo con el color correspondiente.</w:t>
      </w:r>
    </w:p>
    <w:p w14:paraId="5C9BF7F7" w14:textId="77777777" w:rsidR="00690D1B" w:rsidRPr="00AB54CC" w:rsidRDefault="00690D1B" w:rsidP="00690D1B">
      <w:pPr xmlns:w="http://schemas.openxmlformats.org/wordprocessingml/2006/main">
        <w:numPr>
          <w:ilvl w:val="0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Actividad guiada</w:t>
      </w:r>
    </w:p>
    <w:p w14:paraId="668494D2" w14:textId="77777777" w:rsidR="00690D1B" w:rsidRPr="00AB54CC" w:rsidRDefault="00690D1B" w:rsidP="00690D1B">
      <w:pPr xmlns:w="http://schemas.openxmlformats.org/wordprocessingml/2006/main">
        <w:numPr>
          <w:ilvl w:val="1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Comience con un ejemplo colectivo. Señale una palabra del poema que contenga una de las letras estudiadas, como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«papaya»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.</w:t>
      </w:r>
    </w:p>
    <w:p w14:paraId="074E312E" w14:textId="77777777" w:rsidR="00690D1B" w:rsidRPr="00AB54CC" w:rsidRDefault="00690D1B" w:rsidP="00690D1B">
      <w:pPr xmlns:w="http://schemas.openxmlformats.org/wordprocessingml/2006/main">
        <w:numPr>
          <w:ilvl w:val="1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Preguntar:</w:t>
      </w:r>
    </w:p>
    <w:p w14:paraId="5DC172F9" w14:textId="77777777" w:rsidR="00690D1B" w:rsidRPr="00AB54CC" w:rsidRDefault="00690D1B" w:rsidP="00690D1B">
      <w:pPr xmlns:w="http://schemas.openxmlformats.org/wordprocessingml/2006/main">
        <w:numPr>
          <w:ilvl w:val="2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"¿Qué letra aparece aquí que ya conocemos?"</w:t>
      </w:r>
    </w:p>
    <w:p w14:paraId="61649C50" w14:textId="77777777" w:rsidR="00690D1B" w:rsidRPr="00AB54CC" w:rsidRDefault="00690D1B" w:rsidP="00690D1B">
      <w:pPr xmlns:w="http://schemas.openxmlformats.org/wordprocessingml/2006/main">
        <w:numPr>
          <w:ilvl w:val="1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Muestra cómo encerrar en un círculo la letra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usando el color azul.</w:t>
      </w:r>
    </w:p>
    <w:p w14:paraId="6BCD8B71" w14:textId="77777777" w:rsidR="00690D1B" w:rsidRPr="00AB54CC" w:rsidRDefault="00690D1B" w:rsidP="00690D1B">
      <w:pPr xmlns:w="http://schemas.openxmlformats.org/wordprocessingml/2006/main">
        <w:numPr>
          <w:ilvl w:val="0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Actividad individual</w:t>
      </w:r>
    </w:p>
    <w:p w14:paraId="476B5AD9" w14:textId="77777777" w:rsidR="00690D1B" w:rsidRPr="00AB54CC" w:rsidRDefault="00690D1B" w:rsidP="00690D1B">
      <w:pPr xmlns:w="http://schemas.openxmlformats.org/wordprocessingml/2006/main">
        <w:numPr>
          <w:ilvl w:val="1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Entregue a cada niño un crayón o un lápiz de color. Divida el poema en secciones para que cada niño o pareja pueda explorar una parte.</w:t>
      </w:r>
    </w:p>
    <w:p w14:paraId="7C8906C7" w14:textId="77777777" w:rsidR="00690D1B" w:rsidRPr="00AB54CC" w:rsidRDefault="00690D1B" w:rsidP="00690D1B">
      <w:pPr xmlns:w="http://schemas.openxmlformats.org/wordprocessingml/2006/main">
        <w:numPr>
          <w:ilvl w:val="1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Deles tiempo para rodear las letras según las instrucciones. Circule por el aula para apoyar y animar a los estudiantes.</w:t>
      </w:r>
    </w:p>
    <w:p w14:paraId="2FD5F93B" w14:textId="77777777" w:rsidR="00690D1B" w:rsidRPr="00AB54CC" w:rsidRDefault="00690D1B" w:rsidP="00690D1B">
      <w:pPr xmlns:w="http://schemas.openxmlformats.org/wordprocessingml/2006/main">
        <w:numPr>
          <w:ilvl w:val="0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Reconocimiento colectivo</w:t>
      </w:r>
    </w:p>
    <w:p w14:paraId="3EC70681" w14:textId="77777777" w:rsidR="00690D1B" w:rsidRDefault="00690D1B" w:rsidP="00690D1B">
      <w:pPr xmlns:w="http://schemas.openxmlformats.org/wordprocessingml/2006/main">
        <w:numPr>
          <w:ilvl w:val="1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Después de la actividad individual, reúna a los niños para discutir los resultados. Pregunte:</w:t>
      </w:r>
    </w:p>
    <w:p w14:paraId="2C380FB8" w14:textId="77777777" w:rsidR="00690D1B" w:rsidRPr="00AB54CC" w:rsidRDefault="00690D1B" w:rsidP="00690D1B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45153EF" w14:textId="77777777" w:rsidR="00690D1B" w:rsidRPr="00AB54CC" w:rsidRDefault="00690D1B" w:rsidP="00690D1B">
      <w:pPr xmlns:w="http://schemas.openxmlformats.org/wordprocessingml/2006/main">
        <w:numPr>
          <w:ilvl w:val="2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"¿Cuántas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encontraste?"</w:t>
      </w:r>
    </w:p>
    <w:p w14:paraId="6F0DE631" w14:textId="77777777" w:rsidR="00690D1B" w:rsidRPr="00AB54CC" w:rsidRDefault="00690D1B" w:rsidP="00690D1B">
      <w:pPr xmlns:w="http://schemas.openxmlformats.org/wordprocessingml/2006/main">
        <w:numPr>
          <w:ilvl w:val="2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"¿Quién encontró una palabra que empiece con la letra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?"</w:t>
      </w:r>
    </w:p>
    <w:p w14:paraId="0344D513" w14:textId="77777777" w:rsidR="00690D1B" w:rsidRPr="00AB54CC" w:rsidRDefault="00690D1B" w:rsidP="00690D1B">
      <w:pPr xmlns:w="http://schemas.openxmlformats.org/wordprocessingml/2006/main">
        <w:numPr>
          <w:ilvl w:val="1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Pídales que compartan sus hallazgos, reforzando el sonido y la forma de las letras a medida que las señalan en el poema.</w:t>
      </w:r>
    </w:p>
    <w:p w14:paraId="02AEE357" w14:textId="77777777" w:rsidR="00690D1B" w:rsidRPr="00AB54CC" w:rsidRDefault="00690D1B" w:rsidP="00690D1B">
      <w:pPr xmlns:w="http://schemas.openxmlformats.org/wordprocessingml/2006/main">
        <w:numPr>
          <w:ilvl w:val="0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Desafío final: Descubre la Palabra</w:t>
      </w:r>
    </w:p>
    <w:p w14:paraId="0A54453F" w14:textId="77777777" w:rsidR="00690D1B" w:rsidRPr="00AB54CC" w:rsidRDefault="00690D1B" w:rsidP="00690D1B">
      <w:pPr xmlns:w="http://schemas.openxmlformats.org/wordprocessingml/2006/main">
        <w:numPr>
          <w:ilvl w:val="1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Sugiera un juego rápido: elija una palabra del poema que contenga una de las letras estudiadas y dé pistas a los niños para que la adivinen. Ejemplo:</w:t>
      </w:r>
    </w:p>
    <w:p w14:paraId="5DF134AF" w14:textId="77777777" w:rsidR="00690D1B" w:rsidRPr="00AB54CC" w:rsidRDefault="00690D1B" w:rsidP="00690D1B">
      <w:pPr xmlns:w="http://schemas.openxmlformats.org/wordprocessingml/2006/main">
        <w:numPr>
          <w:ilvl w:val="2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"Es una fruta que tiene la letra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y es muy buena para hacer jugo!" (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naranja </w:t>
      </w: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).</w:t>
      </w:r>
    </w:p>
    <w:p w14:paraId="097EF5A3" w14:textId="77777777" w:rsidR="00690D1B" w:rsidRPr="00AB54CC" w:rsidRDefault="00690D1B" w:rsidP="00690D1B">
      <w:pPr xmlns:w="http://schemas.openxmlformats.org/wordprocessingml/2006/main">
        <w:numPr>
          <w:ilvl w:val="0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Cierre</w:t>
      </w:r>
    </w:p>
    <w:p w14:paraId="66A22A3B" w14:textId="77777777" w:rsidR="00690D1B" w:rsidRPr="00AB54CC" w:rsidRDefault="00690D1B" w:rsidP="00690D1B">
      <w:pPr xmlns:w="http://schemas.openxmlformats.org/wordprocessingml/2006/main">
        <w:numPr>
          <w:ilvl w:val="1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Enfatizar la importancia de las letras en la formación de palabras y explicar cómo ayudan en la lectura.</w:t>
      </w:r>
    </w:p>
    <w:p w14:paraId="763B063A" w14:textId="77777777" w:rsidR="00690D1B" w:rsidRPr="00AB54CC" w:rsidRDefault="00690D1B" w:rsidP="00690D1B">
      <w:pPr xmlns:w="http://schemas.openxmlformats.org/wordprocessingml/2006/main">
        <w:numPr>
          <w:ilvl w:val="1"/>
          <w:numId w:val="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Felicite a los niños por su atención y esfuerzo. Sugiérales que exploren otras letras del poema o incluso de otros textos en otro momento.</w:t>
      </w:r>
    </w:p>
    <w:p w14:paraId="516AD562" w14:textId="77777777" w:rsidR="00690D1B" w:rsidRPr="00AB54CC" w:rsidRDefault="00690D1B" w:rsidP="00690D1B">
      <w:pPr xmlns:w="http://schemas.openxmlformats.org/wordprocessingml/2006/main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B54CC">
        <w:rPr>
          <w:rFonts w:ascii="Times New Roman" w:eastAsia="Times New Roman" w:hAnsi="Times New Roman" w:cs="Times New Roman"/>
          <w:sz w:val="24"/>
          <w:szCs w:val="24"/>
        </w:rPr>
        <w:t xml:space="preserve">Esta actividad promueve el reconocimiento de letras de forma interactiva y contextualizada, reforzando las habilidades de lectura y asociación.</w:t>
      </w:r>
    </w:p>
    <w:p w14:paraId="3A499A49" w14:textId="5FAEE0E9" w:rsidR="00B82CF0" w:rsidRDefault="00B82CF0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2624AB98" w14:textId="77777777" w:rsidTr="00690D1B">
        <w:tc>
          <w:tcPr>
            <w:tcW w:w="10773" w:type="dxa"/>
            <w:shd w:val="clear" w:color="auto" w:fill="E2EFD9" w:themeFill="accent6" w:themeFillTint="33"/>
          </w:tcPr>
          <w:p w14:paraId="5AC72D60" w14:textId="30E1B8B7" w:rsidR="00B82CF0" w:rsidRPr="00017F61" w:rsidRDefault="009F1FB4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9F1F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 RECONOCER Y ESCRIBIR SOBRE LAS FRUTAS</w:t>
            </w:r>
          </w:p>
        </w:tc>
      </w:tr>
    </w:tbl>
    <w:p w14:paraId="384CFF0D" w14:textId="77777777" w:rsidR="00690D1B" w:rsidRPr="000830A7" w:rsidRDefault="00690D1B" w:rsidP="00690D1B">
      <w:pPr xmlns:w="http://schemas.openxmlformats.org/wordprocessingml/2006/main">
        <w:numPr>
          <w:ilvl w:val="0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81C8A">
        <w:rPr>
          <w:rFonts w:ascii="Times New Roman" w:hAnsi="Times New Roman" w:cs="Times New Roman"/>
          <w:noProof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7184" behindDoc="0" locked="0" layoutInCell="1" allowOverlap="1" wp14:anchorId="79F24B54" wp14:editId="2E8E93FD">
            <wp:simplePos x="0" y="0"/>
            <wp:positionH relativeFrom="column">
              <wp:posOffset>5006340</wp:posOffset>
            </wp:positionH>
            <wp:positionV relativeFrom="paragraph">
              <wp:posOffset>50800</wp:posOffset>
            </wp:positionV>
            <wp:extent cx="1108800" cy="155160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800" cy="155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xmlns:w="http://schemas.openxmlformats.org/wordprocessingml/2006/main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Introducción a la Actividad</w:t>
      </w:r>
    </w:p>
    <w:p w14:paraId="7CE1690A" w14:textId="77777777" w:rsidR="00690D1B" w:rsidRPr="000830A7" w:rsidRDefault="00690D1B" w:rsidP="00690D1B">
      <w:pPr xmlns:w="http://schemas.openxmlformats.org/wordprocessingml/2006/main">
        <w:numPr>
          <w:ilvl w:val="1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Muestre a los niños imágenes de las frutas y pregúnteles:</w:t>
      </w:r>
    </w:p>
    <w:p w14:paraId="6E87A43C" w14:textId="77777777" w:rsidR="00690D1B" w:rsidRPr="000830A7" w:rsidRDefault="00690D1B" w:rsidP="00690D1B">
      <w:pPr xmlns:w="http://schemas.openxmlformats.org/wordprocessingml/2006/main">
        <w:numPr>
          <w:ilvl w:val="2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¿Quién puede reconocer estos frutos?</w:t>
      </w:r>
    </w:p>
    <w:p w14:paraId="4871C82C" w14:textId="77777777" w:rsidR="00690D1B" w:rsidRPr="000830A7" w:rsidRDefault="00690D1B" w:rsidP="00690D1B">
      <w:pPr xmlns:w="http://schemas.openxmlformats.org/wordprocessingml/2006/main">
        <w:numPr>
          <w:ilvl w:val="2"/>
          <w:numId w:val="90"/>
        </w:numPr>
        <w:tabs>
          <w:tab w:val="clear" w:pos="2160"/>
          <w:tab w:val="num" w:pos="2062"/>
        </w:tabs>
        <w:spacing w:before="100" w:beforeAutospacing="1" w:after="100" w:afterAutospacing="1" w:line="360" w:lineRule="auto"/>
        <w:ind w:left="2062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¿Cuál de estos ya comiste?</w:t>
      </w:r>
    </w:p>
    <w:p w14:paraId="50191374" w14:textId="77777777" w:rsidR="00690D1B" w:rsidRPr="000830A7" w:rsidRDefault="00690D1B" w:rsidP="00690D1B">
      <w:pPr xmlns:w="http://schemas.openxmlformats.org/wordprocessingml/2006/main">
        <w:numPr>
          <w:ilvl w:val="1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Explique que la actividad implicará identificar frutas, completar sus nombres y dibujar su fruta favorita.</w:t>
      </w:r>
    </w:p>
    <w:p w14:paraId="6D0C3051" w14:textId="77777777" w:rsidR="00690D1B" w:rsidRPr="000830A7" w:rsidRDefault="00690D1B" w:rsidP="00690D1B">
      <w:pPr xmlns:w="http://schemas.openxmlformats.org/wordprocessingml/2006/main">
        <w:numPr>
          <w:ilvl w:val="0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Primera etapa: Identificación visual</w:t>
      </w:r>
    </w:p>
    <w:p w14:paraId="07A671D7" w14:textId="77777777" w:rsidR="00690D1B" w:rsidRPr="000830A7" w:rsidRDefault="00690D1B" w:rsidP="00690D1B">
      <w:pPr xmlns:w="http://schemas.openxmlformats.org/wordprocessingml/2006/main">
        <w:numPr>
          <w:ilvl w:val="1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Anime a los niños a mirar las frutas en el dibujo y a decir sus nombres en voz alta.</w:t>
      </w:r>
    </w:p>
    <w:p w14:paraId="1769F37D" w14:textId="77777777" w:rsidR="00690D1B" w:rsidRPr="000830A7" w:rsidRDefault="00690D1B" w:rsidP="00690D1B">
      <w:pPr xmlns:w="http://schemas.openxmlformats.org/wordprocessingml/2006/main">
        <w:numPr>
          <w:ilvl w:val="1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Explícales que deben hacer coincidir los nombres con las frutas que reconocen y colorear la que más les guste.</w:t>
      </w:r>
    </w:p>
    <w:p w14:paraId="56AEC698" w14:textId="77777777" w:rsidR="00690D1B" w:rsidRPr="000830A7" w:rsidRDefault="00690D1B" w:rsidP="00690D1B">
      <w:pPr xmlns:w="http://schemas.openxmlformats.org/wordprocessingml/2006/main">
        <w:numPr>
          <w:ilvl w:val="0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Segunda etapa: Completar los nombres</w:t>
      </w:r>
    </w:p>
    <w:p w14:paraId="0A059A4D" w14:textId="77777777" w:rsidR="00690D1B" w:rsidRPr="000830A7" w:rsidRDefault="00690D1B" w:rsidP="00690D1B">
      <w:pPr xmlns:w="http://schemas.openxmlformats.org/wordprocessingml/2006/main">
        <w:numPr>
          <w:ilvl w:val="1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Muestra la parte de la actividad donde deben completar los nombres de las frutas con las letras que faltan.</w:t>
      </w:r>
    </w:p>
    <w:p w14:paraId="13FD30BA" w14:textId="77777777" w:rsidR="00690D1B" w:rsidRPr="000830A7" w:rsidRDefault="00690D1B" w:rsidP="00690D1B">
      <w:pPr xmlns:w="http://schemas.openxmlformats.org/wordprocessingml/2006/main">
        <w:numPr>
          <w:ilvl w:val="1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Diga: "Pensemos juntos qué letras faltan para completar estas palabras. ¿Qué fruta empieza con 'A' y termina con 'nana'?"</w:t>
      </w:r>
    </w:p>
    <w:p w14:paraId="7342FE3F" w14:textId="77777777" w:rsidR="00690D1B" w:rsidRPr="000830A7" w:rsidRDefault="00690D1B" w:rsidP="00690D1B">
      <w:pPr xmlns:w="http://schemas.openxmlformats.org/wordprocessingml/2006/main">
        <w:numPr>
          <w:ilvl w:val="1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Ayudar individualmente, si es necesario.</w:t>
      </w:r>
    </w:p>
    <w:p w14:paraId="6C20BD4E" w14:textId="77777777" w:rsidR="00690D1B" w:rsidRPr="000830A7" w:rsidRDefault="00690D1B" w:rsidP="00690D1B">
      <w:pPr xmlns:w="http://schemas.openxmlformats.org/wordprocessingml/2006/main">
        <w:numPr>
          <w:ilvl w:val="0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Tercera etapa: Dibujo creativo</w:t>
      </w:r>
    </w:p>
    <w:p w14:paraId="3F0B5472" w14:textId="77777777" w:rsidR="00690D1B" w:rsidRPr="000830A7" w:rsidRDefault="00690D1B" w:rsidP="00690D1B">
      <w:pPr xmlns:w="http://schemas.openxmlformats.org/wordprocessingml/2006/main">
        <w:numPr>
          <w:ilvl w:val="1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Pídales que dibujen su fruta favorita en el espacio designado. Fomente la creatividad diciendo:</w:t>
      </w:r>
    </w:p>
    <w:p w14:paraId="30B35DAD" w14:textId="77777777" w:rsidR="00690D1B" w:rsidRPr="000830A7" w:rsidRDefault="00690D1B" w:rsidP="00690D1B">
      <w:pPr xmlns:w="http://schemas.openxmlformats.org/wordprocessingml/2006/main">
        <w:numPr>
          <w:ilvl w:val="2"/>
          <w:numId w:val="90"/>
        </w:numPr>
        <w:tabs>
          <w:tab w:val="clear" w:pos="2160"/>
          <w:tab w:val="num" w:pos="2062"/>
        </w:tabs>
        <w:spacing w:before="100" w:beforeAutospacing="1" w:after="100" w:afterAutospacing="1" w:line="360" w:lineRule="auto"/>
        <w:ind w:left="2062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"¿Qué tal dibujar la fruta con todo detalle, incluyendo el color, la forma e incluso algunas hojas?"</w:t>
      </w:r>
    </w:p>
    <w:p w14:paraId="6C1D7B87" w14:textId="77777777" w:rsidR="00690D1B" w:rsidRPr="000830A7" w:rsidRDefault="00690D1B" w:rsidP="00690D1B">
      <w:pPr xmlns:w="http://schemas.openxmlformats.org/wordprocessingml/2006/main">
        <w:numPr>
          <w:ilvl w:val="2"/>
          <w:numId w:val="90"/>
        </w:numPr>
        <w:tabs>
          <w:tab w:val="clear" w:pos="2160"/>
          <w:tab w:val="num" w:pos="2062"/>
        </w:tabs>
        <w:spacing w:before="100" w:beforeAutospacing="1" w:after="100" w:afterAutospacing="1" w:line="360" w:lineRule="auto"/>
        <w:ind w:left="2062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"¡Si lo deseas puedes incluir un plato o una canasta al costado!"</w:t>
      </w:r>
    </w:p>
    <w:p w14:paraId="4218E766" w14:textId="77777777" w:rsidR="00690D1B" w:rsidRPr="000830A7" w:rsidRDefault="00690D1B" w:rsidP="00690D1B">
      <w:pPr xmlns:w="http://schemas.openxmlformats.org/wordprocessingml/2006/main">
        <w:numPr>
          <w:ilvl w:val="0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Cierre y compartición</w:t>
      </w:r>
    </w:p>
    <w:p w14:paraId="5072098C" w14:textId="77777777" w:rsidR="00690D1B" w:rsidRPr="000830A7" w:rsidRDefault="00690D1B" w:rsidP="00690D1B">
      <w:pPr xmlns:w="http://schemas.openxmlformats.org/wordprocessingml/2006/main">
        <w:numPr>
          <w:ilvl w:val="1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Después de que terminen, pídale a cada niño que comparta con la clase qué fruta eligieron dibujar y por qué.</w:t>
      </w:r>
    </w:p>
    <w:p w14:paraId="41E5235D" w14:textId="77777777" w:rsidR="00690D1B" w:rsidRPr="000830A7" w:rsidRDefault="00690D1B" w:rsidP="00690D1B">
      <w:pPr xmlns:w="http://schemas.openxmlformats.org/wordprocessingml/2006/main">
        <w:numPr>
          <w:ilvl w:val="1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Por último, destacar la importancia de comer fruta para obtener energía y buena salud.</w:t>
      </w:r>
    </w:p>
    <w:p w14:paraId="543BF0A9" w14:textId="0E8A8905" w:rsidR="00690D1B" w:rsidRDefault="00690D1B" w:rsidP="00690D1B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Esta actividad promueve el reconocimiento de frutas, el desarrollo de la escritura y la creatividad de una manera lúdica y educativa.</w:t>
      </w:r>
    </w:p>
    <w:p w14:paraId="743377F1" w14:textId="77777777" w:rsidR="002A451C" w:rsidRDefault="002A451C" w:rsidP="00690D1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37A4CB22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AA5D9E4" w14:textId="4CE53F2C" w:rsidR="00B82CF0" w:rsidRPr="00017F61" w:rsidRDefault="007B476B" w:rsidP="002A451C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7B47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 – LECTURA DE UNA TARJETA CON LA LETRA “B”</w:t>
            </w:r>
          </w:p>
        </w:tc>
      </w:tr>
    </w:tbl>
    <w:p w14:paraId="6CAC5781" w14:textId="5DAEF7F9" w:rsidR="00B82CF0" w:rsidRDefault="00B82CF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4B559C" w14:textId="77777777" w:rsidR="002A451C" w:rsidRPr="000830A7" w:rsidRDefault="002A451C" w:rsidP="002A451C">
      <w:pPr xmlns:w="http://schemas.openxmlformats.org/wordprocessingml/2006/main">
        <w:numPr>
          <w:ilvl w:val="0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Introducción a la Actividad</w:t>
      </w:r>
    </w:p>
    <w:p w14:paraId="4F203283" w14:textId="77777777" w:rsidR="002A451C" w:rsidRPr="000830A7" w:rsidRDefault="002A451C" w:rsidP="002A451C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Comience presentando la tarjeta con la letra </w:t>
      </w: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 </w:t>
      </w: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y el nombre de la fruta "Plátano". Muestre la fruta y pregunte:</w:t>
      </w:r>
    </w:p>
    <w:p w14:paraId="213EBAB6" w14:textId="77777777" w:rsidR="002A451C" w:rsidRPr="000830A7" w:rsidRDefault="002A451C" w:rsidP="002A451C">
      <w:pPr xmlns:w="http://schemas.openxmlformats.org/wordprocessingml/2006/main">
        <w:numPr>
          <w:ilvl w:val="2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"¿Quién sabe qué clase de fruta es ésta?"</w:t>
      </w:r>
    </w:p>
    <w:p w14:paraId="7E8D99E7" w14:textId="77777777" w:rsidR="002A451C" w:rsidRPr="000830A7" w:rsidRDefault="002A451C" w:rsidP="002A451C">
      <w:pPr xmlns:w="http://schemas.openxmlformats.org/wordprocessingml/2006/main">
        <w:numPr>
          <w:ilvl w:val="2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¿Qué sonido hace la primera letra de su nombre?</w:t>
      </w:r>
    </w:p>
    <w:p w14:paraId="19561F31" w14:textId="77777777" w:rsidR="002A451C" w:rsidRPr="000830A7" w:rsidRDefault="002A451C" w:rsidP="002A451C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los </w:t>
      </w: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niños jugarán y aprenderán con las sílabas formadas con la letra </w:t>
      </w: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</w:t>
      </w:r>
    </w:p>
    <w:p w14:paraId="17F76069" w14:textId="77777777" w:rsidR="002A451C" w:rsidRPr="000830A7" w:rsidRDefault="002A451C" w:rsidP="002A451C">
      <w:pPr xmlns:w="http://schemas.openxmlformats.org/wordprocessingml/2006/main">
        <w:numPr>
          <w:ilvl w:val="0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Exploración del sonido</w:t>
      </w:r>
    </w:p>
    <w:p w14:paraId="083A6C2C" w14:textId="77777777" w:rsidR="002A451C" w:rsidRPr="000830A7" w:rsidRDefault="002A451C" w:rsidP="002A451C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Muestre las sílabas </w:t>
      </w: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Ba, Be, Bi, Bo, </w:t>
      </w:r>
      <w:proofErr xmlns:w="http://schemas.openxmlformats.org/wordprocessingml/2006/main" w:type="spellStart"/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 </w:t>
      </w:r>
      <w:proofErr xmlns:w="http://schemas.openxmlformats.org/wordprocessingml/2006/main" w:type="spellEnd"/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escritas en la tarjeta y léalas en voz alta a los niños, enfatizando el sonido inicial.</w:t>
      </w:r>
    </w:p>
    <w:p w14:paraId="44548729" w14:textId="77777777" w:rsidR="002A451C" w:rsidRPr="000830A7" w:rsidRDefault="002A451C" w:rsidP="002A451C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Decir:</w:t>
      </w:r>
    </w:p>
    <w:p w14:paraId="79D20C0E" w14:textId="77777777" w:rsidR="002A451C" w:rsidRPr="000830A7" w:rsidRDefault="002A451C" w:rsidP="002A451C">
      <w:pPr xmlns:w="http://schemas.openxmlformats.org/wordprocessingml/2006/main">
        <w:numPr>
          <w:ilvl w:val="2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¿Hablamos? Primero suena la B, luego la combinamos con la A, ¡formando BA!</w:t>
      </w:r>
    </w:p>
    <w:p w14:paraId="0A255EF7" w14:textId="77777777" w:rsidR="002A451C" w:rsidRPr="000830A7" w:rsidRDefault="002A451C" w:rsidP="002A451C">
      <w:pPr xmlns:w="http://schemas.openxmlformats.org/wordprocessingml/2006/main">
        <w:numPr>
          <w:ilvl w:val="2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"Ahora, probemos con E. ¿Cómo se ve? ¡SER!"</w:t>
      </w:r>
    </w:p>
    <w:p w14:paraId="56B8D02B" w14:textId="77777777" w:rsidR="002A451C" w:rsidRPr="000830A7" w:rsidRDefault="002A451C" w:rsidP="002A451C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Repetir con todas las sílabas, fomentando la participación colectiva.</w:t>
      </w:r>
    </w:p>
    <w:p w14:paraId="0B16E26F" w14:textId="77777777" w:rsidR="002A451C" w:rsidRPr="000830A7" w:rsidRDefault="002A451C" w:rsidP="002A451C">
      <w:pPr xmlns:w="http://schemas.openxmlformats.org/wordprocessingml/2006/main">
        <w:numPr>
          <w:ilvl w:val="0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Actividad de repetición y ritmo</w:t>
      </w:r>
    </w:p>
    <w:p w14:paraId="07F96384" w14:textId="77777777" w:rsidR="002A451C" w:rsidRPr="000830A7" w:rsidRDefault="002A451C" w:rsidP="002A451C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Sugiera un juego rítmico para los niños. Aplaudan o usen un instrumento para mantener el ritmo y digan las sílabas lentamente:</w:t>
      </w:r>
    </w:p>
    <w:p w14:paraId="056B725C" w14:textId="77777777" w:rsidR="002A451C" w:rsidRPr="000830A7" w:rsidRDefault="002A451C" w:rsidP="002A451C">
      <w:pPr xmlns:w="http://schemas.openxmlformats.org/wordprocessingml/2006/main">
        <w:numPr>
          <w:ilvl w:val="2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“BA (aplauso), BE (aplauso), BI (aplauso), BO (aplauso), BU (aplauso)”.</w:t>
      </w:r>
    </w:p>
    <w:p w14:paraId="060ED7C4" w14:textId="77777777" w:rsidR="002A451C" w:rsidRDefault="002A451C" w:rsidP="002A451C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Pídeles a los niños que sigan la lectura, diciendo las sílabas y marcando el ritmo con aplausos o golpecitos en las mesas.</w:t>
      </w:r>
    </w:p>
    <w:p w14:paraId="06A2F23D" w14:textId="77777777" w:rsidR="002A451C" w:rsidRPr="000830A7" w:rsidRDefault="002A451C" w:rsidP="002A45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78315B" w14:textId="77777777" w:rsidR="002A451C" w:rsidRPr="000830A7" w:rsidRDefault="002A451C" w:rsidP="002A451C">
      <w:pPr xmlns:w="http://schemas.openxmlformats.org/wordprocessingml/2006/main">
        <w:numPr>
          <w:ilvl w:val="0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Reconocimiento visual</w:t>
      </w:r>
    </w:p>
    <w:p w14:paraId="580A178B" w14:textId="77777777" w:rsidR="002A451C" w:rsidRPr="000830A7" w:rsidRDefault="002A451C" w:rsidP="002A451C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Muestre palabras sencillas que comiencen con cada una de las sílabas en el tablero o en las tarjetas, como por ejemplo:</w:t>
      </w:r>
    </w:p>
    <w:p w14:paraId="16362524" w14:textId="77777777" w:rsidR="002A451C" w:rsidRPr="000830A7" w:rsidRDefault="002A451C" w:rsidP="002A451C">
      <w:pPr xmlns:w="http://schemas.openxmlformats.org/wordprocessingml/2006/main">
        <w:numPr>
          <w:ilvl w:val="2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BA -&gt; Plátano</w:t>
      </w:r>
    </w:p>
    <w:p w14:paraId="363B80F0" w14:textId="77777777" w:rsidR="002A451C" w:rsidRPr="000830A7" w:rsidRDefault="002A451C" w:rsidP="002A451C">
      <w:pPr xmlns:w="http://schemas.openxmlformats.org/wordprocessingml/2006/main">
        <w:numPr>
          <w:ilvl w:val="2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SER -&gt; Hermoso</w:t>
      </w:r>
    </w:p>
    <w:p w14:paraId="23CE4D22" w14:textId="77777777" w:rsidR="002A451C" w:rsidRPr="000830A7" w:rsidRDefault="002A451C" w:rsidP="002A451C">
      <w:pPr xmlns:w="http://schemas.openxmlformats.org/wordprocessingml/2006/main">
        <w:numPr>
          <w:ilvl w:val="2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BI -&gt; Animal</w:t>
      </w:r>
    </w:p>
    <w:p w14:paraId="3C71D1F1" w14:textId="77777777" w:rsidR="002A451C" w:rsidRPr="000830A7" w:rsidRDefault="002A451C" w:rsidP="002A451C">
      <w:pPr xmlns:w="http://schemas.openxmlformats.org/wordprocessingml/2006/main">
        <w:numPr>
          <w:ilvl w:val="2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BO -&gt; Pelota</w:t>
      </w:r>
    </w:p>
    <w:p w14:paraId="758FD40D" w14:textId="77777777" w:rsidR="002A451C" w:rsidRPr="000830A7" w:rsidRDefault="002A451C" w:rsidP="002A451C">
      <w:pPr xmlns:w="http://schemas.openxmlformats.org/wordprocessingml/2006/main">
        <w:numPr>
          <w:ilvl w:val="2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BU -&gt; Cuerno</w:t>
      </w:r>
    </w:p>
    <w:p w14:paraId="29C6FE32" w14:textId="77777777" w:rsidR="002A451C" w:rsidRPr="000830A7" w:rsidRDefault="002A451C" w:rsidP="002A451C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Pida a los niños que identifiquen la sílaba inicial de cada palabra.</w:t>
      </w:r>
    </w:p>
    <w:p w14:paraId="52128739" w14:textId="77777777" w:rsidR="002A451C" w:rsidRPr="000830A7" w:rsidRDefault="002A451C" w:rsidP="002A451C">
      <w:pPr xmlns:w="http://schemas.openxmlformats.org/wordprocessingml/2006/main">
        <w:numPr>
          <w:ilvl w:val="0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Actividad divertida: "Búsqueda de sílabas"</w:t>
      </w:r>
    </w:p>
    <w:p w14:paraId="2BDA855A" w14:textId="77777777" w:rsidR="002A451C" w:rsidRPr="000830A7" w:rsidRDefault="002A451C" w:rsidP="002A451C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Distribuya tarjetas con las sílabas </w:t>
      </w: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Ba, Be, Bi, Bo, </w:t>
      </w:r>
      <w:proofErr xmlns:w="http://schemas.openxmlformats.org/wordprocessingml/2006/main" w:type="spellStart"/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 </w:t>
      </w:r>
      <w:proofErr xmlns:w="http://schemas.openxmlformats.org/wordprocessingml/2006/main" w:type="spellEnd"/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por el aula. Divida a los niños en grupos y pídales que encuentren las tarjetas que corresponden a las sílabas dictadas por el profesor.</w:t>
      </w:r>
    </w:p>
    <w:p w14:paraId="793A99E5" w14:textId="77777777" w:rsidR="002A451C" w:rsidRPr="000830A7" w:rsidRDefault="002A451C" w:rsidP="002A451C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Por ejemplo: "¿Quién puede encontrar la sílaba </w:t>
      </w: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 </w:t>
      </w: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?"</w:t>
      </w:r>
    </w:p>
    <w:p w14:paraId="582EDBFA" w14:textId="77777777" w:rsidR="002A451C" w:rsidRPr="000830A7" w:rsidRDefault="002A451C" w:rsidP="002A451C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Cuando lo encuentren, pídeles que lo muestren y digan la sílaba en voz alta.</w:t>
      </w:r>
    </w:p>
    <w:p w14:paraId="18B9F458" w14:textId="77777777" w:rsidR="002A451C" w:rsidRPr="000830A7" w:rsidRDefault="002A451C" w:rsidP="002A451C">
      <w:pPr xmlns:w="http://schemas.openxmlformats.org/wordprocessingml/2006/main">
        <w:numPr>
          <w:ilvl w:val="0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Producción oral</w:t>
      </w:r>
    </w:p>
    <w:p w14:paraId="30DF8460" w14:textId="77777777" w:rsidR="002A451C" w:rsidRPr="000830A7" w:rsidRDefault="002A451C" w:rsidP="002A451C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Pregunte a los niños:</w:t>
      </w:r>
    </w:p>
    <w:p w14:paraId="09E61764" w14:textId="77777777" w:rsidR="002A451C" w:rsidRPr="000830A7" w:rsidRDefault="002A451C" w:rsidP="002A451C">
      <w:pPr xmlns:w="http://schemas.openxmlformats.org/wordprocessingml/2006/main">
        <w:numPr>
          <w:ilvl w:val="2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"¿Quién puede pensar en otra palabra que empiece con </w:t>
      </w: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 </w:t>
      </w: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?"</w:t>
      </w:r>
    </w:p>
    <w:p w14:paraId="5B1C19DD" w14:textId="77777777" w:rsidR="002A451C" w:rsidRPr="000830A7" w:rsidRDefault="002A451C" w:rsidP="002A451C">
      <w:pPr xmlns:w="http://schemas.openxmlformats.org/wordprocessingml/2006/main">
        <w:numPr>
          <w:ilvl w:val="2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"¿Y qué pasa con </w:t>
      </w:r>
      <w:proofErr xmlns:w="http://schemas.openxmlformats.org/wordprocessingml/2006/main" w:type="spellStart"/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 </w:t>
      </w:r>
      <w:proofErr xmlns:w="http://schemas.openxmlformats.org/wordprocessingml/2006/main" w:type="spellEnd"/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?"</w:t>
      </w:r>
    </w:p>
    <w:p w14:paraId="60191883" w14:textId="77777777" w:rsidR="002A451C" w:rsidRPr="000830A7" w:rsidRDefault="002A451C" w:rsidP="002A451C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Ayúdelos a formar nuevas palabras usando las sílabas que han trabajado.</w:t>
      </w:r>
    </w:p>
    <w:p w14:paraId="3DCE42A4" w14:textId="77777777" w:rsidR="002A451C" w:rsidRPr="000830A7" w:rsidRDefault="002A451C" w:rsidP="002A451C">
      <w:pPr xmlns:w="http://schemas.openxmlformats.org/wordprocessingml/2006/main">
        <w:numPr>
          <w:ilvl w:val="0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Cerrando con música</w:t>
      </w:r>
    </w:p>
    <w:p w14:paraId="2CDF5A62" w14:textId="77777777" w:rsidR="002A451C" w:rsidRPr="000830A7" w:rsidRDefault="002A451C" w:rsidP="002A451C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Termina la actividad cantando una canción que incluya las sílabas aprendidas. Por ejemplo, usa la melodía de una canción infantil y encaja las sílabas:</w:t>
      </w:r>
    </w:p>
    <w:p w14:paraId="0F9B1C0D" w14:textId="77777777" w:rsidR="002A451C" w:rsidRPr="000830A7" w:rsidRDefault="002A451C" w:rsidP="002A451C">
      <w:pPr xmlns:w="http://schemas.openxmlformats.org/wordprocessingml/2006/main">
        <w:numPr>
          <w:ilvl w:val="2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"Ba, Be, Bi, Bo, </w:t>
      </w:r>
      <w:proofErr xmlns:w="http://schemas.openxmlformats.org/wordprocessingml/2006/main" w:type="spellStart"/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xmlns:w="http://schemas.openxmlformats.org/wordprocessingml/2006/main" w:type="spellEnd"/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, ¡qué sonido más bonito hacemos tú y yo!"</w:t>
      </w:r>
    </w:p>
    <w:p w14:paraId="4C8FC5E9" w14:textId="77777777" w:rsidR="002A451C" w:rsidRPr="000830A7" w:rsidRDefault="002A451C" w:rsidP="002A451C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Repita la canción unas cuantas veces, permitiendo que los niños participen con entusiasmo.</w:t>
      </w:r>
    </w:p>
    <w:p w14:paraId="6DB953EE" w14:textId="42A85569" w:rsidR="00B82CF0" w:rsidRDefault="002A451C" w:rsidP="002A451C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</w:pPr>
      <w:r xmlns:w="http://schemas.openxmlformats.org/wordprocessingml/2006/main" w:rsidRPr="000830A7">
        <w:t xml:space="preserve">¡Esta actividad combina lectura, habla, movimiento y música, promoviendo el aprendizaje de sílabas de una manera divertida y significativa!</w:t>
      </w:r>
    </w:p>
    <w:p w14:paraId="422DA9A7" w14:textId="77777777" w:rsidR="002A451C" w:rsidRPr="00DF44E4" w:rsidRDefault="002A451C" w:rsidP="002A451C">
      <w:pPr>
        <w:pStyle w:val="NormalWeb"/>
        <w:spacing w:before="0" w:beforeAutospacing="0" w:after="0" w:afterAutospacing="0" w:line="360" w:lineRule="auto"/>
        <w:jc w:val="both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19694910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79D5C812" w14:textId="60E3D26A" w:rsidR="00B82CF0" w:rsidRPr="00017F61" w:rsidRDefault="00B1766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 – MODELAR FRUTAS CON PLASTIJA</w:t>
            </w:r>
          </w:p>
        </w:tc>
      </w:tr>
    </w:tbl>
    <w:p w14:paraId="14843AA7" w14:textId="77777777" w:rsidR="002A451C" w:rsidRPr="000830A7" w:rsidRDefault="002A451C" w:rsidP="002A451C">
      <w:pPr xmlns:w="http://schemas.openxmlformats.org/wordprocessingml/2006/main">
        <w:numPr>
          <w:ilvl w:val="0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Presentación de la actividad</w:t>
      </w:r>
    </w:p>
    <w:p w14:paraId="2FCAD0F1" w14:textId="77777777" w:rsidR="002A451C" w:rsidRPr="000830A7" w:rsidRDefault="002A451C" w:rsidP="002A451C">
      <w:pPr xmlns:w="http://schemas.openxmlformats.org/wordprocessingml/2006/main">
        <w:numPr>
          <w:ilvl w:val="1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Reúna a los niños en círculo y recuérdeles el poema </w:t>
      </w:r>
      <w:r xmlns:w="http://schemas.openxmlformats.org/wordprocessingml/2006/main" w:rsidRPr="000830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"Pequeño Verso de Frutas" </w:t>
      </w: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. Léalo en voz alta de nuevo, resaltando las frutas mencionadas: papaya, pera, naranja y plátano.</w:t>
      </w:r>
    </w:p>
    <w:p w14:paraId="55F8E8CA" w14:textId="77777777" w:rsidR="002A451C" w:rsidRDefault="002A451C" w:rsidP="002A451C">
      <w:pPr xmlns:w="http://schemas.openxmlformats.org/wordprocessingml/2006/main">
        <w:numPr>
          <w:ilvl w:val="1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Muestre imágenes o dibujos reales de estas frutas para que los niños puedan recordar sus formas y colores.</w:t>
      </w:r>
    </w:p>
    <w:p w14:paraId="2EC2E3EE" w14:textId="11935C02" w:rsidR="002A451C" w:rsidRPr="000830A7" w:rsidRDefault="002A451C" w:rsidP="002A451C">
      <w:pPr xmlns:w="http://schemas.openxmlformats.org/wordprocessingml/2006/main"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Preguntar:</w:t>
      </w:r>
    </w:p>
    <w:p w14:paraId="2EFB9FEE" w14:textId="77777777" w:rsidR="002A451C" w:rsidRPr="000830A7" w:rsidRDefault="002A451C" w:rsidP="002A451C">
      <w:pPr xmlns:w="http://schemas.openxmlformats.org/wordprocessingml/2006/main">
        <w:numPr>
          <w:ilvl w:val="2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¿Quién ha comido estas frutas antes?</w:t>
      </w:r>
    </w:p>
    <w:p w14:paraId="06332D4E" w14:textId="77777777" w:rsidR="002A451C" w:rsidRPr="000830A7" w:rsidRDefault="002A451C" w:rsidP="002A451C">
      <w:pPr xmlns:w="http://schemas.openxmlformats.org/wordprocessingml/2006/main">
        <w:numPr>
          <w:ilvl w:val="2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"¿Cómo son sus formas? ¿Redondas, alargadas, pequeñas o grandes?"</w:t>
      </w:r>
    </w:p>
    <w:p w14:paraId="745DB385" w14:textId="77777777" w:rsidR="002A451C" w:rsidRPr="000830A7" w:rsidRDefault="002A451C" w:rsidP="002A451C">
      <w:pPr xmlns:w="http://schemas.openxmlformats.org/wordprocessingml/2006/main">
        <w:numPr>
          <w:ilvl w:val="0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Distribución de material</w:t>
      </w:r>
    </w:p>
    <w:p w14:paraId="49BCD945" w14:textId="77777777" w:rsidR="002A451C" w:rsidRPr="000830A7" w:rsidRDefault="002A451C" w:rsidP="002A451C">
      <w:pPr xmlns:w="http://schemas.openxmlformats.org/wordprocessingml/2006/main">
        <w:numPr>
          <w:ilvl w:val="1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Entregue a los niños arcilla para modelar de distintos colores (verde, amarillo, naranja, etc.) y explíqueles que su tarea será crear las frutas mencionadas en el poema.</w:t>
      </w:r>
    </w:p>
    <w:p w14:paraId="6CE811E4" w14:textId="77777777" w:rsidR="002A451C" w:rsidRPr="000830A7" w:rsidRDefault="002A451C" w:rsidP="002A451C">
      <w:pPr xmlns:w="http://schemas.openxmlformats.org/wordprocessingml/2006/main">
        <w:numPr>
          <w:ilvl w:val="1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Decir:</w:t>
      </w:r>
    </w:p>
    <w:p w14:paraId="1E035243" w14:textId="18FC9219" w:rsidR="002A451C" w:rsidRPr="000830A7" w:rsidRDefault="002A451C" w:rsidP="002A451C">
      <w:pPr xmlns:w="http://schemas.openxmlformats.org/wordprocessingml/2006/main">
        <w:numPr>
          <w:ilvl w:val="2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Puedes usar plastilina para hacer papaya, pera, naranja y plátano. ¡Presta atención a los colores y las formas para que queden geniales!</w:t>
      </w:r>
    </w:p>
    <w:p w14:paraId="0077A6B1" w14:textId="77777777" w:rsidR="002A451C" w:rsidRPr="000830A7" w:rsidRDefault="002A451C" w:rsidP="002A451C">
      <w:pPr xmlns:w="http://schemas.openxmlformats.org/wordprocessingml/2006/main">
        <w:numPr>
          <w:ilvl w:val="0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Orientación y exploración creativa</w:t>
      </w:r>
    </w:p>
    <w:p w14:paraId="09427952" w14:textId="77777777" w:rsidR="002A451C" w:rsidRPr="000830A7" w:rsidRDefault="002A451C" w:rsidP="002A451C">
      <w:pPr xmlns:w="http://schemas.openxmlformats.org/wordprocessingml/2006/main">
        <w:numPr>
          <w:ilvl w:val="1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Muestra cómo darle forma a cada fruta, si es necesario:</w:t>
      </w:r>
    </w:p>
    <w:p w14:paraId="5634E7ED" w14:textId="77777777" w:rsidR="002A451C" w:rsidRPr="000830A7" w:rsidRDefault="002A451C" w:rsidP="002A451C">
      <w:pPr xmlns:w="http://schemas.openxmlformats.org/wordprocessingml/2006/main">
        <w:numPr>
          <w:ilvl w:val="2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Para la papaya: forma ovalada.</w:t>
      </w:r>
    </w:p>
    <w:p w14:paraId="46B249B9" w14:textId="77777777" w:rsidR="002A451C" w:rsidRPr="000830A7" w:rsidRDefault="002A451C" w:rsidP="002A451C">
      <w:pPr xmlns:w="http://schemas.openxmlformats.org/wordprocessingml/2006/main">
        <w:numPr>
          <w:ilvl w:val="2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Para la forma de pera: una base más ancha y una punta más estrecha.</w:t>
      </w:r>
    </w:p>
    <w:p w14:paraId="40C31F77" w14:textId="77777777" w:rsidR="002A451C" w:rsidRPr="000830A7" w:rsidRDefault="002A451C" w:rsidP="002A451C">
      <w:pPr xmlns:w="http://schemas.openxmlformats.org/wordprocessingml/2006/main">
        <w:numPr>
          <w:ilvl w:val="2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Para la naranja: una bolita redonda pequeña.</w:t>
      </w:r>
    </w:p>
    <w:p w14:paraId="189AE93B" w14:textId="77777777" w:rsidR="002A451C" w:rsidRPr="000830A7" w:rsidRDefault="002A451C" w:rsidP="002A451C">
      <w:pPr xmlns:w="http://schemas.openxmlformats.org/wordprocessingml/2006/main">
        <w:numPr>
          <w:ilvl w:val="2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Para el plátano: una forma curva y alargada.</w:t>
      </w:r>
    </w:p>
    <w:p w14:paraId="09F23D7A" w14:textId="77777777" w:rsidR="002A451C" w:rsidRPr="000830A7" w:rsidRDefault="002A451C" w:rsidP="002A451C">
      <w:pPr xmlns:w="http://schemas.openxmlformats.org/wordprocessingml/2006/main">
        <w:numPr>
          <w:ilvl w:val="1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Anime a los niños a usar su imaginación para agregar detalles, como hojas o tallos.</w:t>
      </w:r>
    </w:p>
    <w:p w14:paraId="2D2D17E9" w14:textId="77777777" w:rsidR="002A451C" w:rsidRPr="000830A7" w:rsidRDefault="002A451C" w:rsidP="002A451C">
      <w:pPr xmlns:w="http://schemas.openxmlformats.org/wordprocessingml/2006/main">
        <w:numPr>
          <w:ilvl w:val="0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Interacción e intercambio de ideas</w:t>
      </w:r>
    </w:p>
    <w:p w14:paraId="35FB0E07" w14:textId="77777777" w:rsidR="002A451C" w:rsidRPr="000830A7" w:rsidRDefault="002A451C" w:rsidP="002A451C">
      <w:pPr xmlns:w="http://schemas.openxmlformats.org/wordprocessingml/2006/main">
        <w:numPr>
          <w:ilvl w:val="1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Camine por el salón, elogiando el trabajo y animando a los niños a ayudarse entre sí con ideas.</w:t>
      </w:r>
    </w:p>
    <w:p w14:paraId="7B55E7D9" w14:textId="77777777" w:rsidR="002A451C" w:rsidRPr="000830A7" w:rsidRDefault="002A451C" w:rsidP="002A451C">
      <w:pPr xmlns:w="http://schemas.openxmlformats.org/wordprocessingml/2006/main">
        <w:numPr>
          <w:ilvl w:val="1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Preguntar:</w:t>
      </w:r>
    </w:p>
    <w:p w14:paraId="29AC70B6" w14:textId="77777777" w:rsidR="002A451C" w:rsidRPr="000830A7" w:rsidRDefault="002A451C" w:rsidP="002A451C">
      <w:pPr xmlns:w="http://schemas.openxmlformats.org/wordprocessingml/2006/main">
        <w:numPr>
          <w:ilvl w:val="2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¿Cómo te quedó la papaya? ¿Se parece a la de verdad?</w:t>
      </w:r>
    </w:p>
    <w:p w14:paraId="576CB9C7" w14:textId="77777777" w:rsidR="002A451C" w:rsidRPr="000830A7" w:rsidRDefault="002A451C" w:rsidP="002A451C">
      <w:pPr xmlns:w="http://schemas.openxmlformats.org/wordprocessingml/2006/main">
        <w:numPr>
          <w:ilvl w:val="2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¿Alguien está haciendo algo diferente? ¡Muéstralo a tus amigos!</w:t>
      </w:r>
    </w:p>
    <w:p w14:paraId="011FE1F6" w14:textId="77777777" w:rsidR="002A451C" w:rsidRPr="000830A7" w:rsidRDefault="002A451C" w:rsidP="002A451C">
      <w:pPr xmlns:w="http://schemas.openxmlformats.org/wordprocessingml/2006/main">
        <w:numPr>
          <w:ilvl w:val="0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Exposición de Creaciones</w:t>
      </w:r>
    </w:p>
    <w:p w14:paraId="3F2C459A" w14:textId="77777777" w:rsidR="002A451C" w:rsidRPr="000830A7" w:rsidRDefault="002A451C" w:rsidP="002A451C">
      <w:pPr xmlns:w="http://schemas.openxmlformats.org/wordprocessingml/2006/main">
        <w:numPr>
          <w:ilvl w:val="1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Al terminar, pida a los niños que coloquen sus frutas modeladas sobre una mesa o alfombra en el centro del salón. Creen un "mercado de frutas" simbólico donde puedan observar el trabajo de los demás.</w:t>
      </w:r>
    </w:p>
    <w:p w14:paraId="2076F75F" w14:textId="77777777" w:rsidR="002A451C" w:rsidRPr="000830A7" w:rsidRDefault="002A451C" w:rsidP="002A451C">
      <w:pPr xmlns:w="http://schemas.openxmlformats.org/wordprocessingml/2006/main">
        <w:numPr>
          <w:ilvl w:val="1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Preguntar:</w:t>
      </w:r>
    </w:p>
    <w:p w14:paraId="0EFCAEF6" w14:textId="77777777" w:rsidR="002A451C" w:rsidRPr="000830A7" w:rsidRDefault="002A451C" w:rsidP="002A451C">
      <w:pPr xmlns:w="http://schemas.openxmlformats.org/wordprocessingml/2006/main">
        <w:numPr>
          <w:ilvl w:val="2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¿Qué fruta te gustó más hacer?</w:t>
      </w:r>
    </w:p>
    <w:p w14:paraId="0ED0D6BB" w14:textId="77777777" w:rsidR="002A451C" w:rsidRPr="000830A7" w:rsidRDefault="002A451C" w:rsidP="002A451C">
      <w:pPr xmlns:w="http://schemas.openxmlformats.org/wordprocessingml/2006/main">
        <w:numPr>
          <w:ilvl w:val="2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¿A quién le gustaría contar cómo hicieron su fruta?</w:t>
      </w:r>
    </w:p>
    <w:p w14:paraId="7CCA82B8" w14:textId="77777777" w:rsidR="002A451C" w:rsidRPr="000830A7" w:rsidRDefault="002A451C" w:rsidP="002A451C">
      <w:pPr xmlns:w="http://schemas.openxmlformats.org/wordprocessingml/2006/main">
        <w:numPr>
          <w:ilvl w:val="0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Cierre y reflexión</w:t>
      </w:r>
    </w:p>
    <w:p w14:paraId="0005D54B" w14:textId="77777777" w:rsidR="002A451C" w:rsidRPr="000830A7" w:rsidRDefault="002A451C" w:rsidP="002A451C">
      <w:pPr xmlns:w="http://schemas.openxmlformats.org/wordprocessingml/2006/main">
        <w:numPr>
          <w:ilvl w:val="1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Concluya la actividad reforzando la importancia de las frutas para la salud y cómo pueden ser divertidas, incluso para el momento de jugar.</w:t>
      </w:r>
    </w:p>
    <w:p w14:paraId="7AD448E1" w14:textId="77777777" w:rsidR="002A451C" w:rsidRPr="000830A7" w:rsidRDefault="002A451C" w:rsidP="002A451C">
      <w:pPr xmlns:w="http://schemas.openxmlformats.org/wordprocessingml/2006/main">
        <w:numPr>
          <w:ilvl w:val="1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Decir:</w:t>
      </w:r>
    </w:p>
    <w:p w14:paraId="3CFCC724" w14:textId="77777777" w:rsidR="002A451C" w:rsidRPr="000830A7" w:rsidRDefault="002A451C" w:rsidP="002A451C">
      <w:pPr xmlns:w="http://schemas.openxmlformats.org/wordprocessingml/2006/main">
        <w:numPr>
          <w:ilvl w:val="2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¡Hiciste un trabajo increíble! Ahora, cada vez que comas estas frutas, recordarás lo hermosas y saludables que son.</w:t>
      </w:r>
    </w:p>
    <w:p w14:paraId="48708AF7" w14:textId="77777777" w:rsidR="002A451C" w:rsidRPr="000830A7" w:rsidRDefault="002A451C" w:rsidP="002A451C">
      <w:pPr xmlns:w="http://schemas.openxmlformats.org/wordprocessingml/2006/main">
        <w:numPr>
          <w:ilvl w:val="1"/>
          <w:numId w:val="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Toma una fotografía del “mercado de frutas” para capturar el momento y compartirlo con tu familia.</w:t>
      </w:r>
    </w:p>
    <w:p w14:paraId="5F4DD887" w14:textId="6109A30F" w:rsidR="00B82CF0" w:rsidRDefault="00B82CF0" w:rsidP="00A63A31">
      <w:pPr>
        <w:spacing w:after="0" w:line="360" w:lineRule="auto"/>
        <w:jc w:val="both"/>
        <w:rPr>
          <w:rStyle w:val="Hyperlink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7867983C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32CCDDD9" w14:textId="5EC0A715" w:rsidR="00B82CF0" w:rsidRPr="00017F61" w:rsidRDefault="00B17669" w:rsidP="002A451C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DE TAREA 7 – FORMAR LOS NOMBRES DE LAS FRUTAS</w:t>
            </w:r>
          </w:p>
        </w:tc>
      </w:tr>
    </w:tbl>
    <w:p w14:paraId="687C595D" w14:textId="438F5E3F" w:rsidR="002A451C" w:rsidRPr="000830A7" w:rsidRDefault="002A451C" w:rsidP="002A451C">
      <w:pPr xmlns:w="http://schemas.openxmlformats.org/wordprocessingml/2006/main">
        <w:numPr>
          <w:ilvl w:val="0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81C8A">
        <w:rPr>
          <w:rFonts w:ascii="Times New Roman" w:hAnsi="Times New Roman" w:cs="Times New Roman"/>
          <w:noProof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9232" behindDoc="1" locked="0" layoutInCell="1" allowOverlap="1" wp14:anchorId="4E66A757" wp14:editId="00801E22">
            <wp:simplePos x="0" y="0"/>
            <wp:positionH relativeFrom="column">
              <wp:posOffset>4791075</wp:posOffset>
            </wp:positionH>
            <wp:positionV relativeFrom="paragraph">
              <wp:posOffset>213995</wp:posOffset>
            </wp:positionV>
            <wp:extent cx="1051200" cy="1476000"/>
            <wp:effectExtent l="0" t="0" r="0" b="0"/>
            <wp:wrapSquare wrapText="bothSides"/>
            <wp:docPr id="723673819" name="Imagem 723673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200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Presentación de la actividad</w:t>
      </w:r>
    </w:p>
    <w:p w14:paraId="057D2526" w14:textId="1D96F706" w:rsidR="002A451C" w:rsidRPr="000830A7" w:rsidRDefault="002A451C" w:rsidP="002A451C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Muestre a los niños imágenes de las frutas de la actividad (naranja, guayaba y fresa) y pregúnteles:</w:t>
      </w:r>
    </w:p>
    <w:p w14:paraId="2D06C68C" w14:textId="6FC54260" w:rsidR="002A451C" w:rsidRPr="000830A7" w:rsidRDefault="002A451C" w:rsidP="002A451C">
      <w:pPr xmlns:w="http://schemas.openxmlformats.org/wordprocessingml/2006/main">
        <w:numPr>
          <w:ilvl w:val="2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¿Quién sabe los nombres de estas frutas?</w:t>
      </w:r>
    </w:p>
    <w:p w14:paraId="77FBB4FC" w14:textId="77777777" w:rsidR="002A451C" w:rsidRPr="000830A7" w:rsidRDefault="002A451C" w:rsidP="002A451C">
      <w:pPr xmlns:w="http://schemas.openxmlformats.org/wordprocessingml/2006/main">
        <w:numPr>
          <w:ilvl w:val="2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¿Cuál de estos ya comiste?</w:t>
      </w:r>
    </w:p>
    <w:p w14:paraId="0E5B165F" w14:textId="3E337DA7" w:rsidR="002A451C" w:rsidRPr="000830A7" w:rsidRDefault="002A451C" w:rsidP="002A451C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Explique que, en esta actividad, ordenarán las letras para formar el nombre correcto de cada fruta.</w:t>
      </w:r>
    </w:p>
    <w:p w14:paraId="5775E080" w14:textId="77777777" w:rsidR="002A451C" w:rsidRPr="000830A7" w:rsidRDefault="002A451C" w:rsidP="002A451C">
      <w:pPr xmlns:w="http://schemas.openxmlformats.org/wordprocessingml/2006/main">
        <w:numPr>
          <w:ilvl w:val="0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Lectura y reconocimiento de sílabas</w:t>
      </w:r>
    </w:p>
    <w:p w14:paraId="60326BDC" w14:textId="77777777" w:rsidR="002A451C" w:rsidRPr="000830A7" w:rsidRDefault="002A451C" w:rsidP="002A451C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Lea las sílabas desordenadas junto con los niños (ejemplo: </w:t>
      </w: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RAN LA JA </w:t>
      </w: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).</w:t>
      </w:r>
    </w:p>
    <w:p w14:paraId="0960BD34" w14:textId="6F7E58FD" w:rsidR="002A451C" w:rsidRPr="000830A7" w:rsidRDefault="002A451C" w:rsidP="002A451C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Preguntar:</w:t>
      </w:r>
    </w:p>
    <w:p w14:paraId="5F47250B" w14:textId="0B88F5A6" w:rsidR="002A451C" w:rsidRPr="000830A7" w:rsidRDefault="002A451C" w:rsidP="002A451C">
      <w:pPr xmlns:w="http://schemas.openxmlformats.org/wordprocessingml/2006/main">
        <w:numPr>
          <w:ilvl w:val="2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¿Qué fruta es esta? ¿Cómo podemos ordenar las sílabas para formar el nombre correcto?</w:t>
      </w:r>
    </w:p>
    <w:p w14:paraId="4764F6D4" w14:textId="3678C202" w:rsidR="002A451C" w:rsidRPr="000830A7" w:rsidRDefault="002A451C" w:rsidP="002A451C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Ayúdelos a identificar el nombre correcto y guíelos para escribirlo en los espacios en blanco.</w:t>
      </w:r>
    </w:p>
    <w:p w14:paraId="075E0912" w14:textId="7C3452D0" w:rsidR="002A451C" w:rsidRPr="000830A7" w:rsidRDefault="002A451C" w:rsidP="002A451C">
      <w:pPr xmlns:w="http://schemas.openxmlformats.org/wordprocessingml/2006/main">
        <w:numPr>
          <w:ilvl w:val="0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Actividad guiada</w:t>
      </w:r>
    </w:p>
    <w:p w14:paraId="3D8EBA27" w14:textId="476BF433" w:rsidR="002A451C" w:rsidRPr="000830A7" w:rsidRDefault="002A451C" w:rsidP="002A451C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Para cada fruta, ayude a los niños a decir las sílabas en la secuencia correcta y formar el nombre completo.</w:t>
      </w:r>
    </w:p>
    <w:p w14:paraId="27883001" w14:textId="77777777" w:rsidR="002A451C" w:rsidRPr="000830A7" w:rsidRDefault="002A451C" w:rsidP="002A451C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Fomente la participación colectiva diciendo:</w:t>
      </w:r>
    </w:p>
    <w:p w14:paraId="2EA654EE" w14:textId="4AF86361" w:rsidR="002A451C" w:rsidRPr="000830A7" w:rsidRDefault="002A451C" w:rsidP="002A451C">
      <w:pPr xmlns:w="http://schemas.openxmlformats.org/wordprocessingml/2006/main">
        <w:numPr>
          <w:ilvl w:val="2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¿Quién puede decirme qué sílaba viene primero?</w:t>
      </w:r>
    </w:p>
    <w:p w14:paraId="3E14FBA3" w14:textId="77777777" w:rsidR="002A451C" w:rsidRPr="000830A7" w:rsidRDefault="002A451C" w:rsidP="002A451C">
      <w:pPr xmlns:w="http://schemas.openxmlformats.org/wordprocessingml/2006/main">
        <w:numPr>
          <w:ilvl w:val="0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Coloreando las frutas</w:t>
      </w:r>
    </w:p>
    <w:p w14:paraId="46067980" w14:textId="5DEC74ED" w:rsidR="002A451C" w:rsidRPr="000830A7" w:rsidRDefault="002A451C" w:rsidP="002A451C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Después de completar los nombres, pida a los niños que coloreen las frutas según sus colores reales. Por ejemplo:</w:t>
      </w:r>
    </w:p>
    <w:p w14:paraId="017002D0" w14:textId="0598B0BA" w:rsidR="002A451C" w:rsidRPr="000830A7" w:rsidRDefault="002A451C" w:rsidP="002A451C">
      <w:pPr xmlns:w="http://schemas.openxmlformats.org/wordprocessingml/2006/main">
        <w:numPr>
          <w:ilvl w:val="2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¿De qué color es una naranja? ¿Y cómo es una guayaba por dentro y por fuera?</w:t>
      </w:r>
    </w:p>
    <w:p w14:paraId="41289AD6" w14:textId="34B736C4" w:rsidR="002A451C" w:rsidRPr="000830A7" w:rsidRDefault="002A451C" w:rsidP="002A451C">
      <w:pPr xmlns:w="http://schemas.openxmlformats.org/wordprocessingml/2006/main">
        <w:numPr>
          <w:ilvl w:val="0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Cierre</w:t>
      </w:r>
    </w:p>
    <w:p w14:paraId="4DC8E334" w14:textId="35118F6F" w:rsidR="002A451C" w:rsidRPr="000830A7" w:rsidRDefault="002A451C" w:rsidP="002A451C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Concluya la actividad preguntando:</w:t>
      </w:r>
    </w:p>
    <w:p w14:paraId="2EC11091" w14:textId="566EF470" w:rsidR="002A451C" w:rsidRPr="000830A7" w:rsidRDefault="002A451C" w:rsidP="002A451C">
      <w:pPr xmlns:w="http://schemas.openxmlformats.org/wordprocessingml/2006/main">
        <w:numPr>
          <w:ilvl w:val="2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¿Qué fruta te gustó más escribir y colorear?</w:t>
      </w:r>
    </w:p>
    <w:p w14:paraId="3FA559E0" w14:textId="5F67C1FA" w:rsidR="002A451C" w:rsidRPr="000830A7" w:rsidRDefault="002A451C" w:rsidP="002A451C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Enfatizar la importancia de consumir fruta para un crecimiento saludable y energético.</w:t>
      </w:r>
    </w:p>
    <w:p w14:paraId="74EE086F" w14:textId="70D40BC5" w:rsidR="00F02228" w:rsidRDefault="002A451C" w:rsidP="002A451C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0830A7">
        <w:rPr>
          <w:rFonts w:ascii="Times New Roman" w:eastAsia="Times New Roman" w:hAnsi="Times New Roman" w:cs="Times New Roman"/>
          <w:sz w:val="24"/>
          <w:szCs w:val="24"/>
        </w:rPr>
        <w:t xml:space="preserve">Esta actividad promueve el desarrollo de la alfabetización, el reconocimiento visual y estimula la creatividad.</w:t>
      </w:r>
    </w:p>
    <w:p w14:paraId="476AFEC9" w14:textId="77777777" w:rsidR="002A451C" w:rsidRDefault="002A451C" w:rsidP="002A45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520F273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21A3279" w14:textId="082A8D8E" w:rsidR="00B82CF0" w:rsidRPr="00017F61" w:rsidRDefault="00B1766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8 – PRESENTACIÓN DEL TEMA – ALIMENTACIÓN SALUDABLE CON FRUTAS</w:t>
            </w:r>
          </w:p>
        </w:tc>
      </w:tr>
    </w:tbl>
    <w:p w14:paraId="62271B4A" w14:textId="77777777" w:rsidR="002A451C" w:rsidRPr="00A62F78" w:rsidRDefault="002A451C" w:rsidP="002A451C">
      <w:pPr xmlns:w="http://schemas.openxmlformats.org/wordprocessingml/2006/main"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Círculo de conversación inicial</w:t>
      </w:r>
    </w:p>
    <w:p w14:paraId="114EBE27" w14:textId="77777777" w:rsidR="002A451C" w:rsidRPr="00A62F78" w:rsidRDefault="002A451C" w:rsidP="002A451C">
      <w:pPr xmlns:w="http://schemas.openxmlformats.org/wordprocessingml/2006/main">
        <w:numPr>
          <w:ilvl w:val="1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Reúna a los niños y pregúnteles:</w:t>
      </w:r>
    </w:p>
    <w:p w14:paraId="14E19099" w14:textId="77777777" w:rsidR="002A451C" w:rsidRPr="00A62F78" w:rsidRDefault="002A451C" w:rsidP="002A451C">
      <w:pPr xmlns:w="http://schemas.openxmlformats.org/wordprocessingml/2006/main">
        <w:numPr>
          <w:ilvl w:val="2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¿A quién le gusta la fruta? ¿Cuál es tu favorita?</w:t>
      </w:r>
    </w:p>
    <w:p w14:paraId="2C74FA6D" w14:textId="77777777" w:rsidR="002A451C" w:rsidRPr="00A62F78" w:rsidRDefault="002A451C" w:rsidP="002A451C">
      <w:pPr xmlns:w="http://schemas.openxmlformats.org/wordprocessingml/2006/main">
        <w:numPr>
          <w:ilvl w:val="1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Explique que las frutas son como superhéroes que ayudan a nuestro cuerpo a mantenerse fuerte y sano. Dé ejemplos:</w:t>
      </w:r>
    </w:p>
    <w:p w14:paraId="1EB7EDF5" w14:textId="77777777" w:rsidR="002A451C" w:rsidRPr="00A62F78" w:rsidRDefault="002A451C" w:rsidP="002A451C">
      <w:pPr xmlns:w="http://schemas.openxmlformats.org/wordprocessingml/2006/main">
        <w:numPr>
          <w:ilvl w:val="2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¿Sabías que los plátanos te dan energía para jugar y correr?</w:t>
      </w:r>
    </w:p>
    <w:p w14:paraId="113098FD" w14:textId="77777777" w:rsidR="002A451C" w:rsidRPr="00A62F78" w:rsidRDefault="002A451C" w:rsidP="002A451C">
      <w:pPr xmlns:w="http://schemas.openxmlformats.org/wordprocessingml/2006/main">
        <w:numPr>
          <w:ilvl w:val="2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¿Y sabías que las naranjas protegen nuestro organismo con vitamina C?</w:t>
      </w:r>
    </w:p>
    <w:p w14:paraId="1069D23E" w14:textId="77777777" w:rsidR="002A451C" w:rsidRPr="00A62F78" w:rsidRDefault="002A451C" w:rsidP="002A451C">
      <w:pPr xmlns:w="http://schemas.openxmlformats.org/wordprocessingml/2006/main"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Historia lúdica</w:t>
      </w:r>
    </w:p>
    <w:p w14:paraId="46B34E11" w14:textId="77777777" w:rsidR="002A451C" w:rsidRPr="00A62F78" w:rsidRDefault="002A451C" w:rsidP="002A451C">
      <w:pPr xmlns:w="http://schemas.openxmlformats.org/wordprocessingml/2006/main">
        <w:numPr>
          <w:ilvl w:val="1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Cuente una historia corta sobre un "superhéroe de la fruta", como una naranja llamada "Vita" que salva a los niños del cansancio, o un plátano llamado "Energía" que ayuda a los amigos a jugar todo el día.</w:t>
      </w:r>
    </w:p>
    <w:p w14:paraId="67C6CF32" w14:textId="77777777" w:rsidR="002A451C" w:rsidRPr="00A62F78" w:rsidRDefault="002A451C" w:rsidP="002A451C">
      <w:pPr xmlns:w="http://schemas.openxmlformats.org/wordprocessingml/2006/main"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 juego de colores y superpoderes</w:t>
      </w:r>
    </w:p>
    <w:p w14:paraId="51079604" w14:textId="77777777" w:rsidR="002A451C" w:rsidRPr="00A62F78" w:rsidRDefault="002A451C" w:rsidP="002A451C">
      <w:pPr xmlns:w="http://schemas.openxmlformats.org/wordprocessingml/2006/main">
        <w:numPr>
          <w:ilvl w:val="1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Muestra diferentes frutas (dibujos o frutas reales) y pregunta:</w:t>
      </w:r>
    </w:p>
    <w:p w14:paraId="2B130407" w14:textId="77777777" w:rsidR="002A451C" w:rsidRPr="00A62F78" w:rsidRDefault="002A451C" w:rsidP="002A451C">
      <w:pPr xmlns:w="http://schemas.openxmlformats.org/wordprocessingml/2006/main">
        <w:numPr>
          <w:ilvl w:val="2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¿De qué color es esta fruta?</w:t>
      </w:r>
    </w:p>
    <w:p w14:paraId="138E3B97" w14:textId="77777777" w:rsidR="002A451C" w:rsidRPr="00A62F78" w:rsidRDefault="002A451C" w:rsidP="002A451C">
      <w:pPr xmlns:w="http://schemas.openxmlformats.org/wordprocessingml/2006/main">
        <w:numPr>
          <w:ilvl w:val="2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¿Cuál será su superpoder?</w:t>
      </w:r>
    </w:p>
    <w:p w14:paraId="5290C86D" w14:textId="77777777" w:rsidR="002A451C" w:rsidRPr="00A62F78" w:rsidRDefault="002A451C" w:rsidP="002A451C">
      <w:pPr xmlns:w="http://schemas.openxmlformats.org/wordprocessingml/2006/main">
        <w:numPr>
          <w:ilvl w:val="1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Deje que los niños usen su imaginación para sugerir los beneficios.</w:t>
      </w:r>
    </w:p>
    <w:p w14:paraId="1765DCC2" w14:textId="77777777" w:rsidR="002A451C" w:rsidRPr="00A62F78" w:rsidRDefault="002A451C" w:rsidP="002A451C">
      <w:pPr xmlns:w="http://schemas.openxmlformats.org/wordprocessingml/2006/main"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Actividad de descubrimiento sensorial</w:t>
      </w:r>
    </w:p>
    <w:p w14:paraId="39D2CC2E" w14:textId="77777777" w:rsidR="002A451C" w:rsidRPr="00A62F78" w:rsidRDefault="002A451C" w:rsidP="002A451C">
      <w:pPr xmlns:w="http://schemas.openxmlformats.org/wordprocessingml/2006/main">
        <w:numPr>
          <w:ilvl w:val="1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Presente trozos de fruta para que los niños los vean, toquen y huelan. Pregunte:</w:t>
      </w:r>
    </w:p>
    <w:p w14:paraId="66EFC20C" w14:textId="77777777" w:rsidR="002A451C" w:rsidRPr="00A62F78" w:rsidRDefault="002A451C" w:rsidP="002A451C">
      <w:pPr xmlns:w="http://schemas.openxmlformats.org/wordprocessingml/2006/main">
        <w:numPr>
          <w:ilvl w:val="2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¿Qué fruta es esta? ¡Descubrámosla juntos!</w:t>
      </w:r>
    </w:p>
    <w:p w14:paraId="16F42F30" w14:textId="77777777" w:rsidR="002A451C" w:rsidRPr="00A62F78" w:rsidRDefault="002A451C" w:rsidP="002A451C">
      <w:pPr xmlns:w="http://schemas.openxmlformats.org/wordprocessingml/2006/main">
        <w:numPr>
          <w:ilvl w:val="1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Anímelos a probar los sabores, si es posible, y a compartir sus impresiones.</w:t>
      </w:r>
    </w:p>
    <w:p w14:paraId="30C2FC56" w14:textId="77777777" w:rsidR="002A451C" w:rsidRPr="00A62F78" w:rsidRDefault="002A451C" w:rsidP="002A451C">
      <w:pPr xmlns:w="http://schemas.openxmlformats.org/wordprocessingml/2006/main"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Cierre dinámico</w:t>
      </w:r>
    </w:p>
    <w:p w14:paraId="4357360D" w14:textId="77777777" w:rsidR="002A451C" w:rsidRPr="00A62F78" w:rsidRDefault="002A451C" w:rsidP="002A451C">
      <w:pPr xmlns:w="http://schemas.openxmlformats.org/wordprocessingml/2006/main">
        <w:numPr>
          <w:ilvl w:val="1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Concluya con una canción o un juego sobre frutas, reforzando de forma lúdica la importancia de una dieta saludable y la variedad de colores y sabores.</w:t>
      </w:r>
    </w:p>
    <w:p w14:paraId="4E70AD24" w14:textId="03C15D27" w:rsidR="00BE731D" w:rsidRDefault="002A451C" w:rsidP="002A451C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</w:pPr>
      <w:r xmlns:w="http://schemas.openxmlformats.org/wordprocessingml/2006/main" w:rsidRPr="00A62F78">
        <w:t xml:space="preserve">Este enfoque lúdico ayudará a presentar el tema de una manera atractiva y despertará la curiosidad de los niños.</w:t>
      </w:r>
    </w:p>
    <w:p w14:paraId="092F2349" w14:textId="77777777" w:rsidR="002A451C" w:rsidRDefault="002A451C" w:rsidP="002A451C">
      <w:pPr>
        <w:pStyle w:val="NormalWeb"/>
        <w:spacing w:before="0" w:beforeAutospacing="0" w:after="0" w:afterAutospacing="0" w:line="360" w:lineRule="auto"/>
        <w:jc w:val="both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22BCC749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74CE205F" w14:textId="574348C8" w:rsidR="00B82CF0" w:rsidRPr="00017F61" w:rsidRDefault="00B1766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 VIDEO – ANA Y LAS FRUTAS</w:t>
            </w:r>
          </w:p>
        </w:tc>
      </w:tr>
    </w:tbl>
    <w:p w14:paraId="0195988C" w14:textId="77777777" w:rsidR="002A451C" w:rsidRPr="00A62F78" w:rsidRDefault="002A451C" w:rsidP="002A451C">
      <w:pPr xmlns:w="http://schemas.openxmlformats.org/wordprocessingml/2006/main">
        <w:numPr>
          <w:ilvl w:val="0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Preparación para el vídeo</w:t>
      </w:r>
    </w:p>
    <w:p w14:paraId="418BF871" w14:textId="3DE3753D" w:rsidR="002A451C" w:rsidRPr="002A451C" w:rsidRDefault="002A451C" w:rsidP="002A451C">
      <w:pPr xmlns:w="http://schemas.openxmlformats.org/wordprocessingml/2006/main">
        <w:numPr>
          <w:ilvl w:val="1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Reúna a los niños y explíqueles que verán un video llamado </w:t>
      </w:r>
      <w:r xmlns:w="http://schemas.openxmlformats.org/wordprocessingml/2006/main" w:rsidRPr="00A62F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"Ana</w:t>
      </w:r>
    </w:p>
    <w:p w14:paraId="6309DB18" w14:textId="7C220E4F" w:rsidR="002A451C" w:rsidRPr="00A62F78" w:rsidRDefault="002A451C" w:rsidP="002A451C">
      <w:pPr xmlns:w="http://schemas.openxmlformats.org/wordprocessingml/2006/main"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A62F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"Y las frutas </w:t>
      </w: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". Pregunta:</w:t>
      </w:r>
    </w:p>
    <w:p w14:paraId="0C271651" w14:textId="77777777" w:rsidR="002A451C" w:rsidRPr="00A62F78" w:rsidRDefault="002A451C" w:rsidP="002A451C">
      <w:pPr xmlns:w="http://schemas.openxmlformats.org/wordprocessingml/2006/main">
        <w:numPr>
          <w:ilvl w:val="2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¿A quién aquí le gustan las historias sobre frutas?</w:t>
      </w:r>
    </w:p>
    <w:p w14:paraId="528FE443" w14:textId="77777777" w:rsidR="002A451C" w:rsidRPr="00A62F78" w:rsidRDefault="002A451C" w:rsidP="002A451C">
      <w:pPr xmlns:w="http://schemas.openxmlformats.org/wordprocessingml/2006/main">
        <w:numPr>
          <w:ilvl w:val="2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¡Prestemos atención para descubrir qué aprende Ana de las frutas!</w:t>
      </w:r>
    </w:p>
    <w:p w14:paraId="7534B913" w14:textId="77777777" w:rsidR="002A451C" w:rsidRPr="00A62F78" w:rsidRDefault="002A451C" w:rsidP="002A451C">
      <w:pPr xmlns:w="http://schemas.openxmlformats.org/wordprocessingml/2006/main">
        <w:numPr>
          <w:ilvl w:val="0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Pantalla de video</w:t>
      </w:r>
    </w:p>
    <w:p w14:paraId="02AD0CD6" w14:textId="77777777" w:rsidR="002A451C" w:rsidRPr="00A62F78" w:rsidRDefault="002A451C" w:rsidP="002A451C">
      <w:pPr xmlns:w="http://schemas.openxmlformats.org/wordprocessingml/2006/main">
        <w:numPr>
          <w:ilvl w:val="1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Coloque a los niños en un lugar cómodo para ver el video. Asegúrese de que todos tengan una buena vista y que el sonido sea audible.</w:t>
      </w:r>
    </w:p>
    <w:p w14:paraId="43D215D4" w14:textId="77777777" w:rsidR="002A451C" w:rsidRPr="00A62F78" w:rsidRDefault="002A451C" w:rsidP="002A451C">
      <w:pPr xmlns:w="http://schemas.openxmlformats.org/wordprocessingml/2006/main">
        <w:numPr>
          <w:ilvl w:val="1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Antes de comenzar, indíqueles que observen las frutas que aparecen y que presten atención a lo que Ana dice sobre ellas.</w:t>
      </w:r>
    </w:p>
    <w:p w14:paraId="6D9C46AC" w14:textId="77777777" w:rsidR="002A451C" w:rsidRPr="00A62F78" w:rsidRDefault="002A451C" w:rsidP="002A451C">
      <w:pPr xmlns:w="http://schemas.openxmlformats.org/wordprocessingml/2006/main">
        <w:numPr>
          <w:ilvl w:val="0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Conversación guiada después del vídeo</w:t>
      </w:r>
    </w:p>
    <w:p w14:paraId="1F503178" w14:textId="77777777" w:rsidR="002A451C" w:rsidRPr="00A62F78" w:rsidRDefault="002A451C" w:rsidP="002A451C">
      <w:pPr xmlns:w="http://schemas.openxmlformats.org/wordprocessingml/2006/main">
        <w:numPr>
          <w:ilvl w:val="1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Después de mirar, inicie una conversación guiada con preguntas abiertas, como:</w:t>
      </w:r>
    </w:p>
    <w:p w14:paraId="62867B2B" w14:textId="77777777" w:rsidR="002A451C" w:rsidRPr="00A62F78" w:rsidRDefault="002A451C" w:rsidP="002A451C">
      <w:pPr xmlns:w="http://schemas.openxmlformats.org/wordprocessingml/2006/main">
        <w:numPr>
          <w:ilvl w:val="2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¿Qué fruta le gustó más a Ana?</w:t>
      </w:r>
    </w:p>
    <w:p w14:paraId="5C3011C3" w14:textId="77777777" w:rsidR="002A451C" w:rsidRPr="00A62F78" w:rsidRDefault="002A451C" w:rsidP="002A451C">
      <w:pPr xmlns:w="http://schemas.openxmlformats.org/wordprocessingml/2006/main">
        <w:numPr>
          <w:ilvl w:val="2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¿Qué aprendimos sobre las frutas en el vídeo?</w:t>
      </w:r>
    </w:p>
    <w:p w14:paraId="3B264A52" w14:textId="77777777" w:rsidR="002A451C" w:rsidRPr="00A62F78" w:rsidRDefault="002A451C" w:rsidP="002A451C">
      <w:pPr xmlns:w="http://schemas.openxmlformats.org/wordprocessingml/2006/main">
        <w:numPr>
          <w:ilvl w:val="2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¿También tienes frutas favoritas como Ana?</w:t>
      </w:r>
    </w:p>
    <w:p w14:paraId="46FDF585" w14:textId="77777777" w:rsidR="002A451C" w:rsidRPr="00A62F78" w:rsidRDefault="002A451C" w:rsidP="002A451C">
      <w:pPr xmlns:w="http://schemas.openxmlformats.org/wordprocessingml/2006/main">
        <w:numPr>
          <w:ilvl w:val="1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Anime a los niños a compartir sus ideas y sentimientos sobre el vídeo.</w:t>
      </w:r>
    </w:p>
    <w:p w14:paraId="17C0BEF8" w14:textId="77777777" w:rsidR="002A451C" w:rsidRPr="00A62F78" w:rsidRDefault="002A451C" w:rsidP="002A451C">
      <w:pPr xmlns:w="http://schemas.openxmlformats.org/wordprocessingml/2006/main">
        <w:numPr>
          <w:ilvl w:val="0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Actividad complementaria</w:t>
      </w:r>
    </w:p>
    <w:p w14:paraId="586AE6CA" w14:textId="77777777" w:rsidR="002A451C" w:rsidRPr="00A62F78" w:rsidRDefault="002A451C" w:rsidP="002A451C">
      <w:pPr xmlns:w="http://schemas.openxmlformats.org/wordprocessingml/2006/main">
        <w:numPr>
          <w:ilvl w:val="1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Pídeles a los niños que dibujen la fruta que más les gustó en el video o que inventen una fruta nueva para que Ana la pruebe.</w:t>
      </w:r>
    </w:p>
    <w:p w14:paraId="1824C427" w14:textId="77777777" w:rsidR="002A451C" w:rsidRPr="00A62F78" w:rsidRDefault="002A451C" w:rsidP="002A451C">
      <w:pPr xmlns:w="http://schemas.openxmlformats.org/wordprocessingml/2006/main">
        <w:numPr>
          <w:ilvl w:val="1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Muestra los dibujos en el aula para reforzar el aprendizaje.</w:t>
      </w:r>
    </w:p>
    <w:p w14:paraId="42FAF61E" w14:textId="5A157F73" w:rsidR="00256680" w:rsidRPr="002A451C" w:rsidRDefault="002A451C" w:rsidP="002A451C">
      <w:pPr xmlns:w="http://schemas.openxmlformats.org/wordprocessingml/2006/main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62F78">
        <w:rPr>
          <w:rFonts w:ascii="Times New Roman" w:eastAsia="Times New Roman" w:hAnsi="Times New Roman" w:cs="Times New Roman"/>
          <w:sz w:val="24"/>
          <w:szCs w:val="24"/>
        </w:rPr>
        <w:t xml:space="preserve">Esta actividad promueve la escucha atenta, el diálogo y la creatividad, reforzando los conceptos presentados en el vídeo.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0382A36E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3DFF3AE1" w14:textId="3E2AF83D" w:rsidR="00B82CF0" w:rsidRPr="00017F61" w:rsidRDefault="00B17669" w:rsidP="00B1766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10:</w:t>
            </w:r>
          </w:p>
        </w:tc>
      </w:tr>
    </w:tbl>
    <w:p w14:paraId="53E36987" w14:textId="77777777" w:rsidR="00442247" w:rsidRPr="00442247" w:rsidRDefault="00442247" w:rsidP="0044224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de actividades: Jugando con música y frutas</w:t>
      </w:r>
    </w:p>
    <w:p w14:paraId="56544D23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Preparación para la actividad</w:t>
      </w:r>
    </w:p>
    <w:p w14:paraId="7B202389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1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Reúna a los niños en círculo y explíqueles el juego. Dígales que cada niño recibirá una etiqueta con su nombre y la imagen de una fruta (como una manzana, un plátano, una naranja, etc.).</w:t>
      </w:r>
    </w:p>
    <w:p w14:paraId="1B002739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1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Muéstrales el video musical y canta con ellos para que entiendan el ritmo y la dinámica del juego.</w:t>
      </w:r>
    </w:p>
    <w:p w14:paraId="6FED7146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Distribución de insignias</w:t>
      </w:r>
    </w:p>
    <w:p w14:paraId="031F73C8" w14:textId="77777777" w:rsidR="00442247" w:rsidRDefault="00442247" w:rsidP="00442247">
      <w:pPr xmlns:w="http://schemas.openxmlformats.org/wordprocessingml/2006/main" xmlns:w14="http://schemas.microsoft.com/office/word/2010/wordml">
        <w:numPr>
          <w:ilvl w:val="1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Entregue a cada niño una etiqueta con su nombre y explíquele que el juego funciona de acuerdo con la fruta mencionada en la canción.</w:t>
      </w:r>
    </w:p>
    <w:p w14:paraId="37193F4C" w14:textId="77777777" w:rsidR="00442247" w:rsidRPr="00442247" w:rsidRDefault="00442247" w:rsidP="004422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8A9821E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1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Decir:</w:t>
      </w:r>
    </w:p>
    <w:p w14:paraId="49F19729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2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"Si la canción dice 'manzana dentro', quien tenga la insignia de la manzana salta al círculo. Y si dice 'manzana fuera', ¡salta fuera!"</w:t>
      </w:r>
    </w:p>
    <w:p w14:paraId="5440DDB4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Práctica guiada</w:t>
      </w:r>
    </w:p>
    <w:p w14:paraId="57862C1D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1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Haga una prueba para asegurarse de que todos los niños comprendan las instrucciones.</w:t>
      </w:r>
    </w:p>
    <w:p w14:paraId="515739B0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1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ejemplo:</w:t>
      </w:r>
    </w:p>
    <w:p w14:paraId="1A4CF705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2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Canta: "¡Manzana adentro!" y observa si los niños con las etiquetas con los nombres de manzana saltan adentro.</w:t>
      </w:r>
    </w:p>
    <w:p w14:paraId="15AD4BBE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2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Canta: "¡Banana fuera!" y mira si quien tenga la insignia de plátano salta.</w:t>
      </w:r>
    </w:p>
    <w:p w14:paraId="343F7218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Inicio del juego</w:t>
      </w:r>
    </w:p>
    <w:p w14:paraId="0108D3CC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1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Reproduce el video como base y adapta la música mencionando las frutas en las etiquetas. Alterna las instrucciones para que el juego sea dinámico y divertido.</w:t>
      </w:r>
    </w:p>
    <w:p w14:paraId="4AB1DAC0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1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Incluya combinaciones como:</w:t>
      </w:r>
    </w:p>
    <w:p w14:paraId="2421E6F2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2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"¡Manzana entra, plátano sale!"</w:t>
      </w:r>
    </w:p>
    <w:p w14:paraId="43A5A622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Variaciones divertidas</w:t>
      </w:r>
    </w:p>
    <w:p w14:paraId="44E3467C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1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algunas rondas, introduzca desafíos adicionales, como:</w:t>
      </w:r>
    </w:p>
    <w:p w14:paraId="5E13DE9C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2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Pida a los niños que imiten la fruta al saltar. Por ejemplo, alguien que tenga "plátano" podría hacer un movimiento curvo como la fruta.</w:t>
      </w:r>
    </w:p>
    <w:p w14:paraId="3B4FDF2A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2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Nombra más de una fruta a la vez para que varios niños puedan participar juntos.</w:t>
      </w:r>
    </w:p>
    <w:p w14:paraId="02311598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 y reflexión</w:t>
      </w:r>
    </w:p>
    <w:p w14:paraId="301618B3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1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algunas rondas, reúna a los niños para reflexionar sobre el juego:</w:t>
      </w:r>
    </w:p>
    <w:p w14:paraId="5ABE5283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2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"¿A quién le gustó ser la fruta que estaba en su etiqueta con el nombre?"</w:t>
      </w:r>
    </w:p>
    <w:p w14:paraId="52704102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2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"¿A quién le resultó divertido saltar dentro y fuera del círculo?"</w:t>
      </w:r>
    </w:p>
    <w:p w14:paraId="377AC644" w14:textId="77777777" w:rsidR="00442247" w:rsidRPr="00442247" w:rsidRDefault="00442247" w:rsidP="00442247">
      <w:pPr xmlns:w="http://schemas.openxmlformats.org/wordprocessingml/2006/main" xmlns:w14="http://schemas.microsoft.com/office/word/2010/wordml">
        <w:numPr>
          <w:ilvl w:val="1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Reforzar la idea de lo importante que son las frutas para la salud y que todas tienen características especiales.</w:t>
      </w:r>
    </w:p>
    <w:p w14:paraId="5C03B868" w14:textId="147353FD" w:rsidR="002977D8" w:rsidRDefault="00442247" w:rsidP="001F332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422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combina movimiento, música y aprendizaje, fomentando la coordinación motora, la atención y la diversión en grupo.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2977D8" w:rsidRPr="00017F61" w14:paraId="5B076C6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050CE705" w14:textId="57A70440" w:rsidR="002977D8" w:rsidRPr="00017F61" w:rsidRDefault="00B1766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 – JUEGO DE MEMORIA DE FRUTAS</w:t>
            </w:r>
          </w:p>
        </w:tc>
      </w:tr>
    </w:tbl>
    <w:p w14:paraId="56EB4511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Preparación de la actividad</w:t>
      </w:r>
    </w:p>
    <w:p w14:paraId="68F94381" w14:textId="45FF9A68" w:rsid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Explíqueles a los niños que jugarán un juego de memoria con el tema...</w:t>
      </w:r>
    </w:p>
    <w:p w14:paraId="3E68D605" w14:textId="77777777" w:rsidR="001F3327" w:rsidRPr="001F3327" w:rsidRDefault="001F3327" w:rsidP="001F3327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AC5712C" w14:textId="7DA974F8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Frutas </w:t>
      </w: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Muestra las tarjetas (en línea o impresas) y pregunta:</w:t>
      </w:r>
    </w:p>
    <w:p w14:paraId="23937037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2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¿Puedes reconocer alguna de estas frutas?</w:t>
      </w:r>
    </w:p>
    <w:p w14:paraId="6A44AF8A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2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"¿Quién sabe cómo funciona un juego de memoria?"</w:t>
      </w:r>
    </w:p>
    <w:p w14:paraId="680F3EDC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 es necesario, explique las reglas básicas: el objetivo es encontrar pares de frutas iguales dando vuelta dos cartas a la vez.</w:t>
      </w:r>
    </w:p>
    <w:p w14:paraId="2BEB762F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Formación de grupos</w:t>
      </w:r>
    </w:p>
    <w:p w14:paraId="0321B102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Divida a los niños en grupos pequeños de 3 a 4 para facilitar la interacción y la participación.</w:t>
      </w:r>
    </w:p>
    <w:p w14:paraId="3E905B97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Decir:</w:t>
      </w:r>
    </w:p>
    <w:p w14:paraId="43167CBC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2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grupo tendrá un juego de cartas. ¡A ver quién forma más parejas!</w:t>
      </w:r>
    </w:p>
    <w:p w14:paraId="50BC10B6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Distribución de material</w:t>
      </w:r>
    </w:p>
    <w:p w14:paraId="59D9FCD8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Entregue el juego de memoria a cada grupo. Si usan la versión en línea, asegúrense de que todos tengan acceso al dispositivo y sepan cómo usarlo.</w:t>
      </w:r>
    </w:p>
    <w:p w14:paraId="1AC5C56F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Demuestre rápidamente cómo dar vuelta las cartas y encontrar los pares.</w:t>
      </w:r>
    </w:p>
    <w:p w14:paraId="3033FA6F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Inicio del juego</w:t>
      </w:r>
    </w:p>
    <w:p w14:paraId="551B3643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Indique a los grupos que comiencen. Recuérdeles que deben jugar de forma organizada, esperando el turno de cada participante.</w:t>
      </w:r>
    </w:p>
    <w:p w14:paraId="0FFD7C30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Camine por el salón, ayudando a los grupos, fomentando la observación y celebrando sus descubrimientos.</w:t>
      </w:r>
    </w:p>
    <w:p w14:paraId="0A91FABC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Desafíos e interacción</w:t>
      </w:r>
    </w:p>
    <w:p w14:paraId="1D4CA1BE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Para hacer la actividad más interesante, proponga desafíos:</w:t>
      </w:r>
    </w:p>
    <w:p w14:paraId="1FE5A648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2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puede nombrar la fruta que encontraron?</w:t>
      </w:r>
    </w:p>
    <w:p w14:paraId="4828CABC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2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¿Esta fruta es dulce o ácida? ¿De qué color es?</w:t>
      </w:r>
    </w:p>
    <w:p w14:paraId="5FF65913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Anime a los participantes a compartir algo que sepan sobre las frutas mientras encuentran sus pares.</w:t>
      </w:r>
    </w:p>
    <w:p w14:paraId="08C41263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 y reflexión</w:t>
      </w:r>
    </w:p>
    <w:p w14:paraId="65020354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Una vez terminado el juego, pida a los grupos que cuenten cuántos pares encontraron y qué fruta apareció con más frecuencia.</w:t>
      </w:r>
    </w:p>
    <w:p w14:paraId="1946A388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Reforzar el aprendizaje preguntando:</w:t>
      </w:r>
    </w:p>
    <w:p w14:paraId="45FC4F1B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2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fruta te resultó más fácil de encontrar?</w:t>
      </w:r>
    </w:p>
    <w:p w14:paraId="7B738936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2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"¿Quién quiere comer una de estas frutas después de jugar?"</w:t>
      </w:r>
    </w:p>
    <w:p w14:paraId="1A63C49F" w14:textId="77777777" w:rsid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Elogie el esfuerzo de todos y destaque lo divertido que fue aprender sobre las frutas jugando juntos.</w:t>
      </w:r>
    </w:p>
    <w:p w14:paraId="604A08BC" w14:textId="77777777" w:rsidR="00137446" w:rsidRDefault="00137446" w:rsidP="00E07DD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D9F47" w14:textId="77777777" w:rsidR="00B34CE5" w:rsidRDefault="00B34CE5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079765FB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591DB50" w14:textId="4A3EF331" w:rsidR="00EF6999" w:rsidRPr="00017F61" w:rsidRDefault="00E07DD2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 </w:t>
            </w:r>
            <w:r xmlns:w="http://schemas.openxmlformats.org/wordprocessingml/2006/main" w:rsidR="001F3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MODELAR LA FRUTA CON PLASTINA</w:t>
            </w:r>
          </w:p>
        </w:tc>
      </w:tr>
    </w:tbl>
    <w:p w14:paraId="7BD8BDF8" w14:textId="77777777" w:rsidR="00B34CE5" w:rsidRDefault="00B34CE5" w:rsidP="00A63A31">
      <w:pPr>
        <w:pStyle w:val="NormalWeb"/>
        <w:spacing w:before="0" w:beforeAutospacing="0" w:after="0" w:afterAutospacing="0" w:line="360" w:lineRule="auto"/>
        <w:jc w:val="both"/>
        <w:rPr>
          <w:rStyle w:val="Forte"/>
        </w:rPr>
      </w:pPr>
    </w:p>
    <w:p w14:paraId="7B5AD054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0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 a la Actividad</w:t>
      </w:r>
    </w:p>
    <w:p w14:paraId="65F714BC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Recuerde a los niños el vídeo </w:t>
      </w: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“Ana y las frutas” </w:t>
      </w: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y pregunte:</w:t>
      </w:r>
    </w:p>
    <w:p w14:paraId="52E351A1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2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recuerda cuál era la fruta favorita de Ana?</w:t>
      </w:r>
    </w:p>
    <w:p w14:paraId="75BF6573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2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¡Así es, un plátano! ¡Hoy vamos a usar plastilina para crear nuestro propio plátano!</w:t>
      </w:r>
    </w:p>
    <w:p w14:paraId="4AA3F66C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0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Distribución de material</w:t>
      </w:r>
    </w:p>
    <w:p w14:paraId="0F315AA3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Entregue a cada niño un trozo de arcilla de modelar amarilla y verde (para el tallo).</w:t>
      </w:r>
    </w:p>
    <w:p w14:paraId="736EEB0A" w14:textId="22919CF5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Muestra un plátano real o un dibujo para que los niños puedan observar su forma y colores.</w:t>
      </w:r>
    </w:p>
    <w:p w14:paraId="013BD7F2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0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Exploración y modelado</w:t>
      </w:r>
    </w:p>
    <w:p w14:paraId="6FD81562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Guíe a los niños para modelar el plátano, comenzando por la parte alargada y agregando detalles como el tallo.</w:t>
      </w:r>
    </w:p>
    <w:p w14:paraId="4FB952D4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Decir:</w:t>
      </w:r>
    </w:p>
    <w:p w14:paraId="13AB688F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2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"El plátano es largo y curvo. ¿Cómo puedes hacer eso con plastilina?"</w:t>
      </w:r>
    </w:p>
    <w:p w14:paraId="31D6EBC0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Ayudar a quienes necesitan apoyo, pero fomentar la creatividad y el esfuerzo individual.</w:t>
      </w:r>
    </w:p>
    <w:p w14:paraId="1D1EE843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0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Compartir y cerrar</w:t>
      </w:r>
    </w:p>
    <w:p w14:paraId="45C11F11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Una vez que hayan terminado, pida a los niños que muestren sus plátanos y compartan su experiencia.</w:t>
      </w:r>
    </w:p>
    <w:p w14:paraId="1CD1A904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2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fue lo que más te gustó hacer con el plátano?</w:t>
      </w:r>
    </w:p>
    <w:p w14:paraId="324DD020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2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 quién le gusta comer plátanos tanto como a Ana?</w:t>
      </w:r>
    </w:p>
    <w:p w14:paraId="6E363503" w14:textId="77777777" w:rsidR="001F3327" w:rsidRPr="001F3327" w:rsidRDefault="001F3327" w:rsidP="001F3327">
      <w:pPr xmlns:w="http://schemas.openxmlformats.org/wordprocessingml/2006/main" xmlns:w14="http://schemas.microsoft.com/office/word/2010/wordml">
        <w:numPr>
          <w:ilvl w:val="1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Felicite a todos por su trabajo y refuerce la importancia de las frutas en una dieta saludable.</w:t>
      </w:r>
    </w:p>
    <w:p w14:paraId="48849B8A" w14:textId="3825AA53" w:rsidR="008D3CF6" w:rsidRDefault="001F3327" w:rsidP="001F332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combina creatividad, coordinación motora y aprendizaje de forma divertida y práctica.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61200250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38C86E7" w14:textId="78BC6470" w:rsidR="00EF6999" w:rsidRPr="00017F61" w:rsidRDefault="00E07DD2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 TAREA – RECONOCIMIENTO DE FRUTAS Y RESOLUCIÓN DE PREGUNTAS</w:t>
            </w:r>
          </w:p>
        </w:tc>
      </w:tr>
    </w:tbl>
    <w:p w14:paraId="46C602D9" w14:textId="429432B7" w:rsidR="001F3327" w:rsidRPr="001F3327" w:rsidRDefault="00374B94" w:rsidP="00374B94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81C8A">
        <w:rPr>
          <w:rFonts w:ascii="Times New Roman" w:hAnsi="Times New Roman" w:cs="Times New Roman"/>
          <w:noProof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81280" behindDoc="0" locked="0" layoutInCell="1" allowOverlap="1" wp14:anchorId="0CE85CD9" wp14:editId="302DE65C">
            <wp:simplePos x="0" y="0"/>
            <wp:positionH relativeFrom="column">
              <wp:posOffset>5149215</wp:posOffset>
            </wp:positionH>
            <wp:positionV relativeFrom="paragraph">
              <wp:posOffset>90805</wp:posOffset>
            </wp:positionV>
            <wp:extent cx="971550" cy="1410577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410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1F3327" w:rsidRPr="001F3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de la actividad: Reconocimiento de frutas y resolución de preguntas</w:t>
      </w:r>
    </w:p>
    <w:p w14:paraId="35680EDB" w14:textId="77777777" w:rsidR="001F3327" w:rsidRPr="001F3327" w:rsidRDefault="001F3327" w:rsidP="00374B94">
      <w:pPr xmlns:w="http://schemas.openxmlformats.org/wordprocessingml/2006/main" xmlns:w14="http://schemas.microsoft.com/office/word/2010/wordml">
        <w:numPr>
          <w:ilvl w:val="0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Presentación de la actividad</w:t>
      </w:r>
    </w:p>
    <w:p w14:paraId="740EC118" w14:textId="77777777" w:rsidR="001F3327" w:rsidRPr="001F3327" w:rsidRDefault="001F3327" w:rsidP="00374B94">
      <w:pPr xmlns:w="http://schemas.openxmlformats.org/wordprocessingml/2006/main" xmlns:w14="http://schemas.microsoft.com/office/word/2010/wordml">
        <w:numPr>
          <w:ilvl w:val="1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Muestre la hoja de actividades a los niños y explíqueles que trabajarán con las frutas que aparecen en la imagen. Diga:</w:t>
      </w:r>
    </w:p>
    <w:p w14:paraId="7512B83E" w14:textId="77777777" w:rsidR="001F3327" w:rsidRPr="001F3327" w:rsidRDefault="001F3327" w:rsidP="00374B94">
      <w:pPr xmlns:w="http://schemas.openxmlformats.org/wordprocessingml/2006/main" xmlns:w14="http://schemas.microsoft.com/office/word/2010/wordml">
        <w:numPr>
          <w:ilvl w:val="2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Hoy vamos a identificar frutas y responder algunas preguntas sobre ellas. ¡Observémoslas con atención y pongamos toda nuestra atención!</w:t>
      </w:r>
    </w:p>
    <w:p w14:paraId="6A330C8B" w14:textId="77777777" w:rsidR="001F3327" w:rsidRPr="001F3327" w:rsidRDefault="001F3327" w:rsidP="00374B94">
      <w:pPr xmlns:w="http://schemas.openxmlformats.org/wordprocessingml/2006/main" xmlns:w14="http://schemas.microsoft.com/office/word/2010/wordml">
        <w:numPr>
          <w:ilvl w:val="0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Leyendo las preguntas</w:t>
      </w:r>
    </w:p>
    <w:p w14:paraId="43753199" w14:textId="77777777" w:rsidR="001F3327" w:rsidRPr="001F3327" w:rsidRDefault="001F3327" w:rsidP="00374B94">
      <w:pPr xmlns:w="http://schemas.openxmlformats.org/wordprocessingml/2006/main" xmlns:w14="http://schemas.microsoft.com/office/word/2010/wordml">
        <w:numPr>
          <w:ilvl w:val="1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Lea las preguntas en voz alta con los niños, ayudándolos a comprender lo que cada una pide. Por ejemplo:</w:t>
      </w:r>
    </w:p>
    <w:p w14:paraId="01FC9327" w14:textId="77777777" w:rsidR="001F3327" w:rsidRPr="001F3327" w:rsidRDefault="001F3327" w:rsidP="00374B94">
      <w:pPr xmlns:w="http://schemas.openxmlformats.org/wordprocessingml/2006/main" xmlns:w14="http://schemas.microsoft.com/office/word/2010/wordml">
        <w:numPr>
          <w:ilvl w:val="2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"¿Cómo se llama la fruta que se muestra en la figura 1?"</w:t>
      </w:r>
    </w:p>
    <w:p w14:paraId="51A5E71B" w14:textId="77777777" w:rsidR="001F3327" w:rsidRPr="001F3327" w:rsidRDefault="001F3327" w:rsidP="00374B94">
      <w:pPr xmlns:w="http://schemas.openxmlformats.org/wordprocessingml/2006/main" xmlns:w14="http://schemas.microsoft.com/office/word/2010/wordml">
        <w:numPr>
          <w:ilvl w:val="2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¿Cuántas frutas idénticas aparecen en la imagen?</w:t>
      </w:r>
    </w:p>
    <w:p w14:paraId="649FC988" w14:textId="77777777" w:rsidR="001F3327" w:rsidRPr="001F3327" w:rsidRDefault="001F3327" w:rsidP="00374B94">
      <w:pPr xmlns:w="http://schemas.openxmlformats.org/wordprocessingml/2006/main" xmlns:w14="http://schemas.microsoft.com/office/word/2010/wordml">
        <w:numPr>
          <w:ilvl w:val="0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Resolución guiada</w:t>
      </w:r>
    </w:p>
    <w:p w14:paraId="61034544" w14:textId="77777777" w:rsidR="001F3327" w:rsidRPr="001F3327" w:rsidRDefault="001F3327" w:rsidP="00374B94">
      <w:pPr xmlns:w="http://schemas.openxmlformats.org/wordprocessingml/2006/main" xmlns:w14="http://schemas.microsoft.com/office/word/2010/wordml">
        <w:numPr>
          <w:ilvl w:val="1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Pídales que observen la imagen de las frutas y respondan las preguntas marcando las opciones correctas. Ayude a los niños con dificultades, fomentando el intercambio de ideas entre sus compañeros.</w:t>
      </w:r>
    </w:p>
    <w:p w14:paraId="558519E5" w14:textId="77777777" w:rsidR="001F3327" w:rsidRPr="001F3327" w:rsidRDefault="001F3327" w:rsidP="00374B94">
      <w:pPr xmlns:w="http://schemas.openxmlformats.org/wordprocessingml/2006/main" xmlns:w14="http://schemas.microsoft.com/office/word/2010/wordml">
        <w:numPr>
          <w:ilvl w:val="1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Ayúdelos a contar las frutas e identificar los colores y las formas para facilitar la resolución del problema.</w:t>
      </w:r>
    </w:p>
    <w:p w14:paraId="6E3F3803" w14:textId="77777777" w:rsidR="001F3327" w:rsidRPr="001F3327" w:rsidRDefault="001F3327" w:rsidP="00374B94">
      <w:pPr xmlns:w="http://schemas.openxmlformats.org/wordprocessingml/2006/main" xmlns:w14="http://schemas.microsoft.com/office/word/2010/wordml">
        <w:numPr>
          <w:ilvl w:val="0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Actividad de la Asociación</w:t>
      </w:r>
    </w:p>
    <w:p w14:paraId="0A54B26B" w14:textId="77777777" w:rsidR="001F3327" w:rsidRPr="001F3327" w:rsidRDefault="001F3327" w:rsidP="00374B94">
      <w:pPr xmlns:w="http://schemas.openxmlformats.org/wordprocessingml/2006/main" xmlns:w14="http://schemas.microsoft.com/office/word/2010/wordml">
        <w:numPr>
          <w:ilvl w:val="1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Guíe a los niños para que relacionen las frutas de la imagen con sus respectivos nombres o cantidades, llenando los espacios como se indica.</w:t>
      </w:r>
    </w:p>
    <w:p w14:paraId="6E4D78ED" w14:textId="77777777" w:rsidR="001F3327" w:rsidRPr="001F3327" w:rsidRDefault="001F3327" w:rsidP="00374B94">
      <w:pPr xmlns:w="http://schemas.openxmlformats.org/wordprocessingml/2006/main" xmlns:w14="http://schemas.microsoft.com/office/word/2010/wordml">
        <w:numPr>
          <w:ilvl w:val="0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 y revisión</w:t>
      </w:r>
    </w:p>
    <w:p w14:paraId="2D2515EF" w14:textId="77777777" w:rsidR="001F3327" w:rsidRPr="001F3327" w:rsidRDefault="001F3327" w:rsidP="00374B94">
      <w:pPr xmlns:w="http://schemas.openxmlformats.org/wordprocessingml/2006/main" xmlns:w14="http://schemas.microsoft.com/office/word/2010/wordml">
        <w:numPr>
          <w:ilvl w:val="1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Revise las respuestas con los niños, leyendo nuevamente las preguntas y pidiéndoles que compartan sus elecciones.</w:t>
      </w:r>
    </w:p>
    <w:p w14:paraId="02C732CB" w14:textId="77777777" w:rsidR="001F3327" w:rsidRPr="001F3327" w:rsidRDefault="001F3327" w:rsidP="00374B94">
      <w:pPr xmlns:w="http://schemas.openxmlformats.org/wordprocessingml/2006/main" xmlns:w14="http://schemas.microsoft.com/office/word/2010/wordml">
        <w:numPr>
          <w:ilvl w:val="1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Concluya elogiando el esfuerzo y la atención de todos, reforzando lo aprendido sobre las frutas y los números.</w:t>
      </w:r>
    </w:p>
    <w:p w14:paraId="08927AE5" w14:textId="60B2CB9F" w:rsidR="00B34CE5" w:rsidRPr="00374B94" w:rsidRDefault="001F3327" w:rsidP="00374B94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F332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promueve las habilidades de observación, asociación y reconocimiento de frutas de una manera interactiva y educativa.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00D447E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7B22CB0A" w14:textId="0C374F79" w:rsidR="00EF6999" w:rsidRPr="00017F61" w:rsidRDefault="007B6FD2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7B6F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 – PRESENTACIÓN DEL TEMA – ALIMENTACIÓN SALUDABLE</w:t>
            </w:r>
          </w:p>
        </w:tc>
      </w:tr>
    </w:tbl>
    <w:p w14:paraId="54433271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0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Círculo de conversación inicial</w:t>
      </w:r>
    </w:p>
    <w:p w14:paraId="30F2F870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Reúna a los niños en un círculo y pregúnteles:</w:t>
      </w:r>
    </w:p>
    <w:p w14:paraId="74319CED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es lo que más te gusta comer?</w:t>
      </w:r>
    </w:p>
    <w:p w14:paraId="2E5E31CD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ha oído hablar alguna vez de una alimentación saludable?</w:t>
      </w:r>
    </w:p>
    <w:p w14:paraId="6EA94921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Déjenles compartir sus ideas y experiencias.</w:t>
      </w:r>
    </w:p>
    <w:p w14:paraId="6F677803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0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Explicación sobre la alimentación saludable</w:t>
      </w:r>
    </w:p>
    <w:p w14:paraId="6F740333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en términos sencillos qué es una dieta saludable:</w:t>
      </w:r>
    </w:p>
    <w:p w14:paraId="50AB9BF6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"Es cuando comemos diferentes tipos de alimentos que ayudamos a que nuestros cuerpos se mantengan fuertes y saludables".</w:t>
      </w:r>
    </w:p>
    <w:p w14:paraId="628AFD83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Digamos que es importante comer una variedad de alimentos, como frutas, verduras, proteínas, carbohidratos y productos lácteos.</w:t>
      </w:r>
    </w:p>
    <w:p w14:paraId="092C7FEE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0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Presentación de los grupos de alimentos</w:t>
      </w:r>
    </w:p>
    <w:p w14:paraId="0B34922C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Muestre fotografías o traiga comida real (o réplicas de juguetes) para representar los grupos de alimentos.</w:t>
      </w:r>
    </w:p>
    <w:p w14:paraId="7AD86B1C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“Las frutas, como las manzanas y los plátanos, nos dan energía”.</w:t>
      </w:r>
    </w:p>
    <w:p w14:paraId="5B921C2A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"Las verduras, como las zanahorias y la lechuga, ayudan a que nuestros cuerpos crezcan fuertes".</w:t>
      </w:r>
    </w:p>
    <w:p w14:paraId="0F4F4F01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"Las proteínas, como la carne y los huevos, fortalecen nuestros músculos".</w:t>
      </w:r>
    </w:p>
    <w:p w14:paraId="7096815F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“Los carbohidratos, como el arroz y el pan, nos dan la energía para jugar”.</w:t>
      </w:r>
    </w:p>
    <w:p w14:paraId="58EE1990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"Y los productos lácteos, como la leche y el queso, fortalecen nuestros huesos".</w:t>
      </w:r>
    </w:p>
    <w:p w14:paraId="4157937C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0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Interacción con los niños</w:t>
      </w:r>
    </w:p>
    <w:p w14:paraId="57C1E4A5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Pídeles a los niños que identifiquen a qué grupo pertenecen los alimentos que mencionaron en la conversación inicial.</w:t>
      </w:r>
    </w:p>
    <w:p w14:paraId="446D7DA9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"Si te gustan los plátanos, ¿a qué grupo pertenecen?"</w:t>
      </w:r>
    </w:p>
    <w:p w14:paraId="377A8F91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"¿Y qué pasa con el pan que comemos en el desayuno?"</w:t>
      </w:r>
    </w:p>
    <w:p w14:paraId="73E278FA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0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</w:t>
      </w:r>
    </w:p>
    <w:p w14:paraId="5247FDB7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último, destacar que comer de todos los grupos de alimentos ayuda a que el cuerpo esté fuerte y sano.</w:t>
      </w:r>
    </w:p>
    <w:p w14:paraId="2EDD28BA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757039D7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quiere aprender más sobre alimentación saludable en los próximos días?</w:t>
      </w:r>
    </w:p>
    <w:p w14:paraId="3B914402" w14:textId="5E898EFD" w:rsidR="00E773C0" w:rsidRPr="00374B94" w:rsidRDefault="00374B94" w:rsidP="00374B94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introducción promueve una comprensión inicial de la alimentación saludable de una manera interactiva y accesible.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1C8518D3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A2F881A" w14:textId="69C1766F" w:rsidR="00EF6999" w:rsidRPr="00017F61" w:rsidRDefault="00CC03F5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C03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 – VIDEO – VISUALIZACIÓN DEL VIDEO Y DISCUSIÓN GUIADA</w:t>
            </w:r>
          </w:p>
        </w:tc>
      </w:tr>
    </w:tbl>
    <w:p w14:paraId="411BD450" w14:textId="1A87DE7D" w:rsidR="00B34CE5" w:rsidRDefault="009F7F63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81C8A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83328" behindDoc="0" locked="0" layoutInCell="1" allowOverlap="1" wp14:anchorId="6D95B2D3" wp14:editId="5A084384">
            <wp:simplePos x="0" y="0"/>
            <wp:positionH relativeFrom="column">
              <wp:posOffset>-571500</wp:posOffset>
            </wp:positionH>
            <wp:positionV relativeFrom="paragraph">
              <wp:posOffset>190500</wp:posOffset>
            </wp:positionV>
            <wp:extent cx="881380" cy="1249680"/>
            <wp:effectExtent l="0" t="0" r="0" b="7620"/>
            <wp:wrapSquare wrapText="bothSides"/>
            <wp:docPr id="261011084" name="Imagem 261011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38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144B1" w14:textId="67D9686C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0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Preparación para el vídeo</w:t>
      </w:r>
    </w:p>
    <w:p w14:paraId="69154358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Reúna a los niños en un lugar cómodo y explíqueles que verán un video divertido y educativo sobre alimentación saludable.</w:t>
      </w:r>
    </w:p>
    <w:p w14:paraId="6FC56959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03676822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 quién aquí le gusta ver historias?</w:t>
      </w:r>
    </w:p>
    <w:p w14:paraId="311289F0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Prestemos atención a las frutas, verduras y otros alimentos que aparecen en el video. ¡Luego hablaremos de lo que aprendimos!</w:t>
      </w:r>
    </w:p>
    <w:p w14:paraId="2F428EC3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0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Pantalla de video</w:t>
      </w:r>
    </w:p>
    <w:p w14:paraId="276B88C3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Asegúrese de que todos los niños puedan ver y escuchar el vídeo con claridad.</w:t>
      </w:r>
    </w:p>
    <w:p w14:paraId="648EA22B" w14:textId="77777777" w:rsid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Durante la proyección, observe las reacciones de los niños y, si es necesario,</w:t>
      </w:r>
    </w:p>
    <w:p w14:paraId="636A63F9" w14:textId="4EF024EF" w:rsidR="00374B94" w:rsidRPr="00374B94" w:rsidRDefault="00374B94" w:rsidP="00374B94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Haga una pausa en los momentos importantes para resaltar la comida o los mensajes del vídeo.</w:t>
      </w:r>
    </w:p>
    <w:p w14:paraId="038A3E13" w14:textId="77777777" w:rsidR="00374B94" w:rsidRPr="009F7F63" w:rsidRDefault="00374B94" w:rsidP="00374B94">
      <w:pPr xmlns:w="http://schemas.openxmlformats.org/wordprocessingml/2006/main" xmlns:w14="http://schemas.microsoft.com/office/word/2010/wordml">
        <w:numPr>
          <w:ilvl w:val="0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Conversación guiada después del vídeo</w:t>
      </w:r>
    </w:p>
    <w:p w14:paraId="355E0E4C" w14:textId="1A36E69A" w:rsidR="009F7F63" w:rsidRPr="00374B94" w:rsidRDefault="00000000" w:rsidP="009F7F63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r:id="rId15" w:history="1">
        <w:r xmlns:w="http://schemas.openxmlformats.org/wordprocessingml/2006/main" w:rsidR="009F7F63" w:rsidRPr="007573F3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https://www.youtube.com/watch?v=dXxGoCqeZnE</w:t>
        </w:r>
      </w:hyperlink>
    </w:p>
    <w:p w14:paraId="697C009E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ver, reúna a los niños y pregúnteles:</w:t>
      </w:r>
    </w:p>
    <w:p w14:paraId="5530A38F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viste en el vídeo?</w:t>
      </w:r>
    </w:p>
    <w:p w14:paraId="45FF8FF2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frutas o alimentos reconociste?</w:t>
      </w:r>
    </w:p>
    <w:p w14:paraId="78421F70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¿Por qué es importante comer alimentos saludables como los que se muestran en el vídeo?</w:t>
      </w:r>
    </w:p>
    <w:p w14:paraId="1BBCF471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Anime a los niños a compartir lo que más les gustó del vídeo y si recuerdan algún alimento nuevo que no conocían antes.</w:t>
      </w:r>
    </w:p>
    <w:p w14:paraId="3AFA4421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0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Reflexión y compartir</w:t>
      </w:r>
    </w:p>
    <w:p w14:paraId="2E147EDB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el mensaje del vídeo de forma sencilla, reforzando la importancia de una dieta saludable para crecer fuertes, jugar y aprender.</w:t>
      </w:r>
    </w:p>
    <w:p w14:paraId="63535B5E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0FE50DC0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¿Crees que comer frutas y verduras ayuda a tener energía para jugar?</w:t>
      </w:r>
    </w:p>
    <w:p w14:paraId="614D481A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2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va a probar algo saludable de lo que vio en el vídeo?</w:t>
      </w:r>
    </w:p>
    <w:p w14:paraId="6CD406FA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0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</w:t>
      </w:r>
    </w:p>
    <w:p w14:paraId="1D1C967D" w14:textId="77777777" w:rsidR="00374B94" w:rsidRPr="00374B94" w:rsidRDefault="00374B94" w:rsidP="00374B94">
      <w:pPr xmlns:w="http://schemas.openxmlformats.org/wordprocessingml/2006/main" xmlns:w14="http://schemas.microsoft.com/office/word/2010/wordml">
        <w:numPr>
          <w:ilvl w:val="1"/>
          <w:numId w:val="1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Concluya elogiando la participación de los niños y sugiera que, en otra ocasión, pueden traer sus frutas favoritas para una merienda grupal o una actividad práctica.</w:t>
      </w:r>
    </w:p>
    <w:p w14:paraId="1D9CF0FE" w14:textId="10097E3C" w:rsidR="00132690" w:rsidRPr="00374B94" w:rsidRDefault="00374B94" w:rsidP="00374B94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7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promueve la atención, la reflexión y el aprendizaje de forma lúdica, reforzando hábitos alimentarios saludables.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612771C7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4789636" w14:textId="056A64E7" w:rsidR="00EF6999" w:rsidRPr="00017F61" w:rsidRDefault="00CC03F5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C03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 – DIBUJA TU COMIDA FAVORITA</w:t>
            </w:r>
          </w:p>
        </w:tc>
      </w:tr>
    </w:tbl>
    <w:p w14:paraId="013973C5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0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 a la Actividad</w:t>
      </w:r>
    </w:p>
    <w:p w14:paraId="141B054B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1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Reúna a los niños y pregúnteles:</w:t>
      </w:r>
    </w:p>
    <w:p w14:paraId="6BA6BCFC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2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¿Cuál es tu comida favorita? Puede ser un plato, una fruta, un postre... ¡lo que te guste!</w:t>
      </w:r>
    </w:p>
    <w:p w14:paraId="76AD118B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1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Explícales que dibujarán su comida favorita en una hoja de papel y que pueden usar lápices de colores, crayones o marcadores para colorearla.</w:t>
      </w:r>
    </w:p>
    <w:p w14:paraId="68870764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0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Distribución de material</w:t>
      </w:r>
    </w:p>
    <w:p w14:paraId="1F3377F3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1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Entregue a cada niño una hoja de papel y asegúrese de que todos tengan acceso a materiales de dibujo.</w:t>
      </w:r>
    </w:p>
    <w:p w14:paraId="148D58FB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1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Decir:</w:t>
      </w:r>
    </w:p>
    <w:p w14:paraId="0D9B5567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2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“Recuerda poner esfuerzo en tu dibujo, mostrando los colores y detalles de tu comida favorita”.</w:t>
      </w:r>
    </w:p>
    <w:p w14:paraId="1B27F715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0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Finalización de la actividad</w:t>
      </w:r>
    </w:p>
    <w:p w14:paraId="673EAFFA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1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Anime a los niños a dibujar mientras usted circula por el salón para ofrecerles ayuda y hacer preguntas como:</w:t>
      </w:r>
    </w:p>
    <w:p w14:paraId="6AF1F15E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2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¿Por qué te gusta esta comida?</w:t>
      </w:r>
    </w:p>
    <w:p w14:paraId="5EC5A466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2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¿Es dulce, salado o agrio?</w:t>
      </w:r>
    </w:p>
    <w:p w14:paraId="5F40C3A1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1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Dales sugerencias para incluir detalles, como el plato o el vaso, si es algo que beben.</w:t>
      </w:r>
    </w:p>
    <w:p w14:paraId="529DEAE1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0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Intercambio de obras</w:t>
      </w:r>
    </w:p>
    <w:p w14:paraId="0F488917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1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Cuando hayan terminado, pida a cada niño que muestre su dibujo a la clase y explique lo que dibujó.</w:t>
      </w:r>
    </w:p>
    <w:p w14:paraId="6CBFF88A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1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1BAEC763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2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 quién aquí le gusta la misma comida que dibujó su compañero de clase?</w:t>
      </w:r>
    </w:p>
    <w:p w14:paraId="1B23E12E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2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ha probado esta comida?</w:t>
      </w:r>
    </w:p>
    <w:p w14:paraId="4A826EBD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0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</w:t>
      </w:r>
    </w:p>
    <w:p w14:paraId="08DF1803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1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último, enfatiza la importancia de comer alimentos variados y probar cosas nuevas.</w:t>
      </w:r>
    </w:p>
    <w:p w14:paraId="71A8EC46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1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Decir:</w:t>
      </w:r>
    </w:p>
    <w:p w14:paraId="787D3AAE" w14:textId="77777777" w:rsidR="009F7F63" w:rsidRPr="009F7F63" w:rsidRDefault="009F7F63" w:rsidP="009F7F63">
      <w:pPr xmlns:w="http://schemas.openxmlformats.org/wordprocessingml/2006/main" xmlns:w14="http://schemas.microsoft.com/office/word/2010/wordml">
        <w:numPr>
          <w:ilvl w:val="2"/>
          <w:numId w:val="1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"¿Qué tal si la próxima vez dibujamos alimentos saludables que queremos probar?"</w:t>
      </w:r>
    </w:p>
    <w:p w14:paraId="4EAD00C8" w14:textId="181B69AA" w:rsidR="005B067E" w:rsidRPr="009F7F63" w:rsidRDefault="009F7F63" w:rsidP="009F7F63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F7F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promueve la expresión artística, el intercambio de ideas y el aprendizaje sobre los diferentes gustos de los niños.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7ED3568B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1CA19B66" w14:textId="2B1128D2" w:rsidR="00EF6999" w:rsidRPr="00017F61" w:rsidRDefault="00CC03F5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C03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 – INGREDIENTES Y FORMACIÓN DE PALABRAS</w:t>
            </w:r>
          </w:p>
        </w:tc>
      </w:tr>
    </w:tbl>
    <w:p w14:paraId="0E903278" w14:textId="77777777" w:rsidR="00CA0E2D" w:rsidRDefault="00CA0E2D" w:rsidP="00CA0E2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181C8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85376" behindDoc="0" locked="0" layoutInCell="1" allowOverlap="1" wp14:anchorId="498E1AB3" wp14:editId="0F744D95">
            <wp:simplePos x="0" y="0"/>
            <wp:positionH relativeFrom="column">
              <wp:posOffset>4692015</wp:posOffset>
            </wp:positionH>
            <wp:positionV relativeFrom="paragraph">
              <wp:posOffset>182880</wp:posOffset>
            </wp:positionV>
            <wp:extent cx="1134000" cy="1648800"/>
            <wp:effectExtent l="0" t="0" r="9525" b="8890"/>
            <wp:wrapSquare wrapText="bothSides"/>
            <wp:docPr id="560908786" name="Imagem 560908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164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D32F40" w14:textId="600A84A9" w:rsidR="00CA0E2D" w:rsidRPr="00CA0E2D" w:rsidRDefault="00CA0E2D" w:rsidP="00CA0E2D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Presentación de la actividad</w:t>
      </w:r>
    </w:p>
    <w:p w14:paraId="53C87481" w14:textId="146405E0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Muestre la hoja de actividades a los niños y explique:</w:t>
      </w:r>
    </w:p>
    <w:p w14:paraId="4C2A52ED" w14:textId="7249812A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2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"¡Hoy vamos a jugar con los ingredientes de un sándwich y descubrir algunas palabras relacionadas!"</w:t>
      </w:r>
    </w:p>
    <w:p w14:paraId="0EBC34AE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Lea las instrucciones en voz alta y pregunte:</w:t>
      </w:r>
    </w:p>
    <w:p w14:paraId="45A4D478" w14:textId="7E2DBBC1" w:rsidR="00CA0E2D" w:rsidRDefault="00CA0E2D" w:rsidP="00CA0E2D">
      <w:pPr xmlns:w="http://schemas.openxmlformats.org/wordprocessingml/2006/main" xmlns:w14="http://schemas.microsoft.com/office/word/2010/wordml">
        <w:numPr>
          <w:ilvl w:val="2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 quién le gustan los sándwiches? ¿Qué ingredientes le pondrías a uno?</w:t>
      </w:r>
    </w:p>
    <w:p w14:paraId="08EB8B49" w14:textId="77777777" w:rsidR="00CA0E2D" w:rsidRPr="00CA0E2D" w:rsidRDefault="00CA0E2D" w:rsidP="00CA0E2D">
      <w:pPr>
        <w:spacing w:before="100" w:beforeAutospacing="1" w:after="100" w:afterAutospacing="1" w:line="36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7DE69BA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0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Identificación de ingredientes</w:t>
      </w:r>
    </w:p>
    <w:p w14:paraId="7A8AC5C1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Pídeles a los niños que miren los ingredientes enumerados (pan, maíz, queso, huevo) y encierren en un círculo los que creen que combinan bien para hacer un sándwich.</w:t>
      </w:r>
    </w:p>
    <w:p w14:paraId="38D17E5E" w14:textId="3294273D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Discuta sus opciones y fomente la participación:</w:t>
      </w:r>
    </w:p>
    <w:p w14:paraId="57E99C5C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2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es lo que más te gusta poner en tu sándwich?</w:t>
      </w:r>
    </w:p>
    <w:p w14:paraId="382068D0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0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Formación de palabras</w:t>
      </w:r>
    </w:p>
    <w:p w14:paraId="4E61C2E9" w14:textId="56B05E4C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 la segunda parte de la actividad, guía a los niños a escribir la palabra “sándwich” en el espacio correspondiente, identificando cada letra en la secuencia correcta.</w:t>
      </w:r>
    </w:p>
    <w:p w14:paraId="177F4C33" w14:textId="5B452345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Ayúdelos a contar el número de letras y reconocer la letra inicial de la palabra.</w:t>
      </w:r>
    </w:p>
    <w:p w14:paraId="099AF50E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0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Dibujo creativo</w:t>
      </w:r>
    </w:p>
    <w:p w14:paraId="18B7DA3A" w14:textId="122063B8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último, pídeles que dibujen un sándwich en el espacio provisto, incluyendo los ingredientes que más les gustan.</w:t>
      </w:r>
    </w:p>
    <w:p w14:paraId="603BA920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Decir:</w:t>
      </w:r>
    </w:p>
    <w:p w14:paraId="6BD42A75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2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"¡Esforcémonos un poco y dibujemos nuestro sándwich favorito!"</w:t>
      </w:r>
    </w:p>
    <w:p w14:paraId="456DB1AE" w14:textId="3C6F01B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0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</w:t>
      </w:r>
    </w:p>
    <w:p w14:paraId="1C463EB3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Una vez que hayan terminado, pídales que compartan lo que dibujaron y expliquen los ingredientes que eligieron.</w:t>
      </w:r>
    </w:p>
    <w:p w14:paraId="4DE00E60" w14:textId="571C17C3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Reforzar la idea de crear combinaciones saludables y equilibradas en una merienda.</w:t>
      </w:r>
    </w:p>
    <w:p w14:paraId="7468EE6C" w14:textId="4F4B379A" w:rsidR="00BF2982" w:rsidRDefault="00CA0E2D" w:rsidP="00CA0E2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combina el reconocimiento de palabras, la asociación de ideas y la creatividad de una manera divertida y educativa.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0B986F17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664297D" w14:textId="09AE5F72" w:rsidR="00EF6999" w:rsidRPr="00017F61" w:rsidRDefault="00CC03F5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C03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 – EXPLORANDO LA COMIDA Y LAS PALABRAS</w:t>
            </w:r>
          </w:p>
        </w:tc>
      </w:tr>
    </w:tbl>
    <w:p w14:paraId="2BB0FA44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0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Presentación de la actividad</w:t>
      </w:r>
    </w:p>
    <w:p w14:paraId="3F7DC132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Muestra la hoja de actividades y explica:</w:t>
      </w:r>
    </w:p>
    <w:p w14:paraId="5669615F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2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¡Hoy vamos a jugar con palabras e imágenes! Descubriremos el nombre de un alimento e identificaremos los animales que producen los ingredientes que usamos a diario.</w:t>
      </w:r>
    </w:p>
    <w:p w14:paraId="23C95AEC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Lea el nombre “MARICOTA” en la actividad y pregunte a los niños:</w:t>
      </w:r>
    </w:p>
    <w:p w14:paraId="7EB1C84D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2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ha oído este nombre? ¿Sabes de qué se trata?</w:t>
      </w:r>
    </w:p>
    <w:p w14:paraId="055E3780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0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Conteo de letras</w:t>
      </w:r>
    </w:p>
    <w:p w14:paraId="0A920862" w14:textId="77777777" w:rsid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Guíe a los niños para que cuenten la cantidad de letras de la palabra presentada y</w:t>
      </w:r>
    </w:p>
    <w:p w14:paraId="18EBF3F3" w14:textId="77777777" w:rsidR="00CA0E2D" w:rsidRDefault="00CA0E2D" w:rsidP="00CA0E2D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A83D0FE" w14:textId="1F5848C2" w:rsidR="00CA0E2D" w:rsidRPr="00CA0E2D" w:rsidRDefault="00CA0E2D" w:rsidP="00CA0E2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Ingrese en el espacio correspondiente.</w:t>
      </w:r>
    </w:p>
    <w:p w14:paraId="7DF5492E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460570A8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2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¿Cuántas letras contaste? ¿Cuál es la primera letra de la palabra?</w:t>
      </w:r>
    </w:p>
    <w:p w14:paraId="59BFBC1D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0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Relacionar imágenes y comida</w:t>
      </w:r>
    </w:p>
    <w:p w14:paraId="2BA091A2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Pida a los niños que observen las siguientes imágenes (pollo, cerdo, vaca, abeja, etc.) y las asocien con los alimentos que producen. Por ejemplo:</w:t>
      </w:r>
    </w:p>
    <w:p w14:paraId="49FFB94F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2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"La gallina nos da el huevo, la vaca nos da la leche..."</w:t>
      </w:r>
    </w:p>
    <w:p w14:paraId="7274F426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Ayúdelos a relacionar cada animal con su alimento correspondiente.</w:t>
      </w:r>
    </w:p>
    <w:p w14:paraId="0BC73797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0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Dibujo y creatividad</w:t>
      </w:r>
    </w:p>
    <w:p w14:paraId="74AC50FA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Guíe a los niños para que dibujen una combinación de alimentos o ingredientes que más les gusten en el espacio provisto, representando lo que han aprendido.</w:t>
      </w:r>
    </w:p>
    <w:p w14:paraId="11AB7EB5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Anímelos a utilizar los colores correctos para cada alimento y a añadir detalles.</w:t>
      </w:r>
    </w:p>
    <w:p w14:paraId="7B28B134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0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</w:t>
      </w:r>
    </w:p>
    <w:p w14:paraId="632314B8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Concluya la actividad con una conversación sobre la importancia de los animales en la producción de alimentos, reforzando valores como el respeto y el cuidado a los animales.</w:t>
      </w:r>
    </w:p>
    <w:p w14:paraId="53DEC85C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1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24B95262" w14:textId="77777777" w:rsidR="00CA0E2D" w:rsidRPr="00CA0E2D" w:rsidRDefault="00CA0E2D" w:rsidP="00CA0E2D">
      <w:pPr xmlns:w="http://schemas.openxmlformats.org/wordprocessingml/2006/main" xmlns:w14="http://schemas.microsoft.com/office/word/2010/wordml">
        <w:numPr>
          <w:ilvl w:val="2"/>
          <w:numId w:val="10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"¿Cuál es tu comida favorita que proviene de estos animales?"</w:t>
      </w:r>
    </w:p>
    <w:p w14:paraId="77FC8236" w14:textId="3DBCD13E" w:rsidR="00A223F9" w:rsidRPr="00CA0E2D" w:rsidRDefault="00CA0E2D" w:rsidP="00CA0E2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A0E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combina alfabetización, observación y concienciación de una forma lúdica y educativa.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54D6CD9C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7070EFD" w14:textId="6544AA34" w:rsidR="00EF6999" w:rsidRPr="00017F61" w:rsidRDefault="0002537A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2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 – PRESENTACIÓN DEL TEMA – ALIMENTACIÓN SALUDABLE</w:t>
            </w:r>
          </w:p>
        </w:tc>
      </w:tr>
    </w:tbl>
    <w:p w14:paraId="5C64F247" w14:textId="3BA34CD7" w:rsidR="00A223F9" w:rsidRPr="00967375" w:rsidRDefault="00A223F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44031F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0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 a la Actividad</w:t>
      </w:r>
    </w:p>
    <w:p w14:paraId="06386028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Reúna a los niños en un círculo y comience una conversación sobre lo que les gusta comer, preguntando:</w:t>
      </w:r>
    </w:p>
    <w:p w14:paraId="3BCD923C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2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¿Cuales son tus comidas favoritas?</w:t>
      </w:r>
    </w:p>
    <w:p w14:paraId="586FDF01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2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¿Sabes por qué necesitamos comer diferentes tipos de alimentos?</w:t>
      </w:r>
    </w:p>
    <w:p w14:paraId="56CB0466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que una alimentación saludable es importante para que el cuerpo crezca fuerte, tenga energía para jugar y se proteja contra las enfermedades.</w:t>
      </w:r>
    </w:p>
    <w:p w14:paraId="4574B17E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0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Presentación de los grupos de alimentos</w:t>
      </w:r>
    </w:p>
    <w:p w14:paraId="34BDCE32" w14:textId="77777777" w:rsid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Muestra imágenes o trae réplicas de alimentos que pertenecen a los grupos.</w:t>
      </w:r>
    </w:p>
    <w:p w14:paraId="30D1C2BB" w14:textId="77777777" w:rsidR="00535272" w:rsidRDefault="00535272" w:rsidP="00535272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8CA12F4" w14:textId="709C2203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Alimentos saludables (frutas, verduras, proteínas, cereales, lácteos). Di:</w:t>
      </w:r>
    </w:p>
    <w:p w14:paraId="6B45EEDC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2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“Las frutas y verduras nos aportan vitaminas que ayudan a que nuestro cuerpo funcione bien”.</w:t>
      </w:r>
    </w:p>
    <w:p w14:paraId="74E94E0D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2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"Las proteínas, como la carne, los huevos y las legumbres, ayudan a que nuestros músculos crezcan".</w:t>
      </w:r>
    </w:p>
    <w:p w14:paraId="35644AB9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2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“Los cereales y los carbohidratos, como el arroz y el pan, nos dan energía para jugar”.</w:t>
      </w:r>
    </w:p>
    <w:p w14:paraId="63937ABD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0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Comparación con alimentos poco saludables</w:t>
      </w:r>
    </w:p>
    <w:p w14:paraId="2BD89534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Dé ejemplos de alimentos menos saludables, como dulces, snacks o refrescos, y explique:</w:t>
      </w:r>
    </w:p>
    <w:p w14:paraId="2EE0BEFD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2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Estos alimentos son sabrosos, pero no ayudan a fortalecer nuestro cuerpo. Por lo tanto, solo debemos comerlos ocasionalmente y en pequeñas cantidades.</w:t>
      </w:r>
    </w:p>
    <w:p w14:paraId="7F0BB43E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0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Interacción con los niños</w:t>
      </w:r>
    </w:p>
    <w:p w14:paraId="7F0EA189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Pregunte a los niños:</w:t>
      </w:r>
    </w:p>
    <w:p w14:paraId="6F57FE13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2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¿Puedes decir qué alimentos son saludables y cuáles no?</w:t>
      </w:r>
    </w:p>
    <w:p w14:paraId="1DBB221B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2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¿Cuál de estos alimentos crees que ayuda a proporcionar energía para el momento de juego?</w:t>
      </w:r>
    </w:p>
    <w:p w14:paraId="2F181B62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Anímelos a compartir experiencias, como lo que comen en el desayuno o el almuerzo.</w:t>
      </w:r>
    </w:p>
    <w:p w14:paraId="4ADF5392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0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</w:t>
      </w:r>
    </w:p>
    <w:p w14:paraId="7495E120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último, refuerce el mensaje de una nutrición equilibrada diciendo:</w:t>
      </w:r>
    </w:p>
    <w:p w14:paraId="34EA87B4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2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“¡Comer alimentos saludables es como darle a nuestro cuerpo superpoderes!”</w:t>
      </w:r>
    </w:p>
    <w:p w14:paraId="2464E0A1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Sugiera una próxima actividad, como dibujar un plato saludable u organizar la comida en categorías.</w:t>
      </w:r>
    </w:p>
    <w:p w14:paraId="04BDB3FE" w14:textId="4AD9B473" w:rsidR="00B34CE5" w:rsidRPr="00083ED0" w:rsidRDefault="00535272" w:rsidP="0053527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introduce el concepto de alimentación saludable de una forma sencilla e interactiva, fomentando la concienciación desde edades tempranas.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58A49C1F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306D84C" w14:textId="539FA639" w:rsidR="00EF6999" w:rsidRPr="00017F61" w:rsidRDefault="0002537A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2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 – JUEGO DE CLASIFICACIÓN DE ALIMENTOS</w:t>
            </w:r>
          </w:p>
        </w:tc>
      </w:tr>
    </w:tbl>
    <w:p w14:paraId="1D1C295F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0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Presentación de la actividad</w:t>
      </w:r>
    </w:p>
    <w:p w14:paraId="5C6BD7AF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Reúna a los niños y muéstreles imágenes de diferentes alimentos (frutas, verduras, dulces, bocadillos, etc.).</w:t>
      </w:r>
    </w:p>
    <w:p w14:paraId="303E3AED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Explícales que te ayudarán a organizar los alimentos en dos grupos: saludables y no saludables.</w:t>
      </w:r>
    </w:p>
    <w:p w14:paraId="5E677495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41F053D7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2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sabe qué alimentos ayudan a que nuestros cuerpos crezcan fuertes y saludables?</w:t>
      </w:r>
    </w:p>
    <w:p w14:paraId="3BCD4588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0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Clasificación de alimentos</w:t>
      </w:r>
    </w:p>
    <w:p w14:paraId="4CF157DC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Disponer dos espacios en el tablero o en el suelo (uno para personas sanas y otro para aquellas sin problemas de salud).</w:t>
      </w:r>
    </w:p>
    <w:p w14:paraId="61C46A83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Pídale a cada niño que elija una imagen y decida en qué grupo debe colocarse.</w:t>
      </w:r>
    </w:p>
    <w:p w14:paraId="47370A64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Ayude a los niños a reflexionar sobre sus elecciones haciéndoles preguntas como:</w:t>
      </w:r>
    </w:p>
    <w:p w14:paraId="25968043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2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¿Este alimento proporciona energía para el momento de juego o es solo un premio?</w:t>
      </w:r>
    </w:p>
    <w:p w14:paraId="19C34D54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0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Montaje de carteles</w:t>
      </w:r>
    </w:p>
    <w:p w14:paraId="747A51D3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clasificar, reparta una hoja de cartón o papel grande y pida a los niños que peguen las imágenes en los grupos correspondientes.</w:t>
      </w:r>
    </w:p>
    <w:p w14:paraId="13A20257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Anímelos a decorar el cartel con dibujos, como frutas o corazones, para representar alimentos saludables.</w:t>
      </w:r>
    </w:p>
    <w:p w14:paraId="494092A8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0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Exposición y Reflexión</w:t>
      </w:r>
    </w:p>
    <w:p w14:paraId="4D4702B5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Muestre el cartel en el aula y reúna a los niños para discutir lo que aprendieron de la actividad.</w:t>
      </w:r>
    </w:p>
    <w:p w14:paraId="383FC520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017A41A2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2"/>
          <w:numId w:val="1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"¿Quién intentará comer más alimentos del grupo saludable en casa?"</w:t>
      </w:r>
    </w:p>
    <w:p w14:paraId="4A3491A2" w14:textId="77777777" w:rsidR="00535272" w:rsidRPr="00535272" w:rsidRDefault="00535272" w:rsidP="0053527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combina el aprendizaje interactivo y la creatividad, reforzando la importancia de elegir alimentos saludables.</w:t>
      </w:r>
    </w:p>
    <w:p w14:paraId="6A9736A3" w14:textId="76FE7D67" w:rsidR="00083ED0" w:rsidRDefault="00083ED0" w:rsidP="00A63A31">
      <w:pPr>
        <w:pStyle w:val="NormalWeb"/>
        <w:spacing w:before="0" w:beforeAutospacing="0" w:after="0" w:afterAutospacing="0" w:line="360" w:lineRule="auto"/>
        <w:jc w:val="both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40E1149F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4C551D5" w14:textId="4784F0BA" w:rsidR="00EF6999" w:rsidRPr="00017F61" w:rsidRDefault="0002537A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2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 – ACTIVIDAD SENSORIAL CON FRUTAS</w:t>
            </w:r>
          </w:p>
        </w:tc>
      </w:tr>
    </w:tbl>
    <w:p w14:paraId="4F8007C9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0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 a la Actividad</w:t>
      </w:r>
    </w:p>
    <w:p w14:paraId="7DB79BC2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Reúna a los niños y muéstreles las frutas frescas que se utilizarán (como plátanos, manzanas, naranjas, etc.).</w:t>
      </w:r>
    </w:p>
    <w:p w14:paraId="07DF5758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Explícales que participarán en un juego sensorial, donde usarán su sentido del gusto para descubrir qué fruta están comiendo.</w:t>
      </w:r>
    </w:p>
    <w:p w14:paraId="1E2673CF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Decir:</w:t>
      </w:r>
    </w:p>
    <w:p w14:paraId="44357F73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2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¿Puedes adivinar la fruta solo por el sabor? ¡Intentémoslo!</w:t>
      </w:r>
    </w:p>
    <w:p w14:paraId="536741E8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0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Preparación</w:t>
      </w:r>
    </w:p>
    <w:p w14:paraId="3B584709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Véndele los ojos a un niño a la vez y ofrécele un trozo pequeño de fruta para probar.</w:t>
      </w:r>
    </w:p>
    <w:p w14:paraId="44A9F15F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Recuerde a los niños que deben masticar lentamente y prestar atención al sabor y la textura.</w:t>
      </w:r>
    </w:p>
    <w:p w14:paraId="469D9FD4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0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Divinidad</w:t>
      </w:r>
    </w:p>
    <w:p w14:paraId="28096B72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0C6BCFAE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2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fruta crees que es?</w:t>
      </w:r>
    </w:p>
    <w:p w14:paraId="1F0B02D5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la respuesta, revele cuál era la fruta y pida a los demás niños que comenten si están de acuerdo.</w:t>
      </w:r>
    </w:p>
    <w:p w14:paraId="047856D6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0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Rotación entre los niños</w:t>
      </w:r>
    </w:p>
    <w:p w14:paraId="17A7FEBA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Repite el proceso hasta que todos los niños hayan participado. Varía las frutas para que el juego sea interesante.</w:t>
      </w:r>
    </w:p>
    <w:p w14:paraId="22E3D4C7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0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 y reflexión</w:t>
      </w:r>
    </w:p>
    <w:p w14:paraId="19669A68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del juego, pregunta:</w:t>
      </w:r>
    </w:p>
    <w:p w14:paraId="103E3F88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2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fruta fue la más fácil de adivinar?</w:t>
      </w:r>
    </w:p>
    <w:p w14:paraId="3F17FD47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2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"¿Cuál era el más sabroso?"</w:t>
      </w:r>
    </w:p>
    <w:p w14:paraId="165C6177" w14:textId="77777777" w:rsidR="00535272" w:rsidRPr="00535272" w:rsidRDefault="00535272" w:rsidP="00535272">
      <w:pPr xmlns:w="http://schemas.openxmlformats.org/wordprocessingml/2006/main" xmlns:w14="http://schemas.microsoft.com/office/word/2010/wordml">
        <w:numPr>
          <w:ilvl w:val="1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último, resalte cómo las frutas tienen sabores únicos y son importantes para una dieta saludable.</w:t>
      </w:r>
    </w:p>
    <w:p w14:paraId="2776733D" w14:textId="29A64D7C" w:rsidR="00B058C0" w:rsidRPr="00535272" w:rsidRDefault="00535272" w:rsidP="0053527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3527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promueve el uso de los sentidos, la diversión y el aprendizaje sobre la comida de forma interactiva.</w:t>
      </w:r>
    </w:p>
    <w:p w14:paraId="2D039A99" w14:textId="74FEA560" w:rsidR="00B058C0" w:rsidRDefault="00B058C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607BD196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3DBEEC4B" w14:textId="0ACF9E6D" w:rsidR="00EF6999" w:rsidRPr="00017F61" w:rsidRDefault="00DA3EE6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DA3E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 – CONOCIENDO LA COMIDA PYAM</w:t>
            </w:r>
          </w:p>
        </w:tc>
      </w:tr>
    </w:tbl>
    <w:p w14:paraId="1DD5F20B" w14:textId="330C2554" w:rsidR="00B34CE5" w:rsidRDefault="003D5858" w:rsidP="00A63A31">
      <w:pPr>
        <w:pStyle w:val="NormalWeb"/>
        <w:spacing w:before="0" w:beforeAutospacing="0" w:after="0" w:afterAutospacing="0" w:line="360" w:lineRule="auto"/>
        <w:jc w:val="both"/>
        <w:rPr>
          <w:rStyle w:val="Forte"/>
        </w:rPr>
      </w:pPr>
      <w:r w:rsidRPr="00181C8A">
        <w:rPr>
          <w:noProof/>
        </w:rPr>
        <w:drawing>
          <wp:anchor distT="0" distB="0" distL="114300" distR="114300" simplePos="0" relativeHeight="251687424" behindDoc="0" locked="0" layoutInCell="1" allowOverlap="1" wp14:anchorId="7400DB22" wp14:editId="1653EE93">
            <wp:simplePos x="0" y="0"/>
            <wp:positionH relativeFrom="column">
              <wp:posOffset>-327660</wp:posOffset>
            </wp:positionH>
            <wp:positionV relativeFrom="paragraph">
              <wp:posOffset>243205</wp:posOffset>
            </wp:positionV>
            <wp:extent cx="1628775" cy="2085975"/>
            <wp:effectExtent l="0" t="0" r="9525" b="9525"/>
            <wp:wrapSquare wrapText="bothSides"/>
            <wp:docPr id="22" name="Imagem 22" descr="Pirâmide alimentar infantil: conheça as recomend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râmide alimentar infantil: conheça as recomendaçõe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ECCC8D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0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Presentación de la Pirámide</w:t>
      </w:r>
    </w:p>
    <w:p w14:paraId="5A70053A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1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Muestre a los niños una ilustración de la pirámide alimenticia. Explíquela de forma sencilla:</w:t>
      </w:r>
    </w:p>
    <w:p w14:paraId="16857144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2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pirámide es como una pequeña casa de comida. En la base están los alimentos que debemos comer en abundancia, en el centro los que son importantes pero en menor cantidad, y en la cima los que debemos comer solo ocasionalmente.</w:t>
      </w:r>
    </w:p>
    <w:p w14:paraId="18570676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0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Exploración de los niveles</w:t>
      </w:r>
    </w:p>
    <w:p w14:paraId="5D9F9EA7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1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Explica cada nivel de la pirámide usando ejemplos de alimentos:</w:t>
      </w:r>
    </w:p>
    <w:p w14:paraId="4F9658F0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2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Base: </w:t>
      </w: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“Aquí están los alimentos que nos dan energía para jugar y aprender, como el arroz, el pan y las patatas”.</w:t>
      </w:r>
    </w:p>
    <w:p w14:paraId="55DEDB15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2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Segundo nivel: </w:t>
      </w: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“Estos alimentos, como las frutas y verduras, nos ayudan a crecer fuertes y a evitar enfermedades”.</w:t>
      </w:r>
    </w:p>
    <w:p w14:paraId="6187A40C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2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Tercer nivel: </w:t>
      </w: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“Las proteínas, como la carne, los huevos y el queso, ayudan a que nuestros músculos y huesos se mantengan fuertes”.</w:t>
      </w:r>
    </w:p>
    <w:p w14:paraId="2BAD3E05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2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Arriba: </w:t>
      </w: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“Estos son los alimentos que sólo comemos ocasionalmente, como dulces y bocadillos”.</w:t>
      </w:r>
    </w:p>
    <w:p w14:paraId="3031219B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0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Actividad práctica</w:t>
      </w:r>
    </w:p>
    <w:p w14:paraId="67E2FE57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1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Distribuya imágenes o tarjetas de diferentes alimentos a los niños.</w:t>
      </w:r>
    </w:p>
    <w:p w14:paraId="0A4430F1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1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Pídale a cada niño que coloque el alimento en el lugar correcto en la pirámide gigante dibujada en el tablero o en un trozo de cartón.</w:t>
      </w:r>
    </w:p>
    <w:p w14:paraId="75163F27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1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Fomente la participación preguntando:</w:t>
      </w:r>
    </w:p>
    <w:p w14:paraId="71819E72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2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¿Este alimento nos aporta energía o es algo que sólo comemos ocasionalmente?</w:t>
      </w:r>
    </w:p>
    <w:p w14:paraId="14A86F2E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0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Discusión y reflexión</w:t>
      </w:r>
    </w:p>
    <w:p w14:paraId="1CBE039E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1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armar la pirámide, pregunte a los niños:</w:t>
      </w:r>
    </w:p>
    <w:p w14:paraId="409D77F3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2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"¿Cuál es el alimento que consumes con más frecuencia de la base de la pirámide?"</w:t>
      </w:r>
    </w:p>
    <w:p w14:paraId="740F7DEA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2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"¿Y qué alimentos crees que deberías comer más, como frutas y verduras?"</w:t>
      </w:r>
    </w:p>
    <w:p w14:paraId="115E75A5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0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</w:t>
      </w:r>
    </w:p>
    <w:p w14:paraId="6FD3E353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1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último, destacar la importancia de llevar una dieta variada y equilibrada, respetando las cantidades recomendadas para cada nivel de la pirámide alimentaria.</w:t>
      </w:r>
    </w:p>
    <w:p w14:paraId="2EC4E3AF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1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Sugiera una actividad para hacer en casa:</w:t>
      </w:r>
    </w:p>
    <w:p w14:paraId="525F8637" w14:textId="77777777" w:rsidR="003D5858" w:rsidRPr="003D5858" w:rsidRDefault="003D5858" w:rsidP="003D5858">
      <w:pPr xmlns:w="http://schemas.openxmlformats.org/wordprocessingml/2006/main" xmlns:w14="http://schemas.microsoft.com/office/word/2010/wordml">
        <w:numPr>
          <w:ilvl w:val="2"/>
          <w:numId w:val="1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"¿Qué tal si miras tu plato a la hora de comer y ves qué alimentos de la pirámide alimenticia hay?"</w:t>
      </w:r>
    </w:p>
    <w:p w14:paraId="35ACDD6C" w14:textId="77777777" w:rsidR="003D5858" w:rsidRPr="003D5858" w:rsidRDefault="003D5858" w:rsidP="003D585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promueve una comprensión visual y práctica de la importancia de una dieta equilibrada y saludable.</w:t>
      </w:r>
    </w:p>
    <w:p w14:paraId="1730C287" w14:textId="77777777" w:rsidR="00EF6999" w:rsidRDefault="00EF6999" w:rsidP="00A63A31">
      <w:pPr>
        <w:pStyle w:val="NormalWeb"/>
        <w:spacing w:before="0" w:beforeAutospacing="0" w:after="0" w:afterAutospacing="0" w:line="360" w:lineRule="auto"/>
        <w:jc w:val="both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4C189E16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AE5C739" w14:textId="55ABE17D" w:rsidR="00EF6999" w:rsidRPr="00017F61" w:rsidRDefault="00DA3EE6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DA3E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 – IDENTIFICACIÓN Y CLASIFICACIÓN DE ALIMENTOS</w:t>
            </w:r>
          </w:p>
        </w:tc>
      </w:tr>
    </w:tbl>
    <w:p w14:paraId="6D3B988C" w14:textId="27263B90" w:rsidR="003D5858" w:rsidRPr="003D5858" w:rsidRDefault="00627D03" w:rsidP="00627D03">
      <w:pPr xmlns:w="http://schemas.openxmlformats.org/wordprocessingml/2006/main" xmlns:w14="http://schemas.microsoft.com/office/word/2010/wordml">
        <w:numPr>
          <w:ilvl w:val="0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81C8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89472" behindDoc="0" locked="0" layoutInCell="1" allowOverlap="1" wp14:anchorId="00C7BA9E" wp14:editId="46EEEB26">
            <wp:simplePos x="0" y="0"/>
            <wp:positionH relativeFrom="column">
              <wp:posOffset>-622935</wp:posOffset>
            </wp:positionH>
            <wp:positionV relativeFrom="paragraph">
              <wp:posOffset>115571</wp:posOffset>
            </wp:positionV>
            <wp:extent cx="785061" cy="1104900"/>
            <wp:effectExtent l="0" t="0" r="0" b="0"/>
            <wp:wrapNone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621" cy="111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3D5858" w:rsidRPr="003D5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 a la Actividad</w:t>
      </w:r>
    </w:p>
    <w:p w14:paraId="22582534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1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Muestre la hoja de actividades a los niños y explique:</w:t>
      </w:r>
    </w:p>
    <w:p w14:paraId="2A97F690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2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Hoy vamos a jugar con frutas y alimentos saludables. Completaremos los nombres de las frutas, rodearemos con un círculo los alimentos saludables y dibujaremos lo que nos gusta comer.</w:t>
      </w:r>
    </w:p>
    <w:p w14:paraId="22DAAE68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0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Completa los nombres de las frutas</w:t>
      </w:r>
    </w:p>
    <w:p w14:paraId="3A61992F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1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Guíe a los niños para completar las letras que faltan para formar los nombres de las frutas que se muestran (como fresa y cereza).</w:t>
      </w:r>
    </w:p>
    <w:p w14:paraId="4D3E6BE7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1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6EBE4FDC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2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¿Sabes a qué saben estas frutas? ¿Son dulces o ácidas?</w:t>
      </w:r>
    </w:p>
    <w:p w14:paraId="160AAE0D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0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Clasificación de alimentos</w:t>
      </w:r>
    </w:p>
    <w:p w14:paraId="3E0EDFE9" w14:textId="77777777" w:rsidR="00627D03" w:rsidRDefault="003D5858" w:rsidP="00627D03">
      <w:pPr xmlns:w="http://schemas.openxmlformats.org/wordprocessingml/2006/main" xmlns:w14="http://schemas.microsoft.com/office/word/2010/wordml">
        <w:numPr>
          <w:ilvl w:val="1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 la segunda parte, pida a los niños que encierren en un círculo los alimentos que son</w:t>
      </w:r>
    </w:p>
    <w:p w14:paraId="32C3D767" w14:textId="5BB0C276" w:rsidR="003D5858" w:rsidRPr="003D5858" w:rsidRDefault="003D5858" w:rsidP="00627D03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saludable.</w:t>
      </w:r>
    </w:p>
    <w:p w14:paraId="1E2B6A7A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1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Discuta las opciones:</w:t>
      </w:r>
    </w:p>
    <w:p w14:paraId="02A09EEB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2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¿Por qué son saludables los plátanos y las manzanas?</w:t>
      </w:r>
    </w:p>
    <w:p w14:paraId="66FD539E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2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pasa si comemos hamburguesas o patatas fritas todos los días?</w:t>
      </w:r>
    </w:p>
    <w:p w14:paraId="1F7DC1B9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0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Dibujo de plato favorito</w:t>
      </w:r>
    </w:p>
    <w:p w14:paraId="367DA136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1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 la última parte de la actividad, pida a los niños que dibujen un plato con los alimentos que más les gusta comer.</w:t>
      </w:r>
    </w:p>
    <w:p w14:paraId="0C9E67A4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1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Anímelos a incluir alimentos saludables en el dibujo y pregúnteles:</w:t>
      </w:r>
    </w:p>
    <w:p w14:paraId="33FABBF2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2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"¿Qué pusiste en tu plato que ayuda a que tu cuerpo crezca fuerte?"</w:t>
      </w:r>
    </w:p>
    <w:p w14:paraId="350903B0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0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</w:t>
      </w:r>
    </w:p>
    <w:p w14:paraId="35DF496F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1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Una vez que hayan terminado, pídales que compartan sus dibujos con sus compañeros de clase y discutan sus elecciones.</w:t>
      </w:r>
    </w:p>
    <w:p w14:paraId="521100A3" w14:textId="77777777" w:rsidR="003D5858" w:rsidRPr="003D5858" w:rsidRDefault="003D5858" w:rsidP="00627D03">
      <w:pPr xmlns:w="http://schemas.openxmlformats.org/wordprocessingml/2006/main" xmlns:w14="http://schemas.microsoft.com/office/word/2010/wordml">
        <w:numPr>
          <w:ilvl w:val="1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último, destacar la importancia de equilibrar las comidas con alimentos saludables.</w:t>
      </w:r>
    </w:p>
    <w:p w14:paraId="71525AD5" w14:textId="77777777" w:rsidR="003D5858" w:rsidRPr="003D5858" w:rsidRDefault="003D5858" w:rsidP="00627D03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585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combina la alfabetización, el reconocimiento de alimentos y la creatividad, promoviendo hábitos saludables de una manera divertida.</w:t>
      </w:r>
    </w:p>
    <w:p w14:paraId="146A2AF6" w14:textId="0BBBC371" w:rsidR="003410F5" w:rsidRDefault="003410F5" w:rsidP="00A63A31">
      <w:pPr>
        <w:pStyle w:val="NormalWeb"/>
        <w:spacing w:before="0" w:beforeAutospacing="0" w:after="0" w:afterAutospacing="0" w:line="360" w:lineRule="auto"/>
        <w:jc w:val="both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5EC74A14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3127C493" w14:textId="211D0AF4" w:rsidR="00627D03" w:rsidRPr="00017F61" w:rsidRDefault="00DA3EE6" w:rsidP="00627D03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DA3E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 HOGAR -</w:t>
            </w:r>
          </w:p>
          <w:p w14:paraId="0AE06D21" w14:textId="56BFEE50" w:rsidR="00EF6999" w:rsidRPr="00017F61" w:rsidRDefault="00EF6999" w:rsidP="00DA3EE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9AF3993" w14:textId="784B48ED" w:rsidR="0080316C" w:rsidRDefault="0080316C" w:rsidP="00A63A31">
      <w:pPr>
        <w:pStyle w:val="NormalWeb"/>
        <w:spacing w:before="0" w:beforeAutospacing="0" w:after="0" w:afterAutospacing="0" w:line="360" w:lineRule="auto"/>
        <w:jc w:val="both"/>
      </w:pPr>
    </w:p>
    <w:p w14:paraId="744D4677" w14:textId="7B39AAA6" w:rsidR="00627D03" w:rsidRPr="00627D03" w:rsidRDefault="00627D03" w:rsidP="00627D03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81C8A">
        <w:rPr>
          <w:rFonts w:ascii="Times New Roman" w:hAnsi="Times New Roman" w:cs="Times New Roman"/>
          <w:noProof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91520" behindDoc="0" locked="0" layoutInCell="1" allowOverlap="1" wp14:anchorId="715D2B03" wp14:editId="02294C28">
            <wp:simplePos x="0" y="0"/>
            <wp:positionH relativeFrom="column">
              <wp:posOffset>-546735</wp:posOffset>
            </wp:positionH>
            <wp:positionV relativeFrom="paragraph">
              <wp:posOffset>187325</wp:posOffset>
            </wp:positionV>
            <wp:extent cx="1343025" cy="2002790"/>
            <wp:effectExtent l="0" t="0" r="9525" b="0"/>
            <wp:wrapSquare wrapText="bothSides"/>
            <wp:docPr id="924485092" name="Imagem 924485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de la actividad: Completar e identificar alimentos saludables</w:t>
      </w:r>
    </w:p>
    <w:p w14:paraId="5395471A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0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 a la Actividad</w:t>
      </w:r>
    </w:p>
    <w:p w14:paraId="20D5A4A9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Muestre la hoja de actividades a los niños y explique:</w:t>
      </w:r>
    </w:p>
    <w:p w14:paraId="3F1AB6AB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2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“Hoy vamos a completar los nombres de algunos alimentos saludables y luego identificar las frutas por sus siluetas”.</w:t>
      </w:r>
    </w:p>
    <w:p w14:paraId="7EDE9EB3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3D7B3E66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2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 quién le gusta la ensalada y la fruta? ¡Descubrámoslas!</w:t>
      </w:r>
    </w:p>
    <w:p w14:paraId="3C15B52F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0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Completa los nombres de los alimentos</w:t>
      </w:r>
    </w:p>
    <w:p w14:paraId="27D495A8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Guíe a los niños para que completen los espacios en blanco con las letras que faltan para formar los nombres de los alimentos (como maíz y ensalada).</w:t>
      </w:r>
    </w:p>
    <w:p w14:paraId="217E0FBF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7C2ED153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2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¿Has comido alguna vez estos alimentos? ¿Cómo ayudan a nuestro cuerpo?</w:t>
      </w:r>
    </w:p>
    <w:p w14:paraId="2B214D2C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0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Identificar frutas por sus siluetas</w:t>
      </w:r>
    </w:p>
    <w:p w14:paraId="379A59BE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Pídeles a los niños que miren las imágenes de las frutas y las relacionen con sus respectivas siluetas.</w:t>
      </w:r>
    </w:p>
    <w:p w14:paraId="37718FD0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Anímelos a identificar las frutas por su forma y pregúnteles:</w:t>
      </w:r>
    </w:p>
    <w:p w14:paraId="1AA6E479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2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¿Esta fruta es redonda o puntiaguda? ¿Qué fruta tiene hojas en la parte superior?</w:t>
      </w:r>
    </w:p>
    <w:p w14:paraId="0F97BB7E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0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</w:t>
      </w:r>
    </w:p>
    <w:p w14:paraId="4B0099D4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que todos hayan terminado, analice las respuestas y pregunte:</w:t>
      </w:r>
    </w:p>
    <w:p w14:paraId="711A37AC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2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fruta o comida te gusta más?</w:t>
      </w:r>
    </w:p>
    <w:p w14:paraId="15D6C3A3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2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ha comido estas frutas hoy?</w:t>
      </w:r>
    </w:p>
    <w:p w14:paraId="6B1C0B52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último, destaca la importancia de incluir alimentos saludables como frutas y ensaladas en tu rutina diaria.</w:t>
      </w:r>
    </w:p>
    <w:p w14:paraId="2DEB3117" w14:textId="77777777" w:rsidR="00627D03" w:rsidRPr="00627D03" w:rsidRDefault="00627D03" w:rsidP="00627D03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promueve las habilidades de observación, alfabetización y reconocimiento visual sobre alimentos saludables, fomentando hábitos positivos de forma lúdica.</w:t>
      </w:r>
    </w:p>
    <w:p w14:paraId="59160EB3" w14:textId="7AA651FD" w:rsidR="0080316C" w:rsidRDefault="0080316C" w:rsidP="00A63A31">
      <w:pPr>
        <w:pStyle w:val="NormalWeb"/>
        <w:spacing w:before="0" w:beforeAutospacing="0" w:after="0" w:afterAutospacing="0" w:line="360" w:lineRule="auto"/>
        <w:jc w:val="both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45B0A77F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AFCF786" w14:textId="68F2F934" w:rsidR="00EF6999" w:rsidRPr="00017F61" w:rsidRDefault="00DA3EE6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DA3E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 – PREPARACIÓN DE UNA ENSALADA DE FRUTAS</w:t>
            </w:r>
          </w:p>
        </w:tc>
      </w:tr>
    </w:tbl>
    <w:p w14:paraId="6CD21B42" w14:textId="77777777" w:rsidR="00952A90" w:rsidRDefault="00952A9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B81C44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0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Presentación del tema</w:t>
      </w:r>
    </w:p>
    <w:p w14:paraId="48212442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Reúna a los niños y explíqueles la actividad:</w:t>
      </w:r>
    </w:p>
    <w:p w14:paraId="3A78E3B9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2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"Hoy nos vamos a convertir en chefs y prepararemos una receta muy especial: ¡una deliciosa ensalada de frutas!"</w:t>
      </w:r>
    </w:p>
    <w:p w14:paraId="4AC511B0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2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Muestra las frutas que se utilizarán (como plátano, manzana, naranja, uva, fresa, entre otras) y pregunta:</w:t>
      </w:r>
    </w:p>
    <w:p w14:paraId="054472D8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3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puede identificar estas frutas?</w:t>
      </w:r>
    </w:p>
    <w:p w14:paraId="2DF67D25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3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¿Cuáles has probado antes?</w:t>
      </w:r>
    </w:p>
    <w:p w14:paraId="642BC284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0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Exploración de frutas</w:t>
      </w:r>
    </w:p>
    <w:p w14:paraId="7DD22621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Deja que los niños toquen, huelan y observen las frutas. Habla sobre las características de cada una:</w:t>
      </w:r>
    </w:p>
    <w:p w14:paraId="020DBA93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2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"Los plátanos son dulces y te dan energía para jugar".</w:t>
      </w:r>
    </w:p>
    <w:p w14:paraId="63BB532C" w14:textId="77777777" w:rsidR="00627D03" w:rsidRDefault="00627D03" w:rsidP="00627D03">
      <w:pPr xmlns:w="http://schemas.openxmlformats.org/wordprocessingml/2006/main" xmlns:w14="http://schemas.microsoft.com/office/word/2010/wordml">
        <w:numPr>
          <w:ilvl w:val="2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"Las naranjas contienen vitamina C, que ayuda a prevenir enfermedades".</w:t>
      </w:r>
    </w:p>
    <w:p w14:paraId="27B1EA13" w14:textId="77777777" w:rsidR="004B651D" w:rsidRPr="00627D03" w:rsidRDefault="004B651D" w:rsidP="004B651D">
      <w:pPr>
        <w:spacing w:before="100" w:beforeAutospacing="1" w:after="100" w:afterAutospacing="1" w:line="48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4729A8D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2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"Las fresas son rojas y ácidas".</w:t>
      </w:r>
    </w:p>
    <w:p w14:paraId="5B9FDC5A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0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Preparando ensalada de frutas</w:t>
      </w:r>
    </w:p>
    <w:p w14:paraId="1ED54D54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Divida a los niños en grupos pequeños y deles utensilios seguros (como cucharas y tazones).</w:t>
      </w:r>
    </w:p>
    <w:p w14:paraId="780440D1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Muestre cómo cortar o triturar la fruta (si es necesario, el maestro u otro adulto pueden hacer esta parte para garantizar la seguridad).</w:t>
      </w:r>
    </w:p>
    <w:p w14:paraId="56377FB2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Decir:</w:t>
      </w:r>
    </w:p>
    <w:p w14:paraId="2A2AAD8D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2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¡Cada uno elegirá sus frutas favoritas y las mezclará en el bol para crear su propia ensalada de frutas!</w:t>
      </w:r>
    </w:p>
    <w:p w14:paraId="4250C48D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0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Montaje y degustación</w:t>
      </w:r>
    </w:p>
    <w:p w14:paraId="2F913642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Ayude a los niños a armar sus ensaladas y anímelos a experimentar con las combinaciones que han creado.</w:t>
      </w:r>
    </w:p>
    <w:p w14:paraId="70DB3E11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25E905F1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2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fruta te gustó más en tu ensalada?</w:t>
      </w:r>
    </w:p>
    <w:p w14:paraId="7795BA73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2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nuevo sabor descubriste?</w:t>
      </w:r>
    </w:p>
    <w:p w14:paraId="461ECE0E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0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 y reflexión</w:t>
      </w:r>
    </w:p>
    <w:p w14:paraId="26D3C7BA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la degustación, habla con los niños sobre lo que aprendieron:</w:t>
      </w:r>
    </w:p>
    <w:p w14:paraId="25A1FFD7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2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¿Por qué son importantes las frutas para nuestro cuerpo?</w:t>
      </w:r>
    </w:p>
    <w:p w14:paraId="52E0A9B4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2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le va a pedir a alguien que prepare una ensalada de frutas en casa?</w:t>
      </w:r>
    </w:p>
    <w:p w14:paraId="0FDB4CFD" w14:textId="77777777" w:rsidR="00627D03" w:rsidRPr="00627D03" w:rsidRDefault="00627D03" w:rsidP="00627D03">
      <w:pPr xmlns:w="http://schemas.openxmlformats.org/wordprocessingml/2006/main" xmlns:w14="http://schemas.microsoft.com/office/word/2010/wordml">
        <w:numPr>
          <w:ilvl w:val="1"/>
          <w:numId w:val="1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Enfatiza que comer fruta es una forma divertida y deliciosa de cuidar tu salud.</w:t>
      </w:r>
    </w:p>
    <w:p w14:paraId="655B7B56" w14:textId="33440147" w:rsidR="00265E86" w:rsidRDefault="00627D03" w:rsidP="00507FDB">
      <w:pPr xmlns:w="http://schemas.openxmlformats.org/wordprocessingml/2006/main" xmlns:w14="http://schemas.microsoft.com/office/word/2010/wordml"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27D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promueve la exploración sensorial, la creatividad y el aprendizaje sobre la alimentación saludable de una manera práctica y lúdica.</w:t>
      </w:r>
    </w:p>
    <w:p w14:paraId="207D6BA2" w14:textId="77777777" w:rsidR="00507FDB" w:rsidRDefault="00507FDB" w:rsidP="00507FD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6EADCDB" w14:textId="77777777" w:rsidR="00507FDB" w:rsidRDefault="00507FDB" w:rsidP="00507FD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9AB6CEF" w14:textId="77777777" w:rsidR="00507FDB" w:rsidRPr="00265E86" w:rsidRDefault="00507FDB" w:rsidP="00507FD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0370919E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448AF0E" w14:textId="7DF6AEA4" w:rsidR="00EF6999" w:rsidRPr="00017F61" w:rsidRDefault="00FC3E9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C3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FC3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 – </w:t>
            </w:r>
            <w:r xmlns:w="http://schemas.openxmlformats.org/wordprocessingml/2006/main" w:rsidR="00DB7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LA AVENTURA DE LA ALIMENTACIÓN SALUDABLE</w:t>
            </w:r>
          </w:p>
        </w:tc>
      </w:tr>
    </w:tbl>
    <w:p w14:paraId="6A9A5A0D" w14:textId="77777777" w:rsidR="00DB7B07" w:rsidRPr="00DB7B07" w:rsidRDefault="00DB7B07" w:rsidP="00DB7B0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necesarios:</w:t>
      </w:r>
    </w:p>
    <w:p w14:paraId="3E7D853B" w14:textId="77777777" w:rsidR="00DB7B07" w:rsidRPr="00DB7B07" w:rsidRDefault="00DB7B07" w:rsidP="00DB7B07">
      <w:pPr xmlns:w="http://schemas.openxmlformats.org/wordprocessingml/2006/main" xmlns:w14="http://schemas.microsoft.com/office/word/2010/wordml">
        <w:numPr>
          <w:ilvl w:val="0"/>
          <w:numId w:val="1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Imágenes o miniaturas de alimentos (frutas, verduras, dulces, snacks, etc.).</w:t>
      </w:r>
    </w:p>
    <w:p w14:paraId="706D0079" w14:textId="77777777" w:rsidR="00DB7B07" w:rsidRPr="00DB7B07" w:rsidRDefault="00DB7B07" w:rsidP="00DB7B07">
      <w:pPr xmlns:w="http://schemas.openxmlformats.org/wordprocessingml/2006/main" xmlns:w14="http://schemas.microsoft.com/office/word/2010/wordml">
        <w:numPr>
          <w:ilvl w:val="0"/>
          <w:numId w:val="1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Cesta o bolsa (para “recoger” alimentos).</w:t>
      </w:r>
    </w:p>
    <w:p w14:paraId="20B80C35" w14:textId="77777777" w:rsidR="00DB7B07" w:rsidRPr="00DB7B07" w:rsidRDefault="00DB7B07" w:rsidP="00DB7B07">
      <w:pPr xmlns:w="http://schemas.openxmlformats.org/wordprocessingml/2006/main" xmlns:w14="http://schemas.microsoft.com/office/word/2010/wordml">
        <w:numPr>
          <w:ilvl w:val="0"/>
          <w:numId w:val="1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Cartulina grande o papel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kraft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para dibujar un "árbol sano" y un "bote de basura malvado" (o imprimir las imágenes correspondientes).</w:t>
      </w:r>
    </w:p>
    <w:p w14:paraId="4FB9169C" w14:textId="77777777" w:rsidR="00DB7B07" w:rsidRPr="00DB7B07" w:rsidRDefault="00DB7B07" w:rsidP="00DB7B07">
      <w:pPr xmlns:w="http://schemas.openxmlformats.org/wordprocessingml/2006/main" xmlns:w14="http://schemas.microsoft.com/office/word/2010/wordml">
        <w:numPr>
          <w:ilvl w:val="0"/>
          <w:numId w:val="1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Pegatinas o pegamento.</w:t>
      </w:r>
    </w:p>
    <w:p w14:paraId="7E75F6C5" w14:textId="42D949F3" w:rsidR="00DB7B07" w:rsidRPr="00DB7B07" w:rsidRDefault="00DB7B07" w:rsidP="00507FDB">
      <w:pPr xmlns:w="http://schemas.openxmlformats.org/wordprocessingml/2006/main" xmlns:w14="http://schemas.microsoft.com/office/word/2010/wordml">
        <w:numPr>
          <w:ilvl w:val="0"/>
          <w:numId w:val="1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Marioneta (opcional) para presentar la historia.</w:t>
      </w:r>
    </w:p>
    <w:p w14:paraId="31FECC1D" w14:textId="2912E845" w:rsidR="00DB7B07" w:rsidRPr="00DB7B07" w:rsidRDefault="00DB7B07" w:rsidP="00DB7B0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1. Presentación de la Actividad</w:t>
      </w:r>
    </w:p>
    <w:p w14:paraId="16E946CF" w14:textId="77777777" w:rsidR="00DB7B07" w:rsidRPr="00DB7B07" w:rsidRDefault="00DB7B07" w:rsidP="00DB7B0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Historia inicial con el títere (o por parte del profesor):</w:t>
      </w:r>
    </w:p>
    <w:p w14:paraId="0E4E379D" w14:textId="77777777" w:rsidR="00DB7B07" w:rsidRPr="00DB7B07" w:rsidRDefault="00DB7B07" w:rsidP="00DB7B07">
      <w:pPr xmlns:w="http://schemas.openxmlformats.org/wordprocessingml/2006/main" xmlns:w14="http://schemas.microsoft.com/office/word/2010/wordml">
        <w:numPr>
          <w:ilvl w:val="0"/>
          <w:numId w:val="1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Presenta un personaje (una marioneta o un dibujo de un amigo imaginario) que busca alimentos saludables para volverse fuerte y lleno de energía, pero necesita ayuda para identificar qué alimentos son buenos y cuáles son malos.</w:t>
      </w:r>
    </w:p>
    <w:p w14:paraId="69B82F4A" w14:textId="77777777" w:rsidR="00DB7B07" w:rsidRPr="00DB7B07" w:rsidRDefault="00DB7B07" w:rsidP="00DB7B07">
      <w:pPr xmlns:w="http://schemas.openxmlformats.org/wordprocessingml/2006/main" xmlns:w14="http://schemas.microsoft.com/office/word/2010/wordml">
        <w:numPr>
          <w:ilvl w:val="0"/>
          <w:numId w:val="1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que los niños ayudarán a separar los alimentos para construir el "Árbol Saludable" y evitar que los alimentos no saludables obstaculicen el crecimiento de su amigo.</w:t>
      </w:r>
    </w:p>
    <w:p w14:paraId="11E0F2CF" w14:textId="695191D2" w:rsidR="00DB7B07" w:rsidRPr="00DB7B07" w:rsidRDefault="00DB7B07" w:rsidP="00DB7B0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2. Exploración</w:t>
      </w:r>
    </w:p>
    <w:p w14:paraId="7DCF9E53" w14:textId="77777777" w:rsidR="00DB7B07" w:rsidRPr="00DB7B07" w:rsidRDefault="00DB7B07" w:rsidP="00DB7B0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Separando los alimentos:</w:t>
      </w:r>
    </w:p>
    <w:p w14:paraId="20F9E006" w14:textId="77777777" w:rsidR="00DB7B07" w:rsidRPr="00DB7B07" w:rsidRDefault="00DB7B07" w:rsidP="00DB7B07">
      <w:pPr xmlns:w="http://schemas.openxmlformats.org/wordprocessingml/2006/main" xmlns:w14="http://schemas.microsoft.com/office/word/2010/wordml">
        <w:numPr>
          <w:ilvl w:val="0"/>
          <w:numId w:val="1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Distribuye las figuras o miniaturas de comida por la habitación (como si fuera una cosecha).</w:t>
      </w:r>
    </w:p>
    <w:p w14:paraId="2D14020D" w14:textId="77777777" w:rsidR="00DB7B07" w:rsidRPr="00DB7B07" w:rsidRDefault="00DB7B07" w:rsidP="00DB7B07">
      <w:pPr xmlns:w="http://schemas.openxmlformats.org/wordprocessingml/2006/main" xmlns:w14="http://schemas.microsoft.com/office/word/2010/wordml">
        <w:numPr>
          <w:ilvl w:val="0"/>
          <w:numId w:val="1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niño debe "elegir" un alimento y decir en voz alta lo que encontró.</w:t>
      </w:r>
    </w:p>
    <w:p w14:paraId="739F6537" w14:textId="77777777" w:rsidR="00DB7B07" w:rsidRPr="00DB7B07" w:rsidRDefault="00DB7B07" w:rsidP="00DB7B07">
      <w:pPr xmlns:w="http://schemas.openxmlformats.org/wordprocessingml/2006/main" xmlns:w14="http://schemas.microsoft.com/office/word/2010/wordml">
        <w:numPr>
          <w:ilvl w:val="0"/>
          <w:numId w:val="1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Pregunta: "¿Esta comida es saludable o no? ¿Por qué?"</w:t>
      </w:r>
    </w:p>
    <w:p w14:paraId="697772AA" w14:textId="2CD0B76F" w:rsidR="00DB7B07" w:rsidRPr="00DB7B07" w:rsidRDefault="00DB7B07" w:rsidP="00507FDB">
      <w:pPr xmlns:w="http://schemas.openxmlformats.org/wordprocessingml/2006/main" xmlns:w14="http://schemas.microsoft.com/office/word/2010/wordml">
        <w:numPr>
          <w:ilvl w:val="0"/>
          <w:numId w:val="1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Ayude a los niños a comprender los beneficios de los alimentos saludables y los efectos negativos de los alimentos ultraprocesados.</w:t>
      </w:r>
    </w:p>
    <w:p w14:paraId="2676D20E" w14:textId="28138EDB" w:rsidR="00DB7B07" w:rsidRPr="00DB7B07" w:rsidRDefault="00DB7B07" w:rsidP="00DB7B0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3. Construcción colectiva</w:t>
      </w:r>
    </w:p>
    <w:p w14:paraId="376524F3" w14:textId="77777777" w:rsidR="00DB7B07" w:rsidRPr="00DB7B07" w:rsidRDefault="00DB7B07" w:rsidP="00DB7B0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Árbol sano y bote de basura malvado:</w:t>
      </w:r>
    </w:p>
    <w:p w14:paraId="3E474B27" w14:textId="77777777" w:rsidR="00DB7B07" w:rsidRDefault="00DB7B07" w:rsidP="00DB7B07">
      <w:pPr xmlns:w="http://schemas.openxmlformats.org/wordprocessingml/2006/main" xmlns:w14="http://schemas.microsoft.com/office/word/2010/wordml">
        <w:numPr>
          <w:ilvl w:val="0"/>
          <w:numId w:val="1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Pídeles a los niños que peguen los alimentos saludables en el “Árbol saludable” (dibujado en el cartón).</w:t>
      </w:r>
    </w:p>
    <w:p w14:paraId="7D922E61" w14:textId="77777777" w:rsidR="00507FDB" w:rsidRPr="00DB7B07" w:rsidRDefault="00507FDB" w:rsidP="00507FD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01AFEF1" w14:textId="77777777" w:rsidR="00DB7B07" w:rsidRPr="00DB7B07" w:rsidRDefault="00DB7B07" w:rsidP="00DB7B07">
      <w:pPr xmlns:w="http://schemas.openxmlformats.org/wordprocessingml/2006/main" xmlns:w14="http://schemas.microsoft.com/office/word/2010/wordml">
        <w:numPr>
          <w:ilvl w:val="0"/>
          <w:numId w:val="1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alimentos poco saludables deben colocarse en el "Cubo de Basura del Mal".</w:t>
      </w:r>
    </w:p>
    <w:p w14:paraId="1891311C" w14:textId="03CE4AB4" w:rsidR="00DB7B07" w:rsidRPr="00DB7B07" w:rsidRDefault="00DB7B07" w:rsidP="00507FDB">
      <w:pPr xmlns:w="http://schemas.openxmlformats.org/wordprocessingml/2006/main" xmlns:w14="http://schemas.microsoft.com/office/word/2010/wordml">
        <w:numPr>
          <w:ilvl w:val="0"/>
          <w:numId w:val="1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Fomente una conversación rápida sobre lo que estaba pegado al árbol y cómo estos alimentos lo ayudan a crecer fuerte y feliz.</w:t>
      </w:r>
    </w:p>
    <w:p w14:paraId="1515C65B" w14:textId="3932A894" w:rsidR="00DB7B07" w:rsidRPr="00DB7B07" w:rsidRDefault="00DB7B07" w:rsidP="00DB7B0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4. Terminando con movimiento</w:t>
      </w:r>
    </w:p>
    <w:p w14:paraId="7F6759F6" w14:textId="77777777" w:rsidR="00DB7B07" w:rsidRPr="00DB7B07" w:rsidRDefault="00DB7B07" w:rsidP="00DB7B0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Música y danza:</w:t>
      </w:r>
    </w:p>
    <w:p w14:paraId="3AF32874" w14:textId="77777777" w:rsidR="00DB7B07" w:rsidRPr="00DB7B07" w:rsidRDefault="00DB7B07" w:rsidP="00DB7B07">
      <w:pPr xmlns:w="http://schemas.openxmlformats.org/wordprocessingml/2006/main" xmlns:w14="http://schemas.microsoft.com/office/word/2010/wordml">
        <w:numPr>
          <w:ilvl w:val="0"/>
          <w:numId w:val="1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Cante una canción sencilla sobre alimentación saludable (puede ser una adaptación de canciones conocidas, como la melodía de “Feliz Cumpleaños”).</w:t>
      </w:r>
    </w:p>
    <w:p w14:paraId="1D63CE2C" w14:textId="77777777" w:rsidR="00DB7B07" w:rsidRPr="00DB7B07" w:rsidRDefault="00DB7B07" w:rsidP="00DB7B07">
      <w:pPr xmlns:w="http://schemas.openxmlformats.org/wordprocessingml/2006/main" xmlns:w14="http://schemas.microsoft.com/office/word/2010/wordml">
        <w:numPr>
          <w:ilvl w:val="0"/>
          <w:numId w:val="1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Ejemplo: </w:t>
      </w: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"Voy a comer / ¡Una manzana realmente deliciosa! / ¡Y voy a crecer / Y volverme realmente fuerte!"</w:t>
      </w:r>
    </w:p>
    <w:p w14:paraId="0B8C9F78" w14:textId="605C50A3" w:rsidR="00E20C01" w:rsidRPr="00507FDB" w:rsidRDefault="00DB7B07" w:rsidP="00507FDB">
      <w:pPr xmlns:w="http://schemas.openxmlformats.org/wordprocessingml/2006/main" xmlns:w14="http://schemas.microsoft.com/office/word/2010/wordml">
        <w:numPr>
          <w:ilvl w:val="0"/>
          <w:numId w:val="1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¡Incluye gestos para hacer la actividad divertida!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DB7B07" w14:paraId="67336DDC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30667F6E" w14:textId="1E949D39" w:rsidR="00EF6999" w:rsidRPr="00DB7B07" w:rsidRDefault="00FC3E99" w:rsidP="00DB7B0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DB7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 – DANZA Y MOVIMIENTO</w:t>
            </w:r>
          </w:p>
        </w:tc>
      </w:tr>
    </w:tbl>
    <w:p w14:paraId="3E6A4528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0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Preparación del espacio</w:t>
      </w:r>
    </w:p>
    <w:p w14:paraId="0DEBDB5D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1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Mueva las mesas y sillas a un lado para garantizar que los niños tengan suficiente espacio para moverse con seguridad.</w:t>
      </w:r>
    </w:p>
    <w:p w14:paraId="2C4B2B5E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1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Explicar:</w:t>
      </w:r>
    </w:p>
    <w:p w14:paraId="5ACB91E9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2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canción </w:t>
      </w: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"Freeze" del tío Bruninho </w:t>
      </w: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! Presten atención, porque la canción nos invitará a bailar y, de repente, a congelarnos.</w:t>
      </w:r>
    </w:p>
    <w:p w14:paraId="4EA96C8A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0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Comienzo de la danza</w:t>
      </w:r>
    </w:p>
    <w:p w14:paraId="54B5BC41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1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Reproduzca la música y anime a los niños a bailar libremente mientras suena el ritmo.</w:t>
      </w:r>
    </w:p>
    <w:p w14:paraId="41BF9C82" w14:textId="6EE4015D" w:rsidR="00B330A1" w:rsidRPr="00DB7B07" w:rsidRDefault="00000000" w:rsidP="00DB7B07">
      <w:pPr xmlns:w="http://schemas.openxmlformats.org/wordprocessingml/2006/main" xmlns:w14="http://schemas.microsoft.com/office/word/2010/wordml">
        <w:numPr>
          <w:ilvl w:val="1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r:id="rId20" w:history="1">
        <w:r xmlns:w="http://schemas.openxmlformats.org/wordprocessingml/2006/main" w:rsidR="00B330A1" w:rsidRPr="00DB7B0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https://www.youtube.com/watch?app=desktop&amp;v=vL8ozIc06-w</w:t>
        </w:r>
      </w:hyperlink>
    </w:p>
    <w:p w14:paraId="5B03E673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1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Cuando la música diga "¡Congelados!", pida a todos que se detengan y permanezcan inmóviles como estatuas.</w:t>
      </w:r>
    </w:p>
    <w:p w14:paraId="3FACA5A4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1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Decir:</w:t>
      </w:r>
    </w:p>
    <w:p w14:paraId="5D5B5294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2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"¿Quién puede permanecer congelado sin moverse ni un poquito?"</w:t>
      </w:r>
    </w:p>
    <w:p w14:paraId="137BD4FB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0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Variedad de movimientos</w:t>
      </w:r>
    </w:p>
    <w:p w14:paraId="10A6532A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1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Durante los segmentos de baile, sugiera diferentes formas de movimiento, como:</w:t>
      </w:r>
    </w:p>
    <w:p w14:paraId="57D12BA7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2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"¡Saltemos como conejitos!"</w:t>
      </w:r>
    </w:p>
    <w:p w14:paraId="0E8484C1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2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¡Ahora mueve los brazos como si estuvieras nadando!</w:t>
      </w:r>
    </w:p>
    <w:p w14:paraId="0CE5A6D9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1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Fomentar la creatividad de los niños para inventar nuevos movimientos.</w:t>
      </w:r>
    </w:p>
    <w:p w14:paraId="613E984A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0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 divertido</w:t>
      </w:r>
    </w:p>
    <w:p w14:paraId="39653755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1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unas cuantas rondas, finalice la actividad con un gran "congelamiento" final.</w:t>
      </w:r>
    </w:p>
    <w:p w14:paraId="7B0899A8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1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Reúna a los niños para reflexionar sobre el juego y pregunte:</w:t>
      </w:r>
    </w:p>
    <w:p w14:paraId="13FBC3CF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2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"¿Disfrutaste moviéndote y congelándote?"</w:t>
      </w:r>
    </w:p>
    <w:p w14:paraId="3C93A6C1" w14:textId="77777777" w:rsidR="00B330A1" w:rsidRPr="00DB7B07" w:rsidRDefault="00B330A1" w:rsidP="00DB7B07">
      <w:pPr xmlns:w="http://schemas.openxmlformats.org/wordprocessingml/2006/main" xmlns:w14="http://schemas.microsoft.com/office/word/2010/wordml">
        <w:numPr>
          <w:ilvl w:val="2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 quién le pareció divertido inventar nuevos movimientos?</w:t>
      </w:r>
    </w:p>
    <w:p w14:paraId="0364835A" w14:textId="042D7D2A" w:rsidR="00C84FD0" w:rsidRPr="00DB7B07" w:rsidRDefault="00B330A1" w:rsidP="00DB7B0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DB7B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¡Esta actividad promueve la coordinación motora, la atención, la creatividad y mucha diversión en grupo!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6EA33B53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6ABFA03" w14:textId="7C232E32" w:rsidR="00EF6999" w:rsidRPr="00017F61" w:rsidRDefault="00127A7D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27A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 – PICNIC SALUDABLE</w:t>
            </w:r>
          </w:p>
        </w:tc>
      </w:tr>
    </w:tbl>
    <w:p w14:paraId="22013E8D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0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Preparación del picnic</w:t>
      </w:r>
    </w:p>
    <w:p w14:paraId="2359B80C" w14:textId="77777777" w:rsid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Antes de ir al patio, pida a los niños que organicen las frutas que</w:t>
      </w:r>
    </w:p>
    <w:p w14:paraId="605A52F5" w14:textId="77777777" w:rsidR="00B330A1" w:rsidRDefault="00B330A1" w:rsidP="00B330A1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4C97394" w14:textId="43F67103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trajeron colocándolos sobre una mesa o en cestas.</w:t>
      </w:r>
    </w:p>
    <w:p w14:paraId="5F63ABC3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Explicar:</w:t>
      </w:r>
    </w:p>
    <w:p w14:paraId="0DC13E1F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2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Hoy tendremos un picnic muy especial, ¡lleno de frutas saludables que trajiste! Disfrutemos juntos en el jardín.</w:t>
      </w:r>
    </w:p>
    <w:p w14:paraId="4978DC6A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0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Organización en el Patio</w:t>
      </w:r>
    </w:p>
    <w:p w14:paraId="3CACAE57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Lleva a los niños al patio y acondiciona un espacio con toallas o colchonetas para que puedan sentarse cómodamente.</w:t>
      </w:r>
    </w:p>
    <w:p w14:paraId="47A925A8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Coloca las frutas en el centro para que todos los niños puedan verlas y elegirlas.</w:t>
      </w:r>
    </w:p>
    <w:p w14:paraId="3F168702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0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Snacks e interacción</w:t>
      </w:r>
    </w:p>
    <w:p w14:paraId="5E461D8F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Durante el picnic, anime a los niños a probar frutas diferentes a las que están acostumbrados.</w:t>
      </w:r>
    </w:p>
    <w:p w14:paraId="42E8DBE1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7A4813E9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2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ha comido esta fruta antes? ¿Qué te pareció su sabor?</w:t>
      </w:r>
    </w:p>
    <w:p w14:paraId="3A30D54B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Enfatiza la importancia de la fruta para la salud mientras disfrutan de su merienda.</w:t>
      </w:r>
    </w:p>
    <w:p w14:paraId="7E737DA0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0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Cerrando con juegos</w:t>
      </w:r>
    </w:p>
    <w:p w14:paraId="2FA76C18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la merienda, sugiera un juego al aire libre, como cantar en círculo o una carrera ligera, para mantener la diversión.</w:t>
      </w:r>
    </w:p>
    <w:p w14:paraId="44EAB00E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Concluya agradeciendo a todos por su participación y preguntando:</w:t>
      </w:r>
    </w:p>
    <w:p w14:paraId="7A70F308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2"/>
          <w:numId w:val="1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disfrutó de nuestro picnic saludable? ¿Lo repetimos otro día?</w:t>
      </w:r>
    </w:p>
    <w:p w14:paraId="680DCC41" w14:textId="6C0A2810" w:rsidR="00507FDB" w:rsidRPr="00507FDB" w:rsidRDefault="00B330A1" w:rsidP="00507FD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promueve hábitos saludables, la interacción social y la diversión al aire libre, lo que la convierte en un momento especial para los niños.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A2A86" w:rsidRPr="00017F61" w14:paraId="524DEE39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332CA1F4" w14:textId="3CB4BB0A" w:rsidR="00BA2A86" w:rsidRPr="00017F61" w:rsidRDefault="00127A7D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 CONTAR Y CLASIFICAR ALIMENTOS</w:t>
            </w:r>
          </w:p>
        </w:tc>
      </w:tr>
    </w:tbl>
    <w:p w14:paraId="6F7502D2" w14:textId="76029C0A" w:rsidR="00550FE1" w:rsidRDefault="00550FE1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45884D" w14:textId="5D292F95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0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81C8A">
        <w:rPr>
          <w:rFonts w:ascii="Times New Roman" w:eastAsia="Arimo Bold" w:hAnsi="Times New Roman" w:cs="Times New Roman"/>
          <w:bCs/>
          <w:noProof/>
          <w:color w:val="000000"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93568" behindDoc="1" locked="0" layoutInCell="1" allowOverlap="1" wp14:anchorId="37D62670" wp14:editId="462FD04A">
            <wp:simplePos x="0" y="0"/>
            <wp:positionH relativeFrom="column">
              <wp:posOffset>-432435</wp:posOffset>
            </wp:positionH>
            <wp:positionV relativeFrom="paragraph">
              <wp:posOffset>109220</wp:posOffset>
            </wp:positionV>
            <wp:extent cx="1180800" cy="1699200"/>
            <wp:effectExtent l="0" t="0" r="635" b="0"/>
            <wp:wrapTight wrapText="bothSides">
              <wp:wrapPolygon edited="0">
                <wp:start x="0" y="0"/>
                <wp:lineTo x="0" y="21317"/>
                <wp:lineTo x="21263" y="21317"/>
                <wp:lineTo x="21263" y="0"/>
                <wp:lineTo x="0" y="0"/>
              </wp:wrapPolygon>
            </wp:wrapTight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0800" cy="16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 a la Actividad</w:t>
      </w:r>
    </w:p>
    <w:p w14:paraId="368ADDB8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Muestre la hoja de actividades a los niños y explique:</w:t>
      </w:r>
    </w:p>
    <w:p w14:paraId="0868BD7B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2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Hoy vamos a contar las frutas que aparecen en la actividad y a relacionar cada una con el número correcto. Luego, identificaremos qué alimentos son saludables y los rodearemos con un círculo.</w:t>
      </w:r>
    </w:p>
    <w:p w14:paraId="3539BECC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03596AE9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2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reconoce estas frutas? ¡Contémoslas juntos!</w:t>
      </w:r>
    </w:p>
    <w:p w14:paraId="1867151C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0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Conteo de frutas</w:t>
      </w:r>
    </w:p>
    <w:p w14:paraId="45A189F2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Pida a los niños que cuenten las frutas de cada grupo e identifiquen el número correspondiente.</w:t>
      </w:r>
    </w:p>
    <w:p w14:paraId="6135DA49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Indíqueles que marquen el número correcto para cada conjunto de frutas.</w:t>
      </w:r>
    </w:p>
    <w:p w14:paraId="6A040666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Ayude, si es necesario, preguntando:</w:t>
      </w:r>
    </w:p>
    <w:p w14:paraId="377655C4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2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¿Cuántos plátanos ves aquí? ¿Y cuántas fresas?</w:t>
      </w:r>
    </w:p>
    <w:p w14:paraId="51C50A75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0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Clasificación de alimentos</w:t>
      </w:r>
    </w:p>
    <w:p w14:paraId="0F2F0492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 la segunda parte de la actividad, guíe a los niños para que encierren en un círculo los alimentos saludables representados.</w:t>
      </w:r>
    </w:p>
    <w:p w14:paraId="19CF1541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386F2BA4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2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"¿Qué es saludable para nuestro cuerpo: la fruta o las patatas fritas?"</w:t>
      </w:r>
    </w:p>
    <w:p w14:paraId="1BEA01EE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2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¿Por qué las frutas son buenas para la salud?</w:t>
      </w:r>
    </w:p>
    <w:p w14:paraId="7B58C8A5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0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</w:t>
      </w:r>
    </w:p>
    <w:p w14:paraId="18166332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completar las respuestas, revíselas con los niños y pregunte:</w:t>
      </w:r>
    </w:p>
    <w:p w14:paraId="2DE83561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2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fruta te gustó más contar?</w:t>
      </w:r>
    </w:p>
    <w:p w14:paraId="40549744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2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comerá hoy alimentos más saludables?</w:t>
      </w:r>
    </w:p>
    <w:p w14:paraId="083BDB0E" w14:textId="77777777" w:rsidR="00B330A1" w:rsidRPr="00B330A1" w:rsidRDefault="00B330A1" w:rsidP="00B330A1">
      <w:pPr xmlns:w="http://schemas.openxmlformats.org/wordprocessingml/2006/main" xmlns:w14="http://schemas.microsoft.com/office/word/2010/wordml">
        <w:numPr>
          <w:ilvl w:val="1"/>
          <w:numId w:val="1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último, destacar la importancia de elegir alimentos saludables para tener energía y crecer fuertes.</w:t>
      </w:r>
    </w:p>
    <w:p w14:paraId="21C3A86B" w14:textId="048E0DA2" w:rsidR="00550FE1" w:rsidRPr="00507FDB" w:rsidRDefault="00B330A1" w:rsidP="00507FD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30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combina habilidades de conteo, reconocimiento visual y conciencia de una alimentación saludable de una manera lúdica y educativa.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A2A86" w:rsidRPr="00017F61" w14:paraId="691848A3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080CAB67" w14:textId="5936911B" w:rsidR="00BA2A86" w:rsidRPr="00017F61" w:rsidRDefault="00127A7D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DE TAREA 30 – SOPA DE LETRAS DE COMIDA SALUDABLE</w:t>
            </w:r>
          </w:p>
        </w:tc>
      </w:tr>
    </w:tbl>
    <w:p w14:paraId="203B1597" w14:textId="77777777" w:rsidR="001707FC" w:rsidRPr="001707FC" w:rsidRDefault="001707FC" w:rsidP="001707F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de la actividad: Sopa de letras de alimentos saludables</w:t>
      </w:r>
    </w:p>
    <w:p w14:paraId="15B80E0F" w14:textId="77777777" w:rsidR="001707FC" w:rsidRPr="00507FDB" w:rsidRDefault="001707FC" w:rsidP="001707FC">
      <w:pPr xmlns:w="http://schemas.openxmlformats.org/wordprocessingml/2006/main" xmlns:w14="http://schemas.microsoft.com/office/word/2010/wordml">
        <w:numPr>
          <w:ilvl w:val="0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 a la Actividad</w:t>
      </w:r>
    </w:p>
    <w:p w14:paraId="5F379BA7" w14:textId="77777777" w:rsidR="00507FDB" w:rsidRPr="001707FC" w:rsidRDefault="00507FDB" w:rsidP="00507FD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10024DF" w14:textId="77777777" w:rsidR="001707FC" w:rsidRPr="001707FC" w:rsidRDefault="001707FC" w:rsidP="001707FC">
      <w:pPr xmlns:w="http://schemas.openxmlformats.org/wordprocessingml/2006/main" xmlns:w14="http://schemas.microsoft.com/office/word/2010/wordml">
        <w:numPr>
          <w:ilvl w:val="1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Muestre la sopa de letras a los niños y explíqueles el concepto:</w:t>
      </w:r>
    </w:p>
    <w:p w14:paraId="665036BB" w14:textId="77777777" w:rsidR="00507FDB" w:rsidRDefault="001707FC" w:rsidP="001707FC">
      <w:pPr xmlns:w="http://schemas.openxmlformats.org/wordprocessingml/2006/main" xmlns:w14="http://schemas.microsoft.com/office/word/2010/wordml">
        <w:numPr>
          <w:ilvl w:val="2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Hoy vamos a buscar los nombres de algunos alimentos saludables que están escondidos aquí en la sopa de letras. ¿Puedes encontrarlos?</w:t>
      </w:r>
    </w:p>
    <w:p w14:paraId="6112A54E" w14:textId="77777777" w:rsidR="00507FDB" w:rsidRDefault="00507FDB" w:rsidP="00507FD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D936D89" w14:textId="2E507E86" w:rsidR="001707FC" w:rsidRPr="001707FC" w:rsidRDefault="001707FC" w:rsidP="00507FD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¿Encontrar las frutas que nos gusta comer?</w:t>
      </w:r>
    </w:p>
    <w:p w14:paraId="6BDDD12C" w14:textId="77777777" w:rsidR="001707FC" w:rsidRPr="001707FC" w:rsidRDefault="001707FC" w:rsidP="001707FC">
      <w:pPr xmlns:w="http://schemas.openxmlformats.org/wordprocessingml/2006/main" xmlns:w14="http://schemas.microsoft.com/office/word/2010/wordml">
        <w:numPr>
          <w:ilvl w:val="1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Lea los nombres de las palabras que se necesitan encontrar y pregunte:</w:t>
      </w:r>
    </w:p>
    <w:p w14:paraId="37AE6BDD" w14:textId="19B2B188" w:rsidR="001707FC" w:rsidRPr="001707FC" w:rsidRDefault="001707FC" w:rsidP="001707FC">
      <w:pPr xmlns:w="http://schemas.openxmlformats.org/wordprocessingml/2006/main" xmlns:w14="http://schemas.microsoft.com/office/word/2010/wordml">
        <w:numPr>
          <w:ilvl w:val="2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ha comido una manzana, una pera o una piña? ¡Busquemos esas palabras en la sopa de letras!</w:t>
      </w:r>
    </w:p>
    <w:p w14:paraId="396CBFE6" w14:textId="77777777" w:rsidR="001707FC" w:rsidRPr="001707FC" w:rsidRDefault="001707FC" w:rsidP="001707FC">
      <w:pPr xmlns:w="http://schemas.openxmlformats.org/wordprocessingml/2006/main" xmlns:w14="http://schemas.microsoft.com/office/word/2010/wordml">
        <w:numPr>
          <w:ilvl w:val="0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Explorando la búsqueda de palabras</w:t>
      </w:r>
    </w:p>
    <w:p w14:paraId="1C0AA064" w14:textId="77777777" w:rsidR="001707FC" w:rsidRPr="001707FC" w:rsidRDefault="001707FC" w:rsidP="001707FC">
      <w:pPr xmlns:w="http://schemas.openxmlformats.org/wordprocessingml/2006/main" xmlns:w14="http://schemas.microsoft.com/office/word/2010/wordml">
        <w:numPr>
          <w:ilvl w:val="1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Entregue los materiales a los niños y pídales que encierren en un círculo los nombres que encuentren.</w:t>
      </w:r>
    </w:p>
    <w:p w14:paraId="5EB7DAE4" w14:textId="04B6907F" w:rsidR="001707FC" w:rsidRPr="00507FDB" w:rsidRDefault="001707FC" w:rsidP="00507FDB">
      <w:pPr xmlns:w="http://schemas.openxmlformats.org/wordprocessingml/2006/main" xmlns:w14="http://schemas.microsoft.com/office/word/2010/wordml">
        <w:numPr>
          <w:ilvl w:val="1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Ayude a quienes tienen dificultades fomentando el trabajo en equipo:</w:t>
      </w:r>
    </w:p>
    <w:p w14:paraId="4E55505E" w14:textId="77777777" w:rsidR="001707FC" w:rsidRPr="001707FC" w:rsidRDefault="001707FC" w:rsidP="001707FC">
      <w:pPr xmlns:w="http://schemas.openxmlformats.org/wordprocessingml/2006/main" xmlns:w14="http://schemas.microsoft.com/office/word/2010/wordml">
        <w:numPr>
          <w:ilvl w:val="2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la encuentra primero? ¿Cerca de qué letra está la manzana?</w:t>
      </w:r>
    </w:p>
    <w:p w14:paraId="39F9036F" w14:textId="77777777" w:rsidR="001707FC" w:rsidRPr="001707FC" w:rsidRDefault="001707FC" w:rsidP="001707FC">
      <w:pPr xmlns:w="http://schemas.openxmlformats.org/wordprocessingml/2006/main" xmlns:w14="http://schemas.microsoft.com/office/word/2010/wordml">
        <w:numPr>
          <w:ilvl w:val="0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Identificación de alimentos en la ilustración</w:t>
      </w:r>
    </w:p>
    <w:p w14:paraId="210598A3" w14:textId="77777777" w:rsidR="001707FC" w:rsidRPr="001707FC" w:rsidRDefault="001707FC" w:rsidP="001707FC">
      <w:pPr xmlns:w="http://schemas.openxmlformats.org/wordprocessingml/2006/main" xmlns:w14="http://schemas.microsoft.com/office/word/2010/wordml">
        <w:numPr>
          <w:ilvl w:val="1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completar la búsqueda de palabras, pida a los niños que miren la tabla ilustrada con diferentes alimentos.</w:t>
      </w:r>
    </w:p>
    <w:p w14:paraId="6EBD5A7D" w14:textId="77777777" w:rsidR="001707FC" w:rsidRPr="001707FC" w:rsidRDefault="001707FC" w:rsidP="001707FC">
      <w:pPr xmlns:w="http://schemas.openxmlformats.org/wordprocessingml/2006/main" xmlns:w14="http://schemas.microsoft.com/office/word/2010/wordml">
        <w:numPr>
          <w:ilvl w:val="1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71454CDE" w14:textId="77777777" w:rsidR="001707FC" w:rsidRPr="001707FC" w:rsidRDefault="001707FC" w:rsidP="001707FC">
      <w:pPr xmlns:w="http://schemas.openxmlformats.org/wordprocessingml/2006/main" xmlns:w14="http://schemas.microsoft.com/office/word/2010/wordml">
        <w:numPr>
          <w:ilvl w:val="2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¿Cuáles de estos alimentos son saludables y buenos para nuestro cuerpo?</w:t>
      </w:r>
    </w:p>
    <w:p w14:paraId="0AA2CA60" w14:textId="77777777" w:rsidR="001707FC" w:rsidRPr="001707FC" w:rsidRDefault="001707FC" w:rsidP="001707FC">
      <w:pPr xmlns:w="http://schemas.openxmlformats.org/wordprocessingml/2006/main" xmlns:w14="http://schemas.microsoft.com/office/word/2010/wordml">
        <w:numPr>
          <w:ilvl w:val="2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¿Cuáles deberíamos comer sólo ocasionalmente, como el chocolate o el helado?</w:t>
      </w:r>
    </w:p>
    <w:p w14:paraId="223A83BE" w14:textId="77777777" w:rsidR="001707FC" w:rsidRPr="001707FC" w:rsidRDefault="001707FC" w:rsidP="001707FC">
      <w:pPr xmlns:w="http://schemas.openxmlformats.org/wordprocessingml/2006/main" xmlns:w14="http://schemas.microsoft.com/office/word/2010/wordml">
        <w:numPr>
          <w:ilvl w:val="0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 y reflexión</w:t>
      </w:r>
    </w:p>
    <w:p w14:paraId="39DCD2B6" w14:textId="77777777" w:rsidR="001707FC" w:rsidRPr="001707FC" w:rsidRDefault="001707FC" w:rsidP="001707FC">
      <w:pPr xmlns:w="http://schemas.openxmlformats.org/wordprocessingml/2006/main" xmlns:w14="http://schemas.microsoft.com/office/word/2010/wordml">
        <w:numPr>
          <w:ilvl w:val="1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la actividad, pídales que compartan lo que aprendieron y pregunte:</w:t>
      </w:r>
    </w:p>
    <w:p w14:paraId="678C5CEB" w14:textId="77777777" w:rsidR="001707FC" w:rsidRPr="001707FC" w:rsidRDefault="001707FC" w:rsidP="001707FC">
      <w:pPr xmlns:w="http://schemas.openxmlformats.org/wordprocessingml/2006/main" xmlns:w14="http://schemas.microsoft.com/office/word/2010/wordml">
        <w:numPr>
          <w:ilvl w:val="2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fruta te gustó más encontrar en la sopa de letras?</w:t>
      </w:r>
    </w:p>
    <w:p w14:paraId="0ED5842F" w14:textId="77777777" w:rsidR="001707FC" w:rsidRPr="001707FC" w:rsidRDefault="001707FC" w:rsidP="001707FC">
      <w:pPr xmlns:w="http://schemas.openxmlformats.org/wordprocessingml/2006/main" xmlns:w14="http://schemas.microsoft.com/office/word/2010/wordml">
        <w:numPr>
          <w:ilvl w:val="1"/>
          <w:numId w:val="1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último, destacar la importancia de incluir frutas y alimentos saludables en la dieta diaria.</w:t>
      </w:r>
    </w:p>
    <w:p w14:paraId="75BAB53B" w14:textId="6AD1FC66" w:rsidR="00EA723C" w:rsidRDefault="001707FC" w:rsidP="00507FD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1707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actividad combina la alfabetización y el conocimiento de los alimentos de una manera divertida y educativa.</w:t>
      </w:r>
    </w:p>
    <w:p w14:paraId="1064CFEC" w14:textId="77777777" w:rsidR="00507FDB" w:rsidRDefault="00507FDB" w:rsidP="00507FD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BD3D43C" w14:textId="77777777" w:rsidR="00507FDB" w:rsidRPr="00507FDB" w:rsidRDefault="00507FDB" w:rsidP="00507FD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A723C" w:rsidRPr="00017F61" w14:paraId="024E75EE" w14:textId="77777777" w:rsidTr="004C43E2">
        <w:tc>
          <w:tcPr>
            <w:tcW w:w="10773" w:type="dxa"/>
            <w:shd w:val="clear" w:color="auto" w:fill="E2EFD9" w:themeFill="accent6" w:themeFillTint="33"/>
          </w:tcPr>
          <w:p w14:paraId="16C7993D" w14:textId="39F20654" w:rsidR="00EA723C" w:rsidRPr="00017F61" w:rsidRDefault="00EA723C" w:rsidP="004C43E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 – JUEGO DE AGRUPACIÓN DE COLORES</w:t>
            </w:r>
          </w:p>
        </w:tc>
      </w:tr>
    </w:tbl>
    <w:p w14:paraId="0BECEADB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Preparación de la actividad:</w:t>
      </w:r>
    </w:p>
    <w:p w14:paraId="1AFA9593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Organiza el espacio y separa imágenes o réplicas de alimentos saludables (frutas y verduras) en varios colores, como amarillo, verde, rojo, naranja, etc.</w:t>
      </w:r>
    </w:p>
    <w:p w14:paraId="1A48EB3B" w14:textId="77777777" w:rsid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que el objetivo es agrupar los alimentos por color, formando grupos específicos.</w:t>
      </w:r>
    </w:p>
    <w:p w14:paraId="109F9C6B" w14:textId="77777777" w:rsidR="00507FDB" w:rsidRPr="00EA723C" w:rsidRDefault="00507FDB" w:rsidP="00507FDB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A7501EC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Decir:</w:t>
      </w:r>
    </w:p>
    <w:p w14:paraId="3A81B887" w14:textId="1E9DFDB9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Descubramos juntos los colores de los alimentos y agrupémoslos. ¿Quién puede encontrar alimentos amarillos, como los plátanos?</w:t>
      </w:r>
    </w:p>
    <w:p w14:paraId="6D4FCBE2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Implementación de la actividad:</w:t>
      </w:r>
    </w:p>
    <w:p w14:paraId="294D8E05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Distribuya las imágenes u objetos a los niños y pídales que analicen el color de cada alimento.</w:t>
      </w:r>
    </w:p>
    <w:p w14:paraId="6C846BC8" w14:textId="13D6C0C1" w:rsidR="00EA723C" w:rsidRPr="00507FDB" w:rsidRDefault="00EA723C" w:rsidP="00EA723C">
      <w:pPr xmlns:w="http://schemas.openxmlformats.org/wordprocessingml/2006/main" xmlns:w14="http://schemas.microsoft.com/office/word/2010/wordml">
        <w:numPr>
          <w:ilvl w:val="1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Indíqueles que formen grupos colocando los colores iguales juntos en cestas o sobre tapetes de colores en el suelo.</w:t>
      </w:r>
    </w:p>
    <w:p w14:paraId="1400234B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Fomente la interacción preguntando:</w:t>
      </w:r>
    </w:p>
    <w:p w14:paraId="6456BEA6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¿Alguien sabe de otros alimentos de este color que no estén enumerados aquí?</w:t>
      </w:r>
    </w:p>
    <w:p w14:paraId="6EDCCE4D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Discusión y reflexión:</w:t>
      </w:r>
    </w:p>
    <w:p w14:paraId="27E364AC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agrupar, revise cada grupo con los niños y resalte la importancia de comer una variedad de alimentos coloridos para su salud.</w:t>
      </w:r>
    </w:p>
    <w:p w14:paraId="5999E855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Decir:</w:t>
      </w:r>
    </w:p>
    <w:p w14:paraId="0072FA85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¿Sabías que los alimentos de distintos colores tienen diferentes nutrientes? ¡Por eso es importante tener un plato colorido!</w:t>
      </w:r>
    </w:p>
    <w:p w14:paraId="56017A89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Cierre:</w:t>
      </w:r>
    </w:p>
    <w:p w14:paraId="11C6B8C8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Pregunte a los niños qué colores les gustaron más y qué alimentos ya han probado.</w:t>
      </w:r>
    </w:p>
    <w:p w14:paraId="0FAB9BE3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último, refuerza este punto:</w:t>
      </w:r>
    </w:p>
    <w:p w14:paraId="45881507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¡Comer alimentos coloridos hace que nuestros cuerpos sean fuertes y saludables!</w:t>
      </w:r>
    </w:p>
    <w:p w14:paraId="22F3440E" w14:textId="77777777" w:rsidR="00EA723C" w:rsidRPr="00EA723C" w:rsidRDefault="00EA723C" w:rsidP="00EA723C">
      <w:pPr>
        <w:pStyle w:val="PargrafodaLista"/>
        <w:numPr>
          <w:ilvl w:val="0"/>
          <w:numId w:val="1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A723C" w:rsidRPr="00017F61" w14:paraId="6AD34564" w14:textId="77777777" w:rsidTr="004C43E2">
        <w:tc>
          <w:tcPr>
            <w:tcW w:w="10773" w:type="dxa"/>
            <w:shd w:val="clear" w:color="auto" w:fill="E2EFD9" w:themeFill="accent6" w:themeFillTint="33"/>
          </w:tcPr>
          <w:p w14:paraId="69869371" w14:textId="51FCB00F" w:rsidR="00EA723C" w:rsidRPr="00017F61" w:rsidRDefault="00EA723C" w:rsidP="004C43E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 – LA HISTORIA DE LA COMIDA SALUDABLE</w:t>
            </w:r>
          </w:p>
        </w:tc>
      </w:tr>
    </w:tbl>
    <w:p w14:paraId="26BBF3D7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 a la historia:</w:t>
      </w:r>
    </w:p>
    <w:p w14:paraId="5B85AED9" w14:textId="77777777" w:rsidR="00507FDB" w:rsidRDefault="00EA723C" w:rsidP="00EA723C">
      <w:pPr xmlns:w="http://schemas.openxmlformats.org/wordprocessingml/2006/main" xmlns:w14="http://schemas.microsoft.com/office/word/2010/wordml">
        <w:numPr>
          <w:ilvl w:val="1"/>
          <w:numId w:val="1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Reúna a los niños y cuénteles una historia sobre un personaje divertido, como la manzana "Energy", que ayuda a que otros alimentos se conviertan en</w:t>
      </w:r>
    </w:p>
    <w:p w14:paraId="17320E73" w14:textId="77777777" w:rsidR="00507FDB" w:rsidRDefault="00507FDB" w:rsidP="00507FDB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3863BCD" w14:textId="32919C9D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saludable y amigable con el cuerpo humano.</w:t>
      </w:r>
    </w:p>
    <w:p w14:paraId="1FB0DFE5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Decir:</w:t>
      </w:r>
    </w:p>
    <w:p w14:paraId="5F8A2569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"Hoy vamos a aprender la historia de una manzana especial que tenía superpoderes para cuidar nuestro cuerpo".</w:t>
      </w:r>
    </w:p>
    <w:p w14:paraId="51CA2973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Interacción a lo largo de la historia:</w:t>
      </w:r>
    </w:p>
    <w:p w14:paraId="53A507BA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lo largo de la narración, haga una pausa y haga preguntas:</w:t>
      </w:r>
    </w:p>
    <w:p w14:paraId="7D265A6F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¿Por qué crees que la manzana es tan especial?</w:t>
      </w:r>
    </w:p>
    <w:p w14:paraId="43685BCB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¿Conoces otros alimentos con superpoderes?</w:t>
      </w:r>
    </w:p>
    <w:p w14:paraId="1596642C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Actividad de dibujo:</w:t>
      </w:r>
    </w:p>
    <w:p w14:paraId="458DB544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la historia, entrega a los niños papel y lápices de colores para que puedan dibujar al personaje principal o crear su propia “comida con superpoderes”.</w:t>
      </w:r>
    </w:p>
    <w:p w14:paraId="686FBDE7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Pídales que expliquen qué es lo que los alimentos que crearon hacen que sea especial para el cuerpo.</w:t>
      </w:r>
    </w:p>
    <w:p w14:paraId="21D53CB5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Presentación y reflexión:</w:t>
      </w:r>
    </w:p>
    <w:p w14:paraId="0C86B3EA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Reúne los dibujos y crea un mural en el aula con la temática “Alimentos con Superpoderes”.</w:t>
      </w:r>
    </w:p>
    <w:p w14:paraId="26B0C86A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Pregúnteles a los niños qué aprendieron y anímelos:</w:t>
      </w:r>
    </w:p>
    <w:p w14:paraId="67054B05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quiere probar más alimentos superpoderosos en casa?</w:t>
      </w:r>
    </w:p>
    <w:p w14:paraId="56AF4251" w14:textId="77777777" w:rsidR="00EA723C" w:rsidRPr="00427DEE" w:rsidRDefault="00EA723C" w:rsidP="00EA72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A723C" w:rsidRPr="00017F61" w14:paraId="58F40A0C" w14:textId="77777777" w:rsidTr="004C43E2">
        <w:tc>
          <w:tcPr>
            <w:tcW w:w="10773" w:type="dxa"/>
            <w:shd w:val="clear" w:color="auto" w:fill="E2EFD9" w:themeFill="accent6" w:themeFillTint="33"/>
          </w:tcPr>
          <w:p w14:paraId="1C8FEFED" w14:textId="0C2D7025" w:rsidR="00EA723C" w:rsidRPr="00017F61" w:rsidRDefault="00EA723C" w:rsidP="004C43E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 – RECETA COLECTIVA DE ZUMOS NATURALES</w:t>
            </w:r>
          </w:p>
        </w:tc>
      </w:tr>
    </w:tbl>
    <w:p w14:paraId="4ADF5436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Presentación de la actividad:</w:t>
      </w:r>
    </w:p>
    <w:p w14:paraId="74AE839D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Muestra las frutas disponibles y explica:</w:t>
      </w:r>
    </w:p>
    <w:p w14:paraId="65FC22BB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Hoy vamos a preparar jugos naturales coloridos y saludables. Cada uno ayudará a elegir y preparar las frutas.</w:t>
      </w:r>
    </w:p>
    <w:p w14:paraId="14CD5426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Exploración de frutas:</w:t>
      </w:r>
    </w:p>
    <w:p w14:paraId="24220515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Deje que los niños toquen, huelan y observen las frutas.</w:t>
      </w:r>
    </w:p>
    <w:p w14:paraId="4829B0D9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027253D8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tal mezclar naranja con zanahoria? ¿Y qué frutas combinan bien con la piña?</w:t>
      </w:r>
    </w:p>
    <w:p w14:paraId="7707453B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Preparación del jugo:</w:t>
      </w:r>
    </w:p>
    <w:p w14:paraId="6CF7D860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Divida a los niños en grupos pequeños y asígneles tareas, como pelar, cortar o exprimir fruta (siempre bajo supervisión).</w:t>
      </w:r>
    </w:p>
    <w:p w14:paraId="7B34DA06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Utilice una licuadora para preparar los jugos y deje que los niños elijan los sabores.</w:t>
      </w:r>
    </w:p>
    <w:p w14:paraId="359D21D3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Cata y debate:</w:t>
      </w:r>
    </w:p>
    <w:p w14:paraId="6827690D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Sirve los jugos en vasos pequeños y pide a los niños que los prueben y digan qué combinación les gustó más.</w:t>
      </w:r>
    </w:p>
    <w:p w14:paraId="4AF609EA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Conversar:</w:t>
      </w:r>
    </w:p>
    <w:p w14:paraId="5BE728F4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¿Por qué el jugo natural es mejor que el refresco?</w:t>
      </w:r>
    </w:p>
    <w:p w14:paraId="4E1AF567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Cierre:</w:t>
      </w:r>
    </w:p>
    <w:p w14:paraId="7B45454F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Enfatiza la importancia de beber jugos naturales y pregunta:</w:t>
      </w:r>
    </w:p>
    <w:p w14:paraId="074CE91E" w14:textId="69D8ADC4" w:rsidR="00507FDB" w:rsidRPr="00507FDB" w:rsidRDefault="00EA723C" w:rsidP="00507FDB">
      <w:pPr xmlns:w="http://schemas.openxmlformats.org/wordprocessingml/2006/main" xmlns:w14="http://schemas.microsoft.com/office/word/2010/wordml">
        <w:numPr>
          <w:ilvl w:val="2"/>
          <w:numId w:val="1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le va a pedir a su familia que haga estas recetas en casa?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A723C" w:rsidRPr="00017F61" w14:paraId="3F47170D" w14:textId="77777777" w:rsidTr="004C43E2">
        <w:tc>
          <w:tcPr>
            <w:tcW w:w="10773" w:type="dxa"/>
            <w:shd w:val="clear" w:color="auto" w:fill="E2EFD9" w:themeFill="accent6" w:themeFillTint="33"/>
          </w:tcPr>
          <w:p w14:paraId="17FF7C0F" w14:textId="669D4E14" w:rsidR="00EA723C" w:rsidRPr="00017F61" w:rsidRDefault="00EA723C" w:rsidP="004C43E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 – CARRERA DE COMIDA SALUDABLE</w:t>
            </w:r>
          </w:p>
        </w:tc>
      </w:tr>
    </w:tbl>
    <w:p w14:paraId="4ED06B98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Preparación de la carrera:</w:t>
      </w:r>
    </w:p>
    <w:p w14:paraId="2CBC915E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Monta una carrera de obstáculos con conos, obstáculos y una línea de meta donde los niños deberán llevar los alimentos saludables que recolecten.</w:t>
      </w:r>
    </w:p>
    <w:p w14:paraId="5921933F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Distribuye imágenes o juguetes que representen alimentos saludables y no saludables a lo largo del camino.</w:t>
      </w:r>
    </w:p>
    <w:p w14:paraId="781AB864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Explicación de las reglas:</w:t>
      </w:r>
    </w:p>
    <w:p w14:paraId="3420D2BC" w14:textId="70649A9F" w:rsidR="00EA723C" w:rsidRPr="00507FDB" w:rsidRDefault="00EA723C" w:rsidP="00507FDB">
      <w:pPr xmlns:w="http://schemas.openxmlformats.org/wordprocessingml/2006/main" xmlns:w14="http://schemas.microsoft.com/office/word/2010/wordml">
        <w:numPr>
          <w:ilvl w:val="1"/>
          <w:numId w:val="1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que el objetivo es recolectar sólo los alimentos saludables y llevarlos al destino final.</w:t>
      </w:r>
    </w:p>
    <w:p w14:paraId="6A413A41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Decir:</w:t>
      </w:r>
    </w:p>
    <w:p w14:paraId="6364C626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"Solo deberías comer alimentos que ayuden a nuestro cuerpo a fortalecerse. ¿Quién sabe cuáles son?"</w:t>
      </w:r>
    </w:p>
    <w:p w14:paraId="2C128748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Organización de la carrera:</w:t>
      </w:r>
    </w:p>
    <w:p w14:paraId="5DDCA913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Divida a los niños en parejas o grupos y pida a cada participante que complete el recorrido, recogiendo los alimentos correctos.</w:t>
      </w:r>
    </w:p>
    <w:p w14:paraId="754F2886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Fomentar la atención al detalle y el trabajo en equipo.</w:t>
      </w:r>
    </w:p>
    <w:p w14:paraId="78D288B9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Reseña de Alimentos Recolectados:</w:t>
      </w:r>
    </w:p>
    <w:p w14:paraId="3FD41EB6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último, analicemos juntos lo recogido.</w:t>
      </w:r>
    </w:p>
    <w:p w14:paraId="47AB0F8C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08804920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¿Por qué dejamos atrás algunos alimentos, como dulces y snacks?</w:t>
      </w:r>
    </w:p>
    <w:p w14:paraId="3C820D3E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Cierre:</w:t>
      </w:r>
    </w:p>
    <w:p w14:paraId="3DFCFB46" w14:textId="64410365" w:rsidR="00EA723C" w:rsidRPr="00507FDB" w:rsidRDefault="00EA723C" w:rsidP="00507FDB">
      <w:pPr xmlns:w="http://schemas.openxmlformats.org/wordprocessingml/2006/main" xmlns:w14="http://schemas.microsoft.com/office/word/2010/wordml">
        <w:numPr>
          <w:ilvl w:val="1"/>
          <w:numId w:val="1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Felicite a los niños por su esfuerzo y explíqueles que tomar decisiones saludables es como correr: requiere atención y práctica.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A723C" w:rsidRPr="00017F61" w14:paraId="1D60AE47" w14:textId="77777777" w:rsidTr="004C43E2">
        <w:tc>
          <w:tcPr>
            <w:tcW w:w="10773" w:type="dxa"/>
            <w:shd w:val="clear" w:color="auto" w:fill="E2EFD9" w:themeFill="accent6" w:themeFillTint="33"/>
          </w:tcPr>
          <w:p w14:paraId="2D4078A2" w14:textId="022AD5C9" w:rsidR="00EA723C" w:rsidRPr="00017F61" w:rsidRDefault="00EA723C" w:rsidP="004C43E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 – PANEL DE ALIMENTOS COTIDIANOS</w:t>
            </w:r>
          </w:p>
        </w:tc>
      </w:tr>
    </w:tbl>
    <w:p w14:paraId="49D15268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 a la Actividad:</w:t>
      </w:r>
    </w:p>
    <w:p w14:paraId="7E5333D9" w14:textId="77777777" w:rsid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a los niños que crearán un tablero con los alimentos que suelen consumir en el desayuno, el almuerzo, las meriendas y la cena.</w:t>
      </w:r>
    </w:p>
    <w:p w14:paraId="69AD3CDD" w14:textId="77777777" w:rsidR="00507FDB" w:rsidRPr="00EA723C" w:rsidRDefault="00507FDB" w:rsidP="00507FDB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8F90464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Decir:</w:t>
      </w:r>
    </w:p>
    <w:p w14:paraId="642A5435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¡Descubramos si nuestras comidas son saludables y qué podemos mejorar!</w:t>
      </w:r>
    </w:p>
    <w:p w14:paraId="46ED53F7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Cortar y organizar:</w:t>
      </w:r>
    </w:p>
    <w:p w14:paraId="19BAF4FD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Distribuya revistas, tijeras de punta roma y papel para que los niños puedan recortar imágenes de alimentos.</w:t>
      </w:r>
    </w:p>
    <w:p w14:paraId="122F14F7" w14:textId="579AB229" w:rsidR="00507FDB" w:rsidRPr="00507FDB" w:rsidRDefault="00EA723C" w:rsidP="00507FDB">
      <w:pPr xmlns:w="http://schemas.openxmlformats.org/wordprocessingml/2006/main" xmlns:w14="http://schemas.microsoft.com/office/word/2010/wordml">
        <w:numPr>
          <w:ilvl w:val="1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Ayúdelos a organizar los recortes en categorías (desayuno, almuerzo, merienda, cena).</w:t>
      </w:r>
    </w:p>
    <w:p w14:paraId="45C2E440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Montaje del panel:</w:t>
      </w:r>
    </w:p>
    <w:p w14:paraId="60BB3846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Pegue los recortes en un póster grande, separando las comidas en columnas.</w:t>
      </w:r>
    </w:p>
    <w:p w14:paraId="096ACB25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Decir:</w:t>
      </w:r>
    </w:p>
    <w:p w14:paraId="61000BA1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"Vamos a armar nuestro colorido panel y ver cómo es la ingesta diaria de alimentos de cada uno".</w:t>
      </w:r>
    </w:p>
    <w:p w14:paraId="59CAFA60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Análisis y discusión:</w:t>
      </w:r>
    </w:p>
    <w:p w14:paraId="5AF41B60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Analice el cuadro junto con los niños, resaltando los alimentos saludables y sugiriendo mejoras.</w:t>
      </w:r>
    </w:p>
    <w:p w14:paraId="61CB1E4B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Preguntar:</w:t>
      </w:r>
    </w:p>
    <w:p w14:paraId="48561D14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podemos añadir para que el almuerzo sea más saludable?</w:t>
      </w:r>
    </w:p>
    <w:p w14:paraId="2AA66F72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frutas podemos incluir en una merienda?</w:t>
      </w:r>
    </w:p>
    <w:p w14:paraId="4E0E2076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0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Cierre:</w:t>
      </w:r>
    </w:p>
    <w:p w14:paraId="0F00239D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último, anime a los niños a probar nuevos alimentos y a compartir lo que han aprendido con su familia.</w:t>
      </w:r>
    </w:p>
    <w:p w14:paraId="13630239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1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Decir:</w:t>
      </w:r>
    </w:p>
    <w:p w14:paraId="5859036C" w14:textId="77777777" w:rsidR="00EA723C" w:rsidRPr="00EA723C" w:rsidRDefault="00EA723C" w:rsidP="00EA723C">
      <w:pPr xmlns:w="http://schemas.openxmlformats.org/wordprocessingml/2006/main" xmlns:w14="http://schemas.microsoft.com/office/word/2010/wordml">
        <w:numPr>
          <w:ilvl w:val="2"/>
          <w:numId w:val="1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¡Transformemos nuestras comidas en momentos llenos de salud y energía!</w:t>
      </w:r>
    </w:p>
    <w:p w14:paraId="69E52158" w14:textId="77777777" w:rsidR="00EA723C" w:rsidRPr="00EA723C" w:rsidRDefault="00EA723C" w:rsidP="00EA723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A7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Estos desarrollos brindan experiencias prácticas, interactivas y reflexivas sobre la alimentación saludable, fomentando elecciones conscientes y creativas.</w:t>
      </w:r>
    </w:p>
    <w:p w14:paraId="0A054AA1" w14:textId="77777777" w:rsidR="00BA2A86" w:rsidRDefault="00BA2A86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A2A86" w:rsidSect="00DF44E4">
      <w:pgSz w:w="11906" w:h="16838"/>
      <w:pgMar w:top="568" w:right="1701" w:bottom="0" w:left="1701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EC36C" w14:textId="77777777" w:rsidR="006A04EB" w:rsidRDefault="006A04EB" w:rsidP="003F185E">
      <w:pPr>
        <w:spacing w:after="0" w:line="240" w:lineRule="auto"/>
      </w:pPr>
      <w:r>
        <w:separator/>
      </w:r>
    </w:p>
  </w:endnote>
  <w:endnote w:type="continuationSeparator" w:id="0">
    <w:p w14:paraId="715A2579" w14:textId="77777777" w:rsidR="006A04EB" w:rsidRDefault="006A04EB" w:rsidP="003F1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mo Bold">
    <w:charset w:val="00"/>
    <w:family w:val="auto"/>
    <w:pitch w:val="default"/>
  </w:font>
  <w:font w:name="Arim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E3A43" w14:textId="77777777" w:rsidR="006A04EB" w:rsidRDefault="006A04EB" w:rsidP="003F185E">
      <w:pPr>
        <w:spacing w:after="0" w:line="240" w:lineRule="auto"/>
      </w:pPr>
      <w:r>
        <w:separator/>
      </w:r>
    </w:p>
  </w:footnote>
  <w:footnote w:type="continuationSeparator" w:id="0">
    <w:p w14:paraId="1B988EB2" w14:textId="77777777" w:rsidR="006A04EB" w:rsidRDefault="006A04EB" w:rsidP="003F1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454"/>
    <w:multiLevelType w:val="multilevel"/>
    <w:tmpl w:val="7FBE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D6C70"/>
    <w:multiLevelType w:val="multilevel"/>
    <w:tmpl w:val="97F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85D50"/>
    <w:multiLevelType w:val="hybridMultilevel"/>
    <w:tmpl w:val="10BEA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02602"/>
    <w:multiLevelType w:val="multilevel"/>
    <w:tmpl w:val="9CBA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04BAE"/>
    <w:multiLevelType w:val="multilevel"/>
    <w:tmpl w:val="159C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BF5DA6"/>
    <w:multiLevelType w:val="multilevel"/>
    <w:tmpl w:val="042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63247"/>
    <w:multiLevelType w:val="multilevel"/>
    <w:tmpl w:val="147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A44AB"/>
    <w:multiLevelType w:val="multilevel"/>
    <w:tmpl w:val="11AE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621C3"/>
    <w:multiLevelType w:val="multilevel"/>
    <w:tmpl w:val="F824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4D4D9D"/>
    <w:multiLevelType w:val="multilevel"/>
    <w:tmpl w:val="947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82747"/>
    <w:multiLevelType w:val="multilevel"/>
    <w:tmpl w:val="F0CE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023EFD"/>
    <w:multiLevelType w:val="multilevel"/>
    <w:tmpl w:val="7AB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0364A7"/>
    <w:multiLevelType w:val="multilevel"/>
    <w:tmpl w:val="294A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6273B2"/>
    <w:multiLevelType w:val="multilevel"/>
    <w:tmpl w:val="6C06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78328E"/>
    <w:multiLevelType w:val="multilevel"/>
    <w:tmpl w:val="55D8B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CB1C43"/>
    <w:multiLevelType w:val="multilevel"/>
    <w:tmpl w:val="DE9ED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FB1B19"/>
    <w:multiLevelType w:val="multilevel"/>
    <w:tmpl w:val="939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0068A1"/>
    <w:multiLevelType w:val="hybridMultilevel"/>
    <w:tmpl w:val="62DE746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34F720A"/>
    <w:multiLevelType w:val="multilevel"/>
    <w:tmpl w:val="5CEC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204296"/>
    <w:multiLevelType w:val="multilevel"/>
    <w:tmpl w:val="7F54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970841"/>
    <w:multiLevelType w:val="multilevel"/>
    <w:tmpl w:val="944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64F1F"/>
    <w:multiLevelType w:val="multilevel"/>
    <w:tmpl w:val="2E4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D61AA2"/>
    <w:multiLevelType w:val="multilevel"/>
    <w:tmpl w:val="E9AA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526838"/>
    <w:multiLevelType w:val="multilevel"/>
    <w:tmpl w:val="1530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E1111"/>
    <w:multiLevelType w:val="multilevel"/>
    <w:tmpl w:val="D5E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142B15"/>
    <w:multiLevelType w:val="multilevel"/>
    <w:tmpl w:val="203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1B3C6E"/>
    <w:multiLevelType w:val="multilevel"/>
    <w:tmpl w:val="FB6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966BED"/>
    <w:multiLevelType w:val="multilevel"/>
    <w:tmpl w:val="6716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E55539"/>
    <w:multiLevelType w:val="multilevel"/>
    <w:tmpl w:val="6E78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340F81"/>
    <w:multiLevelType w:val="multilevel"/>
    <w:tmpl w:val="1950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0A0263"/>
    <w:multiLevelType w:val="multilevel"/>
    <w:tmpl w:val="951E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A83970"/>
    <w:multiLevelType w:val="multilevel"/>
    <w:tmpl w:val="9B22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F723EF"/>
    <w:multiLevelType w:val="multilevel"/>
    <w:tmpl w:val="896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8B389A"/>
    <w:multiLevelType w:val="multilevel"/>
    <w:tmpl w:val="748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D06506"/>
    <w:multiLevelType w:val="multilevel"/>
    <w:tmpl w:val="E95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41276E"/>
    <w:multiLevelType w:val="multilevel"/>
    <w:tmpl w:val="BF80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7A27CE"/>
    <w:multiLevelType w:val="multilevel"/>
    <w:tmpl w:val="8BA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026C76"/>
    <w:multiLevelType w:val="multilevel"/>
    <w:tmpl w:val="863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862C3B"/>
    <w:multiLevelType w:val="multilevel"/>
    <w:tmpl w:val="1B5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A307F7"/>
    <w:multiLevelType w:val="multilevel"/>
    <w:tmpl w:val="A296E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040CD1"/>
    <w:multiLevelType w:val="multilevel"/>
    <w:tmpl w:val="DDBE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B06521"/>
    <w:multiLevelType w:val="multilevel"/>
    <w:tmpl w:val="E19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01115B"/>
    <w:multiLevelType w:val="multilevel"/>
    <w:tmpl w:val="0B2AB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BD3022E"/>
    <w:multiLevelType w:val="multilevel"/>
    <w:tmpl w:val="BB56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1A28B5"/>
    <w:multiLevelType w:val="multilevel"/>
    <w:tmpl w:val="AD20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CB56384"/>
    <w:multiLevelType w:val="multilevel"/>
    <w:tmpl w:val="2188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CE20BC6"/>
    <w:multiLevelType w:val="multilevel"/>
    <w:tmpl w:val="B52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0B4108"/>
    <w:multiLevelType w:val="hybridMultilevel"/>
    <w:tmpl w:val="09D6AA7E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D4F6854"/>
    <w:multiLevelType w:val="multilevel"/>
    <w:tmpl w:val="348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8C5CD1"/>
    <w:multiLevelType w:val="multilevel"/>
    <w:tmpl w:val="2352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FC720C7"/>
    <w:multiLevelType w:val="multilevel"/>
    <w:tmpl w:val="4FC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FF32BC0"/>
    <w:multiLevelType w:val="multilevel"/>
    <w:tmpl w:val="352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963495"/>
    <w:multiLevelType w:val="multilevel"/>
    <w:tmpl w:val="0BD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CF3ACB"/>
    <w:multiLevelType w:val="multilevel"/>
    <w:tmpl w:val="8E80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D75FF1"/>
    <w:multiLevelType w:val="hybridMultilevel"/>
    <w:tmpl w:val="EFCE3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12E6A7C"/>
    <w:multiLevelType w:val="multilevel"/>
    <w:tmpl w:val="DCE84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18F6E8F"/>
    <w:multiLevelType w:val="multilevel"/>
    <w:tmpl w:val="824E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1158C4"/>
    <w:multiLevelType w:val="multilevel"/>
    <w:tmpl w:val="581C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37B3538"/>
    <w:multiLevelType w:val="multilevel"/>
    <w:tmpl w:val="ACF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9E6579"/>
    <w:multiLevelType w:val="multilevel"/>
    <w:tmpl w:val="2274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4251C7C"/>
    <w:multiLevelType w:val="multilevel"/>
    <w:tmpl w:val="F084A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4BB2456"/>
    <w:multiLevelType w:val="multilevel"/>
    <w:tmpl w:val="3CB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9606C8"/>
    <w:multiLevelType w:val="multilevel"/>
    <w:tmpl w:val="8C6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4C7F28"/>
    <w:multiLevelType w:val="hybridMultilevel"/>
    <w:tmpl w:val="E12CEB5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394017E1"/>
    <w:multiLevelType w:val="multilevel"/>
    <w:tmpl w:val="B3FA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9732D22"/>
    <w:multiLevelType w:val="multilevel"/>
    <w:tmpl w:val="45C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E30A66"/>
    <w:multiLevelType w:val="multilevel"/>
    <w:tmpl w:val="321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857E8C"/>
    <w:multiLevelType w:val="multilevel"/>
    <w:tmpl w:val="083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437A8D"/>
    <w:multiLevelType w:val="multilevel"/>
    <w:tmpl w:val="877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B962E1"/>
    <w:multiLevelType w:val="multilevel"/>
    <w:tmpl w:val="1A4EA2A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70" w15:restartNumberingAfterBreak="0">
    <w:nsid w:val="40426933"/>
    <w:multiLevelType w:val="hybridMultilevel"/>
    <w:tmpl w:val="12DC038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1" w15:restartNumberingAfterBreak="0">
    <w:nsid w:val="404B385F"/>
    <w:multiLevelType w:val="multilevel"/>
    <w:tmpl w:val="B6D0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8F3D2C"/>
    <w:multiLevelType w:val="multilevel"/>
    <w:tmpl w:val="07B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BD7FD2"/>
    <w:multiLevelType w:val="multilevel"/>
    <w:tmpl w:val="F182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2DB7E6F"/>
    <w:multiLevelType w:val="hybridMultilevel"/>
    <w:tmpl w:val="5C3E1A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3014B82"/>
    <w:multiLevelType w:val="multilevel"/>
    <w:tmpl w:val="1E1E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4B2346E"/>
    <w:multiLevelType w:val="multilevel"/>
    <w:tmpl w:val="619C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3118A1"/>
    <w:multiLevelType w:val="multilevel"/>
    <w:tmpl w:val="176E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6561B63"/>
    <w:multiLevelType w:val="multilevel"/>
    <w:tmpl w:val="A86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E20ADC"/>
    <w:multiLevelType w:val="multilevel"/>
    <w:tmpl w:val="AC0C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BA24E6C"/>
    <w:multiLevelType w:val="multilevel"/>
    <w:tmpl w:val="876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FE0EF3"/>
    <w:multiLevelType w:val="multilevel"/>
    <w:tmpl w:val="663C6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13D5BDD"/>
    <w:multiLevelType w:val="multilevel"/>
    <w:tmpl w:val="DB2C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3E137E7"/>
    <w:multiLevelType w:val="multilevel"/>
    <w:tmpl w:val="D188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4435992"/>
    <w:multiLevelType w:val="multilevel"/>
    <w:tmpl w:val="0C38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1D7C25"/>
    <w:multiLevelType w:val="multilevel"/>
    <w:tmpl w:val="F18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420C80"/>
    <w:multiLevelType w:val="multilevel"/>
    <w:tmpl w:val="682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55006A"/>
    <w:multiLevelType w:val="multilevel"/>
    <w:tmpl w:val="1D52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8E1567"/>
    <w:multiLevelType w:val="multilevel"/>
    <w:tmpl w:val="BC36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C2417CE"/>
    <w:multiLevelType w:val="multilevel"/>
    <w:tmpl w:val="13DC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E57FE9"/>
    <w:multiLevelType w:val="multilevel"/>
    <w:tmpl w:val="A296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3578B7"/>
    <w:multiLevelType w:val="multilevel"/>
    <w:tmpl w:val="975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9B4205"/>
    <w:multiLevelType w:val="multilevel"/>
    <w:tmpl w:val="D72E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E8B4076"/>
    <w:multiLevelType w:val="multilevel"/>
    <w:tmpl w:val="8236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EDD0411"/>
    <w:multiLevelType w:val="hybridMultilevel"/>
    <w:tmpl w:val="7BF62388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02547C7"/>
    <w:multiLevelType w:val="multilevel"/>
    <w:tmpl w:val="9E3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4C0A75"/>
    <w:multiLevelType w:val="multilevel"/>
    <w:tmpl w:val="BE12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C654A2"/>
    <w:multiLevelType w:val="multilevel"/>
    <w:tmpl w:val="19A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294177"/>
    <w:multiLevelType w:val="multilevel"/>
    <w:tmpl w:val="6ADC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537365D"/>
    <w:multiLevelType w:val="multilevel"/>
    <w:tmpl w:val="519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F1725E"/>
    <w:multiLevelType w:val="multilevel"/>
    <w:tmpl w:val="A68C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FE7988"/>
    <w:multiLevelType w:val="multilevel"/>
    <w:tmpl w:val="33DC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88C7D47"/>
    <w:multiLevelType w:val="multilevel"/>
    <w:tmpl w:val="A84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6B5968"/>
    <w:multiLevelType w:val="hybridMultilevel"/>
    <w:tmpl w:val="7410FB10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AB90933"/>
    <w:multiLevelType w:val="multilevel"/>
    <w:tmpl w:val="46E6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3B519A"/>
    <w:multiLevelType w:val="multilevel"/>
    <w:tmpl w:val="9A72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9D7172"/>
    <w:multiLevelType w:val="hybridMultilevel"/>
    <w:tmpl w:val="FA3C5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DF04DB2"/>
    <w:multiLevelType w:val="multilevel"/>
    <w:tmpl w:val="F3A8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E1B44EC"/>
    <w:multiLevelType w:val="multilevel"/>
    <w:tmpl w:val="A1248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F4031DE"/>
    <w:multiLevelType w:val="multilevel"/>
    <w:tmpl w:val="C0BE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00B166D"/>
    <w:multiLevelType w:val="multilevel"/>
    <w:tmpl w:val="1D9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57027F"/>
    <w:multiLevelType w:val="multilevel"/>
    <w:tmpl w:val="C69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9F521F"/>
    <w:multiLevelType w:val="multilevel"/>
    <w:tmpl w:val="6A3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B92BE6"/>
    <w:multiLevelType w:val="multilevel"/>
    <w:tmpl w:val="7E7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993CA4"/>
    <w:multiLevelType w:val="multilevel"/>
    <w:tmpl w:val="373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190933"/>
    <w:multiLevelType w:val="multilevel"/>
    <w:tmpl w:val="33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AC7A67"/>
    <w:multiLevelType w:val="multilevel"/>
    <w:tmpl w:val="138A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3F72BCA"/>
    <w:multiLevelType w:val="multilevel"/>
    <w:tmpl w:val="482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26143E"/>
    <w:multiLevelType w:val="multilevel"/>
    <w:tmpl w:val="945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A81140"/>
    <w:multiLevelType w:val="multilevel"/>
    <w:tmpl w:val="CF3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3A473E"/>
    <w:multiLevelType w:val="multilevel"/>
    <w:tmpl w:val="9CF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326DB1"/>
    <w:multiLevelType w:val="multilevel"/>
    <w:tmpl w:val="CFAA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6232EF"/>
    <w:multiLevelType w:val="multilevel"/>
    <w:tmpl w:val="90F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8F487D"/>
    <w:multiLevelType w:val="multilevel"/>
    <w:tmpl w:val="643A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C9C4B4A"/>
    <w:multiLevelType w:val="multilevel"/>
    <w:tmpl w:val="21E49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D3C355D"/>
    <w:multiLevelType w:val="multilevel"/>
    <w:tmpl w:val="D75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845940">
    <w:abstractNumId w:val="47"/>
  </w:num>
  <w:num w:numId="2" w16cid:durableId="2063215710">
    <w:abstractNumId w:val="104"/>
  </w:num>
  <w:num w:numId="3" w16cid:durableId="1700663514">
    <w:abstractNumId w:val="95"/>
  </w:num>
  <w:num w:numId="4" w16cid:durableId="2079672649">
    <w:abstractNumId w:val="41"/>
  </w:num>
  <w:num w:numId="5" w16cid:durableId="579023689">
    <w:abstractNumId w:val="123"/>
  </w:num>
  <w:num w:numId="6" w16cid:durableId="1283195169">
    <w:abstractNumId w:val="116"/>
  </w:num>
  <w:num w:numId="7" w16cid:durableId="691108185">
    <w:abstractNumId w:val="33"/>
  </w:num>
  <w:num w:numId="8" w16cid:durableId="2079595886">
    <w:abstractNumId w:val="66"/>
  </w:num>
  <w:num w:numId="9" w16cid:durableId="1879127784">
    <w:abstractNumId w:val="76"/>
  </w:num>
  <w:num w:numId="10" w16cid:durableId="1499273326">
    <w:abstractNumId w:val="2"/>
  </w:num>
  <w:num w:numId="11" w16cid:durableId="1733768716">
    <w:abstractNumId w:val="100"/>
  </w:num>
  <w:num w:numId="12" w16cid:durableId="988175301">
    <w:abstractNumId w:val="3"/>
  </w:num>
  <w:num w:numId="13" w16cid:durableId="823156712">
    <w:abstractNumId w:val="112"/>
  </w:num>
  <w:num w:numId="14" w16cid:durableId="2114786542">
    <w:abstractNumId w:val="29"/>
  </w:num>
  <w:num w:numId="15" w16cid:durableId="801920292">
    <w:abstractNumId w:val="36"/>
  </w:num>
  <w:num w:numId="16" w16cid:durableId="1958565508">
    <w:abstractNumId w:val="18"/>
  </w:num>
  <w:num w:numId="17" w16cid:durableId="85348107">
    <w:abstractNumId w:val="103"/>
  </w:num>
  <w:num w:numId="18" w16cid:durableId="1990212267">
    <w:abstractNumId w:val="51"/>
  </w:num>
  <w:num w:numId="19" w16cid:durableId="220557494">
    <w:abstractNumId w:val="98"/>
  </w:num>
  <w:num w:numId="20" w16cid:durableId="470900328">
    <w:abstractNumId w:val="24"/>
  </w:num>
  <w:num w:numId="21" w16cid:durableId="39404334">
    <w:abstractNumId w:val="6"/>
  </w:num>
  <w:num w:numId="22" w16cid:durableId="1447650786">
    <w:abstractNumId w:val="115"/>
  </w:num>
  <w:num w:numId="23" w16cid:durableId="28453615">
    <w:abstractNumId w:val="87"/>
  </w:num>
  <w:num w:numId="24" w16cid:durableId="425880545">
    <w:abstractNumId w:val="78"/>
  </w:num>
  <w:num w:numId="25" w16cid:durableId="102070715">
    <w:abstractNumId w:val="16"/>
  </w:num>
  <w:num w:numId="26" w16cid:durableId="1929776004">
    <w:abstractNumId w:val="72"/>
  </w:num>
  <w:num w:numId="27" w16cid:durableId="138303437">
    <w:abstractNumId w:val="7"/>
  </w:num>
  <w:num w:numId="28" w16cid:durableId="1600718065">
    <w:abstractNumId w:val="37"/>
  </w:num>
  <w:num w:numId="29" w16cid:durableId="1813907553">
    <w:abstractNumId w:val="113"/>
  </w:num>
  <w:num w:numId="30" w16cid:durableId="2025550898">
    <w:abstractNumId w:val="120"/>
  </w:num>
  <w:num w:numId="31" w16cid:durableId="36783491">
    <w:abstractNumId w:val="114"/>
  </w:num>
  <w:num w:numId="32" w16cid:durableId="740316">
    <w:abstractNumId w:val="101"/>
  </w:num>
  <w:num w:numId="33" w16cid:durableId="686709563">
    <w:abstractNumId w:val="5"/>
  </w:num>
  <w:num w:numId="34" w16cid:durableId="1067996799">
    <w:abstractNumId w:val="46"/>
  </w:num>
  <w:num w:numId="35" w16cid:durableId="475533100">
    <w:abstractNumId w:val="40"/>
  </w:num>
  <w:num w:numId="36" w16cid:durableId="1461612931">
    <w:abstractNumId w:val="79"/>
  </w:num>
  <w:num w:numId="37" w16cid:durableId="178856011">
    <w:abstractNumId w:val="108"/>
  </w:num>
  <w:num w:numId="38" w16cid:durableId="1288008870">
    <w:abstractNumId w:val="22"/>
  </w:num>
  <w:num w:numId="39" w16cid:durableId="1965845864">
    <w:abstractNumId w:val="75"/>
  </w:num>
  <w:num w:numId="40" w16cid:durableId="1372803704">
    <w:abstractNumId w:val="10"/>
  </w:num>
  <w:num w:numId="41" w16cid:durableId="489709492">
    <w:abstractNumId w:val="21"/>
  </w:num>
  <w:num w:numId="42" w16cid:durableId="331956303">
    <w:abstractNumId w:val="61"/>
  </w:num>
  <w:num w:numId="43" w16cid:durableId="144931732">
    <w:abstractNumId w:val="106"/>
  </w:num>
  <w:num w:numId="44" w16cid:durableId="1002708257">
    <w:abstractNumId w:val="26"/>
  </w:num>
  <w:num w:numId="45" w16cid:durableId="1406420339">
    <w:abstractNumId w:val="30"/>
  </w:num>
  <w:num w:numId="46" w16cid:durableId="591007541">
    <w:abstractNumId w:val="11"/>
  </w:num>
  <w:num w:numId="47" w16cid:durableId="1165632282">
    <w:abstractNumId w:val="23"/>
  </w:num>
  <w:num w:numId="48" w16cid:durableId="1573655832">
    <w:abstractNumId w:val="96"/>
  </w:num>
  <w:num w:numId="49" w16cid:durableId="53503459">
    <w:abstractNumId w:val="122"/>
  </w:num>
  <w:num w:numId="50" w16cid:durableId="461072864">
    <w:abstractNumId w:val="67"/>
  </w:num>
  <w:num w:numId="51" w16cid:durableId="1878659769">
    <w:abstractNumId w:val="9"/>
  </w:num>
  <w:num w:numId="52" w16cid:durableId="804664772">
    <w:abstractNumId w:val="12"/>
  </w:num>
  <w:num w:numId="53" w16cid:durableId="1481968204">
    <w:abstractNumId w:val="25"/>
  </w:num>
  <w:num w:numId="54" w16cid:durableId="2063206828">
    <w:abstractNumId w:val="34"/>
  </w:num>
  <w:num w:numId="55" w16cid:durableId="1054044415">
    <w:abstractNumId w:val="32"/>
  </w:num>
  <w:num w:numId="56" w16cid:durableId="98528469">
    <w:abstractNumId w:val="71"/>
  </w:num>
  <w:num w:numId="57" w16cid:durableId="1662272381">
    <w:abstractNumId w:val="105"/>
  </w:num>
  <w:num w:numId="58" w16cid:durableId="938679802">
    <w:abstractNumId w:val="97"/>
  </w:num>
  <w:num w:numId="59" w16cid:durableId="1331327403">
    <w:abstractNumId w:val="58"/>
  </w:num>
  <w:num w:numId="60" w16cid:durableId="582642077">
    <w:abstractNumId w:val="118"/>
  </w:num>
  <w:num w:numId="61" w16cid:durableId="220361310">
    <w:abstractNumId w:val="119"/>
  </w:num>
  <w:num w:numId="62" w16cid:durableId="1825271349">
    <w:abstractNumId w:val="92"/>
  </w:num>
  <w:num w:numId="63" w16cid:durableId="1683386833">
    <w:abstractNumId w:val="38"/>
  </w:num>
  <w:num w:numId="64" w16cid:durableId="649988778">
    <w:abstractNumId w:val="48"/>
  </w:num>
  <w:num w:numId="65" w16cid:durableId="1478917918">
    <w:abstractNumId w:val="53"/>
  </w:num>
  <w:num w:numId="66" w16cid:durableId="1507555403">
    <w:abstractNumId w:val="54"/>
  </w:num>
  <w:num w:numId="67" w16cid:durableId="709768811">
    <w:abstractNumId w:val="107"/>
  </w:num>
  <w:num w:numId="68" w16cid:durableId="635064609">
    <w:abstractNumId w:val="1"/>
  </w:num>
  <w:num w:numId="69" w16cid:durableId="265236411">
    <w:abstractNumId w:val="111"/>
  </w:num>
  <w:num w:numId="70" w16cid:durableId="1276979653">
    <w:abstractNumId w:val="65"/>
  </w:num>
  <w:num w:numId="71" w16cid:durableId="1342467883">
    <w:abstractNumId w:val="20"/>
  </w:num>
  <w:num w:numId="72" w16cid:durableId="1096366526">
    <w:abstractNumId w:val="4"/>
  </w:num>
  <w:num w:numId="73" w16cid:durableId="1115827377">
    <w:abstractNumId w:val="126"/>
  </w:num>
  <w:num w:numId="74" w16cid:durableId="410390480">
    <w:abstractNumId w:val="62"/>
  </w:num>
  <w:num w:numId="75" w16cid:durableId="1018310846">
    <w:abstractNumId w:val="81"/>
  </w:num>
  <w:num w:numId="76" w16cid:durableId="657728048">
    <w:abstractNumId w:val="91"/>
  </w:num>
  <w:num w:numId="77" w16cid:durableId="2097052854">
    <w:abstractNumId w:val="56"/>
  </w:num>
  <w:num w:numId="78" w16cid:durableId="1634407813">
    <w:abstractNumId w:val="80"/>
  </w:num>
  <w:num w:numId="79" w16cid:durableId="2095929157">
    <w:abstractNumId w:val="43"/>
  </w:num>
  <w:num w:numId="80" w16cid:durableId="389621064">
    <w:abstractNumId w:val="121"/>
  </w:num>
  <w:num w:numId="81" w16cid:durableId="2133016038">
    <w:abstractNumId w:val="15"/>
  </w:num>
  <w:num w:numId="82" w16cid:durableId="1417288718">
    <w:abstractNumId w:val="70"/>
  </w:num>
  <w:num w:numId="83" w16cid:durableId="2147234738">
    <w:abstractNumId w:val="89"/>
  </w:num>
  <w:num w:numId="84" w16cid:durableId="2008553717">
    <w:abstractNumId w:val="17"/>
  </w:num>
  <w:num w:numId="85" w16cid:durableId="2048526304">
    <w:abstractNumId w:val="90"/>
  </w:num>
  <w:num w:numId="86" w16cid:durableId="1289242448">
    <w:abstractNumId w:val="117"/>
  </w:num>
  <w:num w:numId="87" w16cid:durableId="313528792">
    <w:abstractNumId w:val="74"/>
  </w:num>
  <w:num w:numId="88" w16cid:durableId="895623541">
    <w:abstractNumId w:val="63"/>
  </w:num>
  <w:num w:numId="89" w16cid:durableId="357974796">
    <w:abstractNumId w:val="55"/>
  </w:num>
  <w:num w:numId="90" w16cid:durableId="1230655442">
    <w:abstractNumId w:val="42"/>
  </w:num>
  <w:num w:numId="91" w16cid:durableId="1779181417">
    <w:abstractNumId w:val="0"/>
  </w:num>
  <w:num w:numId="92" w16cid:durableId="252861121">
    <w:abstractNumId w:val="27"/>
  </w:num>
  <w:num w:numId="93" w16cid:durableId="1507817828">
    <w:abstractNumId w:val="39"/>
  </w:num>
  <w:num w:numId="94" w16cid:durableId="1272669340">
    <w:abstractNumId w:val="69"/>
  </w:num>
  <w:num w:numId="95" w16cid:durableId="439686959">
    <w:abstractNumId w:val="14"/>
  </w:num>
  <w:num w:numId="96" w16cid:durableId="853809785">
    <w:abstractNumId w:val="44"/>
  </w:num>
  <w:num w:numId="97" w16cid:durableId="738214770">
    <w:abstractNumId w:val="109"/>
  </w:num>
  <w:num w:numId="98" w16cid:durableId="469785985">
    <w:abstractNumId w:val="94"/>
  </w:num>
  <w:num w:numId="99" w16cid:durableId="1525512384">
    <w:abstractNumId w:val="59"/>
  </w:num>
  <w:num w:numId="100" w16cid:durableId="417871384">
    <w:abstractNumId w:val="57"/>
  </w:num>
  <w:num w:numId="101" w16cid:durableId="1693610498">
    <w:abstractNumId w:val="110"/>
  </w:num>
  <w:num w:numId="102" w16cid:durableId="1234390489">
    <w:abstractNumId w:val="93"/>
  </w:num>
  <w:num w:numId="103" w16cid:durableId="767123593">
    <w:abstractNumId w:val="64"/>
  </w:num>
  <w:num w:numId="104" w16cid:durableId="321739207">
    <w:abstractNumId w:val="102"/>
  </w:num>
  <w:num w:numId="105" w16cid:durableId="23336114">
    <w:abstractNumId w:val="82"/>
  </w:num>
  <w:num w:numId="106" w16cid:durableId="590969324">
    <w:abstractNumId w:val="19"/>
  </w:num>
  <w:num w:numId="107" w16cid:durableId="1855610907">
    <w:abstractNumId w:val="73"/>
  </w:num>
  <w:num w:numId="108" w16cid:durableId="1026760956">
    <w:abstractNumId w:val="84"/>
  </w:num>
  <w:num w:numId="109" w16cid:durableId="85808">
    <w:abstractNumId w:val="8"/>
  </w:num>
  <w:num w:numId="110" w16cid:durableId="510412666">
    <w:abstractNumId w:val="31"/>
  </w:num>
  <w:num w:numId="111" w16cid:durableId="1011299039">
    <w:abstractNumId w:val="35"/>
  </w:num>
  <w:num w:numId="112" w16cid:durableId="1626960937">
    <w:abstractNumId w:val="50"/>
  </w:num>
  <w:num w:numId="113" w16cid:durableId="1916862906">
    <w:abstractNumId w:val="49"/>
  </w:num>
  <w:num w:numId="114" w16cid:durableId="280117103">
    <w:abstractNumId w:val="99"/>
  </w:num>
  <w:num w:numId="115" w16cid:durableId="1403288436">
    <w:abstractNumId w:val="125"/>
  </w:num>
  <w:num w:numId="116" w16cid:durableId="1485664493">
    <w:abstractNumId w:val="13"/>
  </w:num>
  <w:num w:numId="117" w16cid:durableId="1173567896">
    <w:abstractNumId w:val="124"/>
  </w:num>
  <w:num w:numId="118" w16cid:durableId="1273129591">
    <w:abstractNumId w:val="45"/>
  </w:num>
  <w:num w:numId="119" w16cid:durableId="1245264268">
    <w:abstractNumId w:val="77"/>
  </w:num>
  <w:num w:numId="120" w16cid:durableId="523514500">
    <w:abstractNumId w:val="28"/>
  </w:num>
  <w:num w:numId="121" w16cid:durableId="350836331">
    <w:abstractNumId w:val="83"/>
  </w:num>
  <w:num w:numId="122" w16cid:durableId="2128967518">
    <w:abstractNumId w:val="60"/>
  </w:num>
  <w:num w:numId="123" w16cid:durableId="1126046936">
    <w:abstractNumId w:val="52"/>
  </w:num>
  <w:num w:numId="124" w16cid:durableId="926615457">
    <w:abstractNumId w:val="68"/>
  </w:num>
  <w:num w:numId="125" w16cid:durableId="1681420975">
    <w:abstractNumId w:val="85"/>
  </w:num>
  <w:num w:numId="126" w16cid:durableId="89010903">
    <w:abstractNumId w:val="88"/>
  </w:num>
  <w:num w:numId="127" w16cid:durableId="559561138">
    <w:abstractNumId w:val="86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D0"/>
    <w:rsid w:val="00000677"/>
    <w:rsid w:val="00006119"/>
    <w:rsid w:val="0002537A"/>
    <w:rsid w:val="00042756"/>
    <w:rsid w:val="00054F28"/>
    <w:rsid w:val="00064C3A"/>
    <w:rsid w:val="00083ED0"/>
    <w:rsid w:val="000A0EBA"/>
    <w:rsid w:val="000A29B4"/>
    <w:rsid w:val="000B3BF5"/>
    <w:rsid w:val="00126108"/>
    <w:rsid w:val="00127A7D"/>
    <w:rsid w:val="00132690"/>
    <w:rsid w:val="00137446"/>
    <w:rsid w:val="00142727"/>
    <w:rsid w:val="00156018"/>
    <w:rsid w:val="00164F0E"/>
    <w:rsid w:val="001707FC"/>
    <w:rsid w:val="00172BCC"/>
    <w:rsid w:val="00183ADB"/>
    <w:rsid w:val="001D7131"/>
    <w:rsid w:val="001F02D8"/>
    <w:rsid w:val="001F2D55"/>
    <w:rsid w:val="001F3327"/>
    <w:rsid w:val="001F3871"/>
    <w:rsid w:val="001F51A1"/>
    <w:rsid w:val="00213F16"/>
    <w:rsid w:val="0023191E"/>
    <w:rsid w:val="00233309"/>
    <w:rsid w:val="002344C4"/>
    <w:rsid w:val="0023769B"/>
    <w:rsid w:val="00253B10"/>
    <w:rsid w:val="00256680"/>
    <w:rsid w:val="00261925"/>
    <w:rsid w:val="00263A0A"/>
    <w:rsid w:val="00265E86"/>
    <w:rsid w:val="002836E8"/>
    <w:rsid w:val="002930A1"/>
    <w:rsid w:val="00295532"/>
    <w:rsid w:val="002977D8"/>
    <w:rsid w:val="002A0244"/>
    <w:rsid w:val="002A451C"/>
    <w:rsid w:val="002B1892"/>
    <w:rsid w:val="002B423A"/>
    <w:rsid w:val="002C3C76"/>
    <w:rsid w:val="002D58EA"/>
    <w:rsid w:val="003056C4"/>
    <w:rsid w:val="00316CF4"/>
    <w:rsid w:val="00327A1C"/>
    <w:rsid w:val="00327E9B"/>
    <w:rsid w:val="003410F5"/>
    <w:rsid w:val="00344D7D"/>
    <w:rsid w:val="0037441F"/>
    <w:rsid w:val="00374B94"/>
    <w:rsid w:val="00383ADD"/>
    <w:rsid w:val="003B2603"/>
    <w:rsid w:val="003C13C3"/>
    <w:rsid w:val="003D14F2"/>
    <w:rsid w:val="003D5858"/>
    <w:rsid w:val="003E0776"/>
    <w:rsid w:val="003E1BEF"/>
    <w:rsid w:val="003E3C79"/>
    <w:rsid w:val="003F185E"/>
    <w:rsid w:val="0042349A"/>
    <w:rsid w:val="00427DEE"/>
    <w:rsid w:val="00434889"/>
    <w:rsid w:val="00442247"/>
    <w:rsid w:val="00445D74"/>
    <w:rsid w:val="004615A7"/>
    <w:rsid w:val="00467B56"/>
    <w:rsid w:val="00471FB5"/>
    <w:rsid w:val="004735C0"/>
    <w:rsid w:val="004851FA"/>
    <w:rsid w:val="00492814"/>
    <w:rsid w:val="00494A72"/>
    <w:rsid w:val="004B651D"/>
    <w:rsid w:val="004D40A9"/>
    <w:rsid w:val="00506595"/>
    <w:rsid w:val="00507FDB"/>
    <w:rsid w:val="00517F55"/>
    <w:rsid w:val="00535272"/>
    <w:rsid w:val="00550FE1"/>
    <w:rsid w:val="005519E8"/>
    <w:rsid w:val="005714E9"/>
    <w:rsid w:val="00576196"/>
    <w:rsid w:val="005806A8"/>
    <w:rsid w:val="005849EF"/>
    <w:rsid w:val="00585174"/>
    <w:rsid w:val="00597352"/>
    <w:rsid w:val="005A414F"/>
    <w:rsid w:val="005B067E"/>
    <w:rsid w:val="005B46D9"/>
    <w:rsid w:val="005E5EAC"/>
    <w:rsid w:val="00600DBF"/>
    <w:rsid w:val="00613698"/>
    <w:rsid w:val="00627D03"/>
    <w:rsid w:val="00632892"/>
    <w:rsid w:val="00643947"/>
    <w:rsid w:val="006706DF"/>
    <w:rsid w:val="006735E2"/>
    <w:rsid w:val="00690D1B"/>
    <w:rsid w:val="00697CBA"/>
    <w:rsid w:val="006A04EB"/>
    <w:rsid w:val="006C15B1"/>
    <w:rsid w:val="006C79B5"/>
    <w:rsid w:val="006F194A"/>
    <w:rsid w:val="006F2279"/>
    <w:rsid w:val="006F6057"/>
    <w:rsid w:val="00707309"/>
    <w:rsid w:val="00734AFD"/>
    <w:rsid w:val="00751A26"/>
    <w:rsid w:val="007670E6"/>
    <w:rsid w:val="0078089E"/>
    <w:rsid w:val="00794BF2"/>
    <w:rsid w:val="007A387D"/>
    <w:rsid w:val="007B476B"/>
    <w:rsid w:val="007B6FD2"/>
    <w:rsid w:val="007B7DEB"/>
    <w:rsid w:val="007D7C3E"/>
    <w:rsid w:val="0080316C"/>
    <w:rsid w:val="00803E3E"/>
    <w:rsid w:val="00811FA0"/>
    <w:rsid w:val="00816902"/>
    <w:rsid w:val="00826A79"/>
    <w:rsid w:val="008279CC"/>
    <w:rsid w:val="008347F7"/>
    <w:rsid w:val="00844FDE"/>
    <w:rsid w:val="00845214"/>
    <w:rsid w:val="008657A8"/>
    <w:rsid w:val="0089001A"/>
    <w:rsid w:val="008B4D1D"/>
    <w:rsid w:val="008B5A53"/>
    <w:rsid w:val="008D3CF6"/>
    <w:rsid w:val="008F2A43"/>
    <w:rsid w:val="009163AC"/>
    <w:rsid w:val="00917873"/>
    <w:rsid w:val="00952A90"/>
    <w:rsid w:val="00955F7D"/>
    <w:rsid w:val="00967375"/>
    <w:rsid w:val="00967CEB"/>
    <w:rsid w:val="00974F2D"/>
    <w:rsid w:val="009A0F20"/>
    <w:rsid w:val="009C0B8F"/>
    <w:rsid w:val="009C741D"/>
    <w:rsid w:val="009D1343"/>
    <w:rsid w:val="009D26D8"/>
    <w:rsid w:val="009D4E06"/>
    <w:rsid w:val="009D5417"/>
    <w:rsid w:val="009E2739"/>
    <w:rsid w:val="009E6ED9"/>
    <w:rsid w:val="009E6FD2"/>
    <w:rsid w:val="009F1FB4"/>
    <w:rsid w:val="009F7F63"/>
    <w:rsid w:val="00A0163B"/>
    <w:rsid w:val="00A057F2"/>
    <w:rsid w:val="00A07870"/>
    <w:rsid w:val="00A17043"/>
    <w:rsid w:val="00A223F9"/>
    <w:rsid w:val="00A44F69"/>
    <w:rsid w:val="00A63A31"/>
    <w:rsid w:val="00AC4A2A"/>
    <w:rsid w:val="00AE65C3"/>
    <w:rsid w:val="00AF2E29"/>
    <w:rsid w:val="00B01019"/>
    <w:rsid w:val="00B058C0"/>
    <w:rsid w:val="00B133C6"/>
    <w:rsid w:val="00B13D49"/>
    <w:rsid w:val="00B17669"/>
    <w:rsid w:val="00B17E98"/>
    <w:rsid w:val="00B206C5"/>
    <w:rsid w:val="00B20E1B"/>
    <w:rsid w:val="00B330A1"/>
    <w:rsid w:val="00B34CE5"/>
    <w:rsid w:val="00B42391"/>
    <w:rsid w:val="00B43EAA"/>
    <w:rsid w:val="00B825AA"/>
    <w:rsid w:val="00B82CF0"/>
    <w:rsid w:val="00B8491B"/>
    <w:rsid w:val="00B9658A"/>
    <w:rsid w:val="00BA2A86"/>
    <w:rsid w:val="00BA74C2"/>
    <w:rsid w:val="00BB0740"/>
    <w:rsid w:val="00BB61E5"/>
    <w:rsid w:val="00BE24E7"/>
    <w:rsid w:val="00BE660B"/>
    <w:rsid w:val="00BE731D"/>
    <w:rsid w:val="00BE7F24"/>
    <w:rsid w:val="00BF2982"/>
    <w:rsid w:val="00C014C3"/>
    <w:rsid w:val="00C04804"/>
    <w:rsid w:val="00C174DB"/>
    <w:rsid w:val="00C61409"/>
    <w:rsid w:val="00C81C49"/>
    <w:rsid w:val="00C84FD0"/>
    <w:rsid w:val="00C8628B"/>
    <w:rsid w:val="00CA0E2D"/>
    <w:rsid w:val="00CB25DD"/>
    <w:rsid w:val="00CC03F5"/>
    <w:rsid w:val="00CC6627"/>
    <w:rsid w:val="00CD3E31"/>
    <w:rsid w:val="00CD548A"/>
    <w:rsid w:val="00CF44B5"/>
    <w:rsid w:val="00D1434A"/>
    <w:rsid w:val="00D50E1A"/>
    <w:rsid w:val="00D53703"/>
    <w:rsid w:val="00D7199B"/>
    <w:rsid w:val="00D71CA4"/>
    <w:rsid w:val="00D844DD"/>
    <w:rsid w:val="00DA1961"/>
    <w:rsid w:val="00DA3D7C"/>
    <w:rsid w:val="00DA3EE6"/>
    <w:rsid w:val="00DB0427"/>
    <w:rsid w:val="00DB2D02"/>
    <w:rsid w:val="00DB7B07"/>
    <w:rsid w:val="00DC4AE3"/>
    <w:rsid w:val="00DC60ED"/>
    <w:rsid w:val="00DF44E4"/>
    <w:rsid w:val="00E006A1"/>
    <w:rsid w:val="00E07DD2"/>
    <w:rsid w:val="00E10598"/>
    <w:rsid w:val="00E13BEE"/>
    <w:rsid w:val="00E1495A"/>
    <w:rsid w:val="00E16F31"/>
    <w:rsid w:val="00E20C01"/>
    <w:rsid w:val="00E24C3F"/>
    <w:rsid w:val="00E25A7E"/>
    <w:rsid w:val="00E37E9A"/>
    <w:rsid w:val="00E40078"/>
    <w:rsid w:val="00E403BA"/>
    <w:rsid w:val="00E47A8B"/>
    <w:rsid w:val="00E60548"/>
    <w:rsid w:val="00E7370A"/>
    <w:rsid w:val="00E773C0"/>
    <w:rsid w:val="00EA723C"/>
    <w:rsid w:val="00EC060C"/>
    <w:rsid w:val="00EC61D7"/>
    <w:rsid w:val="00EE5165"/>
    <w:rsid w:val="00EF2ED6"/>
    <w:rsid w:val="00EF6999"/>
    <w:rsid w:val="00F02228"/>
    <w:rsid w:val="00F12BA0"/>
    <w:rsid w:val="00F57176"/>
    <w:rsid w:val="00F6203B"/>
    <w:rsid w:val="00FB37AB"/>
    <w:rsid w:val="00FC3E99"/>
    <w:rsid w:val="00FD027C"/>
    <w:rsid w:val="00FE6B03"/>
    <w:rsid w:val="00FE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6CC51"/>
  <w15:chartTrackingRefBased/>
  <w15:docId w15:val="{A76D2332-D0E3-4333-A958-D71EEAF0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13D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B13D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 w:val="e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84FD0"/>
    <w:pPr>
      <w:ind w:left="720"/>
      <w:contextualSpacing/>
    </w:pPr>
  </w:style>
  <w:style w:type="table" w:styleId="Tabelacomgrade">
    <w:name w:val="Table Grid"/>
    <w:basedOn w:val="Tabelanormal"/>
    <w:uiPriority w:val="39"/>
    <w:rsid w:val="00C84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9658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65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D3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truncate">
    <w:name w:val="truncate"/>
    <w:basedOn w:val="Fontepargpadro"/>
    <w:rsid w:val="00CD3E31"/>
  </w:style>
  <w:style w:type="character" w:styleId="Forte">
    <w:name w:val="Strong"/>
    <w:basedOn w:val="Fontepargpadro"/>
    <w:uiPriority w:val="22"/>
    <w:qFormat/>
    <w:rsid w:val="005849EF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B13D49"/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B13D49"/>
    <w:rPr>
      <w:rFonts w:ascii="Times New Roman" w:eastAsia="Times New Roman" w:hAnsi="Times New Roman" w:cs="Times New Roman"/>
      <w:b/>
      <w:bCs/>
      <w:kern w:val="0"/>
      <w:sz w:val="24"/>
      <w:szCs w:val="24"/>
      <w:lang w:eastAsia="pt-BR" w:val="e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F18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185E"/>
  </w:style>
  <w:style w:type="paragraph" w:styleId="Rodap">
    <w:name w:val="footer"/>
    <w:basedOn w:val="Normal"/>
    <w:link w:val="RodapChar"/>
    <w:uiPriority w:val="99"/>
    <w:unhideWhenUsed/>
    <w:rsid w:val="003F18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185E"/>
  </w:style>
  <w:style w:type="paragraph" w:customStyle="1" w:styleId="cvgsua">
    <w:name w:val="cvgsua"/>
    <w:basedOn w:val="Normal"/>
    <w:rsid w:val="0097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oypena">
    <w:name w:val="oypena"/>
    <w:basedOn w:val="Fontepargpadro"/>
    <w:rsid w:val="00974F2D"/>
  </w:style>
  <w:style w:type="character" w:styleId="nfase">
    <w:name w:val="Emphasis"/>
    <w:basedOn w:val="Fontepargpadro"/>
    <w:uiPriority w:val="20"/>
    <w:qFormat/>
    <w:rsid w:val="00E7370A"/>
    <w:rPr>
      <w:i/>
      <w:iCs/>
    </w:rPr>
  </w:style>
  <w:style w:type="paragraph" w:styleId="SemEspaamento">
    <w:name w:val="No Spacing"/>
    <w:uiPriority w:val="1"/>
    <w:qFormat/>
    <w:rsid w:val="00FD027C"/>
    <w:pPr>
      <w:spacing w:after="0" w:line="240" w:lineRule="auto"/>
    </w:pPr>
  </w:style>
  <w:style w:type="character" w:customStyle="1" w:styleId="overflow-hidden">
    <w:name w:val="overflow-hidden"/>
    <w:basedOn w:val="Fontepargpadro"/>
    <w:rsid w:val="00BE7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86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1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0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8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5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16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8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5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47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7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6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0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95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2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1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3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0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3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3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03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7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79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8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86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7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73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42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4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5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8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1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9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4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6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1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0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7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0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97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www.youtube.com/watch?app=desktop&amp;v=vL8ozIc06-w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dXxGoCqeZnE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196A877C6464DB83CE169D5CE37DF" ma:contentTypeVersion="10" ma:contentTypeDescription="Create a new document." ma:contentTypeScope="" ma:versionID="6e979d8989cb497e9d5bf79ac963df44">
  <xsd:schema xmlns:xsd="http://www.w3.org/2001/XMLSchema" xmlns:xs="http://www.w3.org/2001/XMLSchema" xmlns:p="http://schemas.microsoft.com/office/2006/metadata/properties" xmlns:ns3="229fe12e-d775-44f0-8556-2b37f686bec7" targetNamespace="http://schemas.microsoft.com/office/2006/metadata/properties" ma:root="true" ma:fieldsID="3a07ebad294fe830e59ddfbf380505e4" ns3:_="">
    <xsd:import namespace="229fe12e-d775-44f0-8556-2b37f686be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fe12e-d775-44f0-8556-2b37f686be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9fe12e-d775-44f0-8556-2b37f686bec7" xsi:nil="true"/>
  </documentManagement>
</p:properties>
</file>

<file path=customXml/itemProps1.xml><?xml version="1.0" encoding="utf-8"?>
<ds:datastoreItem xmlns:ds="http://schemas.openxmlformats.org/officeDocument/2006/customXml" ds:itemID="{47597FC5-9068-4AF9-8EBE-228148CA30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8CD592-33D3-462E-A3A3-0316D039E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fe12e-d775-44f0-8556-2b37f686b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F73CB3-D8AA-42EA-84F0-2E346AAD42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BD837C-AFCC-475D-B072-5CDC6D4EAC32}">
  <ds:schemaRefs>
    <ds:schemaRef ds:uri="http://schemas.microsoft.com/office/2006/metadata/properties"/>
    <ds:schemaRef ds:uri="http://schemas.microsoft.com/office/infopath/2007/PartnerControls"/>
    <ds:schemaRef ds:uri="229fe12e-d775-44f0-8556-2b37f686be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9308</Words>
  <Characters>50268</Characters>
  <Application>Microsoft Office Word</Application>
  <DocSecurity>0</DocSecurity>
  <Lines>418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Lara</cp:lastModifiedBy>
  <cp:revision>2</cp:revision>
  <dcterms:created xsi:type="dcterms:W3CDTF">2025-01-07T13:35:00Z</dcterms:created>
  <dcterms:modified xsi:type="dcterms:W3CDTF">2025-01-07T13:35:00Z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