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F2D69" w14:textId="77777777" w:rsidR="007D4BFE" w:rsidRDefault="007D4BFE">
      <w:bookmarkStart w:id="0" w:name="_Hlk187059909"/>
      <w:bookmarkEnd w:id="0"/>
    </w:p>
    <w:tbl>
      <w:tblPr>
        <w:tblStyle w:val="Tabelacomgrade"/>
        <w:tblpPr w:leftFromText="141" w:rightFromText="141" w:vertAnchor="text" w:horzAnchor="margin" w:tblpXSpec="center" w:tblpY="-888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3D3999" w14:paraId="4949D69E" w14:textId="77777777" w:rsidTr="003D3999">
        <w:tc>
          <w:tcPr>
            <w:tcW w:w="10768" w:type="dxa"/>
            <w:shd w:val="clear" w:color="auto" w:fill="C5E0B3" w:themeFill="accent6" w:themeFillTint="66"/>
          </w:tcPr>
          <w:p w14:paraId="55C3881E" w14:textId="70BB360B" w:rsidR="003D3999" w:rsidRPr="00F6203B" w:rsidRDefault="003D3999" w:rsidP="003D399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" w:name="_Hlk185670385"/>
            <w:bookmarkEnd xmlns:w="http://schemas.openxmlformats.org/wordprocessingml/2006/main" w:id="1"/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ANIMALES MARINOS</w:t>
            </w:r>
          </w:p>
        </w:tc>
      </w:tr>
    </w:tbl>
    <w:p w14:paraId="698900D5" w14:textId="77777777" w:rsidR="003D3999" w:rsidRPr="0070730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47F1D780" w14:textId="77777777" w:rsidR="003D3999" w:rsidRPr="0070730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xmlns:w="http://schemas.openxmlformats.org/wordprocessingml/2006/main" w:rsidRPr="00707309">
        <w:rPr>
          <w:rFonts w:ascii="Times New Roman" w:hAnsi="Times New Roman" w:cs="Times New Roman"/>
          <w:sz w:val="24"/>
          <w:szCs w:val="24"/>
        </w:rPr>
        <w:t xml:space="preserve">4 años a 5 años y 11 meses</w:t>
      </w:r>
    </w:p>
    <w:p w14:paraId="23E52776" w14:textId="77777777" w:rsidR="003D3999" w:rsidRPr="0070730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7073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7AB2B" w14:textId="77777777" w:rsidR="003D3999" w:rsidRPr="0070730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07309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p w14:paraId="71DE472B" w14:textId="77777777" w:rsidR="003D3999" w:rsidRPr="003E1BEF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14:paraId="4A8C6F1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75D1F73" w14:textId="77777777" w:rsidR="003D3999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60468112" w14:textId="325B0E12" w:rsidR="00BF53D5" w:rsidRDefault="00BF53D5" w:rsidP="00BF53D5">
      <w:pPr xmlns:w="http://schemas.openxmlformats.org/wordprocessingml/2006/main">
        <w:spacing w:before="120" w:after="120" w:line="276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Enseñar sobre los animales en la educación infantil contribuye a la comprensión del mundo y su diversidad. Por lo tanto, es importante clasificar a los animales por hábitat, como sugiere el tema, para una mejor comprensión. Esto permite estudiar cada tipo de animal y sus características, lo que ayuda a los niños a comprender el medio ambiente y su diversidad. Además, el conocimiento de los animales marinos contribuye a la concienciación sobre la contaminación de los océanos, lo que mejora la comprensión de los niños.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53A6D" w14:paraId="2F576343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7DCFFE30" w14:textId="77777777" w:rsidR="003D3999" w:rsidRPr="00053A6D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ASIGNATURAS: OBJETIVOS DEL PROFESOR - DOCENCIA:</w:t>
            </w:r>
          </w:p>
        </w:tc>
      </w:tr>
    </w:tbl>
    <w:p w14:paraId="37211028" w14:textId="7829A79B" w:rsidR="003D3999" w:rsidRDefault="00BF53D5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Animales marinos; Colores; Coordinación motora fina y gruesa; Números y cantidades; Vocales; Correspondencia y razonamiento lógico.</w:t>
      </w:r>
    </w:p>
    <w:p w14:paraId="313BAF6C" w14:textId="22D2D865" w:rsidR="00BF53D5" w:rsidRPr="00BF53D5" w:rsidRDefault="00BF53D5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Aprender sobre la diversidad y características de los animales; </w:t>
      </w:r>
      <w:proofErr xmlns:w="http://schemas.openxmlformats.org/wordprocessingml/2006/main" w:type="gramStart"/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Comprender </w:t>
      </w:r>
      <w:proofErr xmlns:w="http://schemas.openxmlformats.org/wordprocessingml/2006/main" w:type="gramEnd"/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que cada animal tiene su propio hábitat; Comparar animales; Reconocer especies conocidas; Desarrollar habilidades motoras; Potenciar el desarrollo de contenidos.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5D64A63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A759F15" w14:textId="77777777" w:rsidR="003D3999" w:rsidRPr="00017F61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79499805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1759E451" w14:textId="77777777" w:rsidR="003D3999" w:rsidRPr="00253B10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6E98AB80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71F8308D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Explorar,</w:t>
      </w:r>
    </w:p>
    <w:p w14:paraId="596B9685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0F7A4B8E" w14:textId="77777777" w:rsidR="003D3999" w:rsidRDefault="003D3999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646F26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1B134E4" w14:textId="77777777" w:rsidR="003D3999" w:rsidRPr="00017F61" w:rsidRDefault="003D3999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4ACE68FB" w14:textId="77777777" w:rsidR="003D3999" w:rsidRPr="008F2A43" w:rsidRDefault="003D3999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B9E3FEB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3107194D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8626D6B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730CA8E4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47B818F5" w14:textId="77777777" w:rsidR="003D3999" w:rsidRDefault="003D3999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7CA238A8" w14:textId="77777777" w:rsidR="003D3999" w:rsidRDefault="003D3999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F437061" w14:textId="77777777" w:rsidR="00BF53D5" w:rsidRDefault="00BF53D5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6C5DE3D" w14:textId="77777777" w:rsidTr="007D4BFE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76647412" w14:textId="77777777" w:rsidR="003D3999" w:rsidRPr="00017F61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589895DE" w14:textId="77777777" w:rsidR="00BF53D5" w:rsidRPr="00BF53D5" w:rsidRDefault="00BF53D5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4F628DCB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(EI03EO04) Comunicar sus ideas y sentimientos a diversas personas y grupos.</w:t>
      </w:r>
    </w:p>
    <w:p w14:paraId="12E68063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(EI03EO06) Mostrar interés y respeto por diferentes culturas y formas de vida.</w:t>
      </w:r>
    </w:p>
    <w:p w14:paraId="2FD80F10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(EI03CG05) Coordinar sus habilidades manuales para satisfacer adecuadamente sus intereses y necesidades en diversas situaciones.</w:t>
      </w:r>
    </w:p>
    <w:p w14:paraId="0EC69C07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Arial"/>
          <w:position w:val="-1"/>
          <w:sz w:val="21"/>
          <w:szCs w:val="21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(EI03TS02) Expresarse libremente a través del dibujo, la pintura, el plegado y la escultura, creando producciones bidimensionales y tridimensionales </w:t>
      </w:r>
      <w:r xmlns:w="http://schemas.openxmlformats.org/wordprocessingml/2006/main" xmlns:w14="http://schemas.microsoft.com/office/word/2010/wordml" w:rsidRPr="00BF53D5">
        <w:rPr>
          <w:rFonts w:ascii="Arial" w:eastAsia="Arial" w:hAnsi="Arial" w:cs="Arial"/>
          <w:position w:val="-1"/>
          <w:sz w:val="21"/>
          <w:szCs w:val="21"/>
          <w:lang w:eastAsia="pt-BR"/>
          <w14:ligatures w14:val="none"/>
        </w:rPr>
        <w:t xml:space="preserve">.</w:t>
      </w:r>
    </w:p>
    <w:p w14:paraId="745C6965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(EI03EF03) Elegir y hojear libros, intentando orientarse por temas e ilustraciones e intentando identificar palabras familiares.</w:t>
      </w:r>
    </w:p>
    <w:p w14:paraId="18443204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(EI03EF07) Formular hipótesis sobre los géneros textuales transmitidos en los medios conocidos,</w:t>
      </w:r>
    </w:p>
    <w:p w14:paraId="0B3F93B4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utilizando estrategias de observación gráfica y/o lectura.</w:t>
      </w:r>
    </w:p>
    <w:p w14:paraId="21122879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(EI03EF08) Seleccionar libros y textos de géneros conocidos para lectura por parte de un adulto y/o</w:t>
      </w:r>
    </w:p>
    <w:p w14:paraId="50A779C1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para su propia lectura (basándose en su propio conocimiento de estos textos, como recordarlos de memoria, leer las ilustraciones, etc.).</w:t>
      </w:r>
    </w:p>
    <w:p w14:paraId="43F6CC1C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(EI03ET01) Establecer relaciones de comparación entre objetos, observando sus propiedades.</w:t>
      </w:r>
    </w:p>
    <w:p w14:paraId="6E0136B2" w14:textId="77777777" w:rsidR="00BF53D5" w:rsidRPr="00BF53D5" w:rsidRDefault="00BF53D5" w:rsidP="00BF53D5">
      <w:pPr xmlns:w="http://schemas.openxmlformats.org/wordprocessingml/2006/main" xmlns:w14="http://schemas.microsoft.com/office/word/2010/wordml">
        <w:suppressAutoHyphens/>
        <w:spacing w:after="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(EI03ET05) Clasificar objetos y figuras según sus semejanzas y diferencias.</w:t>
      </w:r>
    </w:p>
    <w:p w14:paraId="1B4824F8" w14:textId="3F9C336A" w:rsidR="003D3999" w:rsidRDefault="00BF53D5" w:rsidP="00BF53D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BF53D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(EI03ET07) Relacionar números con sus respectivas cantidades e identificar el antes, el después y el entre en una secuencia.</w:t>
      </w:r>
    </w:p>
    <w:p w14:paraId="2AE6F0EF" w14:textId="77777777" w:rsidR="00BF53D5" w:rsidRDefault="00BF53D5" w:rsidP="00BF53D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71794F57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9BF0D98" w14:textId="77777777" w:rsidR="003D3999" w:rsidRPr="00017F61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55E5B59D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52F5C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2A6C8C4" w14:textId="77777777" w:rsidR="003D399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0370FA12" w14:textId="77777777" w:rsidR="003D3999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2036498D" w14:textId="77777777" w:rsidR="003D3999" w:rsidRPr="00C84FD0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064DC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531A466E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320CC320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6824F" w14:textId="417211F0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 </w:t>
      </w:r>
      <w:r xmlns:w="http://schemas.openxmlformats.org/wordprocessingml/2006/main" w:rsidR="00BF53D5">
        <w:rPr>
          <w:rFonts w:ascii="Times New Roman" w:hAnsi="Times New Roman" w:cs="Times New Roman"/>
          <w:b/>
          <w:bCs/>
          <w:sz w:val="24"/>
          <w:szCs w:val="24"/>
        </w:rPr>
        <w:t xml:space="preserve">4 horas</w:t>
      </w:r>
    </w:p>
    <w:p w14:paraId="44E1E8D1" w14:textId="77777777" w:rsidR="003D3999" w:rsidRPr="007D4BFE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D64C8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C0011BD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29B56BA2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2FEEF5F4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D5E4BC8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258E3610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5BBCC7C5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7448C71A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270B17EC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6FA18CBA" w14:textId="77777777" w:rsidR="003D3999" w:rsidRPr="00C84FD0" w:rsidRDefault="003D3999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3A0AD2A" w14:textId="77777777" w:rsidR="003D3999" w:rsidRPr="007D4BFE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FE5D1" w14:textId="77777777" w:rsidR="003D3999" w:rsidRPr="00C84FD0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70C080A7" w14:textId="77777777" w:rsidR="003D3999" w:rsidRPr="00DF44E4" w:rsidRDefault="003D3999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4147EEE" w14:textId="77777777" w:rsidR="003D3999" w:rsidRPr="007D4BFE" w:rsidRDefault="003D3999" w:rsidP="00A63A31">
      <w:pPr>
        <w:pStyle w:val="Ttulo3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p w14:paraId="41563878" w14:textId="77777777" w:rsidR="003D3999" w:rsidRDefault="003D3999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3C11C6D" w14:textId="77777777" w:rsidR="003D3999" w:rsidRDefault="003D3999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426C4A5A" w14:textId="77777777" w:rsidR="003D3999" w:rsidRPr="007D4BFE" w:rsidRDefault="003D3999" w:rsidP="00000677">
      <w:pPr>
        <w:pStyle w:val="Ttulo3"/>
        <w:spacing w:before="0" w:beforeAutospacing="0" w:after="0" w:afterAutospacing="0" w:line="360" w:lineRule="auto"/>
        <w:jc w:val="both"/>
        <w:rPr>
          <w:sz w:val="12"/>
          <w:szCs w:val="12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255350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1C56B24" w14:textId="4CE54A7C" w:rsidR="007D4BFE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7713168E" w14:textId="42A43D03" w:rsidR="003D3999" w:rsidRPr="00017F61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09DF451A" w14:textId="77777777" w:rsidR="003D3999" w:rsidRPr="007D4BFE" w:rsidRDefault="003D3999" w:rsidP="00000677">
      <w:pPr>
        <w:pStyle w:val="Ttulo3"/>
        <w:spacing w:before="0" w:beforeAutospacing="0" w:after="0" w:afterAutospacing="0" w:line="360" w:lineRule="auto"/>
        <w:jc w:val="both"/>
        <w:rPr>
          <w:sz w:val="6"/>
          <w:szCs w:val="6"/>
        </w:rPr>
      </w:pPr>
    </w:p>
    <w:p w14:paraId="556AB2D6" w14:textId="2E55F975" w:rsidR="003D3999" w:rsidRDefault="00BF53D5" w:rsidP="00BF53D5">
      <w:pPr>
        <w:pStyle w:val="Ttulo3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BF53D5">
        <w:rPr>
          <w:rFonts w:ascii="Calibri" w:eastAsia="Calibri" w:hAnsi="Calibri" w:cs="Calibri"/>
          <w:b w:val="0"/>
          <w:bCs w:val="0"/>
          <w:noProof/>
          <w:kern w:val="2"/>
          <w:position w:val="-1"/>
          <w:sz w:val="22"/>
          <w:szCs w:val="22"/>
        </w:rPr>
        <w:drawing>
          <wp:inline distT="0" distB="0" distL="114300" distR="114300" wp14:anchorId="334FD3F9" wp14:editId="6D1B1291">
            <wp:extent cx="1076325" cy="1076325"/>
            <wp:effectExtent l="0" t="0" r="9525" b="9525"/>
            <wp:docPr id="1178" name="image54.jpg" descr="Vetores e ilustrações de Animais Marinhos Desenho para download gratuito |  Freepi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 descr="Vetores e ilustrações de Animais Marinhos Desenho para download gratuito |  Freepik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9F696" w14:textId="77777777" w:rsidR="007D4BFE" w:rsidRPr="007D4BFE" w:rsidRDefault="007D4BFE" w:rsidP="007D4BFE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bookmarkStart xmlns:w="http://schemas.openxmlformats.org/wordprocessingml/2006/main" w:id="2" w:name="_Hlk186790802"/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7EE5D0F9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</w:t>
      </w: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La pequeña escuela junto al mar;</w:t>
      </w:r>
    </w:p>
    <w:p w14:paraId="518EE3A8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Actividad impresa;</w:t>
      </w:r>
    </w:p>
    <w:p w14:paraId="71C07FF7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00FA2211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1495" w:left="329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16F9990E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1495" w:left="329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Pintura gouache;</w:t>
      </w:r>
    </w:p>
    <w:p w14:paraId="00716E61" w14:textId="77777777" w:rsidR="007D4BFE" w:rsidRPr="007D4BFE" w:rsidRDefault="007D4BFE" w:rsidP="00C37EC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before="120" w:after="120" w:line="240" w:lineRule="auto"/>
        <w:ind w:leftChars="-1" w:left="0" w:right="282" w:hangingChars="1" w:hanging="2"/>
        <w:contextualSpacing/>
        <w:jc w:val="center"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Cepillar.</w:t>
      </w:r>
    </w:p>
    <w:p w14:paraId="1AA43860" w14:textId="77777777" w:rsidR="007D4BFE" w:rsidRPr="007D4BFE" w:rsidRDefault="007D4BFE" w:rsidP="007D4BFE">
      <w:pP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29136E64" w14:textId="77777777" w:rsidR="007D4BFE" w:rsidRPr="007D4BFE" w:rsidRDefault="007D4BFE" w:rsidP="007D4BFE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</w:p>
    <w:p w14:paraId="697EBFCD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¿Qué es un animal marino?</w:t>
      </w:r>
    </w:p>
    <w:p w14:paraId="3E9114A2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¿Donde vive?</w:t>
      </w:r>
    </w:p>
    <w:p w14:paraId="5ED159AD" w14:textId="77777777" w:rsidR="007D4BFE" w:rsidRPr="007D4BFE" w:rsidRDefault="007D4BFE" w:rsidP="007D4BFE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before="120" w:after="120" w:line="240" w:lineRule="auto"/>
        <w:ind w:leftChars="-115" w:left="-251" w:hangingChars="1" w:hanging="2"/>
        <w:contextualSpacing/>
        <w:jc w:val="center"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¿Qué come?</w:t>
      </w:r>
    </w:p>
    <w:p w14:paraId="206A1EFC" w14:textId="77777777" w:rsidR="007D4BFE" w:rsidRPr="007D4BFE" w:rsidRDefault="007D4BFE" w:rsidP="00C37EC0">
      <w:pPr>
        <w:suppressAutoHyphens/>
        <w:spacing w:before="120" w:after="120" w:line="360" w:lineRule="auto"/>
        <w:ind w:left="-251"/>
        <w:contextualSpacing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22337AEC" w14:textId="77777777" w:rsidR="007D4BFE" w:rsidRPr="007D4BFE" w:rsidRDefault="007D4BFE" w:rsidP="007D4BFE">
      <w:pPr xmlns:w="http://schemas.openxmlformats.org/wordprocessingml/2006/main" xmlns:w14="http://schemas.microsoft.com/office/word/2010/wordml">
        <w:suppressAutoHyphens/>
        <w:spacing w:before="120" w:after="12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D4BF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El tema de esta semana será ANIMALES MARINOS. Comience la lección con preguntas orientadoras y dé espacio a los niños para que comenten. Luego, muestre algunas imágenes de los animales del archivo y hable con los niños sobre sus características y el entorno en el que viven. Antes de comenzar la historia, muestre el video con imágenes reales del océano: El Océano y sus Curiosidades.</w:t>
      </w:r>
    </w:p>
    <w:bookmarkEnd w:id="2"/>
    <w:p w14:paraId="41FA73B7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36"/>
          <w:szCs w:val="36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72E02E75" w14:textId="40360873" w:rsidR="003D3999" w:rsidRDefault="00C37EC0" w:rsidP="00C37EC0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color w:val="0563C1"/>
          <w:position w:val="-1"/>
          <w:sz w:val="24"/>
          <w:szCs w:val="24"/>
          <w:u w:val="single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7">
        <w:r xmlns:w="http://schemas.openxmlformats.org/wordprocessingml/2006/main" xmlns:w14="http://schemas.microsoft.com/office/word/2010/wordml" w:rsidRPr="00C37EC0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https://www.youtube.com/watch?v=qL1uhmLYyis</w:t>
        </w:r>
      </w:hyperlink>
    </w:p>
    <w:p w14:paraId="67EA4B74" w14:textId="77777777" w:rsidR="00DB3444" w:rsidRDefault="00DB3444" w:rsidP="00C37EC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7FC061A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3FA67F9" w14:textId="77777777" w:rsidR="003D3999" w:rsidRDefault="003D399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</w:t>
            </w:r>
          </w:p>
          <w:p w14:paraId="1D632648" w14:textId="3F1DD365" w:rsidR="00C37EC0" w:rsidRPr="00017F61" w:rsidRDefault="00C37EC0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HISTORIA </w:t>
            </w: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:</w:t>
            </w: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LA PEQUEÑA ESCUELA DEL MAR</w:t>
            </w:r>
          </w:p>
        </w:tc>
      </w:tr>
    </w:tbl>
    <w:p w14:paraId="126F7181" w14:textId="77777777" w:rsidR="003D3999" w:rsidRPr="00C37EC0" w:rsidRDefault="003D399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eastAsia="pt-BR"/>
          <w14:ligatures w14:val="none"/>
        </w:rPr>
      </w:pPr>
    </w:p>
    <w:p w14:paraId="3CE3425D" w14:textId="77777777" w:rsidR="00C37EC0" w:rsidRPr="00C37EC0" w:rsidRDefault="00C37EC0" w:rsidP="00C37EC0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bookmarkStart w:id="3" w:name="_Hlk186790937"/>
      <w:r w:rsidRPr="00C37EC0">
        <w:rPr>
          <w:rFonts w:ascii="Times New Roman" w:eastAsia="Times New Roman" w:hAnsi="Times New Roman" w:cs="Times New Roman"/>
          <w:b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28588EFB" wp14:editId="6872006F">
            <wp:extent cx="1705610" cy="1029970"/>
            <wp:effectExtent l="0" t="0" r="0" b="0"/>
            <wp:docPr id="118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1029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5C50B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AUTORA: RUTH ROCHA</w:t>
      </w:r>
    </w:p>
    <w:p w14:paraId="42154057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  <w:t xml:space="preserve">CANAL: HISTORIAS MÁGICAS</w:t>
      </w:r>
    </w:p>
    <w:p w14:paraId="4452217F" w14:textId="77777777" w:rsidR="00C37EC0" w:rsidRPr="00C37EC0" w:rsidRDefault="00C37EC0" w:rsidP="00C37EC0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w:rsidRPr="00C37EC0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114300" distR="114300" wp14:anchorId="78878693" wp14:editId="0242B6F5">
            <wp:extent cx="1087120" cy="990600"/>
            <wp:effectExtent l="0" t="0" r="0" b="0"/>
            <wp:docPr id="1179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BE173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C37EC0"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1764CA3A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0">
        <w:r xmlns:w="http://schemas.openxmlformats.org/wordprocessingml/2006/main" xmlns:w14="http://schemas.microsoft.com/office/word/2010/wordml" w:rsidRPr="00C37EC0">
          <w:rPr>
            <w:rFonts w:ascii="Arimo" w:eastAsia="Arimo" w:hAnsi="Arimo" w:cs="Arimo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https://www.youtube.com/watch?v=fZJwO2n0pRo&amp;t=228s</w:t>
        </w:r>
      </w:hyperlink>
    </w:p>
    <w:p w14:paraId="10AED78F" w14:textId="77777777" w:rsidR="00C37EC0" w:rsidRPr="00C37EC0" w:rsidRDefault="00C37EC0" w:rsidP="00C37EC0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1E903D2D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la escuela de la Sra. Oyster, ¡aprender es una verdadera aventura! Los profesores son personajes muy especiales: el Dr. Camarón, el sabio científico; el Pez Eléctrico, que enseña a los alumnos a construir cohetes; y el Maestro Villa-Pez, que encanta a todos con música del fondo del mar. Los alumnos, una divertida mezcla de peces, calamares, estrellas de mar y otras criaturas marinas, participan en clases que hacen que el aprendizaje sea mágico y divertido.</w:t>
      </w:r>
    </w:p>
    <w:p w14:paraId="1E87B1FB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momento culminante del año es la excursión submarina, donde todos descubren las maravillas de este mundo azul. Sin embargo, ¡no todo es color de rosa (ni coral)!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Tubarote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un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pequeño tiburón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grosero y torpe , termina creando un caos que pone al grupo en peligro.</w:t>
      </w:r>
    </w:p>
    <w:p w14:paraId="56C39A5D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la encantadora narrativa de Ruth Rocha, recorrer este libro es como una excursión submarina llena de aventuras, aprendizajes y lecciones importantes sobre la convivencia, el respeto y la amistad. ¡Un libro divertido, educativo e imprescindible para niños de todas las edades!</w:t>
      </w:r>
    </w:p>
    <w:bookmarkEnd w:id="3"/>
    <w:p w14:paraId="2905B3C2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360" w:lineRule="auto"/>
        <w:ind w:leftChars="-1" w:hangingChars="1" w:hanging="2"/>
        <w:jc w:val="both"/>
        <w:textDirection w:val="btLr"/>
        <w:textAlignment w:val="top"/>
        <w:outlineLvl w:val="0"/>
        <w:rPr>
          <w:rFonts w:ascii="Times New Roman" w:eastAsia="Arimo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Arimo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Este cuento aborda temas como la importancia de la escuela y el aprendizaje, el respeto a las diferencias y la convivencia, la amistad y el trabajo en equipo.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47F25A3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C062B5E" w14:textId="77777777" w:rsidR="00C37EC0" w:rsidRPr="00C37EC0" w:rsidRDefault="00C37EC0" w:rsidP="00C37EC0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3</w:t>
            </w:r>
          </w:p>
          <w:p w14:paraId="0610A764" w14:textId="43BAB739" w:rsidR="003D3999" w:rsidRPr="00017F61" w:rsidRDefault="00C37EC0" w:rsidP="00C37EC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Coloreando los animales marinos</w:t>
            </w:r>
          </w:p>
        </w:tc>
      </w:tr>
    </w:tbl>
    <w:p w14:paraId="4117F58B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</w:pPr>
      <w:bookmarkStart xmlns:w="http://schemas.openxmlformats.org/wordprocessingml/2006/main" w:id="4" w:name="_Hlk186791104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  <w:t xml:space="preserve">MATERIALES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t xml:space="preserve">:</w:t>
      </w:r>
    </w:p>
    <w:p w14:paraId="4F33BE3F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0"/>
          <w:numId w:val="81"/>
        </w:numPr>
        <w:suppressAutoHyphens/>
        <w:spacing w:before="120" w:after="120" w:line="276" w:lineRule="auto"/>
        <w:ind w:leftChars="-1" w:left="0" w:hangingChars="1" w:hanging="2"/>
        <w:contextualSpacing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t xml:space="preserve">Lápices de colores, crayones o rotuladores</w:t>
      </w:r>
    </w:p>
    <w:p w14:paraId="0F16652F" w14:textId="77777777" w:rsidR="00C37EC0" w:rsidRPr="00C37EC0" w:rsidRDefault="00C37EC0" w:rsidP="00C37EC0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</w:pPr>
    </w:p>
    <w:p w14:paraId="69347DEF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Paso a paso:</w:t>
      </w:r>
    </w:p>
    <w:p w14:paraId="1DD02D11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0"/>
          <w:numId w:val="82"/>
        </w:numPr>
        <w:suppressAutoHyphens/>
        <w:spacing w:before="100" w:beforeAutospacing="1" w:after="100" w:afterAutospacing="1" w:line="360" w:lineRule="auto"/>
        <w:ind w:leftChars="-1" w:left="-2" w:firstLineChars="176" w:firstLine="424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las Hojas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565DA696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1"/>
          <w:numId w:val="82"/>
        </w:numPr>
        <w:suppressAutoHyphens/>
        <w:spacing w:before="100" w:beforeAutospacing="1" w:after="100" w:afterAutospacing="1" w:line="36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hoja con dibujos de animales marinos.</w:t>
      </w:r>
    </w:p>
    <w:p w14:paraId="61CCB849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0"/>
          <w:numId w:val="82"/>
        </w:numPr>
        <w:suppressAutoHyphens/>
        <w:spacing w:before="100" w:beforeAutospacing="1" w:after="100" w:afterAutospacing="1" w:line="360" w:lineRule="auto"/>
        <w:ind w:leftChars="-1" w:left="-2" w:firstLineChars="176" w:firstLine="424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Guía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05C6A2AA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1"/>
          <w:numId w:val="82"/>
        </w:numPr>
        <w:suppressAutoHyphens/>
        <w:spacing w:before="100" w:beforeAutospacing="1" w:after="100" w:afterAutospacing="1" w:line="36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cada niño puede usar su creatividad para colorear los animales.</w:t>
      </w:r>
    </w:p>
    <w:p w14:paraId="305AF494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0"/>
          <w:numId w:val="82"/>
        </w:numPr>
        <w:suppressAutoHyphens/>
        <w:spacing w:before="100" w:beforeAutospacing="1" w:after="100" w:afterAutospacing="1" w:line="360" w:lineRule="auto"/>
        <w:ind w:leftChars="-1" w:left="-2" w:firstLineChars="176" w:firstLine="424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Momento creativo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2C659AAC" w14:textId="77777777" w:rsidR="00C37EC0" w:rsidRDefault="00C37EC0" w:rsidP="00C37EC0">
      <w:pPr xmlns:w="http://schemas.openxmlformats.org/wordprocessingml/2006/main" xmlns:w14="http://schemas.microsoft.com/office/word/2010/wordml">
        <w:numPr>
          <w:ilvl w:val="1"/>
          <w:numId w:val="82"/>
        </w:numPr>
        <w:suppressAutoHyphens/>
        <w:spacing w:before="100" w:beforeAutospacing="1" w:after="100" w:afterAutospacing="1" w:line="36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Deje que los niños coloreen con crayones, lápices de colores o marcadores.</w:t>
      </w:r>
    </w:p>
    <w:p w14:paraId="50EB8835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0"/>
          <w:numId w:val="82"/>
        </w:numPr>
        <w:suppressAutoHyphens/>
        <w:spacing w:before="100" w:beforeAutospacing="1" w:after="100" w:afterAutospacing="1" w:line="360" w:lineRule="auto"/>
        <w:ind w:leftChars="-1" w:left="-2" w:firstLineChars="176" w:firstLine="424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76D53D48" w14:textId="77777777" w:rsidR="00C37EC0" w:rsidRPr="00C37EC0" w:rsidRDefault="00C37EC0" w:rsidP="00C37EC0">
      <w:pPr xmlns:w="http://schemas.openxmlformats.org/wordprocessingml/2006/main" xmlns:w14="http://schemas.microsoft.com/office/word/2010/wordml">
        <w:numPr>
          <w:ilvl w:val="1"/>
          <w:numId w:val="82"/>
        </w:numPr>
        <w:suppressAutoHyphens/>
        <w:spacing w:before="100" w:beforeAutospacing="1" w:after="100" w:afterAutospacing="1" w:line="36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colorear, los niños pueden mostrar sus dibujos y contar qué les pareció más divertido.</w:t>
      </w:r>
    </w:p>
    <w:p w14:paraId="6D9CDFCD" w14:textId="77777777" w:rsidR="00C37EC0" w:rsidRPr="00C37EC0" w:rsidRDefault="00C37EC0" w:rsidP="00C37EC0">
      <w:pPr>
        <w:suppressAutoHyphens/>
        <w:spacing w:before="120" w:after="120" w:line="276" w:lineRule="auto"/>
        <w:ind w:leftChars="-1" w:left="-2" w:hangingChars="1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position w:val="-1"/>
          <w:sz w:val="2"/>
          <w:szCs w:val="2"/>
          <w:lang w:eastAsia="pt-BR"/>
          <w14:ligatures w14:val="none"/>
        </w:rPr>
      </w:pPr>
    </w:p>
    <w:p w14:paraId="3F230A10" w14:textId="3642A400" w:rsidR="003D3999" w:rsidRDefault="00C37EC0" w:rsidP="00C37EC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37EC0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lastRenderedPageBreak/>
        <w:drawing>
          <wp:inline distT="0" distB="0" distL="114300" distR="114300" wp14:anchorId="359A5676" wp14:editId="09C13D89">
            <wp:extent cx="781050" cy="914400"/>
            <wp:effectExtent l="0" t="0" r="0" b="0"/>
            <wp:docPr id="118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"/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6E51B3F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6059916" w14:textId="77777777" w:rsidR="00C37EC0" w:rsidRPr="00C37EC0" w:rsidRDefault="00C37EC0" w:rsidP="00C37EC0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4</w:t>
            </w:r>
          </w:p>
          <w:p w14:paraId="1AD48AFF" w14:textId="4FCEE9F6" w:rsidR="003D3999" w:rsidRPr="00017F61" w:rsidRDefault="00C37EC0" w:rsidP="00C37EC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</w:t>
            </w: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BAJO EL MAR</w:t>
            </w:r>
          </w:p>
        </w:tc>
      </w:tr>
    </w:tbl>
    <w:p w14:paraId="138F384F" w14:textId="77777777" w:rsidR="00C37EC0" w:rsidRPr="00C37EC0" w:rsidRDefault="00C37EC0" w:rsidP="00C37EC0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bookmarkStart w:id="5" w:name="_Hlk186791258"/>
      <w:r w:rsidRPr="00C37EC0">
        <w:rPr>
          <w:rFonts w:ascii="Times New Roman" w:eastAsia="Times New Roman" w:hAnsi="Times New Roman" w:cs="Times New Roman"/>
          <w:b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178A5278" wp14:editId="308A8476">
            <wp:extent cx="2131695" cy="922020"/>
            <wp:effectExtent l="0" t="0" r="0" b="0"/>
            <wp:docPr id="118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922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FE9BD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7866FCF4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13">
        <w:r xmlns:w="http://schemas.openxmlformats.org/wordprocessingml/2006/main" xmlns:w14="http://schemas.microsoft.com/office/word/2010/wordml" w:rsidRPr="00C37EC0">
          <w:rPr>
            <w:rFonts w:ascii="Calibri" w:eastAsia="Calibri" w:hAnsi="Calibri" w:cs="Calibri"/>
            <w:color w:val="0563C1"/>
            <w:position w:val="-1"/>
            <w:u w:val="single"/>
            <w:lang w:eastAsia="pt-BR"/>
            <w14:ligatures w14:val="none"/>
          </w:rPr>
          <w:t xml:space="preserve">https://www.youtube.com/watch?v=iY91JoMWQoM</w:t>
        </w:r>
      </w:hyperlink>
    </w:p>
    <w:p w14:paraId="2203223D" w14:textId="77777777" w:rsidR="00C37EC0" w:rsidRPr="00C37EC0" w:rsidRDefault="00C37EC0" w:rsidP="00C37EC0">
      <w:pPr>
        <w:suppressAutoHyphens/>
        <w:spacing w:before="120" w:after="120" w:line="276" w:lineRule="auto"/>
        <w:ind w:leftChars="-1" w:left="-1" w:hangingChars="1" w:hanging="1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6"/>
          <w:szCs w:val="6"/>
          <w:lang w:eastAsia="pt-BR"/>
          <w14:ligatures w14:val="none"/>
        </w:rPr>
      </w:pPr>
    </w:p>
    <w:p w14:paraId="6D4552E7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el submarino amarillo de Bita, ¡hay espacio para todos en un divertido y colorido viaje al fondo del mar! En esta aventura musical, la pandilla explora las maravillas del océano, conociendo ballenas, peces, tortugas, tiburones y muchas otras criaturas increíbles que habitan el mundo submarino.</w:t>
      </w:r>
    </w:p>
    <w:p w14:paraId="2988D5FC" w14:textId="77777777" w:rsidR="00C37EC0" w:rsidRP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bookmarkStart xmlns:w="http://schemas.openxmlformats.org/wordprocessingml/2006/main" w:id="6" w:name="_Hlk186791278"/>
      <w:bookmarkEnd xmlns:w="http://schemas.openxmlformats.org/wordprocessingml/2006/main" w:id="5"/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música animada, colores vibrantes y un toque de aprendizaje, Mundo Bita transforma el fondo marino en un espacio lleno de alegría y descubrimiento. Es una experiencia encantadora, hecha con mucho cariño, para que niños y adultos puedan jugar, cantar y aprender juntos.</w:t>
      </w:r>
    </w:p>
    <w:p w14:paraId="7F98E250" w14:textId="0185FADE" w:rsidR="00C37EC0" w:rsidRDefault="00C37EC0" w:rsidP="00C37EC0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atractivo vídeo contribuye al aprendizaje lúdico sobre los animales marinos y estimula la curiosidad y la imaginación de los niños.</w:t>
      </w:r>
      <w:bookmarkEnd xmlns:w="http://schemas.openxmlformats.org/wordprocessingml/2006/main" w:id="6"/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7B6AEDF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0C4E1C5" w14:textId="77777777" w:rsidR="00C37EC0" w:rsidRPr="00C37EC0" w:rsidRDefault="00C37EC0" w:rsidP="00C37EC0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5</w:t>
            </w:r>
          </w:p>
          <w:p w14:paraId="409DA90B" w14:textId="08607E8B" w:rsidR="003D3999" w:rsidRPr="00C37EC0" w:rsidRDefault="00C37EC0" w:rsidP="00C37EC0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PRÁCTICA: </w:t>
            </w: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CARTEL – BAJO EL MAR</w:t>
            </w:r>
          </w:p>
        </w:tc>
      </w:tr>
    </w:tbl>
    <w:p w14:paraId="503867A3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F5FA6" w14:textId="77777777" w:rsidR="00C37EC0" w:rsidRDefault="00C37EC0" w:rsidP="00C37EC0">
      <w:pPr xmlns:w="http://schemas.openxmlformats.org/wordprocessingml/2006/main">
        <w:spacing w:before="120" w:after="120" w:line="276" w:lineRule="auto"/>
        <w:ind w:hanging="2"/>
        <w:jc w:val="center"/>
        <w:rPr>
          <w:noProof/>
        </w:rPr>
      </w:pPr>
      <w:r xmlns:w="http://schemas.openxmlformats.org/wordprocessingml/2006/main" w:rsidRPr="00C23DD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MATERIALES </w:t>
      </w:r>
      <w:r xmlns:w="http://schemas.openxmlformats.org/wordprocessingml/2006/main">
        <w:rPr>
          <w:noProof/>
        </w:rPr>
        <w:t xml:space="preserve">:</w:t>
      </w:r>
    </w:p>
    <w:p w14:paraId="7BF54648" w14:textId="77777777" w:rsidR="00C37EC0" w:rsidRPr="00C23DDF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Cartulina grande (o papel </w:t>
      </w:r>
      <w:proofErr xmlns:w="http://schemas.openxmlformats.org/wordprocessingml/2006/main" w:type="spellStart"/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kraft </w:t>
      </w:r>
      <w:proofErr xmlns:w="http://schemas.openxmlformats.org/wordprocessingml/2006/main" w:type="spellEnd"/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</w:t>
      </w:r>
    </w:p>
    <w:p w14:paraId="0B96366A" w14:textId="77777777" w:rsidR="00C37EC0" w:rsidRPr="00C23DDF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Pinturas gouache de colores (azul, verde, amarillo, naranja, blanco, etc.)</w:t>
      </w:r>
    </w:p>
    <w:p w14:paraId="1CB23689" w14:textId="77777777" w:rsidR="00C37EC0" w:rsidRPr="00C23DDF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Pinceles y pequeños recipientes con agua.</w:t>
      </w:r>
    </w:p>
    <w:p w14:paraId="7BE2D7D1" w14:textId="77777777" w:rsidR="00C37EC0" w:rsidRPr="00C23DDF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Algodón, lanas de colores u otros materiales para texturas.</w:t>
      </w:r>
    </w:p>
    <w:p w14:paraId="487E7A04" w14:textId="77777777" w:rsidR="00C37EC0" w:rsidRPr="00C23DDF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Papel de colores para recortar</w:t>
      </w:r>
    </w:p>
    <w:p w14:paraId="371BC67E" w14:textId="77777777" w:rsidR="00C37EC0" w:rsidRPr="00C23DDF" w:rsidRDefault="00C37EC0" w:rsidP="00C37EC0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 y pegamento blanco</w:t>
      </w:r>
    </w:p>
    <w:p w14:paraId="3F9A9DD9" w14:textId="77777777" w:rsidR="00C37EC0" w:rsidRDefault="00C37EC0" w:rsidP="00C37EC0">
      <w:pPr xmlns:w="http://schemas.openxmlformats.org/wordprocessingml/2006/main">
        <w:spacing w:before="120" w:after="120" w:line="360" w:lineRule="auto"/>
        <w:ind w:hanging="2"/>
        <w:jc w:val="both"/>
        <w:rPr>
          <w:noProof/>
        </w:rPr>
      </w:pP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23DDF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Lápiz negro para delinear y detalles.</w:t>
      </w:r>
    </w:p>
    <w:p w14:paraId="7170B14E" w14:textId="77777777" w:rsidR="00C37EC0" w:rsidRPr="00C23DDF" w:rsidRDefault="00C37EC0" w:rsidP="00C37EC0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Instrucciones paso a paso para crear el cartel:</w:t>
      </w:r>
    </w:p>
    <w:p w14:paraId="0B4F03D6" w14:textId="77777777" w:rsidR="00C37EC0" w:rsidRPr="00C23DDF" w:rsidRDefault="00C37EC0" w:rsidP="00C37EC0">
      <w:pPr xmlns:w="http://schemas.openxmlformats.org/wordprocessingml/2006/main"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Fondo del mar</w:t>
      </w:r>
    </w:p>
    <w:p w14:paraId="7152DE03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Pinta el fondo del cartón con pintura azul claro y azul oscuro, creando un efecto de onda.</w:t>
      </w:r>
    </w:p>
    <w:p w14:paraId="131C1EEA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pinceles anchos o esponjas para crear un efecto más natural.</w:t>
      </w:r>
    </w:p>
    <w:p w14:paraId="38DABA5E" w14:textId="77777777" w:rsidR="00C37EC0" w:rsidRPr="00C23DDF" w:rsidRDefault="00C37EC0" w:rsidP="00C37EC0">
      <w:pPr xmlns:w="http://schemas.openxmlformats.org/wordprocessingml/2006/main"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Cría de animales</w:t>
      </w:r>
    </w:p>
    <w:p w14:paraId="3A2C8D4D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Pescado con manitas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A35A50D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Pinta las palmas de las manos de los niños con pinturas de colores.</w:t>
      </w:r>
    </w:p>
    <w:p w14:paraId="5709DB02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Presiona tu mano sobre el cartel para formar el pececito (tu palma forma el cuerpo y tus dedos se convierten en las aletas).</w:t>
      </w:r>
    </w:p>
    <w:p w14:paraId="3023BC29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se seque, los niños pueden usar pintura o un lápiz negro para dibujar ojos y una boca.</w:t>
      </w:r>
    </w:p>
    <w:p w14:paraId="65F641F7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Pulpo con manitas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334D8F1A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la misma técnica, pero pinte sólo los dedos de los niños para crear los tentáculos del pulpo.</w:t>
      </w:r>
    </w:p>
    <w:p w14:paraId="2A738F66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Cáncer con manitas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2E510AF5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cangrejos se pueden hacer con las manos pintadas de rojo y las palmas hacia abajo. Los dedos representan las patas.</w:t>
      </w:r>
    </w:p>
    <w:p w14:paraId="761E16BE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Ballena y tiburón con recortes 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7B5B6AA2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niños recortaron siluetas simples de papel de colores para representar ballenas, tiburones y otros animales.</w:t>
      </w:r>
    </w:p>
    <w:p w14:paraId="7D16D38A" w14:textId="77777777" w:rsidR="00C37EC0" w:rsidRPr="00C23DDF" w:rsidRDefault="00C37EC0" w:rsidP="00C37EC0">
      <w:pPr xmlns:w="http://schemas.openxmlformats.org/wordprocessingml/2006/main">
        <w:numPr>
          <w:ilvl w:val="2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las figuras en el fondo del mar.</w:t>
      </w:r>
    </w:p>
    <w:p w14:paraId="6FBE5DB9" w14:textId="77777777" w:rsidR="00C37EC0" w:rsidRPr="00C23DDF" w:rsidRDefault="00C37EC0" w:rsidP="00C37EC0">
      <w:pPr xmlns:w="http://schemas.openxmlformats.org/wordprocessingml/2006/main"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Añadiendo elementos marinos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751E8780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algodón para crear burbujas en el fondo del mar.</w:t>
      </w:r>
    </w:p>
    <w:p w14:paraId="2F413F19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Recorta trozos de algas verdes y pégalos en la base del cartel.</w:t>
      </w:r>
    </w:p>
    <w:p w14:paraId="751E76D3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Haz pequeñas piedras usando bolas de papel de colores o con estampados.</w:t>
      </w:r>
    </w:p>
    <w:p w14:paraId="2CC16734" w14:textId="77777777" w:rsidR="00C37EC0" w:rsidRPr="00C23DDF" w:rsidRDefault="00C37EC0" w:rsidP="00C37EC0">
      <w:pPr xmlns:w="http://schemas.openxmlformats.org/wordprocessingml/2006/main">
        <w:numPr>
          <w:ilvl w:val="0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Título y detalles</w:t>
      </w: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12A0F4C2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Escribe en la parte superior del cartel: "¡Los niños exploran el fondo del mar!".</w:t>
      </w:r>
    </w:p>
    <w:p w14:paraId="43DA792A" w14:textId="77777777" w:rsidR="00C37EC0" w:rsidRPr="00C23DDF" w:rsidRDefault="00C37EC0" w:rsidP="00C37EC0">
      <w:pPr xmlns:w="http://schemas.openxmlformats.org/wordprocessingml/2006/main">
        <w:numPr>
          <w:ilvl w:val="1"/>
          <w:numId w:val="8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23DD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niños pueden firmar sus nombres al lado de los animales que hicieron.</w:t>
      </w:r>
    </w:p>
    <w:p w14:paraId="2F670D10" w14:textId="77777777" w:rsidR="00C37EC0" w:rsidRPr="00C11264" w:rsidRDefault="00C37EC0" w:rsidP="00C37EC0">
      <w:pPr>
        <w:spacing w:before="120" w:after="120" w:line="276" w:lineRule="auto"/>
        <w:ind w:left="-2"/>
        <w:jc w:val="center"/>
        <w:rPr>
          <w:noProof/>
          <w:sz w:val="2"/>
          <w:szCs w:val="2"/>
        </w:rPr>
      </w:pPr>
    </w:p>
    <w:p w14:paraId="627E29DB" w14:textId="75C03AF4" w:rsidR="003D3999" w:rsidRPr="00DF44E4" w:rsidRDefault="00C37EC0" w:rsidP="00C37EC0">
      <w:pPr>
        <w:pStyle w:val="NormalWeb"/>
        <w:spacing w:before="0" w:beforeAutospacing="0" w:after="0" w:afterAutospacing="0" w:line="360" w:lineRule="auto"/>
        <w:jc w:val="center"/>
      </w:pPr>
      <w:r w:rsidRPr="00C37EC0">
        <w:rPr>
          <w:rFonts w:ascii="Calibri" w:eastAsia="Calibri" w:hAnsi="Calibri" w:cs="Calibri"/>
          <w:noProof/>
          <w:kern w:val="2"/>
          <w:position w:val="-1"/>
          <w:sz w:val="22"/>
          <w:szCs w:val="22"/>
        </w:rPr>
        <w:lastRenderedPageBreak/>
        <w:drawing>
          <wp:inline distT="0" distB="0" distL="114300" distR="114300" wp14:anchorId="6AA28685" wp14:editId="780F7B19">
            <wp:extent cx="1285875" cy="847725"/>
            <wp:effectExtent l="0" t="0" r="9525" b="9525"/>
            <wp:docPr id="1186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52658AD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258B761" w14:textId="77777777" w:rsidR="00C37EC0" w:rsidRPr="00C37EC0" w:rsidRDefault="00C37EC0" w:rsidP="00C37EC0">
            <w:pPr xmlns:w="http://schemas.openxmlformats.org/wordprocessingml/2006/main" xmlns:w14="http://schemas.microsoft.com/office/word/2010/wordml"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6</w:t>
            </w:r>
          </w:p>
          <w:p w14:paraId="1D189053" w14:textId="407FBE02" w:rsidR="003D3999" w:rsidRPr="00017F61" w:rsidRDefault="00C37EC0" w:rsidP="00C37EC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EC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DE TAREA 1</w:t>
            </w:r>
          </w:p>
        </w:tc>
      </w:tr>
    </w:tbl>
    <w:p w14:paraId="0C9A649B" w14:textId="7EB213DE" w:rsidR="003D3999" w:rsidRPr="00C37EC0" w:rsidRDefault="00C37EC0" w:rsidP="00A63A3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xmlns:w="http://schemas.openxmlformats.org/wordprocessingml/2006/main" w:rsidRPr="00C37EC0">
        <w:rPr>
          <w:b/>
          <w:bCs/>
        </w:rPr>
        <w:t xml:space="preserve">Instrucciones:</w:t>
      </w:r>
    </w:p>
    <w:p w14:paraId="1E9349D7" w14:textId="77777777" w:rsidR="00C37EC0" w:rsidRPr="00C11264" w:rsidRDefault="00C37EC0" w:rsidP="00C37EC0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1126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Esta actividad presenta imágenes de diferentes animales, tanto terrestres como marinos. El objetivo es que los niños:</w:t>
      </w:r>
    </w:p>
    <w:p w14:paraId="13848DF5" w14:textId="77777777" w:rsidR="00C37EC0" w:rsidRPr="00C11264" w:rsidRDefault="00C37EC0" w:rsidP="00C37EC0">
      <w:pPr xmlns:w="http://schemas.openxmlformats.org/wordprocessingml/2006/main"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1126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Identifica qué animales son marinos.</w:t>
      </w:r>
    </w:p>
    <w:p w14:paraId="5F46A31A" w14:textId="77777777" w:rsidR="00C37EC0" w:rsidRPr="00C11264" w:rsidRDefault="00C37EC0" w:rsidP="00C37EC0">
      <w:pPr xmlns:w="http://schemas.openxmlformats.org/wordprocessingml/2006/main"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1126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Encierra en un círculo sólo los animales que viven en el mar.</w:t>
      </w:r>
    </w:p>
    <w:p w14:paraId="33EC1801" w14:textId="77777777" w:rsidR="00C37EC0" w:rsidRPr="00C11264" w:rsidRDefault="00C37EC0" w:rsidP="00C37EC0">
      <w:pPr xmlns:w="http://schemas.openxmlformats.org/wordprocessingml/2006/main">
        <w:numPr>
          <w:ilvl w:val="0"/>
          <w:numId w:val="8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9264" behindDoc="0" locked="0" layoutInCell="1" allowOverlap="1" wp14:anchorId="0361A600" wp14:editId="5429F3FD">
            <wp:simplePos x="0" y="0"/>
            <wp:positionH relativeFrom="column">
              <wp:posOffset>2465705</wp:posOffset>
            </wp:positionH>
            <wp:positionV relativeFrom="paragraph">
              <wp:posOffset>317500</wp:posOffset>
            </wp:positionV>
            <wp:extent cx="866775" cy="1114425"/>
            <wp:effectExtent l="0" t="0" r="9525" b="9525"/>
            <wp:wrapNone/>
            <wp:docPr id="118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C1126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Colorea los animales marinos para completar la actividad.</w:t>
      </w:r>
    </w:p>
    <w:p w14:paraId="35F8C2B3" w14:textId="77777777" w:rsidR="00C37EC0" w:rsidRDefault="00C37EC0" w:rsidP="00A63A31">
      <w:pPr>
        <w:pStyle w:val="NormalWeb"/>
        <w:spacing w:before="0" w:beforeAutospacing="0" w:after="0" w:afterAutospacing="0" w:line="360" w:lineRule="auto"/>
        <w:jc w:val="both"/>
      </w:pPr>
    </w:p>
    <w:p w14:paraId="224ADD15" w14:textId="77777777" w:rsidR="00C37EC0" w:rsidRDefault="00C37EC0" w:rsidP="00A63A31">
      <w:pPr>
        <w:pStyle w:val="NormalWeb"/>
        <w:spacing w:before="0" w:beforeAutospacing="0" w:after="0" w:afterAutospacing="0" w:line="360" w:lineRule="auto"/>
        <w:jc w:val="both"/>
      </w:pPr>
    </w:p>
    <w:p w14:paraId="3F38CA46" w14:textId="77777777" w:rsidR="00C37EC0" w:rsidRDefault="00C37EC0" w:rsidP="00A63A31">
      <w:pPr>
        <w:pStyle w:val="NormalWeb"/>
        <w:spacing w:before="0" w:beforeAutospacing="0" w:after="0" w:afterAutospacing="0" w:line="360" w:lineRule="auto"/>
        <w:jc w:val="both"/>
      </w:pPr>
    </w:p>
    <w:p w14:paraId="2F9924B9" w14:textId="77777777" w:rsidR="00C37EC0" w:rsidRDefault="00C37EC0" w:rsidP="00A63A31">
      <w:pPr>
        <w:pStyle w:val="NormalWeb"/>
        <w:spacing w:before="0" w:beforeAutospacing="0" w:after="0" w:afterAutospacing="0" w:line="360" w:lineRule="auto"/>
        <w:jc w:val="both"/>
      </w:pPr>
    </w:p>
    <w:p w14:paraId="4838E280" w14:textId="77777777" w:rsidR="00C37EC0" w:rsidRDefault="00C37EC0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18BF64FA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6DE7F17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2BC752C7" w14:textId="40BE65D4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</w:p>
        </w:tc>
      </w:tr>
    </w:tbl>
    <w:p w14:paraId="019185A5" w14:textId="77777777" w:rsidR="003D3999" w:rsidRPr="00C37EC0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62C1AABB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sentimientos y necesidades, respetando las diferentes formas de expresión de los demás.</w:t>
      </w:r>
    </w:p>
    <w:p w14:paraId="3ABFB8DA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Relacionarse con niños y adultos con respeto y colaboración, utilizando estrategias para resolver conflictos.</w:t>
      </w:r>
    </w:p>
    <w:p w14:paraId="682352C4" w14:textId="77777777" w:rsidR="00C37EC0" w:rsidRPr="00C37EC0" w:rsidRDefault="00C37EC0" w:rsidP="00C37EC0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Utilizar gestos y movimientos variados para expresarse e interactuar con sus compañeros en juegos y actividades.</w:t>
      </w:r>
    </w:p>
    <w:p w14:paraId="1AC3C087" w14:textId="2E2B25A9" w:rsidR="003D3999" w:rsidRDefault="00C37EC0" w:rsidP="00C37EC0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 </w:t>
      </w:r>
      <w:r xmlns:w="http://schemas.openxmlformats.org/wordprocessingml/2006/main" xmlns:w14="http://schemas.microsoft.com/office/word/2010/wordml" w:rsidRPr="00C37EC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: Explorar diferentes sonidos, gestos, colores y formas para expresarse en actividades artísticas.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26971F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2BDCE10" w14:textId="6BA61CC4" w:rsidR="003D3999" w:rsidRPr="00017F61" w:rsidRDefault="004049A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5874B683" w14:textId="3D0F3D6B" w:rsidR="007D4BFE" w:rsidRDefault="001401A9" w:rsidP="00A63A3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>
        <w:rPr>
          <w:color w:val="000000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4147CEAC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B6EB5F8" w14:textId="45F97999" w:rsidR="003D3999" w:rsidRPr="00017F61" w:rsidRDefault="004049A5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56D2A76E" w14:textId="2EEF1B1C" w:rsidR="003D3999" w:rsidRPr="001401A9" w:rsidRDefault="003D3999" w:rsidP="007D4BF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140C5FE3" w14:textId="054D93E1" w:rsidR="003D3999" w:rsidRDefault="001401A9" w:rsidP="00B17669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679EB61" w14:textId="77777777" w:rsidR="001401A9" w:rsidRDefault="001401A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01A9" w:rsidRPr="00017F61" w14:paraId="0FFE9A58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1B428639" w14:textId="77777777" w:rsidR="001401A9" w:rsidRDefault="001401A9" w:rsidP="001401A9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5E697D73" w14:textId="6223E8A9" w:rsidR="001401A9" w:rsidRPr="00017F61" w:rsidRDefault="001401A9" w:rsidP="001401A9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74800F58" w14:textId="77777777" w:rsidR="001401A9" w:rsidRDefault="001401A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049A5" w:rsidRPr="00017F61" w14:paraId="40A818F7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5650C39E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bookmarkStart xmlns:w="http://schemas.openxmlformats.org/wordprocessingml/2006/main" w:id="7" w:name="_Hlk187061433"/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7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  <w:p w14:paraId="63CCBE29" w14:textId="736D6654" w:rsidR="004049A5" w:rsidRPr="00017F61" w:rsidRDefault="004049A5" w:rsidP="004049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PRESENTACIÓN DEL TEMA</w:t>
            </w:r>
          </w:p>
        </w:tc>
      </w:tr>
    </w:tbl>
    <w:bookmarkEnd w:id="7"/>
    <w:p w14:paraId="264D5F96" w14:textId="6BCA027C" w:rsidR="003D3999" w:rsidRDefault="004049A5" w:rsidP="002977D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049A5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anchor distT="0" distB="0" distL="114300" distR="114300" simplePos="0" relativeHeight="251661312" behindDoc="0" locked="0" layoutInCell="1" allowOverlap="1" wp14:anchorId="5CFAB303" wp14:editId="7B609F19">
            <wp:simplePos x="0" y="0"/>
            <wp:positionH relativeFrom="margin">
              <wp:posOffset>2223770</wp:posOffset>
            </wp:positionH>
            <wp:positionV relativeFrom="paragraph">
              <wp:posOffset>82550</wp:posOffset>
            </wp:positionV>
            <wp:extent cx="1019175" cy="962025"/>
            <wp:effectExtent l="0" t="0" r="9525" b="9525"/>
            <wp:wrapNone/>
            <wp:docPr id="1191" name="image43.jpg" descr="Vetores e ilustrações de Animais Aquaticos para download gratuito | Freepi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 descr="Vetores e ilustrações de Animais Aquaticos para download gratuito | Freepik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AD84D" w14:textId="77777777" w:rsidR="004049A5" w:rsidRDefault="004049A5" w:rsidP="004049A5">
      <w:pP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0FBCC744" w14:textId="738B5730" w:rsidR="004049A5" w:rsidRDefault="004049A5" w:rsidP="004049A5">
      <w:pP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0DE68C4A" w14:textId="77777777" w:rsidR="004049A5" w:rsidRDefault="004049A5" w:rsidP="004049A5">
      <w:pP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42793440" w14:textId="77777777" w:rsidR="004049A5" w:rsidRPr="004049A5" w:rsidRDefault="004049A5" w:rsidP="004049A5">
      <w:pPr>
        <w:suppressAutoHyphens/>
        <w:spacing w:before="120" w:after="120" w:line="240" w:lineRule="auto"/>
        <w:ind w:leftChars="-1" w:left="-1" w:hangingChars="1" w:hanging="1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14"/>
          <w:szCs w:val="14"/>
          <w:lang w:eastAsia="pt-BR"/>
          <w14:ligatures w14:val="none"/>
        </w:rPr>
      </w:pPr>
    </w:p>
    <w:p w14:paraId="23586BA0" w14:textId="44C486EE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1225AAE0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El gran viaje del pequeño pez rojo;</w:t>
      </w:r>
    </w:p>
    <w:p w14:paraId="4A190D5F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3E22BF9E" w14:textId="7ED6474D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561DDC86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Lápices de colores o crayones;</w:t>
      </w:r>
    </w:p>
    <w:p w14:paraId="52A1EF7F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Plato de cartón;</w:t>
      </w:r>
    </w:p>
    <w:p w14:paraId="296DCDC7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Tijeras;</w:t>
      </w:r>
    </w:p>
    <w:p w14:paraId="747C21AF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Pasta;</w:t>
      </w:r>
    </w:p>
    <w:p w14:paraId="592520F9" w14:textId="77777777" w:rsidR="004049A5" w:rsidRP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Papel crepé.</w:t>
      </w:r>
    </w:p>
    <w:p w14:paraId="006EC79A" w14:textId="77777777" w:rsidR="004049A5" w:rsidRPr="004049A5" w:rsidRDefault="004049A5" w:rsidP="004049A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60F89A7B" w14:textId="77777777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3C4B5349" w14:textId="77777777" w:rsidR="004049A5" w:rsidRPr="004049A5" w:rsidRDefault="004049A5" w:rsidP="004049A5">
      <w:pPr>
        <w:suppressAutoHyphens/>
        <w:spacing w:before="120" w:after="120" w:line="240" w:lineRule="auto"/>
        <w:ind w:leftChars="-1" w:left="-2" w:hangingChars="1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"/>
          <w:szCs w:val="2"/>
          <w:lang w:eastAsia="pt-BR"/>
          <w14:ligatures w14:val="none"/>
        </w:rPr>
      </w:pPr>
    </w:p>
    <w:p w14:paraId="30C6FD93" w14:textId="77777777" w:rsidR="004049A5" w:rsidRDefault="004049A5" w:rsidP="004049A5">
      <w:pPr xmlns:w="http://schemas.openxmlformats.org/wordprocessingml/2006/main" xmlns:w14="http://schemas.microsoft.com/office/word/2010/wordml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¿Alguna vez has estado en el mar?</w:t>
      </w:r>
    </w:p>
    <w:p w14:paraId="71CB3C2E" w14:textId="77777777" w:rsidR="004049A5" w:rsidRDefault="004049A5" w:rsidP="004049A5">
      <w:pPr xmlns:w="http://schemas.openxmlformats.org/wordprocessingml/2006/main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¿Alguna vez has visto un pez?</w:t>
      </w:r>
    </w:p>
    <w:p w14:paraId="1CD099B0" w14:textId="77777777" w:rsidR="004049A5" w:rsidRPr="008428CD" w:rsidRDefault="004049A5" w:rsidP="004049A5">
      <w:pPr xmlns:w="http://schemas.openxmlformats.org/wordprocessingml/2006/main">
        <w:pStyle w:val="PargrafodaLista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457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sz w:val="24"/>
          <w:szCs w:val="24"/>
        </w:rPr>
        <w:t xml:space="preserve">¿De qué colores son los peces?</w:t>
      </w:r>
    </w:p>
    <w:p w14:paraId="09A4BAD9" w14:textId="77777777" w:rsidR="004049A5" w:rsidRDefault="004049A5" w:rsidP="00404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405C9" w14:textId="0FA0DC5E" w:rsidR="004049A5" w:rsidRDefault="004049A5" w:rsidP="004049A5">
      <w:pPr xmlns:w="http://schemas.openxmlformats.org/wordprocessingml/2006/main">
        <w:pBdr>
          <w:top w:val="nil"/>
          <w:left w:val="nil"/>
          <w:bottom w:val="nil"/>
          <w:right w:val="nil"/>
          <w:between w:val="nil"/>
        </w:pBdr>
        <w:suppressAutoHyphens/>
        <w:spacing w:after="120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Siguiendo con el tema de los animales marinos, hable con los niños sobre la diversidad de especies: hay muchos animales marinos, varios peces pequeños y de muchos colores. Haga las preguntas guía y comience la historia.</w:t>
      </w:r>
    </w:p>
    <w:p w14:paraId="6D3F85D0" w14:textId="77777777" w:rsidR="001401A9" w:rsidRDefault="001401A9" w:rsidP="004049A5">
      <w:pPr>
        <w:pBdr>
          <w:top w:val="nil"/>
          <w:left w:val="nil"/>
          <w:bottom w:val="nil"/>
          <w:right w:val="nil"/>
          <w:between w:val="nil"/>
        </w:pBdr>
        <w:suppressAutoHyphens/>
        <w:spacing w:after="120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7D44B822" w14:textId="77777777" w:rsidR="001401A9" w:rsidRPr="004049A5" w:rsidRDefault="001401A9" w:rsidP="004049A5">
      <w:pPr>
        <w:pBdr>
          <w:top w:val="nil"/>
          <w:left w:val="nil"/>
          <w:bottom w:val="nil"/>
          <w:right w:val="nil"/>
          <w:between w:val="nil"/>
        </w:pBdr>
        <w:suppressAutoHyphens/>
        <w:spacing w:after="120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445B96D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0C4B6E6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8</w:t>
            </w:r>
          </w:p>
          <w:p w14:paraId="0158BD1C" w14:textId="05A96E6C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EL GRAN VIAJE DEL PECECITO ROJO</w:t>
            </w:r>
          </w:p>
        </w:tc>
      </w:tr>
    </w:tbl>
    <w:p w14:paraId="08B599E3" w14:textId="77777777" w:rsidR="003D3999" w:rsidRPr="004049A5" w:rsidRDefault="003D3999" w:rsidP="00E07DD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625A6102" w14:textId="77777777" w:rsidR="004049A5" w:rsidRP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w:rsidRPr="004049A5">
        <w:rPr>
          <w:rFonts w:ascii="Times New Roman" w:eastAsia="Times New Roman" w:hAnsi="Times New Roman" w:cs="Times New Roman"/>
          <w:noProof/>
          <w:color w:val="000000"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27F87C79" wp14:editId="29A3204C">
            <wp:extent cx="2011680" cy="989965"/>
            <wp:effectExtent l="0" t="0" r="0" b="0"/>
            <wp:docPr id="118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89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868F6" w14:textId="77777777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CANAL: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FEBtv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br xmlns:w="http://schemas.openxmlformats.org/wordprocessingml/2006/main"/>
      </w:r>
    </w:p>
    <w:p w14:paraId="34EF7A0A" w14:textId="77777777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bookmarkStart xmlns:w="http://schemas.openxmlformats.org/wordprocessingml/2006/main" w:id="8" w:name="_heading=h.gjdgxs" w:colFirst="0" w:colLast="0"/>
      <w:bookmarkEnd xmlns:w="http://schemas.openxmlformats.org/wordprocessingml/2006/main" w:id="8"/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049A5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114300" distR="114300" wp14:anchorId="67B01627" wp14:editId="694EB447">
            <wp:extent cx="858520" cy="732790"/>
            <wp:effectExtent l="0" t="0" r="0" b="0"/>
            <wp:docPr id="1196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520" cy="732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xmlns:w="http://schemas.openxmlformats.org/wordprocessingml/2006/main" xmlns:w14="http://schemas.microsoft.com/office/word/2010/wordml" w:rsidRPr="004049A5">
        <w:rPr>
          <w:rFonts w:ascii="Calibri" w:eastAsia="Calibri" w:hAnsi="Calibri" w:cs="Calibri"/>
          <w:position w:val="-1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br xmlns:w="http://schemas.openxmlformats.org/wordprocessingml/2006/main"/>
      </w:r>
      <w:hyperlink xmlns:w="http://schemas.openxmlformats.org/wordprocessingml/2006/main" xmlns:r="http://schemas.openxmlformats.org/officeDocument/2006/relationships" xmlns:w14="http://schemas.microsoft.com/office/word/2010/wordml" r:id="rId19">
        <w:r xmlns:w="http://schemas.openxmlformats.org/wordprocessingml/2006/main" xmlns:w14="http://schemas.microsoft.com/office/word/2010/wordml" w:rsidRPr="004049A5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https://www.youtube.com/watch?v=E7I5ciy_t9c</w:t>
        </w:r>
      </w:hyperlink>
    </w:p>
    <w:p w14:paraId="62298ED9" w14:textId="77777777" w:rsidR="004049A5" w:rsidRP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6F5A0407" w14:textId="77777777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Aventurero y curioso, el Pequeño Pez Rojo emprende un largo y emocionante viaje, lleno de descubrimientos y desafíos. Encantado por todo lo que vio y experimentó fuera de su hogar, regresa lleno de entusiasmo para contarles a los demás peces que, más allá del lugar donde viven, existe un mundo mucho más hermoso, feliz y lleno de posibilidades.</w:t>
      </w:r>
    </w:p>
    <w:p w14:paraId="6B5981A4" w14:textId="77777777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Sin embargo, revela que no es fácil alcanzar ese mundo extraordinario: se necesita coraje para afrontar lo desconocido, fe para creer en lo que parece imposible y esfuerzo para superar los obstáculos del camino.</w:t>
      </w:r>
    </w:p>
    <w:p w14:paraId="63CF6F94" w14:textId="77777777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mensajes inspiradores sobre la perseverancia, la confianza en uno mismo y la importancia de explorar cosas nuevas, la historia del Pez Rojo nos enseña que soñar es el primer paso, pero la acción es lo que nos lleva a nuestro destino. Una fábula encantadora que anima a niños y adultos a buscar sus propios caminos, incluso cuando parecen lejanos o difíciles.</w:t>
      </w:r>
    </w:p>
    <w:p w14:paraId="55185AD4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E67053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76DD60F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9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  <w:p w14:paraId="22616B88" w14:textId="1BB9A6BD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  <w:t xml:space="preserve">Conectando las letras</w:t>
            </w:r>
          </w:p>
        </w:tc>
      </w:tr>
    </w:tbl>
    <w:p w14:paraId="213EF8E7" w14:textId="77777777" w:rsidR="003D3999" w:rsidRDefault="003D399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5FD1FA24" w14:textId="77777777" w:rsidR="004049A5" w:rsidRDefault="004049A5" w:rsidP="004049A5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MATERIALES:</w:t>
      </w:r>
    </w:p>
    <w:p w14:paraId="15762886" w14:textId="77777777" w:rsidR="004049A5" w:rsidRPr="00EB5450" w:rsidRDefault="004049A5" w:rsidP="004049A5">
      <w:pPr xmlns:w="http://schemas.openxmlformats.org/wordprocessingml/2006/main">
        <w:pStyle w:val="PargrafodaLista"/>
        <w:numPr>
          <w:ilvl w:val="0"/>
          <w:numId w:val="86"/>
        </w:numPr>
        <w:suppressAutoHyphens/>
        <w:spacing w:before="120" w:after="120" w:line="276" w:lineRule="auto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Lápices de colores, crayones o rotuladores</w:t>
      </w:r>
    </w:p>
    <w:p w14:paraId="70FD504D" w14:textId="77777777" w:rsidR="004049A5" w:rsidRPr="00864414" w:rsidRDefault="004049A5" w:rsidP="004049A5">
      <w:pPr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"/>
        </w:rPr>
      </w:pPr>
    </w:p>
    <w:p w14:paraId="40FE9FF2" w14:textId="77777777" w:rsidR="004049A5" w:rsidRPr="008428CD" w:rsidRDefault="004049A5" w:rsidP="004049A5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034AD811" w14:textId="77777777" w:rsidR="004049A5" w:rsidRPr="008428CD" w:rsidRDefault="004049A5" w:rsidP="004049A5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Entrega de las Hojas </w:t>
      </w: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694FACC9" w14:textId="77777777" w:rsidR="004049A5" w:rsidRDefault="004049A5" w:rsidP="004049A5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Cada niño recibe una hoja con un dibujo del Pez Rojo, pero es “incompleta” y está formada por puntos con letras del alfabeto en secuencia (A, B, C...).</w:t>
      </w:r>
    </w:p>
    <w:p w14:paraId="12E9B849" w14:textId="77777777" w:rsidR="004049A5" w:rsidRPr="008428CD" w:rsidRDefault="004049A5" w:rsidP="004049A5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0A48618" w14:textId="77777777" w:rsidR="004049A5" w:rsidRPr="008428CD" w:rsidRDefault="004049A5" w:rsidP="004049A5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Instrucciones </w:t>
      </w: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32B926DA" w14:textId="77777777" w:rsidR="004049A5" w:rsidRPr="008428CD" w:rsidRDefault="004049A5" w:rsidP="004049A5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Explicar:</w:t>
      </w:r>
    </w:p>
    <w:p w14:paraId="041454C3" w14:textId="77777777" w:rsidR="004049A5" w:rsidRPr="008428CD" w:rsidRDefault="004049A5" w:rsidP="004049A5">
      <w:pPr xmlns:w="http://schemas.openxmlformats.org/wordprocessingml/2006/main">
        <w:numPr>
          <w:ilvl w:val="2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"Para que aparezca el Pez Rojo Pequeño, necesitamos conectar las letras del alfabeto en el orden correcto".</w:t>
      </w:r>
    </w:p>
    <w:p w14:paraId="1B046EF8" w14:textId="77777777" w:rsidR="004049A5" w:rsidRPr="008428CD" w:rsidRDefault="004049A5" w:rsidP="004049A5">
      <w:pPr xmlns:w="http://schemas.openxmlformats.org/wordprocessingml/2006/main">
        <w:numPr>
          <w:ilvl w:val="2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"Empieza con la letra A y continúa hasta la letra Z."</w:t>
      </w:r>
    </w:p>
    <w:p w14:paraId="1421E76E" w14:textId="77777777" w:rsidR="004049A5" w:rsidRPr="008428CD" w:rsidRDefault="004049A5" w:rsidP="004049A5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Conecta los puntos </w:t>
      </w: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73B81770" w14:textId="77777777" w:rsidR="004049A5" w:rsidRPr="008428CD" w:rsidRDefault="004049A5" w:rsidP="004049A5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niños deben dibujar líneas que conecten las letras en secuencia para completar el contorno del pez.</w:t>
      </w:r>
    </w:p>
    <w:p w14:paraId="78681187" w14:textId="77777777" w:rsidR="004049A5" w:rsidRPr="008428CD" w:rsidRDefault="004049A5" w:rsidP="004049A5">
      <w:pPr xmlns:w="http://schemas.openxmlformats.org/wordprocessingml/2006/main">
        <w:numPr>
          <w:ilvl w:val="0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Finalización </w:t>
      </w: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4B757356" w14:textId="77777777" w:rsidR="004049A5" w:rsidRPr="008428CD" w:rsidRDefault="004049A5" w:rsidP="004049A5">
      <w:pPr xmlns:w="http://schemas.openxmlformats.org/wordprocessingml/2006/main">
        <w:numPr>
          <w:ilvl w:val="1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formar el Pez Rojo Pequeño, los niños pueden:</w:t>
      </w:r>
    </w:p>
    <w:p w14:paraId="73D6777E" w14:textId="77777777" w:rsidR="004049A5" w:rsidRPr="008428CD" w:rsidRDefault="004049A5" w:rsidP="004049A5">
      <w:pPr xmlns:w="http://schemas.openxmlformats.org/wordprocessingml/2006/main">
        <w:numPr>
          <w:ilvl w:val="2"/>
          <w:numId w:val="8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Colorea los pececitos con lápices de colores o crayones.</w:t>
      </w:r>
    </w:p>
    <w:p w14:paraId="05B30108" w14:textId="77777777" w:rsidR="004049A5" w:rsidRPr="008428CD" w:rsidRDefault="004049A5" w:rsidP="004049A5">
      <w:pPr xmlns:w="http://schemas.openxmlformats.org/wordprocessingml/2006/main">
        <w:numPr>
          <w:ilvl w:val="2"/>
          <w:numId w:val="85"/>
        </w:numPr>
        <w:spacing w:before="100" w:beforeAutospacing="1" w:after="100" w:afterAutospacing="1" w:line="240" w:lineRule="auto"/>
        <w:ind w:left="0" w:right="-285" w:firstLine="1843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Times New Roman" w:eastAsia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60" behindDoc="0" locked="0" layoutInCell="1" allowOverlap="1" wp14:anchorId="5FCE55AF" wp14:editId="56322FFF">
            <wp:simplePos x="0" y="0"/>
            <wp:positionH relativeFrom="column">
              <wp:posOffset>2491739</wp:posOffset>
            </wp:positionH>
            <wp:positionV relativeFrom="paragraph">
              <wp:posOffset>283210</wp:posOffset>
            </wp:positionV>
            <wp:extent cx="695325" cy="914400"/>
            <wp:effectExtent l="0" t="0" r="9525" b="0"/>
            <wp:wrapNone/>
            <wp:docPr id="11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8428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Añade detalles creativos, como burbujas, algas y el fondo marino.</w:t>
      </w:r>
    </w:p>
    <w:p w14:paraId="3F3B44E2" w14:textId="77777777" w:rsidR="004049A5" w:rsidRDefault="004049A5" w:rsidP="004049A5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006045" w14:textId="77777777" w:rsidR="003D3999" w:rsidRDefault="003D3999" w:rsidP="00E07DD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2ADB160" w14:textId="77777777" w:rsidR="003D3999" w:rsidRDefault="003D399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D95C070" w14:textId="77777777" w:rsidR="004049A5" w:rsidRDefault="004049A5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41BE1F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65AD2BF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10</w:t>
            </w:r>
          </w:p>
          <w:p w14:paraId="6C7A8A63" w14:textId="1553E4A6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 Y RUEDA: BAILANDO AL SONIDO DE LA MÚSICA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"Pequeños peces del mar"</w:t>
            </w:r>
          </w:p>
        </w:tc>
      </w:tr>
    </w:tbl>
    <w:p w14:paraId="2CB981A6" w14:textId="77777777" w:rsidR="003D3999" w:rsidRDefault="003D3999" w:rsidP="00CC03F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5FA9F" w14:textId="77777777" w:rsidR="004049A5" w:rsidRP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w:rsidRPr="004049A5">
        <w:rPr>
          <w:rFonts w:ascii="Times New Roman" w:eastAsia="Times New Roman" w:hAnsi="Times New Roman" w:cs="Times New Roman"/>
          <w:noProof/>
          <w:color w:val="000000"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56E31FF9" wp14:editId="624E81E6">
            <wp:extent cx="1983105" cy="981075"/>
            <wp:effectExtent l="0" t="0" r="0" b="0"/>
            <wp:docPr id="119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C4D8C" w14:textId="77777777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2767DF02" w14:textId="77777777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22">
        <w:r xmlns:w="http://schemas.openxmlformats.org/wordprocessingml/2006/main" xmlns:w14="http://schemas.microsoft.com/office/word/2010/wordml" w:rsidRPr="004049A5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https://www.youtube.com/watch?v=_c7q8bvQSFE</w:t>
        </w:r>
      </w:hyperlink>
    </w:p>
    <w:p w14:paraId="210B786E" w14:textId="77777777" w:rsidR="003D3999" w:rsidRPr="00CC03F5" w:rsidRDefault="003D3999" w:rsidP="00CC03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DE5CB5" w14:textId="77777777" w:rsidR="004049A5" w:rsidRPr="00864414" w:rsidRDefault="004049A5" w:rsidP="004049A5">
      <w:pPr xmlns:w="http://schemas.openxmlformats.org/wordprocessingml/2006/main">
        <w:spacing w:before="100" w:beforeAutospacing="1" w:after="100" w:afterAutospacing="1" w:line="360" w:lineRule="auto"/>
        <w:ind w:hanging="2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1B973B1C" w14:textId="77777777" w:rsidR="004049A5" w:rsidRPr="00864414" w:rsidRDefault="004049A5" w:rsidP="004049A5">
      <w:pPr xmlns:w="http://schemas.openxmlformats.org/wordprocessingml/2006/main"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 </w:t>
      </w: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13C37339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Coloque a los niños en un círculo.</w:t>
      </w:r>
    </w:p>
    <w:p w14:paraId="4C280136" w14:textId="77777777" w:rsidR="004049A5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que la actividad será un baile divertido con la canción "Peixinho do Mar".</w:t>
      </w:r>
    </w:p>
    <w:p w14:paraId="6AE12CB0" w14:textId="77777777" w:rsidR="004049A5" w:rsidRPr="004049A5" w:rsidRDefault="004049A5" w:rsidP="004049A5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6"/>
          <w:szCs w:val="6"/>
        </w:rPr>
      </w:pPr>
    </w:p>
    <w:p w14:paraId="35C3549A" w14:textId="77777777" w:rsidR="004049A5" w:rsidRPr="00864414" w:rsidRDefault="004049A5" w:rsidP="004049A5">
      <w:pPr xmlns:w="http://schemas.openxmlformats.org/wordprocessingml/2006/main"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La música comienza</w:t>
      </w:r>
    </w:p>
    <w:p w14:paraId="21916593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Dile a los niños que pueden bailar imitando los movimientos de los pececitos y otros animales del fondo del mar.</w:t>
      </w:r>
    </w:p>
    <w:p w14:paraId="61F272C5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Sugerencias de movimientos:</w:t>
      </w:r>
    </w:p>
    <w:p w14:paraId="2D29DC83" w14:textId="77777777" w:rsidR="004049A5" w:rsidRPr="00864414" w:rsidRDefault="004049A5" w:rsidP="004049A5">
      <w:pPr xmlns:w="http://schemas.openxmlformats.org/wordprocessingml/2006/main">
        <w:numPr>
          <w:ilvl w:val="2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Mueve los brazos como si estuvieras nadando.</w:t>
      </w:r>
    </w:p>
    <w:p w14:paraId="39FD6B7A" w14:textId="77777777" w:rsidR="004049A5" w:rsidRPr="00864414" w:rsidRDefault="004049A5" w:rsidP="004049A5">
      <w:pPr xmlns:w="http://schemas.openxmlformats.org/wordprocessingml/2006/main">
        <w:numPr>
          <w:ilvl w:val="2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Salta como una estrella de mar.</w:t>
      </w:r>
    </w:p>
    <w:p w14:paraId="4A10F1A6" w14:textId="77777777" w:rsidR="004049A5" w:rsidRPr="00864414" w:rsidRDefault="004049A5" w:rsidP="004049A5">
      <w:pPr xmlns:w="http://schemas.openxmlformats.org/wordprocessingml/2006/main">
        <w:numPr>
          <w:ilvl w:val="2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Haz “olas” con tus manos, como el movimiento del mar.</w:t>
      </w:r>
    </w:p>
    <w:p w14:paraId="07134E57" w14:textId="77777777" w:rsidR="004049A5" w:rsidRPr="00864414" w:rsidRDefault="004049A5" w:rsidP="004049A5">
      <w:pPr xmlns:w="http://schemas.openxmlformats.org/wordprocessingml/2006/main"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Coreografía circular simple </w:t>
      </w: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0AB11BB4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Gira la rueda hacia un lado mientras cantan la canción.</w:t>
      </w:r>
    </w:p>
    <w:p w14:paraId="47806F6E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Durante el coro, detenga el círculo e imite los movimientos del pececito (como nadar, saltar o girar en el mismo lugar).</w:t>
      </w:r>
    </w:p>
    <w:p w14:paraId="253F9ACA" w14:textId="77777777" w:rsidR="004049A5" w:rsidRPr="00864414" w:rsidRDefault="004049A5" w:rsidP="004049A5">
      <w:pPr xmlns:w="http://schemas.openxmlformats.org/wordprocessingml/2006/main">
        <w:numPr>
          <w:ilvl w:val="1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Repita, ahora girando hacia el otro lado.</w:t>
      </w:r>
    </w:p>
    <w:p w14:paraId="14220A55" w14:textId="77777777" w:rsidR="004049A5" w:rsidRPr="00864414" w:rsidRDefault="004049A5" w:rsidP="004049A5">
      <w:pPr xmlns:w="http://schemas.openxmlformats.org/wordprocessingml/2006/main">
        <w:numPr>
          <w:ilvl w:val="0"/>
          <w:numId w:val="8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Interacción divertida </w:t>
      </w: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76B21A6A" w14:textId="78F31546" w:rsidR="003D3999" w:rsidRDefault="004049A5" w:rsidP="004049A5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86441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centro del círculo, llame a un niño a la vez para que imite los movimientos del pececito, mientras los demás aplauden.</w:t>
      </w:r>
    </w:p>
    <w:p w14:paraId="29AC3EC2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53E5FB8C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84254E7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11</w:t>
            </w:r>
          </w:p>
          <w:p w14:paraId="4FF061D5" w14:textId="13BFE163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PRÁCTICA: </w:t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PECES PEQUEÑOS DE COLORES</w:t>
            </w:r>
          </w:p>
        </w:tc>
      </w:tr>
    </w:tbl>
    <w:p w14:paraId="38F01B87" w14:textId="1515F2A6" w:rsidR="003D3999" w:rsidRDefault="004049A5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  <w:r w:rsidRPr="004049A5">
        <w:rPr>
          <w:rFonts w:ascii="Calibri" w:eastAsia="Calibri" w:hAnsi="Calibri" w:cs="Calibri"/>
          <w:noProof/>
          <w:position w:val="-1"/>
        </w:rPr>
        <w:drawing>
          <wp:anchor distT="0" distB="0" distL="114300" distR="114300" simplePos="0" relativeHeight="251665408" behindDoc="0" locked="0" layoutInCell="1" allowOverlap="1" wp14:anchorId="37C789A6" wp14:editId="5D3A7FC5">
            <wp:simplePos x="0" y="0"/>
            <wp:positionH relativeFrom="margin">
              <wp:posOffset>2185670</wp:posOffset>
            </wp:positionH>
            <wp:positionV relativeFrom="paragraph">
              <wp:posOffset>161925</wp:posOffset>
            </wp:positionV>
            <wp:extent cx="1038225" cy="847725"/>
            <wp:effectExtent l="0" t="0" r="9525" b="9525"/>
            <wp:wrapNone/>
            <wp:docPr id="1197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4442" w14:textId="44007BC2" w:rsid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724D5E2D" w14:textId="123451EF" w:rsid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5A70D764" w14:textId="77777777" w:rsidR="004049A5" w:rsidRDefault="004049A5" w:rsidP="004049A5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</w:p>
    <w:p w14:paraId="211B885C" w14:textId="1D22C874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384B00C6" w14:textId="77777777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Platos de cartón (uno para cada niño).</w:t>
      </w:r>
    </w:p>
    <w:p w14:paraId="30696D1E" w14:textId="11653695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Tijeras de punta roma (si los niños ya tienen habilidad para cortar).</w:t>
      </w:r>
    </w:p>
    <w:p w14:paraId="578BF2C9" w14:textId="3B0912FC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blanco o barra de pegamento.</w:t>
      </w:r>
    </w:p>
    <w:p w14:paraId="2EEDEF86" w14:textId="79965A53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crepé de varios colores (recortable o entregado para rasgar).</w:t>
      </w:r>
    </w:p>
    <w:p w14:paraId="790AADBC" w14:textId="137181EE" w:rsidR="004049A5" w:rsidRPr="004049A5" w:rsidRDefault="004049A5" w:rsidP="004049A5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Ojos saltones (o ojos dibujados en papel) para los peces pequeños.</w:t>
      </w:r>
    </w:p>
    <w:p w14:paraId="29B7FF22" w14:textId="6ECBA215" w:rsidR="004049A5" w:rsidRPr="004049A5" w:rsidRDefault="004049A5" w:rsidP="004049A5">
      <w:pPr xmlns:w="http://schemas.openxmlformats.org/wordprocessingml/2006/main" xmlns:w14="http://schemas.microsoft.com/office/word/2010/wordml">
        <w:suppressAutoHyphens/>
        <w:spacing w:before="120" w:after="120" w:line="360" w:lineRule="auto"/>
        <w:ind w:left="2" w:hangingChars="1" w:hanging="2"/>
        <w:jc w:val="both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4049A5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4049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Lápices de colores, crayones o pintura gouache (opcional para los detalles).</w:t>
      </w:r>
    </w:p>
    <w:p w14:paraId="12C37C51" w14:textId="77777777" w:rsidR="004049A5" w:rsidRPr="004049A5" w:rsidRDefault="004049A5" w:rsidP="004049A5">
      <w:pPr>
        <w:suppressAutoHyphens/>
        <w:spacing w:before="120" w:after="120" w:line="276" w:lineRule="auto"/>
        <w:ind w:leftChars="-1" w:left="-2" w:hangingChars="1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4"/>
          <w:szCs w:val="4"/>
          <w:lang w:eastAsia="pt-BR"/>
          <w14:ligatures w14:val="none"/>
        </w:rPr>
      </w:pPr>
    </w:p>
    <w:p w14:paraId="0457F277" w14:textId="77777777" w:rsidR="004049A5" w:rsidRPr="006B2772" w:rsidRDefault="004049A5" w:rsidP="004049A5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3CFD6F1C" w14:textId="77777777" w:rsidR="004049A5" w:rsidRPr="006B2772" w:rsidRDefault="004049A5" w:rsidP="004049A5">
      <w:pPr xmlns:w="http://schemas.openxmlformats.org/wordprocessingml/2006/main"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Preparando el Pescadito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619C61A2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cada niño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plato pequeño de cartón .</w:t>
      </w:r>
    </w:p>
    <w:p w14:paraId="475A633C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cómo cortar un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triángulo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borde del plato pequeño para hacer la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boca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del pescado .</w:t>
      </w:r>
    </w:p>
    <w:p w14:paraId="719DD766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que este triángulo recortado se pegará al lado opuesto de la placa para formar la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aleta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4F5D65C1" w14:textId="77777777" w:rsidR="004049A5" w:rsidRPr="006B2772" w:rsidRDefault="004049A5" w:rsidP="004049A5">
      <w:pPr xmlns:w="http://schemas.openxmlformats.org/wordprocessingml/2006/main"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Collage con papel crepé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4D158723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Distribuya pequeños trozos de papel crepé previamente rasgado o pida a los niños que lo rompan en pedazos más pequeños.</w:t>
      </w:r>
    </w:p>
    <w:p w14:paraId="4DEE2461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Usando cola blanca, los niños deberán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pegar los pequeños trozos de papel crepé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por todo el plato, decorando el cuerpo del pez.</w:t>
      </w:r>
    </w:p>
    <w:p w14:paraId="43F66ED6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Sugiera que utilicen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una variedad de colores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crear peces coloridos y divertidos.</w:t>
      </w:r>
    </w:p>
    <w:p w14:paraId="6006DA29" w14:textId="77777777" w:rsidR="004049A5" w:rsidRPr="006B2772" w:rsidRDefault="004049A5" w:rsidP="004049A5">
      <w:pPr xmlns:w="http://schemas.openxmlformats.org/wordprocessingml/2006/main"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Añadiendo detalles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01EC4F9C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 los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ojos saltones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 pececito. Si no tienes, los niños pueden dibujarlos.</w:t>
      </w:r>
    </w:p>
    <w:p w14:paraId="61B6B8AF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lápices o tizas para dibujar detalles como escamas o sonrisas.</w:t>
      </w:r>
    </w:p>
    <w:p w14:paraId="39D80771" w14:textId="77777777" w:rsidR="004049A5" w:rsidRPr="006B2772" w:rsidRDefault="004049A5" w:rsidP="004049A5">
      <w:pPr xmlns:w="http://schemas.openxmlformats.org/wordprocessingml/2006/main">
        <w:numPr>
          <w:ilvl w:val="0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Finalización y Exposición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2FA239D1" w14:textId="77777777" w:rsidR="004049A5" w:rsidRPr="006B2772" w:rsidRDefault="004049A5" w:rsidP="004049A5">
      <w:pPr xmlns:w="http://schemas.openxmlformats.org/wordprocessingml/2006/main">
        <w:numPr>
          <w:ilvl w:val="1"/>
          <w:numId w:val="8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los pescaditos se hayan secado, organiza una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exposición en el aula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77D6CF74" w14:textId="7D90D080" w:rsidR="004049A5" w:rsidRDefault="004049A5" w:rsidP="004049A5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  <w:r xmlns:w="http://schemas.openxmlformats.org/wordprocessingml/2006/main" w:rsidRPr="006B2772">
        <w:t xml:space="preserve">Pegue los peces sobre un mural azul con ondas dibujadas o cuélguelos con una cuerda para crear un "acuario" decorativo.</w:t>
      </w:r>
    </w:p>
    <w:p w14:paraId="1622AE9E" w14:textId="77777777" w:rsidR="004049A5" w:rsidRDefault="004049A5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7BE0EE0F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16804ED5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309D420F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p w14:paraId="2EB6A3FD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304837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B55769A" w14:textId="77777777" w:rsidR="004049A5" w:rsidRPr="004049A5" w:rsidRDefault="004049A5" w:rsidP="004049A5">
            <w:pPr xmlns:w="http://schemas.openxmlformats.org/wordprocessingml/2006/main" xmlns:w14="http://schemas.microsoft.com/office/word/2010/wordml"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12</w:t>
            </w:r>
          </w:p>
          <w:p w14:paraId="2456DA61" w14:textId="48B3D167" w:rsidR="003D3999" w:rsidRPr="00017F61" w:rsidRDefault="004049A5" w:rsidP="004049A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4049A5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DE TAREA 2</w:t>
            </w:r>
          </w:p>
        </w:tc>
      </w:tr>
    </w:tbl>
    <w:p w14:paraId="4F347054" w14:textId="77777777" w:rsidR="003D3999" w:rsidRPr="00BE0B72" w:rsidRDefault="003D399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6"/>
          <w:szCs w:val="6"/>
          <w:lang w:eastAsia="pt-BR"/>
          <w14:ligatures w14:val="none"/>
        </w:rPr>
      </w:pPr>
    </w:p>
    <w:p w14:paraId="2EC03BC3" w14:textId="1581515F" w:rsidR="00383521" w:rsidRPr="001401A9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proofErr xmlns:w="http://schemas.openxmlformats.org/wordprocessingml/2006/main" w:type="spellStart"/>
      <w:r xmlns:w="http://schemas.openxmlformats.org/wordprocessingml/2006/main" w:rsidRPr="00140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Instrucciones </w:t>
      </w:r>
      <w:proofErr xmlns:w="http://schemas.openxmlformats.org/wordprocessingml/2006/main" w:type="spellEnd"/>
      <w:r xmlns:w="http://schemas.openxmlformats.org/wordprocessingml/2006/main" w:rsidRPr="00140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:</w:t>
      </w:r>
    </w:p>
    <w:p w14:paraId="592F14B5" w14:textId="77777777" w:rsidR="00383521" w:rsidRPr="00383521" w:rsidRDefault="00383521" w:rsidP="00383521">
      <w:pPr>
        <w:spacing w:after="0" w:line="360" w:lineRule="auto"/>
        <w:jc w:val="both"/>
        <w:rPr>
          <w:rFonts w:ascii="Times New Roman" w:eastAsia="Times New Roman" w:hAnsi="Symbol" w:cs="Times New Roman"/>
          <w:kern w:val="0"/>
          <w:sz w:val="16"/>
          <w:szCs w:val="16"/>
        </w:rPr>
      </w:pPr>
    </w:p>
    <w:p w14:paraId="067CC90E" w14:textId="1FC1643C" w:rsidR="00383521" w:rsidRPr="006B2772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Observa el dibujo del pececito y las partes numeradas.</w:t>
      </w:r>
    </w:p>
    <w:p w14:paraId="7C39BFF3" w14:textId="77777777" w:rsidR="00383521" w:rsidRPr="006B2772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Symbol" w:cs="Times New Roman"/>
          <w:kern w:val="0"/>
          <w:sz w:val="24"/>
          <w:szCs w:val="24"/>
        </w:rPr>
        <w:t xml:space="preserve">la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parte superior de la página, encontrarás una leyenda con los números y sus colores correspondientes.</w:t>
      </w:r>
    </w:p>
    <w:p w14:paraId="4E85D160" w14:textId="77777777" w:rsidR="00383521" w:rsidRPr="006B2772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Colorea cada zona del dibujo según el número y color indicado:</w:t>
      </w:r>
    </w:p>
    <w:p w14:paraId="7EBE32B4" w14:textId="77777777" w:rsidR="00383521" w:rsidRPr="006B2772" w:rsidRDefault="00383521" w:rsidP="00383521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Número 1 → Azul</w:t>
      </w:r>
    </w:p>
    <w:p w14:paraId="61AC13A2" w14:textId="6CE78569" w:rsidR="00383521" w:rsidRPr="006B2772" w:rsidRDefault="00383521" w:rsidP="00383521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Número 2 → Morado</w:t>
      </w:r>
    </w:p>
    <w:p w14:paraId="217A0B97" w14:textId="77777777" w:rsidR="00383521" w:rsidRPr="006B2772" w:rsidRDefault="00383521" w:rsidP="00383521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Número 3 → Amarillo</w:t>
      </w:r>
    </w:p>
    <w:p w14:paraId="621B5C3F" w14:textId="48DDD726" w:rsidR="00383521" w:rsidRPr="006B2772" w:rsidRDefault="00383521" w:rsidP="00383521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Número 4 → Naranja</w:t>
      </w:r>
    </w:p>
    <w:p w14:paraId="4EAEC629" w14:textId="0193A992" w:rsidR="00383521" w:rsidRDefault="00383521" w:rsidP="00383521">
      <w:pPr xmlns:w="http://schemas.openxmlformats.org/wordprocessingml/2006/main">
        <w:numPr>
          <w:ilvl w:val="0"/>
          <w:numId w:val="89"/>
        </w:numPr>
        <w:spacing w:before="100" w:beforeAutospacing="1" w:after="100" w:afterAutospacing="1"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7456" behindDoc="0" locked="0" layoutInCell="1" allowOverlap="1" wp14:anchorId="21F4F49A" wp14:editId="66F0ABDC">
            <wp:simplePos x="0" y="0"/>
            <wp:positionH relativeFrom="column">
              <wp:posOffset>2463165</wp:posOffset>
            </wp:positionH>
            <wp:positionV relativeFrom="paragraph">
              <wp:posOffset>229870</wp:posOffset>
            </wp:positionV>
            <wp:extent cx="838200" cy="1095375"/>
            <wp:effectExtent l="0" t="0" r="0" b="9525"/>
            <wp:wrapNone/>
            <wp:docPr id="119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6B27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Número 5 → Rosa</w:t>
      </w:r>
    </w:p>
    <w:p w14:paraId="75346EC5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BB60A73" w14:textId="77777777" w:rsidR="00383521" w:rsidRDefault="00383521" w:rsidP="00A63A3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F9F5729" w14:textId="77777777" w:rsidR="00383521" w:rsidRDefault="00383521" w:rsidP="00A63A3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545CA0E" w14:textId="77777777" w:rsidR="00383521" w:rsidRDefault="00383521" w:rsidP="00A63A3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175EDEDF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621ACA0" w14:textId="77777777" w:rsidR="00383521" w:rsidRPr="00383521" w:rsidRDefault="00383521" w:rsidP="00383521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778A8009" w14:textId="64E85608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</w:p>
        </w:tc>
      </w:tr>
    </w:tbl>
    <w:p w14:paraId="192DEC7D" w14:textId="77777777" w:rsidR="00383521" w:rsidRPr="00383521" w:rsidRDefault="00383521" w:rsidP="00383521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sentimientos y necesidades, respetando las diferentes formas de expresión de los demás.</w:t>
      </w:r>
    </w:p>
    <w:p w14:paraId="11D62A1A" w14:textId="77777777" w:rsidR="00383521" w:rsidRPr="00383521" w:rsidRDefault="00383521" w:rsidP="00383521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 </w:t>
      </w: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: Relacionarse con niños y adultos con respeto y colaboración, utilizando estrategias para resolver conflictos.</w:t>
      </w:r>
    </w:p>
    <w:p w14:paraId="6019E97E" w14:textId="77777777" w:rsidR="00383521" w:rsidRPr="00383521" w:rsidRDefault="00383521" w:rsidP="00383521">
      <w:pPr xmlns:w="http://schemas.openxmlformats.org/wordprocessingml/2006/main" xmlns:w14="http://schemas.microsoft.com/office/word/2010/wordml">
        <w:suppressAutoHyphens/>
        <w:ind w:leftChars="-1" w:hangingChars="1" w:hanging="2"/>
        <w:textDirection w:val="btLr"/>
        <w:textAlignment w:val="top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 </w:t>
      </w: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: Utilizar gestos y movimientos variados para expresarse e interactuar con sus compañeros en juegos y actividades.</w:t>
      </w:r>
    </w:p>
    <w:p w14:paraId="6F4594F8" w14:textId="67AAEDCC" w:rsidR="003D3999" w:rsidRDefault="00383521" w:rsidP="0038352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xmlns:w="http://schemas.openxmlformats.org/wordprocessingml/2006/main" w:rsidRPr="00383521">
        <w:rPr>
          <w:b/>
          <w:bCs/>
          <w:kern w:val="2"/>
          <w:position w:val="-1"/>
        </w:rPr>
        <w:t xml:space="preserve">(EI03ET05) </w:t>
      </w:r>
      <w:r xmlns:w="http://schemas.openxmlformats.org/wordprocessingml/2006/main" w:rsidRPr="00383521">
        <w:rPr>
          <w:kern w:val="2"/>
          <w:position w:val="-1"/>
        </w:rPr>
        <w:t xml:space="preserve">: Comparar y cuantificar objetos y situaciones cotidianas, identificando sus características.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12C6B59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B70D5CB" w14:textId="76488408" w:rsidR="003D3999" w:rsidRPr="00017F61" w:rsidRDefault="00383521" w:rsidP="00BE0B7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0C59074B" w14:textId="053FF74F" w:rsidR="00BE0B72" w:rsidRPr="00383521" w:rsidRDefault="00383521" w:rsidP="00BE0B72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906455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C85EDF3" w14:textId="01AD8DE9" w:rsidR="003D3999" w:rsidRPr="00017F61" w:rsidRDefault="0038352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509FE291" w14:textId="77777777" w:rsidR="003D3999" w:rsidRPr="00383521" w:rsidRDefault="003D399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eastAsia="pt-BR"/>
          <w14:ligatures w14:val="none"/>
        </w:rPr>
      </w:pPr>
    </w:p>
    <w:p w14:paraId="51F2B3C8" w14:textId="186333BA" w:rsidR="003D3999" w:rsidRDefault="00383521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14="http://schemas.microsoft.com/office/word/2010/wordml" w:rsidRPr="00383521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Anote las sugerencias de los niños para reprogramar y eventos relevantes para los informes de desarrollo individuales.</w:t>
      </w:r>
    </w:p>
    <w:p w14:paraId="66E7E9E7" w14:textId="77777777" w:rsidR="003D399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4954F7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6C25ADB" w14:textId="77777777" w:rsidR="00383521" w:rsidRPr="0038352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383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  <w:p w14:paraId="646EAAA4" w14:textId="19247634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383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__/__/______</w:t>
            </w:r>
          </w:p>
        </w:tc>
      </w:tr>
    </w:tbl>
    <w:p w14:paraId="6F173630" w14:textId="77777777" w:rsidR="003D3999" w:rsidRDefault="003D3999" w:rsidP="00667266">
      <w:pPr>
        <w:spacing w:after="0" w:line="360" w:lineRule="auto"/>
        <w:jc w:val="center"/>
        <w:rPr>
          <w:noProof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52B702D5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FF23D36" w14:textId="77777777" w:rsidR="00383521" w:rsidRPr="00383521" w:rsidRDefault="00383521" w:rsidP="00383521">
            <w:pPr xmlns:w="http://schemas.openxmlformats.org/wordprocessingml/2006/main" xmlns:w14="http://schemas.microsoft.com/office/word/2010/wordml">
              <w:suppressAutoHyphens/>
              <w:spacing w:before="120" w:after="12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13</w:t>
            </w:r>
          </w:p>
          <w:p w14:paraId="6625C9AE" w14:textId="4B232267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PRESENTACIÓN DEL TEMA</w:t>
            </w:r>
          </w:p>
        </w:tc>
      </w:tr>
    </w:tbl>
    <w:p w14:paraId="51F4916D" w14:textId="60F19D6E" w:rsidR="003D3999" w:rsidRPr="00A223F9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95D59" w14:textId="4FEA6074" w:rsidR="003D3999" w:rsidRDefault="00383521" w:rsidP="00A63A31">
      <w:pPr>
        <w:pStyle w:val="NormalWeb"/>
        <w:spacing w:before="0" w:beforeAutospacing="0" w:after="0" w:afterAutospacing="0" w:line="360" w:lineRule="auto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C01BFFD" wp14:editId="493E702E">
            <wp:simplePos x="0" y="0"/>
            <wp:positionH relativeFrom="column">
              <wp:posOffset>2351405</wp:posOffset>
            </wp:positionH>
            <wp:positionV relativeFrom="paragraph">
              <wp:posOffset>14605</wp:posOffset>
            </wp:positionV>
            <wp:extent cx="784860" cy="655320"/>
            <wp:effectExtent l="0" t="0" r="0" b="0"/>
            <wp:wrapNone/>
            <wp:docPr id="1201" name="image40.jpg" descr="Desenho de Tubarão Amigável para Colorir | Animais Marinh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 descr="Desenho de Tubarão Amigável para Colorir | Animais Marinhos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65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09FE62" w14:textId="0C76ED2F" w:rsidR="00383521" w:rsidRPr="000100F2" w:rsidRDefault="00383521" w:rsidP="00383521">
      <w:pPr xmlns:w="http://schemas.openxmlformats.org/wordprocessingml/2006/main"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MATERIALES:</w:t>
      </w:r>
    </w:p>
    <w:p w14:paraId="6970B164" w14:textId="16BD3F1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Historia: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El tiburón bebé;</w:t>
      </w:r>
    </w:p>
    <w:p w14:paraId="23524796" w14:textId="066AF29F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Actividades impresas;</w:t>
      </w:r>
    </w:p>
    <w:p w14:paraId="2690FB71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Vídeo educativo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230AEF80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Crayones o lápices de colores;</w:t>
      </w:r>
    </w:p>
    <w:p w14:paraId="7592C5FB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Pintura gouache azul;</w:t>
      </w:r>
    </w:p>
    <w:p w14:paraId="1AC22F23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Cartón de huevos;</w:t>
      </w:r>
    </w:p>
    <w:p w14:paraId="26971C6C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Papel crepé azul;</w:t>
      </w:r>
    </w:p>
    <w:p w14:paraId="0E2A1263" w14:textId="77777777" w:rsidR="00383521" w:rsidRDefault="00383521" w:rsidP="00383521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Conjunto de color azul.</w:t>
      </w:r>
    </w:p>
    <w:p w14:paraId="7F100773" w14:textId="77777777" w:rsidR="00383521" w:rsidRDefault="00383521" w:rsidP="003835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67D742" w14:textId="77777777" w:rsidR="00383521" w:rsidRDefault="00383521" w:rsidP="003835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FABC6B" w14:textId="77777777" w:rsidR="00383521" w:rsidRPr="000100F2" w:rsidRDefault="00383521" w:rsidP="00383521">
      <w:pPr xmlns:w="http://schemas.openxmlformats.org/wordprocessingml/2006/main"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b/>
          <w:sz w:val="24"/>
          <w:szCs w:val="24"/>
        </w:rPr>
        <w:t xml:space="preserve">PREGUNTAS ORIENTADORAS</w:t>
      </w:r>
      <w:r xmlns:w="http://schemas.openxmlformats.org/wordprocessingml/2006/main" w:rsidRPr="000100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B0F3E" w14:textId="77777777" w:rsidR="00383521" w:rsidRPr="000100F2" w:rsidRDefault="00383521" w:rsidP="00383521">
      <w:pPr xmlns:w="http://schemas.openxmlformats.org/wordprocessingml/2006/main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sz w:val="24"/>
          <w:szCs w:val="24"/>
        </w:rPr>
        <w:t xml:space="preserve">¿Qué animales viven en el mar?</w:t>
      </w:r>
    </w:p>
    <w:p w14:paraId="2324841C" w14:textId="77777777" w:rsidR="00383521" w:rsidRPr="000100F2" w:rsidRDefault="00383521" w:rsidP="00383521">
      <w:pPr xmlns:w="http://schemas.openxmlformats.org/wordprocessingml/2006/main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sz w:val="24"/>
          <w:szCs w:val="24"/>
        </w:rPr>
        <w:t xml:space="preserve">¿Cómo son?</w:t>
      </w:r>
    </w:p>
    <w:p w14:paraId="4AECDDB2" w14:textId="77777777" w:rsidR="00383521" w:rsidRPr="000100F2" w:rsidRDefault="00383521" w:rsidP="00383521">
      <w:pPr xmlns:w="http://schemas.openxmlformats.org/wordprocessingml/2006/main"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" w:left="0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sz w:val="24"/>
          <w:szCs w:val="24"/>
        </w:rPr>
        <w:t xml:space="preserve">¿Qué opinas de los tiburones? ¿Cómo son? ¿Qué comen?</w:t>
      </w:r>
    </w:p>
    <w:p w14:paraId="5073D44C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p w14:paraId="686C738E" w14:textId="18E6B617" w:rsidR="00383521" w:rsidRDefault="00383521" w:rsidP="00A63A3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kern w:val="2"/>
          <w:position w:val="-1"/>
        </w:rPr>
      </w:pPr>
      <w:r xmlns:w="http://schemas.openxmlformats.org/wordprocessingml/2006/main" w:rsidRPr="00383521">
        <w:rPr>
          <w:kern w:val="2"/>
          <w:position w:val="-1"/>
        </w:rPr>
        <w:t xml:space="preserve">Siguiendo con el tema, hoy nos centraremos en los animales grandes, en concreto en el tiburón, un animal que llama la atención y es reconocido por los niños. Hablen sobre sus características y dieta. Hagan las preguntas guía y comiencen la historia.</w:t>
      </w:r>
    </w:p>
    <w:p w14:paraId="260FEC03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kern w:val="2"/>
          <w:position w:val="-1"/>
        </w:rPr>
      </w:pPr>
    </w:p>
    <w:p w14:paraId="1B12DD4C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kern w:val="2"/>
          <w:position w:val="-1"/>
        </w:rPr>
      </w:pPr>
    </w:p>
    <w:p w14:paraId="1AE4DEA1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  <w:rPr>
          <w:kern w:val="2"/>
          <w:position w:val="-1"/>
        </w:rPr>
      </w:pPr>
    </w:p>
    <w:p w14:paraId="27AD7CB2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</w:pPr>
    </w:p>
    <w:p w14:paraId="6810CEBC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2FC71E1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0FB85A8" w14:textId="77777777" w:rsidR="00383521" w:rsidRPr="00383521" w:rsidRDefault="00383521" w:rsidP="00383521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14</w:t>
            </w:r>
          </w:p>
          <w:p w14:paraId="287F1EA3" w14:textId="1C4326DF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EL BEBÉ TIBURÓN</w:t>
            </w:r>
          </w:p>
        </w:tc>
      </w:tr>
    </w:tbl>
    <w:p w14:paraId="7D63A0D1" w14:textId="77777777" w:rsidR="00383521" w:rsidRPr="00383521" w:rsidRDefault="00383521" w:rsidP="00383521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noProof/>
          <w:color w:val="000000"/>
          <w:sz w:val="14"/>
          <w:szCs w:val="14"/>
        </w:rPr>
      </w:pPr>
    </w:p>
    <w:p w14:paraId="10AAC221" w14:textId="7036B250" w:rsidR="00383521" w:rsidRDefault="00383521" w:rsidP="00383521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7D2FFC3B" wp14:editId="1AEC243B">
            <wp:extent cx="1933575" cy="923925"/>
            <wp:effectExtent l="0" t="0" r="9525" b="9525"/>
            <wp:docPr id="120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62EAE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CANAL: EL REINO ANIMAL</w:t>
      </w:r>
    </w:p>
    <w:p w14:paraId="76996FA5" w14:textId="77777777" w:rsidR="00383521" w:rsidRDefault="00383521" w:rsidP="00383521">
      <w:pPr>
        <w:spacing w:before="120" w:after="120" w:line="276" w:lineRule="auto"/>
        <w:ind w:hanging="2"/>
        <w:jc w:val="center"/>
      </w:pPr>
      <w:r>
        <w:rPr>
          <w:noProof/>
        </w:rPr>
        <w:drawing>
          <wp:inline distT="0" distB="0" distL="114300" distR="114300" wp14:anchorId="69757007" wp14:editId="5957BA92">
            <wp:extent cx="914400" cy="808990"/>
            <wp:effectExtent l="0" t="0" r="0" b="0"/>
            <wp:docPr id="1205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D141D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D9812A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28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https://www.youtube.com/watch?v=tigwFpEc0OA&amp;t=183s</w:t>
        </w:r>
      </w:hyperlink>
    </w:p>
    <w:p w14:paraId="5B3CFFFF" w14:textId="77777777" w:rsidR="00383521" w:rsidRDefault="00383521" w:rsidP="00383521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35CE60" w14:textId="77777777" w:rsidR="00383521" w:rsidRPr="000100F2" w:rsidRDefault="00383521" w:rsidP="00383521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las profundidades del océano vivía Tiburón Bebé, un pequeño tiburón que se sentía triste y solo porque no tenía amigos. Nadaba de un lado a otro, siempre buscando compañía, pero todos los demás peces y criaturas del océano le tenían miedo porque era un tiburón.</w:t>
      </w:r>
    </w:p>
    <w:p w14:paraId="013B1291" w14:textId="77777777" w:rsidR="00383521" w:rsidRPr="000100F2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día, algo mágico e inesperado sucede, ¡y lo cambia todo! A través de la amistad, el respeto y la comprensión, Tiburón Bebé descubre el verdadero significado de la alegría y la armonía en el océano. Aprende que las diferencias no son motivo para alejar a los demás, sino una oportunidad para unir los corazones de todos.</w:t>
      </w:r>
    </w:p>
    <w:p w14:paraId="52440869" w14:textId="77777777" w:rsidR="00383521" w:rsidRPr="000100F2" w:rsidRDefault="00383521" w:rsidP="0038352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100F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este video lleno de aventura, color y música, niños y adultos se embarcarán en un viaje divertido y emocionante donde el amor, la empatía y la unidad transforman el océano en un lugar más feliz. ¡Déjate cautivar por esta historia y descubre cómo Tiburón Bebé hizo nuevos amigos y trajo sonrisas al fondo del mar!</w:t>
      </w:r>
    </w:p>
    <w:p w14:paraId="04D95DA0" w14:textId="170385C8" w:rsidR="003D3999" w:rsidRDefault="00383521" w:rsidP="0038352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rStyle w:val="Forte"/>
        </w:rPr>
      </w:pPr>
      <w:r xmlns:w="http://schemas.openxmlformats.org/wordprocessingml/2006/main" w:rsidRPr="000100F2">
        <w:t xml:space="preserve">Una historia inspiradora que enseña el valor de la amistad y el respeto por las diferencias. ¡Prepárate para sumergirte en esta increíble aventura!</w:t>
      </w:r>
    </w:p>
    <w:p w14:paraId="6B818265" w14:textId="5933CD59" w:rsidR="003D3999" w:rsidRPr="00383521" w:rsidRDefault="003D3999" w:rsidP="00B34CE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62744836" w14:textId="77777777" w:rsidR="003D3999" w:rsidRPr="00667266" w:rsidRDefault="003D399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FBA43B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23F3C03" w14:textId="77777777" w:rsidR="00383521" w:rsidRPr="00383521" w:rsidRDefault="00383521" w:rsidP="00383521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15</w:t>
            </w: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  <w:p w14:paraId="220332A2" w14:textId="6EEDF21D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383521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COLOREANDO EL TIBURÓN</w:t>
            </w:r>
          </w:p>
        </w:tc>
      </w:tr>
    </w:tbl>
    <w:p w14:paraId="57C4E600" w14:textId="77777777" w:rsidR="003D3999" w:rsidRPr="00667266" w:rsidRDefault="003D3999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  <w:sz w:val="16"/>
          <w:szCs w:val="16"/>
        </w:rPr>
      </w:pPr>
    </w:p>
    <w:p w14:paraId="07632E1E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MATERIALES:</w:t>
      </w:r>
    </w:p>
    <w:p w14:paraId="02ECEFF2" w14:textId="77777777" w:rsidR="00383521" w:rsidRDefault="00383521" w:rsidP="00383521">
      <w:pPr xmlns:w="http://schemas.openxmlformats.org/wordprocessingml/2006/main">
        <w:pStyle w:val="PargrafodaLista"/>
        <w:numPr>
          <w:ilvl w:val="0"/>
          <w:numId w:val="90"/>
        </w:numPr>
        <w:suppressAutoHyphens/>
        <w:spacing w:before="120" w:after="120" w:line="276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 w:rsidRPr="004B20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Lápices de colores, crayones o rotuladores</w:t>
      </w:r>
    </w:p>
    <w:p w14:paraId="56BDCF7C" w14:textId="77777777" w:rsidR="00383521" w:rsidRPr="004B2099" w:rsidRDefault="00383521" w:rsidP="00383521">
      <w:pPr xmlns:w="http://schemas.openxmlformats.org/wordprocessingml/2006/main">
        <w:pStyle w:val="PargrafodaLista"/>
        <w:numPr>
          <w:ilvl w:val="0"/>
          <w:numId w:val="90"/>
        </w:numPr>
        <w:suppressAutoHyphens/>
        <w:spacing w:before="120" w:after="120" w:line="276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Papel de color azul y pegamento.</w:t>
      </w:r>
    </w:p>
    <w:p w14:paraId="3FBF80A9" w14:textId="77777777" w:rsidR="003D3999" w:rsidRPr="00383521" w:rsidRDefault="003D3999" w:rsidP="00A63A31">
      <w:pPr>
        <w:pStyle w:val="NormalWeb"/>
        <w:spacing w:before="0" w:beforeAutospacing="0" w:after="0" w:afterAutospacing="0" w:line="360" w:lineRule="auto"/>
        <w:jc w:val="both"/>
        <w:rPr>
          <w:sz w:val="12"/>
          <w:szCs w:val="12"/>
        </w:rPr>
      </w:pPr>
    </w:p>
    <w:p w14:paraId="063B884C" w14:textId="77777777" w:rsidR="00383521" w:rsidRPr="00383521" w:rsidRDefault="00383521" w:rsidP="00383521">
      <w:pPr xmlns:w="http://schemas.openxmlformats.org/wordprocessingml/2006/main">
        <w:pStyle w:val="Ttulo3"/>
        <w:ind w:hanging="2"/>
        <w:rPr>
          <w:b w:val="0"/>
          <w:bCs w:val="0"/>
          <w:sz w:val="24"/>
          <w:szCs w:val="24"/>
        </w:rPr>
      </w:pPr>
      <w:r xmlns:w="http://schemas.openxmlformats.org/wordprocessingml/2006/main" w:rsidRPr="00383521">
        <w:rPr>
          <w:rStyle w:val="Forte"/>
          <w:b/>
          <w:bCs/>
          <w:sz w:val="24"/>
          <w:szCs w:val="24"/>
        </w:rPr>
        <w:t xml:space="preserve">Paso a paso </w:t>
      </w:r>
      <w:r xmlns:w="http://schemas.openxmlformats.org/wordprocessingml/2006/main" w:rsidRPr="00383521">
        <w:rPr>
          <w:b w:val="0"/>
          <w:bCs w:val="0"/>
          <w:sz w:val="24"/>
          <w:szCs w:val="24"/>
        </w:rPr>
        <w:t xml:space="preserve">:</w:t>
      </w:r>
    </w:p>
    <w:p w14:paraId="34E87605" w14:textId="77777777" w:rsidR="00383521" w:rsidRPr="00E82CAE" w:rsidRDefault="00383521" w:rsidP="00383521">
      <w:pPr xmlns:w="http://schemas.openxmlformats.org/wordprocessingml/2006/main">
        <w:pStyle w:val="NormalWeb"/>
        <w:numPr>
          <w:ilvl w:val="0"/>
          <w:numId w:val="91"/>
        </w:numPr>
        <w:spacing w:line="360" w:lineRule="auto"/>
        <w:ind w:left="0" w:hanging="2"/>
        <w:jc w:val="both"/>
      </w:pPr>
      <w:r xmlns:w="http://schemas.openxmlformats.org/wordprocessingml/2006/main" w:rsidRPr="00E82CAE">
        <w:rPr>
          <w:rStyle w:val="Forte"/>
        </w:rPr>
        <w:t xml:space="preserve">Pintura de tiburón </w:t>
      </w:r>
      <w:r xmlns:w="http://schemas.openxmlformats.org/wordprocessingml/2006/main" w:rsidRPr="00E82CAE">
        <w:t xml:space="preserve">:</w:t>
      </w:r>
    </w:p>
    <w:p w14:paraId="55047050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Entregue la hoja con el dibujo del tiburón.</w:t>
      </w:r>
    </w:p>
    <w:p w14:paraId="26558661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Pídeles a los niños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que coloreen el tiburón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con lápices de colores o crayones grises.</w:t>
      </w:r>
    </w:p>
    <w:p w14:paraId="3A10FE7F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Se recomienda manipular con cuidado para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llenar adecuadamente el tiburón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.</w:t>
      </w:r>
    </w:p>
    <w:p w14:paraId="39001E03" w14:textId="77777777" w:rsidR="00383521" w:rsidRPr="00E82CAE" w:rsidRDefault="00383521" w:rsidP="00383521">
      <w:pPr xmlns:w="http://schemas.openxmlformats.org/wordprocessingml/2006/main">
        <w:pStyle w:val="NormalWeb"/>
        <w:numPr>
          <w:ilvl w:val="0"/>
          <w:numId w:val="91"/>
        </w:numPr>
        <w:spacing w:line="360" w:lineRule="auto"/>
        <w:ind w:left="0" w:hanging="2"/>
        <w:jc w:val="both"/>
      </w:pPr>
      <w:r xmlns:w="http://schemas.openxmlformats.org/wordprocessingml/2006/main" w:rsidRPr="00E82CAE">
        <w:rPr>
          <w:rStyle w:val="Forte"/>
        </w:rPr>
        <w:t xml:space="preserve">Preparación del mar </w:t>
      </w:r>
      <w:r xmlns:w="http://schemas.openxmlformats.org/wordprocessingml/2006/main" w:rsidRPr="00E82CAE">
        <w:t xml:space="preserve">:</w:t>
      </w:r>
    </w:p>
    <w:p w14:paraId="548C24B1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Distribuya trozos de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papel azul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a los niños.</w:t>
      </w:r>
    </w:p>
    <w:p w14:paraId="1F687EB5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Pídales que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rompan el papel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en pedazos más pequeños.</w:t>
      </w:r>
    </w:p>
    <w:p w14:paraId="06D1A885" w14:textId="77777777" w:rsidR="00383521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Explique que el acto de rasgar ayuda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a fortalecer las manos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y desarrollar el control motor.</w:t>
      </w:r>
    </w:p>
    <w:p w14:paraId="6627FC74" w14:textId="77777777" w:rsidR="00383521" w:rsidRPr="00E82CAE" w:rsidRDefault="00383521" w:rsidP="00383521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AA3B9" w14:textId="77777777" w:rsidR="00383521" w:rsidRPr="00E82CAE" w:rsidRDefault="00383521" w:rsidP="00383521">
      <w:pPr xmlns:w="http://schemas.openxmlformats.org/wordprocessingml/2006/main">
        <w:pStyle w:val="NormalWeb"/>
        <w:numPr>
          <w:ilvl w:val="0"/>
          <w:numId w:val="91"/>
        </w:numPr>
        <w:spacing w:line="360" w:lineRule="auto"/>
        <w:ind w:left="0" w:hanging="2"/>
        <w:jc w:val="both"/>
      </w:pPr>
      <w:r xmlns:w="http://schemas.openxmlformats.org/wordprocessingml/2006/main" w:rsidRPr="00E82CAE">
        <w:rPr>
          <w:rStyle w:val="Forte"/>
        </w:rPr>
        <w:t xml:space="preserve">Collage del Mar </w:t>
      </w:r>
      <w:r xmlns:w="http://schemas.openxmlformats.org/wordprocessingml/2006/main" w:rsidRPr="00E82CAE">
        <w:t xml:space="preserve">:</w:t>
      </w:r>
    </w:p>
    <w:p w14:paraId="48A7CCE5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Después de rasgar el papel, los niños deben pegarlo alrededor del tiburón, creando el </w:t>
      </w:r>
      <w:r xmlns:w="http://schemas.openxmlformats.org/wordprocessingml/2006/main" w:rsidRPr="00E82CAE">
        <w:rPr>
          <w:rStyle w:val="Forte"/>
          <w:rFonts w:ascii="Times New Roman" w:hAnsi="Times New Roman" w:cs="Times New Roman"/>
          <w:sz w:val="24"/>
          <w:szCs w:val="24"/>
        </w:rPr>
        <w:t xml:space="preserve">fondo marino </w:t>
      </w: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.</w:t>
      </w:r>
    </w:p>
    <w:p w14:paraId="686C3B1D" w14:textId="77777777" w:rsidR="00383521" w:rsidRPr="00E82CAE" w:rsidRDefault="00383521" w:rsidP="00383521">
      <w:pPr xmlns:w="http://schemas.openxmlformats.org/wordprocessingml/2006/main">
        <w:numPr>
          <w:ilvl w:val="1"/>
          <w:numId w:val="9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E82CAE">
        <w:rPr>
          <w:rFonts w:ascii="Times New Roman" w:hAnsi="Times New Roman" w:cs="Times New Roman"/>
          <w:sz w:val="24"/>
          <w:szCs w:val="24"/>
        </w:rPr>
        <w:t xml:space="preserve">Fomentar las técnicas de collage fluido, para que cada pieza tenga un toque personal.</w:t>
      </w:r>
    </w:p>
    <w:p w14:paraId="1B24C425" w14:textId="77777777" w:rsidR="00383521" w:rsidRPr="00E82CAE" w:rsidRDefault="00383521" w:rsidP="00383521">
      <w:pPr xmlns:w="http://schemas.openxmlformats.org/wordprocessingml/2006/main">
        <w:pStyle w:val="NormalWeb"/>
        <w:numPr>
          <w:ilvl w:val="0"/>
          <w:numId w:val="91"/>
        </w:numPr>
        <w:spacing w:line="360" w:lineRule="auto"/>
        <w:ind w:left="0" w:hanging="2"/>
        <w:jc w:val="both"/>
      </w:pPr>
      <w:r xmlns:w="http://schemas.openxmlformats.org/wordprocessingml/2006/main" w:rsidRPr="00E82CAE">
        <w:rPr>
          <w:rStyle w:val="Forte"/>
        </w:rPr>
        <w:t xml:space="preserve">Toques finales creativos </w:t>
      </w:r>
      <w:r xmlns:w="http://schemas.openxmlformats.org/wordprocessingml/2006/main" w:rsidRPr="00E82CAE">
        <w:t xml:space="preserve">:</w:t>
      </w:r>
    </w:p>
    <w:p w14:paraId="6FA7629C" w14:textId="6C85758A" w:rsidR="00383521" w:rsidRDefault="00383521" w:rsidP="0038352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1552" behindDoc="0" locked="0" layoutInCell="1" allowOverlap="1" wp14:anchorId="56FB0E84" wp14:editId="6A9BDD7A">
            <wp:simplePos x="0" y="0"/>
            <wp:positionH relativeFrom="column">
              <wp:posOffset>2431098</wp:posOffset>
            </wp:positionH>
            <wp:positionV relativeFrom="paragraph">
              <wp:posOffset>444817</wp:posOffset>
            </wp:positionV>
            <wp:extent cx="906557" cy="1234033"/>
            <wp:effectExtent l="7620" t="0" r="0" b="0"/>
            <wp:wrapNone/>
            <wp:docPr id="120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197" cy="1241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E82CAE">
        <w:t xml:space="preserve">Los niños pueden agregar </w:t>
      </w:r>
      <w:r xmlns:w="http://schemas.openxmlformats.org/wordprocessingml/2006/main" w:rsidRPr="00E82CAE">
        <w:rPr>
          <w:rStyle w:val="Forte"/>
        </w:rPr>
        <w:t xml:space="preserve">pequeños peces, burbujas o algas </w:t>
      </w:r>
      <w:r xmlns:w="http://schemas.openxmlformats.org/wordprocessingml/2006/main" w:rsidRPr="00E82CAE">
        <w:t xml:space="preserve">con lápices de colores o crayones para hacer el mar aún más hermoso.</w:t>
      </w:r>
    </w:p>
    <w:p w14:paraId="39097985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p w14:paraId="606AE4F8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p w14:paraId="2772AAEE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p w14:paraId="25C88A6C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p w14:paraId="13D7CAEC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</w:pPr>
    </w:p>
    <w:p w14:paraId="3810F6C2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</w:pPr>
    </w:p>
    <w:p w14:paraId="439C0184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</w:pPr>
    </w:p>
    <w:p w14:paraId="5072F46A" w14:textId="77777777" w:rsidR="001401A9" w:rsidRDefault="001401A9" w:rsidP="00A63A31">
      <w:pPr>
        <w:pStyle w:val="NormalWeb"/>
        <w:spacing w:before="0" w:beforeAutospacing="0" w:after="0" w:afterAutospacing="0" w:line="360" w:lineRule="auto"/>
        <w:jc w:val="both"/>
      </w:pPr>
    </w:p>
    <w:p w14:paraId="417E6CF5" w14:textId="77777777" w:rsidR="00383521" w:rsidRDefault="00383521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EBBC8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38D48C2" w14:textId="77777777" w:rsidR="00383521" w:rsidRDefault="00383521" w:rsidP="00383521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16</w:t>
            </w:r>
          </w:p>
          <w:p w14:paraId="5A4E73C2" w14:textId="3E2D1E0F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LA BALLENA</w:t>
            </w:r>
          </w:p>
        </w:tc>
      </w:tr>
    </w:tbl>
    <w:p w14:paraId="4E121CEE" w14:textId="77777777" w:rsidR="00383521" w:rsidRDefault="00383521" w:rsidP="00383521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114300" distR="114300" wp14:anchorId="27094904" wp14:editId="2A42D51D">
            <wp:extent cx="1314450" cy="800100"/>
            <wp:effectExtent l="0" t="0" r="0" b="0"/>
            <wp:docPr id="1207" name="image44.jpg" descr="personagem de desenho animado alegre baleia azul, animal marinho 12683761  Vetor no Vecteez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 descr="personagem de desenho animado alegre baleia azul, animal marinho 12683761  Vetor no Vecteezy"/>
                    <pic:cNvPicPr preferRelativeResize="0"/>
                  </pic:nvPicPr>
                  <pic:blipFill rotWithShape="1">
                    <a:blip r:embed="rId30"/>
                    <a:srcRect t="16260" b="15447"/>
                    <a:stretch/>
                  </pic:blipFill>
                  <pic:spPr bwMode="auto">
                    <a:xfrm>
                      <a:off x="0" y="0"/>
                      <a:ext cx="131445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CB40C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C4052E" w14:textId="77777777" w:rsidR="00383521" w:rsidRDefault="00383521" w:rsidP="00383521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31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https://www.youtube.com/watch?v=iBmzmlAWgMM</w:t>
        </w:r>
      </w:hyperlink>
    </w:p>
    <w:p w14:paraId="010780DE" w14:textId="77777777" w:rsidR="00383521" w:rsidRPr="000A26CB" w:rsidRDefault="00383521" w:rsidP="00383521">
      <w:pPr>
        <w:spacing w:before="120" w:after="120" w:line="276" w:lineRule="auto"/>
        <w:ind w:left="-2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9CC9564" w14:textId="77777777" w:rsidR="00383521" w:rsidRPr="000A26CB" w:rsidRDefault="00383521" w:rsidP="00383521">
      <w:pPr xmlns:w="http://schemas.openxmlformats.org/wordprocessingml/2006/main">
        <w:spacing w:before="100" w:beforeAutospacing="1" w:after="100" w:afterAutospacing="1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Este encantador video musical presenta una serie de animales adorables y divertidos con rimas sencillas y canciones pegadizas, perfectas para niños pequeños. Con una melodía...</w:t>
      </w:r>
      <w:r xmlns:w="http://schemas.openxmlformats.org/wordprocessingml/2006/main">
        <w:t xml:space="preserve">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Animada y repetitiva, cada estrofa presenta un animal diferente, resaltando sus características y sonidos típicos:</w:t>
      </w:r>
    </w:p>
    <w:p w14:paraId="388C1211" w14:textId="77777777" w:rsidR="00383521" w:rsidRPr="000A26CB" w:rsidRDefault="00383521" w:rsidP="00383521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ballena, amiga de la sirena, se sumerge en el mar con un juguetón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chapoteo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chapoteo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709DF003" w14:textId="77777777" w:rsidR="00383521" w:rsidRPr="000A26CB" w:rsidRDefault="00383521" w:rsidP="00383521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perro, alegre y amigable, muestra su animado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guau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guau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guau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760D9B1F" w14:textId="77777777" w:rsidR="00383521" w:rsidRPr="000A26CB" w:rsidRDefault="00383521" w:rsidP="00383521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gallina trabajadora pone su huevo al son de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cloqueo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cloqueo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cloqueo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0304F42B" w14:textId="77777777" w:rsidR="00383521" w:rsidRPr="000A26CB" w:rsidRDefault="00383521" w:rsidP="00383521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polluelo, diminuto y curioso, emite su delicado sonido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pi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pi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pi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7017CB7E" w14:textId="77777777" w:rsidR="00383521" w:rsidRPr="000A26CB" w:rsidRDefault="00383521" w:rsidP="00383521">
      <w:pPr xmlns:w="http://schemas.openxmlformats.org/wordprocessingml/2006/main">
        <w:numPr>
          <w:ilvl w:val="0"/>
          <w:numId w:val="9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pequeño pato, al que le encanta nadar, se desliza por el lago con el sonido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cuac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cuac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cuac </w:t>
      </w:r>
      <w:proofErr xmlns:w="http://schemas.openxmlformats.org/wordprocessingml/2006/main" w:type="spellEnd"/>
      <w:r xmlns:w="http://schemas.openxmlformats.org/wordprocessingml/2006/main" w:rsidRPr="000A26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5511171C" w14:textId="5BE6919E" w:rsidR="003D3999" w:rsidRPr="00667266" w:rsidRDefault="00383521" w:rsidP="0038352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  <w:rPr>
          <w:rStyle w:val="Forte"/>
          <w:sz w:val="20"/>
          <w:szCs w:val="20"/>
        </w:rPr>
      </w:pPr>
      <w:r xmlns:w="http://schemas.openxmlformats.org/wordprocessingml/2006/main" w:rsidRPr="000A26CB">
        <w:t xml:space="preserve">Con rimas sencillas, repeticiones y sonidos divertidos, el video estimula </w:t>
      </w:r>
      <w:r xmlns:w="http://schemas.openxmlformats.org/wordprocessingml/2006/main" w:rsidRPr="000A26CB">
        <w:rPr>
          <w:b/>
          <w:bCs/>
        </w:rPr>
        <w:t xml:space="preserve">el desarrollo del lenguaje </w:t>
      </w:r>
      <w:r xmlns:w="http://schemas.openxmlformats.org/wordprocessingml/2006/main" w:rsidRPr="000A26CB">
        <w:t xml:space="preserve">, </w:t>
      </w:r>
      <w:r xmlns:w="http://schemas.openxmlformats.org/wordprocessingml/2006/main" w:rsidRPr="000A26CB">
        <w:rPr>
          <w:b/>
          <w:bCs/>
        </w:rPr>
        <w:t xml:space="preserve">el reconocimiento de animales </w:t>
      </w:r>
      <w:r xmlns:w="http://schemas.openxmlformats.org/wordprocessingml/2006/main" w:rsidRPr="000A26CB">
        <w:t xml:space="preserve">y sus sonidos, y ofrece momentos de alegría y relajación a los niños pequeños. ¡Ideal para el desarrollo lúdico y musical de los niños!</w:t>
      </w:r>
    </w:p>
    <w:p w14:paraId="520E64D2" w14:textId="77777777" w:rsidR="003D3999" w:rsidRPr="00383521" w:rsidRDefault="003D3999" w:rsidP="00A63A31">
      <w:pPr>
        <w:pStyle w:val="NormalWeb"/>
        <w:spacing w:before="0" w:beforeAutospacing="0" w:after="0" w:afterAutospacing="0" w:line="360" w:lineRule="auto"/>
        <w:jc w:val="both"/>
        <w:rPr>
          <w:sz w:val="18"/>
          <w:szCs w:val="1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A67D2B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30CF12B" w14:textId="77777777" w:rsidR="00383521" w:rsidRDefault="00383521" w:rsidP="00383521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17</w:t>
            </w:r>
          </w:p>
          <w:p w14:paraId="3AA86CEF" w14:textId="628CD623" w:rsidR="003D3999" w:rsidRPr="00017F61" w:rsidRDefault="00383521" w:rsidP="0038352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PRÁCTICA: BALLENA CON CARTÓN DE HUEVOS</w:t>
            </w:r>
          </w:p>
        </w:tc>
      </w:tr>
    </w:tbl>
    <w:p w14:paraId="0CE03489" w14:textId="77777777" w:rsidR="00C37946" w:rsidRDefault="00C37946" w:rsidP="00C37946">
      <w:pPr>
        <w:spacing w:after="0" w:line="276" w:lineRule="auto"/>
        <w:ind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E1AADC" w14:textId="2145A202" w:rsidR="00C37946" w:rsidRDefault="00C37946" w:rsidP="00C37946">
      <w:pPr>
        <w:spacing w:after="0" w:line="276" w:lineRule="auto"/>
        <w:ind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114300" distR="114300" wp14:anchorId="0764F93A" wp14:editId="3AB5A29B">
            <wp:extent cx="1076325" cy="762000"/>
            <wp:effectExtent l="0" t="0" r="9525" b="0"/>
            <wp:docPr id="1208" name="image10.jpg" descr="Artesanato bale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Artesanato baleia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73784" w14:textId="77777777" w:rsidR="00C37946" w:rsidRDefault="00C37946" w:rsidP="00C37946">
      <w:pPr>
        <w:spacing w:after="0" w:line="276" w:lineRule="auto"/>
        <w:ind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BA9CA" w14:textId="6D970F18" w:rsidR="00C37946" w:rsidRPr="000A26CB" w:rsidRDefault="00C37946" w:rsidP="00C37946">
      <w:pPr xmlns:w="http://schemas.openxmlformats.org/wordprocessingml/2006/main">
        <w:spacing w:after="0" w:line="276" w:lineRule="auto"/>
        <w:ind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3CCD7191" w14:textId="77777777" w:rsidR="00C37946" w:rsidRDefault="00C37946" w:rsidP="00C37946">
      <w:pPr>
        <w:spacing w:after="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8A9095" w14:textId="77777777" w:rsidR="00C37946" w:rsidRPr="000A26CB" w:rsidRDefault="00C37946" w:rsidP="00C3794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Cartones de huevos (un trozo recortado para cada niño).</w:t>
      </w:r>
    </w:p>
    <w:p w14:paraId="4ED973DA" w14:textId="77777777" w:rsidR="00C37946" w:rsidRPr="000A26CB" w:rsidRDefault="00C37946" w:rsidP="00C3794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 gouache azul y pinceles.</w:t>
      </w:r>
    </w:p>
    <w:p w14:paraId="073E563A" w14:textId="77777777" w:rsidR="00C37946" w:rsidRPr="000A26CB" w:rsidRDefault="00C37946" w:rsidP="00C3794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Papel o cartulina de colores (para las aletas y la cola de la ballena).</w:t>
      </w:r>
    </w:p>
    <w:p w14:paraId="7D7EB55A" w14:textId="77777777" w:rsidR="00C37946" w:rsidRPr="000A26CB" w:rsidRDefault="00C37946" w:rsidP="00C3794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 (para cortar las partes de la ballena).</w:t>
      </w:r>
    </w:p>
    <w:p w14:paraId="01002613" w14:textId="77777777" w:rsidR="00C37946" w:rsidRPr="000A26CB" w:rsidRDefault="00C37946" w:rsidP="00C37946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pegamento caliente (bajo supervisión de un adulto).</w:t>
      </w:r>
    </w:p>
    <w:p w14:paraId="7DC15B6C" w14:textId="77777777" w:rsidR="00C37946" w:rsidRPr="000A26CB" w:rsidRDefault="00C37946" w:rsidP="00C37946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A26CB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0A26C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Ojos saltones o papel blanco y un marcador negro para dibujar los ojos.</w:t>
      </w:r>
    </w:p>
    <w:p w14:paraId="7DDD4B19" w14:textId="3226016B" w:rsidR="00C37946" w:rsidRPr="00C37946" w:rsidRDefault="00C37946" w:rsidP="00C37946">
      <w:pPr>
        <w:spacing w:before="120" w:after="120" w:line="276" w:lineRule="auto"/>
        <w:ind w:hanging="2"/>
        <w:jc w:val="center"/>
        <w:rPr>
          <w:sz w:val="10"/>
          <w:szCs w:val="10"/>
        </w:rPr>
      </w:pPr>
    </w:p>
    <w:p w14:paraId="2D96F60B" w14:textId="77777777" w:rsidR="00C37946" w:rsidRPr="00A722E0" w:rsidRDefault="00C37946" w:rsidP="00C37946">
      <w:pPr xmlns:w="http://schemas.openxmlformats.org/wordprocessingml/2006/main">
        <w:pStyle w:val="Ttulo3"/>
        <w:ind w:hanging="2"/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t xml:space="preserve">Paso a paso:</w:t>
      </w:r>
    </w:p>
    <w:p w14:paraId="1369D67F" w14:textId="77777777" w:rsidR="00C37946" w:rsidRPr="00A722E0" w:rsidRDefault="00C37946" w:rsidP="00C37946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Distribución de las Cajas </w:t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E567916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 trozo recortado de un cartón de huevos.</w:t>
      </w:r>
    </w:p>
    <w:p w14:paraId="36702E9D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Demuestra que esta parte será la cabeza de la ballena.</w:t>
      </w:r>
    </w:p>
    <w:p w14:paraId="08B90CEA" w14:textId="77777777" w:rsidR="00C37946" w:rsidRPr="00A722E0" w:rsidRDefault="00C37946" w:rsidP="00C37946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Cuadro </w:t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3E31123F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Pídeles a los niños que pinten la parte del cartón de huevos con pintura témpera azul.</w:t>
      </w:r>
    </w:p>
    <w:p w14:paraId="7B95DF4A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Deje secar antes de continuar con los siguientes pasos.</w:t>
      </w:r>
    </w:p>
    <w:p w14:paraId="3FA40302" w14:textId="77777777" w:rsidR="00C37946" w:rsidRPr="00A722E0" w:rsidRDefault="00C37946" w:rsidP="00C37946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 de las partes de la ballena </w:t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12143793" w14:textId="77777777" w:rsidR="00C37946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Mientras se seca la pintura, distribuya trozos de papel de colores para que los niños los recorten:</w:t>
      </w:r>
    </w:p>
    <w:p w14:paraId="71C8F02B" w14:textId="77777777" w:rsidR="00C37946" w:rsidRPr="00A722E0" w:rsidRDefault="00C37946" w:rsidP="00C37946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Las aletas (dos piezas pequeñas).</w:t>
      </w:r>
    </w:p>
    <w:p w14:paraId="44B28F3E" w14:textId="77777777" w:rsidR="00C37946" w:rsidRPr="00A722E0" w:rsidRDefault="00C37946" w:rsidP="00C37946">
      <w:pPr xmlns:w="http://schemas.openxmlformats.org/wordprocessingml/2006/main">
        <w:numPr>
          <w:ilvl w:val="2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cola (una sección más grande, en forma de "V").</w:t>
      </w:r>
    </w:p>
    <w:p w14:paraId="112E0D7A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los niños tienen dificultades, las piezas pueden ser </w:t>
      </w:r>
      <w:proofErr xmlns:w="http://schemas.openxmlformats.org/wordprocessingml/2006/main" w:type="spellStart"/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precortadas </w:t>
      </w:r>
      <w:proofErr xmlns:w="http://schemas.openxmlformats.org/wordprocessingml/2006/main" w:type="spellEnd"/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por un adulto.</w:t>
      </w:r>
    </w:p>
    <w:p w14:paraId="2EC7AD88" w14:textId="77777777" w:rsidR="00C37946" w:rsidRPr="00A722E0" w:rsidRDefault="00C37946" w:rsidP="00C37946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Asamblea de ballenas </w:t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3D58F454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la pintura se seque, pegue las aletas a los lados de la caja y la cola a la parte posterior.</w:t>
      </w:r>
    </w:p>
    <w:p w14:paraId="18A1FDA7" w14:textId="77777777" w:rsidR="00C37946" w:rsidRPr="00A722E0" w:rsidRDefault="00C37946" w:rsidP="00C37946">
      <w:pPr xmlns:w="http://schemas.openxmlformats.org/wordprocessingml/2006/main">
        <w:numPr>
          <w:ilvl w:val="1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los ojos saltones o los ojos dibujados en el frente de la caja.</w:t>
      </w:r>
    </w:p>
    <w:p w14:paraId="198CBFEB" w14:textId="77777777" w:rsidR="00C37946" w:rsidRPr="00A722E0" w:rsidRDefault="00C37946" w:rsidP="00C37946">
      <w:pPr xmlns:w="http://schemas.openxmlformats.org/wordprocessingml/2006/main">
        <w:numPr>
          <w:ilvl w:val="0"/>
          <w:numId w:val="9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Toque final </w:t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E740724" w14:textId="47AB6274" w:rsidR="00C37946" w:rsidRPr="00A722E0" w:rsidRDefault="00C37946" w:rsidP="00C37946">
      <w:pPr xmlns:w="http://schemas.openxmlformats.org/wordprocessingml/2006/main"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quieren, los niños pueden utilizar marcadores o crayones para dibujar la boca sonriente de la ballena.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EC7795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0E6CC81" w14:textId="77777777" w:rsidR="00C37946" w:rsidRPr="00C37946" w:rsidRDefault="00C37946" w:rsidP="00C37946">
            <w:pPr xmlns:w="http://schemas.openxmlformats.org/wordprocessingml/2006/main" xmlns:w14="http://schemas.microsoft.com/office/word/2010/wordml"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18</w:t>
            </w:r>
          </w:p>
          <w:p w14:paraId="0EB5C807" w14:textId="514025B0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DE TAREA 3</w:t>
            </w:r>
          </w:p>
        </w:tc>
      </w:tr>
    </w:tbl>
    <w:p w14:paraId="7D8BA8B6" w14:textId="77777777" w:rsidR="00C37946" w:rsidRDefault="00C37946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3BE3E499" w14:textId="1C622E01" w:rsidR="003D3999" w:rsidRPr="00C37946" w:rsidRDefault="00C37946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9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Instrucción:</w:t>
      </w:r>
    </w:p>
    <w:p w14:paraId="41A27975" w14:textId="77777777" w:rsidR="007D4BFE" w:rsidRPr="00C37946" w:rsidRDefault="007D4BFE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"/>
          <w:szCs w:val="2"/>
          <w:lang w:eastAsia="pt-BR"/>
          <w14:ligatures w14:val="none"/>
        </w:rPr>
      </w:pPr>
    </w:p>
    <w:p w14:paraId="4F390345" w14:textId="77777777" w:rsidR="00C37946" w:rsidRPr="00A722E0" w:rsidRDefault="00C37946" w:rsidP="00C37946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hoja presenta filas con diferentes animales marinos:</w:t>
      </w:r>
    </w:p>
    <w:p w14:paraId="593F3C71" w14:textId="77777777" w:rsidR="00C37946" w:rsidRPr="00A722E0" w:rsidRDefault="00C37946" w:rsidP="00C37946">
      <w:pPr xmlns:w="http://schemas.openxmlformats.org/wordprocessingml/2006/main">
        <w:numPr>
          <w:ilvl w:val="1"/>
          <w:numId w:val="9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Tiburones, peces de colores, tortugas, pulpos y focas.</w:t>
      </w:r>
    </w:p>
    <w:p w14:paraId="69FE94BD" w14:textId="77777777" w:rsidR="00C37946" w:rsidRPr="00A722E0" w:rsidRDefault="00C37946" w:rsidP="00C37946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 lado de cada fila, hay un espacio en blanco.</w:t>
      </w:r>
    </w:p>
    <w:p w14:paraId="669D00C2" w14:textId="77777777" w:rsidR="00C37946" w:rsidRPr="00A722E0" w:rsidRDefault="00C37946" w:rsidP="00C37946">
      <w:pPr xmlns:w="http://schemas.openxmlformats.org/wordprocessingml/2006/main">
        <w:numPr>
          <w:ilvl w:val="0"/>
          <w:numId w:val="9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tarea del niño es contar cuántos animales aparecen en cada fila y escribir el número correspondiente en el espacio en blanco.</w:t>
      </w:r>
    </w:p>
    <w:p w14:paraId="059470B1" w14:textId="3032F41C" w:rsidR="00C37946" w:rsidRDefault="00C37946" w:rsidP="00C379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2DCBA3A6" wp14:editId="69DDB2EC">
            <wp:extent cx="809625" cy="1047750"/>
            <wp:effectExtent l="0" t="0" r="9525" b="0"/>
            <wp:docPr id="116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17514" w14:textId="77777777" w:rsidR="00C37946" w:rsidRPr="00C37946" w:rsidRDefault="00C37946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10"/>
          <w:szCs w:val="10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2930012A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0493110" w14:textId="77777777" w:rsidR="00C37946" w:rsidRPr="00C37946" w:rsidRDefault="00C37946" w:rsidP="00C37946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30C5A3F7" w14:textId="32EBE670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</w:p>
        </w:tc>
      </w:tr>
    </w:tbl>
    <w:p w14:paraId="31A97835" w14:textId="77777777" w:rsidR="003D3999" w:rsidRDefault="003D3999" w:rsidP="00DD7A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B61CEF" w14:textId="77777777" w:rsidR="00C37946" w:rsidRDefault="00C37946" w:rsidP="00C37946">
      <w:pPr xmlns:w="http://schemas.openxmlformats.org/wordprocessingml/2006/main">
        <w:ind w:hanging="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(EI03EO04)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: Expresar ideas, sentimientos y necesidades, respetando las diferentes formas de expresión de los demás.</w:t>
      </w:r>
    </w:p>
    <w:p w14:paraId="1B80D10C" w14:textId="77777777" w:rsidR="00C37946" w:rsidRDefault="00C37946" w:rsidP="00C37946">
      <w:pPr xmlns:w="http://schemas.openxmlformats.org/wordprocessingml/2006/main">
        <w:ind w:hanging="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(EI03EO06)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: Relacionarse con niños y adultos con respeto y colaboración, utilizando estrategias para resolver conflictos.</w:t>
      </w:r>
    </w:p>
    <w:p w14:paraId="37E07321" w14:textId="77777777" w:rsidR="00C37946" w:rsidRDefault="00C37946" w:rsidP="00C37946">
      <w:pPr xmlns:w="http://schemas.openxmlformats.org/wordprocessingml/2006/main">
        <w:ind w:hanging="2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(EI03CG05)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: Utilizar gestos y movimientos variados para expresarse e interactuar con sus compañeros en juegos y actividades.</w:t>
      </w:r>
    </w:p>
    <w:p w14:paraId="64818109" w14:textId="38AD948D" w:rsidR="003D3999" w:rsidRDefault="00C37946" w:rsidP="00C3794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A72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(EI03ET07)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: Relacionar los números con sus cantidades en contextos lúdicos y cotidianos.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23670AF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DB8BE3E" w14:textId="4B36D430" w:rsidR="003D3999" w:rsidRPr="00017F61" w:rsidRDefault="00C3794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FINALIZACIONES</w:t>
            </w:r>
          </w:p>
        </w:tc>
      </w:tr>
    </w:tbl>
    <w:p w14:paraId="431C99A5" w14:textId="32F4AD56" w:rsidR="003D3999" w:rsidRDefault="00C37946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94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01F815AA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CB18996" w14:textId="034D224E" w:rsidR="003D3999" w:rsidRPr="00017F61" w:rsidRDefault="00C37946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563D787" w14:textId="7CF6311B" w:rsidR="003D3999" w:rsidRDefault="00C37946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09299C9B" w14:textId="77777777" w:rsidR="00C37946" w:rsidRDefault="00C37946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4FE02516" w14:textId="77777777" w:rsidR="001401A9" w:rsidRDefault="001401A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22BF3C16" w14:textId="77777777" w:rsidR="001401A9" w:rsidRDefault="001401A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101A1424" w14:textId="77777777" w:rsidR="001401A9" w:rsidRDefault="001401A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739EECF1" w14:textId="77777777" w:rsidR="001401A9" w:rsidRDefault="001401A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7521E091" w14:textId="77777777" w:rsidR="001401A9" w:rsidRDefault="001401A9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67C4FB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B6D6E3A" w14:textId="77777777" w:rsidR="00C37946" w:rsidRPr="00C37946" w:rsidRDefault="00C37946" w:rsidP="00C37946">
            <w:pPr xmlns:w="http://schemas.openxmlformats.org/wordprocessingml/2006/main" xmlns:w14="http://schemas.microsoft.com/office/word/2010/wordml">
              <w:suppressAutoHyphens/>
              <w:spacing w:before="120" w:after="12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JUEVES</w:t>
            </w:r>
          </w:p>
          <w:p w14:paraId="59E4B839" w14:textId="702A84BA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__/__/______</w:t>
            </w:r>
          </w:p>
        </w:tc>
      </w:tr>
    </w:tbl>
    <w:p w14:paraId="3C9DD666" w14:textId="186FA2C5" w:rsidR="003D3999" w:rsidRPr="00550FE1" w:rsidRDefault="003D3999" w:rsidP="00550F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658A87F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BBA11BE" w14:textId="77777777" w:rsidR="00C37946" w:rsidRDefault="00C37946" w:rsidP="00C37946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19</w:t>
            </w:r>
          </w:p>
          <w:p w14:paraId="7F2C6779" w14:textId="7C476137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PRESENTACIÓN DEL TEMA</w:t>
            </w:r>
          </w:p>
        </w:tc>
      </w:tr>
    </w:tbl>
    <w:p w14:paraId="4249B831" w14:textId="0DC40C74" w:rsidR="003D3999" w:rsidRPr="00C37946" w:rsidRDefault="00C3794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color w:val="000000"/>
        </w:rPr>
        <w:drawing>
          <wp:anchor distT="0" distB="0" distL="114300" distR="114300" simplePos="0" relativeHeight="251673600" behindDoc="0" locked="0" layoutInCell="1" allowOverlap="1" wp14:anchorId="74BC2FF8" wp14:editId="5ADA1EC1">
            <wp:simplePos x="0" y="0"/>
            <wp:positionH relativeFrom="margin">
              <wp:posOffset>1604645</wp:posOffset>
            </wp:positionH>
            <wp:positionV relativeFrom="paragraph">
              <wp:posOffset>85725</wp:posOffset>
            </wp:positionV>
            <wp:extent cx="2066925" cy="1171575"/>
            <wp:effectExtent l="0" t="0" r="9525" b="9525"/>
            <wp:wrapNone/>
            <wp:docPr id="1164" name="image23.png" descr="desenhos animados definir animais marinhos. ilustração vetorial tartaruga  golfinho baleia foca água-viva caranguejo polvo. 18882074 Vetor no Vecteez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desenhos animados definir animais marinhos. ilustração vetorial tartaruga  golfinho baleia foca água-viva caranguejo polvo. 18882074 Vetor no Vecteezy"/>
                    <pic:cNvPicPr preferRelativeResize="0"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A28C8" w14:textId="2827CBC8" w:rsidR="00C37946" w:rsidRDefault="00C37946" w:rsidP="00C37946">
      <w:pPr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1B7265" w14:textId="77777777" w:rsidR="00C37946" w:rsidRDefault="00C37946" w:rsidP="00C37946">
      <w:pPr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C6954BC" w14:textId="77777777" w:rsidR="00C37946" w:rsidRDefault="00C37946" w:rsidP="00C37946">
      <w:pPr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27988B" w14:textId="77777777" w:rsidR="00C37946" w:rsidRDefault="00C37946" w:rsidP="00C37946">
      <w:pPr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00828D" w14:textId="55504302" w:rsidR="00C37946" w:rsidRDefault="00C37946" w:rsidP="00C37946">
      <w:pPr xmlns:w="http://schemas.openxmlformats.org/wordprocessingml/2006/main"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MATERIALES:</w:t>
      </w:r>
    </w:p>
    <w:p w14:paraId="519D50C9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Historia: Amando el mar;</w:t>
      </w:r>
    </w:p>
    <w:p w14:paraId="1B3108B6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Actividades impresas;</w:t>
      </w:r>
    </w:p>
    <w:p w14:paraId="4327F1DA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Crayones o lápices de colores;</w:t>
      </w:r>
    </w:p>
    <w:p w14:paraId="6E7619D3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Vídeo educativo;</w:t>
      </w:r>
    </w:p>
    <w:p w14:paraId="43C9A77E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Rollo de papel higiénico;</w:t>
      </w:r>
    </w:p>
    <w:p w14:paraId="2A2B5FB9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Pintura gouache;</w:t>
      </w:r>
    </w:p>
    <w:p w14:paraId="5D03F29B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Cepillar;</w:t>
      </w:r>
    </w:p>
    <w:p w14:paraId="7B7EF933" w14:textId="77777777" w:rsidR="00C37946" w:rsidRDefault="00C37946" w:rsidP="00C37946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360" w:lineRule="auto"/>
        <w:ind w:leftChars="-115" w:left="-251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Tijeras.</w:t>
      </w:r>
    </w:p>
    <w:p w14:paraId="512B1203" w14:textId="77777777" w:rsidR="00C37946" w:rsidRDefault="00C37946" w:rsidP="00C379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ED9EC" w14:textId="77777777" w:rsidR="00C37946" w:rsidRDefault="00C37946" w:rsidP="00C37946">
      <w:pPr xmlns:w="http://schemas.openxmlformats.org/wordprocessingml/2006/main"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PREGUNTAS ORIENTADORAS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DDB34F5" w14:textId="77777777" w:rsidR="00C37946" w:rsidRDefault="00C37946" w:rsidP="00C37946">
      <w:pPr xmlns:w="http://schemas.openxmlformats.org/wordprocessingml/2006/main">
        <w:numPr>
          <w:ilvl w:val="4"/>
          <w:numId w:val="9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¿Qué hay en el mar?</w:t>
      </w:r>
    </w:p>
    <w:p w14:paraId="3D8B8F85" w14:textId="77777777" w:rsidR="00C37946" w:rsidRDefault="00C37946" w:rsidP="00C37946">
      <w:pPr xmlns:w="http://schemas.openxmlformats.org/wordprocessingml/2006/main">
        <w:numPr>
          <w:ilvl w:val="4"/>
          <w:numId w:val="9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120" w:line="240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¿Tienes mascotas?</w:t>
      </w:r>
    </w:p>
    <w:p w14:paraId="2E0DA61A" w14:textId="77777777" w:rsidR="00C37946" w:rsidRPr="00003A0D" w:rsidRDefault="00C37946" w:rsidP="00C37946">
      <w:pPr xmlns:w="http://schemas.openxmlformats.org/wordprocessingml/2006/main">
        <w:pStyle w:val="PargrafodaLista"/>
        <w:numPr>
          <w:ilvl w:val="4"/>
          <w:numId w:val="9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003A0D">
        <w:rPr>
          <w:rFonts w:ascii="Times New Roman" w:eastAsia="Times New Roman" w:hAnsi="Times New Roman" w:cs="Times New Roman"/>
          <w:sz w:val="24"/>
          <w:szCs w:val="24"/>
        </w:rPr>
        <w:t xml:space="preserve">¿Quién vive en el mar?</w:t>
      </w:r>
    </w:p>
    <w:p w14:paraId="5CAA038B" w14:textId="77777777" w:rsidR="00C37946" w:rsidRDefault="00C37946" w:rsidP="00C379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6CC02" w14:textId="77777777" w:rsidR="00C37946" w:rsidRDefault="00C37946" w:rsidP="00C37946">
      <w:pPr xmlns:w="http://schemas.openxmlformats.org/wordprocessingml/2006/main"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Hable con los niños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sobre lo que ya han aprendido sobre los animales marinos. Proporcióneles libros pequeños que los representen como personajes. Brinde una oportunidad para que los niños los observen y hablen sobre ellos.</w:t>
      </w:r>
    </w:p>
    <w:p w14:paraId="33B7D6D5" w14:textId="77777777" w:rsidR="00C37946" w:rsidRDefault="00C37946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478C5" w14:textId="77777777" w:rsidR="001401A9" w:rsidRDefault="001401A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A6BF7" w14:textId="77777777" w:rsidR="001401A9" w:rsidRDefault="001401A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FBF8B" w14:textId="77777777" w:rsidR="001401A9" w:rsidRDefault="001401A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C7B51" w14:textId="77777777" w:rsidR="001401A9" w:rsidRDefault="001401A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2BC9F" w14:textId="77777777" w:rsidR="001401A9" w:rsidRPr="00C37946" w:rsidRDefault="001401A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146EC9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E58441D" w14:textId="77777777" w:rsidR="00C37946" w:rsidRDefault="00C37946" w:rsidP="00C37946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20</w:t>
            </w:r>
          </w:p>
          <w:p w14:paraId="212C084B" w14:textId="3B39DC09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AMANDO EL MAR</w:t>
            </w:r>
          </w:p>
        </w:tc>
      </w:tr>
    </w:tbl>
    <w:p w14:paraId="08EEC09C" w14:textId="77777777" w:rsidR="003D3999" w:rsidRPr="00C37946" w:rsidRDefault="003D3999" w:rsidP="0000611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eastAsia="pt-BR"/>
          <w14:ligatures w14:val="none"/>
        </w:rPr>
      </w:pPr>
    </w:p>
    <w:p w14:paraId="2D21FA9F" w14:textId="77777777" w:rsidR="00C37946" w:rsidRDefault="00C37946" w:rsidP="00C37946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6D5DDCA4" wp14:editId="44E662EF">
            <wp:extent cx="1553210" cy="897890"/>
            <wp:effectExtent l="0" t="0" r="0" b="0"/>
            <wp:docPr id="116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897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86514" w14:textId="77777777" w:rsidR="00C37946" w:rsidRDefault="00C37946" w:rsidP="00C37946">
      <w:pPr xmlns:w="http://schemas.openxmlformats.org/wordprocessingml/2006/main"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CANAL: SWIX STUDIO</w:t>
      </w:r>
    </w:p>
    <w:p w14:paraId="706A7665" w14:textId="77777777" w:rsidR="00C37946" w:rsidRDefault="00C37946" w:rsidP="00C37946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  <w:rPr>
          <w:noProof/>
        </w:rPr>
      </w:pPr>
    </w:p>
    <w:p w14:paraId="3F4D017E" w14:textId="77777777" w:rsidR="00C37946" w:rsidRDefault="00C37946" w:rsidP="00C37946">
      <w:pPr xmlns:w="http://schemas.openxmlformats.org/wordprocessingml/2006/main"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</w:pPr>
      <w:r xmlns:w="http://schemas.openxmlformats.org/wordprocessingml/2006/main">
        <w:rPr>
          <w:noProof/>
        </w:rPr>
        <w:t xml:space="preserve">]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114300" distR="114300" wp14:anchorId="556E3F44" wp14:editId="017E08BF">
            <wp:extent cx="847725" cy="723900"/>
            <wp:effectExtent l="0" t="0" r="0" b="0"/>
            <wp:docPr id="1168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F21E8" w14:textId="77777777" w:rsidR="00C37946" w:rsidRDefault="00C37946" w:rsidP="00C37946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0480AB" w14:textId="77777777" w:rsidR="00C37946" w:rsidRDefault="00C37946" w:rsidP="00C37946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37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https://www.youtube.com/watch?v=dcoeuYs9nK4&amp;t=30s</w:t>
        </w:r>
      </w:hyperlink>
    </w:p>
    <w:p w14:paraId="3CC91396" w14:textId="77777777" w:rsidR="00C37946" w:rsidRDefault="00C37946" w:rsidP="00C37946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137E3" w14:textId="77777777" w:rsidR="00C37946" w:rsidRPr="00887329" w:rsidRDefault="00C37946" w:rsidP="00C37946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88732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cuento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"Amando el Mar </w:t>
      </w:r>
      <w:r xmlns:w="http://schemas.openxmlformats.org/wordprocessingml/2006/main" w:rsidRPr="0088732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", una hermosa aventura se desarrolla cuando Marina, una niña, se da cuenta de que el mar, antes lleno de vida y color, se está volviendo triste y contaminado. Inspirada por la belleza de las olas y los animales marinos que lo habitan, Marina decide actuar. Con sus amigos y los aldeanos, aprende sobre los peligros de la contaminación del océano y cómo pequeñas acciones pueden proteger la naturaleza.</w:t>
      </w:r>
    </w:p>
    <w:p w14:paraId="1CABF97A" w14:textId="0EC9C381" w:rsidR="003D3999" w:rsidRDefault="00C37946" w:rsidP="00C3794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88732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través de mensajes de cuidado y amor, </w:t>
      </w:r>
      <w:r xmlns:w="http://schemas.openxmlformats.org/wordprocessingml/2006/main" w:rsidRPr="008873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“Amando el Mar” </w:t>
      </w:r>
      <w:r xmlns:w="http://schemas.openxmlformats.org/wordprocessingml/2006/main" w:rsidRPr="00887329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a los niños que cada uno de nosotros puede ser un guardián de los mares, enseñando de forma lúdica e inspiradora que preservar el océano es esencial para el equilibrio del planeta y la felicidad de todos los seres vivos.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5352DF33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F361F05" w14:textId="77777777" w:rsidR="00C37946" w:rsidRDefault="00C37946" w:rsidP="00C37946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21</w:t>
            </w:r>
          </w:p>
          <w:p w14:paraId="0C8E8A0D" w14:textId="4A50C667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7329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¿De quién es la sombra?</w:t>
            </w:r>
          </w:p>
        </w:tc>
      </w:tr>
    </w:tbl>
    <w:p w14:paraId="403CBE68" w14:textId="77777777" w:rsidR="003D3999" w:rsidRDefault="003D3999" w:rsidP="00DD7A4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54863EF" w14:textId="77777777" w:rsidR="00C37946" w:rsidRDefault="00C37946" w:rsidP="00C37946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MATERIALES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</w:t>
      </w:r>
    </w:p>
    <w:p w14:paraId="452E7DFF" w14:textId="77777777" w:rsidR="00C37946" w:rsidRDefault="00C37946" w:rsidP="00C37946">
      <w:pPr xmlns:w="http://schemas.openxmlformats.org/wordprocessingml/2006/main">
        <w:pStyle w:val="PargrafodaLista"/>
        <w:numPr>
          <w:ilvl w:val="0"/>
          <w:numId w:val="96"/>
        </w:numPr>
        <w:suppressAutoHyphens/>
        <w:spacing w:before="120" w:after="120" w:line="276" w:lineRule="auto"/>
        <w:ind w:left="315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Lápiz, crayón o rotulador</w:t>
      </w:r>
    </w:p>
    <w:p w14:paraId="23A485FE" w14:textId="77777777" w:rsidR="00C37946" w:rsidRPr="00EF71DD" w:rsidRDefault="00C37946" w:rsidP="00C37946">
      <w:pPr>
        <w:spacing w:before="120" w:after="120" w:line="276" w:lineRule="auto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p w14:paraId="79B51964" w14:textId="77777777" w:rsidR="00C37946" w:rsidRPr="00EF71DD" w:rsidRDefault="00C37946" w:rsidP="00C37946">
      <w:pPr xmlns:w="http://schemas.openxmlformats.org/wordprocessingml/2006/main">
        <w:spacing w:before="120" w:after="12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Paso a paso:</w:t>
      </w:r>
    </w:p>
    <w:p w14:paraId="339C1368" w14:textId="77777777" w:rsidR="00C37946" w:rsidRPr="00EF71DD" w:rsidRDefault="00C37946" w:rsidP="00C37946">
      <w:pPr xmlns:w="http://schemas.openxmlformats.org/wordprocessingml/2006/main"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Mira las imágenes de animales marinos en el lado izquierdo de la página (estrella de mar, cangrejo, foca, tortuga, pez payaso y manatí).</w:t>
      </w:r>
    </w:p>
    <w:p w14:paraId="05A13CD9" w14:textId="77777777" w:rsidR="00C37946" w:rsidRPr="00EF71DD" w:rsidRDefault="00C37946" w:rsidP="00C37946">
      <w:pPr xmlns:w="http://schemas.openxmlformats.org/wordprocessingml/2006/main"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Encuentra la sombra correspondiente en el lado derecho de la hoja.</w:t>
      </w:r>
    </w:p>
    <w:p w14:paraId="15A80FED" w14:textId="77777777" w:rsidR="00C37946" w:rsidRDefault="00C37946" w:rsidP="00C37946">
      <w:pPr xmlns:w="http://schemas.openxmlformats.org/wordprocessingml/2006/main">
        <w:numPr>
          <w:ilvl w:val="0"/>
          <w:numId w:val="9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un lápiz o crayón para conectar cada figura coloreada con su sombra.</w:t>
      </w:r>
    </w:p>
    <w:p w14:paraId="3E64D248" w14:textId="77777777" w:rsidR="00C37946" w:rsidRPr="00C37946" w:rsidRDefault="00C37946" w:rsidP="00C37946">
      <w:pPr xmlns:w="http://schemas.openxmlformats.org/wordprocessingml/2006/main">
        <w:pStyle w:val="PargrafodaLista"/>
        <w:numPr>
          <w:ilvl w:val="0"/>
          <w:numId w:val="97"/>
        </w:numPr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C3794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completar la actividad, los niños pueden compartir sus respuestas, discutiendo la importancia de los animales marinos y cómo cuidar el medio ambiente para proteger a estas criaturas.</w:t>
      </w:r>
    </w:p>
    <w:p w14:paraId="2150D148" w14:textId="0246CE34" w:rsidR="00C37946" w:rsidRDefault="00C37946" w:rsidP="00C37946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37946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71615796" wp14:editId="1C94B180">
            <wp:extent cx="895350" cy="1219200"/>
            <wp:effectExtent l="0" t="0" r="0" b="0"/>
            <wp:docPr id="117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615700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982F8F4" w14:textId="77777777" w:rsidR="00C37946" w:rsidRPr="00C37946" w:rsidRDefault="00C37946" w:rsidP="00C37946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22</w:t>
            </w:r>
          </w:p>
          <w:p w14:paraId="75617013" w14:textId="10959B22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</w:t>
            </w:r>
            <w:r xmlns:w="http://schemas.openxmlformats.org/wordprocessingml/2006/main" xmlns:w14="http://schemas.microsoft.com/office/word/2010/wordml" w:rsidRPr="00C37946">
              <w:rPr>
                <w:rFonts w:ascii="Times New Roman" w:eastAsia="Times New Roman" w:hAnsi="Times New Roman" w:cs="Times New Roman"/>
                <w:b/>
                <w:position w:val="-1"/>
                <w:lang w:eastAsia="pt-BR"/>
                <w14:ligatures w14:val="none"/>
              </w:rPr>
              <w:t xml:space="preserve">MUÉVETE COMO ANIMALES MARINOS</w:t>
            </w:r>
          </w:p>
        </w:tc>
      </w:tr>
    </w:tbl>
    <w:p w14:paraId="170D4D9A" w14:textId="5091CEFA" w:rsidR="003D3999" w:rsidRDefault="003D3999" w:rsidP="004735C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62682C0" w14:textId="77777777" w:rsidR="00C37946" w:rsidRDefault="00C37946" w:rsidP="00C37946">
      <w:pPr>
        <w:spacing w:before="120" w:after="120" w:line="276" w:lineRule="auto"/>
        <w:ind w:hanging="2"/>
        <w:jc w:val="center"/>
      </w:pPr>
      <w:r>
        <w:rPr>
          <w:noProof/>
        </w:rPr>
        <w:drawing>
          <wp:inline distT="0" distB="0" distL="114300" distR="114300" wp14:anchorId="6D427107" wp14:editId="28F6FF09">
            <wp:extent cx="1809115" cy="1001395"/>
            <wp:effectExtent l="0" t="0" r="0" b="0"/>
            <wp:docPr id="117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001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2F649" w14:textId="77777777" w:rsidR="00C37946" w:rsidRPr="00EF71DD" w:rsidRDefault="00C37946" w:rsidP="00C37946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p w14:paraId="4B5F35FF" w14:textId="77777777" w:rsidR="00C37946" w:rsidRDefault="00C37946" w:rsidP="00C37946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40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https://www.youtube.com/watch?v=0UfTK-OOLIU</w:t>
        </w:r>
      </w:hyperlink>
    </w:p>
    <w:p w14:paraId="1EA74BA2" w14:textId="77777777" w:rsidR="00C37946" w:rsidRPr="0016402B" w:rsidRDefault="00C37946" w:rsidP="00C37946">
      <w:pPr>
        <w:spacing w:before="120" w:after="120" w:line="276" w:lineRule="auto"/>
        <w:ind w:left="-2"/>
        <w:jc w:val="center"/>
        <w:rPr>
          <w:rFonts w:ascii="Times New Roman" w:eastAsia="Times New Roman" w:hAnsi="Times New Roman" w:cs="Times New Roman"/>
          <w:b/>
          <w:color w:val="000000"/>
          <w:sz w:val="4"/>
          <w:szCs w:val="4"/>
        </w:rPr>
      </w:pPr>
    </w:p>
    <w:p w14:paraId="130D5115" w14:textId="77777777" w:rsidR="00C37946" w:rsidRPr="00EF71DD" w:rsidRDefault="00C37946" w:rsidP="00C37946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esta divertida aventura musical, los niños están invitados a seguir el ritmo y bailar junto a los animales marinos. Con una melodía animada y pegadiza, cada animal marino presenta su forma única de moverse:</w:t>
      </w:r>
    </w:p>
    <w:p w14:paraId="00EC5432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Tubarão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-Martelo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llega con pasos fuertes al son de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"Tum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Tum"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"¡Tum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tiburón!"</w:t>
      </w:r>
    </w:p>
    <w:p w14:paraId="0566B32C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Tortuga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Marina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aporta mejoras y ligereza con el ritmo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"Tuti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ta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tuti "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gracias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</w:t>
      </w:r>
    </w:p>
    <w:p w14:paraId="4FF44A85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Morsa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hace vibrar a todos con sus ritmos al estilo de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"Kumba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hey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kum"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.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amigo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amigo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</w:t>
      </w:r>
    </w:p>
    <w:p w14:paraId="69DBA3BE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langosta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anima la fiesta con sus chasquidos "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Snap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, snap, snap"</w:t>
      </w:r>
    </w:p>
    <w:p w14:paraId="2A259F4B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Pulpo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invita a todos a mover los brazos al son de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"La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la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lula,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la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allá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allá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</w:t>
      </w:r>
    </w:p>
    <w:p w14:paraId="005CCFF9" w14:textId="77777777" w:rsidR="00C37946" w:rsidRPr="00EF71DD" w:rsidRDefault="00C37946" w:rsidP="00C37946">
      <w:pPr xmlns:w="http://schemas.openxmlformats.org/wordprocessingml/2006/main"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Manta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Ray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trae un gran movimiento con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"Super hyper boom </w:t>
      </w:r>
      <w:proofErr xmlns:w="http://schemas.openxmlformats.org/wordprocessingml/2006/main" w:type="spellStart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hey </w:t>
      </w:r>
      <w:proofErr xmlns:w="http://schemas.openxmlformats.org/wordprocessingml/2006/main" w:type="spellEnd"/>
      <w:r xmlns:w="http://schemas.openxmlformats.org/wordprocessingml/2006/main" w:rsidRPr="00EF71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 xml:space="preserve">!"</w:t>
      </w:r>
    </w:p>
    <w:p w14:paraId="03A34121" w14:textId="77777777" w:rsidR="00C37946" w:rsidRPr="00EF71DD" w:rsidRDefault="00C37946" w:rsidP="00C3794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el gran coro, todos los animales se unen para bailar, invitando a los niños a imitar sus movimientos y celebrar la vida en el fondo del mar.</w:t>
      </w:r>
    </w:p>
    <w:p w14:paraId="2D5BC84B" w14:textId="29062EE9" w:rsidR="00C37946" w:rsidRDefault="00C37946" w:rsidP="00C37946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canciones pegadizas, ritmos diferentes y coreografías sencillas,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"Bailando con los animales marinos"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promueve la interacción, la diversión y el aprendizaje sobre los animales del océano, estimulando el movimiento y la imaginación en los niños pequeños.</w:t>
      </w:r>
    </w:p>
    <w:p w14:paraId="1BADDACA" w14:textId="3E3CF49F" w:rsidR="00C37946" w:rsidRDefault="00C37946" w:rsidP="004735C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27A581B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CCE5BD5" w14:textId="77777777" w:rsidR="00C37946" w:rsidRDefault="00C37946" w:rsidP="00C37946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23</w:t>
            </w:r>
          </w:p>
          <w:p w14:paraId="7466D27A" w14:textId="13A6060C" w:rsidR="003D3999" w:rsidRPr="00017F61" w:rsidRDefault="00C37946" w:rsidP="00C379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PRÁCTICA – PULPO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 ROLLO DE PAPEL</w:t>
            </w:r>
          </w:p>
        </w:tc>
      </w:tr>
    </w:tbl>
    <w:p w14:paraId="136F0D66" w14:textId="7FC873F2" w:rsidR="003D3999" w:rsidRDefault="00C37946" w:rsidP="00DD7A4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701A5D0" wp14:editId="2CBD7B60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1114425" cy="866775"/>
            <wp:effectExtent l="0" t="0" r="9525" b="9525"/>
            <wp:wrapNone/>
            <wp:docPr id="1174" name="image16.jpg" descr="31 ideias de Sugestões com o tema &quot;FUNDO do MAR&quot;. | trabalhos manuais sobre  oceano, kids crafts, artesanato de verã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 descr="31 ideias de Sugestões com o tema &quot;FUNDO do MAR&quot;. | trabalhos manuais sobre  oceano, kids crafts, artesanato de verão"/>
                    <pic:cNvPicPr preferRelativeResize="0"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C2BAB" w14:textId="77777777" w:rsidR="00C37946" w:rsidRDefault="00C37946" w:rsidP="00C37946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</w:p>
    <w:p w14:paraId="5159B4DC" w14:textId="77777777" w:rsidR="00C37946" w:rsidRDefault="00C37946" w:rsidP="00C37946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</w:p>
    <w:p w14:paraId="2EED7714" w14:textId="77777777" w:rsidR="00C37946" w:rsidRDefault="00C37946" w:rsidP="00C37946">
      <w:pPr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</w:p>
    <w:p w14:paraId="3C6D2072" w14:textId="77777777" w:rsidR="00C37946" w:rsidRPr="00C37946" w:rsidRDefault="00C37946" w:rsidP="00C37946">
      <w:pPr>
        <w:suppressAutoHyphens/>
        <w:spacing w:before="120" w:after="120" w:line="276" w:lineRule="auto"/>
        <w:ind w:leftChars="-1" w:left="-1" w:hangingChars="1" w:hanging="1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noProof/>
          <w:position w:val="-1"/>
          <w:sz w:val="8"/>
          <w:szCs w:val="8"/>
          <w:lang w:eastAsia="pt-BR"/>
          <w14:ligatures w14:val="none"/>
        </w:rPr>
      </w:pPr>
    </w:p>
    <w:p w14:paraId="5CE4977B" w14:textId="66FE14B4" w:rsidR="00C37946" w:rsidRPr="00C37946" w:rsidRDefault="00C37946" w:rsidP="00C37946">
      <w:pPr xmlns:w="http://schemas.openxmlformats.org/wordprocessingml/2006/main" xmlns:w14="http://schemas.microsoft.com/office/word/2010/wordml">
        <w:suppressAutoHyphens/>
        <w:spacing w:before="120" w:after="120" w:line="276" w:lineRule="auto"/>
        <w:ind w:leftChars="-1" w:hangingChars="1" w:hanging="2"/>
        <w:jc w:val="center"/>
        <w:textDirection w:val="btLr"/>
        <w:textAlignment w:val="top"/>
        <w:outlineLvl w:val="0"/>
        <w:rPr>
          <w:rFonts w:ascii="Times New Roman" w:eastAsia="Calibri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946">
        <w:rPr>
          <w:rFonts w:ascii="Times New Roman" w:eastAsia="Calibri" w:hAnsi="Times New Roman" w:cs="Times New Roman"/>
          <w:b/>
          <w:bCs/>
          <w:noProof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489433B5" w14:textId="77777777" w:rsidR="00C37946" w:rsidRPr="00C37946" w:rsidRDefault="00C37946" w:rsidP="00C37946">
      <w:pPr xmlns:w="http://schemas.openxmlformats.org/wordprocessingml/2006/main" xmlns:w14="http://schemas.microsoft.com/office/word/2010/wordml"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94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C379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Rollo de papel higiénico vacío (rollo de cartón).</w:t>
      </w:r>
    </w:p>
    <w:p w14:paraId="7890816A" w14:textId="77777777" w:rsidR="00C37946" w:rsidRPr="00C37946" w:rsidRDefault="00C37946" w:rsidP="00C37946">
      <w:pPr xmlns:w="http://schemas.openxmlformats.org/wordprocessingml/2006/main" xmlns:w14="http://schemas.microsoft.com/office/word/2010/wordml"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3794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C3794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Papel de color o pintura gouache.</w:t>
      </w:r>
    </w:p>
    <w:p w14:paraId="73794F62" w14:textId="77777777" w:rsidR="003D3999" w:rsidRDefault="003D3999" w:rsidP="00DD7A4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A4C59F1" w14:textId="77777777" w:rsidR="00C37946" w:rsidRPr="00EF71DD" w:rsidRDefault="00C37946" w:rsidP="00C37946">
      <w:pPr xmlns:w="http://schemas.openxmlformats.org/wordprocessingml/2006/main"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tesoro sin sentido.</w:t>
      </w:r>
    </w:p>
    <w:p w14:paraId="1E23383D" w14:textId="77777777" w:rsidR="00C37946" w:rsidRPr="00EF71DD" w:rsidRDefault="00C37946" w:rsidP="00C37946">
      <w:pPr xmlns:w="http://schemas.openxmlformats.org/wordprocessingml/2006/main"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48312CCA" w14:textId="77777777" w:rsidR="00C37946" w:rsidRPr="00EF71DD" w:rsidRDefault="00C37946" w:rsidP="00C37946">
      <w:pPr xmlns:w="http://schemas.openxmlformats.org/wordprocessingml/2006/main">
        <w:spacing w:after="0"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EF71DD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Ojos saltones (o ojos dibujados en papel blanco y negro).</w:t>
      </w:r>
    </w:p>
    <w:p w14:paraId="219016CE" w14:textId="77777777" w:rsidR="00C37946" w:rsidRDefault="00C37946" w:rsidP="00C37946">
      <w:pPr xmlns:w="http://schemas.openxmlformats.org/wordprocessingml/2006/main">
        <w:spacing w:before="120" w:after="120" w:line="276" w:lineRule="auto"/>
        <w:ind w:hanging="2"/>
        <w:rPr>
          <w:noProof/>
        </w:rPr>
      </w:pPr>
      <w:r xmlns:w="http://schemas.openxmlformats.org/wordprocessingml/2006/main" w:rsidRPr="00EF71DD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 w:rsidRPr="00EF71D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Lápices de colores, crayones o rotuladores (para decoración).</w:t>
      </w:r>
    </w:p>
    <w:p w14:paraId="2FC79303" w14:textId="77777777" w:rsidR="00C37946" w:rsidRDefault="00C37946" w:rsidP="00C37946">
      <w:pPr>
        <w:spacing w:before="120" w:after="120" w:line="276" w:lineRule="auto"/>
        <w:ind w:hanging="2"/>
        <w:jc w:val="center"/>
        <w:rPr>
          <w:noProof/>
        </w:rPr>
      </w:pPr>
    </w:p>
    <w:p w14:paraId="165F9A15" w14:textId="77777777" w:rsidR="00C37946" w:rsidRPr="0016402B" w:rsidRDefault="00C37946" w:rsidP="00C37946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6CA6CFBF" w14:textId="77777777" w:rsidR="00C37946" w:rsidRPr="0016402B" w:rsidRDefault="00C37946" w:rsidP="00C37946">
      <w:pPr xmlns:w="http://schemas.openxmlformats.org/wordprocessingml/2006/main"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Pintar o cubrir el rodillo:</w:t>
      </w:r>
    </w:p>
    <w:p w14:paraId="567CD476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niños utilizan pintura témpera o papel de color para cubrir el rollo de papel, dejándolo del color deseado (generalmente morado, azul o rojo, como un pulpo).</w:t>
      </w:r>
    </w:p>
    <w:p w14:paraId="0DEF994C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Dejar secar, si es necesario.</w:t>
      </w:r>
    </w:p>
    <w:p w14:paraId="3BD8B7B3" w14:textId="77777777" w:rsidR="00C37946" w:rsidRPr="0016402B" w:rsidRDefault="00C37946" w:rsidP="00C37946">
      <w:pPr xmlns:w="http://schemas.openxmlformats.org/wordprocessingml/2006/main"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Hacer pequeñas patas de polvo:</w:t>
      </w:r>
    </w:p>
    <w:p w14:paraId="040C259F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la parte inferior del rollo, dibuja líneas verticales (de aproximadamente 1 dedo de ancho cada una).</w:t>
      </w:r>
    </w:p>
    <w:p w14:paraId="610C0533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ayuda de unas tijeras, corta siguiendo las líneas formando “tiras” que serán los tentáculos del pulpo.</w:t>
      </w:r>
    </w:p>
    <w:p w14:paraId="25305776" w14:textId="77777777" w:rsidR="00C37946" w:rsidRPr="0016402B" w:rsidRDefault="00C37946" w:rsidP="00C37946">
      <w:pPr xmlns:w="http://schemas.openxmlformats.org/wordprocessingml/2006/main"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Dobla los tentáculos:</w:t>
      </w:r>
    </w:p>
    <w:p w14:paraId="4A980CDA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Dobla o marca las tiras hacia afuera, dándole forma a los tentáculos y permitiendo que el pulpo se mantenga en posición vertical.</w:t>
      </w:r>
    </w:p>
    <w:p w14:paraId="4631EFDF" w14:textId="77777777" w:rsidR="00C37946" w:rsidRPr="0016402B" w:rsidRDefault="00C37946" w:rsidP="00C37946">
      <w:pPr xmlns:w="http://schemas.openxmlformats.org/wordprocessingml/2006/main"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Pegue los ojos cerrados:</w:t>
      </w:r>
    </w:p>
    <w:p w14:paraId="04CC0E57" w14:textId="77777777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Coloque los ojos saltones o dibujados en la parte superior del rollo para darle personalidad al pulpo.</w:t>
      </w:r>
    </w:p>
    <w:p w14:paraId="234EC84B" w14:textId="77777777" w:rsidR="00C37946" w:rsidRPr="0016402B" w:rsidRDefault="00C37946" w:rsidP="00C37946">
      <w:pPr xmlns:w="http://schemas.openxmlformats.org/wordprocessingml/2006/main">
        <w:numPr>
          <w:ilvl w:val="0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Decora como desees:</w:t>
      </w:r>
    </w:p>
    <w:p w14:paraId="2066B0ED" w14:textId="07E28070" w:rsidR="00C37946" w:rsidRPr="0016402B" w:rsidRDefault="00C37946" w:rsidP="00C37946">
      <w:pPr xmlns:w="http://schemas.openxmlformats.org/wordprocessingml/2006/main">
        <w:numPr>
          <w:ilvl w:val="1"/>
          <w:numId w:val="9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Los niños pueden usar lápices de colores, marcadores o pegatinas para agregar detalles, como una sonrisa o lunares en el cuerpo del pulpo.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D3999" w:rsidRPr="00017F61" w14:paraId="391CDDB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9F415DD" w14:textId="77777777" w:rsidR="00AE592F" w:rsidRDefault="00AE592F" w:rsidP="00AE592F">
            <w:pPr xmlns:w="http://schemas.openxmlformats.org/wordprocessingml/2006/main">
              <w:spacing w:before="120" w:after="120"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xmlns:w="http://schemas.openxmlformats.org/wordprocessingml/2006/main" w:id="9" w:name="_Hlk187060594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24</w:t>
            </w:r>
          </w:p>
          <w:p w14:paraId="0FE757B8" w14:textId="13F78772" w:rsidR="003D3999" w:rsidRPr="00017F61" w:rsidRDefault="00AE592F" w:rsidP="00AE592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DE TAREA 4</w:t>
            </w:r>
          </w:p>
        </w:tc>
      </w:tr>
      <w:bookmarkEnd w:id="9"/>
    </w:tbl>
    <w:p w14:paraId="192CF4B7" w14:textId="77777777" w:rsidR="003D3999" w:rsidRPr="00AE592F" w:rsidRDefault="003D3999" w:rsidP="00A44F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572393C2" w14:textId="77777777" w:rsidR="00AE592F" w:rsidRDefault="00AE592F" w:rsidP="00AE592F">
      <w:pPr xmlns:w="http://schemas.openxmlformats.org/wordprocessingml/2006/main">
        <w:spacing w:before="120" w:after="120" w:line="36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Mamá y papá, muestren el video de la tortuga marina antes de la actividad:</w:t>
      </w:r>
    </w:p>
    <w:p w14:paraId="0AE86933" w14:textId="77777777" w:rsidR="00AE592F" w:rsidRDefault="00AE592F" w:rsidP="00AE592F">
      <w:pPr xmlns:w="http://schemas.openxmlformats.org/wordprocessingml/2006/main"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  <w:rPr>
          <w:rFonts w:ascii="Times New Roman" w:eastAsia="Times New Roman" w:hAnsi="Times New Roman" w:cs="Times New Roman"/>
          <w:b/>
          <w:color w:val="0F0F0F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F0F0F"/>
        </w:rPr>
        <w:t xml:space="preserve">Los habitantes del fondo marino - Tortuga marina</w:t>
      </w:r>
    </w:p>
    <w:p w14:paraId="11187656" w14:textId="77777777" w:rsidR="00AE592F" w:rsidRPr="0016402B" w:rsidRDefault="00AE592F" w:rsidP="00AE592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14:paraId="72808C8B" w14:textId="77777777" w:rsidR="00AE592F" w:rsidRDefault="00AE592F" w:rsidP="00AE592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2"/>
        <w:jc w:val="center"/>
        <w:rPr>
          <w:rFonts w:ascii="Times New Roman" w:eastAsia="Times New Roman" w:hAnsi="Times New Roman" w:cs="Times New Roman"/>
          <w:color w:val="0F0F0F"/>
        </w:rPr>
      </w:pPr>
      <w:r w:rsidRPr="0016402B">
        <w:rPr>
          <w:rFonts w:ascii="Times New Roman" w:eastAsia="Times New Roman" w:hAnsi="Times New Roman" w:cs="Times New Roman"/>
          <w:noProof/>
          <w:color w:val="0F0F0F"/>
        </w:rPr>
        <w:drawing>
          <wp:inline distT="0" distB="0" distL="0" distR="0" wp14:anchorId="29994F7B" wp14:editId="798AF048">
            <wp:extent cx="1238250" cy="854569"/>
            <wp:effectExtent l="0" t="0" r="0" b="3175"/>
            <wp:docPr id="1978259146" name="Imagem 1" descr="Desenho de tartaruga marinha isolada | Ve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enho de tartaruga marinha isolada | Vetor Premium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51" cy="87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9F64" w14:textId="77777777" w:rsidR="00AE592F" w:rsidRDefault="00AE592F" w:rsidP="00AE592F">
      <w:pPr xmlns:w="http://schemas.openxmlformats.org/wordprocessingml/2006/main">
        <w:spacing w:after="0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Enlace de acceso al vídeo:</w:t>
      </w:r>
    </w:p>
    <w:p w14:paraId="3B9B9293" w14:textId="77777777" w:rsidR="00AE592F" w:rsidRDefault="00AE592F" w:rsidP="00AE592F">
      <w:pPr xmlns:w="http://schemas.openxmlformats.org/wordprocessingml/2006/main">
        <w:spacing w:before="120" w:after="0" w:line="36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43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https://www.youtube.com/watch?v=FIrXerL1z-c</w:t>
        </w:r>
      </w:hyperlink>
    </w:p>
    <w:p w14:paraId="5A52E3AC" w14:textId="77777777" w:rsidR="00AE592F" w:rsidRPr="00135532" w:rsidRDefault="00AE592F" w:rsidP="00AE592F">
      <w:pPr>
        <w:spacing w:before="120" w:after="0" w:line="360" w:lineRule="auto"/>
        <w:ind w:left="-2"/>
        <w:jc w:val="center"/>
        <w:rPr>
          <w:rFonts w:ascii="Times New Roman" w:eastAsia="Times New Roman" w:hAnsi="Times New Roman" w:cs="Times New Roman"/>
          <w:noProof/>
          <w:color w:val="000000"/>
          <w:sz w:val="4"/>
          <w:szCs w:val="4"/>
        </w:rPr>
      </w:pPr>
    </w:p>
    <w:p w14:paraId="38F52842" w14:textId="77777777" w:rsidR="00AE592F" w:rsidRPr="0016402B" w:rsidRDefault="00AE592F" w:rsidP="00AE592F">
      <w:pPr xmlns:w="http://schemas.openxmlformats.org/wordprocessingml/2006/main">
        <w:spacing w:before="100" w:beforeAutospacing="1" w:after="100" w:afterAutospacing="1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Instrucciones:</w:t>
      </w:r>
    </w:p>
    <w:p w14:paraId="30163F99" w14:textId="77777777" w:rsidR="00AE592F" w:rsidRPr="0016402B" w:rsidRDefault="00AE592F" w:rsidP="00AE592F">
      <w:pPr xmlns:w="http://schemas.openxmlformats.org/wordprocessingml/2006/main"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Mira esta imagen:</w:t>
      </w:r>
    </w:p>
    <w:p w14:paraId="60929F54" w14:textId="77777777" w:rsidR="00AE592F" w:rsidRPr="0016402B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tortuga está al principio del laberinto.</w:t>
      </w:r>
    </w:p>
    <w:p w14:paraId="73F7560B" w14:textId="77777777" w:rsidR="00AE592F" w:rsidRPr="0016402B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objetivo es llevarlo hasta el mar, ubicado en la parte inferior de la hoja.</w:t>
      </w:r>
    </w:p>
    <w:p w14:paraId="72ACDFDA" w14:textId="77777777" w:rsidR="00AE592F" w:rsidRPr="0016402B" w:rsidRDefault="00AE592F" w:rsidP="00AE592F">
      <w:pPr xmlns:w="http://schemas.openxmlformats.org/wordprocessingml/2006/main"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Toma el camino correcto:</w:t>
      </w:r>
    </w:p>
    <w:p w14:paraId="6D1491C6" w14:textId="77777777" w:rsidR="00AE592F" w:rsidRPr="0016402B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un lápiz o crayón para trazar el camino que lleva a la tortuga hasta el mar.</w:t>
      </w:r>
    </w:p>
    <w:p w14:paraId="49294234" w14:textId="77777777" w:rsidR="00AE592F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¡Cuidado con los callejones sin salida! Presta atención y encuentra la ruta correcta.</w:t>
      </w:r>
    </w:p>
    <w:p w14:paraId="4EDDA6AC" w14:textId="77777777" w:rsidR="00AE592F" w:rsidRPr="0016402B" w:rsidRDefault="00AE592F" w:rsidP="00AE592F">
      <w:pPr xmlns:w="http://schemas.openxmlformats.org/wordprocessingml/2006/main">
        <w:numPr>
          <w:ilvl w:val="0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Consejo para los padres:</w:t>
      </w:r>
    </w:p>
    <w:p w14:paraId="284FEFE6" w14:textId="77777777" w:rsidR="00AE592F" w:rsidRPr="0016402B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Animamos al niño a realizar la actividad con calma y paciencia, identificando los mejores caminos.</w:t>
      </w:r>
    </w:p>
    <w:p w14:paraId="1DB3151C" w14:textId="77777777" w:rsidR="00AE592F" w:rsidRPr="0016402B" w:rsidRDefault="00AE592F" w:rsidP="00AE592F">
      <w:pPr xmlns:w="http://schemas.openxmlformats.org/wordprocessingml/2006/main">
        <w:numPr>
          <w:ilvl w:val="1"/>
          <w:numId w:val="9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completar el laberinto, hablemos de la importancia de ayudar a las tortugas marinas a vivir en un océano limpio y saludable.</w:t>
      </w:r>
    </w:p>
    <w:p w14:paraId="2BA499E0" w14:textId="7A3DA2BE" w:rsidR="003D3999" w:rsidRPr="00A44F69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114300" distR="114300" wp14:anchorId="6230E8C0" wp14:editId="49E53BAD">
            <wp:extent cx="838200" cy="1085850"/>
            <wp:effectExtent l="0" t="0" r="0" b="0"/>
            <wp:docPr id="117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FE5FE" w14:textId="77777777" w:rsidR="003D3999" w:rsidRPr="00A44F69" w:rsidRDefault="003D3999" w:rsidP="00A44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08FB45F9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61B50268" w14:textId="77777777" w:rsidR="00AE592F" w:rsidRDefault="00AE592F" w:rsidP="00AE592F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0" w:name="_Hlk187060622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OBJETIVOS DE APRENDIZAJE Y DESARROLLO</w:t>
            </w:r>
          </w:p>
          <w:p w14:paraId="6A20D794" w14:textId="782A2E56" w:rsidR="00AE592F" w:rsidRPr="00017F61" w:rsidRDefault="00AE592F" w:rsidP="00AE592F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(Códigos alfanuméricos):</w:t>
            </w:r>
          </w:p>
        </w:tc>
      </w:tr>
    </w:tbl>
    <w:bookmarkEnd w:id="10"/>
    <w:p w14:paraId="21026C40" w14:textId="77777777" w:rsidR="00AE592F" w:rsidRPr="0016402B" w:rsidRDefault="00AE592F" w:rsidP="00AE592F">
      <w:pPr xmlns:w="http://schemas.openxmlformats.org/wordprocessingml/2006/main">
        <w:pStyle w:val="NormalWeb"/>
        <w:spacing w:before="0" w:beforeAutospacing="0" w:after="0" w:afterAutospacing="0" w:line="360" w:lineRule="auto"/>
        <w:ind w:hanging="2"/>
        <w:jc w:val="both"/>
      </w:pPr>
      <w:r xmlns:w="http://schemas.openxmlformats.org/wordprocessingml/2006/main" w:rsidRPr="0016402B">
        <w:rPr>
          <w:b/>
          <w:bCs/>
        </w:rPr>
        <w:t xml:space="preserve">(EI03EO04): </w:t>
      </w:r>
      <w:r xmlns:w="http://schemas.openxmlformats.org/wordprocessingml/2006/main" w:rsidRPr="0016402B">
        <w:t xml:space="preserve">Expresarse libremente a través de la música, las artes visuales, la danza y el teatro, ampliando formas de comunicación e interacción.</w:t>
      </w:r>
    </w:p>
    <w:p w14:paraId="74FFA1C6" w14:textId="77777777" w:rsidR="00AE592F" w:rsidRPr="0016402B" w:rsidRDefault="00AE592F" w:rsidP="00AE592F">
      <w:pPr xmlns:w="http://schemas.openxmlformats.org/wordprocessingml/2006/main">
        <w:pStyle w:val="NormalWeb"/>
        <w:spacing w:before="0" w:beforeAutospacing="0" w:after="0" w:afterAutospacing="0" w:line="360" w:lineRule="auto"/>
        <w:ind w:hanging="2"/>
        <w:jc w:val="both"/>
      </w:pPr>
      <w:r xmlns:w="http://schemas.openxmlformats.org/wordprocessingml/2006/main" w:rsidRPr="0016402B">
        <w:rPr>
          <w:b/>
          <w:bCs/>
        </w:rPr>
        <w:t xml:space="preserve">(EI03EO06): </w:t>
      </w:r>
      <w:r xmlns:w="http://schemas.openxmlformats.org/wordprocessingml/2006/main" w:rsidRPr="0016402B">
        <w:t xml:space="preserve">Demostrar interés y respeto por diferentes culturas y formas de vida.</w:t>
      </w:r>
    </w:p>
    <w:p w14:paraId="2EB8EF36" w14:textId="77777777" w:rsidR="00AE592F" w:rsidRPr="00D619BC" w:rsidRDefault="00AE592F" w:rsidP="00AE592F">
      <w:pPr xmlns:w="http://schemas.openxmlformats.org/wordprocessingml/2006/main">
        <w:pStyle w:val="NormalWeb"/>
        <w:spacing w:before="0" w:beforeAutospacing="0" w:after="0" w:afterAutospacing="0" w:line="360" w:lineRule="auto"/>
        <w:ind w:hanging="2"/>
        <w:jc w:val="both"/>
      </w:pPr>
      <w:r xmlns:w="http://schemas.openxmlformats.org/wordprocessingml/2006/main" w:rsidRPr="0016402B">
        <w:rPr>
          <w:b/>
          <w:bCs/>
        </w:rPr>
        <w:t xml:space="preserve">(EI03EF03): </w:t>
      </w:r>
      <w:r xmlns:w="http://schemas.openxmlformats.org/wordprocessingml/2006/main">
        <w:t xml:space="preserve">Define algunas relaciones entre la forma de vida de tu familia y otras familias de diferentes culturas, épocas y lugares.</w:t>
      </w:r>
    </w:p>
    <w:p w14:paraId="07BDAB82" w14:textId="77777777" w:rsidR="00AE592F" w:rsidRPr="00D619BC" w:rsidRDefault="00AE592F" w:rsidP="00AE592F">
      <w:pPr xmlns:w="http://schemas.openxmlformats.org/wordprocessingml/2006/main">
        <w:pStyle w:val="NormalWeb"/>
        <w:spacing w:before="0" w:beforeAutospacing="0" w:after="0" w:afterAutospacing="0" w:line="360" w:lineRule="auto"/>
        <w:ind w:hanging="2"/>
        <w:jc w:val="both"/>
      </w:pPr>
      <w:r xmlns:w="http://schemas.openxmlformats.org/wordprocessingml/2006/main" w:rsidRPr="0016402B">
        <w:rPr>
          <w:b/>
          <w:bCs/>
        </w:rPr>
        <w:t xml:space="preserve">(EI03EF07): </w:t>
      </w:r>
      <w:r xmlns:w="http://schemas.openxmlformats.org/wordprocessingml/2006/main" w:rsidRPr="00D619BC">
        <w:t xml:space="preserve">Establecer relaciones de comparación entre objetos, observando sus características y propiedades.</w:t>
      </w:r>
    </w:p>
    <w:p w14:paraId="1269593F" w14:textId="77777777" w:rsidR="00AE592F" w:rsidRPr="00D619BC" w:rsidRDefault="00AE592F" w:rsidP="00AE592F">
      <w:pPr xmlns:w="http://schemas.openxmlformats.org/wordprocessingml/2006/main">
        <w:pStyle w:val="NormalWeb"/>
        <w:spacing w:before="0" w:beforeAutospacing="0" w:after="0" w:afterAutospacing="0" w:line="360" w:lineRule="auto"/>
        <w:ind w:hanging="2"/>
        <w:jc w:val="both"/>
      </w:pPr>
      <w:r xmlns:w="http://schemas.openxmlformats.org/wordprocessingml/2006/main" w:rsidRPr="0016402B">
        <w:rPr>
          <w:b/>
          <w:bCs/>
        </w:rPr>
        <w:t xml:space="preserve">(EI03EF08): </w:t>
      </w:r>
      <w:r xmlns:w="http://schemas.openxmlformats.org/wordprocessingml/2006/main" w:rsidRPr="00D619BC">
        <w:t xml:space="preserve">Explorar objetos y materiales, identificando las diferencias entre sus características (texturas, sonidos, pesos, tamaños y formas).</w:t>
      </w:r>
    </w:p>
    <w:p w14:paraId="6E917025" w14:textId="77777777" w:rsidR="00AE592F" w:rsidRPr="00D619BC" w:rsidRDefault="00AE592F" w:rsidP="00AE592F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(EI03ET01): </w:t>
      </w:r>
      <w:r xmlns:w="http://schemas.openxmlformats.org/wordprocessingml/2006/main" w:rsidRPr="00D619BC">
        <w:rPr>
          <w:rFonts w:ascii="Times New Roman" w:eastAsia="Times New Roman" w:hAnsi="Times New Roman" w:cs="Times New Roman"/>
          <w:sz w:val="24"/>
          <w:szCs w:val="24"/>
        </w:rPr>
        <w:t xml:space="preserve">Observar y describir características específicas de la naturaleza, como la lluvia, el viento, el día y la noche, entre otros.</w:t>
      </w:r>
    </w:p>
    <w:p w14:paraId="6757E21F" w14:textId="5C88265D" w:rsidR="003D3999" w:rsidRDefault="00AE592F" w:rsidP="00AE592F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1640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(EI03ET05)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; Demostrar curiosidad e interés por explorar el entorno, observando cambios y características naturales.</w:t>
      </w:r>
    </w:p>
    <w:p w14:paraId="310F7720" w14:textId="77777777" w:rsidR="00AE592F" w:rsidRPr="00AE592F" w:rsidRDefault="00AE592F" w:rsidP="00A44F69">
      <w:pPr>
        <w:spacing w:after="0" w:line="360" w:lineRule="auto"/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50A8F3D9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625421FE" w14:textId="7D1711DF" w:rsidR="00AE592F" w:rsidRPr="00017F61" w:rsidRDefault="00AE592F" w:rsidP="00BE11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46B8A9DE" w14:textId="77777777" w:rsidR="00AE592F" w:rsidRDefault="00AE592F" w:rsidP="00A44F6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482D4517" w14:textId="441A799F" w:rsidR="00AE592F" w:rsidRDefault="00AE592F" w:rsidP="00A44F6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679CA9B6" w14:textId="77777777" w:rsidR="00AE592F" w:rsidRDefault="00AE592F" w:rsidP="00A44F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269A3D1B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06DEA630" w14:textId="123A5DC4" w:rsidR="00AE592F" w:rsidRPr="00017F61" w:rsidRDefault="00AE592F" w:rsidP="00BE11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1" w:name="_Hlk187060727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bookmarkEnd w:id="11"/>
    <w:p w14:paraId="08580ED7" w14:textId="35599313" w:rsidR="00AE592F" w:rsidRPr="00A44F69" w:rsidRDefault="00AE592F" w:rsidP="00A44F6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7F67922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5E7DD9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EE9689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657A303D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331F8983" w14:textId="77777777" w:rsid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2" w:name="_Hlk187060756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713A5274" w14:textId="5BEB2EE5" w:rsidR="00AE592F" w:rsidRPr="00017F61" w:rsidRDefault="00AE592F" w:rsidP="00AE592F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2"/>
    </w:tbl>
    <w:p w14:paraId="360D34EC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103B18C7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10691B29" w14:textId="77777777" w:rsid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xmlns:w="http://schemas.openxmlformats.org/wordprocessingml/2006/main" w:id="13" w:name="_Hlk187060836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25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80B2FF1" w14:textId="2B43A4E6" w:rsidR="00AE592F" w:rsidRPr="00017F61" w:rsidRDefault="00AE592F" w:rsidP="00AE592F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PRESENTACIÓN DEL TEMA</w:t>
            </w:r>
          </w:p>
        </w:tc>
      </w:tr>
    </w:tbl>
    <w:bookmarkEnd w:id="13"/>
    <w:p w14:paraId="47016B20" w14:textId="599F1689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337E96F" wp14:editId="43B7D279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1189355" cy="971550"/>
            <wp:effectExtent l="0" t="0" r="0" b="0"/>
            <wp:wrapNone/>
            <wp:docPr id="1176" name="image24.jpg" descr="Fotos do Animais marinhos de desenho animado. Peixes marinhos bonitos,  polvo, tubarão e tartaruga, água-viva, caranguejo e foca. Conjunto de  ilustração vetorial de criaturas subaquáticas Royalty F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 descr="Fotos do Animais marinhos de desenho animado. Peixes marinhos bonitos,  polvo, tubarão e tartaruga, água-viva, caranguejo e foca. Conjunto de  ilustração vetorial de criaturas subaquáticas Royalty Free"/>
                    <pic:cNvPicPr preferRelativeResize="0"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BCA869" w14:textId="1C4336EE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D6380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C6097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1DD75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09AEC" w14:textId="77777777" w:rsidR="00AE592F" w:rsidRDefault="00AE592F" w:rsidP="00AE592F">
      <w:pPr xmlns:w="http://schemas.openxmlformats.org/wordprocessingml/2006/main"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</w:t>
      </w:r>
    </w:p>
    <w:p w14:paraId="6F542945" w14:textId="54FDEEE6" w:rsidR="00AE592F" w:rsidRDefault="00AE592F" w:rsidP="00AE592F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Historia: La vida en el fondo del mar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0AC03E98" w14:textId="77777777" w:rsidR="00AE592F" w:rsidRDefault="00AE592F" w:rsidP="00AE592F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Actividades impresas;</w:t>
      </w:r>
    </w:p>
    <w:p w14:paraId="0C2E10E2" w14:textId="77777777" w:rsidR="00AE592F" w:rsidRDefault="00AE592F" w:rsidP="00AE592F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Vídeo educativo;</w:t>
      </w:r>
    </w:p>
    <w:p w14:paraId="5E4A6266" w14:textId="77777777" w:rsidR="00AE592F" w:rsidRDefault="00AE592F" w:rsidP="00AE592F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Crayones o lápices de colores.</w:t>
      </w:r>
    </w:p>
    <w:p w14:paraId="66ADDB03" w14:textId="77777777" w:rsidR="00AE592F" w:rsidRDefault="00AE592F" w:rsidP="00AE592F">
      <w:pPr xmlns:w="http://schemas.openxmlformats.org/wordprocessingml/2006/main"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80" w:left="-394" w:hangingChars="1" w:hanging="2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Tijeras.</w:t>
      </w:r>
    </w:p>
    <w:p w14:paraId="36B7FAE0" w14:textId="77777777" w:rsidR="00AE592F" w:rsidRDefault="00AE592F" w:rsidP="00AE59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2035B9" w14:textId="77777777" w:rsidR="00AE592F" w:rsidRDefault="00AE592F" w:rsidP="00AE592F">
      <w:pPr xmlns:w="http://schemas.openxmlformats.org/wordprocessingml/2006/main">
        <w:spacing w:before="120" w:after="12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PREGUNTAS ORIENTADORAS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B9C596" w14:textId="77777777" w:rsidR="00AE592F" w:rsidRDefault="00AE592F" w:rsidP="00AE592F">
      <w:pPr xmlns:w="http://schemas.openxmlformats.org/wordprocessingml/2006/main">
        <w:numPr>
          <w:ilvl w:val="2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0" w:line="240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¿Qué aprendiste sobre los animales marinos?</w:t>
      </w:r>
    </w:p>
    <w:p w14:paraId="4ADDDAFE" w14:textId="77777777" w:rsidR="00AE592F" w:rsidRDefault="00AE592F" w:rsidP="00AE592F">
      <w:pPr xmlns:w="http://schemas.openxmlformats.org/wordprocessingml/2006/main">
        <w:numPr>
          <w:ilvl w:val="2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0" w:line="240" w:lineRule="auto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¿Quiénes son los animales marinos?</w:t>
      </w:r>
    </w:p>
    <w:p w14:paraId="3C271166" w14:textId="77777777" w:rsidR="00AE592F" w:rsidRPr="00D619BC" w:rsidRDefault="00AE592F" w:rsidP="00AE592F">
      <w:pPr xmlns:w="http://schemas.openxmlformats.org/wordprocessingml/2006/main">
        <w:pStyle w:val="PargrafodaLista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2158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D619BC">
        <w:rPr>
          <w:rFonts w:ascii="Times New Roman" w:eastAsia="Times New Roman" w:hAnsi="Times New Roman" w:cs="Times New Roman"/>
          <w:sz w:val="24"/>
          <w:szCs w:val="24"/>
        </w:rPr>
        <w:t xml:space="preserve">¿Donde viven?</w:t>
      </w:r>
    </w:p>
    <w:p w14:paraId="0C7FCEAF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ACE59" w14:textId="77777777" w:rsidR="00AE592F" w:rsidRDefault="00AE592F" w:rsidP="00AE592F">
      <w:pPr xmlns:w="http://schemas.openxmlformats.org/wordprocessingml/2006/main">
        <w:spacing w:before="120" w:after="120" w:line="36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concluir la semana, repase con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los niños las actividades que realizaron y las historias que vieron. Haga preguntas orientadoras, muestre imágenes de animales y observe los conocimientos adquiridos. Repasen lo necesario para facilitar el aprendizaje. Para finalizar, muestren el video sobre animales: Aprende sobre animales marinos para niños.</w:t>
      </w:r>
    </w:p>
    <w:p w14:paraId="24FAE8F3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Enlace de acceso al vídeo:</w:t>
      </w:r>
    </w:p>
    <w:p w14:paraId="48C78A18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46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https://www.youtube.com/watch?v=e9gwWrKrb90&amp;t=47s</w:t>
        </w:r>
      </w:hyperlink>
    </w:p>
    <w:p w14:paraId="1E22CC23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16658D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91C17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CB83E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8AEF1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DFC145" w14:textId="77777777" w:rsidR="001401A9" w:rsidRDefault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5F088C84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5F617DB7" w14:textId="77777777" w:rsidR="00AE592F" w:rsidRDefault="00AE592F" w:rsidP="00AE592F">
            <w:pPr xmlns:w="http://schemas.openxmlformats.org/wordprocessingml/2006/main">
              <w:spacing w:before="120" w:after="12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ACTIVIDAD 26</w:t>
            </w:r>
          </w:p>
          <w:p w14:paraId="29B9FC15" w14:textId="3A20AC19" w:rsidR="00AE592F" w:rsidRP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 </w:t>
            </w:r>
            <w:r xmlns:w="http://schemas.openxmlformats.org/wordprocessingml/2006/main" w:rsidRPr="00D619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LA VIDA EN EL FONDO DEL MAR</w:t>
            </w:r>
          </w:p>
        </w:tc>
      </w:tr>
    </w:tbl>
    <w:p w14:paraId="7B48C554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BC20C7" w14:textId="77777777" w:rsidR="00AE592F" w:rsidRDefault="00AE592F" w:rsidP="00AE592F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 wp14:anchorId="7D168730" wp14:editId="609C0955">
            <wp:extent cx="1905000" cy="866775"/>
            <wp:effectExtent l="0" t="0" r="0" b="9525"/>
            <wp:docPr id="117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2410B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AUTORA: SILVANA GUIDOTTI</w:t>
      </w:r>
    </w:p>
    <w:p w14:paraId="69C61929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CANAL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HISTORIAS DE LA TÍA SIL</w:t>
      </w:r>
    </w:p>
    <w:p w14:paraId="6FC035C0" w14:textId="77777777" w:rsidR="00AE592F" w:rsidRDefault="00AE592F" w:rsidP="00AE592F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3AE9F39" wp14:editId="5D1F0634">
            <wp:extent cx="1001395" cy="838200"/>
            <wp:effectExtent l="0" t="0" r="8255" b="0"/>
            <wp:docPr id="114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AEA41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59A1D8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49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https://www.youtube.com/watch?v=I2cS5M1Hv-c</w:t>
        </w:r>
      </w:hyperlink>
    </w:p>
    <w:p w14:paraId="01A2BA55" w14:textId="77777777" w:rsidR="00AE592F" w:rsidRPr="00F137FF" w:rsidRDefault="00AE592F" w:rsidP="00AE592F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5AD300B4" w14:textId="77777777" w:rsidR="00AE592F" w:rsidRPr="00F137FF" w:rsidRDefault="00AE592F" w:rsidP="00AE592F">
      <w:pPr xmlns:w="http://schemas.openxmlformats.org/wordprocessingml/2006/main">
        <w:spacing w:before="120" w:after="120" w:line="36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F137FF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xmlns:w="http://schemas.openxmlformats.org/wordprocessingml/2006/main" w:rsidRPr="00F13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"La vida en el fondo del mar </w:t>
      </w:r>
      <w:r xmlns:w="http://schemas.openxmlformats.org/wordprocessingml/2006/main" w:rsidRPr="00F137FF">
        <w:rPr>
          <w:rFonts w:ascii="Times New Roman" w:eastAsia="Times New Roman" w:hAnsi="Times New Roman" w:cs="Times New Roman"/>
          <w:sz w:val="24"/>
          <w:szCs w:val="24"/>
        </w:rPr>
        <w:t xml:space="preserve">", la autora Silvana Guidotti transporta a los niños a un encantador viaje al corazón del océano. La historia presenta un mundo lleno de vida y color, donde diferentes animales marinos conviven en armonía, como peces, tortugas, pulpos y estrellas de mar.</w:t>
      </w:r>
    </w:p>
    <w:p w14:paraId="3EB361F5" w14:textId="6BCEF193" w:rsidR="00AE592F" w:rsidRDefault="00AE592F" w:rsidP="00AE592F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F137FF">
        <w:rPr>
          <w:rFonts w:ascii="Times New Roman" w:eastAsia="Times New Roman" w:hAnsi="Times New Roman" w:cs="Times New Roman"/>
          <w:sz w:val="24"/>
          <w:szCs w:val="24"/>
        </w:rPr>
        <w:t xml:space="preserve">De forma lúdica y educativa, la historia despierta la curiosidad de los niños sobre los habitantes del fondo marino, sus características y la importancia de cuidar este preciado entorno. La narrativa transmite mensajes sobre el respeto por la naturaleza y la preservación de los océanos, animando a los niños a convertirse en defensores del medio ambiente desde pequeños.</w:t>
      </w:r>
    </w:p>
    <w:p w14:paraId="5CB2AF4A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0A966224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26526F18" w14:textId="77777777" w:rsidR="00AE592F" w:rsidRPr="00AE592F" w:rsidRDefault="00AE592F" w:rsidP="00AE592F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27</w:t>
            </w: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  <w:p w14:paraId="33EC4817" w14:textId="437CA749" w:rsidR="00AE592F" w:rsidRP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bCs/>
                <w:noProof/>
                <w:position w:val="-1"/>
                <w:sz w:val="24"/>
                <w:szCs w:val="24"/>
                <w:lang w:eastAsia="pt-BR"/>
                <w14:ligatures w14:val="none"/>
              </w:rPr>
              <w:t xml:space="preserve">Completando los nombres de los animales marinos</w:t>
            </w:r>
          </w:p>
        </w:tc>
      </w:tr>
    </w:tbl>
    <w:p w14:paraId="44C926A4" w14:textId="77777777" w:rsidR="00AE592F" w:rsidRPr="00AE592F" w:rsidRDefault="00AE592F" w:rsidP="00AE592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73DC33D9" w14:textId="77777777" w:rsidR="00AE592F" w:rsidRDefault="00AE592F" w:rsidP="00AE592F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before="100" w:beforeAutospacing="1" w:after="100" w:afterAutospacing="1" w:line="360" w:lineRule="auto"/>
        <w:ind w:leftChars="-1" w:left="0" w:hangingChars="1" w:hanging="2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Mira las imágenes de animales marinos al lado de las palabras incompletas.</w:t>
      </w:r>
    </w:p>
    <w:p w14:paraId="320C2476" w14:textId="77777777" w:rsidR="00AE592F" w:rsidRPr="00AE592F" w:rsidRDefault="00AE592F" w:rsidP="00AE592F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before="100" w:beforeAutospacing="1" w:after="100" w:afterAutospacing="1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Complete los espacios en blanco con las vocales correctas (A, E, I, O, U) para formar los nombres de los animales.</w:t>
      </w:r>
    </w:p>
    <w:p w14:paraId="16DF9F8E" w14:textId="77777777" w:rsidR="00AE592F" w:rsidRPr="00AE592F" w:rsidRDefault="00AE592F" w:rsidP="00AE592F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before="100" w:beforeAutospacing="1" w:after="100" w:afterAutospacing="1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¡Escribe con cuidado y atención!</w:t>
      </w:r>
    </w:p>
    <w:p w14:paraId="1BF8D884" w14:textId="77777777" w:rsidR="00AE592F" w:rsidRPr="00AE592F" w:rsidRDefault="00AE592F" w:rsidP="00AE592F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before="100" w:beforeAutospacing="1" w:after="100" w:afterAutospacing="1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AE592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Luego de completar las palabras, los niños pueden leer en voz alta los nombres de los animales marinos y hablar sobre cada uno, reforzando su aprendizaje y la importancia de cuidar el fondo marino.</w:t>
      </w:r>
    </w:p>
    <w:p w14:paraId="58373F75" w14:textId="7FFCC08E" w:rsidR="00AE592F" w:rsidRPr="00AE592F" w:rsidRDefault="00AE592F" w:rsidP="00AE592F">
      <w:pPr>
        <w:suppressAutoHyphens/>
        <w:spacing w:before="100" w:beforeAutospacing="1" w:after="100" w:afterAutospacing="1" w:line="360" w:lineRule="auto"/>
        <w:jc w:val="center"/>
        <w:textDirection w:val="btLr"/>
        <w:textAlignment w:val="top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E592F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114300" distR="114300" wp14:anchorId="1E74077E" wp14:editId="3E2D9853">
            <wp:extent cx="819150" cy="1133475"/>
            <wp:effectExtent l="0" t="0" r="0" b="9525"/>
            <wp:docPr id="11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18430FB6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2EDAB008" w14:textId="77777777" w:rsidR="00AE592F" w:rsidRPr="00AE592F" w:rsidRDefault="00AE592F" w:rsidP="00AE592F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28</w:t>
            </w:r>
          </w:p>
          <w:p w14:paraId="14C3027C" w14:textId="169FF46E" w:rsidR="00AE592F" w:rsidRP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EN EL FONDO DEL MAR</w:t>
            </w:r>
          </w:p>
        </w:tc>
      </w:tr>
    </w:tbl>
    <w:p w14:paraId="774EEAFF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036265" w14:textId="77777777" w:rsidR="00AE592F" w:rsidRDefault="00AE592F" w:rsidP="00AE592F">
      <w:pPr xmlns:w="http://schemas.openxmlformats.org/wordprocessingml/2006/main">
        <w:tabs>
          <w:tab w:val="center" w:pos="4422"/>
          <w:tab w:val="left" w:pos="6630"/>
        </w:tabs>
        <w:spacing w:before="120" w:after="120" w:line="276" w:lineRule="auto"/>
        <w:ind w:hanging="2"/>
        <w:jc w:val="center"/>
      </w:pPr>
      <w:r xmlns:w="http://schemas.openxmlformats.org/wordprocessingml/2006/main">
        <w:t xml:space="preserve">                  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:rPr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114300" distR="114300" wp14:anchorId="6D302924" wp14:editId="0AF7B529">
            <wp:extent cx="1561465" cy="1075690"/>
            <wp:effectExtent l="0" t="0" r="635" b="0"/>
            <wp:docPr id="115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075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xmlns:w="http://schemas.openxmlformats.org/wordprocessingml/2006/main">
        <w:tab xmlns:w="http://schemas.openxmlformats.org/wordprocessingml/2006/main"/>
      </w:r>
    </w:p>
    <w:p w14:paraId="5EE28D8A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p w14:paraId="345CC099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52">
        <w:r xmlns:w="http://schemas.openxmlformats.org/wordprocessingml/2006/main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 xml:space="preserve">https://www.youtube.com/watch?v=Zne2GYXQEAU</w:t>
        </w:r>
      </w:hyperlink>
    </w:p>
    <w:p w14:paraId="655582C6" w14:textId="77777777" w:rsidR="00AE592F" w:rsidRDefault="00AE592F" w:rsidP="00AE592F">
      <w:pPr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86D3ED" w14:textId="77777777" w:rsidR="00AE592F" w:rsidRPr="00F60B43" w:rsidRDefault="00AE592F" w:rsidP="00AE592F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"En el Fondo del Mar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", los niños son invitados a explorar un mundo mágico y encantador donde la vida marina se celebra con ritmo y poesía. A través de versos alegres y repetitivos, la música destaca la diversidad de animales que habitan las profundidades del océano, como peces, medusas, pulpos, tiburones, tortugas y estrellas de mar.</w:t>
      </w:r>
    </w:p>
    <w:p w14:paraId="7B7CF772" w14:textId="77777777" w:rsidR="00AE592F" w:rsidRPr="00F60B43" w:rsidRDefault="00AE592F" w:rsidP="00AE592F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Cada estrofa presenta datos curiosos sobre animales marinos, como las medusas con forma de paraguas, los afilados dientes de los grandes tiburones blancos y los cangrejos que pican constantemente. Los versos están acompañados de una constante invitación a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nadar, bucear y jugar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las criaturas marinas, creando un ambiente lúdico e interactivo.</w:t>
      </w:r>
    </w:p>
    <w:p w14:paraId="042DD424" w14:textId="77777777" w:rsidR="00AE592F" w:rsidRDefault="00AE592F" w:rsidP="00AE592F">
      <w:pPr xmlns:w="http://schemas.openxmlformats.org/wordprocessingml/2006/main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“En el fondo del mar”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 una canción educativa que, con un lenguaje sencillo y un ritmo pegadizo, enseña sobre la vida en el océano, despierta el amor por la naturaleza y anima a los niños a imaginar un fondo marino lleno de vida y diversión.</w:t>
      </w:r>
    </w:p>
    <w:p w14:paraId="3F760717" w14:textId="77777777" w:rsidR="00AE592F" w:rsidRDefault="00AE59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334DB007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59720CBC" w14:textId="77777777" w:rsidR="00AE592F" w:rsidRPr="00AE592F" w:rsidRDefault="00AE592F" w:rsidP="00AE592F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bookmarkStart xmlns:w="http://schemas.openxmlformats.org/wordprocessingml/2006/main" w:id="14" w:name="_Hlk187061070"/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29</w:t>
            </w:r>
          </w:p>
          <w:p w14:paraId="1FC713C2" w14:textId="075F63CA" w:rsidR="00AE592F" w:rsidRP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PRÁCTICA </w:t>
            </w: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– </w:t>
            </w: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USO DE TIJERAS</w:t>
            </w:r>
          </w:p>
        </w:tc>
      </w:tr>
    </w:tbl>
    <w:bookmarkEnd w:id="14"/>
    <w:p w14:paraId="5507EBB8" w14:textId="77777777" w:rsidR="00AE592F" w:rsidRDefault="00AE592F" w:rsidP="00AE592F">
      <w:pPr xmlns:w="http://schemas.openxmlformats.org/wordprocessingml/2006/main">
        <w:spacing w:before="120" w:after="120" w:line="276" w:lineRule="auto"/>
        <w:ind w:hanging="2"/>
        <w:jc w:val="center"/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noProof/>
          <w:color w:val="222A35"/>
          <w:sz w:val="24"/>
          <w:szCs w:val="24"/>
        </w:rPr>
        <w:t xml:space="preserve">MATERIALES </w:t>
      </w:r>
      <w:r xmlns:w="http://schemas.openxmlformats.org/wordprocessingml/2006/main"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  <w:t xml:space="preserve">:</w:t>
      </w:r>
    </w:p>
    <w:p w14:paraId="2BEADDAB" w14:textId="77777777" w:rsidR="00AE592F" w:rsidRPr="00F60B43" w:rsidRDefault="00AE592F" w:rsidP="00AE592F">
      <w:pPr xmlns:w="http://schemas.openxmlformats.org/wordprocessingml/2006/main">
        <w:pStyle w:val="PargrafodaLista"/>
        <w:numPr>
          <w:ilvl w:val="0"/>
          <w:numId w:val="102"/>
        </w:numPr>
        <w:suppressAutoHyphens/>
        <w:spacing w:before="120" w:after="120" w:line="276" w:lineRule="auto"/>
        <w:ind w:left="173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  <w:t xml:space="preserve">Tijeras</w:t>
      </w:r>
    </w:p>
    <w:p w14:paraId="6C46AB35" w14:textId="77777777" w:rsidR="00AE592F" w:rsidRPr="00314872" w:rsidRDefault="00AE592F" w:rsidP="00AE592F">
      <w:pPr xmlns:w="http://schemas.openxmlformats.org/wordprocessingml/2006/main">
        <w:pStyle w:val="PargrafodaLista"/>
        <w:numPr>
          <w:ilvl w:val="0"/>
          <w:numId w:val="102"/>
        </w:numPr>
        <w:suppressAutoHyphens/>
        <w:spacing w:before="120" w:after="120" w:line="276" w:lineRule="auto"/>
        <w:ind w:left="284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  <w:t xml:space="preserve">Lápices de colores, crayones o rotuladores</w:t>
      </w:r>
    </w:p>
    <w:p w14:paraId="6E22F208" w14:textId="77777777" w:rsidR="00AE592F" w:rsidRPr="00F60B43" w:rsidRDefault="00AE592F" w:rsidP="00AE592F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4DAC1EC2" w14:textId="77777777" w:rsidR="00AE592F" w:rsidRPr="00F60B43" w:rsidRDefault="00AE592F" w:rsidP="00AE592F">
      <w:pPr xmlns:w="http://schemas.openxmlformats.org/wordprocessingml/2006/main"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Mira esta imagen:</w:t>
      </w:r>
    </w:p>
    <w:p w14:paraId="5F24CA12" w14:textId="77777777" w:rsidR="00AE592F" w:rsidRPr="00F60B43" w:rsidRDefault="00AE592F" w:rsidP="00AE592F">
      <w:pPr xmlns:w="http://schemas.openxmlformats.org/wordprocessingml/2006/main"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imagen muestra un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simpático pulpo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sus tentáculos dibujados en él.</w:t>
      </w:r>
    </w:p>
    <w:p w14:paraId="21690D53" w14:textId="77777777" w:rsidR="00AE592F" w:rsidRPr="00F60B43" w:rsidRDefault="00AE592F" w:rsidP="00AE592F">
      <w:pPr xmlns:w="http://schemas.openxmlformats.org/wordprocessingml/2006/main"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Tenga cuidado con:</w:t>
      </w:r>
    </w:p>
    <w:p w14:paraId="5630FB7F" w14:textId="77777777" w:rsidR="00AE592F" w:rsidRPr="00F60B43" w:rsidRDefault="00AE592F" w:rsidP="00AE592F">
      <w:pPr xmlns:w="http://schemas.openxmlformats.org/wordprocessingml/2006/main"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Usando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unas tijeras de punta roma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corte los tentáculos del pulpo siguiendo las líneas.</w:t>
      </w:r>
    </w:p>
    <w:p w14:paraId="302D28E1" w14:textId="77777777" w:rsidR="00AE592F" w:rsidRPr="00F60B43" w:rsidRDefault="00AE592F" w:rsidP="00AE592F">
      <w:pPr xmlns:w="http://schemas.openxmlformats.org/wordprocessingml/2006/main"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es necesario, pide ayuda a un adulto.</w:t>
      </w:r>
    </w:p>
    <w:p w14:paraId="4F860F3D" w14:textId="77777777" w:rsidR="00AE592F" w:rsidRPr="00F60B43" w:rsidRDefault="00AE592F" w:rsidP="00AE592F">
      <w:pPr xmlns:w="http://schemas.openxmlformats.org/wordprocessingml/2006/main">
        <w:numPr>
          <w:ilvl w:val="0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Consejos adicionales:</w:t>
      </w:r>
    </w:p>
    <w:p w14:paraId="65036648" w14:textId="77777777" w:rsidR="00AE592F" w:rsidRPr="00F60B43" w:rsidRDefault="00AE592F" w:rsidP="00AE592F">
      <w:pPr xmlns:w="http://schemas.openxmlformats.org/wordprocessingml/2006/main"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recortarlo, los niños pueden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colorear el pulpo </w:t>
      </w: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utilizando lápices de colores, crayones o marcadores.</w:t>
      </w:r>
    </w:p>
    <w:p w14:paraId="4E77D12A" w14:textId="77777777" w:rsidR="00AE592F" w:rsidRPr="00F60B43" w:rsidRDefault="00AE592F" w:rsidP="00AE592F">
      <w:pPr xmlns:w="http://schemas.openxmlformats.org/wordprocessingml/2006/main">
        <w:numPr>
          <w:ilvl w:val="1"/>
          <w:numId w:val="10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F60B4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hacer la actividad más divertida, pega los tentáculos sobre papel de color y crea una escena submarina.</w:t>
      </w:r>
    </w:p>
    <w:p w14:paraId="08AEA6E7" w14:textId="65A01F82" w:rsid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22A35"/>
          <w:sz w:val="24"/>
          <w:szCs w:val="24"/>
        </w:rPr>
        <w:drawing>
          <wp:inline distT="0" distB="0" distL="114300" distR="114300" wp14:anchorId="4AE5A39B" wp14:editId="7781C2B4">
            <wp:extent cx="771525" cy="1019175"/>
            <wp:effectExtent l="0" t="0" r="9525" b="9525"/>
            <wp:docPr id="115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5AAB0" w14:textId="77777777" w:rsid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473C9938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0B53C459" w14:textId="11EE255A" w:rsidR="00AE592F" w:rsidRPr="00AE592F" w:rsidRDefault="00AE592F" w:rsidP="00BE1130">
            <w:pPr xmlns:w="http://schemas.openxmlformats.org/wordprocessingml/2006/main" xmlns:w14="http://schemas.microsoft.com/office/word/2010/wordml"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</w:pPr>
            <w:bookmarkStart xmlns:w="http://schemas.openxmlformats.org/wordprocessingml/2006/main" w:id="15" w:name="_Hlk187061143"/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ACTIVIDAD 30</w:t>
            </w:r>
          </w:p>
          <w:p w14:paraId="27A02F20" w14:textId="34BB84B0" w:rsidR="00AE592F" w:rsidRPr="00AE592F" w:rsidRDefault="00AE592F" w:rsidP="00BE1130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 w:rsidRPr="00AE592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ACTIVIDAD DE TAREA 5</w:t>
            </w:r>
          </w:p>
        </w:tc>
      </w:tr>
      <w:bookmarkEnd w:id="15"/>
    </w:tbl>
    <w:p w14:paraId="620FF106" w14:textId="77777777" w:rsid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FBA4B8" w14:textId="77777777" w:rsidR="00AE592F" w:rsidRPr="00314872" w:rsidRDefault="00AE592F" w:rsidP="00AE592F">
      <w:pPr xmlns:w="http://schemas.openxmlformats.org/wordprocessingml/2006/main">
        <w:spacing w:before="100" w:beforeAutospacing="1" w:after="100" w:afterAutospacing="1"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Instrucciones para el niño:</w:t>
      </w:r>
    </w:p>
    <w:p w14:paraId="4BEB01E2" w14:textId="77777777" w:rsidR="00AE592F" w:rsidRPr="00314872" w:rsidRDefault="00AE592F" w:rsidP="00AE592F">
      <w:pPr xmlns:w="http://schemas.openxmlformats.org/wordprocessingml/2006/main"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Recuerda lo que aprendiste en clase o en los vídeos que viste sobre los animales de las profundidades marinas.</w:t>
      </w:r>
    </w:p>
    <w:p w14:paraId="11B4092E" w14:textId="77777777" w:rsidR="00AE592F" w:rsidRPr="00314872" w:rsidRDefault="00AE592F" w:rsidP="00AE592F">
      <w:pPr xmlns:w="http://schemas.openxmlformats.org/wordprocessingml/2006/main"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Elige un animal marino que más te haya gustado o que te haya parecido interesante (ejemplo: pez, pulpo, tortuga, estrella de mar, caballito de mar).</w:t>
      </w:r>
    </w:p>
    <w:p w14:paraId="42D0E787" w14:textId="77777777" w:rsidR="00AE592F" w:rsidRPr="00314872" w:rsidRDefault="00AE592F" w:rsidP="00AE592F">
      <w:pPr xmlns:w="http://schemas.openxmlformats.org/wordprocessingml/2006/main"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Dibuja una imagen de este animal en el espacio en blanco de la hoja de papel.</w:t>
      </w:r>
    </w:p>
    <w:p w14:paraId="634EFA43" w14:textId="77777777" w:rsidR="00AE592F" w:rsidRPr="00314872" w:rsidRDefault="00AE592F" w:rsidP="00AE592F">
      <w:pPr xmlns:w="http://schemas.openxmlformats.org/wordprocessingml/2006/main">
        <w:numPr>
          <w:ilvl w:val="0"/>
          <w:numId w:val="10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 w:rsidRPr="00314872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31487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¡Presta mucha atención a los detalles y colores para que tu dibujo sea realmente hermoso!</w:t>
      </w:r>
    </w:p>
    <w:p w14:paraId="4FFFF272" w14:textId="77777777" w:rsidR="00AE592F" w:rsidRPr="00AE592F" w:rsidRDefault="00AE592F" w:rsidP="00AE592F">
      <w:pPr xmlns:w="http://schemas.openxmlformats.org/wordprocessingml/2006/main">
        <w:pStyle w:val="Ttulo3"/>
        <w:spacing w:line="360" w:lineRule="auto"/>
        <w:ind w:hanging="2"/>
        <w:jc w:val="both"/>
        <w:rPr>
          <w:b w:val="0"/>
          <w:bCs w:val="0"/>
          <w:sz w:val="24"/>
          <w:szCs w:val="24"/>
        </w:rPr>
      </w:pPr>
      <w:r xmlns:w="http://schemas.openxmlformats.org/wordprocessingml/2006/main" w:rsidRPr="00AE592F">
        <w:rPr>
          <w:rStyle w:val="Forte"/>
          <w:b/>
          <w:bCs/>
          <w:sz w:val="24"/>
          <w:szCs w:val="24"/>
        </w:rPr>
        <w:t xml:space="preserve">Pautas para los padres:</w:t>
      </w:r>
    </w:p>
    <w:p w14:paraId="2904DDFA" w14:textId="77777777" w:rsidR="00AE592F" w:rsidRPr="00314872" w:rsidRDefault="00AE592F" w:rsidP="00AE592F">
      <w:pPr xmlns:w="http://schemas.openxmlformats.org/wordprocessingml/2006/main">
        <w:numPr>
          <w:ilvl w:val="0"/>
          <w:numId w:val="104"/>
        </w:numPr>
        <w:spacing w:before="100" w:beforeAutospacing="1" w:after="100" w:afterAutospacing="1" w:line="360" w:lineRule="auto"/>
        <w:ind w:left="457" w:hanging="2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14872">
        <w:rPr>
          <w:rFonts w:ascii="Times New Roman" w:hAnsi="Times New Roman" w:cs="Times New Roman"/>
          <w:sz w:val="24"/>
          <w:szCs w:val="24"/>
        </w:rPr>
        <w:t xml:space="preserve">Hable con el niño sobre los animales marinos y pregúntele qué animal le gustó más.</w:t>
      </w:r>
    </w:p>
    <w:p w14:paraId="3AC47C23" w14:textId="77777777" w:rsidR="00AE592F" w:rsidRPr="00314872" w:rsidRDefault="00AE592F" w:rsidP="00AE592F">
      <w:pPr xmlns:w="http://schemas.openxmlformats.org/wordprocessingml/2006/main">
        <w:numPr>
          <w:ilvl w:val="0"/>
          <w:numId w:val="104"/>
        </w:numPr>
        <w:spacing w:before="100" w:beforeAutospacing="1" w:after="100" w:afterAutospacing="1" w:line="360" w:lineRule="auto"/>
        <w:ind w:left="457" w:hanging="2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14872">
        <w:rPr>
          <w:rFonts w:ascii="Times New Roman" w:hAnsi="Times New Roman" w:cs="Times New Roman"/>
          <w:sz w:val="24"/>
          <w:szCs w:val="24"/>
        </w:rPr>
        <w:t xml:space="preserve">La animo a dibujar con calma, observando los detalles y utilizando la creatividad.</w:t>
      </w:r>
    </w:p>
    <w:p w14:paraId="1EDB2D06" w14:textId="77777777" w:rsidR="00AE592F" w:rsidRPr="00314872" w:rsidRDefault="00AE592F" w:rsidP="00AE592F">
      <w:pPr xmlns:w="http://schemas.openxmlformats.org/wordprocessingml/2006/main">
        <w:numPr>
          <w:ilvl w:val="0"/>
          <w:numId w:val="104"/>
        </w:numPr>
        <w:spacing w:before="100" w:beforeAutospacing="1" w:after="100" w:afterAutospacing="1" w:line="360" w:lineRule="auto"/>
        <w:ind w:left="457" w:hanging="2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14872">
        <w:rPr>
          <w:rFonts w:ascii="Times New Roman" w:hAnsi="Times New Roman" w:cs="Times New Roman"/>
          <w:sz w:val="24"/>
          <w:szCs w:val="24"/>
        </w:rPr>
        <w:t xml:space="preserve">Después de dibujar, hablamos sobre la importancia de </w:t>
      </w:r>
      <w:r xmlns:w="http://schemas.openxmlformats.org/wordprocessingml/2006/main" w:rsidRPr="00314872">
        <w:rPr>
          <w:rStyle w:val="Forte"/>
          <w:rFonts w:ascii="Times New Roman" w:hAnsi="Times New Roman" w:cs="Times New Roman"/>
          <w:sz w:val="24"/>
          <w:szCs w:val="24"/>
        </w:rPr>
        <w:t xml:space="preserve">cuidar los océanos </w:t>
      </w:r>
      <w:r xmlns:w="http://schemas.openxmlformats.org/wordprocessingml/2006/main" w:rsidRPr="00314872">
        <w:rPr>
          <w:rFonts w:ascii="Times New Roman" w:hAnsi="Times New Roman" w:cs="Times New Roman"/>
          <w:sz w:val="24"/>
          <w:szCs w:val="24"/>
        </w:rPr>
        <w:t xml:space="preserve">para proteger a los animales que viven en el fondo marino.</w:t>
      </w:r>
    </w:p>
    <w:p w14:paraId="6BC7C0E6" w14:textId="595AFEA5" w:rsid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12E7D404" wp14:editId="591751A7">
            <wp:extent cx="790575" cy="1038225"/>
            <wp:effectExtent l="0" t="0" r="9525" b="9525"/>
            <wp:docPr id="115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60C74" w14:textId="77777777" w:rsid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5BFCE69F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1B7322DA" w14:textId="77777777" w:rsidR="00AE592F" w:rsidRDefault="00AE592F" w:rsidP="00AE592F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6" w:name="_Hlk187061166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OBJETIVOS DE APRENDIZAJE Y DESARROLLO</w:t>
            </w:r>
          </w:p>
          <w:p w14:paraId="0671EF7B" w14:textId="2B0CD72B" w:rsidR="00AE592F" w:rsidRPr="00AE592F" w:rsidRDefault="00AE592F" w:rsidP="00AE592F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(Códigos alfanuméricos):</w:t>
            </w:r>
          </w:p>
        </w:tc>
      </w:tr>
      <w:bookmarkEnd w:id="16"/>
    </w:tbl>
    <w:p w14:paraId="68DBC1FC" w14:textId="77777777" w:rsidR="00AE592F" w:rsidRPr="00AE592F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4D141716" w14:textId="77777777" w:rsidR="00AE592F" w:rsidRPr="00AE592F" w:rsidRDefault="00AE592F" w:rsidP="001401A9">
      <w:pPr xmlns:w="http://schemas.openxmlformats.org/wordprocessingml/2006/main">
        <w:pStyle w:val="NormalWeb"/>
        <w:spacing w:before="0" w:beforeAutospacing="0" w:after="0" w:afterAutospacing="0" w:line="360" w:lineRule="auto"/>
        <w:ind w:left="-567" w:hanging="2"/>
        <w:jc w:val="both"/>
      </w:pPr>
      <w:r xmlns:w="http://schemas.openxmlformats.org/wordprocessingml/2006/main" w:rsidRPr="00AE592F">
        <w:rPr>
          <w:b/>
          <w:bCs/>
        </w:rPr>
        <w:t xml:space="preserve">(EI03EO04): </w:t>
      </w:r>
      <w:r xmlns:w="http://schemas.openxmlformats.org/wordprocessingml/2006/main" w:rsidRPr="00AE592F">
        <w:t xml:space="preserve">Expresarse libremente a través de la música, las artes visuales, la danza y el teatro, ampliando sus formas de comunicación e interacción con el mundo.</w:t>
      </w:r>
    </w:p>
    <w:p w14:paraId="16C6845B" w14:textId="77777777" w:rsidR="00AE592F" w:rsidRPr="00AE592F" w:rsidRDefault="00AE592F" w:rsidP="001401A9">
      <w:pPr xmlns:w="http://schemas.openxmlformats.org/wordprocessingml/2006/main">
        <w:pStyle w:val="NormalWeb"/>
        <w:spacing w:before="0" w:beforeAutospacing="0" w:after="0" w:afterAutospacing="0" w:line="360" w:lineRule="auto"/>
        <w:ind w:left="-567" w:hanging="2"/>
        <w:jc w:val="both"/>
      </w:pPr>
      <w:r xmlns:w="http://schemas.openxmlformats.org/wordprocessingml/2006/main" w:rsidRPr="00AE592F">
        <w:rPr>
          <w:b/>
          <w:bCs/>
        </w:rPr>
        <w:t xml:space="preserve">(EI03EO06): </w:t>
      </w:r>
      <w:r xmlns:w="http://schemas.openxmlformats.org/wordprocessingml/2006/main" w:rsidRPr="00AE592F">
        <w:t xml:space="preserve">Demostrar interés y respeto por las diferentes culturas y formas de vida, promoviendo la convivencia respetuosa y valorando la diversidad.</w:t>
      </w:r>
    </w:p>
    <w:p w14:paraId="58D056F9" w14:textId="77777777" w:rsidR="00AE592F" w:rsidRPr="00AE592F" w:rsidRDefault="00AE592F" w:rsidP="001401A9">
      <w:pPr xmlns:w="http://schemas.openxmlformats.org/wordprocessingml/2006/main">
        <w:pStyle w:val="NormalWeb"/>
        <w:spacing w:before="0" w:beforeAutospacing="0" w:after="0" w:afterAutospacing="0" w:line="360" w:lineRule="auto"/>
        <w:ind w:left="-567" w:hanging="2"/>
        <w:jc w:val="both"/>
      </w:pPr>
      <w:r xmlns:w="http://schemas.openxmlformats.org/wordprocessingml/2006/main" w:rsidRPr="00AE592F">
        <w:rPr>
          <w:b/>
          <w:bCs/>
        </w:rPr>
        <w:t xml:space="preserve">(EI03CG05): </w:t>
      </w:r>
      <w:r xmlns:w="http://schemas.openxmlformats.org/wordprocessingml/2006/main" w:rsidRPr="00AE592F">
        <w:t xml:space="preserve">Participar en actividades que impliquen juego e interacción con diferentes materiales, explorando sus características, posibilidades de interacción y transformaciones.</w:t>
      </w:r>
    </w:p>
    <w:p w14:paraId="4BA565F9" w14:textId="77777777" w:rsidR="00AE592F" w:rsidRPr="00AE592F" w:rsidRDefault="00AE592F" w:rsidP="001401A9">
      <w:pPr xmlns:w="http://schemas.openxmlformats.org/wordprocessingml/2006/main">
        <w:pStyle w:val="NormalWeb"/>
        <w:spacing w:before="0" w:beforeAutospacing="0" w:after="0" w:afterAutospacing="0" w:line="360" w:lineRule="auto"/>
        <w:ind w:left="-567" w:hanging="2"/>
        <w:jc w:val="both"/>
      </w:pPr>
      <w:r xmlns:w="http://schemas.openxmlformats.org/wordprocessingml/2006/main" w:rsidRPr="00AE592F">
        <w:rPr>
          <w:b/>
          <w:bCs/>
        </w:rPr>
        <w:t xml:space="preserve">(EI03TS02): </w:t>
      </w:r>
      <w:r xmlns:w="http://schemas.openxmlformats.org/wordprocessingml/2006/main" w:rsidRPr="00AE592F">
        <w:t xml:space="preserve">Demostrar interés y curiosidad por el mundo social y natural, participando en actividades que promuevan la exploración y la investigación.</w:t>
      </w:r>
    </w:p>
    <w:p w14:paraId="27EDFB16" w14:textId="2345E14B" w:rsidR="00AE592F" w:rsidRPr="00AE592F" w:rsidRDefault="00AE592F" w:rsidP="001401A9">
      <w:pPr xmlns:w="http://schemas.openxmlformats.org/wordprocessingml/2006/main">
        <w:spacing w:after="0" w:line="36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E592F">
        <w:rPr>
          <w:rFonts w:ascii="Times New Roman" w:hAnsi="Times New Roman" w:cs="Times New Roman"/>
          <w:b/>
          <w:bCs/>
        </w:rPr>
        <w:t xml:space="preserve">(EI03ET01): </w:t>
      </w:r>
      <w:r xmlns:w="http://schemas.openxmlformats.org/wordprocessingml/2006/main" w:rsidRPr="00AE592F">
        <w:rPr>
          <w:rFonts w:ascii="Times New Roman" w:hAnsi="Times New Roman" w:cs="Times New Roman"/>
        </w:rPr>
        <w:t xml:space="preserve">Observar y describir características de la naturaleza, como la lluvia, el viento, el día y la noche, entre otros, registrando la presencia de estos elementos en la vida diaria.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1AED7FD5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6F729C92" w14:textId="645DADDD" w:rsidR="00AE592F" w:rsidRPr="00AE592F" w:rsidRDefault="00AE592F" w:rsidP="00BE1130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FINALIZACIÓN</w:t>
            </w:r>
          </w:p>
        </w:tc>
      </w:tr>
    </w:tbl>
    <w:p w14:paraId="22A0AFDE" w14:textId="77777777" w:rsidR="00AE592F" w:rsidRPr="001401A9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4F8E25C" w14:textId="66594D66" w:rsidR="00AE592F" w:rsidRDefault="001401A9" w:rsidP="001401A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620E5DBC" w14:textId="77777777" w:rsidR="001401A9" w:rsidRDefault="001401A9" w:rsidP="001401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E592F" w:rsidRPr="00017F61" w14:paraId="097BD7A8" w14:textId="77777777" w:rsidTr="00BE1130">
        <w:tc>
          <w:tcPr>
            <w:tcW w:w="10773" w:type="dxa"/>
            <w:shd w:val="clear" w:color="auto" w:fill="E2EFD9" w:themeFill="accent6" w:themeFillTint="33"/>
          </w:tcPr>
          <w:p w14:paraId="5DA47726" w14:textId="3F9DD52A" w:rsidR="00AE592F" w:rsidRPr="00AE592F" w:rsidRDefault="00AE592F" w:rsidP="00BE1130">
            <w:pPr xmlns:w="http://schemas.openxmlformats.org/wordprocessingml/2006/main">
              <w:spacing w:before="120" w:after="12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AE592F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DESARROLLOS</w:t>
            </w:r>
          </w:p>
        </w:tc>
      </w:tr>
    </w:tbl>
    <w:p w14:paraId="57A52E20" w14:textId="77777777" w:rsidR="00AE592F" w:rsidRPr="001401A9" w:rsidRDefault="00AE592F" w:rsidP="00AE592F">
      <w:pPr>
        <w:spacing w:after="0" w:line="36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2461F944" w14:textId="2EB9C52C" w:rsidR="00AE592F" w:rsidRPr="00A44F69" w:rsidRDefault="001401A9" w:rsidP="001401A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sectPr w:rsidR="00AE592F" w:rsidRPr="00A44F69" w:rsidSect="004049A5">
      <w:pgSz w:w="11906" w:h="16838"/>
      <w:pgMar w:top="1135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A0345"/>
    <w:multiLevelType w:val="multilevel"/>
    <w:tmpl w:val="1A12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F94819"/>
    <w:multiLevelType w:val="multilevel"/>
    <w:tmpl w:val="CBBA2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0A395543"/>
    <w:multiLevelType w:val="multilevel"/>
    <w:tmpl w:val="8840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C0092C"/>
    <w:multiLevelType w:val="multilevel"/>
    <w:tmpl w:val="0FE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0739F"/>
    <w:multiLevelType w:val="multilevel"/>
    <w:tmpl w:val="B1349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1A2F36D6"/>
    <w:multiLevelType w:val="multilevel"/>
    <w:tmpl w:val="94E0E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1B1362D8"/>
    <w:multiLevelType w:val="multilevel"/>
    <w:tmpl w:val="A830DD6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1037B"/>
    <w:multiLevelType w:val="multilevel"/>
    <w:tmpl w:val="7764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B6C9C"/>
    <w:multiLevelType w:val="multilevel"/>
    <w:tmpl w:val="F0F2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23789A"/>
    <w:multiLevelType w:val="multilevel"/>
    <w:tmpl w:val="0CFE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51058"/>
    <w:multiLevelType w:val="multilevel"/>
    <w:tmpl w:val="7EEE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9173E"/>
    <w:multiLevelType w:val="multilevel"/>
    <w:tmpl w:val="AE84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A3C07"/>
    <w:multiLevelType w:val="multilevel"/>
    <w:tmpl w:val="94E0E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3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13763A"/>
    <w:multiLevelType w:val="multilevel"/>
    <w:tmpl w:val="7EC26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2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CA6383"/>
    <w:multiLevelType w:val="multilevel"/>
    <w:tmpl w:val="B362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03E9E"/>
    <w:multiLevelType w:val="multilevel"/>
    <w:tmpl w:val="DAD2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02777D"/>
    <w:multiLevelType w:val="multilevel"/>
    <w:tmpl w:val="7A40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537254"/>
    <w:multiLevelType w:val="multilevel"/>
    <w:tmpl w:val="BA8E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7511B"/>
    <w:multiLevelType w:val="multilevel"/>
    <w:tmpl w:val="7A46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22CEC"/>
    <w:multiLevelType w:val="multilevel"/>
    <w:tmpl w:val="42C0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52594"/>
    <w:multiLevelType w:val="multilevel"/>
    <w:tmpl w:val="B1349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3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1E78A0"/>
    <w:multiLevelType w:val="multilevel"/>
    <w:tmpl w:val="EDBC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614FFB"/>
    <w:multiLevelType w:val="multilevel"/>
    <w:tmpl w:val="233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462C8E"/>
    <w:multiLevelType w:val="multilevel"/>
    <w:tmpl w:val="E0EA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92661F"/>
    <w:multiLevelType w:val="multilevel"/>
    <w:tmpl w:val="7EC26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8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E17132"/>
    <w:multiLevelType w:val="multilevel"/>
    <w:tmpl w:val="CBBA2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1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44"/>
  </w:num>
  <w:num w:numId="2" w16cid:durableId="2063215710">
    <w:abstractNumId w:val="84"/>
  </w:num>
  <w:num w:numId="3" w16cid:durableId="1700663514">
    <w:abstractNumId w:val="76"/>
  </w:num>
  <w:num w:numId="4" w16cid:durableId="2079672649">
    <w:abstractNumId w:val="41"/>
  </w:num>
  <w:num w:numId="5" w16cid:durableId="579023689">
    <w:abstractNumId w:val="102"/>
  </w:num>
  <w:num w:numId="6" w16cid:durableId="1283195169">
    <w:abstractNumId w:val="95"/>
  </w:num>
  <w:num w:numId="7" w16cid:durableId="691108185">
    <w:abstractNumId w:val="32"/>
  </w:num>
  <w:num w:numId="8" w16cid:durableId="2079595886">
    <w:abstractNumId w:val="56"/>
  </w:num>
  <w:num w:numId="9" w16cid:durableId="1879127784">
    <w:abstractNumId w:val="65"/>
  </w:num>
  <w:num w:numId="10" w16cid:durableId="1499273326">
    <w:abstractNumId w:val="1"/>
  </w:num>
  <w:num w:numId="11" w16cid:durableId="1733768716">
    <w:abstractNumId w:val="81"/>
  </w:num>
  <w:num w:numId="12" w16cid:durableId="988175301">
    <w:abstractNumId w:val="2"/>
  </w:num>
  <w:num w:numId="13" w16cid:durableId="823156712">
    <w:abstractNumId w:val="91"/>
  </w:num>
  <w:num w:numId="14" w16cid:durableId="2114786542">
    <w:abstractNumId w:val="28"/>
  </w:num>
  <w:num w:numId="15" w16cid:durableId="801920292">
    <w:abstractNumId w:val="36"/>
  </w:num>
  <w:num w:numId="16" w16cid:durableId="1958565508">
    <w:abstractNumId w:val="16"/>
  </w:num>
  <w:num w:numId="17" w16cid:durableId="85348107">
    <w:abstractNumId w:val="83"/>
  </w:num>
  <w:num w:numId="18" w16cid:durableId="1990212267">
    <w:abstractNumId w:val="46"/>
  </w:num>
  <w:num w:numId="19" w16cid:durableId="220557494">
    <w:abstractNumId w:val="80"/>
  </w:num>
  <w:num w:numId="20" w16cid:durableId="470900328">
    <w:abstractNumId w:val="21"/>
  </w:num>
  <w:num w:numId="21" w16cid:durableId="39404334">
    <w:abstractNumId w:val="6"/>
  </w:num>
  <w:num w:numId="22" w16cid:durableId="1447650786">
    <w:abstractNumId w:val="94"/>
  </w:num>
  <w:num w:numId="23" w16cid:durableId="28453615">
    <w:abstractNumId w:val="71"/>
  </w:num>
  <w:num w:numId="24" w16cid:durableId="425880545">
    <w:abstractNumId w:val="66"/>
  </w:num>
  <w:num w:numId="25" w16cid:durableId="102070715">
    <w:abstractNumId w:val="15"/>
  </w:num>
  <w:num w:numId="26" w16cid:durableId="1929776004">
    <w:abstractNumId w:val="62"/>
  </w:num>
  <w:num w:numId="27" w16cid:durableId="138303437">
    <w:abstractNumId w:val="7"/>
  </w:num>
  <w:num w:numId="28" w16cid:durableId="1600718065">
    <w:abstractNumId w:val="37"/>
  </w:num>
  <w:num w:numId="29" w16cid:durableId="1813907553">
    <w:abstractNumId w:val="92"/>
  </w:num>
  <w:num w:numId="30" w16cid:durableId="2025550898">
    <w:abstractNumId w:val="99"/>
  </w:num>
  <w:num w:numId="31" w16cid:durableId="36783491">
    <w:abstractNumId w:val="93"/>
  </w:num>
  <w:num w:numId="32" w16cid:durableId="740316">
    <w:abstractNumId w:val="82"/>
  </w:num>
  <w:num w:numId="33" w16cid:durableId="686709563">
    <w:abstractNumId w:val="5"/>
  </w:num>
  <w:num w:numId="34" w16cid:durableId="1067996799">
    <w:abstractNumId w:val="43"/>
  </w:num>
  <w:num w:numId="35" w16cid:durableId="475533100">
    <w:abstractNumId w:val="39"/>
  </w:num>
  <w:num w:numId="36" w16cid:durableId="1461612931">
    <w:abstractNumId w:val="67"/>
  </w:num>
  <w:num w:numId="37" w16cid:durableId="178856011">
    <w:abstractNumId w:val="88"/>
  </w:num>
  <w:num w:numId="38" w16cid:durableId="1288008870">
    <w:abstractNumId w:val="19"/>
  </w:num>
  <w:num w:numId="39" w16cid:durableId="1965845864">
    <w:abstractNumId w:val="64"/>
  </w:num>
  <w:num w:numId="40" w16cid:durableId="1372803704">
    <w:abstractNumId w:val="9"/>
  </w:num>
  <w:num w:numId="41" w16cid:durableId="489709492">
    <w:abstractNumId w:val="18"/>
  </w:num>
  <w:num w:numId="42" w16cid:durableId="331956303">
    <w:abstractNumId w:val="52"/>
  </w:num>
  <w:num w:numId="43" w16cid:durableId="144931732">
    <w:abstractNumId w:val="86"/>
  </w:num>
  <w:num w:numId="44" w16cid:durableId="1002708257">
    <w:abstractNumId w:val="26"/>
  </w:num>
  <w:num w:numId="45" w16cid:durableId="1406420339">
    <w:abstractNumId w:val="29"/>
  </w:num>
  <w:num w:numId="46" w16cid:durableId="591007541">
    <w:abstractNumId w:val="10"/>
  </w:num>
  <w:num w:numId="47" w16cid:durableId="1165632282">
    <w:abstractNumId w:val="20"/>
  </w:num>
  <w:num w:numId="48" w16cid:durableId="1573655832">
    <w:abstractNumId w:val="78"/>
  </w:num>
  <w:num w:numId="49" w16cid:durableId="53503459">
    <w:abstractNumId w:val="101"/>
  </w:num>
  <w:num w:numId="50" w16cid:durableId="461072864">
    <w:abstractNumId w:val="57"/>
  </w:num>
  <w:num w:numId="51" w16cid:durableId="1878659769">
    <w:abstractNumId w:val="8"/>
  </w:num>
  <w:num w:numId="52" w16cid:durableId="804664772">
    <w:abstractNumId w:val="11"/>
  </w:num>
  <w:num w:numId="53" w16cid:durableId="1481968204">
    <w:abstractNumId w:val="22"/>
  </w:num>
  <w:num w:numId="54" w16cid:durableId="2063206828">
    <w:abstractNumId w:val="34"/>
  </w:num>
  <w:num w:numId="55" w16cid:durableId="1054044415">
    <w:abstractNumId w:val="31"/>
  </w:num>
  <w:num w:numId="56" w16cid:durableId="98528469">
    <w:abstractNumId w:val="60"/>
  </w:num>
  <w:num w:numId="57" w16cid:durableId="1662272381">
    <w:abstractNumId w:val="85"/>
  </w:num>
  <w:num w:numId="58" w16cid:durableId="938679802">
    <w:abstractNumId w:val="79"/>
  </w:num>
  <w:num w:numId="59" w16cid:durableId="1331327403">
    <w:abstractNumId w:val="50"/>
  </w:num>
  <w:num w:numId="60" w16cid:durableId="582642077">
    <w:abstractNumId w:val="96"/>
  </w:num>
  <w:num w:numId="61" w16cid:durableId="220361310">
    <w:abstractNumId w:val="98"/>
  </w:num>
  <w:num w:numId="62" w16cid:durableId="1825271349">
    <w:abstractNumId w:val="74"/>
  </w:num>
  <w:num w:numId="63" w16cid:durableId="1683386833">
    <w:abstractNumId w:val="38"/>
  </w:num>
  <w:num w:numId="64" w16cid:durableId="649988778">
    <w:abstractNumId w:val="45"/>
  </w:num>
  <w:num w:numId="65" w16cid:durableId="1478917918">
    <w:abstractNumId w:val="47"/>
  </w:num>
  <w:num w:numId="66" w16cid:durableId="1507555403">
    <w:abstractNumId w:val="48"/>
  </w:num>
  <w:num w:numId="67" w16cid:durableId="709768811">
    <w:abstractNumId w:val="87"/>
  </w:num>
  <w:num w:numId="68" w16cid:durableId="635064609">
    <w:abstractNumId w:val="0"/>
  </w:num>
  <w:num w:numId="69" w16cid:durableId="265236411">
    <w:abstractNumId w:val="90"/>
  </w:num>
  <w:num w:numId="70" w16cid:durableId="1276979653">
    <w:abstractNumId w:val="55"/>
  </w:num>
  <w:num w:numId="71" w16cid:durableId="1342467883">
    <w:abstractNumId w:val="17"/>
  </w:num>
  <w:num w:numId="72" w16cid:durableId="1096366526">
    <w:abstractNumId w:val="3"/>
  </w:num>
  <w:num w:numId="73" w16cid:durableId="1115827377">
    <w:abstractNumId w:val="103"/>
  </w:num>
  <w:num w:numId="74" w16cid:durableId="410390480">
    <w:abstractNumId w:val="53"/>
  </w:num>
  <w:num w:numId="75" w16cid:durableId="1018310846">
    <w:abstractNumId w:val="69"/>
  </w:num>
  <w:num w:numId="76" w16cid:durableId="657728048">
    <w:abstractNumId w:val="73"/>
  </w:num>
  <w:num w:numId="77" w16cid:durableId="2097052854">
    <w:abstractNumId w:val="49"/>
  </w:num>
  <w:num w:numId="78" w16cid:durableId="1634407813">
    <w:abstractNumId w:val="68"/>
  </w:num>
  <w:num w:numId="79" w16cid:durableId="431826507">
    <w:abstractNumId w:val="100"/>
  </w:num>
  <w:num w:numId="80" w16cid:durableId="2088185155">
    <w:abstractNumId w:val="72"/>
  </w:num>
  <w:num w:numId="81" w16cid:durableId="1716813245">
    <w:abstractNumId w:val="12"/>
  </w:num>
  <w:num w:numId="82" w16cid:durableId="335038970">
    <w:abstractNumId w:val="13"/>
  </w:num>
  <w:num w:numId="83" w16cid:durableId="308092569">
    <w:abstractNumId w:val="61"/>
  </w:num>
  <w:num w:numId="84" w16cid:durableId="1286740905">
    <w:abstractNumId w:val="35"/>
  </w:num>
  <w:num w:numId="85" w16cid:durableId="1849834470">
    <w:abstractNumId w:val="27"/>
  </w:num>
  <w:num w:numId="86" w16cid:durableId="1742824128">
    <w:abstractNumId w:val="42"/>
  </w:num>
  <w:num w:numId="87" w16cid:durableId="6560000">
    <w:abstractNumId w:val="54"/>
  </w:num>
  <w:num w:numId="88" w16cid:durableId="2029015645">
    <w:abstractNumId w:val="33"/>
  </w:num>
  <w:num w:numId="89" w16cid:durableId="2054763470">
    <w:abstractNumId w:val="14"/>
  </w:num>
  <w:num w:numId="90" w16cid:durableId="31731008">
    <w:abstractNumId w:val="24"/>
  </w:num>
  <w:num w:numId="91" w16cid:durableId="1320303447">
    <w:abstractNumId w:val="40"/>
  </w:num>
  <w:num w:numId="92" w16cid:durableId="1732269672">
    <w:abstractNumId w:val="77"/>
  </w:num>
  <w:num w:numId="93" w16cid:durableId="1540359474">
    <w:abstractNumId w:val="89"/>
  </w:num>
  <w:num w:numId="94" w16cid:durableId="756755374">
    <w:abstractNumId w:val="4"/>
  </w:num>
  <w:num w:numId="95" w16cid:durableId="1836336624">
    <w:abstractNumId w:val="51"/>
  </w:num>
  <w:num w:numId="96" w16cid:durableId="1086996620">
    <w:abstractNumId w:val="97"/>
  </w:num>
  <w:num w:numId="97" w16cid:durableId="1888830900">
    <w:abstractNumId w:val="75"/>
  </w:num>
  <w:num w:numId="98" w16cid:durableId="212692764">
    <w:abstractNumId w:val="59"/>
  </w:num>
  <w:num w:numId="99" w16cid:durableId="412624267">
    <w:abstractNumId w:val="30"/>
  </w:num>
  <w:num w:numId="100" w16cid:durableId="589312207">
    <w:abstractNumId w:val="63"/>
  </w:num>
  <w:num w:numId="101" w16cid:durableId="30153841">
    <w:abstractNumId w:val="58"/>
  </w:num>
  <w:num w:numId="102" w16cid:durableId="354693920">
    <w:abstractNumId w:val="23"/>
  </w:num>
  <w:num w:numId="103" w16cid:durableId="189269363">
    <w:abstractNumId w:val="70"/>
  </w:num>
  <w:num w:numId="104" w16cid:durableId="4486230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99"/>
    <w:rsid w:val="001401A9"/>
    <w:rsid w:val="0020344F"/>
    <w:rsid w:val="003640A0"/>
    <w:rsid w:val="00383521"/>
    <w:rsid w:val="003D3999"/>
    <w:rsid w:val="004049A5"/>
    <w:rsid w:val="00430C61"/>
    <w:rsid w:val="007B5D97"/>
    <w:rsid w:val="007D4BFE"/>
    <w:rsid w:val="00AE592F"/>
    <w:rsid w:val="00BE0B72"/>
    <w:rsid w:val="00BF53D5"/>
    <w:rsid w:val="00C37946"/>
    <w:rsid w:val="00C37EC0"/>
    <w:rsid w:val="00DB3444"/>
    <w:rsid w:val="00EC61D7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7AE5"/>
  <w15:chartTrackingRefBased/>
  <w15:docId w15:val="{5E3CF117-C044-4575-9E68-F3BE4CC2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9"/>
  </w:style>
  <w:style w:type="paragraph" w:styleId="Ttulo3">
    <w:name w:val="heading 3"/>
    <w:basedOn w:val="Normal"/>
    <w:link w:val="Ttulo3Char"/>
    <w:uiPriority w:val="9"/>
    <w:qFormat/>
    <w:rsid w:val="003D3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3D39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D399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3D399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PargrafodaLista">
    <w:name w:val="List Paragraph"/>
    <w:basedOn w:val="Normal"/>
    <w:qFormat/>
    <w:rsid w:val="003D3999"/>
    <w:pPr>
      <w:ind w:left="720"/>
      <w:contextualSpacing/>
    </w:pPr>
  </w:style>
  <w:style w:type="table" w:styleId="Tabelacomgrade">
    <w:name w:val="Table Grid"/>
    <w:basedOn w:val="Tabelanormal"/>
    <w:rsid w:val="003D3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D39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39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3D3999"/>
  </w:style>
  <w:style w:type="character" w:styleId="Forte">
    <w:name w:val="Strong"/>
    <w:basedOn w:val="Fontepargpadro"/>
    <w:uiPriority w:val="22"/>
    <w:qFormat/>
    <w:rsid w:val="003D399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3D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999"/>
  </w:style>
  <w:style w:type="paragraph" w:styleId="Rodap">
    <w:name w:val="footer"/>
    <w:basedOn w:val="Normal"/>
    <w:link w:val="RodapChar"/>
    <w:uiPriority w:val="99"/>
    <w:unhideWhenUsed/>
    <w:rsid w:val="003D39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999"/>
  </w:style>
  <w:style w:type="paragraph" w:customStyle="1" w:styleId="cvgsua">
    <w:name w:val="cvgsua"/>
    <w:basedOn w:val="Normal"/>
    <w:rsid w:val="003D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3D3999"/>
  </w:style>
  <w:style w:type="character" w:styleId="nfase">
    <w:name w:val="Emphasis"/>
    <w:basedOn w:val="Fontepargpadro"/>
    <w:uiPriority w:val="20"/>
    <w:qFormat/>
    <w:rsid w:val="003D3999"/>
    <w:rPr>
      <w:i/>
      <w:iCs/>
    </w:rPr>
  </w:style>
  <w:style w:type="paragraph" w:styleId="SemEspaamento">
    <w:name w:val="No Spacing"/>
    <w:uiPriority w:val="1"/>
    <w:qFormat/>
    <w:rsid w:val="003D3999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3D3999"/>
  </w:style>
  <w:style w:type="table" w:customStyle="1" w:styleId="Tabelacomgrade1">
    <w:name w:val="Tabela com grade1"/>
    <w:basedOn w:val="Tabelanormal"/>
    <w:next w:val="Tabelacomgrade"/>
    <w:rsid w:val="0038352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eastAsia="pt-BR" w:val="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iY91JoMWQoM" TargetMode="External"/><Relationship Id="rId18" Type="http://schemas.openxmlformats.org/officeDocument/2006/relationships/image" Target="media/image10.jpg"/><Relationship Id="rId26" Type="http://schemas.openxmlformats.org/officeDocument/2006/relationships/image" Target="media/image16.png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28.jpeg"/><Relationship Id="rId47" Type="http://schemas.openxmlformats.org/officeDocument/2006/relationships/image" Target="media/image31.png"/><Relationship Id="rId50" Type="http://schemas.openxmlformats.org/officeDocument/2006/relationships/image" Target="media/image33.png"/><Relationship Id="rId55" Type="http://schemas.openxmlformats.org/officeDocument/2006/relationships/fontTable" Target="fontTable.xml"/><Relationship Id="rId7" Type="http://schemas.openxmlformats.org/officeDocument/2006/relationships/hyperlink" Target="https://www.youtube.com/watch?v=qL1uhmLYyi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0.jpg"/><Relationship Id="rId37" Type="http://schemas.openxmlformats.org/officeDocument/2006/relationships/hyperlink" Target="https://www.youtube.com/watch?v=dcoeuYs9nK4&amp;t=30s" TargetMode="External"/><Relationship Id="rId40" Type="http://schemas.openxmlformats.org/officeDocument/2006/relationships/hyperlink" Target="https://www.youtube.com/watch?v=0UfTK-OOLIU" TargetMode="External"/><Relationship Id="rId45" Type="http://schemas.openxmlformats.org/officeDocument/2006/relationships/image" Target="media/image30.jpg"/><Relationship Id="rId53" Type="http://schemas.openxmlformats.org/officeDocument/2006/relationships/image" Target="media/image35.png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fZJwO2n0pRo&amp;t=228s" TargetMode="External"/><Relationship Id="rId19" Type="http://schemas.openxmlformats.org/officeDocument/2006/relationships/hyperlink" Target="https://www.youtube.com/watch?v=E7I5ciy_t9c" TargetMode="External"/><Relationship Id="rId31" Type="http://schemas.openxmlformats.org/officeDocument/2006/relationships/hyperlink" Target="https://www.youtube.com/watch?v=iBmzmlAWgMM" TargetMode="External"/><Relationship Id="rId44" Type="http://schemas.openxmlformats.org/officeDocument/2006/relationships/image" Target="media/image29.png"/><Relationship Id="rId52" Type="http://schemas.openxmlformats.org/officeDocument/2006/relationships/hyperlink" Target="https://www.youtube.com/watch?v=Zne2GYXQEA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hyperlink" Target="https://www.youtube.com/watch?v=_c7q8bvQSFE" TargetMode="External"/><Relationship Id="rId27" Type="http://schemas.openxmlformats.org/officeDocument/2006/relationships/image" Target="media/image17.jpg"/><Relationship Id="rId30" Type="http://schemas.openxmlformats.org/officeDocument/2006/relationships/image" Target="media/image19.jpg"/><Relationship Id="rId35" Type="http://schemas.openxmlformats.org/officeDocument/2006/relationships/image" Target="media/image23.png"/><Relationship Id="rId43" Type="http://schemas.openxmlformats.org/officeDocument/2006/relationships/hyperlink" Target="https://www.youtube.com/watch?v=FIrXerL1z-c" TargetMode="External"/><Relationship Id="rId48" Type="http://schemas.openxmlformats.org/officeDocument/2006/relationships/image" Target="media/image32.jp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hyperlink" Target="https://www.youtube.com/watch?v=e9gwWrKrb90&amp;t=47s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27.jp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28" Type="http://schemas.openxmlformats.org/officeDocument/2006/relationships/hyperlink" Target="https://www.youtube.com/watch?v=tigwFpEc0OA&amp;t=183s" TargetMode="External"/><Relationship Id="rId36" Type="http://schemas.openxmlformats.org/officeDocument/2006/relationships/image" Target="media/image24.jpg"/><Relationship Id="rId49" Type="http://schemas.openxmlformats.org/officeDocument/2006/relationships/hyperlink" Target="https://www.youtube.com/watch?v=I2cS5M1Hv-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5F41A-16EA-45CE-BC2B-1BA98A8A1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32</Pages>
  <Words>5550</Words>
  <Characters>29975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2025-01-03T12:21:00Z</dcterms:created>
  <dcterms:modified xsi:type="dcterms:W3CDTF">2025-01-06T16:18:00Z</dcterms:modified>
</cp:coreProperties>
</file>