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7F1EE4">
        <w:tc>
          <w:tcPr>
            <w:tcW w:w="10768" w:type="dxa"/>
            <w:shd w:val="clear" w:color="auto" w:fill="E2EFD9" w:themeFill="accent6" w:themeFillTint="33"/>
          </w:tcPr>
          <w:p w14:paraId="73306B0A" w14:textId="68595B12"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EL CIRCO HA LLEGADO</w:t>
            </w:r>
          </w:p>
        </w:tc>
      </w:tr>
    </w:tbl>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0F82DF7D" w:rsidR="00C84FD0" w:rsidRPr="00AF51A5" w:rsidRDefault="004D2FF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D2FF0">
        <w:rPr>
          <w:rFonts w:ascii="Times New Roman" w:hAnsi="Times New Roman" w:cs="Times New Roman"/>
          <w:b/>
          <w:bCs/>
          <w:sz w:val="24"/>
          <w:szCs w:val="24"/>
        </w:rPr>
        <w:t xml:space="preserve">Rango de edad: </w:t>
      </w:r>
      <w:r xmlns:w="http://schemas.openxmlformats.org/wordprocessingml/2006/main">
        <w:rPr>
          <w:rFonts w:ascii="Times New Roman" w:hAnsi="Times New Roman" w:cs="Times New Roman"/>
          <w:sz w:val="24"/>
          <w:szCs w:val="24"/>
        </w:rPr>
        <w:t xml:space="preserve">4 años y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4DD67AF8" w14:textId="6A6C45D3" w:rsidR="00233309" w:rsidRPr="00BE3E9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55C20B10" w14:textId="77777777" w:rsidR="009B3AB9" w:rsidRDefault="00AE2426" w:rsidP="00AE2426">
      <w:pPr xmlns:w="http://schemas.openxmlformats.org/wordprocessingml/2006/main">
        <w:pStyle w:val="NormalWeb"/>
        <w:spacing w:line="360" w:lineRule="auto"/>
      </w:pPr>
      <w:r xmlns:w="http://schemas.openxmlformats.org/wordprocessingml/2006/main">
        <w:t xml:space="preserve">El circo es un universo mágico lleno de </w:t>
      </w:r>
      <w:r xmlns:w="http://schemas.openxmlformats.org/wordprocessingml/2006/main">
        <w:rPr>
          <w:rStyle w:val="Forte"/>
        </w:rPr>
        <w:t xml:space="preserve">color, música, movimiento y alegría </w:t>
      </w:r>
      <w:r xmlns:w="http://schemas.openxmlformats.org/wordprocessingml/2006/main">
        <w:t xml:space="preserve">, que despierta la curiosidad y la imaginación de los niños. Trabajar con </w:t>
      </w:r>
      <w:r xmlns:w="http://schemas.openxmlformats.org/wordprocessingml/2006/main">
        <w:rPr>
          <w:rStyle w:val="Forte"/>
        </w:rPr>
        <w:t xml:space="preserve">el Día del Circo </w:t>
      </w:r>
      <w:r xmlns:w="http://schemas.openxmlformats.org/wordprocessingml/2006/main">
        <w:t xml:space="preserve">en la educación infantil es una oportunidad para </w:t>
      </w:r>
      <w:r xmlns:w="http://schemas.openxmlformats.org/wordprocessingml/2006/main">
        <w:rPr>
          <w:rStyle w:val="Forte"/>
        </w:rPr>
        <w:t xml:space="preserve">explorar la creatividad, desarrollar la expresión corporal y fortalecer la socialización </w:t>
      </w:r>
      <w:r xmlns:w="http://schemas.openxmlformats.org/wordprocessingml/2006/main">
        <w:t xml:space="preserve">, ya que el circo se compone de actuaciones colectivas llenas de interacción. Además, el circo cuenta con personajes icónicos como </w:t>
      </w:r>
      <w:r xmlns:w="http://schemas.openxmlformats.org/wordprocessingml/2006/main">
        <w:rPr>
          <w:rStyle w:val="Forte"/>
        </w:rPr>
        <w:t xml:space="preserve">payasos, magos, malabaristas y acróbatas </w:t>
      </w:r>
      <w:r xmlns:w="http://schemas.openxmlformats.org/wordprocessingml/2006/main">
        <w:t xml:space="preserve">, que cautivan e inspiran. A través de esta temática, los niños pueden experimentar diferentes roles y habilidades, desarrollando </w:t>
      </w:r>
      <w:r xmlns:w="http://schemas.openxmlformats.org/wordprocessingml/2006/main">
        <w:rPr>
          <w:rStyle w:val="Forte"/>
        </w:rPr>
        <w:t xml:space="preserve">progresivamente la motricidad fina, la expresión oral y el trabajo en equipo de forma lúdica </w:t>
      </w:r>
      <w:r xmlns:w="http://schemas.openxmlformats.org/wordprocessingml/2006/main">
        <w:t xml:space="preserve">.</w:t>
      </w:r>
    </w:p>
    <w:p w14:paraId="60D8328F" w14:textId="102F5608" w:rsidR="00D11BCE" w:rsidRPr="0074266F" w:rsidRDefault="00AE2426" w:rsidP="009B3AB9">
      <w:pPr xmlns:w="http://schemas.openxmlformats.org/wordprocessingml/2006/main">
        <w:pStyle w:val="NormalWeb"/>
        <w:spacing w:line="360" w:lineRule="auto"/>
      </w:pPr>
      <w:r xmlns:w="http://schemas.openxmlformats.org/wordprocessingml/2006/main">
        <w:t xml:space="preserve">Otro aspecto importante es la conexión entre el circo y la cultura y tradición popular. Con esta temática, los niños aprenden más sobre esta forma de arte, que existe desde hace siglos y forma parte de la infancia de muchas generaciones. Por ello, a lo largo de esta semana se realizarán </w:t>
      </w:r>
      <w:r xmlns:w="http://schemas.openxmlformats.org/wordprocessingml/2006/main">
        <w:rPr>
          <w:rStyle w:val="Forte"/>
        </w:rPr>
        <w:t xml:space="preserve">actividades interactivas, juegos, cuentos y retos motrices </w:t>
      </w:r>
      <w:r xmlns:w="http://schemas.openxmlformats.org/wordprocessingml/2006/main">
        <w:t xml:space="preserve">, garantizando la comodidad </w:t>
      </w:r>
      <w:r xmlns:w="http://schemas.openxmlformats.org/wordprocessingml/2006/main">
        <w:rPr>
          <w:rStyle w:val="Forte"/>
        </w:rPr>
        <w:t xml:space="preserve">y la diversión </w:t>
      </w:r>
      <w:r xmlns:w="http://schemas.openxmlformats.org/wordprocessingml/2006/main">
        <w:t xml:space="preserve">, respetando siempre el desarrollo y el protagonismo de los niños.</w:t>
      </w: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tbl>
    <w:bookmarkEnd w:id="1"/>
    <w:p w14:paraId="698777D4" w14:textId="77777777" w:rsidR="00AE2426" w:rsidRPr="00AE2426" w:rsidRDefault="00AE2426" w:rsidP="00AE2426">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26">
        <w:rPr>
          <w:rFonts w:ascii="Times New Roman" w:eastAsia="Times New Roman" w:hAnsi="Times New Roman" w:cs="Times New Roman"/>
          <w:kern w:val="0"/>
          <w:sz w:val="24"/>
          <w:szCs w:val="24"/>
          <w:lang w:eastAsia="pt-BR"/>
          <w14:ligatures w14:val="none"/>
        </w:rPr>
        <w:t xml:space="preserve">¿Qué es el circo?</w:t>
      </w:r>
    </w:p>
    <w:p w14:paraId="6799E2BD" w14:textId="5C39DCA4" w:rsidR="00AE2426" w:rsidRPr="00AE2426" w:rsidRDefault="00AE2426" w:rsidP="00AE2426">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26">
        <w:rPr>
          <w:rFonts w:ascii="Times New Roman" w:eastAsia="Times New Roman" w:hAnsi="Times New Roman" w:cs="Times New Roman"/>
          <w:kern w:val="0"/>
          <w:sz w:val="24"/>
          <w:szCs w:val="24"/>
          <w:lang w:eastAsia="pt-BR"/>
          <w14:ligatures w14:val="none"/>
        </w:rPr>
        <w:t xml:space="preserve">Los personajes del circo</w:t>
      </w:r>
    </w:p>
    <w:p w14:paraId="7B3C03D7" w14:textId="2B0C55C6" w:rsidR="00AE2426" w:rsidRPr="00AE2426" w:rsidRDefault="00AE2426" w:rsidP="00AE2426">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26">
        <w:rPr>
          <w:rFonts w:ascii="Times New Roman" w:eastAsia="Times New Roman" w:hAnsi="Times New Roman" w:cs="Times New Roman"/>
          <w:kern w:val="0"/>
          <w:sz w:val="24"/>
          <w:szCs w:val="24"/>
          <w:lang w:eastAsia="pt-BR"/>
          <w14:ligatures w14:val="none"/>
        </w:rPr>
        <w:t xml:space="preserve">Los colores, los sonidos y la música del circo</w:t>
      </w:r>
    </w:p>
    <w:p w14:paraId="7FCA44DF" w14:textId="788E21DB" w:rsidR="00AE2426" w:rsidRPr="00AE2426" w:rsidRDefault="00AE2426" w:rsidP="00AE2426">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26">
        <w:rPr>
          <w:rFonts w:ascii="Times New Roman" w:eastAsia="Times New Roman" w:hAnsi="Times New Roman" w:cs="Times New Roman"/>
          <w:kern w:val="0"/>
          <w:sz w:val="24"/>
          <w:szCs w:val="24"/>
          <w:lang w:eastAsia="pt-BR"/>
          <w14:ligatures w14:val="none"/>
        </w:rPr>
        <w:t xml:space="preserve">Expresión corporal y movimiento</w:t>
      </w:r>
    </w:p>
    <w:p w14:paraId="776B08B5" w14:textId="04FBC687" w:rsidR="00AE2426" w:rsidRPr="00AE2426" w:rsidRDefault="00AE2426" w:rsidP="00AE2426">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26">
        <w:rPr>
          <w:rFonts w:ascii="Times New Roman" w:eastAsia="Times New Roman" w:hAnsi="Times New Roman" w:cs="Times New Roman"/>
          <w:kern w:val="0"/>
          <w:sz w:val="24"/>
          <w:szCs w:val="24"/>
          <w:lang w:eastAsia="pt-BR"/>
          <w14:ligatures w14:val="none"/>
        </w:rPr>
        <w:t xml:space="preserve">La magia y las sorpresas del circo</w:t>
      </w:r>
    </w:p>
    <w:p w14:paraId="69D4694D" w14:textId="0C2C58F7" w:rsidR="00AE2426" w:rsidRPr="00AE2426" w:rsidRDefault="00AE2426" w:rsidP="00AE2426">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26">
        <w:rPr>
          <w:rFonts w:ascii="Times New Roman" w:eastAsia="Times New Roman" w:hAnsi="Times New Roman" w:cs="Times New Roman"/>
          <w:kern w:val="0"/>
          <w:sz w:val="24"/>
          <w:szCs w:val="24"/>
          <w:lang w:eastAsia="pt-BR"/>
          <w14:ligatures w14:val="none"/>
        </w:rPr>
        <w:t xml:space="preserve">Socialización y trabajo en equipo</w:t>
      </w:r>
    </w:p>
    <w:p w14:paraId="4E2CA940" w14:textId="4613E822" w:rsidR="007A0079" w:rsidRPr="00AE2426" w:rsidRDefault="00AE2426" w:rsidP="00AE2426">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E2426">
        <w:rPr>
          <w:rFonts w:ascii="Times New Roman" w:eastAsia="Times New Roman" w:hAnsi="Times New Roman" w:cs="Times New Roman"/>
          <w:kern w:val="0"/>
          <w:sz w:val="24"/>
          <w:szCs w:val="24"/>
          <w:lang w:eastAsia="pt-BR"/>
          <w14:ligatures w14:val="none"/>
        </w:rPr>
        <w:t xml:space="preserve">El circo en la cultura popular</w:t>
      </w: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31E8BB18" w14:textId="77777777" w:rsidR="00AE2426" w:rsidRPr="00827BB7" w:rsidRDefault="00AE2426" w:rsidP="00827BB7">
      <w:pPr xmlns:w="http://schemas.openxmlformats.org/wordprocessingml/2006/main">
        <w:pStyle w:val="NormalWeb"/>
        <w:spacing w:line="360" w:lineRule="auto"/>
      </w:pPr>
      <w:r xmlns:w="http://schemas.openxmlformats.org/wordprocessingml/2006/main" w:rsidRPr="00827BB7">
        <w:t xml:space="preserve">Explorando el universo del circo de forma lúdica.</w:t>
      </w:r>
    </w:p>
    <w:p w14:paraId="19CCDF9F" w14:textId="7493F5E7" w:rsidR="00827BB7" w:rsidRPr="009B3AB9" w:rsidRDefault="00AE2426" w:rsidP="00827BB7">
      <w:pPr xmlns:w="http://schemas.openxmlformats.org/wordprocessingml/2006/main">
        <w:pStyle w:val="Ttulo3"/>
        <w:spacing w:line="360" w:lineRule="auto"/>
        <w:rPr>
          <w:b w:val="0"/>
          <w:bCs w:val="0"/>
          <w:sz w:val="24"/>
          <w:szCs w:val="24"/>
        </w:rPr>
      </w:pPr>
      <w:r xmlns:w="http://schemas.openxmlformats.org/wordprocessingml/2006/main" w:rsidRPr="00827BB7">
        <w:rPr>
          <w:rStyle w:val="Forte"/>
          <w:sz w:val="24"/>
          <w:szCs w:val="24"/>
        </w:rPr>
        <w:t xml:space="preserve">Desarrollar el lenguaje corporal y las habilidades orales.</w:t>
      </w:r>
    </w:p>
    <w:p w14:paraId="0C3174B6" w14:textId="2E5AC85C" w:rsidR="00AE2426" w:rsidRDefault="00AE2426" w:rsidP="00827BB7">
      <w:pPr xmlns:w="http://schemas.openxmlformats.org/wordprocessingml/2006/main">
        <w:pStyle w:val="Ttulo3"/>
        <w:spacing w:line="360" w:lineRule="auto"/>
        <w:rPr>
          <w:rStyle w:val="Forte"/>
          <w:sz w:val="24"/>
          <w:szCs w:val="24"/>
        </w:rPr>
      </w:pPr>
      <w:r xmlns:w="http://schemas.openxmlformats.org/wordprocessingml/2006/main" w:rsidRPr="00827BB7">
        <w:rPr>
          <w:rStyle w:val="Forte"/>
          <w:sz w:val="24"/>
          <w:szCs w:val="24"/>
        </w:rPr>
        <w:t xml:space="preserve">Desarrollo de habilidades motoras y cooperativas</w:t>
      </w:r>
    </w:p>
    <w:p w14:paraId="1B851DF2" w14:textId="77777777" w:rsidR="009B3AB9" w:rsidRPr="00827BB7" w:rsidRDefault="009B3AB9" w:rsidP="00827BB7">
      <w:pPr>
        <w:pStyle w:val="Ttulo3"/>
        <w:spacing w:line="360" w:lineRule="auto"/>
        <w:rPr>
          <w:sz w:val="24"/>
          <w:szCs w:val="24"/>
        </w:rPr>
      </w:pPr>
    </w:p>
    <w:p w14:paraId="08D504DE" w14:textId="1C359951" w:rsidR="00AE2426" w:rsidRPr="00827BB7" w:rsidRDefault="00AE2426" w:rsidP="00827BB7">
      <w:pPr xmlns:w="http://schemas.openxmlformats.org/wordprocessingml/2006/main">
        <w:pStyle w:val="Ttulo3"/>
        <w:spacing w:line="360" w:lineRule="auto"/>
        <w:rPr>
          <w:sz w:val="24"/>
          <w:szCs w:val="24"/>
        </w:rPr>
      </w:pPr>
      <w:r xmlns:w="http://schemas.openxmlformats.org/wordprocessingml/2006/main" w:rsidRPr="00827BB7">
        <w:rPr>
          <w:rStyle w:val="Forte"/>
          <w:sz w:val="24"/>
          <w:szCs w:val="24"/>
        </w:rPr>
        <w:lastRenderedPageBreak xmlns:w="http://schemas.openxmlformats.org/wordprocessingml/2006/main"/>
      </w:r>
      <w:r xmlns:w="http://schemas.openxmlformats.org/wordprocessingml/2006/main" w:rsidRPr="00827BB7">
        <w:rPr>
          <w:rStyle w:val="Forte"/>
          <w:sz w:val="24"/>
          <w:szCs w:val="24"/>
        </w:rPr>
        <w:t xml:space="preserve">Fomentar la socialización y el trabajo en equipo.</w:t>
      </w:r>
    </w:p>
    <w:p w14:paraId="7F6C5AE7" w14:textId="1E6C7DC8" w:rsidR="00AE2426" w:rsidRPr="00827BB7" w:rsidRDefault="00AE2426" w:rsidP="00827BB7">
      <w:pPr xmlns:w="http://schemas.openxmlformats.org/wordprocessingml/2006/main">
        <w:pStyle w:val="Ttulo3"/>
        <w:spacing w:line="360" w:lineRule="auto"/>
        <w:rPr>
          <w:sz w:val="24"/>
          <w:szCs w:val="24"/>
        </w:rPr>
      </w:pPr>
      <w:r xmlns:w="http://schemas.openxmlformats.org/wordprocessingml/2006/main" w:rsidRPr="00827BB7">
        <w:rPr>
          <w:rStyle w:val="Forte"/>
          <w:sz w:val="24"/>
          <w:szCs w:val="24"/>
        </w:rPr>
        <w:t xml:space="preserve">Estimular la percepción sensorial y artística.</w:t>
      </w:r>
    </w:p>
    <w:p w14:paraId="0B63334E" w14:textId="7CB99007" w:rsidR="007A0079" w:rsidRPr="00827BB7" w:rsidRDefault="00AE2426" w:rsidP="00827BB7">
      <w:pPr xmlns:w="http://schemas.openxmlformats.org/wordprocessingml/2006/main">
        <w:pStyle w:val="Ttulo3"/>
        <w:spacing w:line="360" w:lineRule="auto"/>
        <w:rPr>
          <w:sz w:val="24"/>
          <w:szCs w:val="24"/>
        </w:rPr>
      </w:pPr>
      <w:r xmlns:w="http://schemas.openxmlformats.org/wordprocessingml/2006/main" w:rsidRPr="00827BB7">
        <w:rPr>
          <w:rStyle w:val="Forte"/>
          <w:sz w:val="24"/>
          <w:szCs w:val="24"/>
        </w:rPr>
        <w:t xml:space="preserve">Introducir conceptos culturales sobre el circo.</w:t>
      </w: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CC6055" w:rsidRDefault="00AF51A5" w:rsidP="00AF51A5">
      <w:pPr>
        <w:pStyle w:val="PargrafodaLista"/>
        <w:spacing w:after="0" w:line="360" w:lineRule="auto"/>
        <w:ind w:left="0"/>
        <w:jc w:val="both"/>
        <w:rPr>
          <w:rFonts w:ascii="Times New Roman" w:hAnsi="Times New Roman" w:cs="Times New Roman"/>
          <w:sz w:val="20"/>
          <w:szCs w:val="2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8A53258" w14:textId="05BC20C4" w:rsidR="00BE3E95" w:rsidRPr="004D2FF0" w:rsidRDefault="00C84FD0" w:rsidP="00BE3E9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1D41B47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2011A0FD" w14:textId="56F98A31" w:rsidR="00FD5507" w:rsidRPr="00D841BA" w:rsidRDefault="00C84FD0" w:rsidP="00AF51A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4E155A58" w14:textId="13AD248A" w:rsidR="00C3464D" w:rsidRPr="00424C3F" w:rsidRDefault="00C84FD0" w:rsidP="00424C3F">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29DE409" w14:textId="407B350A" w:rsidR="00CC6055" w:rsidRPr="009B3AB9" w:rsidRDefault="00827BB7" w:rsidP="009B3AB9">
      <w:pPr xmlns:w="http://schemas.openxmlformats.org/wordprocessingml/2006/main">
        <w:pStyle w:val="NormalWeb"/>
        <w:numPr>
          <w:ilvl w:val="0"/>
          <w:numId w:val="484"/>
        </w:numPr>
        <w:spacing w:before="120" w:beforeAutospacing="0" w:after="120" w:afterAutospacing="0" w:line="360" w:lineRule="auto"/>
        <w:jc w:val="both"/>
      </w:pPr>
      <w:r xmlns:w="http://schemas.openxmlformats.org/wordprocessingml/2006/main" w:rsidRPr="009B3AB9">
        <w:t xml:space="preserve">EI03EO03 – Ampliar las relaciones interpersonales, desarrollando actitudes de participación y cooperación.</w:t>
      </w:r>
    </w:p>
    <w:p w14:paraId="31213460" w14:textId="2A30D757" w:rsidR="00E9228D" w:rsidRPr="009B3AB9" w:rsidRDefault="00E9228D" w:rsidP="009B3AB9">
      <w:pPr xmlns:w="http://schemas.openxmlformats.org/wordprocessingml/2006/main">
        <w:pStyle w:val="NormalWeb"/>
        <w:numPr>
          <w:ilvl w:val="0"/>
          <w:numId w:val="484"/>
        </w:numPr>
        <w:spacing w:before="120" w:beforeAutospacing="0" w:after="120" w:afterAutospacing="0" w:line="360" w:lineRule="auto"/>
        <w:jc w:val="both"/>
      </w:pPr>
      <w:r xmlns:w="http://schemas.openxmlformats.org/wordprocessingml/2006/main" w:rsidRPr="009B3AB9">
        <w:t xml:space="preserve">EI03EO06 – Mostrar interés y respeto por diferentes culturas y formas de vida.</w:t>
      </w:r>
    </w:p>
    <w:p w14:paraId="61DB3DA3" w14:textId="6C089BEB" w:rsidR="00E9228D" w:rsidRPr="009B3AB9" w:rsidRDefault="00E9228D" w:rsidP="009B3AB9">
      <w:pPr xmlns:w="http://schemas.openxmlformats.org/wordprocessingml/2006/main">
        <w:pStyle w:val="NormalWeb"/>
        <w:numPr>
          <w:ilvl w:val="0"/>
          <w:numId w:val="484"/>
        </w:numPr>
        <w:spacing w:before="120" w:beforeAutospacing="0" w:after="120" w:afterAutospacing="0" w:line="360" w:lineRule="auto"/>
        <w:jc w:val="both"/>
      </w:pPr>
      <w:r xmlns:w="http://schemas.openxmlformats.org/wordprocessingml/2006/main" w:rsidRPr="009B3AB9">
        <w:t xml:space="preserve">EI03EO07 – Utilizar estrategias basadas en el respeto mutuo para abordar los conflictos en las interacciones con niños y adultos.</w:t>
      </w:r>
    </w:p>
    <w:p w14:paraId="7543CFAF" w14:textId="4852FA66" w:rsidR="009B3AB9" w:rsidRPr="009B3AB9" w:rsidRDefault="009B3AB9" w:rsidP="009B3AB9">
      <w:pPr xmlns:w="http://schemas.openxmlformats.org/wordprocessingml/2006/main">
        <w:pStyle w:val="NormalWeb"/>
        <w:numPr>
          <w:ilvl w:val="0"/>
          <w:numId w:val="484"/>
        </w:numPr>
        <w:spacing w:before="120" w:beforeAutospacing="0" w:after="120" w:afterAutospacing="0" w:line="360" w:lineRule="auto"/>
        <w:jc w:val="both"/>
      </w:pPr>
      <w:r xmlns:w="http://schemas.openxmlformats.org/wordprocessingml/2006/main" w:rsidRPr="009B3AB9">
        <w:t xml:space="preserve">EI03CG01 – Crear diversas formas de expresión de sentimientos, sensaciones y emociones utilizando el cuerpo, tanto en situaciones cotidianas como en el juego, la danza, el teatro y la música.</w:t>
      </w:r>
    </w:p>
    <w:p w14:paraId="30C4C60C" w14:textId="1BABA240" w:rsidR="009B3AB9" w:rsidRPr="009B3AB9" w:rsidRDefault="009B3AB9" w:rsidP="009B3AB9">
      <w:pPr xmlns:w="http://schemas.openxmlformats.org/wordprocessingml/2006/main">
        <w:pStyle w:val="NormalWeb"/>
        <w:numPr>
          <w:ilvl w:val="0"/>
          <w:numId w:val="484"/>
        </w:numPr>
        <w:spacing w:before="120" w:beforeAutospacing="0" w:after="120" w:afterAutospacing="0" w:line="360" w:lineRule="auto"/>
        <w:jc w:val="both"/>
      </w:pPr>
      <w:r xmlns:w="http://schemas.openxmlformats.org/wordprocessingml/2006/main" w:rsidRPr="009B3AB9">
        <w:t xml:space="preserve">EI03CG02 – Demostrar control y uso apropiado de su cuerpo en juegos y actividades, escucha y narración de cuentos, actividades artísticas, entre otras posibilidades.</w:t>
      </w:r>
    </w:p>
    <w:p w14:paraId="12EC9EF7" w14:textId="05253E5A" w:rsidR="009B3AB9" w:rsidRPr="009B3AB9" w:rsidRDefault="009B3AB9" w:rsidP="009B3AB9">
      <w:pPr xmlns:w="http://schemas.openxmlformats.org/wordprocessingml/2006/main">
        <w:pStyle w:val="NormalWeb"/>
        <w:numPr>
          <w:ilvl w:val="0"/>
          <w:numId w:val="484"/>
        </w:numPr>
        <w:spacing w:before="120" w:beforeAutospacing="0" w:after="120" w:afterAutospacing="0" w:line="360" w:lineRule="auto"/>
        <w:jc w:val="both"/>
      </w:pPr>
      <w:r xmlns:w="http://schemas.openxmlformats.org/wordprocessingml/2006/main" w:rsidRPr="009B3AB9">
        <w:t xml:space="preserve">EI03CG03 – Crear movimientos, gestos, miradas y mímicas en juegos, actividades artísticas como danza, teatro y música.</w:t>
      </w:r>
    </w:p>
    <w:p w14:paraId="2252E0CE" w14:textId="4152DAEA" w:rsidR="009B3AB9" w:rsidRPr="009B3AB9" w:rsidRDefault="009B3AB9" w:rsidP="009B3AB9">
      <w:pPr xmlns:w="http://schemas.openxmlformats.org/wordprocessingml/2006/main">
        <w:pStyle w:val="NormalWeb"/>
        <w:numPr>
          <w:ilvl w:val="0"/>
          <w:numId w:val="484"/>
        </w:numPr>
        <w:spacing w:before="120" w:beforeAutospacing="0" w:after="120" w:afterAutospacing="0" w:line="360" w:lineRule="auto"/>
        <w:jc w:val="both"/>
      </w:pPr>
      <w:r xmlns:w="http://schemas.openxmlformats.org/wordprocessingml/2006/main" w:rsidRPr="009B3AB9">
        <w:lastRenderedPageBreak xmlns:w="http://schemas.openxmlformats.org/wordprocessingml/2006/main"/>
      </w:r>
      <w:r xmlns:w="http://schemas.openxmlformats.org/wordprocessingml/2006/main" w:rsidRPr="009B3AB9">
        <w:t xml:space="preserve">EI03TS03 – Reconocer las cualidades del sonido (intensidad, duración, altura y timbre), utilizándolas en sus producciones sonoras y al escuchar música y sonidos.</w:t>
      </w: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CC079BD" w14:textId="77777777" w:rsidR="004D2FF0" w:rsidRDefault="004D2FF0" w:rsidP="00A63A31">
      <w:pPr>
        <w:spacing w:after="0" w:line="360" w:lineRule="auto"/>
        <w:jc w:val="both"/>
        <w:rPr>
          <w:rFonts w:ascii="Times New Roman" w:hAnsi="Times New Roman" w:cs="Times New Roman"/>
          <w:b/>
          <w:bCs/>
          <w:sz w:val="24"/>
          <w:szCs w:val="24"/>
        </w:rPr>
      </w:pPr>
    </w:p>
    <w:p w14:paraId="0B4DF510" w14:textId="63F5837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7D399223" w14:textId="77777777" w:rsidR="004D2FF0" w:rsidRDefault="004D2FF0" w:rsidP="00A63A31">
      <w:pPr>
        <w:spacing w:after="0" w:line="360" w:lineRule="auto"/>
        <w:jc w:val="both"/>
        <w:rPr>
          <w:rFonts w:ascii="Times New Roman" w:hAnsi="Times New Roman" w:cs="Times New Roman"/>
          <w:b/>
          <w:bCs/>
          <w:sz w:val="24"/>
          <w:szCs w:val="24"/>
        </w:rPr>
      </w:pPr>
    </w:p>
    <w:p w14:paraId="680F8727" w14:textId="1B9D5103"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601DEB43" w14:textId="4753B8CA" w:rsidR="00C84FD0" w:rsidRPr="009B3AB9"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1AC33188" w14:textId="52ECA4AF" w:rsidR="00510D40" w:rsidRPr="006A5D46" w:rsidRDefault="00C84FD0" w:rsidP="00510D40">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632B88FA"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5CDA8CAD" w:rsidR="00C84FD0" w:rsidRDefault="00C84FD0" w:rsidP="00A63A31">
      <w:pPr>
        <w:spacing w:after="0" w:line="360" w:lineRule="auto"/>
        <w:jc w:val="both"/>
        <w:rPr>
          <w:rFonts w:ascii="Times New Roman" w:hAnsi="Times New Roman" w:cs="Times New Roman"/>
          <w:sz w:val="24"/>
          <w:szCs w:val="24"/>
        </w:rPr>
      </w:pP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4"/>
          <w:szCs w:val="2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12EC6D0" w14:textId="77777777" w:rsidR="004D2FF0" w:rsidRDefault="004D2FF0"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Default="00AF51A5"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425E1C09" w:rsidR="00000677" w:rsidRPr="00017F61" w:rsidRDefault="009B3AB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"¿QUÉ PASA EN EL CIRCO?"</w:t>
            </w:r>
          </w:p>
        </w:tc>
      </w:tr>
    </w:tbl>
    <w:bookmarkEnd w:id="2"/>
    <w:p w14:paraId="1062269B" w14:textId="77777777" w:rsidR="00806C6E" w:rsidRPr="00806C6E" w:rsidRDefault="00806C6E" w:rsidP="00806C6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C6E">
        <w:rPr>
          <w:rFonts w:ascii="Times New Roman" w:eastAsia="Times New Roman" w:hAnsi="Times New Roman" w:cs="Times New Roman"/>
          <w:b/>
          <w:bCs/>
          <w:kern w:val="0"/>
          <w:sz w:val="24"/>
          <w:szCs w:val="24"/>
          <w:lang w:eastAsia="pt-BR"/>
          <w14:ligatures w14:val="none"/>
        </w:rPr>
        <w:t xml:space="preserve">Materiales:</w:t>
      </w:r>
    </w:p>
    <w:p w14:paraId="206FC0A8" w14:textId="77777777" w:rsidR="00806C6E" w:rsidRPr="00806C6E" w:rsidRDefault="00806C6E" w:rsidP="00806C6E">
      <w:pPr xmlns:w="http://schemas.openxmlformats.org/wordprocessingml/2006/main" xmlns:w14="http://schemas.microsoft.com/office/word/2010/wordml">
        <w:numPr>
          <w:ilvl w:val="0"/>
          <w:numId w:val="48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C6E">
        <w:rPr>
          <w:rFonts w:ascii="Times New Roman" w:eastAsia="Times New Roman" w:hAnsi="Times New Roman" w:cs="Times New Roman"/>
          <w:kern w:val="0"/>
          <w:sz w:val="24"/>
          <w:szCs w:val="24"/>
          <w:lang w:eastAsia="pt-BR"/>
          <w14:ligatures w14:val="none"/>
        </w:rPr>
        <w:t xml:space="preserve">Cartel o panel con imágenes de un circo, incluyendo payasos, magos, acróbatas, entrenadores de animales y malabaristas.</w:t>
      </w:r>
    </w:p>
    <w:p w14:paraId="7A3EB748" w14:textId="77777777" w:rsidR="00806C6E" w:rsidRPr="00806C6E" w:rsidRDefault="00806C6E" w:rsidP="00806C6E">
      <w:pPr xmlns:w="http://schemas.openxmlformats.org/wordprocessingml/2006/main" xmlns:w14="http://schemas.microsoft.com/office/word/2010/wordml">
        <w:numPr>
          <w:ilvl w:val="0"/>
          <w:numId w:val="48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C6E">
        <w:rPr>
          <w:rFonts w:ascii="Times New Roman" w:eastAsia="Times New Roman" w:hAnsi="Times New Roman" w:cs="Times New Roman"/>
          <w:kern w:val="0"/>
          <w:sz w:val="24"/>
          <w:szCs w:val="24"/>
          <w:lang w:eastAsia="pt-BR"/>
          <w14:ligatures w14:val="none"/>
        </w:rPr>
        <w:t xml:space="preserve">Un </w:t>
      </w:r>
      <w:r xmlns:w="http://schemas.openxmlformats.org/wordprocessingml/2006/main" xmlns:w14="http://schemas.microsoft.com/office/word/2010/wordml" w:rsidRPr="00806C6E">
        <w:rPr>
          <w:rFonts w:ascii="Times New Roman" w:eastAsia="Times New Roman" w:hAnsi="Times New Roman" w:cs="Times New Roman"/>
          <w:b/>
          <w:bCs/>
          <w:kern w:val="0"/>
          <w:sz w:val="24"/>
          <w:szCs w:val="24"/>
          <w:lang w:eastAsia="pt-BR"/>
          <w14:ligatures w14:val="none"/>
        </w:rPr>
        <w:t xml:space="preserve">cofre sorpresa </w:t>
      </w:r>
      <w:r xmlns:w="http://schemas.openxmlformats.org/wordprocessingml/2006/main" xmlns:w14="http://schemas.microsoft.com/office/word/2010/wordml" w:rsidRPr="00806C6E">
        <w:rPr>
          <w:rFonts w:ascii="Times New Roman" w:eastAsia="Times New Roman" w:hAnsi="Times New Roman" w:cs="Times New Roman"/>
          <w:kern w:val="0"/>
          <w:sz w:val="24"/>
          <w:szCs w:val="24"/>
          <w:lang w:eastAsia="pt-BR"/>
          <w14:ligatures w14:val="none"/>
        </w:rPr>
        <w:t xml:space="preserve">lleno de artículos relacionados con el circo (nariz de payaso, sombrero de copa, bufanda colorida, pelotas, silbato).</w:t>
      </w:r>
    </w:p>
    <w:p w14:paraId="219A1966" w14:textId="2EA1FEEA" w:rsidR="00806C6E" w:rsidRPr="00806C6E" w:rsidRDefault="00806C6E" w:rsidP="00806C6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C6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comienza preguntando: "¿Quién ha estado alguna vez en un circo? ¿Qué podemos encontrar allí?". Presenta un póster grande con los principales artistas del circo y explica sus roles. Invita a los niños a elegir un objeto del cofre sorpresa e intentar adivinar quién lo usa en el circo. Al final, propone un "desfile de circo", donde todos imitan a un artista.</w:t>
      </w:r>
    </w:p>
    <w:p w14:paraId="4612747A" w14:textId="44D74ED3" w:rsidR="003C3208" w:rsidRDefault="00806C6E" w:rsidP="001A312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C6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expresión oral animando a los niños a hablar sobre el circo. Fomentar la interacción y la imaginación asociando objetos con personajes circenses.</w:t>
      </w: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2ECFCA99" w14:textId="749C1A22" w:rsidR="00F71755" w:rsidRDefault="001F3871" w:rsidP="00F717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12B9A0E4" w:rsidR="00AF51A5" w:rsidRPr="00510D40" w:rsidRDefault="00806C6E" w:rsidP="00510D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"EL CIRCO DE LA LUNA" - EVA FURNARI</w:t>
            </w:r>
          </w:p>
        </w:tc>
      </w:tr>
    </w:tbl>
    <w:p w14:paraId="473865B9" w14:textId="4446BA3D" w:rsidR="00806C6E" w:rsidRPr="00806C6E" w:rsidRDefault="00FE057D" w:rsidP="00FE057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FE057D">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240" behindDoc="0" locked="0" layoutInCell="1" allowOverlap="1" wp14:anchorId="7765E224" wp14:editId="34372576">
            <wp:simplePos x="0" y="0"/>
            <wp:positionH relativeFrom="column">
              <wp:posOffset>4130040</wp:posOffset>
            </wp:positionH>
            <wp:positionV relativeFrom="paragraph">
              <wp:posOffset>186690</wp:posOffset>
            </wp:positionV>
            <wp:extent cx="1632585" cy="1447800"/>
            <wp:effectExtent l="0" t="0" r="5715" b="0"/>
            <wp:wrapSquare wrapText="bothSides"/>
            <wp:docPr id="2181676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67625" name=""/>
                    <pic:cNvPicPr/>
                  </pic:nvPicPr>
                  <pic:blipFill>
                    <a:blip r:embed="rId11">
                      <a:extLst>
                        <a:ext uri="{28A0092B-C50C-407E-A947-70E740481C1C}">
                          <a14:useLocalDpi xmlns:a14="http://schemas.microsoft.com/office/drawing/2010/main" val="0"/>
                        </a:ext>
                      </a:extLst>
                    </a:blip>
                    <a:stretch>
                      <a:fillRect/>
                    </a:stretch>
                  </pic:blipFill>
                  <pic:spPr>
                    <a:xfrm>
                      <a:off x="0" y="0"/>
                      <a:ext cx="1632585" cy="14478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806C6E" w:rsidRPr="00806C6E">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FE057D">
        <w:rPr>
          <w:noProof/>
        </w:rPr>
        <w:t xml:space="preserve"> </w:t>
      </w:r>
    </w:p>
    <w:p w14:paraId="59A34398" w14:textId="289FBA45" w:rsidR="00806C6E" w:rsidRPr="00806C6E" w:rsidRDefault="00806C6E" w:rsidP="00FE057D">
      <w:pPr xmlns:w="http://schemas.openxmlformats.org/wordprocessingml/2006/main" xmlns:w14="http://schemas.microsoft.com/office/word/2010/wordml">
        <w:numPr>
          <w:ilvl w:val="0"/>
          <w:numId w:val="48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C6E">
        <w:rPr>
          <w:rFonts w:ascii="Times New Roman" w:eastAsia="Times New Roman" w:hAnsi="Times New Roman" w:cs="Times New Roman"/>
          <w:kern w:val="0"/>
          <w:sz w:val="24"/>
          <w:szCs w:val="24"/>
          <w:lang w:eastAsia="pt-BR"/>
          <w14:ligatures w14:val="none"/>
        </w:rPr>
        <w:t xml:space="preserve">Libro </w:t>
      </w:r>
      <w:r xmlns:w="http://schemas.openxmlformats.org/wordprocessingml/2006/main" xmlns:w14="http://schemas.microsoft.com/office/word/2010/wordml" w:rsidRPr="00806C6E">
        <w:rPr>
          <w:rFonts w:ascii="Times New Roman" w:eastAsia="Times New Roman" w:hAnsi="Times New Roman" w:cs="Times New Roman"/>
          <w:b/>
          <w:bCs/>
          <w:kern w:val="0"/>
          <w:sz w:val="24"/>
          <w:szCs w:val="24"/>
          <w:lang w:eastAsia="pt-BR"/>
          <w14:ligatures w14:val="none"/>
        </w:rPr>
        <w:t xml:space="preserve">"El Circo de la Luna" </w:t>
      </w:r>
      <w:r xmlns:w="http://schemas.openxmlformats.org/wordprocessingml/2006/main" xmlns:w14="http://schemas.microsoft.com/office/word/2010/wordml" w:rsidRPr="00806C6E">
        <w:rPr>
          <w:rFonts w:ascii="Times New Roman" w:eastAsia="Times New Roman" w:hAnsi="Times New Roman" w:cs="Times New Roman"/>
          <w:kern w:val="0"/>
          <w:sz w:val="24"/>
          <w:szCs w:val="24"/>
          <w:lang w:eastAsia="pt-BR"/>
          <w14:ligatures w14:val="none"/>
        </w:rPr>
        <w:t xml:space="preserve">de Eva </w:t>
      </w:r>
      <w:proofErr xmlns:w="http://schemas.openxmlformats.org/wordprocessingml/2006/main" w:type="spellStart"/>
      <w:r xmlns:w="http://schemas.openxmlformats.org/wordprocessingml/2006/main" xmlns:w14="http://schemas.microsoft.com/office/word/2010/wordml" w:rsidR="00FE057D">
        <w:rPr>
          <w:rFonts w:ascii="Times New Roman" w:eastAsia="Times New Roman" w:hAnsi="Times New Roman" w:cs="Times New Roman"/>
          <w:kern w:val="0"/>
          <w:sz w:val="24"/>
          <w:szCs w:val="24"/>
          <w:lang w:eastAsia="pt-BR"/>
          <w14:ligatures w14:val="none"/>
        </w:rPr>
        <w:t xml:space="preserve">Furnari</w:t>
      </w:r>
      <w:proofErr xmlns:w="http://schemas.openxmlformats.org/wordprocessingml/2006/main" w:type="spellEnd"/>
    </w:p>
    <w:p w14:paraId="1BCDEC7E" w14:textId="75CA5C82" w:rsidR="00806C6E" w:rsidRPr="00806C6E" w:rsidRDefault="00806C6E" w:rsidP="00FE057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C6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FE057D">
        <w:rPr>
          <w:rFonts w:ascii="Times New Roman" w:eastAsia="Times New Roman" w:hAnsi="Times New Roman" w:cs="Times New Roman"/>
          <w:kern w:val="0"/>
          <w:sz w:val="24"/>
          <w:szCs w:val="24"/>
          <w:lang w:eastAsia="pt-BR"/>
          <w14:ligatures w14:val="none"/>
        </w:rPr>
        <w:t xml:space="preserve">El profesor presenta el libro y pregunta: "¿Qué hace feliz a un circo?". Lea la historia, destacando los temas centrales, los personajes y los juegos que se desarrollan en el circo. Después de leer, dirija una conversación con preguntas como: "¿Si pudieras formar parte de un circo, qué serías?". "¿Qué artista de circo te pareció más divertido?".</w:t>
      </w:r>
    </w:p>
    <w:p w14:paraId="2D9AE3AF" w14:textId="1984288E" w:rsidR="00806C6E" w:rsidRDefault="00806C6E" w:rsidP="00FE057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C6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FE057D">
        <w:rPr>
          <w:rFonts w:ascii="Times New Roman" w:eastAsia="Times New Roman" w:hAnsi="Times New Roman" w:cs="Times New Roman"/>
          <w:kern w:val="0"/>
          <w:sz w:val="24"/>
          <w:szCs w:val="24"/>
          <w:lang w:eastAsia="pt-BR"/>
          <w14:ligatures w14:val="none"/>
        </w:rPr>
        <w:t xml:space="preserve">Desarrollar la imaginación y el gusto por la lectura. Estimular la expresión oral y la creatividad en la construcción de narrativas.</w:t>
      </w:r>
    </w:p>
    <w:p w14:paraId="4DA21999" w14:textId="77777777" w:rsidR="00FE057D" w:rsidRDefault="00FE057D" w:rsidP="00FE057D">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0D7257A5" w14:textId="77777777" w:rsidR="00FE057D" w:rsidRPr="00806C6E" w:rsidRDefault="00FE057D" w:rsidP="00FE057D">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7EA76088" w14:textId="77777777" w:rsidR="006004F7" w:rsidRPr="006004F7" w:rsidRDefault="006004F7" w:rsidP="00FE057D">
      <w:pPr>
        <w:spacing w:before="100" w:beforeAutospacing="1" w:after="100" w:afterAutospacing="1" w:line="240" w:lineRule="auto"/>
        <w:rPr>
          <w:rFonts w:ascii="Times New Roman" w:eastAsia="Times New Roman" w:hAnsi="Times New Roman" w:cs="Calibri"/>
          <w:b/>
          <w:bCs/>
          <w:kern w:val="0"/>
          <w:position w:val="-1"/>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7AFB1EDC" w:rsidR="00B82CF0" w:rsidRDefault="00DB0427"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lastRenderedPageBreak xmlns:w="http://schemas.openxmlformats.org/wordprocessingml/2006/main"/>
            </w:r>
            <w:r xmlns:w="http://schemas.openxmlformats.org/wordprocessingml/2006/main" w:rsidRPr="00DB0427">
              <w:rPr>
                <w:rFonts w:ascii="Times New Roman" w:hAnsi="Times New Roman" w:cs="Times New Roman"/>
                <w:b/>
                <w:bCs/>
                <w:sz w:val="24"/>
                <w:szCs w:val="24"/>
              </w:rPr>
              <w:t xml:space="preserve">ACTIVIDAD 3:</w:t>
            </w:r>
          </w:p>
          <w:p w14:paraId="26688972" w14:textId="7B275192" w:rsidR="00AF51A5" w:rsidRPr="00017F61" w:rsidRDefault="00FE057D"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MALABARISTA POR UN DÍA</w:t>
            </w:r>
          </w:p>
        </w:tc>
      </w:tr>
    </w:tbl>
    <w:p w14:paraId="21F27933" w14:textId="614C71E3" w:rsidR="00FE057D" w:rsidRPr="00FE057D" w:rsidRDefault="00FE057D" w:rsidP="00FE057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b/>
          <w:bCs/>
          <w:kern w:val="0"/>
          <w:sz w:val="24"/>
          <w:szCs w:val="24"/>
          <w:lang w:eastAsia="pt-BR"/>
          <w14:ligatures w14:val="none"/>
        </w:rPr>
        <w:t xml:space="preserve">Materiales:</w:t>
      </w:r>
    </w:p>
    <w:p w14:paraId="6E206F18" w14:textId="305EA33D" w:rsidR="00FE057D" w:rsidRPr="00FE057D" w:rsidRDefault="00FE057D" w:rsidP="00FE057D">
      <w:pPr xmlns:w="http://schemas.openxmlformats.org/wordprocessingml/2006/main" xmlns:w14="http://schemas.microsoft.com/office/word/2010/wordml">
        <w:numPr>
          <w:ilvl w:val="0"/>
          <w:numId w:val="4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Pequeñas bolas de tela o calcetines enrolladas en forma de bola.</w:t>
      </w:r>
    </w:p>
    <w:p w14:paraId="6D52D630" w14:textId="4598F376" w:rsidR="00FE057D" w:rsidRPr="00FE057D" w:rsidRDefault="00FE057D" w:rsidP="00FE057D">
      <w:pPr xmlns:w="http://schemas.openxmlformats.org/wordprocessingml/2006/main" xmlns:w14="http://schemas.microsoft.com/office/word/2010/wordml">
        <w:numPr>
          <w:ilvl w:val="0"/>
          <w:numId w:val="4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Aros de hula hula para utilizar como referencia espacial.</w:t>
      </w:r>
    </w:p>
    <w:p w14:paraId="44DF0B45" w14:textId="0ECD6381" w:rsidR="00FE057D" w:rsidRPr="00FE057D" w:rsidRDefault="00FE057D" w:rsidP="00FE057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explica que los malabaristas de circo pueden balancear varias pelotas en el aire y reta a los niños a intentarlo también. En parejas, los niños se lanzan pelotas, intentando </w:t>
      </w:r>
      <w:proofErr xmlns:w="http://schemas.openxmlformats.org/wordprocessingml/2006/main" w:type="gramStart"/>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que no se </w:t>
      </w:r>
      <w:proofErr xmlns:w="http://schemas.openxmlformats.org/wordprocessingml/2006/main" w:type="gramEnd"/>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caigan. Luego, juegan a lanzar las pelotas a un aro de hula hula en el suelo. ¡Al final, todos celebran como si estuvieran en un espectáculo!</w:t>
      </w:r>
    </w:p>
    <w:p w14:paraId="236CE3AC" w14:textId="47B926CD" w:rsidR="002C5B3E" w:rsidRPr="00FB6940" w:rsidRDefault="00FE057D" w:rsidP="002C5B3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Trabajar de forma motora y colaborativa. Estimular el razonamiento y la concentración mediante el movimiento.</w:t>
      </w: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FA74E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0D6C7D5D" w:rsidR="001B629D" w:rsidRPr="00017F61" w:rsidRDefault="00FE057D" w:rsidP="002C5B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"SEGUIMIENTO Y CONEXIÓN DE LOS ARTISTAS DEL CIRCO"</w:t>
            </w:r>
          </w:p>
        </w:tc>
      </w:tr>
    </w:tbl>
    <w:p w14:paraId="7D9AA1DF" w14:textId="25126CD4" w:rsidR="00FE057D" w:rsidRPr="00FE057D" w:rsidRDefault="0020503A" w:rsidP="00FE057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20503A">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allowOverlap="1" wp14:anchorId="78205DB4" wp14:editId="1CCE0878">
            <wp:simplePos x="0" y="0"/>
            <wp:positionH relativeFrom="column">
              <wp:posOffset>5027930</wp:posOffset>
            </wp:positionH>
            <wp:positionV relativeFrom="paragraph">
              <wp:posOffset>187960</wp:posOffset>
            </wp:positionV>
            <wp:extent cx="873125" cy="1228725"/>
            <wp:effectExtent l="0" t="0" r="3175" b="9525"/>
            <wp:wrapSquare wrapText="bothSides"/>
            <wp:docPr id="12167743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743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3125" cy="12287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FE057D" w:rsidRPr="00FE057D">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20503A">
        <w:rPr>
          <w:noProof/>
        </w:rPr>
        <w:t xml:space="preserve"> </w:t>
      </w:r>
    </w:p>
    <w:p w14:paraId="3040D050" w14:textId="377BD90F" w:rsidR="00FE057D" w:rsidRPr="00FE057D" w:rsidRDefault="00FE057D" w:rsidP="00FE057D">
      <w:pPr xmlns:w="http://schemas.openxmlformats.org/wordprocessingml/2006/main" xmlns:w14="http://schemas.microsoft.com/office/word/2010/wordml">
        <w:numPr>
          <w:ilvl w:val="0"/>
          <w:numId w:val="49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Lámina impresa con </w:t>
      </w:r>
      <w:r xmlns:w="http://schemas.openxmlformats.org/wordprocessingml/2006/main" xmlns:w14="http://schemas.microsoft.com/office/word/2010/wordml" w:rsidRPr="00FE057D">
        <w:rPr>
          <w:rFonts w:ascii="Times New Roman" w:eastAsia="Times New Roman" w:hAnsi="Times New Roman" w:cs="Times New Roman"/>
          <w:b/>
          <w:bCs/>
          <w:kern w:val="0"/>
          <w:sz w:val="24"/>
          <w:szCs w:val="24"/>
          <w:lang w:eastAsia="pt-BR"/>
          <w14:ligatures w14:val="none"/>
        </w:rPr>
        <w:t xml:space="preserve">lineas punteadas </w:t>
      </w:r>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para completar el dibujo de un payaso.</w:t>
      </w:r>
    </w:p>
    <w:p w14:paraId="418460E8" w14:textId="2E0FD72A" w:rsidR="00FE057D" w:rsidRPr="00FE057D" w:rsidRDefault="00FE057D" w:rsidP="00FE057D">
      <w:pPr xmlns:w="http://schemas.openxmlformats.org/wordprocessingml/2006/main" xmlns:w14="http://schemas.microsoft.com/office/word/2010/wordml">
        <w:numPr>
          <w:ilvl w:val="0"/>
          <w:numId w:val="49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La actividad de unir cada artista de circo con su objeto correspondiente.</w:t>
      </w:r>
    </w:p>
    <w:p w14:paraId="48EFF4C5" w14:textId="302740EE" w:rsidR="00FE057D" w:rsidRPr="00FE057D" w:rsidRDefault="00FE057D" w:rsidP="00FE057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Los niños completaron el dibujo de un payaso observando las líneas punteadas. Luego, conectaron a los artistas de circo con sus accesorios (ejemplo: mago → sombrero de copa, payaso → nariz roja, equilibrista → slackline). Después de la actividad, hablamos sobre las profesiones del circo y recopilamos sus respuestas.</w:t>
      </w:r>
    </w:p>
    <w:p w14:paraId="4E6B3472" w14:textId="66AE3EFA" w:rsidR="00B82CF0" w:rsidRPr="00FE057D" w:rsidRDefault="00FE057D" w:rsidP="00396E5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E057D">
        <w:rPr>
          <w:rFonts w:ascii="Times New Roman" w:eastAsia="Times New Roman" w:hAnsi="Times New Roman" w:cs="Times New Roman"/>
          <w:b/>
          <w:bCs/>
          <w:kern w:val="0"/>
          <w:sz w:val="24"/>
          <w:szCs w:val="24"/>
          <w:lang w:eastAsia="pt-BR"/>
          <w14:ligatures w14:val="none"/>
        </w:rPr>
        <w:t xml:space="preserve">Objetivo: Estimular la motricidad fina y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desarrollo </w:t>
      </w:r>
      <w:proofErr xmlns:w="http://schemas.openxmlformats.org/wordprocessingml/2006/main" w:type="spellStart"/>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visomotor </w:t>
      </w:r>
      <w:proofErr xmlns:w="http://schemas.openxmlformats.org/wordprocessingml/2006/main" w:type="spellEnd"/>
      <w:r xmlns:w="http://schemas.openxmlformats.org/wordprocessingml/2006/main" xmlns:w14="http://schemas.microsoft.com/office/word/2010/wordml" w:rsidRPr="00FE057D">
        <w:rPr>
          <w:rFonts w:ascii="Times New Roman" w:eastAsia="Times New Roman" w:hAnsi="Times New Roman" w:cs="Times New Roman"/>
          <w:kern w:val="0"/>
          <w:sz w:val="24"/>
          <w:szCs w:val="24"/>
          <w:lang w:eastAsia="pt-BR"/>
          <w14:ligatures w14:val="none"/>
        </w:rPr>
        <w:t xml:space="preserve">. Trabajar la atención y la asociación de imágenes.</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5616FE1C" w14:textId="2FD9A779" w:rsidR="003C3208" w:rsidRDefault="007B476B"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56FBEA00" w:rsidR="00FB6940" w:rsidRPr="00FB6940" w:rsidRDefault="009E101E"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EDUCATIVO: "EL MUNDO DE BITA - EL GRAN CIRCO MÁGICO"</w:t>
            </w:r>
          </w:p>
        </w:tc>
      </w:tr>
    </w:tbl>
    <w:p w14:paraId="4243A71E" w14:textId="30B08DDF" w:rsidR="009E101E" w:rsidRPr="009E101E" w:rsidRDefault="009E101E" w:rsidP="009E101E">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9E101E">
        <w:rPr>
          <w:rStyle w:val="Forte"/>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264" behindDoc="0" locked="0" layoutInCell="1" allowOverlap="1" wp14:anchorId="16F4B4E5" wp14:editId="77ACFF63">
            <wp:simplePos x="0" y="0"/>
            <wp:positionH relativeFrom="column">
              <wp:posOffset>4677410</wp:posOffset>
            </wp:positionH>
            <wp:positionV relativeFrom="paragraph">
              <wp:posOffset>189865</wp:posOffset>
            </wp:positionV>
            <wp:extent cx="1346835" cy="752475"/>
            <wp:effectExtent l="0" t="0" r="5715" b="9525"/>
            <wp:wrapSquare wrapText="bothSides"/>
            <wp:docPr id="16039935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935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6835" cy="7524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9E101E">
        <w:rPr>
          <w:rStyle w:val="Forte"/>
        </w:rPr>
        <w:t xml:space="preserve">Materiales:</w:t>
      </w:r>
      <w:r xmlns:w="http://schemas.openxmlformats.org/wordprocessingml/2006/main" w:rsidRPr="009E101E">
        <w:rPr>
          <w:noProof/>
        </w:rPr>
        <w:t xml:space="preserve"> </w:t>
      </w:r>
    </w:p>
    <w:p w14:paraId="386F0B15" w14:textId="17AF071C" w:rsidR="009E101E" w:rsidRPr="009E101E" w:rsidRDefault="009E101E" w:rsidP="009E101E">
      <w:pPr xmlns:w="http://schemas.openxmlformats.org/wordprocessingml/2006/main">
        <w:numPr>
          <w:ilvl w:val="0"/>
          <w:numId w:val="497"/>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9E101E">
        <w:rPr>
          <w:rFonts w:ascii="Times New Roman" w:hAnsi="Times New Roman" w:cs="Times New Roman"/>
          <w:sz w:val="24"/>
          <w:szCs w:val="24"/>
        </w:rPr>
        <w:t xml:space="preserve">Computadora, TV o teléfono móvil para visualización de vídeo.</w:t>
      </w:r>
    </w:p>
    <w:p w14:paraId="04D4C657" w14:textId="77777777" w:rsidR="0020503A" w:rsidRDefault="009E101E" w:rsidP="009E101E">
      <w:pPr xmlns:w="http://schemas.openxmlformats.org/wordprocessingml/2006/main">
        <w:pStyle w:val="NormalWeb"/>
        <w:spacing w:line="360" w:lineRule="auto"/>
        <w:rPr>
          <w:rStyle w:val="Forte"/>
        </w:rPr>
      </w:pPr>
      <w:r xmlns:w="http://schemas.openxmlformats.org/wordprocessingml/2006/main" w:rsidRPr="009E101E">
        <w:rPr>
          <w:rStyle w:val="Forte"/>
        </w:rPr>
        <w:t xml:space="preserve">Desarrollo: </w:t>
      </w:r>
      <w:r xmlns:w="http://schemas.openxmlformats.org/wordprocessingml/2006/main" w:rsidRPr="009E101E">
        <w:t xml:space="preserve">La profesora muestra el vídeo </w:t>
      </w:r>
      <w:r xmlns:w="http://schemas.openxmlformats.org/wordprocessingml/2006/main" w:rsidRPr="009E101E">
        <w:rPr>
          <w:rStyle w:val="Forte"/>
        </w:rPr>
        <w:t xml:space="preserve">"Mundo Bita – O Grande Circo"</w:t>
      </w:r>
    </w:p>
    <w:p w14:paraId="5F64C56E" w14:textId="77777777" w:rsidR="0020503A" w:rsidRDefault="0020503A" w:rsidP="009E101E">
      <w:pPr>
        <w:pStyle w:val="NormalWeb"/>
        <w:spacing w:line="360" w:lineRule="auto"/>
        <w:rPr>
          <w:rStyle w:val="Forte"/>
        </w:rPr>
      </w:pPr>
    </w:p>
    <w:p w14:paraId="0CD684D8" w14:textId="37F6FC3B" w:rsidR="009E101E" w:rsidRPr="009E101E" w:rsidRDefault="009E101E" w:rsidP="009E101E">
      <w:pPr xmlns:w="http://schemas.openxmlformats.org/wordprocessingml/2006/main">
        <w:pStyle w:val="NormalWeb"/>
        <w:spacing w:line="360" w:lineRule="auto"/>
      </w:pPr>
      <w:r xmlns:w="http://schemas.openxmlformats.org/wordprocessingml/2006/main" w:rsidRPr="009E101E">
        <w:rPr>
          <w:rStyle w:val="Forte"/>
        </w:rPr>
        <w:lastRenderedPageBreak xmlns:w="http://schemas.openxmlformats.org/wordprocessingml/2006/main"/>
      </w:r>
      <w:r xmlns:w="http://schemas.openxmlformats.org/wordprocessingml/2006/main" w:rsidRPr="009E101E">
        <w:rPr>
          <w:rStyle w:val="Forte"/>
        </w:rPr>
        <w:t xml:space="preserve">"Mago </w:t>
      </w:r>
      <w:r xmlns:w="http://schemas.openxmlformats.org/wordprocessingml/2006/main" w:rsidRPr="009E101E">
        <w:t xml:space="preserve">", que presenta de forma lúdica los elementos del circo. Después del video, se plantean preguntas como: </w:t>
      </w:r>
      <w:r xmlns:w="http://schemas.openxmlformats.org/wordprocessingml/2006/main" w:rsidRPr="009E101E">
        <w:rPr>
          <w:rStyle w:val="Forte"/>
        </w:rPr>
        <w:t xml:space="preserve">"¿Quiénes participaron en el circo Mundo Bita?" "¿Qué parte del video te gustó más?". </w:t>
      </w:r>
      <w:r xmlns:w="http://schemas.openxmlformats.org/wordprocessingml/2006/main" w:rsidRPr="009E101E">
        <w:t xml:space="preserve">Anima a los niños a </w:t>
      </w:r>
      <w:r xmlns:w="http://schemas.openxmlformats.org/wordprocessingml/2006/main" w:rsidRPr="009E101E">
        <w:rPr>
          <w:rStyle w:val="Forte"/>
        </w:rPr>
        <w:t xml:space="preserve">imitar los movimientos de los artistas circenses </w:t>
      </w:r>
      <w:r xmlns:w="http://schemas.openxmlformats.org/wordprocessingml/2006/main" w:rsidRPr="009E101E">
        <w:t xml:space="preserve">que aparecen en el video.</w:t>
      </w:r>
    </w:p>
    <w:p w14:paraId="6C8EA68C" w14:textId="6588B586" w:rsidR="009E101E" w:rsidRPr="009E101E" w:rsidRDefault="009E101E" w:rsidP="009E101E">
      <w:pPr xmlns:w="http://schemas.openxmlformats.org/wordprocessingml/2006/main">
        <w:pStyle w:val="NormalWeb"/>
        <w:spacing w:line="360" w:lineRule="auto"/>
      </w:pPr>
      <w:r xmlns:w="http://schemas.openxmlformats.org/wordprocessingml/2006/main" w:rsidRPr="009E101E">
        <w:rPr>
          <w:rStyle w:val="Forte"/>
        </w:rPr>
        <w:t xml:space="preserve">Objetivo: </w:t>
      </w:r>
      <w:r xmlns:w="http://schemas.openxmlformats.org/wordprocessingml/2006/main" w:rsidRPr="009E101E">
        <w:rPr>
          <w:rStyle w:val="Forte"/>
          <w:b w:val="0"/>
          <w:bCs w:val="0"/>
        </w:rPr>
        <w:t xml:space="preserve">Conectar la música con la temática del circo. Fomentar la imitación y la expresión corporal.</w:t>
      </w:r>
    </w:p>
    <w:p w14:paraId="37984CF5" w14:textId="30669317" w:rsidR="009E101E" w:rsidRPr="009E101E" w:rsidRDefault="009E101E" w:rsidP="009E101E">
      <w:pPr xmlns:w="http://schemas.openxmlformats.org/wordprocessingml/2006/main">
        <w:pStyle w:val="NormalWeb"/>
        <w:spacing w:line="360" w:lineRule="auto"/>
      </w:pPr>
      <w:r xmlns:w="http://schemas.openxmlformats.org/wordprocessingml/2006/main" w:rsidRPr="009E101E">
        <w:rPr>
          <w:rStyle w:val="Forte"/>
        </w:rPr>
        <w:t xml:space="preserve">Enlace al vídeo:</w:t>
      </w:r>
      <w:r xmlns:w="http://schemas.openxmlformats.org/wordprocessingml/2006/main" w:rsidRPr="009E101E">
        <w:t xml:space="preserve"> </w:t>
      </w:r>
      <w:hyperlink xmlns:w="http://schemas.openxmlformats.org/wordprocessingml/2006/main" xmlns:r="http://schemas.openxmlformats.org/officeDocument/2006/relationships" r:id="rId14" w:history="1">
        <w:r xmlns:w="http://schemas.openxmlformats.org/wordprocessingml/2006/main" w:rsidRPr="009E101E">
          <w:rPr>
            <w:rStyle w:val="Hyperlink"/>
          </w:rPr>
          <w:t xml:space="preserve">https://youtu.be/qmUQr3zrqXM?si=0KUR505gw3-kg7Be</w:t>
        </w:r>
      </w:hyperlink>
      <w:r xmlns:w="http://schemas.openxmlformats.org/wordprocessingml/2006/main" w:rsidRPr="009E101E">
        <w:t xml:space="preserve"> </w:t>
      </w:r>
    </w:p>
    <w:p w14:paraId="2B750924" w14:textId="77777777" w:rsidR="000F1529" w:rsidRPr="001B629D" w:rsidRDefault="000F1529"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6DFB8AD1" w14:textId="77777777" w:rsidR="001B629D" w:rsidRDefault="00B17669" w:rsidP="00AC76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689550D9" w:rsidR="003F5BAB" w:rsidRPr="00017F61" w:rsidRDefault="009E101E"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"EXPLORANDO LOS COLORES DEL CIRCO"</w:t>
            </w:r>
          </w:p>
        </w:tc>
      </w:tr>
    </w:tbl>
    <w:p w14:paraId="4AE2FFC2" w14:textId="77777777" w:rsidR="009E101E" w:rsidRPr="009E101E" w:rsidRDefault="009E101E" w:rsidP="009E101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Materiales:</w:t>
      </w:r>
    </w:p>
    <w:p w14:paraId="017A9012" w14:textId="77777777" w:rsidR="009E101E" w:rsidRPr="009E101E" w:rsidRDefault="009E101E" w:rsidP="009E101E">
      <w:pPr xmlns:w="http://schemas.openxmlformats.org/wordprocessingml/2006/main" xmlns:w14="http://schemas.microsoft.com/office/word/2010/wordml">
        <w:numPr>
          <w:ilvl w:val="0"/>
          <w:numId w:val="50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Frascos que contienen diferentes núcleos de gelatina o tinta comestible.</w:t>
      </w:r>
    </w:p>
    <w:p w14:paraId="55F5A6CE" w14:textId="77777777" w:rsidR="009E101E" w:rsidRPr="009E101E" w:rsidRDefault="009E101E" w:rsidP="009E101E">
      <w:pPr xmlns:w="http://schemas.openxmlformats.org/wordprocessingml/2006/main" xmlns:w14="http://schemas.microsoft.com/office/word/2010/wordml">
        <w:numPr>
          <w:ilvl w:val="0"/>
          <w:numId w:val="50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Pinceles o tus propios dedos para pintar.</w:t>
      </w:r>
    </w:p>
    <w:p w14:paraId="73340553" w14:textId="3D0C4DDF" w:rsidR="009E101E" w:rsidRPr="009E101E" w:rsidRDefault="009E101E" w:rsidP="009E101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maestro presenta </w:t>
      </w: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los colores del circo </w:t>
      </w: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(rojo, amarillo, azul) en botes de gelatina o pintura comestible. Cada niño puede </w:t>
      </w: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explorar los colores tocándolos y mezclándolos </w:t>
      </w: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 Luego, crea </w:t>
      </w: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una pintura libre </w:t>
      </w: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con los vibrantes colores del circo.</w:t>
      </w:r>
    </w:p>
    <w:p w14:paraId="110373F1" w14:textId="19373329" w:rsidR="00A13177" w:rsidRPr="0020503A" w:rsidRDefault="009E101E" w:rsidP="002050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los sentidos mediante la textura y el color. Desarrollar la motricidad fina de forma sensorial.</w:t>
      </w:r>
    </w:p>
    <w:tbl>
      <w:tblPr>
        <w:tblStyle w:val="Tabelacomgrade"/>
        <w:tblW w:w="10773" w:type="dxa"/>
        <w:tblInd w:w="-1139" w:type="dxa"/>
        <w:tblLook w:val="04A0" w:firstRow="1" w:lastRow="0" w:firstColumn="1" w:lastColumn="0" w:noHBand="0" w:noVBand="1"/>
      </w:tblPr>
      <w:tblGrid>
        <w:gridCol w:w="10773"/>
      </w:tblGrid>
      <w:tr w:rsidR="003F5BAB" w:rsidRPr="00017F61" w14:paraId="336F1683" w14:textId="77777777" w:rsidTr="00C977D6">
        <w:tc>
          <w:tcPr>
            <w:tcW w:w="10773" w:type="dxa"/>
            <w:shd w:val="clear" w:color="auto" w:fill="E2EFD9" w:themeFill="accent6" w:themeFillTint="33"/>
          </w:tcPr>
          <w:p w14:paraId="4025E5E6" w14:textId="2ED4E75B" w:rsidR="003F5BAB" w:rsidRDefault="003F5BAB" w:rsidP="00C977D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08F17DAD" w14:textId="79633E4A" w:rsidR="003F5BAB" w:rsidRPr="00017F61" w:rsidRDefault="009E101E" w:rsidP="003F5BA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"VAMOS A COLOREAR AL PAYASO"</w:t>
            </w:r>
          </w:p>
        </w:tc>
      </w:tr>
    </w:tbl>
    <w:p w14:paraId="6EC3D651" w14:textId="2BB59614" w:rsidR="009E101E" w:rsidRPr="009E101E" w:rsidRDefault="0020503A" w:rsidP="009E101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20503A">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64A0B48D" wp14:editId="51D85C96">
            <wp:simplePos x="0" y="0"/>
            <wp:positionH relativeFrom="column">
              <wp:posOffset>4595495</wp:posOffset>
            </wp:positionH>
            <wp:positionV relativeFrom="paragraph">
              <wp:posOffset>154305</wp:posOffset>
            </wp:positionV>
            <wp:extent cx="1196975" cy="1685925"/>
            <wp:effectExtent l="0" t="0" r="3175" b="9525"/>
            <wp:wrapSquare wrapText="bothSides"/>
            <wp:docPr id="3204547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547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96975" cy="16859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9E101E" w:rsidRPr="009E101E">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20503A">
        <w:rPr>
          <w:noProof/>
        </w:rPr>
        <w:t xml:space="preserve"> </w:t>
      </w:r>
    </w:p>
    <w:p w14:paraId="6A01CC45" w14:textId="64667782" w:rsidR="009E101E" w:rsidRPr="009E101E" w:rsidRDefault="009E101E" w:rsidP="009E101E">
      <w:pPr xmlns:w="http://schemas.openxmlformats.org/wordprocessingml/2006/main" xmlns:w14="http://schemas.microsoft.com/office/word/2010/wordml">
        <w:numPr>
          <w:ilvl w:val="0"/>
          <w:numId w:val="50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Página impresa para colorear de un payaso.</w:t>
      </w:r>
    </w:p>
    <w:p w14:paraId="6206742B" w14:textId="77777777" w:rsidR="009E101E" w:rsidRPr="009E101E" w:rsidRDefault="009E101E" w:rsidP="009E101E">
      <w:pPr xmlns:w="http://schemas.openxmlformats.org/wordprocessingml/2006/main" xmlns:w14="http://schemas.microsoft.com/office/word/2010/wordml">
        <w:numPr>
          <w:ilvl w:val="0"/>
          <w:numId w:val="50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Crayones o lápices de colores.</w:t>
      </w:r>
    </w:p>
    <w:p w14:paraId="2FCE2662" w14:textId="578F8001" w:rsidR="009E101E" w:rsidRPr="009E101E" w:rsidRDefault="009E101E" w:rsidP="009E101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niño recibe una hoja con </w:t>
      </w:r>
      <w:r xmlns:w="http://schemas.openxmlformats.org/wordprocessingml/2006/main" xmlns:w14="http://schemas.microsoft.com/office/word/2010/wordml" w:rsidR="0020503A">
        <w:rPr>
          <w:rFonts w:ascii="Times New Roman" w:eastAsia="Times New Roman" w:hAnsi="Times New Roman" w:cs="Times New Roman"/>
          <w:b/>
          <w:bCs/>
          <w:kern w:val="0"/>
          <w:sz w:val="24"/>
          <w:szCs w:val="24"/>
          <w:lang w:eastAsia="pt-BR"/>
          <w14:ligatures w14:val="none"/>
        </w:rPr>
        <w:t xml:space="preserve">un payaso impreso </w:t>
      </w: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 Al día siguiente, cada niño presenta su </w:t>
      </w: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creación a la clase </w:t>
      </w:r>
      <w:r xmlns:w="http://schemas.openxmlformats.org/wordprocessingml/2006/main" xmlns:w14="http://schemas.microsoft.com/office/word/2010/wordml" w:rsidRPr="009E101E">
        <w:rPr>
          <w:rFonts w:ascii="Times New Roman" w:eastAsia="Times New Roman" w:hAnsi="Times New Roman" w:cs="Times New Roman"/>
          <w:kern w:val="0"/>
          <w:sz w:val="24"/>
          <w:szCs w:val="24"/>
          <w:lang w:eastAsia="pt-BR"/>
          <w14:ligatures w14:val="none"/>
        </w:rPr>
        <w:t xml:space="preserve">.</w:t>
      </w:r>
    </w:p>
    <w:p w14:paraId="2A5169EA" w14:textId="372E85E6" w:rsidR="00A13177" w:rsidRDefault="009E101E" w:rsidP="004D4EE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101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creatividad y la imaginación de los niños. Relacione la actividad con el tema de la semana.</w:t>
      </w:r>
    </w:p>
    <w:p w14:paraId="58B7889A" w14:textId="77777777" w:rsidR="0020503A" w:rsidRDefault="0020503A" w:rsidP="004D4EE4">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2BD54786" w14:textId="77777777" w:rsidR="0020503A" w:rsidRPr="004D4EE4" w:rsidRDefault="0020503A" w:rsidP="004D4EE4">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5EBA9E2F" w:rsidR="00B82CF0" w:rsidRPr="00017F61" w:rsidRDefault="00141B1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3" w:name="_Hlk187226677"/>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FINALIZACIÓN</w:t>
            </w:r>
          </w:p>
        </w:tc>
      </w:tr>
      <w:bookmarkEnd w:id="3"/>
    </w:tbl>
    <w:p w14:paraId="1997D3C6"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044D51ED" w14:textId="44C6A1B7" w:rsidR="00B900DC" w:rsidRPr="00A95DB4" w:rsidRDefault="00B900DC" w:rsidP="00B1766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72B1BF2A" w:rsidR="00B82CF0" w:rsidRPr="00017F61" w:rsidRDefault="00141B19" w:rsidP="00B17669">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226541"/>
            <w:r xmlns:w="http://schemas.openxmlformats.org/wordprocessingml/2006/main">
              <w:rPr>
                <w:rFonts w:ascii="Times New Roman" w:hAnsi="Times New Roman" w:cs="Times New Roman"/>
                <w:b/>
                <w:bCs/>
                <w:sz w:val="24"/>
                <w:szCs w:val="24"/>
              </w:rPr>
              <w:t xml:space="preserve">DESARROLLOS</w:t>
            </w:r>
          </w:p>
        </w:tc>
      </w:tr>
    </w:tbl>
    <w:bookmarkEnd w:id="4"/>
    <w:p w14:paraId="283B5A63" w14:textId="1336C485" w:rsidR="00141B19" w:rsidRDefault="00B900DC" w:rsidP="00141B1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p w14:paraId="129C1083" w14:textId="77777777" w:rsidR="00A95DB4" w:rsidRDefault="00A95DB4" w:rsidP="00141B19">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Default="00955F7D"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72D106CB"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52732956" w:rsidR="00141B19" w:rsidRPr="00017F61" w:rsidRDefault="0020503A"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"¿QUIÉNES SON LOS ARTISTAS DEL CIRCO?"</w:t>
            </w:r>
          </w:p>
        </w:tc>
      </w:tr>
    </w:tbl>
    <w:bookmarkEnd w:id="6"/>
    <w:p w14:paraId="7E0EEADE" w14:textId="77777777" w:rsidR="00A95DB4" w:rsidRPr="00A95DB4" w:rsidRDefault="00A95DB4" w:rsidP="00A95DB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Materiales:</w:t>
      </w:r>
    </w:p>
    <w:p w14:paraId="1D55498D" w14:textId="77777777" w:rsidR="00A95DB4" w:rsidRPr="00A95DB4" w:rsidRDefault="00A95DB4" w:rsidP="00A95DB4">
      <w:pPr xmlns:w="http://schemas.openxmlformats.org/wordprocessingml/2006/main" xmlns:w14="http://schemas.microsoft.com/office/word/2010/wordml">
        <w:numPr>
          <w:ilvl w:val="0"/>
          <w:numId w:val="50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Imágenes o carteles con payasos, magos, malabaristas, acróbatas y luchadores.</w:t>
      </w:r>
    </w:p>
    <w:p w14:paraId="6BF36649" w14:textId="77777777" w:rsidR="00A95DB4" w:rsidRPr="00A95DB4" w:rsidRDefault="00A95DB4" w:rsidP="00A95DB4">
      <w:pPr xmlns:w="http://schemas.openxmlformats.org/wordprocessingml/2006/main" xmlns:w14="http://schemas.microsoft.com/office/word/2010/wordml">
        <w:numPr>
          <w:ilvl w:val="0"/>
          <w:numId w:val="50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Accesorios como narices de payaso, sombreros de copa, sábanas y pelotas pequeñas.</w:t>
      </w:r>
    </w:p>
    <w:p w14:paraId="03A3539F" w14:textId="79103C70" w:rsidR="00A95DB4" w:rsidRPr="00A95DB4" w:rsidRDefault="00A95DB4" w:rsidP="00A95DB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docente presenta imágenes de los principales </w:t>
      </w: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artistas del circo </w:t>
      </w: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y pregunta: </w:t>
      </w: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“¿Reconoces a alguno de estos personajes?”</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"¿Qué hace cada uno en el circo?"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Explicamos brevemente el papel de cada artista e </w:t>
      </w: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imitamos sus movimientos </w:t>
      </w: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(por ejemplo: caminar sobre la cuerda floja como acróbata, hacer trucos de magia, hacer malabarismos con pelotas como malabarista). Invita a los niños a </w:t>
      </w: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imitar a los personajes </w:t>
      </w: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y a elegir qué les gustaría ser.</w:t>
      </w:r>
    </w:p>
    <w:p w14:paraId="58464DBF" w14:textId="68AA3E1F" w:rsidR="004856E5" w:rsidRPr="00A95DB4" w:rsidRDefault="00A95DB4" w:rsidP="00A95DB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Presentar y contextualizar personajes circenses. Estimular la comunicación oral y la expresión corporal.</w:t>
      </w:r>
    </w:p>
    <w:tbl>
      <w:tblPr>
        <w:tblStyle w:val="Tabelacomgrade"/>
        <w:tblW w:w="10773" w:type="dxa"/>
        <w:tblInd w:w="-1139" w:type="dxa"/>
        <w:tblLook w:val="04A0" w:firstRow="1" w:lastRow="0" w:firstColumn="1" w:lastColumn="0" w:noHBand="0" w:noVBand="1"/>
      </w:tblPr>
      <w:tblGrid>
        <w:gridCol w:w="10773"/>
      </w:tblGrid>
      <w:tr w:rsidR="00B900DC" w:rsidRPr="00017F61" w14:paraId="25499CD7" w14:textId="77777777" w:rsidTr="00C84857">
        <w:tc>
          <w:tcPr>
            <w:tcW w:w="10773" w:type="dxa"/>
            <w:shd w:val="clear" w:color="auto" w:fill="E2EFD9" w:themeFill="accent6" w:themeFillTint="33"/>
          </w:tcPr>
          <w:p w14:paraId="48417496" w14:textId="09AF7E8C" w:rsidR="00B900DC" w:rsidRDefault="00B900DC" w:rsidP="001A4C04">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95"/>
            <w:r xmlns:w="http://schemas.openxmlformats.org/wordprocessingml/2006/main" w:rsidRPr="001F3871">
              <w:rPr>
                <w:rFonts w:ascii="Times New Roman" w:hAnsi="Times New Roman" w:cs="Times New Roman"/>
                <w:b/>
                <w:bCs/>
                <w:sz w:val="24"/>
                <w:szCs w:val="24"/>
              </w:rPr>
              <w:t xml:space="preserve">ACTIVIDAD 9:</w:t>
            </w:r>
          </w:p>
          <w:p w14:paraId="35D77253" w14:textId="56703B4B" w:rsidR="001A4C04" w:rsidRPr="00B53C2E" w:rsidRDefault="00A95DB4" w:rsidP="00B53C2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CIRCO" – IVAN ZIGG</w:t>
            </w:r>
          </w:p>
        </w:tc>
      </w:tr>
    </w:tbl>
    <w:bookmarkEnd w:id="7"/>
    <w:p w14:paraId="658BD948" w14:textId="0693BC37" w:rsidR="00A95DB4" w:rsidRPr="00A95DB4" w:rsidRDefault="00B05504" w:rsidP="00A95DB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B05504">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2336" behindDoc="0" locked="0" layoutInCell="1" allowOverlap="1" wp14:anchorId="57617EFC" wp14:editId="0D1CE32E">
            <wp:simplePos x="0" y="0"/>
            <wp:positionH relativeFrom="margin">
              <wp:align>right</wp:align>
            </wp:positionH>
            <wp:positionV relativeFrom="paragraph">
              <wp:posOffset>152400</wp:posOffset>
            </wp:positionV>
            <wp:extent cx="1247140" cy="885825"/>
            <wp:effectExtent l="0" t="0" r="0" b="9525"/>
            <wp:wrapSquare wrapText="bothSides"/>
            <wp:docPr id="1498920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20027" name=""/>
                    <pic:cNvPicPr/>
                  </pic:nvPicPr>
                  <pic:blipFill>
                    <a:blip r:embed="rId16">
                      <a:extLst>
                        <a:ext uri="{28A0092B-C50C-407E-A947-70E740481C1C}">
                          <a14:useLocalDpi xmlns:a14="http://schemas.microsoft.com/office/drawing/2010/main" val="0"/>
                        </a:ext>
                      </a:extLst>
                    </a:blip>
                    <a:stretch>
                      <a:fillRect/>
                    </a:stretch>
                  </pic:blipFill>
                  <pic:spPr>
                    <a:xfrm>
                      <a:off x="0" y="0"/>
                      <a:ext cx="1247140" cy="8858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A95DB4" w:rsidRPr="00A95DB4">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B05504">
        <w:rPr>
          <w:noProof/>
        </w:rPr>
        <w:t xml:space="preserve"> </w:t>
      </w:r>
    </w:p>
    <w:p w14:paraId="411B7B8B" w14:textId="60DB66E6" w:rsidR="00A95DB4" w:rsidRPr="00A95DB4" w:rsidRDefault="00A95DB4" w:rsidP="00A95DB4">
      <w:pPr xmlns:w="http://schemas.openxmlformats.org/wordprocessingml/2006/main" xmlns:w14="http://schemas.microsoft.com/office/word/2010/wordml">
        <w:numPr>
          <w:ilvl w:val="0"/>
          <w:numId w:val="50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Libro </w:t>
      </w: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"El Circo" </w:t>
      </w: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de Ivan </w:t>
      </w:r>
      <w:proofErr xmlns:w="http://schemas.openxmlformats.org/wordprocessingml/2006/main" w:type="spellStart"/>
      <w:r xmlns:w="http://schemas.openxmlformats.org/wordprocessingml/2006/main" xmlns:w14="http://schemas.microsoft.com/office/word/2010/wordml" w:rsidR="00B05504">
        <w:rPr>
          <w:rFonts w:ascii="Times New Roman" w:eastAsia="Times New Roman" w:hAnsi="Times New Roman" w:cs="Times New Roman"/>
          <w:kern w:val="0"/>
          <w:sz w:val="24"/>
          <w:szCs w:val="24"/>
          <w:lang w:eastAsia="pt-BR"/>
          <w14:ligatures w14:val="none"/>
        </w:rPr>
        <w:t xml:space="preserve">Zigg </w:t>
      </w:r>
      <w:proofErr xmlns:w="http://schemas.openxmlformats.org/wordprocessingml/2006/main" w:type="spellEnd"/>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w:t>
      </w:r>
    </w:p>
    <w:p w14:paraId="67446B04" w14:textId="46CA781D" w:rsidR="00A95DB4" w:rsidRDefault="00A95DB4" w:rsidP="00A95DB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profesora presenta la portada del libro y pregunta: </w:t>
      </w: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"¿Qué tiene de mágico el circo?". </w:t>
      </w: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Lee la historia con entonación, explorando las emociones de los estudiantes.</w:t>
      </w:r>
    </w:p>
    <w:p w14:paraId="7A1CC2B5" w14:textId="0A213124" w:rsidR="00A95DB4" w:rsidRPr="00A95DB4" w:rsidRDefault="00A95DB4" w:rsidP="00A95DB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95DB4">
        <w:rPr>
          <w:rFonts w:ascii="Times New Roman" w:eastAsia="Times New Roman" w:hAnsi="Times New Roman" w:cs="Times New Roman"/>
          <w:kern w:val="0"/>
          <w:sz w:val="24"/>
          <w:szCs w:val="24"/>
          <w:lang w:eastAsia="pt-BR"/>
          <w14:ligatures w14:val="none"/>
        </w:rPr>
        <w:t xml:space="preserve">Personajes.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Tras la lectura, se invita a una charla con preguntas como: "¿Qué personaje de la historia te gustó más?" "¿Qué hace que el circo sea tan divertido?"</w:t>
      </w:r>
    </w:p>
    <w:p w14:paraId="29A47F12" w14:textId="6F247A82" w:rsidR="004856E5" w:rsidRPr="00A95DB4" w:rsidRDefault="00A95DB4" w:rsidP="00A95DB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5DB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imaginación y el amor por la lectura. Conectar la historia con las experiencias de los niños.</w:t>
      </w: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227D89E4" w:rsidR="00B900DC" w:rsidRDefault="00B900DC" w:rsidP="00BE3E95">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eading=h.gjdgxs"/>
            <w:bookmarkEnd xmlns:w="http://schemas.openxmlformats.org/wordprocessingml/2006/main" w:id="8"/>
            <w:r xmlns:w="http://schemas.openxmlformats.org/wordprocessingml/2006/main" w:rsidRPr="001F3871">
              <w:rPr>
                <w:rFonts w:ascii="Times New Roman" w:hAnsi="Times New Roman" w:cs="Times New Roman"/>
                <w:b/>
                <w:bCs/>
                <w:sz w:val="24"/>
                <w:szCs w:val="24"/>
              </w:rPr>
              <w:t xml:space="preserve">ACTIVIDAD 10:</w:t>
            </w:r>
          </w:p>
          <w:p w14:paraId="51F90C57" w14:textId="68AECD4A" w:rsidR="00B900DC" w:rsidRPr="007E28C5" w:rsidRDefault="00B05504" w:rsidP="007E28C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LÚDICA: “CADA UNO EN SU LUGAR”</w:t>
            </w:r>
          </w:p>
        </w:tc>
      </w:tr>
    </w:tbl>
    <w:p w14:paraId="506CECAA" w14:textId="6D13803B" w:rsidR="00B05504" w:rsidRPr="00B05504" w:rsidRDefault="00B05504" w:rsidP="00B0550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Materiales:</w:t>
      </w:r>
    </w:p>
    <w:p w14:paraId="7DC0222E" w14:textId="53FAC38F" w:rsidR="00B05504" w:rsidRPr="00B05504" w:rsidRDefault="00B05504" w:rsidP="00B05504">
      <w:pPr xmlns:w="http://schemas.openxmlformats.org/wordprocessingml/2006/main" xmlns:w14="http://schemas.microsoft.com/office/word/2010/wordml">
        <w:numPr>
          <w:ilvl w:val="0"/>
          <w:numId w:val="51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Tarjetas con personajes de circo (payaso, mago, equilibrista, domador de animales, malabarista).</w:t>
      </w:r>
    </w:p>
    <w:p w14:paraId="4EEC292F" w14:textId="319B5689" w:rsidR="00B05504" w:rsidRPr="00B05504" w:rsidRDefault="00B05504" w:rsidP="00B05504">
      <w:pPr xmlns:w="http://schemas.openxmlformats.org/wordprocessingml/2006/main" xmlns:w14="http://schemas.microsoft.com/office/word/2010/wordml">
        <w:numPr>
          <w:ilvl w:val="0"/>
          <w:numId w:val="51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Aros de hula hula o círculos dibujados en el suelo.</w:t>
      </w:r>
    </w:p>
    <w:p w14:paraId="1C1B184A" w14:textId="5C362478" w:rsidR="00B05504" w:rsidRPr="00B05504" w:rsidRDefault="00B05504" w:rsidP="00B0550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distribuye </w:t>
      </w: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tarjetas con personajes </w:t>
      </w: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a cada niño. En el suelo, coloca aros de hula hula o dibuja círculos que representan los espacios del circo (por ejemplo: la arena del payaso, el escenario del mago, la cuerda del equilibrista). Al son de música animada, los niños </w:t>
      </w: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caminan libremente </w:t>
      </w: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 Al detenerse la música, la maestra dice: </w:t>
      </w: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"¡Cada artista en su lugar!" </w:t>
      </w: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 y cada niño debe correr al espacio que le corresponde a su personaje. El juego se repite varias veces, con cambios de personajes.</w:t>
      </w:r>
    </w:p>
    <w:p w14:paraId="2F9AA29E" w14:textId="1B6EA5AF" w:rsidR="001A4C04" w:rsidRPr="00B05504" w:rsidRDefault="00B05504" w:rsidP="00B0550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atención, la socialización y la agilidad. Conectar a los personajes con sus respectivos espacios en el circo.</w:t>
      </w: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5D5DB90F"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11:</w:t>
            </w:r>
          </w:p>
          <w:p w14:paraId="5DA0D0E3" w14:textId="5C1D3D13" w:rsidR="00B900DC" w:rsidRPr="0028269D" w:rsidRDefault="00B05504"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COMPLETA EL ARTISTA DE CIRCO</w:t>
            </w:r>
          </w:p>
        </w:tc>
      </w:tr>
    </w:tbl>
    <w:p w14:paraId="06E98D4F" w14:textId="6057575E" w:rsidR="00B05504" w:rsidRPr="00B05504" w:rsidRDefault="00555C2F" w:rsidP="00B0550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555C2F">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4384" behindDoc="0" locked="0" layoutInCell="1" allowOverlap="1" wp14:anchorId="08487090" wp14:editId="58191874">
            <wp:simplePos x="0" y="0"/>
            <wp:positionH relativeFrom="column">
              <wp:posOffset>4799965</wp:posOffset>
            </wp:positionH>
            <wp:positionV relativeFrom="paragraph">
              <wp:posOffset>192405</wp:posOffset>
            </wp:positionV>
            <wp:extent cx="1098550" cy="1552575"/>
            <wp:effectExtent l="0" t="0" r="6350" b="9525"/>
            <wp:wrapSquare wrapText="bothSides"/>
            <wp:docPr id="365820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20722" name=""/>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1098550" cy="15525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B05504" w:rsidRPr="00B05504">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555C2F">
        <w:rPr>
          <w:noProof/>
        </w:rPr>
        <w:t xml:space="preserve"> </w:t>
      </w:r>
    </w:p>
    <w:p w14:paraId="48DEB430" w14:textId="24976DAD" w:rsidR="00B05504" w:rsidRPr="00B05504" w:rsidRDefault="00B05504" w:rsidP="00B05504">
      <w:pPr xmlns:w="http://schemas.openxmlformats.org/wordprocessingml/2006/main" xmlns:w14="http://schemas.microsoft.com/office/word/2010/wordml">
        <w:numPr>
          <w:ilvl w:val="0"/>
          <w:numId w:val="5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Hoja impresa con imágenes incompletas de personajes de circo (payaso sin sombrero, mago sin sombrero de copa, equilibrista sin cuerda).</w:t>
      </w:r>
      <w:r xmlns:w="http://schemas.openxmlformats.org/wordprocessingml/2006/main" w:rsidR="00555C2F" w:rsidRPr="00555C2F">
        <w:rPr>
          <w:noProof/>
        </w:rPr>
        <w:t xml:space="preserve"> </w:t>
      </w:r>
    </w:p>
    <w:p w14:paraId="22B380E3" w14:textId="5E8BB14B" w:rsidR="00B05504" w:rsidRPr="00B05504" w:rsidRDefault="00B05504" w:rsidP="00B05504">
      <w:pPr xmlns:w="http://schemas.openxmlformats.org/wordprocessingml/2006/main" xmlns:w14="http://schemas.microsoft.com/office/word/2010/wordml">
        <w:numPr>
          <w:ilvl w:val="0"/>
          <w:numId w:val="5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Lápices de colores y crayones.</w:t>
      </w:r>
    </w:p>
    <w:p w14:paraId="625388BF" w14:textId="39498D01" w:rsidR="00B05504" w:rsidRPr="00B05504" w:rsidRDefault="00B05504" w:rsidP="00B0550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Cada niño recibe una lámina con </w:t>
      </w: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personajes de circo incompletos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El reto consiste </w:t>
      </w: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en observar lo que falta y completar el dibujo </w:t>
      </w: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 Tras completarlo, pueden </w:t>
      </w: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colorear y decorar los personajes </w:t>
      </w:r>
      <w:r xmlns:w="http://schemas.openxmlformats.org/wordprocessingml/2006/main" xmlns:w14="http://schemas.microsoft.com/office/word/2010/wordml" w:rsidRPr="00B05504">
        <w:rPr>
          <w:rFonts w:ascii="Times New Roman" w:eastAsia="Times New Roman" w:hAnsi="Times New Roman" w:cs="Times New Roman"/>
          <w:kern w:val="0"/>
          <w:sz w:val="24"/>
          <w:szCs w:val="24"/>
          <w:lang w:eastAsia="pt-BR"/>
          <w14:ligatures w14:val="none"/>
        </w:rPr>
        <w:t xml:space="preserve">. Al final, cada niño presenta su obra a sus compañeros.</w:t>
      </w:r>
    </w:p>
    <w:p w14:paraId="78CC481B" w14:textId="6DFE8141" w:rsidR="004856E5" w:rsidRPr="00E76F81" w:rsidRDefault="00B05504" w:rsidP="00E76F8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550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Desarrollar la percepción visual y la creatividad. Estimular la coordinación motora fina.</w:t>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5869B7F6"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1A4C04">
              <w:rPr>
                <w:rFonts w:ascii="Times New Roman" w:hAnsi="Times New Roman" w:cs="Times New Roman"/>
                <w:b/>
                <w:bCs/>
                <w:sz w:val="24"/>
                <w:szCs w:val="24"/>
              </w:rPr>
              <w:t xml:space="preserve">12:</w:t>
            </w:r>
          </w:p>
          <w:p w14:paraId="74A54245" w14:textId="48F56BC6" w:rsidR="00B900DC" w:rsidRPr="00017F61" w:rsidRDefault="00E76F81"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MUNDO DEL CIRCO – EL ESPECTÁCULO DE LUNA"</w:t>
            </w:r>
          </w:p>
        </w:tc>
      </w:tr>
    </w:tbl>
    <w:bookmarkEnd w:id="9"/>
    <w:p w14:paraId="57F2A0A2" w14:textId="65EAF04A" w:rsidR="00E76F81" w:rsidRDefault="00E76F81" w:rsidP="00E76F81">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E76F81">
        <w:rPr>
          <w:rStyle w:val="Forte"/>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3360" behindDoc="0" locked="0" layoutInCell="1" allowOverlap="1" wp14:anchorId="3323C8E4" wp14:editId="02F48FE9">
            <wp:simplePos x="0" y="0"/>
            <wp:positionH relativeFrom="margin">
              <wp:posOffset>4034155</wp:posOffset>
            </wp:positionH>
            <wp:positionV relativeFrom="paragraph">
              <wp:posOffset>224790</wp:posOffset>
            </wp:positionV>
            <wp:extent cx="1718945" cy="952500"/>
            <wp:effectExtent l="0" t="0" r="0" b="0"/>
            <wp:wrapSquare wrapText="bothSides"/>
            <wp:docPr id="18851684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84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8945" cy="9525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Pr>
          <w:rStyle w:val="Forte"/>
        </w:rPr>
        <w:t xml:space="preserve">Materiales:</w:t>
      </w:r>
      <w:r xmlns:w="http://schemas.openxmlformats.org/wordprocessingml/2006/main" w:rsidRPr="00E76F81">
        <w:rPr>
          <w:noProof/>
        </w:rPr>
        <w:t xml:space="preserve"> </w:t>
      </w:r>
    </w:p>
    <w:p w14:paraId="12095C44" w14:textId="77777777" w:rsidR="00E76F81" w:rsidRDefault="00E76F81" w:rsidP="00E76F81">
      <w:pPr xmlns:w="http://schemas.openxmlformats.org/wordprocessingml/2006/main">
        <w:numPr>
          <w:ilvl w:val="0"/>
          <w:numId w:val="518"/>
        </w:numPr>
        <w:spacing w:before="100" w:beforeAutospacing="1" w:after="100" w:afterAutospacing="1" w:line="360" w:lineRule="auto"/>
      </w:pPr>
      <w:r xmlns:w="http://schemas.openxmlformats.org/wordprocessingml/2006/main">
        <w:t xml:space="preserve">Computadora, TV o teléfono móvil para visualización de vídeo.</w:t>
      </w:r>
    </w:p>
    <w:p w14:paraId="748B1036" w14:textId="77777777" w:rsidR="00E76F81" w:rsidRDefault="00E76F81" w:rsidP="00E76F81">
      <w:pPr xmlns:w="http://schemas.openxmlformats.org/wordprocessingml/2006/main">
        <w:pStyle w:val="NormalWeb"/>
        <w:spacing w:line="360" w:lineRule="auto"/>
      </w:pPr>
      <w:r xmlns:w="http://schemas.openxmlformats.org/wordprocessingml/2006/main">
        <w:rPr>
          <w:rStyle w:val="Forte"/>
        </w:rPr>
        <w:t xml:space="preserve">Desarrollo: </w:t>
      </w:r>
      <w:r xmlns:w="http://schemas.openxmlformats.org/wordprocessingml/2006/main">
        <w:t xml:space="preserve">La maestra muestra el video </w:t>
      </w:r>
      <w:r xmlns:w="http://schemas.openxmlformats.org/wordprocessingml/2006/main">
        <w:rPr>
          <w:rStyle w:val="Forte"/>
        </w:rPr>
        <w:t xml:space="preserve">"El Mundo del Circo" </w:t>
      </w:r>
      <w:r xmlns:w="http://schemas.openxmlformats.org/wordprocessingml/2006/main">
        <w:t xml:space="preserve">del Show de Luna, que explica el funcionamiento del circo de forma divertida. Después del video, dirige una conversación con preguntas como: </w:t>
      </w:r>
      <w:r xmlns:w="http://schemas.openxmlformats.org/wordprocessingml/2006/main">
        <w:rPr>
          <w:rStyle w:val="Forte"/>
        </w:rPr>
        <w:t xml:space="preserve">"¿Qué aprendieron sobre el circo?" y "¿Qué artistas aparecieron en el video?". </w:t>
      </w:r>
      <w:r xmlns:w="http://schemas.openxmlformats.org/wordprocessingml/2006/main">
        <w:t xml:space="preserve">Anima a los niños a </w:t>
      </w:r>
      <w:r xmlns:w="http://schemas.openxmlformats.org/wordprocessingml/2006/main">
        <w:rPr>
          <w:rStyle w:val="Forte"/>
        </w:rPr>
        <w:t xml:space="preserve">imitar a los personajes del video </w:t>
      </w:r>
      <w:r xmlns:w="http://schemas.openxmlformats.org/wordprocessingml/2006/main">
        <w:t xml:space="preserve">.</w:t>
      </w:r>
    </w:p>
    <w:p w14:paraId="3C5CF20E" w14:textId="388C1A91" w:rsidR="00E76F81" w:rsidRPr="00E76F81" w:rsidRDefault="00E76F81" w:rsidP="00E76F81">
      <w:pPr xmlns:w="http://schemas.openxmlformats.org/wordprocessingml/2006/main">
        <w:pStyle w:val="NormalWeb"/>
        <w:spacing w:line="360" w:lineRule="auto"/>
        <w:rPr>
          <w:b/>
          <w:bCs/>
        </w:rPr>
      </w:pPr>
      <w:r xmlns:w="http://schemas.openxmlformats.org/wordprocessingml/2006/main">
        <w:rPr>
          <w:rStyle w:val="Forte"/>
        </w:rPr>
        <w:t xml:space="preserve">Objetivo: </w:t>
      </w:r>
      <w:r xmlns:w="http://schemas.openxmlformats.org/wordprocessingml/2006/main" w:rsidRPr="00E76F81">
        <w:rPr>
          <w:rStyle w:val="Forte"/>
          <w:b w:val="0"/>
          <w:bCs w:val="0"/>
        </w:rPr>
        <w:t xml:space="preserve">Conectar la animación con el aprendizaje del circo. Estimular la observación e interpretación de la información visual.</w:t>
      </w:r>
    </w:p>
    <w:p w14:paraId="43DD4592" w14:textId="7B418C06" w:rsidR="006D743F" w:rsidRPr="00E76F81" w:rsidRDefault="00E76F81" w:rsidP="00E76F81">
      <w:pPr xmlns:w="http://schemas.openxmlformats.org/wordprocessingml/2006/main">
        <w:pStyle w:val="NormalWeb"/>
        <w:spacing w:line="360" w:lineRule="auto"/>
        <w:rPr>
          <w:b/>
          <w:bCs/>
        </w:rPr>
      </w:pPr>
      <w:r xmlns:w="http://schemas.openxmlformats.org/wordprocessingml/2006/main">
        <w:rPr>
          <w:rStyle w:val="Forte"/>
        </w:rPr>
        <w:t xml:space="preserve">Enlace al vídeo: </w:t>
      </w:r>
      <w:hyperlink xmlns:w="http://schemas.openxmlformats.org/wordprocessingml/2006/main" xmlns:r="http://schemas.openxmlformats.org/officeDocument/2006/relationships" r:id="rId19" w:history="1">
        <w:r xmlns:w="http://schemas.openxmlformats.org/wordprocessingml/2006/main" w:rsidRPr="00DE0F50">
          <w:rPr>
            <w:rStyle w:val="Hyperlink"/>
          </w:rPr>
          <w:t xml:space="preserve">https://youtu.be/ym4VLoRvLg8?si=_I355qyIPYKEdknQ</w:t>
        </w:r>
      </w:hyperlink>
    </w:p>
    <w:p w14:paraId="5E4F374B" w14:textId="77777777" w:rsidR="000F1529" w:rsidRPr="0013733A" w:rsidRDefault="000F1529" w:rsidP="001A4C0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2CD9742B" w14:textId="77777777" w:rsidR="001A4C04" w:rsidRDefault="001A4C04" w:rsidP="00E76F81">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4A86CEED" w14:textId="0A042EC5" w:rsidR="00E76F81" w:rsidRPr="00017F61" w:rsidRDefault="00E76F81" w:rsidP="00E76F81">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"La magia de los colores"</w:t>
            </w:r>
          </w:p>
        </w:tc>
      </w:tr>
    </w:tbl>
    <w:p w14:paraId="7E961654"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p w14:paraId="47406A85" w14:textId="77777777" w:rsidR="00E76F81" w:rsidRPr="00E76F81" w:rsidRDefault="00E76F81" w:rsidP="00E76F8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Materiales:</w:t>
      </w:r>
    </w:p>
    <w:p w14:paraId="0D433C5F" w14:textId="77777777" w:rsidR="00E76F81" w:rsidRPr="00E76F81" w:rsidRDefault="00E76F81" w:rsidP="00E76F81">
      <w:pPr xmlns:w="http://schemas.openxmlformats.org/wordprocessingml/2006/main" xmlns:w14="http://schemas.microsoft.com/office/word/2010/wordml">
        <w:numPr>
          <w:ilvl w:val="0"/>
          <w:numId w:val="5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Gafas transparentes.</w:t>
      </w:r>
    </w:p>
    <w:p w14:paraId="676FC9FF" w14:textId="77777777" w:rsidR="00E76F81" w:rsidRPr="00E76F81" w:rsidRDefault="00E76F81" w:rsidP="00E76F81">
      <w:pPr xmlns:w="http://schemas.openxmlformats.org/wordprocessingml/2006/main" xmlns:w14="http://schemas.microsoft.com/office/word/2010/wordml">
        <w:numPr>
          <w:ilvl w:val="0"/>
          <w:numId w:val="5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Colorante alimentario de color.</w:t>
      </w:r>
    </w:p>
    <w:p w14:paraId="46A53266" w14:textId="77777777" w:rsidR="00E76F81" w:rsidRPr="00E76F81" w:rsidRDefault="00E76F81" w:rsidP="00E76F81">
      <w:pPr xmlns:w="http://schemas.openxmlformats.org/wordprocessingml/2006/main" xmlns:w14="http://schemas.microsoft.com/office/word/2010/wordml">
        <w:numPr>
          <w:ilvl w:val="0"/>
          <w:numId w:val="5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Agua y cucharas.</w:t>
      </w:r>
    </w:p>
    <w:p w14:paraId="3D1350D6" w14:textId="4C7FC768" w:rsidR="00E76F81" w:rsidRPr="00E76F81" w:rsidRDefault="00E76F81" w:rsidP="00E76F8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comienza diciendo: </w:t>
      </w: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"¡Hoy vamos a aprender un truco de magia increíble!". </w:t>
      </w: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Los niños reciben </w:t>
      </w: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vasos de agua clara </w:t>
      </w: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 Uno a uno, añaden </w:t>
      </w: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gotas de colorante alimentario </w:t>
      </w: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 observando cómo el agua se transforma. Al final, comparan los resultados y comentan </w:t>
      </w: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los vibrantes colores del circo </w:t>
      </w: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w:t>
      </w:r>
    </w:p>
    <w:p w14:paraId="3185DF8F" w14:textId="26D7BF36" w:rsidR="00371884" w:rsidRDefault="00E76F81" w:rsidP="00E76F8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Explorar la curiosidad y la percepción visual. Crear un momento de asombro y sorpresa.</w:t>
      </w:r>
    </w:p>
    <w:p w14:paraId="59698B2A" w14:textId="77777777" w:rsidR="00555C2F" w:rsidRDefault="00555C2F" w:rsidP="00E76F81">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0F9B3AEE" w14:textId="77777777" w:rsidR="00555C2F" w:rsidRDefault="00555C2F" w:rsidP="00E76F81">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487A106C" w14:textId="77777777" w:rsidR="00555C2F" w:rsidRDefault="00555C2F" w:rsidP="00E76F81">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39FD1B0C" w14:textId="77777777" w:rsidR="00555C2F" w:rsidRDefault="00555C2F" w:rsidP="00E76F81">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5EE391CB"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8269D" w:rsidRPr="00017F61" w14:paraId="2FD6AB4A" w14:textId="77777777" w:rsidTr="00C977D6">
        <w:tc>
          <w:tcPr>
            <w:tcW w:w="10773" w:type="dxa"/>
            <w:shd w:val="clear" w:color="auto" w:fill="E2EFD9" w:themeFill="accent6" w:themeFillTint="33"/>
          </w:tcPr>
          <w:p w14:paraId="5B5D0D8F" w14:textId="09D6BE45" w:rsidR="0028269D" w:rsidRDefault="0028269D" w:rsidP="00C977D6">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14:</w:t>
            </w:r>
          </w:p>
          <w:p w14:paraId="1BDE079C" w14:textId="60FDBD9E" w:rsidR="0028269D" w:rsidRPr="00017F61" w:rsidRDefault="00E76F81" w:rsidP="0077386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TAREA “¿QUIÉN ES ESTE ARTISTA?”</w:t>
            </w:r>
          </w:p>
        </w:tc>
      </w:tr>
    </w:tbl>
    <w:p w14:paraId="1FAC9903" w14:textId="5995CD88" w:rsidR="00E76F81" w:rsidRPr="00E76F81" w:rsidRDefault="00555C2F" w:rsidP="00E76F8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555C2F">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408" behindDoc="0" locked="0" layoutInCell="1" allowOverlap="1" wp14:anchorId="3BA52AED" wp14:editId="674A9ED8">
            <wp:simplePos x="0" y="0"/>
            <wp:positionH relativeFrom="column">
              <wp:posOffset>4627880</wp:posOffset>
            </wp:positionH>
            <wp:positionV relativeFrom="paragraph">
              <wp:posOffset>382270</wp:posOffset>
            </wp:positionV>
            <wp:extent cx="1365885" cy="1933575"/>
            <wp:effectExtent l="0" t="0" r="5715" b="9525"/>
            <wp:wrapSquare wrapText="bothSides"/>
            <wp:docPr id="11490554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5542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65885" cy="19335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76F81" w:rsidRPr="00E76F81">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555C2F">
        <w:rPr>
          <w:noProof/>
        </w:rPr>
        <w:t xml:space="preserve"> </w:t>
      </w:r>
    </w:p>
    <w:p w14:paraId="3B76CD53" w14:textId="77777777" w:rsidR="00E76F81" w:rsidRPr="00E76F81" w:rsidRDefault="00E76F81" w:rsidP="00E76F81">
      <w:pPr xmlns:w="http://schemas.openxmlformats.org/wordprocessingml/2006/main" xmlns:w14="http://schemas.microsoft.com/office/word/2010/wordml">
        <w:numPr>
          <w:ilvl w:val="0"/>
          <w:numId w:val="52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Hoja impresa con espacio para dibujar.</w:t>
      </w:r>
    </w:p>
    <w:p w14:paraId="67422987" w14:textId="52A93D1E" w:rsidR="00E76F81" w:rsidRPr="00E76F81" w:rsidRDefault="00E76F81" w:rsidP="00E76F8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profesor reparte una hoja con </w:t>
      </w: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espacio para dibujar y la pregunta "¿Quién es este artista?" </w:t>
      </w: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 En casa, los niños dibujan </w:t>
      </w: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a su personaje de circo favorito </w:t>
      </w:r>
      <w:r xmlns:w="http://schemas.openxmlformats.org/wordprocessingml/2006/main" xmlns:w14="http://schemas.microsoft.com/office/word/2010/wordml" w:rsidRPr="00E76F81">
        <w:rPr>
          <w:rFonts w:ascii="Times New Roman" w:eastAsia="Times New Roman" w:hAnsi="Times New Roman" w:cs="Times New Roman"/>
          <w:kern w:val="0"/>
          <w:sz w:val="24"/>
          <w:szCs w:val="24"/>
          <w:lang w:eastAsia="pt-BR"/>
          <w14:ligatures w14:val="none"/>
        </w:rPr>
        <w:t xml:space="preserve">y explican a qué se dedica. Al día siguiente, juntamos sus dibujos con sus compañeros.</w:t>
      </w:r>
    </w:p>
    <w:p w14:paraId="03FFDC80" w14:textId="4F1DF478" w:rsidR="006D743F" w:rsidRPr="00E76F81" w:rsidRDefault="00E76F81" w:rsidP="00E76F8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6F8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Conectar el aprendizaje con la creatividad infantil. Fomentar la expresión oral al presentar sus trabajos.</w:t>
      </w:r>
    </w:p>
    <w:tbl>
      <w:tblPr>
        <w:tblStyle w:val="Tabelacomgrade"/>
        <w:tblW w:w="10773" w:type="dxa"/>
        <w:tblInd w:w="-1139" w:type="dxa"/>
        <w:tblLook w:val="04A0" w:firstRow="1" w:lastRow="0" w:firstColumn="1" w:lastColumn="0" w:noHBand="0" w:noVBand="1"/>
      </w:tblPr>
      <w:tblGrid>
        <w:gridCol w:w="10773"/>
      </w:tblGrid>
      <w:tr w:rsidR="00141B19" w:rsidRPr="00017F61" w14:paraId="74F58175" w14:textId="77777777" w:rsidTr="00C84857">
        <w:tc>
          <w:tcPr>
            <w:tcW w:w="10773" w:type="dxa"/>
            <w:shd w:val="clear" w:color="auto" w:fill="E2EFD9" w:themeFill="accent6" w:themeFillTint="33"/>
          </w:tcPr>
          <w:p w14:paraId="00667079"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4B87C6E1" w14:textId="7BD34A5F" w:rsidR="00CE0835" w:rsidRPr="0077386E" w:rsidRDefault="0077386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7386E">
        <w:rPr>
          <w:rFonts w:ascii="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141B19" w:rsidRPr="00017F61" w14:paraId="3BACCB76" w14:textId="77777777" w:rsidTr="00C84857">
        <w:tc>
          <w:tcPr>
            <w:tcW w:w="10773" w:type="dxa"/>
            <w:shd w:val="clear" w:color="auto" w:fill="E2EFD9" w:themeFill="accent6" w:themeFillTint="33"/>
          </w:tcPr>
          <w:p w14:paraId="44819E90"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3D019BF" w14:textId="77777777" w:rsidR="00141B19" w:rsidRPr="005F75B4" w:rsidRDefault="00141B19" w:rsidP="00A63A31">
      <w:pPr>
        <w:spacing w:after="0" w:line="360" w:lineRule="auto"/>
        <w:jc w:val="both"/>
        <w:rPr>
          <w:rFonts w:ascii="Times New Roman" w:hAnsi="Times New Roman" w:cs="Times New Roman"/>
          <w:b/>
          <w:bCs/>
          <w:sz w:val="12"/>
          <w:szCs w:val="12"/>
        </w:rPr>
      </w:pPr>
    </w:p>
    <w:p w14:paraId="41311AC0" w14:textId="09BADFE3" w:rsidR="009F0970" w:rsidRPr="006D743F" w:rsidRDefault="0077386E"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7386E">
        <w:rPr>
          <w:rFonts w:ascii="Times New Roman" w:hAnsi="Times New Roman" w:cs="Times New Roman"/>
          <w:color w:val="000000"/>
          <w:sz w:val="24"/>
          <w:szCs w:val="24"/>
        </w:rPr>
        <w:t xml:space="preserve">Anote las sugerencias de los niños para reprogramar y eventos relevantes para los informes de desarrollo individuales.</w:t>
      </w:r>
    </w:p>
    <w:p w14:paraId="798DC2B3" w14:textId="77777777" w:rsidR="009F0970" w:rsidRPr="0013733A" w:rsidRDefault="009F0970"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073FD720"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0F05E118" w:rsidR="00141B19" w:rsidRPr="00017F61" w:rsidRDefault="00892E4A"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HAY EN MI CIRCO?"</w:t>
            </w:r>
          </w:p>
        </w:tc>
      </w:tr>
    </w:tbl>
    <w:p w14:paraId="53711ECE" w14:textId="77777777"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Materiales:</w:t>
      </w:r>
    </w:p>
    <w:p w14:paraId="35B7A26C" w14:textId="77777777" w:rsidR="00892E4A" w:rsidRPr="00892E4A" w:rsidRDefault="00892E4A" w:rsidP="00892E4A">
      <w:pPr xmlns:w="http://schemas.openxmlformats.org/wordprocessingml/2006/main" xmlns:w14="http://schemas.microsoft.com/office/word/2010/wordml">
        <w:numPr>
          <w:ilvl w:val="0"/>
          <w:numId w:val="52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Cartulina o papel </w:t>
      </w:r>
      <w:proofErr xmlns:w="http://schemas.openxmlformats.org/wordprocessingml/2006/main" w:type="spellStart"/>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w:t>
      </w:r>
    </w:p>
    <w:p w14:paraId="60DEDE0D" w14:textId="77777777" w:rsidR="00892E4A" w:rsidRPr="00892E4A" w:rsidRDefault="00892E4A" w:rsidP="00892E4A">
      <w:pPr xmlns:w="http://schemas.openxmlformats.org/wordprocessingml/2006/main" xmlns:w14="http://schemas.microsoft.com/office/word/2010/wordml">
        <w:numPr>
          <w:ilvl w:val="0"/>
          <w:numId w:val="52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Rotuladores y lápices de colores.</w:t>
      </w:r>
    </w:p>
    <w:p w14:paraId="60F98A3D" w14:textId="77777777" w:rsidR="00892E4A" w:rsidRPr="00892E4A" w:rsidRDefault="00892E4A" w:rsidP="00892E4A">
      <w:pPr xmlns:w="http://schemas.openxmlformats.org/wordprocessingml/2006/main" xmlns:w14="http://schemas.microsoft.com/office/word/2010/wordml">
        <w:numPr>
          <w:ilvl w:val="0"/>
          <w:numId w:val="52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Figuras recortables de personajes de circo (payaso, malabarista, mago, acróbata).</w:t>
      </w:r>
    </w:p>
    <w:p w14:paraId="57E418A5" w14:textId="77777777" w:rsid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profesor invita a los niños a crear, juntos, un gran panel titulado </w:t>
      </w: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"Nuestro Circo" </w:t>
      </w: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 Cada niño elige un personaje y lo dibuja alrededor del panel. Juntos, conversamos sobre lo que más les gustaría ver en su circo (por ejemplo: juegos, animales, magia). La actividad termina con...</w:t>
      </w:r>
    </w:p>
    <w:p w14:paraId="20875AC1" w14:textId="4CC90C27"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Presentación del panel a la clase.</w:t>
      </w:r>
    </w:p>
    <w:p w14:paraId="6CD5156F" w14:textId="64926208" w:rsidR="00CE0835"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imaginación y el trabajo en equipo. Fomentar la expresión oral describiendo las ideas.</w:t>
      </w: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45E9E010"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5C73C306" w:rsidR="0045503C" w:rsidRPr="00017F61" w:rsidRDefault="00892E4A" w:rsidP="001D78F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EL PAYASO Y LA NIÑA EN SILLA DE RUEDAS</w:t>
            </w:r>
          </w:p>
        </w:tc>
      </w:tr>
    </w:tbl>
    <w:bookmarkEnd w:id="10"/>
    <w:p w14:paraId="2AD927CF" w14:textId="57B28EE0"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892E4A">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6631533B" wp14:editId="6E576057">
            <wp:simplePos x="0" y="0"/>
            <wp:positionH relativeFrom="margin">
              <wp:posOffset>4543425</wp:posOffset>
            </wp:positionH>
            <wp:positionV relativeFrom="paragraph">
              <wp:posOffset>199390</wp:posOffset>
            </wp:positionV>
            <wp:extent cx="1214120" cy="1295400"/>
            <wp:effectExtent l="0" t="0" r="5080" b="0"/>
            <wp:wrapSquare wrapText="bothSides"/>
            <wp:docPr id="5666769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695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14120" cy="12954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Materiales:</w:t>
      </w:r>
    </w:p>
    <w:p w14:paraId="67D8FD99" w14:textId="4006A282" w:rsidR="00892E4A" w:rsidRPr="00892E4A" w:rsidRDefault="00892E4A" w:rsidP="00892E4A">
      <w:pPr xmlns:w="http://schemas.openxmlformats.org/wordprocessingml/2006/main" xmlns:w14="http://schemas.microsoft.com/office/word/2010/wordml">
        <w:numPr>
          <w:ilvl w:val="0"/>
          <w:numId w:val="53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Libro </w:t>
      </w: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"El payaso y la niña en silla de ruedas" </w:t>
      </w: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de </w:t>
      </w:r>
      <w:proofErr xmlns:w="http://schemas.openxmlformats.org/wordprocessingml/2006/main" w:type="spellStart"/>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Nel</w:t>
      </w:r>
      <w:proofErr xmlns:w="http://schemas.openxmlformats.org/wordprocessingml/2006/main" w:type="spellEnd"/>
    </w:p>
    <w:p w14:paraId="2583DF9C" w14:textId="3B4A6814"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docente presenta la portada del libro y pregunta: </w:t>
      </w: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“¿Qué creen que sucede en esta historia?”</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¿Qué puede hacer un payaso para alegrar a la gente?</w:t>
      </w:r>
    </w:p>
    <w:p w14:paraId="07EA8996" w14:textId="54E6AA2F"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Lea la historia con entonación y emoción, resaltando la relación entre el payaso y la niña, demostrando que la alegría del circo se puede compartir con todos. Después de leer, dirija una conversación sobre la inclusión y la amistad, planteando preguntas como:</w:t>
      </w:r>
    </w:p>
    <w:p w14:paraId="4BACF4FE" w14:textId="77777777" w:rsidR="00892E4A" w:rsidRPr="00892E4A" w:rsidRDefault="00892E4A" w:rsidP="00892E4A">
      <w:pPr xmlns:w="http://schemas.openxmlformats.org/wordprocessingml/2006/main" xmlns:w14="http://schemas.microsoft.com/office/word/2010/wordml">
        <w:numPr>
          <w:ilvl w:val="1"/>
          <w:numId w:val="5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"¿Qué hace que un payaso sea especial?"</w:t>
      </w:r>
    </w:p>
    <w:p w14:paraId="453F8246" w14:textId="2D5DC9FC" w:rsidR="00892E4A" w:rsidRPr="00892E4A" w:rsidRDefault="00892E4A" w:rsidP="00892E4A">
      <w:pPr xmlns:w="http://schemas.openxmlformats.org/wordprocessingml/2006/main" xmlns:w14="http://schemas.microsoft.com/office/word/2010/wordml">
        <w:numPr>
          <w:ilvl w:val="1"/>
          <w:numId w:val="5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¿Alguna vez has hecho algo para hacer feliz a alguien?</w:t>
      </w:r>
    </w:p>
    <w:p w14:paraId="58BF0091" w14:textId="7744F744" w:rsidR="00CD202C" w:rsidRPr="00501379" w:rsidRDefault="00892E4A" w:rsidP="0050137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Cultivar la empatía y el respeto por las diferencias. Estimular la imaginación y la expresión oral mediante la narración.</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2F6F9D8" w14:textId="41F7C588" w:rsidR="00054985" w:rsidRDefault="006A55C4" w:rsidP="00CD202C">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17:</w:t>
            </w:r>
          </w:p>
          <w:p w14:paraId="4D871F0C" w14:textId="5827AB63" w:rsidR="0013733A" w:rsidRPr="00866233" w:rsidRDefault="00892E4A" w:rsidP="00866233">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MALABARISTA EN ACCIÓN</w:t>
            </w:r>
          </w:p>
        </w:tc>
      </w:tr>
    </w:tbl>
    <w:p w14:paraId="0E4A1CC4" w14:textId="77777777" w:rsidR="006A55C4" w:rsidRPr="006A55C4" w:rsidRDefault="006A55C4" w:rsidP="00054985">
      <w:pPr>
        <w:spacing w:line="360" w:lineRule="auto"/>
        <w:jc w:val="center"/>
        <w:rPr>
          <w:rFonts w:ascii="Times New Roman" w:eastAsia="Calibri" w:hAnsi="Times New Roman" w:cs="Times New Roman"/>
          <w:noProof/>
          <w:position w:val="-1"/>
          <w:sz w:val="2"/>
          <w:szCs w:val="2"/>
          <w:lang w:eastAsia="pt-BR"/>
          <w14:ligatures w14:val="none"/>
        </w:rPr>
      </w:pPr>
    </w:p>
    <w:p w14:paraId="18E4EB1B" w14:textId="77777777"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Materiales:</w:t>
      </w:r>
    </w:p>
    <w:p w14:paraId="211C2255" w14:textId="77777777" w:rsidR="00892E4A" w:rsidRPr="00892E4A" w:rsidRDefault="00892E4A" w:rsidP="00892E4A">
      <w:pPr xmlns:w="http://schemas.openxmlformats.org/wordprocessingml/2006/main" xmlns:w14="http://schemas.microsoft.com/office/word/2010/wordml">
        <w:numPr>
          <w:ilvl w:val="0"/>
          <w:numId w:val="5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Bolas de papel arrugadas (o calcetines enrollados).</w:t>
      </w:r>
    </w:p>
    <w:p w14:paraId="4F5DE135" w14:textId="77777777" w:rsidR="00892E4A" w:rsidRPr="00892E4A" w:rsidRDefault="00892E4A" w:rsidP="00892E4A">
      <w:pPr xmlns:w="http://schemas.openxmlformats.org/wordprocessingml/2006/main" xmlns:w14="http://schemas.microsoft.com/office/word/2010/wordml">
        <w:numPr>
          <w:ilvl w:val="0"/>
          <w:numId w:val="5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Pequeñas cestas o cajas.</w:t>
      </w:r>
    </w:p>
    <w:p w14:paraId="1E7AD5B8" w14:textId="78969544"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explica que los malabaristas son artistas increíbles que realizan trucos con pelotas. Cada niño recibe pelotas de papel e intenta lanzarlas hacia arriba y atraparlas sin que se caigan. Luego, juegan a </w:t>
      </w: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lanzar las pelotas a canastas </w:t>
      </w: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 trabajando su puntería y concentración. Al final, todos celebran el éxito de los pequeños malabaristas.</w:t>
      </w:r>
    </w:p>
    <w:p w14:paraId="601497FE" w14:textId="4A353B37"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coordinación motora y la agilidad mental. Promover la motricidad fina de forma lúdica.</w:t>
      </w:r>
    </w:p>
    <w:p w14:paraId="29FC8DFA" w14:textId="77777777" w:rsidR="006A55C4" w:rsidRPr="006A55C4" w:rsidRDefault="006A55C4" w:rsidP="00866233">
      <w:pPr>
        <w:spacing w:line="360" w:lineRule="auto"/>
        <w:rPr>
          <w:rFonts w:ascii="Times New Roman" w:eastAsia="Calibri" w:hAnsi="Times New Roman" w:cs="Times New Roman"/>
          <w:position w:val="-1"/>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514451">
        <w:trPr>
          <w:trHeight w:val="70"/>
        </w:trPr>
        <w:tc>
          <w:tcPr>
            <w:tcW w:w="10773" w:type="dxa"/>
            <w:shd w:val="clear" w:color="auto" w:fill="E2EFD9" w:themeFill="accent6" w:themeFillTint="33"/>
          </w:tcPr>
          <w:p w14:paraId="48AC0B32" w14:textId="77777777" w:rsidR="00892E4A" w:rsidRDefault="006A55C4" w:rsidP="00892E4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D78F8">
              <w:rPr>
                <w:rFonts w:ascii="Times New Roman" w:hAnsi="Times New Roman" w:cs="Times New Roman"/>
                <w:b/>
                <w:bCs/>
                <w:sz w:val="24"/>
                <w:szCs w:val="24"/>
              </w:rPr>
              <w:t xml:space="preserve">18:</w:t>
            </w:r>
          </w:p>
          <w:p w14:paraId="25808421" w14:textId="2BBDFE47" w:rsidR="00892E4A" w:rsidRPr="00892E4A" w:rsidRDefault="00892E4A" w:rsidP="00892E4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CIRCLE EL ARTISTA DEL CIRCO</w:t>
            </w:r>
          </w:p>
        </w:tc>
      </w:tr>
    </w:tbl>
    <w:p w14:paraId="455CF4C1" w14:textId="755F182D"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Materiales:</w:t>
      </w:r>
    </w:p>
    <w:p w14:paraId="1A2661B6" w14:textId="5C2F7DBE" w:rsidR="00892E4A" w:rsidRPr="00892E4A" w:rsidRDefault="00C1431F" w:rsidP="00892E4A">
      <w:pPr xmlns:w="http://schemas.openxmlformats.org/wordprocessingml/2006/main" xmlns:w14="http://schemas.microsoft.com/office/word/2010/wordml">
        <w:numPr>
          <w:ilvl w:val="0"/>
          <w:numId w:val="53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C1431F">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7456" behindDoc="0" locked="0" layoutInCell="1" allowOverlap="0" wp14:anchorId="3082031C" wp14:editId="03BC1B37">
            <wp:simplePos x="0" y="0"/>
            <wp:positionH relativeFrom="margin">
              <wp:posOffset>4348480</wp:posOffset>
            </wp:positionH>
            <wp:positionV relativeFrom="paragraph">
              <wp:posOffset>311150</wp:posOffset>
            </wp:positionV>
            <wp:extent cx="1156335" cy="1657350"/>
            <wp:effectExtent l="0" t="0" r="5715" b="0"/>
            <wp:wrapSquare wrapText="bothSides"/>
            <wp:docPr id="1325701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1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56335" cy="16573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892E4A" w:rsidRPr="00892E4A">
        <w:rPr>
          <w:rFonts w:ascii="Times New Roman" w:eastAsia="Times New Roman" w:hAnsi="Times New Roman" w:cs="Times New Roman"/>
          <w:kern w:val="0"/>
          <w:sz w:val="24"/>
          <w:szCs w:val="24"/>
          <w:lang w:eastAsia="pt-BR"/>
          <w14:ligatures w14:val="none"/>
        </w:rPr>
        <w:t xml:space="preserve">Lámina impresa con varias imágenes (payaso, mago, niño, perro, equilibrista).</w:t>
      </w:r>
      <w:r xmlns:w="http://schemas.openxmlformats.org/wordprocessingml/2006/main" w:rsidRPr="00C1431F">
        <w:rPr>
          <w:noProof/>
        </w:rPr>
        <w:t xml:space="preserve"> </w:t>
      </w:r>
    </w:p>
    <w:p w14:paraId="4D7F558A" w14:textId="77777777" w:rsidR="00892E4A" w:rsidRPr="00892E4A" w:rsidRDefault="00892E4A" w:rsidP="00892E4A">
      <w:pPr xmlns:w="http://schemas.openxmlformats.org/wordprocessingml/2006/main" xmlns:w14="http://schemas.microsoft.com/office/word/2010/wordml">
        <w:numPr>
          <w:ilvl w:val="0"/>
          <w:numId w:val="53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Lápices de colores.</w:t>
      </w:r>
    </w:p>
    <w:p w14:paraId="24A27C30" w14:textId="3891B3D4" w:rsidR="00892E4A"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Se entrega a los niños una hoja con varias imágenes. El reto consiste </w:t>
      </w: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en rodear solo los personajes del circo </w:t>
      </w:r>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Start"/>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Después de </w:t>
      </w:r>
      <w:proofErr xmlns:w="http://schemas.openxmlformats.org/wordprocessingml/2006/main" w:type="gramEnd"/>
      <w:r xmlns:w="http://schemas.openxmlformats.org/wordprocessingml/2006/main" xmlns:w14="http://schemas.microsoft.com/office/word/2010/wordml" w:rsidRPr="00892E4A">
        <w:rPr>
          <w:rFonts w:ascii="Times New Roman" w:eastAsia="Times New Roman" w:hAnsi="Times New Roman" w:cs="Times New Roman"/>
          <w:kern w:val="0"/>
          <w:sz w:val="24"/>
          <w:szCs w:val="24"/>
          <w:lang w:eastAsia="pt-BR"/>
          <w14:ligatures w14:val="none"/>
        </w:rPr>
        <w:t xml:space="preserve">completar esto, podrán colorear las figuras correctamente.</w:t>
      </w:r>
    </w:p>
    <w:p w14:paraId="16CEA33D" w14:textId="4A156D2A" w:rsidR="0078531E" w:rsidRPr="00892E4A" w:rsidRDefault="00892E4A" w:rsidP="00892E4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92E4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Desarrollar la percepción visual y la atención. Estimular la motricidad fina.</w:t>
      </w:r>
    </w:p>
    <w:tbl>
      <w:tblPr>
        <w:tblStyle w:val="Tabelacomgrade"/>
        <w:tblW w:w="10773" w:type="dxa"/>
        <w:tblInd w:w="-1139" w:type="dxa"/>
        <w:tblLook w:val="04A0" w:firstRow="1" w:lastRow="0" w:firstColumn="1" w:lastColumn="0" w:noHBand="0" w:noVBand="1"/>
      </w:tblPr>
      <w:tblGrid>
        <w:gridCol w:w="10773"/>
      </w:tblGrid>
      <w:tr w:rsidR="00514451" w:rsidRPr="00017F61" w14:paraId="42D30653" w14:textId="77777777" w:rsidTr="00C977D6">
        <w:trPr>
          <w:trHeight w:val="70"/>
        </w:trPr>
        <w:tc>
          <w:tcPr>
            <w:tcW w:w="10773" w:type="dxa"/>
            <w:shd w:val="clear" w:color="auto" w:fill="E2EFD9" w:themeFill="accent6" w:themeFillTint="33"/>
          </w:tcPr>
          <w:p w14:paraId="7D2C1D41" w14:textId="3FBC1344" w:rsidR="00514451" w:rsidRDefault="00514451" w:rsidP="00514451">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19:</w:t>
            </w:r>
          </w:p>
          <w:p w14:paraId="4EE1ADBD" w14:textId="6F0B2188" w:rsidR="00514451" w:rsidRPr="003F5D04" w:rsidRDefault="00892E4A" w:rsidP="003F5D04">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"Payasando en el circo - La gallinita moteada"</w:t>
            </w:r>
          </w:p>
        </w:tc>
      </w:tr>
    </w:tbl>
    <w:p w14:paraId="3703F23D" w14:textId="728333FE" w:rsidR="00EB6A7A" w:rsidRPr="00EB6A7A" w:rsidRDefault="00826F8A" w:rsidP="00C143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826F8A">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60CE7A99" wp14:editId="06AE7DDC">
            <wp:simplePos x="0" y="0"/>
            <wp:positionH relativeFrom="margin">
              <wp:posOffset>3826510</wp:posOffset>
            </wp:positionH>
            <wp:positionV relativeFrom="paragraph">
              <wp:posOffset>336550</wp:posOffset>
            </wp:positionV>
            <wp:extent cx="2122805" cy="1162050"/>
            <wp:effectExtent l="0" t="0" r="0" b="0"/>
            <wp:wrapSquare wrapText="bothSides"/>
            <wp:docPr id="4689934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345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2805" cy="11620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B6A7A" w:rsidRPr="00EB6A7A">
        <w:rPr>
          <w:rFonts w:ascii="Times New Roman" w:eastAsia="Times New Roman" w:hAnsi="Times New Roman" w:cs="Times New Roman"/>
          <w:b/>
          <w:bCs/>
          <w:kern w:val="0"/>
          <w:sz w:val="24"/>
          <w:szCs w:val="24"/>
          <w:lang w:eastAsia="pt-BR"/>
          <w14:ligatures w14:val="none"/>
        </w:rPr>
        <w:t xml:space="preserve">Materiales:</w:t>
      </w:r>
    </w:p>
    <w:p w14:paraId="2D70D56B" w14:textId="28DE482A" w:rsidR="00EB6A7A" w:rsidRPr="00EB6A7A" w:rsidRDefault="00EB6A7A" w:rsidP="00C1431F">
      <w:pPr xmlns:w="http://schemas.openxmlformats.org/wordprocessingml/2006/main" xmlns:w14="http://schemas.microsoft.com/office/word/2010/wordml">
        <w:numPr>
          <w:ilvl w:val="0"/>
          <w:numId w:val="5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Computadora, TV o teléfono móvil para visualización de vídeo.</w:t>
      </w:r>
      <w:r xmlns:w="http://schemas.openxmlformats.org/wordprocessingml/2006/main" w:rsidR="00826F8A" w:rsidRPr="00826F8A">
        <w:rPr>
          <w:noProof/>
        </w:rPr>
        <w:t xml:space="preserve"> </w:t>
      </w:r>
    </w:p>
    <w:p w14:paraId="244269D0" w14:textId="13E63454" w:rsidR="00EB6A7A" w:rsidRPr="00EB6A7A" w:rsidRDefault="00EB6A7A" w:rsidP="00C143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profesora muestra el video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"Payasando en el Circo"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de Galinha Pintadinha, que incluye una animada canción sobre payasos y sus travesuras. Después de verlo, dirige una conversación: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"¿Qué les pareció la canción?"</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"¿Quién disfrutó de las payasadas de los payasos?"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Invita a los niños a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imitar las payasadas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del video.</w:t>
      </w:r>
    </w:p>
    <w:p w14:paraId="51354915" w14:textId="20413C51" w:rsidR="002439D6" w:rsidRDefault="00EB6A7A" w:rsidP="00C143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el ritmo y la expresión corporal. Desarrollar la atención auditiva y la observación.</w:t>
      </w:r>
    </w:p>
    <w:p w14:paraId="198A891E" w14:textId="4983D065" w:rsidR="00826F8A" w:rsidRDefault="00826F8A" w:rsidP="00C143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vídeo: </w:t>
      </w: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A6615E">
          <w:rPr>
            <w:rStyle w:val="Hyperlink"/>
            <w:rFonts w:ascii="Times New Roman" w:eastAsia="Times New Roman" w:hAnsi="Times New Roman" w:cs="Times New Roman"/>
            <w:kern w:val="0"/>
            <w:sz w:val="24"/>
            <w:szCs w:val="24"/>
            <w:lang w:eastAsia="pt-BR"/>
            <w14:ligatures w14:val="none"/>
          </w:rPr>
          <w:t xml:space="preserve">https://youtu.be/yb1iOIpcAY8?si=nWpcADXvLd8y0B2t</w:t>
        </w:r>
      </w:hyperlink>
    </w:p>
    <w:tbl>
      <w:tblPr>
        <w:tblStyle w:val="Tabelacomgrade"/>
        <w:tblW w:w="10773" w:type="dxa"/>
        <w:tblInd w:w="-1139" w:type="dxa"/>
        <w:tblLook w:val="04A0" w:firstRow="1" w:lastRow="0" w:firstColumn="1" w:lastColumn="0" w:noHBand="0" w:noVBand="1"/>
      </w:tblPr>
      <w:tblGrid>
        <w:gridCol w:w="10773"/>
      </w:tblGrid>
      <w:tr w:rsidR="001D78F8" w:rsidRPr="00017F61" w14:paraId="6A840303" w14:textId="77777777" w:rsidTr="00793EFA">
        <w:trPr>
          <w:trHeight w:val="70"/>
        </w:trPr>
        <w:tc>
          <w:tcPr>
            <w:tcW w:w="10773" w:type="dxa"/>
            <w:shd w:val="clear" w:color="auto" w:fill="E2EFD9" w:themeFill="accent6" w:themeFillTint="33"/>
          </w:tcPr>
          <w:p w14:paraId="6D48D546" w14:textId="2CEA81C1"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20:</w:t>
            </w:r>
          </w:p>
          <w:p w14:paraId="1E2AC994" w14:textId="10294070" w:rsidR="001D78F8" w:rsidRPr="003F5D04" w:rsidRDefault="00EB6A7A"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SENSORIAL: "PINTURA MÁGICA CON GLOBOS"</w:t>
            </w:r>
          </w:p>
        </w:tc>
      </w:tr>
    </w:tbl>
    <w:p w14:paraId="181BAD32" w14:textId="77777777" w:rsidR="00EB6A7A" w:rsidRPr="00EB6A7A" w:rsidRDefault="00EB6A7A" w:rsidP="00EB6A7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Materiales:</w:t>
      </w:r>
    </w:p>
    <w:p w14:paraId="78D00B50" w14:textId="77777777" w:rsidR="00EB6A7A" w:rsidRPr="00EB6A7A" w:rsidRDefault="00EB6A7A" w:rsidP="00EB6A7A">
      <w:pPr xmlns:w="http://schemas.openxmlformats.org/wordprocessingml/2006/main" xmlns:w14="http://schemas.microsoft.com/office/word/2010/wordml">
        <w:numPr>
          <w:ilvl w:val="0"/>
          <w:numId w:val="5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Globos aerostáticos.</w:t>
      </w:r>
    </w:p>
    <w:p w14:paraId="604EE616" w14:textId="77777777" w:rsidR="00EB6A7A" w:rsidRPr="00EB6A7A" w:rsidRDefault="00EB6A7A" w:rsidP="00EB6A7A">
      <w:pPr xmlns:w="http://schemas.openxmlformats.org/wordprocessingml/2006/main" xmlns:w14="http://schemas.microsoft.com/office/word/2010/wordml">
        <w:numPr>
          <w:ilvl w:val="0"/>
          <w:numId w:val="5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Pinturas gouache.</w:t>
      </w:r>
    </w:p>
    <w:p w14:paraId="4DDDB4BB" w14:textId="77777777" w:rsidR="00EB6A7A" w:rsidRPr="00EB6A7A" w:rsidRDefault="00EB6A7A" w:rsidP="00EB6A7A">
      <w:pPr xmlns:w="http://schemas.openxmlformats.org/wordprocessingml/2006/main" xmlns:w14="http://schemas.microsoft.com/office/word/2010/wordml">
        <w:numPr>
          <w:ilvl w:val="0"/>
          <w:numId w:val="5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Hojas grandes de papel.</w:t>
      </w:r>
    </w:p>
    <w:p w14:paraId="1258EB06" w14:textId="172FE0EC" w:rsidR="00EB6A7A" w:rsidRPr="00EB6A7A" w:rsidRDefault="00EB6A7A" w:rsidP="00EB6A7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llena los globos y los sumerge ligeramente en témpera. Los niños usan los globos como sellos, creando dibujos coloridos y divertidos sobre el papel. Cada niño elige sus colores favoritos y experimenta con diferentes maneras de estampar.</w:t>
      </w:r>
    </w:p>
    <w:p w14:paraId="28B971A0" w14:textId="35137BF1" w:rsidR="001D78F8" w:rsidRDefault="00EB6A7A" w:rsidP="002439D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coordinación motora y la creatividad. Ofrecer una experiencia sensorial divertida y colorida.</w:t>
      </w:r>
    </w:p>
    <w:tbl>
      <w:tblPr>
        <w:tblStyle w:val="Tabelacomgrade"/>
        <w:tblW w:w="10773" w:type="dxa"/>
        <w:tblInd w:w="-1139" w:type="dxa"/>
        <w:tblLook w:val="04A0" w:firstRow="1" w:lastRow="0" w:firstColumn="1" w:lastColumn="0" w:noHBand="0" w:noVBand="1"/>
      </w:tblPr>
      <w:tblGrid>
        <w:gridCol w:w="10773"/>
      </w:tblGrid>
      <w:tr w:rsidR="001D78F8" w:rsidRPr="00017F61" w14:paraId="2C16007A" w14:textId="77777777" w:rsidTr="00793EFA">
        <w:trPr>
          <w:trHeight w:val="70"/>
        </w:trPr>
        <w:tc>
          <w:tcPr>
            <w:tcW w:w="10773" w:type="dxa"/>
            <w:shd w:val="clear" w:color="auto" w:fill="E2EFD9" w:themeFill="accent6" w:themeFillTint="33"/>
          </w:tcPr>
          <w:p w14:paraId="163378AD" w14:textId="0388D74B"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21:</w:t>
            </w:r>
          </w:p>
          <w:p w14:paraId="4FA94702" w14:textId="46A2F988" w:rsidR="001D78F8" w:rsidRPr="003F5D04" w:rsidRDefault="00EB6A7A"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TAREA: "MI PERSONAJE DE CIRCO"</w:t>
            </w:r>
          </w:p>
        </w:tc>
      </w:tr>
    </w:tbl>
    <w:p w14:paraId="2EF142E1" w14:textId="52C35C88" w:rsidR="00EB6A7A" w:rsidRPr="00EB6A7A" w:rsidRDefault="00826F8A" w:rsidP="00EB6A7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826F8A">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3FB7C226" wp14:editId="7721DC42">
            <wp:simplePos x="0" y="0"/>
            <wp:positionH relativeFrom="column">
              <wp:posOffset>4307205</wp:posOffset>
            </wp:positionH>
            <wp:positionV relativeFrom="paragraph">
              <wp:posOffset>234950</wp:posOffset>
            </wp:positionV>
            <wp:extent cx="1515110" cy="2171700"/>
            <wp:effectExtent l="0" t="0" r="8890" b="0"/>
            <wp:wrapSquare wrapText="bothSides"/>
            <wp:docPr id="16530127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1276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15110" cy="21717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B6A7A" w:rsidRPr="00EB6A7A">
        <w:rPr>
          <w:rFonts w:ascii="Times New Roman" w:eastAsia="Times New Roman" w:hAnsi="Times New Roman" w:cs="Times New Roman"/>
          <w:b/>
          <w:bCs/>
          <w:kern w:val="0"/>
          <w:sz w:val="24"/>
          <w:szCs w:val="24"/>
          <w:lang w:eastAsia="pt-BR"/>
          <w14:ligatures w14:val="none"/>
        </w:rPr>
        <w:t xml:space="preserve">Materiales:</w:t>
      </w:r>
    </w:p>
    <w:p w14:paraId="789F8DBF" w14:textId="4B45E086" w:rsidR="00EB6A7A" w:rsidRPr="00EB6A7A" w:rsidRDefault="00EB6A7A" w:rsidP="00EB6A7A">
      <w:pPr xmlns:w="http://schemas.openxmlformats.org/wordprocessingml/2006/main" xmlns:w14="http://schemas.microsoft.com/office/word/2010/wordml">
        <w:numPr>
          <w:ilvl w:val="0"/>
          <w:numId w:val="5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Hoja impresa con espacio para dibujar.</w:t>
      </w:r>
      <w:r xmlns:w="http://schemas.openxmlformats.org/wordprocessingml/2006/main" w:rsidR="00826F8A" w:rsidRPr="00826F8A">
        <w:rPr>
          <w:noProof/>
        </w:rPr>
        <w:t xml:space="preserve"> </w:t>
      </w:r>
    </w:p>
    <w:p w14:paraId="16BC9E1F" w14:textId="6FA59F0D" w:rsidR="00EB6A7A" w:rsidRPr="00EB6A7A" w:rsidRDefault="00EB6A7A" w:rsidP="00EB6A7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Cada niño recibe una hoja con la frase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"¿Quién sería yo en el circo?".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 casa, dibujan el personaje que más les gustaría ser en el circo (payaso, malabarista, mago). Al día siguiente, presentan sus dibujos a la clase y explican por qué eligieron ese personaje.</w:t>
      </w:r>
    </w:p>
    <w:p w14:paraId="4C0D2CFD" w14:textId="690BB80D" w:rsidR="004856E5" w:rsidRPr="00826F8A" w:rsidRDefault="00EB6A7A" w:rsidP="00826F8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Fomentar la creatividad y la imaginación. Promover la expresión artística y la comunicación oral.</w:t>
      </w:r>
    </w:p>
    <w:tbl>
      <w:tblPr>
        <w:tblStyle w:val="Tabelacomgrade"/>
        <w:tblW w:w="10773" w:type="dxa"/>
        <w:tblInd w:w="-1139" w:type="dxa"/>
        <w:tblLook w:val="04A0" w:firstRow="1" w:lastRow="0" w:firstColumn="1" w:lastColumn="0" w:noHBand="0" w:noVBand="1"/>
      </w:tblPr>
      <w:tblGrid>
        <w:gridCol w:w="10773"/>
      </w:tblGrid>
      <w:tr w:rsidR="0045503C" w:rsidRPr="00017F61" w14:paraId="6B2A538E" w14:textId="77777777" w:rsidTr="00C84857">
        <w:tc>
          <w:tcPr>
            <w:tcW w:w="10773" w:type="dxa"/>
            <w:shd w:val="clear" w:color="auto" w:fill="E2EFD9" w:themeFill="accent6" w:themeFillTint="33"/>
          </w:tcPr>
          <w:p w14:paraId="6B670B53"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1F9902E" w14:textId="77777777" w:rsidR="0045503C" w:rsidRPr="0088562B" w:rsidRDefault="0045503C" w:rsidP="00A63A31">
      <w:pPr>
        <w:spacing w:after="0" w:line="360" w:lineRule="auto"/>
        <w:jc w:val="both"/>
        <w:rPr>
          <w:rFonts w:ascii="Times New Roman" w:hAnsi="Times New Roman" w:cs="Times New Roman"/>
          <w:b/>
          <w:bCs/>
          <w:sz w:val="20"/>
          <w:szCs w:val="20"/>
        </w:rPr>
      </w:pPr>
    </w:p>
    <w:p w14:paraId="114D2924" w14:textId="0870B787"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1" w:name="_Hlk187233192"/>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 tarea. Organicen las mochilas. Reúnan los materiales utilizados y guárdenlos en sus respectivos lugares. Asistan al círculo de actividades mientras los familiares llegan a recogerlos. Despídanse de la clase y del profesor antes de irse.</w:t>
      </w:r>
    </w:p>
    <w:bookmarkEnd w:id="11"/>
    <w:p w14:paraId="1ACB9A46" w14:textId="77777777"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24D520FC" w14:textId="77777777" w:rsidTr="00C84857">
        <w:tc>
          <w:tcPr>
            <w:tcW w:w="10773" w:type="dxa"/>
            <w:shd w:val="clear" w:color="auto" w:fill="E2EFD9" w:themeFill="accent6" w:themeFillTint="33"/>
          </w:tcPr>
          <w:p w14:paraId="596C2505"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444A2051" w14:textId="77777777" w:rsidR="0045503C" w:rsidRPr="0088562B" w:rsidRDefault="0045503C" w:rsidP="00A63A31">
      <w:pPr>
        <w:spacing w:after="0" w:line="360" w:lineRule="auto"/>
        <w:jc w:val="both"/>
        <w:rPr>
          <w:rFonts w:ascii="Times New Roman" w:hAnsi="Times New Roman" w:cs="Times New Roman"/>
          <w:b/>
          <w:bCs/>
          <w:sz w:val="20"/>
          <w:szCs w:val="20"/>
        </w:rPr>
      </w:pPr>
    </w:p>
    <w:p w14:paraId="6282C4EE" w14:textId="6C810AFB"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2" w:name="_Hlk187233204"/>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bookmarkEnd xmlns:w="http://schemas.openxmlformats.org/wordprocessingml/2006/main" w:id="12"/>
    </w:p>
    <w:p w14:paraId="0C90A612" w14:textId="77777777" w:rsidR="00826F8A" w:rsidRDefault="00826F8A" w:rsidP="00A63A31">
      <w:pPr>
        <w:spacing w:after="0" w:line="360" w:lineRule="auto"/>
        <w:jc w:val="both"/>
        <w:rPr>
          <w:rFonts w:ascii="Times New Roman" w:eastAsia="Times New Roman" w:hAnsi="Times New Roman" w:cs="Times New Roman"/>
          <w:color w:val="000000"/>
          <w:sz w:val="24"/>
          <w:szCs w:val="24"/>
        </w:rPr>
      </w:pPr>
    </w:p>
    <w:p w14:paraId="3D793D24" w14:textId="77777777" w:rsidR="00826F8A" w:rsidRDefault="00826F8A" w:rsidP="00A63A31">
      <w:pPr>
        <w:spacing w:after="0" w:line="360" w:lineRule="auto"/>
        <w:jc w:val="both"/>
        <w:rPr>
          <w:rFonts w:ascii="Times New Roman" w:eastAsia="Times New Roman" w:hAnsi="Times New Roman" w:cs="Times New Roman"/>
          <w:color w:val="000000"/>
          <w:sz w:val="24"/>
          <w:szCs w:val="24"/>
        </w:rPr>
      </w:pPr>
    </w:p>
    <w:p w14:paraId="6E8ACC29" w14:textId="77777777" w:rsidR="00826F8A" w:rsidRDefault="00826F8A" w:rsidP="00A63A31">
      <w:pPr>
        <w:spacing w:after="0" w:line="360" w:lineRule="auto"/>
        <w:jc w:val="both"/>
        <w:rPr>
          <w:rFonts w:ascii="Times New Roman" w:eastAsia="Times New Roman" w:hAnsi="Times New Roman" w:cs="Times New Roman"/>
          <w:color w:val="000000"/>
          <w:sz w:val="24"/>
          <w:szCs w:val="24"/>
        </w:rPr>
      </w:pPr>
    </w:p>
    <w:p w14:paraId="3EEE3B47" w14:textId="77777777" w:rsidR="00826F8A" w:rsidRDefault="00826F8A" w:rsidP="00A63A31">
      <w:pPr>
        <w:spacing w:after="0" w:line="360" w:lineRule="auto"/>
        <w:jc w:val="both"/>
        <w:rPr>
          <w:rFonts w:ascii="Times New Roman" w:eastAsia="Times New Roman" w:hAnsi="Times New Roman" w:cs="Times New Roman"/>
          <w:color w:val="000000"/>
          <w:sz w:val="24"/>
          <w:szCs w:val="24"/>
        </w:rPr>
      </w:pPr>
    </w:p>
    <w:p w14:paraId="40CDDDE4" w14:textId="77777777" w:rsidR="00826F8A" w:rsidRDefault="00826F8A" w:rsidP="00A63A31">
      <w:pPr>
        <w:spacing w:after="0" w:line="360" w:lineRule="auto"/>
        <w:jc w:val="both"/>
        <w:rPr>
          <w:rFonts w:ascii="Times New Roman" w:eastAsia="Times New Roman" w:hAnsi="Times New Roman" w:cs="Times New Roman"/>
          <w:color w:val="000000"/>
          <w:sz w:val="24"/>
          <w:szCs w:val="24"/>
        </w:rPr>
      </w:pPr>
    </w:p>
    <w:p w14:paraId="37B53E40" w14:textId="77777777" w:rsidR="00826F8A" w:rsidRPr="00AB5A71" w:rsidRDefault="00826F8A" w:rsidP="00A63A31">
      <w:pPr>
        <w:spacing w:after="0" w:line="360" w:lineRule="auto"/>
        <w:jc w:val="both"/>
        <w:rPr>
          <w:rFonts w:ascii="Times New Roman" w:hAnsi="Times New Roman" w:cs="Times New Roman"/>
          <w:b/>
          <w:bCs/>
          <w:sz w:val="24"/>
          <w:szCs w:val="24"/>
        </w:rPr>
      </w:pPr>
    </w:p>
    <w:p w14:paraId="5E5B1A4D" w14:textId="77777777" w:rsid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3" w:name="_Hlk187233217"/>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3"/>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358E934B"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694D46D4" w:rsidR="0088562B" w:rsidRPr="00017F61" w:rsidRDefault="00EB6A7A"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DESCUBRIENDO FORMAS EN EL CIRCO</w:t>
            </w:r>
          </w:p>
        </w:tc>
      </w:tr>
    </w:tbl>
    <w:p w14:paraId="4CF9EECC" w14:textId="77777777" w:rsidR="00EB6A7A" w:rsidRPr="00EB6A7A" w:rsidRDefault="00EB6A7A" w:rsidP="00826F8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Materiales:</w:t>
      </w:r>
    </w:p>
    <w:p w14:paraId="2B4ADD14" w14:textId="77777777" w:rsidR="00EB6A7A" w:rsidRPr="00EB6A7A" w:rsidRDefault="00EB6A7A" w:rsidP="00826F8A">
      <w:pPr xmlns:w="http://schemas.openxmlformats.org/wordprocessingml/2006/main" xmlns:w14="http://schemas.microsoft.com/office/word/2010/wordml">
        <w:numPr>
          <w:ilvl w:val="0"/>
          <w:numId w:val="54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Formas geométricas recortadas en cartón (círculos, triángulos, cuadrados).</w:t>
      </w:r>
    </w:p>
    <w:p w14:paraId="7210215A" w14:textId="77777777" w:rsidR="00EB6A7A" w:rsidRPr="00EB6A7A" w:rsidRDefault="00EB6A7A" w:rsidP="00826F8A">
      <w:pPr xmlns:w="http://schemas.openxmlformats.org/wordprocessingml/2006/main" xmlns:w14="http://schemas.microsoft.com/office/word/2010/wordml">
        <w:numPr>
          <w:ilvl w:val="0"/>
          <w:numId w:val="54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Imágenes de elementos de circo (carpa, payaso, globos) que corresponden a formas geométricas.</w:t>
      </w:r>
    </w:p>
    <w:p w14:paraId="72FC08B2" w14:textId="15CA7B09" w:rsidR="00EB6A7A" w:rsidRPr="00EB6A7A" w:rsidRDefault="00EB6A7A" w:rsidP="00826F8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El docente presenta diferentes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figuras geométricas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y pregunta: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"¿Pueden encontrar estas figuras en el circo?".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Muestra imágenes del circo e identifica, junto con los niños, las figuras presentes en cada elemento (por ejemplo: la carpa del circo como un triángulo). Se anima a los niños a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encontrar objetos en la sala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que correspondan a las figuras mencionadas.</w:t>
      </w:r>
    </w:p>
    <w:p w14:paraId="32445107" w14:textId="44EA5A69" w:rsidR="003C3208" w:rsidRPr="00605BA6" w:rsidRDefault="00EB6A7A" w:rsidP="00826F8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826F8A">
        <w:rPr>
          <w:rFonts w:ascii="Times New Roman" w:eastAsia="Times New Roman" w:hAnsi="Times New Roman" w:cs="Times New Roman"/>
          <w:kern w:val="0"/>
          <w:sz w:val="24"/>
          <w:szCs w:val="24"/>
          <w:lang w:eastAsia="pt-BR"/>
          <w14:ligatures w14:val="none"/>
        </w:rPr>
        <w:t xml:space="preserve">Reconocer y nombrar figuras geométricas. Relacionar las figuras geométricas con elementos de la vida cotidiana y el circo.</w:t>
      </w: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0142F439" w:rsidR="0088562B" w:rsidRDefault="0088562B" w:rsidP="00605BA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5F8EB421" w:rsidR="0088562B" w:rsidRPr="00017F61" w:rsidRDefault="00EB6A7A" w:rsidP="00605BA6">
            <w:pPr xmlns:w="http://schemas.openxmlformats.org/wordprocessingml/2006/main">
              <w:tabs>
                <w:tab w:val="left" w:pos="472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CIRCO DE LAS FORMAS - STELLA ELIA</w:t>
            </w:r>
          </w:p>
        </w:tc>
      </w:tr>
    </w:tbl>
    <w:p w14:paraId="295B98C3" w14:textId="3FB3AEA0" w:rsidR="00EB6A7A" w:rsidRPr="00EB6A7A" w:rsidRDefault="00097453" w:rsidP="00826F8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097453">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0528" behindDoc="0" locked="0" layoutInCell="1" allowOverlap="1" wp14:anchorId="736901DD" wp14:editId="27B8B770">
            <wp:simplePos x="0" y="0"/>
            <wp:positionH relativeFrom="margin">
              <wp:posOffset>4363720</wp:posOffset>
            </wp:positionH>
            <wp:positionV relativeFrom="paragraph">
              <wp:posOffset>189230</wp:posOffset>
            </wp:positionV>
            <wp:extent cx="1372235" cy="1876425"/>
            <wp:effectExtent l="0" t="0" r="0" b="9525"/>
            <wp:wrapSquare wrapText="bothSides"/>
            <wp:docPr id="604476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76794" name=""/>
                    <pic:cNvPicPr/>
                  </pic:nvPicPr>
                  <pic:blipFill>
                    <a:blip r:embed="rId26">
                      <a:extLst>
                        <a:ext uri="{28A0092B-C50C-407E-A947-70E740481C1C}">
                          <a14:useLocalDpi xmlns:a14="http://schemas.microsoft.com/office/drawing/2010/main" val="0"/>
                        </a:ext>
                      </a:extLst>
                    </a:blip>
                    <a:stretch>
                      <a:fillRect/>
                    </a:stretch>
                  </pic:blipFill>
                  <pic:spPr>
                    <a:xfrm>
                      <a:off x="0" y="0"/>
                      <a:ext cx="1372235" cy="18764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B6A7A" w:rsidRPr="00EB6A7A">
        <w:rPr>
          <w:rFonts w:ascii="Times New Roman" w:eastAsia="Times New Roman" w:hAnsi="Times New Roman" w:cs="Times New Roman"/>
          <w:b/>
          <w:bCs/>
          <w:kern w:val="0"/>
          <w:sz w:val="24"/>
          <w:szCs w:val="24"/>
          <w:lang w:eastAsia="pt-BR"/>
          <w14:ligatures w14:val="none"/>
        </w:rPr>
        <w:t xml:space="preserve">Materiales:</w:t>
      </w:r>
    </w:p>
    <w:p w14:paraId="3A00455C" w14:textId="1B0C3E03" w:rsidR="00EB6A7A" w:rsidRPr="00EB6A7A" w:rsidRDefault="00EB6A7A" w:rsidP="00826F8A">
      <w:pPr xmlns:w="http://schemas.openxmlformats.org/wordprocessingml/2006/main" xmlns:w14="http://schemas.microsoft.com/office/word/2010/wordml">
        <w:numPr>
          <w:ilvl w:val="0"/>
          <w:numId w:val="5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El libro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"El circo de las formas"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de Stella Elia.</w:t>
      </w:r>
      <w:r xmlns:w="http://schemas.openxmlformats.org/wordprocessingml/2006/main" w:rsidR="00097453" w:rsidRPr="00097453">
        <w:rPr>
          <w:noProof/>
        </w:rPr>
        <w:t xml:space="preserve"> </w:t>
      </w:r>
    </w:p>
    <w:p w14:paraId="226051BC" w14:textId="0F608B19" w:rsidR="00EB6A7A" w:rsidRPr="00EB6A7A" w:rsidRDefault="00EB6A7A" w:rsidP="00826F8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docente presenta la portada del libro y pregunta: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"¿Qué figuras ven aquí?".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Durante la lectura, se resaltan las diferentes formas geométricas presentes en las ilustraciones. Después de la lectura, se promueve una actividad en la que los niños dibujan su propio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"circo de formas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 utilizando las figuras geométricas que han aprendido.</w:t>
      </w:r>
    </w:p>
    <w:p w14:paraId="342AAB9D" w14:textId="3A739C42" w:rsidR="00CC6410" w:rsidRDefault="00EB6A7A" w:rsidP="00826F8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Estimular la percepción visual y el reconocimiento de formas. Fomentar la creatividad a través del arte.</w:t>
      </w:r>
    </w:p>
    <w:p w14:paraId="4C3CEBF0" w14:textId="77777777" w:rsidR="00097453" w:rsidRDefault="00097453" w:rsidP="00826F8A">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3AE3C453" w14:textId="77777777" w:rsidR="00097453" w:rsidRDefault="00097453" w:rsidP="00826F8A">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6E50CC8C" w14:textId="77777777" w:rsidR="00097453" w:rsidRPr="00826F8A" w:rsidRDefault="00097453" w:rsidP="00826F8A">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0F33C81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24:</w:t>
            </w:r>
          </w:p>
          <w:p w14:paraId="7B130402" w14:textId="700342F4" w:rsidR="0088562B" w:rsidRPr="00017F61" w:rsidRDefault="00EB6A7A" w:rsidP="00C739F3">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CIRCUITO DE EQUILIBRIO DE CIRCO</w:t>
            </w:r>
          </w:p>
        </w:tc>
      </w:tr>
    </w:tbl>
    <w:p w14:paraId="18C90132" w14:textId="3347534E" w:rsidR="00EB6A7A" w:rsidRPr="00EB6A7A" w:rsidRDefault="00EB6A7A" w:rsidP="000974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Materiales:</w:t>
      </w:r>
    </w:p>
    <w:p w14:paraId="723FA87D" w14:textId="3D54E388" w:rsidR="00EB6A7A" w:rsidRPr="00EB6A7A" w:rsidRDefault="00EB6A7A" w:rsidP="00097453">
      <w:pPr xmlns:w="http://schemas.openxmlformats.org/wordprocessingml/2006/main" xmlns:w14="http://schemas.microsoft.com/office/word/2010/wordml">
        <w:numPr>
          <w:ilvl w:val="0"/>
          <w:numId w:val="55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Cinta adhesiva de color.</w:t>
      </w:r>
    </w:p>
    <w:p w14:paraId="0F2FAEA3" w14:textId="77777777" w:rsidR="00EB6A7A" w:rsidRPr="00EB6A7A" w:rsidRDefault="00EB6A7A" w:rsidP="00097453">
      <w:pPr xmlns:w="http://schemas.openxmlformats.org/wordprocessingml/2006/main" xmlns:w14="http://schemas.microsoft.com/office/word/2010/wordml">
        <w:numPr>
          <w:ilvl w:val="0"/>
          <w:numId w:val="55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Cojines.</w:t>
      </w:r>
    </w:p>
    <w:p w14:paraId="334B53FF" w14:textId="77777777" w:rsidR="00EB6A7A" w:rsidRPr="00EB6A7A" w:rsidRDefault="00EB6A7A" w:rsidP="00097453">
      <w:pPr xmlns:w="http://schemas.openxmlformats.org/wordprocessingml/2006/main" xmlns:w14="http://schemas.microsoft.com/office/word/2010/wordml">
        <w:numPr>
          <w:ilvl w:val="0"/>
          <w:numId w:val="55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Instrumentos de cuerda.</w:t>
      </w:r>
    </w:p>
    <w:p w14:paraId="5A75407B" w14:textId="1DFB2E00" w:rsidR="00097453" w:rsidRDefault="00EB6A7A" w:rsidP="000974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097453">
        <w:rPr>
          <w:rFonts w:ascii="Times New Roman" w:eastAsia="Times New Roman" w:hAnsi="Times New Roman" w:cs="Times New Roman"/>
          <w:kern w:val="0"/>
          <w:sz w:val="24"/>
          <w:szCs w:val="24"/>
          <w:lang w:eastAsia="pt-BR"/>
          <w14:ligatures w14:val="none"/>
        </w:rPr>
        <w:t xml:space="preserve">El profesor crea un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circuito de equilibrio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en el suelo, usando cinta adhesiva para representar una "cuerda floja", cojines como "piedras" y cuerdas para los "caminos sinuosos". Se anima a los niños a recorrer el circuito, manteniendo el equilibrio y siguiendo las instrucciones. Para aumentar la diversión, se pueden sostener "paraguas de equilibrio" de papel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durante el recorrido.</w:t>
      </w:r>
    </w:p>
    <w:p w14:paraId="769F78E6" w14:textId="555517C4" w:rsidR="004856E5" w:rsidRPr="00605BA6" w:rsidRDefault="00EB6A7A" w:rsidP="00605B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097453">
        <w:rPr>
          <w:rFonts w:ascii="Times New Roman" w:eastAsia="Times New Roman" w:hAnsi="Times New Roman" w:cs="Times New Roman"/>
          <w:kern w:val="0"/>
          <w:sz w:val="24"/>
          <w:szCs w:val="24"/>
          <w:lang w:eastAsia="pt-BR"/>
          <w14:ligatures w14:val="none"/>
        </w:rPr>
        <w:t xml:space="preserve">Desarrollar la coordinación motora y el equilibrio. Estimular la concentración y la confianza.</w:t>
      </w: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2A85887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789A3642" w:rsidR="00DC4468" w:rsidRPr="00017F61" w:rsidRDefault="001B73A0"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SIGA LA LÍNEA DISCONTINUA</w:t>
            </w:r>
          </w:p>
        </w:tc>
      </w:tr>
    </w:tbl>
    <w:p w14:paraId="4D6C858F" w14:textId="39BA6E45" w:rsidR="00EB6A7A" w:rsidRPr="00EB6A7A" w:rsidRDefault="001B73A0" w:rsidP="000974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1B73A0">
        <w:rPr>
          <w:rFonts w:ascii="Times New Roman" w:eastAsia="Times New Roman" w:hAnsi="Times New Roman" w:cs="Times New Roman"/>
          <w:b/>
          <w:bCs/>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0" locked="0" layoutInCell="1" allowOverlap="1" wp14:anchorId="1E07B15B" wp14:editId="18AFA7D3">
            <wp:simplePos x="0" y="0"/>
            <wp:positionH relativeFrom="column">
              <wp:posOffset>4311015</wp:posOffset>
            </wp:positionH>
            <wp:positionV relativeFrom="paragraph">
              <wp:posOffset>135255</wp:posOffset>
            </wp:positionV>
            <wp:extent cx="1617980" cy="2308225"/>
            <wp:effectExtent l="0" t="0" r="1270" b="0"/>
            <wp:wrapSquare wrapText="bothSides"/>
            <wp:docPr id="745862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6293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17980" cy="23082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B6A7A" w:rsidRPr="00EB6A7A">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1B73A0">
        <w:rPr>
          <w:noProof/>
        </w:rPr>
        <w:t xml:space="preserve"> </w:t>
      </w:r>
    </w:p>
    <w:p w14:paraId="574C945E" w14:textId="3ACA3463" w:rsidR="00EB6A7A" w:rsidRPr="00EB6A7A" w:rsidRDefault="00EB6A7A" w:rsidP="00097453">
      <w:pPr xmlns:w="http://schemas.openxmlformats.org/wordprocessingml/2006/main" xmlns:w14="http://schemas.microsoft.com/office/word/2010/wordml">
        <w:numPr>
          <w:ilvl w:val="0"/>
          <w:numId w:val="5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Láminas impresas con imágenes de personajes de circo y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"sigue la línea punteada"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w:t>
      </w:r>
    </w:p>
    <w:p w14:paraId="2FE4B6B0" w14:textId="77777777" w:rsidR="00EB6A7A" w:rsidRPr="00EB6A7A" w:rsidRDefault="00EB6A7A" w:rsidP="00097453">
      <w:pPr xmlns:w="http://schemas.openxmlformats.org/wordprocessingml/2006/main" xmlns:w14="http://schemas.microsoft.com/office/word/2010/wordml">
        <w:numPr>
          <w:ilvl w:val="0"/>
          <w:numId w:val="5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Lápices de colores.</w:t>
      </w:r>
    </w:p>
    <w:p w14:paraId="63373467" w14:textId="6BA5EBB6" w:rsidR="00EB6A7A" w:rsidRPr="00EB6A7A" w:rsidRDefault="00EB6A7A" w:rsidP="000974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Cada </w:t>
      </w:r>
      <w:proofErr xmlns:w="http://schemas.openxmlformats.org/wordprocessingml/2006/main" w:type="gramEnd"/>
      <w:r xmlns:w="http://schemas.openxmlformats.org/wordprocessingml/2006/main" xmlns:w14="http://schemas.microsoft.com/office/word/2010/wordml" w:rsidR="00097453">
        <w:rPr>
          <w:rFonts w:ascii="Times New Roman" w:eastAsia="Times New Roman" w:hAnsi="Times New Roman" w:cs="Times New Roman"/>
          <w:kern w:val="0"/>
          <w:sz w:val="24"/>
          <w:szCs w:val="24"/>
          <w:lang w:eastAsia="pt-BR"/>
          <w14:ligatures w14:val="none"/>
        </w:rPr>
        <w:t xml:space="preserve">niño recibe una hoja con la actividad de seguir las líneas punteadas. </w:t>
      </w:r>
      <w:proofErr xmlns:w="http://schemas.openxmlformats.org/wordprocessingml/2006/main" w:type="gramStart"/>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Pueden compartir su trabajo con sus compañeros, lo que fomenta un momento de evaluación colectiva.</w:t>
      </w:r>
    </w:p>
    <w:p w14:paraId="614AC812" w14:textId="2896D1F4" w:rsidR="004856E5" w:rsidRPr="00097453" w:rsidRDefault="00EB6A7A" w:rsidP="000974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097453">
        <w:rPr>
          <w:rFonts w:ascii="Times New Roman" w:eastAsia="Times New Roman" w:hAnsi="Times New Roman" w:cs="Times New Roman"/>
          <w:kern w:val="0"/>
          <w:sz w:val="24"/>
          <w:szCs w:val="24"/>
          <w:lang w:eastAsia="pt-BR"/>
          <w14:ligatures w14:val="none"/>
        </w:rPr>
        <w:t xml:space="preserve">Trabajar cooperativamente la motricidad fina y el reconocimiento de números. Fomentar la creatividad y la expresión artística.</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1CB863A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3401F1EC" w:rsidR="0088562B" w:rsidRPr="00017F61" w:rsidRDefault="00EB6A7A"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DÍA DEL CIRCO – CUENTO INFANTIL</w:t>
            </w:r>
          </w:p>
        </w:tc>
      </w:tr>
    </w:tbl>
    <w:p w14:paraId="22636858" w14:textId="4876E7F1" w:rsidR="00EB6A7A" w:rsidRPr="00EB6A7A" w:rsidRDefault="000A27C6"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0A27C6">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7696" behindDoc="0" locked="0" layoutInCell="1" allowOverlap="1" wp14:anchorId="4F70037A" wp14:editId="650A479C">
            <wp:simplePos x="0" y="0"/>
            <wp:positionH relativeFrom="column">
              <wp:posOffset>4558665</wp:posOffset>
            </wp:positionH>
            <wp:positionV relativeFrom="paragraph">
              <wp:posOffset>189865</wp:posOffset>
            </wp:positionV>
            <wp:extent cx="1346200" cy="745490"/>
            <wp:effectExtent l="0" t="0" r="6350" b="0"/>
            <wp:wrapSquare wrapText="bothSides"/>
            <wp:docPr id="661880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8001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46200" cy="74549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B6A7A" w:rsidRPr="00EB6A7A">
        <w:rPr>
          <w:rFonts w:ascii="Times New Roman" w:eastAsia="Times New Roman" w:hAnsi="Times New Roman" w:cs="Times New Roman"/>
          <w:b/>
          <w:bCs/>
          <w:kern w:val="0"/>
          <w:sz w:val="24"/>
          <w:szCs w:val="24"/>
          <w:lang w:eastAsia="pt-BR"/>
          <w14:ligatures w14:val="none"/>
        </w:rPr>
        <w:t xml:space="preserve">Materiales:</w:t>
      </w:r>
    </w:p>
    <w:p w14:paraId="5AA6B57C" w14:textId="2BC53B0B" w:rsidR="00EB6A7A" w:rsidRPr="00EB6A7A" w:rsidRDefault="00EB6A7A" w:rsidP="001B73A0">
      <w:pPr xmlns:w="http://schemas.openxmlformats.org/wordprocessingml/2006/main" xmlns:w14="http://schemas.microsoft.com/office/word/2010/wordml">
        <w:numPr>
          <w:ilvl w:val="0"/>
          <w:numId w:val="56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Computadora, TV o proyector para visualización de video.</w:t>
      </w:r>
      <w:r xmlns:w="http://schemas.openxmlformats.org/wordprocessingml/2006/main" w:rsidR="000A27C6" w:rsidRPr="000A27C6">
        <w:rPr>
          <w:noProof/>
        </w:rPr>
        <w:t xml:space="preserve"> </w:t>
      </w:r>
    </w:p>
    <w:p w14:paraId="24DD513A" w14:textId="77777777" w:rsidR="001B73A0" w:rsidRDefault="00EB6A7A"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La docente muestra el vídeo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“Día del Circo – Cuento Infantil”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w:t>
      </w:r>
    </w:p>
    <w:p w14:paraId="2509CEDC" w14:textId="5657B344" w:rsidR="00EB6A7A" w:rsidRPr="00EB6A7A" w:rsidRDefault="00EB6A7A"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Presenta una narrativa atractiva sobre el mundo del circo.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Tras ver el vídeo, se genera un debate con preguntas como: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"¿Qué parte te gustó más?"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o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"¿Qué personajes aparecen en la historia?".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Se invita a los niños a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recrear escenas o personajes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del vídeo, estimulando la expresión corporal y la memoria.</w:t>
      </w:r>
    </w:p>
    <w:p w14:paraId="31C3C713" w14:textId="63607471" w:rsidR="00EB6A7A" w:rsidRPr="00EB6A7A" w:rsidRDefault="00EB6A7A"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Enriquecer el conocimiento sobre el circo de forma lúdica. Estimular la comprensión y la narración de historias.</w:t>
      </w:r>
    </w:p>
    <w:p w14:paraId="3A4BFBB7" w14:textId="6BDBF614" w:rsidR="004856E5" w:rsidRPr="00665228" w:rsidRDefault="004856E5"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4A3AB88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6537FCAF" w:rsidR="0088562B" w:rsidRPr="00017F61" w:rsidRDefault="00EB6A7A"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ARCILLA PARA MODELAR</w:t>
            </w:r>
          </w:p>
        </w:tc>
      </w:tr>
    </w:tbl>
    <w:p w14:paraId="6DFF115D" w14:textId="7A593599" w:rsidR="00EB6A7A" w:rsidRPr="00EB6A7A" w:rsidRDefault="00EB6A7A"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Materiales:</w:t>
      </w:r>
    </w:p>
    <w:p w14:paraId="6D4A0E00" w14:textId="77777777" w:rsidR="00EB6A7A" w:rsidRPr="00EB6A7A" w:rsidRDefault="00EB6A7A" w:rsidP="001B73A0">
      <w:pPr xmlns:w="http://schemas.openxmlformats.org/wordprocessingml/2006/main" xmlns:w14="http://schemas.microsoft.com/office/word/2010/wordml">
        <w:numPr>
          <w:ilvl w:val="0"/>
          <w:numId w:val="56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Plastilina en varios colores.</w:t>
      </w:r>
    </w:p>
    <w:p w14:paraId="4D080186" w14:textId="7790090A" w:rsidR="00EB6A7A" w:rsidRPr="00EB6A7A" w:rsidRDefault="00EB6A7A" w:rsidP="001B73A0">
      <w:pPr xmlns:w="http://schemas.openxmlformats.org/wordprocessingml/2006/main" xmlns:w14="http://schemas.microsoft.com/office/word/2010/wordml">
        <w:numPr>
          <w:ilvl w:val="0"/>
          <w:numId w:val="56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Accesorios como palillos de dientes, botones y lentejuelas.</w:t>
      </w:r>
    </w:p>
    <w:p w14:paraId="63417996" w14:textId="2602F4CB" w:rsidR="00EB6A7A" w:rsidRPr="00EB6A7A" w:rsidRDefault="00EB6A7A"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Se les da a los niños porciones de plastilina y se les anima a crear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elementos circenses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 como payasos, animales o instrumentos. Con los accesorios disponibles, pueden añadir detalles y texturas a sus creaciones. Al final, cada niño presenta su trabajo, explicando qué creó y por qué.</w:t>
      </w:r>
    </w:p>
    <w:p w14:paraId="2F3030A1" w14:textId="75A5D0C7" w:rsidR="006F6609" w:rsidRPr="001B73A0" w:rsidRDefault="00EB6A7A"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creatividad y la cooperación motora fina. Ofrecer una experiencia sensorial enriquecedora y divertida.</w:t>
      </w:r>
    </w:p>
    <w:tbl>
      <w:tblPr>
        <w:tblStyle w:val="Tabelacomgrade"/>
        <w:tblW w:w="10773" w:type="dxa"/>
        <w:tblInd w:w="-1139" w:type="dxa"/>
        <w:tblLook w:val="04A0" w:firstRow="1" w:lastRow="0" w:firstColumn="1" w:lastColumn="0" w:noHBand="0" w:noVBand="1"/>
      </w:tblPr>
      <w:tblGrid>
        <w:gridCol w:w="10773"/>
      </w:tblGrid>
      <w:tr w:rsidR="006F6609" w:rsidRPr="00017F61" w14:paraId="76D7266B" w14:textId="77777777" w:rsidTr="00793EFA">
        <w:tc>
          <w:tcPr>
            <w:tcW w:w="10773" w:type="dxa"/>
            <w:shd w:val="clear" w:color="auto" w:fill="E2EFD9" w:themeFill="accent6" w:themeFillTint="33"/>
          </w:tcPr>
          <w:p w14:paraId="4BC2FCDB" w14:textId="48DD091E" w:rsidR="006F6609" w:rsidRDefault="006F660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65292757" w14:textId="22B29ED0" w:rsidR="006F6609" w:rsidRPr="00017F61" w:rsidRDefault="00EB6A7A"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ESPECTÁCULO DE CIRCO</w:t>
            </w:r>
          </w:p>
        </w:tc>
      </w:tr>
    </w:tbl>
    <w:p w14:paraId="36E9D3B4" w14:textId="1E5B3B99" w:rsidR="006F6609" w:rsidRPr="00665228" w:rsidRDefault="006F6609" w:rsidP="006F6609">
      <w:pPr>
        <w:spacing w:after="0" w:line="360" w:lineRule="auto"/>
        <w:jc w:val="both"/>
        <w:rPr>
          <w:rFonts w:ascii="Times New Roman" w:hAnsi="Times New Roman" w:cs="Times New Roman"/>
          <w:b/>
          <w:bCs/>
          <w:sz w:val="10"/>
          <w:szCs w:val="10"/>
        </w:rPr>
      </w:pPr>
    </w:p>
    <w:p w14:paraId="6A165D89" w14:textId="3346AD09" w:rsidR="00EB6A7A" w:rsidRPr="00EB6A7A" w:rsidRDefault="000A27C6"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54899">
        <w:rPr>
          <w:rFonts w:ascii="Times New Roman" w:eastAsia="Times New Roman" w:hAnsi="Times New Roman" w:cs="Times New Roman"/>
          <w:b/>
          <w:bCs/>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9744" behindDoc="0" locked="0" layoutInCell="1" allowOverlap="1" wp14:anchorId="3968F15C" wp14:editId="38587FC3">
            <wp:simplePos x="0" y="0"/>
            <wp:positionH relativeFrom="column">
              <wp:posOffset>4282440</wp:posOffset>
            </wp:positionH>
            <wp:positionV relativeFrom="paragraph">
              <wp:posOffset>112395</wp:posOffset>
            </wp:positionV>
            <wp:extent cx="1408430" cy="2022475"/>
            <wp:effectExtent l="0" t="0" r="1270" b="0"/>
            <wp:wrapSquare wrapText="bothSides"/>
            <wp:docPr id="12706012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1919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08430" cy="20224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00954899" w:rsidRPr="00954899">
        <w:rPr>
          <w:rFonts w:ascii="Times New Roman" w:eastAsia="Times New Roman" w:hAnsi="Times New Roman" w:cs="Times New Roman"/>
          <w:b/>
          <w:bCs/>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2576" behindDoc="0" locked="0" layoutInCell="1" allowOverlap="1" wp14:anchorId="62D94BFE" wp14:editId="2558124B">
            <wp:simplePos x="0" y="0"/>
            <wp:positionH relativeFrom="column">
              <wp:posOffset>4291965</wp:posOffset>
            </wp:positionH>
            <wp:positionV relativeFrom="paragraph">
              <wp:posOffset>140970</wp:posOffset>
            </wp:positionV>
            <wp:extent cx="1408430" cy="2022475"/>
            <wp:effectExtent l="0" t="0" r="1270" b="0"/>
            <wp:wrapSquare wrapText="bothSides"/>
            <wp:docPr id="1954519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1919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08430" cy="20224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B6A7A" w:rsidRPr="00EB6A7A">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00954899" w:rsidRPr="00954899">
        <w:rPr>
          <w:noProof/>
        </w:rPr>
        <w:t xml:space="preserve"> </w:t>
      </w:r>
    </w:p>
    <w:p w14:paraId="770F407C" w14:textId="04E430C9" w:rsidR="00EB6A7A" w:rsidRPr="00EB6A7A" w:rsidRDefault="00EB6A7A" w:rsidP="001B73A0">
      <w:pPr xmlns:w="http://schemas.openxmlformats.org/wordprocessingml/2006/main" xmlns:w14="http://schemas.microsoft.com/office/word/2010/wordml">
        <w:numPr>
          <w:ilvl w:val="0"/>
          <w:numId w:val="56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Pliego.</w:t>
      </w:r>
    </w:p>
    <w:p w14:paraId="1F29CE95" w14:textId="04BC715B" w:rsidR="00EB6A7A" w:rsidRPr="00EB6A7A" w:rsidRDefault="00EB6A7A" w:rsidP="001B73A0">
      <w:pPr xmlns:w="http://schemas.openxmlformats.org/wordprocessingml/2006/main" xmlns:w14="http://schemas.microsoft.com/office/word/2010/wordml">
        <w:numPr>
          <w:ilvl w:val="0"/>
          <w:numId w:val="56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Lápices de colores o crayones.</w:t>
      </w:r>
    </w:p>
    <w:p w14:paraId="66F5E883" w14:textId="2ED8BF0C" w:rsidR="00EB6A7A" w:rsidRDefault="00EB6A7A"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El maestro pide a los niños que dibujen una escena de su </w:t>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"espectáculo de circo" ideal en casa </w:t>
      </w:r>
      <w:r xmlns:w="http://schemas.openxmlformats.org/wordprocessingml/2006/main" xmlns:w14="http://schemas.microsoft.com/office/word/2010/wordml" w:rsidRPr="00EB6A7A">
        <w:rPr>
          <w:rFonts w:ascii="Times New Roman" w:eastAsia="Times New Roman" w:hAnsi="Times New Roman" w:cs="Times New Roman"/>
          <w:kern w:val="0"/>
          <w:sz w:val="24"/>
          <w:szCs w:val="24"/>
          <w:lang w:eastAsia="pt-BR"/>
          <w14:ligatures w14:val="none"/>
        </w:rPr>
        <w:t xml:space="preserve">, incluyendo los personajes y atracciones que más les gusten. Se anima a los padres a participar, conversando con sus hijos sobre sus elecciones y ayudándolos en la creación del dibujo. Al día siguiente, los niños traen sus dibujos a la escuela y se reúnen con sus compañeros, fomentando la socialización y la valoración del trabajo individual.</w:t>
      </w:r>
    </w:p>
    <w:p w14:paraId="3F37B03C" w14:textId="77777777" w:rsidR="001B73A0" w:rsidRPr="00EB6A7A" w:rsidRDefault="001B73A0" w:rsidP="001B73A0">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0BBEBB9D" w14:textId="5670C4A3" w:rsidR="006F6609" w:rsidRPr="006F6609" w:rsidRDefault="00EB6A7A" w:rsidP="006F660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B6A7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Fortalecer el vínculo entre la escuela y la familia. Fomentar la expresión artística y la comunicación.</w:t>
      </w:r>
    </w:p>
    <w:tbl>
      <w:tblPr>
        <w:tblStyle w:val="Tabelacomgrade"/>
        <w:tblW w:w="10773" w:type="dxa"/>
        <w:tblInd w:w="-1139" w:type="dxa"/>
        <w:tblLook w:val="04A0" w:firstRow="1" w:lastRow="0" w:firstColumn="1" w:lastColumn="0" w:noHBand="0" w:noVBand="1"/>
      </w:tblPr>
      <w:tblGrid>
        <w:gridCol w:w="10773"/>
      </w:tblGrid>
      <w:tr w:rsidR="0088562B" w:rsidRPr="00017F61" w14:paraId="1D619F0C" w14:textId="77777777" w:rsidTr="00C84857">
        <w:tc>
          <w:tcPr>
            <w:tcW w:w="10773" w:type="dxa"/>
            <w:shd w:val="clear" w:color="auto" w:fill="E2EFD9" w:themeFill="accent6" w:themeFillTint="33"/>
          </w:tcPr>
          <w:p w14:paraId="6D66D761"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F6A2E56" w14:textId="16D09FD3" w:rsidR="0088562B" w:rsidRPr="00D01F52"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88562B" w:rsidRPr="00017F61" w14:paraId="053D1F25" w14:textId="77777777" w:rsidTr="00C84857">
        <w:tc>
          <w:tcPr>
            <w:tcW w:w="10773" w:type="dxa"/>
            <w:shd w:val="clear" w:color="auto" w:fill="E2EFD9" w:themeFill="accent6" w:themeFillTint="33"/>
          </w:tcPr>
          <w:p w14:paraId="653033B9" w14:textId="6E2D08A2" w:rsidR="0088562B" w:rsidRPr="00017F61" w:rsidRDefault="004856E5"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11F4D197" w14:textId="77777777" w:rsidR="0088562B" w:rsidRPr="0088562B" w:rsidRDefault="0088562B" w:rsidP="00A63A31">
      <w:pPr>
        <w:spacing w:after="0" w:line="360" w:lineRule="auto"/>
        <w:jc w:val="both"/>
        <w:rPr>
          <w:rFonts w:ascii="Times New Roman" w:hAnsi="Times New Roman" w:cs="Times New Roman"/>
          <w:b/>
          <w:bCs/>
          <w:sz w:val="16"/>
          <w:szCs w:val="16"/>
        </w:rPr>
      </w:pPr>
    </w:p>
    <w:p w14:paraId="1341B930"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15E3AB05" w14:textId="77777777" w:rsidR="0088562B" w:rsidRDefault="0088562B"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EE4E408" w14:textId="77777777" w:rsidTr="00793EFA">
        <w:tc>
          <w:tcPr>
            <w:tcW w:w="10773" w:type="dxa"/>
            <w:shd w:val="clear" w:color="auto" w:fill="E2EFD9" w:themeFill="accent6" w:themeFillTint="33"/>
          </w:tcPr>
          <w:p w14:paraId="76215FFA" w14:textId="761EE68D" w:rsidR="006F6609" w:rsidRDefault="006F6609" w:rsidP="00793EFA">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796BFD64"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1B506437"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D326390" w14:textId="77777777" w:rsidTr="00793EFA">
        <w:tc>
          <w:tcPr>
            <w:tcW w:w="10773" w:type="dxa"/>
            <w:shd w:val="clear" w:color="auto" w:fill="E2EFD9" w:themeFill="accent6" w:themeFillTint="33"/>
          </w:tcPr>
          <w:p w14:paraId="3987BDC9" w14:textId="16261E80"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27889114" w14:textId="374CA4F3" w:rsidR="006F6609" w:rsidRPr="00017F61" w:rsidRDefault="00EB6A7A"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¡NUESTRO GRAN ESPECTÁCULO!</w:t>
            </w:r>
          </w:p>
        </w:tc>
      </w:tr>
    </w:tbl>
    <w:p w14:paraId="7D536B6D" w14:textId="77777777" w:rsidR="00C1431F" w:rsidRPr="00C1431F" w:rsidRDefault="00C1431F"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Materiales:</w:t>
      </w:r>
    </w:p>
    <w:p w14:paraId="044D39D3" w14:textId="3F8C1886" w:rsidR="00C1431F" w:rsidRPr="00C1431F" w:rsidRDefault="00C1431F" w:rsidP="001B73A0">
      <w:pPr xmlns:w="http://schemas.openxmlformats.org/wordprocessingml/2006/main" xmlns:w14="http://schemas.microsoft.com/office/word/2010/wordml">
        <w:numPr>
          <w:ilvl w:val="0"/>
          <w:numId w:val="57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Cartel colorido con el lema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"El Circo de la Alegría"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w:t>
      </w:r>
    </w:p>
    <w:p w14:paraId="21B005A2" w14:textId="77777777" w:rsidR="00C1431F" w:rsidRPr="00C1431F" w:rsidRDefault="00C1431F" w:rsidP="001B73A0">
      <w:pPr xmlns:w="http://schemas.openxmlformats.org/wordprocessingml/2006/main" xmlns:w14="http://schemas.microsoft.com/office/word/2010/wordml">
        <w:numPr>
          <w:ilvl w:val="0"/>
          <w:numId w:val="57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Narices de payaso, cintas de colores y accesorios de circo.</w:t>
      </w:r>
    </w:p>
    <w:p w14:paraId="61A0D7A8" w14:textId="62FFCBB7" w:rsidR="00C1431F" w:rsidRPr="00C1431F" w:rsidRDefault="00C1431F" w:rsidP="001B73A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La maestra reúne a los niños y anuncia: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"¡Hoy vamos a montar nuestro propio espectáculo de circo!".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"¿Qué no puede faltar en un espectáculo de circo?"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"¿Quién quiere ser artista hoy?".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Explica que cada niño puede actuar como artista de circo.</w:t>
      </w:r>
    </w:p>
    <w:p w14:paraId="7DEAF361" w14:textId="477351F8" w:rsidR="006F6609" w:rsidRPr="00954899" w:rsidRDefault="00C1431F" w:rsidP="0095489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1B73A0">
        <w:rPr>
          <w:rFonts w:ascii="Times New Roman" w:eastAsia="Times New Roman" w:hAnsi="Times New Roman" w:cs="Times New Roman"/>
          <w:kern w:val="0"/>
          <w:sz w:val="24"/>
          <w:szCs w:val="24"/>
          <w:lang w:eastAsia="pt-BR"/>
          <w14:ligatures w14:val="none"/>
        </w:rPr>
        <w:t xml:space="preserve">Involucrar a los niños en la conclusión del tema de forma participativa. Trabajar la expresión oral y corporal.</w:t>
      </w:r>
    </w:p>
    <w:tbl>
      <w:tblPr>
        <w:tblStyle w:val="Tabelacomgrade"/>
        <w:tblW w:w="10773" w:type="dxa"/>
        <w:tblInd w:w="-1139" w:type="dxa"/>
        <w:tblLook w:val="04A0" w:firstRow="1" w:lastRow="0" w:firstColumn="1" w:lastColumn="0" w:noHBand="0" w:noVBand="1"/>
      </w:tblPr>
      <w:tblGrid>
        <w:gridCol w:w="10773"/>
      </w:tblGrid>
      <w:tr w:rsidR="006F6609" w:rsidRPr="00017F61" w14:paraId="40D17422" w14:textId="77777777" w:rsidTr="00793EFA">
        <w:tc>
          <w:tcPr>
            <w:tcW w:w="10773" w:type="dxa"/>
            <w:shd w:val="clear" w:color="auto" w:fill="E2EFD9" w:themeFill="accent6" w:themeFillTint="33"/>
          </w:tcPr>
          <w:p w14:paraId="5CC384A7" w14:textId="28946A9D"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30:</w:t>
            </w:r>
          </w:p>
          <w:p w14:paraId="53C4D2A2" w14:textId="4F8BBFE8" w:rsidR="006F6609" w:rsidRPr="00017F61" w:rsidRDefault="009F6CBC"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"SOY DEL CIRCO" – LENINHA LACERDA</w:t>
            </w:r>
          </w:p>
        </w:tc>
      </w:tr>
    </w:tbl>
    <w:p w14:paraId="0A5A4B56" w14:textId="7D56603E" w:rsidR="009F6CBC" w:rsidRPr="009F6CBC" w:rsidRDefault="009F6CBC" w:rsidP="009F6CB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F6CBC">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600" behindDoc="0" locked="0" layoutInCell="1" allowOverlap="1" wp14:anchorId="5A21C435" wp14:editId="0FB82956">
            <wp:simplePos x="0" y="0"/>
            <wp:positionH relativeFrom="column">
              <wp:posOffset>4749165</wp:posOffset>
            </wp:positionH>
            <wp:positionV relativeFrom="paragraph">
              <wp:posOffset>210820</wp:posOffset>
            </wp:positionV>
            <wp:extent cx="1131570" cy="1153160"/>
            <wp:effectExtent l="0" t="0" r="0" b="8890"/>
            <wp:wrapSquare wrapText="bothSides"/>
            <wp:docPr id="10863185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1851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31570" cy="115316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9F6CBC">
        <w:rPr>
          <w:rFonts w:ascii="Times New Roman" w:eastAsia="Times New Roman" w:hAnsi="Times New Roman" w:cs="Times New Roman"/>
          <w:b/>
          <w:bCs/>
          <w:kern w:val="0"/>
          <w:sz w:val="24"/>
          <w:szCs w:val="24"/>
          <w:lang w:eastAsia="pt-BR"/>
          <w14:ligatures w14:val="none"/>
        </w:rPr>
        <w:t xml:space="preserve">Materiales:</w:t>
      </w:r>
    </w:p>
    <w:p w14:paraId="4508E082" w14:textId="0ED0BDC4" w:rsidR="009F6CBC" w:rsidRPr="009F6CBC" w:rsidRDefault="009F6CBC" w:rsidP="009F6CBC">
      <w:pPr xmlns:w="http://schemas.openxmlformats.org/wordprocessingml/2006/main" xmlns:w14="http://schemas.microsoft.com/office/word/2010/wordml">
        <w:numPr>
          <w:ilvl w:val="0"/>
          <w:numId w:val="59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6CBC">
        <w:rPr>
          <w:rFonts w:ascii="Times New Roman" w:eastAsia="Times New Roman" w:hAnsi="Times New Roman" w:cs="Times New Roman"/>
          <w:kern w:val="0"/>
          <w:sz w:val="24"/>
          <w:szCs w:val="24"/>
          <w:lang w:eastAsia="pt-BR"/>
          <w14:ligatures w14:val="none"/>
        </w:rPr>
        <w:t xml:space="preserve">El libro </w:t>
      </w:r>
      <w:r xmlns:w="http://schemas.openxmlformats.org/wordprocessingml/2006/main" xmlns:w14="http://schemas.microsoft.com/office/word/2010/wordml" w:rsidRPr="009F6CBC">
        <w:rPr>
          <w:rFonts w:ascii="Times New Roman" w:eastAsia="Times New Roman" w:hAnsi="Times New Roman" w:cs="Times New Roman"/>
          <w:b/>
          <w:bCs/>
          <w:kern w:val="0"/>
          <w:sz w:val="24"/>
          <w:szCs w:val="24"/>
          <w:lang w:eastAsia="pt-BR"/>
          <w14:ligatures w14:val="none"/>
        </w:rPr>
        <w:t xml:space="preserve">"Soy del Circo" </w:t>
      </w:r>
      <w:r xmlns:w="http://schemas.openxmlformats.org/wordprocessingml/2006/main" xmlns:w14="http://schemas.microsoft.com/office/word/2010/wordml" w:rsidRPr="009F6CBC">
        <w:rPr>
          <w:rFonts w:ascii="Times New Roman" w:eastAsia="Times New Roman" w:hAnsi="Times New Roman" w:cs="Times New Roman"/>
          <w:kern w:val="0"/>
          <w:sz w:val="24"/>
          <w:szCs w:val="24"/>
          <w:lang w:eastAsia="pt-BR"/>
          <w14:ligatures w14:val="none"/>
        </w:rPr>
        <w:t xml:space="preserve">de Leninha Lacerda.</w:t>
      </w:r>
    </w:p>
    <w:p w14:paraId="1801028E" w14:textId="3FA949B5" w:rsidR="009F6CBC" w:rsidRPr="009F6CBC" w:rsidRDefault="009F6CBC" w:rsidP="009F6CB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6CBC">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9F6CBC">
        <w:rPr>
          <w:rFonts w:ascii="Times New Roman" w:eastAsia="Times New Roman" w:hAnsi="Times New Roman" w:cs="Times New Roman"/>
          <w:kern w:val="0"/>
          <w:sz w:val="24"/>
          <w:szCs w:val="24"/>
          <w:lang w:eastAsia="pt-BR"/>
          <w14:ligatures w14:val="none"/>
        </w:rPr>
        <w:t xml:space="preserve">El docente presenta la portada del libro y pregunta: </w:t>
      </w:r>
      <w:r xmlns:w="http://schemas.openxmlformats.org/wordprocessingml/2006/main" xmlns:w14="http://schemas.microsoft.com/office/word/2010/wordml" w:rsidRPr="009F6CBC">
        <w:rPr>
          <w:rFonts w:ascii="Times New Roman" w:eastAsia="Times New Roman" w:hAnsi="Times New Roman" w:cs="Times New Roman"/>
          <w:b/>
          <w:bCs/>
          <w:kern w:val="0"/>
          <w:sz w:val="24"/>
          <w:szCs w:val="24"/>
          <w:lang w:eastAsia="pt-BR"/>
          <w14:ligatures w14:val="none"/>
        </w:rPr>
        <w:t xml:space="preserve">"¿Qué creen que se necesita para ser parte de un circo?".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Durante </w:t>
      </w:r>
      <w:r xmlns:w="http://schemas.openxmlformats.org/wordprocessingml/2006/main" xmlns:w14="http://schemas.microsoft.com/office/word/2010/wordml" w:rsidRPr="009F6CB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F6CBC">
        <w:rPr>
          <w:rFonts w:ascii="Times New Roman" w:eastAsia="Times New Roman" w:hAnsi="Times New Roman" w:cs="Times New Roman"/>
          <w:kern w:val="0"/>
          <w:sz w:val="24"/>
          <w:szCs w:val="24"/>
          <w:lang w:eastAsia="pt-BR"/>
          <w14:ligatures w14:val="none"/>
        </w:rPr>
        <w:t xml:space="preserve">la lectura, rimas e ilustraciones resaltan a los diferentes artistas y sus habilidades, enfatizando la importancia de la formación y la amistad en el ambiente circense.</w:t>
      </w:r>
    </w:p>
    <w:p w14:paraId="513FDB24" w14:textId="5BC58469" w:rsidR="009F6CBC" w:rsidRPr="009F6CBC" w:rsidRDefault="009F6CBC" w:rsidP="009F6CB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6CBC">
        <w:rPr>
          <w:rFonts w:ascii="Times New Roman" w:eastAsia="Times New Roman" w:hAnsi="Times New Roman" w:cs="Times New Roman"/>
          <w:kern w:val="0"/>
          <w:sz w:val="24"/>
          <w:szCs w:val="24"/>
          <w:lang w:eastAsia="pt-BR"/>
          <w14:ligatures w14:val="none"/>
        </w:rPr>
        <w:t xml:space="preserve">Después de leer, se puede conversar sobre: </w:t>
      </w:r>
      <w:r xmlns:w="http://schemas.openxmlformats.org/wordprocessingml/2006/main" xmlns:w14="http://schemas.microsoft.com/office/word/2010/wordml" w:rsidRPr="009F6CBC">
        <w:rPr>
          <w:rFonts w:ascii="Times New Roman" w:eastAsia="Times New Roman" w:hAnsi="Times New Roman" w:cs="Times New Roman"/>
          <w:b/>
          <w:bCs/>
          <w:kern w:val="0"/>
          <w:sz w:val="24"/>
          <w:szCs w:val="24"/>
          <w:lang w:eastAsia="pt-BR"/>
          <w14:ligatures w14:val="none"/>
        </w:rPr>
        <w:t xml:space="preserve">"¿Qué artista de circo te gustaría ser?"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9F6CBC">
        <w:rPr>
          <w:rFonts w:ascii="Times New Roman" w:eastAsia="Times New Roman" w:hAnsi="Times New Roman" w:cs="Times New Roman"/>
          <w:b/>
          <w:bCs/>
          <w:kern w:val="0"/>
          <w:sz w:val="24"/>
          <w:szCs w:val="24"/>
          <w:lang w:eastAsia="pt-BR"/>
          <w14:ligatures w14:val="none"/>
        </w:rPr>
        <w:t xml:space="preserve">"¿Cómo te preparas para aprender algo nuevo?".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Se anima a los niños a compartir experiencias personales relacionadas con el aprendizaje de nuevas habilidades y la importancia de la práctica.</w:t>
      </w:r>
    </w:p>
    <w:p w14:paraId="532B9F04" w14:textId="773ED0CD" w:rsidR="009F6CBC" w:rsidRPr="009F6CBC" w:rsidRDefault="009F6CBC" w:rsidP="009F6CB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6CBC">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Fomentar la identificación con diferentes roles y profesiones. Resaltar el valor del esfuerzo, la formación y la colaboración para alcanzar metas. Estimular la expresión oral y la confianza en uno mismo compartiendo experiencias personales.</w:t>
      </w:r>
    </w:p>
    <w:p w14:paraId="2FDA177B" w14:textId="1D90D581" w:rsidR="006F6609" w:rsidRPr="00954899" w:rsidRDefault="006F6609" w:rsidP="00954899">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4138A514" w14:textId="77777777" w:rsidTr="00793EFA">
        <w:tc>
          <w:tcPr>
            <w:tcW w:w="10773" w:type="dxa"/>
            <w:shd w:val="clear" w:color="auto" w:fill="E2EFD9" w:themeFill="accent6" w:themeFillTint="33"/>
          </w:tcPr>
          <w:p w14:paraId="1111129C" w14:textId="39E2043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703A0B2" w14:textId="527A3563" w:rsidR="006F6609" w:rsidRPr="00017F61" w:rsidRDefault="00C1431F"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CIRCO EN VIVO – NUESTRA PRESENTACIÓN</w:t>
            </w:r>
          </w:p>
        </w:tc>
      </w:tr>
    </w:tbl>
    <w:p w14:paraId="50DFC65E" w14:textId="76609497" w:rsidR="00C1431F" w:rsidRPr="00C1431F" w:rsidRDefault="00C1431F" w:rsidP="00954899">
      <w:pPr xmlns:w="http://schemas.openxmlformats.org/wordprocessingml/2006/main">
        <w:pStyle w:val="NormalWeb"/>
        <w:spacing w:line="360" w:lineRule="auto"/>
      </w:pPr>
      <w:r xmlns:w="http://schemas.openxmlformats.org/wordprocessingml/2006/main" w:rsidRPr="00C1431F">
        <w:rPr>
          <w:b/>
          <w:bCs/>
        </w:rPr>
        <w:t xml:space="preserve">Materiales:</w:t>
      </w:r>
    </w:p>
    <w:p w14:paraId="33C9DBD1" w14:textId="77777777" w:rsidR="00C1431F" w:rsidRPr="00C1431F" w:rsidRDefault="00C1431F" w:rsidP="00954899">
      <w:pPr xmlns:w="http://schemas.openxmlformats.org/wordprocessingml/2006/main" xmlns:w14="http://schemas.microsoft.com/office/word/2010/wordml">
        <w:numPr>
          <w:ilvl w:val="0"/>
          <w:numId w:val="57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Cintas de colores, bufandas, aros de hula hula.</w:t>
      </w:r>
    </w:p>
    <w:p w14:paraId="6202A855" w14:textId="77777777" w:rsidR="00C1431F" w:rsidRPr="00C1431F" w:rsidRDefault="00C1431F" w:rsidP="00954899">
      <w:pPr xmlns:w="http://schemas.openxmlformats.org/wordprocessingml/2006/main" xmlns:w14="http://schemas.microsoft.com/office/word/2010/wordml">
        <w:numPr>
          <w:ilvl w:val="0"/>
          <w:numId w:val="57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Narices de payaso y sombreros de copa de papel.</w:t>
      </w:r>
    </w:p>
    <w:p w14:paraId="79A4AFF1" w14:textId="18AE7F30" w:rsidR="00C1431F" w:rsidRPr="00C1431F" w:rsidRDefault="00C1431F" w:rsidP="0095489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954899">
        <w:rPr>
          <w:rFonts w:ascii="Times New Roman" w:eastAsia="Times New Roman" w:hAnsi="Times New Roman" w:cs="Times New Roman"/>
          <w:kern w:val="0"/>
          <w:sz w:val="24"/>
          <w:szCs w:val="24"/>
          <w:lang w:eastAsia="pt-BR"/>
          <w14:ligatures w14:val="none"/>
        </w:rPr>
        <w:t xml:space="preserve">Cada niño elige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qué artista de circo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quiere ser (payaso, acróbata, mago, malabarista). En grupos pequeños, hacemos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minipresentaciones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para nuestros compañeros, mostrando los gestos y movimientos del personaje elegido. Al final, realizan un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desfile de circo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 marchando por el salón al son de música animada.</w:t>
      </w:r>
    </w:p>
    <w:p w14:paraId="2BBD1D12" w14:textId="2B6E7975" w:rsidR="006F6609" w:rsidRPr="00954899" w:rsidRDefault="00C1431F" w:rsidP="0095489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creatividad y la expresión corporal. Promover la socialización y el empoderamiento infantil.</w:t>
      </w:r>
    </w:p>
    <w:tbl>
      <w:tblPr>
        <w:tblStyle w:val="Tabelacomgrade"/>
        <w:tblW w:w="10773" w:type="dxa"/>
        <w:tblInd w:w="-1139" w:type="dxa"/>
        <w:tblLook w:val="04A0" w:firstRow="1" w:lastRow="0" w:firstColumn="1" w:lastColumn="0" w:noHBand="0" w:noVBand="1"/>
      </w:tblPr>
      <w:tblGrid>
        <w:gridCol w:w="10773"/>
      </w:tblGrid>
      <w:tr w:rsidR="006F6609" w:rsidRPr="00017F61" w14:paraId="662EBF14" w14:textId="77777777" w:rsidTr="00793EFA">
        <w:tc>
          <w:tcPr>
            <w:tcW w:w="10773" w:type="dxa"/>
            <w:shd w:val="clear" w:color="auto" w:fill="E2EFD9" w:themeFill="accent6" w:themeFillTint="33"/>
          </w:tcPr>
          <w:p w14:paraId="68065044" w14:textId="322E7623"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55422914" w14:textId="0C9CA2A0" w:rsidR="006F6609" w:rsidRPr="00017F61" w:rsidRDefault="00474EED"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PELO COLOREADO DEL PAYASO</w:t>
            </w:r>
          </w:p>
        </w:tc>
      </w:tr>
    </w:tbl>
    <w:p w14:paraId="0A7BE01E" w14:textId="7D251960" w:rsidR="00474EED" w:rsidRPr="00474EED" w:rsidRDefault="00474EED"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74EED">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4624" behindDoc="0" locked="0" layoutInCell="1" allowOverlap="1" wp14:anchorId="32335BDF" wp14:editId="293421B6">
            <wp:simplePos x="0" y="0"/>
            <wp:positionH relativeFrom="column">
              <wp:posOffset>4410710</wp:posOffset>
            </wp:positionH>
            <wp:positionV relativeFrom="paragraph">
              <wp:posOffset>187960</wp:posOffset>
            </wp:positionV>
            <wp:extent cx="1250950" cy="1771650"/>
            <wp:effectExtent l="0" t="0" r="6350" b="0"/>
            <wp:wrapSquare wrapText="bothSides"/>
            <wp:docPr id="7372951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9519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50950" cy="17716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Materiales:</w:t>
      </w:r>
    </w:p>
    <w:p w14:paraId="4D518EC7" w14:textId="3BA2FA2C" w:rsidR="00474EED" w:rsidRPr="00474EED" w:rsidRDefault="00474EED" w:rsidP="00474EED">
      <w:pPr xmlns:w="http://schemas.openxmlformats.org/wordprocessingml/2006/main" xmlns:w14="http://schemas.microsoft.com/office/word/2010/wordml">
        <w:numPr>
          <w:ilvl w:val="0"/>
          <w:numId w:val="5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Lámina impresa con la </w:t>
      </w: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cara de un payaso sin pelo </w:t>
      </w: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w:t>
      </w:r>
      <w:r xmlns:w="http://schemas.openxmlformats.org/wordprocessingml/2006/main" w:rsidRPr="00474EED">
        <w:rPr>
          <w:noProof/>
        </w:rPr>
        <w:t xml:space="preserve"> </w:t>
      </w:r>
    </w:p>
    <w:p w14:paraId="4CDF44C1" w14:textId="55BA0299" w:rsidR="00474EED" w:rsidRPr="00474EED" w:rsidRDefault="00474EED" w:rsidP="00474EED">
      <w:pPr xmlns:w="http://schemas.openxmlformats.org/wordprocessingml/2006/main" xmlns:w14="http://schemas.microsoft.com/office/word/2010/wordml">
        <w:numPr>
          <w:ilvl w:val="0"/>
          <w:numId w:val="5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Algodón.</w:t>
      </w:r>
    </w:p>
    <w:p w14:paraId="2C5D7F80" w14:textId="4C8AE4B0" w:rsidR="00474EED" w:rsidRPr="00474EED" w:rsidRDefault="00474EED" w:rsidP="00474EED">
      <w:pPr xmlns:w="http://schemas.openxmlformats.org/wordprocessingml/2006/main" xmlns:w14="http://schemas.microsoft.com/office/word/2010/wordml">
        <w:numPr>
          <w:ilvl w:val="0"/>
          <w:numId w:val="5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Pinturas gouache en varios colores.</w:t>
      </w:r>
    </w:p>
    <w:p w14:paraId="19F10DBF" w14:textId="1FF5F443" w:rsidR="00474EED" w:rsidRPr="00474EED" w:rsidRDefault="00474EED" w:rsidP="00474EED">
      <w:pPr xmlns:w="http://schemas.openxmlformats.org/wordprocessingml/2006/main" xmlns:w14="http://schemas.microsoft.com/office/word/2010/wordml">
        <w:numPr>
          <w:ilvl w:val="0"/>
          <w:numId w:val="5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Pequeños platos o tapas para contener la pintura.</w:t>
      </w:r>
    </w:p>
    <w:p w14:paraId="218B2949" w14:textId="229F6988" w:rsidR="00474EED" w:rsidRDefault="00474EED"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docente reparte la hoja con la cara del payaso y explica:</w:t>
      </w:r>
    </w:p>
    <w:p w14:paraId="22A4936A" w14:textId="28AE6ADE" w:rsidR="00474EED" w:rsidRDefault="00474EED" w:rsidP="00474EED">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77B44C34" w14:textId="718E5A24" w:rsidR="00474EED" w:rsidRPr="00474EED" w:rsidRDefault="00474EED"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"¡Hoy vamos a crear un peinado muy divertido y colorido para nuestro payaso!"</w:t>
      </w:r>
    </w:p>
    <w:p w14:paraId="16C576BC" w14:textId="481C64D2" w:rsidR="00474EED" w:rsidRPr="00474EED" w:rsidRDefault="00474EED"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Los niños mojan </w:t>
      </w: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bolitas de algodón en pintura </w:t>
      </w: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y las estampan sobre la zona del cabello. Después de terminar la pintura, pueden necesitar </w:t>
      </w: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detalles </w:t>
      </w: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como brillantina o lentejuelas para que el payaso sea aún más alegre. Al final, cada niño comparte su payaso con la clase y comenta los detalles que aprendió.</w:t>
      </w:r>
    </w:p>
    <w:p w14:paraId="6E41A93C" w14:textId="0D72A291" w:rsidR="006F6609" w:rsidRPr="000872F5" w:rsidRDefault="00474EED"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motricidad fina y la creatividad. Explorar texturas y colores sensorialmente. Trabajar la percepción visual y la experimentación artística.</w:t>
      </w:r>
    </w:p>
    <w:tbl>
      <w:tblPr>
        <w:tblStyle w:val="Tabelacomgrade"/>
        <w:tblW w:w="10773" w:type="dxa"/>
        <w:tblInd w:w="-1139" w:type="dxa"/>
        <w:tblLook w:val="04A0" w:firstRow="1" w:lastRow="0" w:firstColumn="1" w:lastColumn="0" w:noHBand="0" w:noVBand="1"/>
      </w:tblPr>
      <w:tblGrid>
        <w:gridCol w:w="10773"/>
      </w:tblGrid>
      <w:tr w:rsidR="006F6609" w:rsidRPr="00017F61" w14:paraId="08C92DCA" w14:textId="77777777" w:rsidTr="00793EFA">
        <w:tc>
          <w:tcPr>
            <w:tcW w:w="10773" w:type="dxa"/>
            <w:shd w:val="clear" w:color="auto" w:fill="E2EFD9" w:themeFill="accent6" w:themeFillTint="33"/>
          </w:tcPr>
          <w:p w14:paraId="78BD1CC3" w14:textId="3F2637DE"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0A054F8B" w14:textId="6B60AD41" w:rsidR="006F6609" w:rsidRPr="00017F61" w:rsidRDefault="00C1431F"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EL GRAN ESPECTÁCULO – EL MUNDO DE BITA</w:t>
            </w:r>
          </w:p>
        </w:tc>
      </w:tr>
    </w:tbl>
    <w:p w14:paraId="6789941D" w14:textId="3D6C159F" w:rsidR="00C1431F" w:rsidRPr="00C1431F" w:rsidRDefault="00474EED" w:rsidP="00474EED">
      <w:pPr xmlns:w="http://schemas.openxmlformats.org/wordprocessingml/2006/main">
        <w:pStyle w:val="NormalWeb"/>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474EED">
        <w:rPr>
          <w:b/>
          <w:bCs/>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648" behindDoc="0" locked="0" layoutInCell="1" allowOverlap="1" wp14:anchorId="573F8D12" wp14:editId="0D473CD6">
            <wp:simplePos x="0" y="0"/>
            <wp:positionH relativeFrom="margin">
              <wp:posOffset>3930015</wp:posOffset>
            </wp:positionH>
            <wp:positionV relativeFrom="paragraph">
              <wp:posOffset>315595</wp:posOffset>
            </wp:positionV>
            <wp:extent cx="1771650" cy="991870"/>
            <wp:effectExtent l="0" t="0" r="0" b="0"/>
            <wp:wrapSquare wrapText="bothSides"/>
            <wp:docPr id="611819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1953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71650" cy="99187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C1431F" w:rsidRPr="00C1431F">
        <w:rPr>
          <w:b/>
          <w:bCs/>
        </w:rPr>
        <w:t xml:space="preserve">Materiales:</w:t>
      </w:r>
      <w:r xmlns:w="http://schemas.openxmlformats.org/wordprocessingml/2006/main" w:rsidRPr="00474EED">
        <w:rPr>
          <w:noProof/>
        </w:rPr>
        <w:t xml:space="preserve"> </w:t>
      </w:r>
    </w:p>
    <w:p w14:paraId="24041A91" w14:textId="4D5B2A21" w:rsidR="00C1431F" w:rsidRPr="00C1431F" w:rsidRDefault="00C1431F" w:rsidP="00474EED">
      <w:pPr xmlns:w="http://schemas.openxmlformats.org/wordprocessingml/2006/main" xmlns:w14="http://schemas.microsoft.com/office/word/2010/wordml">
        <w:numPr>
          <w:ilvl w:val="0"/>
          <w:numId w:val="58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Computadora, TV o teléfono móvil para visualización de vídeo.</w:t>
      </w:r>
    </w:p>
    <w:p w14:paraId="207061F8" w14:textId="37321E9D" w:rsidR="00C1431F" w:rsidRPr="00C1431F" w:rsidRDefault="00C1431F"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474EED">
        <w:rPr>
          <w:rFonts w:ascii="Times New Roman" w:eastAsia="Times New Roman" w:hAnsi="Times New Roman" w:cs="Times New Roman"/>
          <w:kern w:val="0"/>
          <w:sz w:val="24"/>
          <w:szCs w:val="24"/>
          <w:lang w:eastAsia="pt-BR"/>
          <w14:ligatures w14:val="none"/>
        </w:rPr>
        <w:t xml:space="preserve">La maestra muestra el video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"El Gran Espectáculo"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de Mundo Bita, que retrata la alegría del circo de forma musical y divertida. Después de verlo, dirige una conversación con preguntas como: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"¿Qué les gustó más del espectáculo?" </w:t>
      </w:r>
      <w:r xmlns:w="http://schemas.openxmlformats.org/wordprocessingml/2006/main" xmlns:w14="http://schemas.microsoft.com/office/word/2010/wordml" w:rsidR="00474EED">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"¿Qué artistas aparecieron en el video?". </w:t>
      </w:r>
      <w:r xmlns:w="http://schemas.openxmlformats.org/wordprocessingml/2006/main" xmlns:w14="http://schemas.microsoft.com/office/word/2010/wordml" w:rsidR="00474EED">
        <w:rPr>
          <w:rFonts w:ascii="Times New Roman" w:eastAsia="Times New Roman" w:hAnsi="Times New Roman" w:cs="Times New Roman"/>
          <w:kern w:val="0"/>
          <w:sz w:val="24"/>
          <w:szCs w:val="24"/>
          <w:lang w:eastAsia="pt-BR"/>
          <w14:ligatures w14:val="none"/>
        </w:rPr>
        <w:t xml:space="preserve">Invite a los niños a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cantar e imitar a los personajes del video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w:t>
      </w:r>
    </w:p>
    <w:p w14:paraId="2D72ABEF" w14:textId="36EA9A47" w:rsidR="004B5C00" w:rsidRDefault="00C1431F"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474EED">
        <w:rPr>
          <w:rFonts w:ascii="Times New Roman" w:eastAsia="Times New Roman" w:hAnsi="Times New Roman" w:cs="Times New Roman"/>
          <w:kern w:val="0"/>
          <w:sz w:val="24"/>
          <w:szCs w:val="24"/>
          <w:lang w:eastAsia="pt-BR"/>
          <w14:ligatures w14:val="none"/>
        </w:rPr>
        <w:t xml:space="preserve">Explorar la música y la danza de forma lúdica. Relacionar la experiencia del video con los eventos de la semana.</w:t>
      </w:r>
    </w:p>
    <w:p w14:paraId="7DEC283C" w14:textId="095BB4EB" w:rsidR="00474EED" w:rsidRDefault="00474EED"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vídeo: </w:t>
      </w:r>
      <w:hyperlink xmlns:w="http://schemas.openxmlformats.org/wordprocessingml/2006/main" xmlns:r="http://schemas.openxmlformats.org/officeDocument/2006/relationships" xmlns:w14="http://schemas.microsoft.com/office/word/2010/wordml" r:id="rId33" w:history="1">
        <w:r xmlns:w="http://schemas.openxmlformats.org/wordprocessingml/2006/main" xmlns:w14="http://schemas.microsoft.com/office/word/2010/wordml" w:rsidRPr="00A6615E">
          <w:rPr>
            <w:rStyle w:val="Hyperlink"/>
            <w:rFonts w:ascii="Times New Roman" w:eastAsia="Times New Roman" w:hAnsi="Times New Roman" w:cs="Times New Roman"/>
            <w:kern w:val="0"/>
            <w:sz w:val="24"/>
            <w:szCs w:val="24"/>
            <w:lang w:eastAsia="pt-BR"/>
            <w14:ligatures w14:val="none"/>
          </w:rPr>
          <w:t xml:space="preserve">https://youtu.be/hGa-gj2Nr10?si=tVJaNe5WgQElXi7f</w:t>
        </w:r>
      </w:hyperlink>
    </w:p>
    <w:p w14:paraId="3A7C4936" w14:textId="77777777" w:rsidR="00474EED" w:rsidRPr="00474EED" w:rsidRDefault="00474EED" w:rsidP="00474EED">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4EE669FD" w14:textId="77777777" w:rsidTr="00793EFA">
        <w:tc>
          <w:tcPr>
            <w:tcW w:w="10773" w:type="dxa"/>
            <w:shd w:val="clear" w:color="auto" w:fill="E2EFD9" w:themeFill="accent6" w:themeFillTint="33"/>
          </w:tcPr>
          <w:p w14:paraId="3AF1C6C7" w14:textId="3B6B3D6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6863920A" w14:textId="0A357FCD" w:rsidR="006F6609" w:rsidRPr="00017F61" w:rsidRDefault="00C1431F"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TEXTURA DE CIRCO</w:t>
            </w:r>
          </w:p>
        </w:tc>
      </w:tr>
    </w:tbl>
    <w:p w14:paraId="06A78328" w14:textId="77777777" w:rsidR="00C1431F" w:rsidRPr="00C1431F" w:rsidRDefault="00C1431F"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Materiales:</w:t>
      </w:r>
    </w:p>
    <w:p w14:paraId="635F4602" w14:textId="77777777" w:rsidR="00C1431F" w:rsidRPr="00C1431F" w:rsidRDefault="00C1431F" w:rsidP="00474EED">
      <w:pPr xmlns:w="http://schemas.openxmlformats.org/wordprocessingml/2006/main" xmlns:w14="http://schemas.microsoft.com/office/word/2010/wordml">
        <w:numPr>
          <w:ilvl w:val="0"/>
          <w:numId w:val="5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Cartón, algodón, lentejuelas, telas de colores, arena de colores.</w:t>
      </w:r>
    </w:p>
    <w:p w14:paraId="590DA892" w14:textId="77777777" w:rsidR="00C1431F" w:rsidRPr="00C1431F" w:rsidRDefault="00C1431F" w:rsidP="00474EED">
      <w:pPr xmlns:w="http://schemas.openxmlformats.org/wordprocessingml/2006/main" xmlns:w14="http://schemas.microsoft.com/office/word/2010/wordml">
        <w:numPr>
          <w:ilvl w:val="0"/>
          <w:numId w:val="5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Pegamento y tijeras de punta roma.</w:t>
      </w:r>
    </w:p>
    <w:p w14:paraId="25DAED41" w14:textId="77777777" w:rsidR="00474EED" w:rsidRDefault="00C1431F"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474EED">
        <w:rPr>
          <w:rFonts w:ascii="Times New Roman" w:eastAsia="Times New Roman" w:hAnsi="Times New Roman" w:cs="Times New Roman"/>
          <w:kern w:val="0"/>
          <w:sz w:val="24"/>
          <w:szCs w:val="24"/>
          <w:lang w:eastAsia="pt-BR"/>
          <w14:ligatures w14:val="none"/>
        </w:rPr>
        <w:t xml:space="preserve">Cada niño recibe un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dibujo grande de un payaso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y diversos materiales texturizados. Se les anima a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decorar el payaso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con los materiales disponibles, creando diferentes sensaciones táctiles. Al final, realizamos una </w:t>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exposición.</w:t>
      </w:r>
    </w:p>
    <w:p w14:paraId="27918FAD" w14:textId="12BE33EE" w:rsidR="00C1431F" w:rsidRPr="00C1431F" w:rsidRDefault="00C1431F"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de las obras </w:t>
      </w:r>
      <w:r xmlns:w="http://schemas.openxmlformats.org/wordprocessingml/2006/main" xmlns:w14="http://schemas.microsoft.com/office/word/2010/wordml" w:rsidRPr="00C1431F">
        <w:rPr>
          <w:rFonts w:ascii="Times New Roman" w:eastAsia="Times New Roman" w:hAnsi="Times New Roman" w:cs="Times New Roman"/>
          <w:kern w:val="0"/>
          <w:sz w:val="24"/>
          <w:szCs w:val="24"/>
          <w:lang w:eastAsia="pt-BR"/>
          <w14:ligatures w14:val="none"/>
        </w:rPr>
        <w:t xml:space="preserve">, comparando las texturas utilizadas.</w:t>
      </w:r>
    </w:p>
    <w:p w14:paraId="58BBE29F" w14:textId="5ACCAE81" w:rsidR="006F6609" w:rsidRPr="004B5C00" w:rsidRDefault="00C1431F" w:rsidP="004B5C0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431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474EED">
        <w:rPr>
          <w:rFonts w:ascii="Times New Roman" w:eastAsia="Times New Roman" w:hAnsi="Times New Roman" w:cs="Times New Roman"/>
          <w:kern w:val="0"/>
          <w:sz w:val="24"/>
          <w:szCs w:val="24"/>
          <w:lang w:eastAsia="pt-BR"/>
          <w14:ligatures w14:val="none"/>
        </w:rPr>
        <w:t xml:space="preserve">Estimular la percepción sensorial y la creatividad. Trabajar con diferentes materiales y texturas.</w:t>
      </w:r>
    </w:p>
    <w:tbl>
      <w:tblPr>
        <w:tblStyle w:val="Tabelacomgrade"/>
        <w:tblW w:w="10773" w:type="dxa"/>
        <w:tblInd w:w="-1139" w:type="dxa"/>
        <w:tblLook w:val="04A0" w:firstRow="1" w:lastRow="0" w:firstColumn="1" w:lastColumn="0" w:noHBand="0" w:noVBand="1"/>
      </w:tblPr>
      <w:tblGrid>
        <w:gridCol w:w="10773"/>
      </w:tblGrid>
      <w:tr w:rsidR="006F6609" w:rsidRPr="00017F61" w14:paraId="09B484C2" w14:textId="77777777" w:rsidTr="00793EFA">
        <w:tc>
          <w:tcPr>
            <w:tcW w:w="10773" w:type="dxa"/>
            <w:shd w:val="clear" w:color="auto" w:fill="E2EFD9" w:themeFill="accent6" w:themeFillTint="33"/>
          </w:tcPr>
          <w:p w14:paraId="260DF69B" w14:textId="44A1F3B8"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00BA64AA" w14:textId="24694836" w:rsidR="006F6609" w:rsidRPr="00017F61" w:rsidRDefault="00474EED"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LA MAGIA DEL SOMBRERO DE COPA</w:t>
            </w:r>
          </w:p>
        </w:tc>
      </w:tr>
    </w:tbl>
    <w:p w14:paraId="44024108" w14:textId="097F3A76" w:rsidR="00474EED" w:rsidRPr="00474EED" w:rsidRDefault="00D400F5"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D400F5">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6672" behindDoc="0" locked="0" layoutInCell="1" allowOverlap="1" wp14:anchorId="39F8725E" wp14:editId="2ACD3BEE">
            <wp:simplePos x="0" y="0"/>
            <wp:positionH relativeFrom="column">
              <wp:posOffset>4447540</wp:posOffset>
            </wp:positionH>
            <wp:positionV relativeFrom="paragraph">
              <wp:posOffset>194945</wp:posOffset>
            </wp:positionV>
            <wp:extent cx="1242695" cy="1771650"/>
            <wp:effectExtent l="0" t="0" r="0" b="0"/>
            <wp:wrapSquare wrapText="bothSides"/>
            <wp:docPr id="6079235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2352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42695" cy="17716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474EED" w:rsidRPr="00474EED">
        <w:rPr>
          <w:rFonts w:ascii="Times New Roman" w:eastAsia="Times New Roman" w:hAnsi="Times New Roman" w:cs="Times New Roman"/>
          <w:b/>
          <w:bCs/>
          <w:kern w:val="0"/>
          <w:sz w:val="24"/>
          <w:szCs w:val="24"/>
          <w:lang w:eastAsia="pt-BR"/>
          <w14:ligatures w14:val="none"/>
        </w:rPr>
        <w:t xml:space="preserve">Materiales:</w:t>
      </w:r>
    </w:p>
    <w:p w14:paraId="2585AF84" w14:textId="521EFA90" w:rsidR="00474EED" w:rsidRPr="00474EED" w:rsidRDefault="00474EED" w:rsidP="00474EED">
      <w:pPr xmlns:w="http://schemas.openxmlformats.org/wordprocessingml/2006/main" xmlns:w14="http://schemas.microsoft.com/office/word/2010/wordml">
        <w:numPr>
          <w:ilvl w:val="0"/>
          <w:numId w:val="60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Hoja impresa con </w:t>
      </w: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el dibujo de un sombrero de copa vacío </w:t>
      </w: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w:t>
      </w:r>
      <w:r xmlns:w="http://schemas.openxmlformats.org/wordprocessingml/2006/main" w:rsidR="00D400F5" w:rsidRPr="00D400F5">
        <w:rPr>
          <w:noProof/>
        </w:rPr>
        <w:t xml:space="preserve"> </w:t>
      </w:r>
    </w:p>
    <w:p w14:paraId="14AB2C1A" w14:textId="77777777" w:rsidR="00474EED" w:rsidRPr="00474EED" w:rsidRDefault="00474EED" w:rsidP="00474EED">
      <w:pPr xmlns:w="http://schemas.openxmlformats.org/wordprocessingml/2006/main" xmlns:w14="http://schemas.microsoft.com/office/word/2010/wordml">
        <w:numPr>
          <w:ilvl w:val="0"/>
          <w:numId w:val="60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Pasta.</w:t>
      </w:r>
    </w:p>
    <w:p w14:paraId="05C7B06C" w14:textId="77777777" w:rsidR="00474EED" w:rsidRPr="00474EED" w:rsidRDefault="00474EED" w:rsidP="00474EED">
      <w:pPr xmlns:w="http://schemas.openxmlformats.org/wordprocessingml/2006/main" xmlns:w14="http://schemas.microsoft.com/office/word/2010/wordml">
        <w:numPr>
          <w:ilvl w:val="0"/>
          <w:numId w:val="60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Purpurina y lentejuelas (para uso en casa).</w:t>
      </w:r>
    </w:p>
    <w:p w14:paraId="37800E27" w14:textId="4704A741" w:rsidR="00474EED" w:rsidRPr="00474EED" w:rsidRDefault="00474EED"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maestro reparte una hoja con la imagen de un sombrero de copa y explica: </w:t>
      </w: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"¿Qué sale de un sombrero de copa mágico? ¡Creemos nuestra propia magia con brillantina y colores!".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Los niños se llevan una actividad a casa y, con la ayuda de su familia, pegan </w:t>
      </w: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brillantina y lentejuelas </w:t>
      </w:r>
      <w:r xmlns:w="http://schemas.openxmlformats.org/wordprocessingml/2006/main" xmlns:w14="http://schemas.microsoft.com/office/word/2010/wordml" w:rsidRPr="00474EED">
        <w:rPr>
          <w:rFonts w:ascii="Times New Roman" w:eastAsia="Times New Roman" w:hAnsi="Times New Roman" w:cs="Times New Roman"/>
          <w:kern w:val="0"/>
          <w:sz w:val="24"/>
          <w:szCs w:val="24"/>
          <w:lang w:eastAsia="pt-BR"/>
          <w14:ligatures w14:val="none"/>
        </w:rPr>
        <w:t xml:space="preserve">en la zona superior del sombrero de copa, representando la "magia" que sale de él. Al día siguiente, lleven la hoja completa y, junto con la clase, muestren cómo realizar su truco de magia.</w:t>
      </w:r>
    </w:p>
    <w:p w14:paraId="6E5DF85D" w14:textId="0C2EB5DA" w:rsidR="006F6609" w:rsidRPr="00474EED" w:rsidRDefault="00474EED" w:rsidP="00474EED">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4EE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creatividad y la motricidad fina. Explorar diferentes texturas y materiales en el arte. Promover la interacción entre la escuela y la familia.</w:t>
      </w:r>
    </w:p>
    <w:tbl>
      <w:tblPr>
        <w:tblStyle w:val="Tabelacomgrade"/>
        <w:tblW w:w="10773" w:type="dxa"/>
        <w:tblInd w:w="-1139" w:type="dxa"/>
        <w:tblLook w:val="04A0" w:firstRow="1" w:lastRow="0" w:firstColumn="1" w:lastColumn="0" w:noHBand="0" w:noVBand="1"/>
      </w:tblPr>
      <w:tblGrid>
        <w:gridCol w:w="10773"/>
      </w:tblGrid>
      <w:tr w:rsidR="006F6609" w:rsidRPr="00017F61" w14:paraId="18791FF0" w14:textId="77777777" w:rsidTr="00793EFA">
        <w:tc>
          <w:tcPr>
            <w:tcW w:w="10773" w:type="dxa"/>
            <w:shd w:val="clear" w:color="auto" w:fill="E2EFD9" w:themeFill="accent6" w:themeFillTint="33"/>
          </w:tcPr>
          <w:p w14:paraId="24958E1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9CAFF45" w14:textId="77777777" w:rsidR="006F6609" w:rsidRPr="00D01F52"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6F6609" w:rsidRPr="00017F61" w14:paraId="2618DDBC" w14:textId="77777777" w:rsidTr="00793EFA">
        <w:tc>
          <w:tcPr>
            <w:tcW w:w="10773" w:type="dxa"/>
            <w:shd w:val="clear" w:color="auto" w:fill="E2EFD9" w:themeFill="accent6" w:themeFillTint="33"/>
          </w:tcPr>
          <w:p w14:paraId="7BAFE60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2FF2F85" w14:textId="77777777" w:rsidR="006F6609" w:rsidRPr="0088562B" w:rsidRDefault="006F6609" w:rsidP="006F6609">
      <w:pPr>
        <w:spacing w:after="0" w:line="360" w:lineRule="auto"/>
        <w:jc w:val="both"/>
        <w:rPr>
          <w:rFonts w:ascii="Times New Roman" w:hAnsi="Times New Roman" w:cs="Times New Roman"/>
          <w:b/>
          <w:bCs/>
          <w:sz w:val="16"/>
          <w:szCs w:val="16"/>
        </w:rPr>
      </w:pPr>
    </w:p>
    <w:p w14:paraId="32CEB9F7" w14:textId="77777777" w:rsidR="006F6609" w:rsidRPr="0088562B"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778AD836" w14:textId="77777777" w:rsidR="006F6609" w:rsidRDefault="006F6609" w:rsidP="00A63A31">
      <w:pPr>
        <w:spacing w:after="0" w:line="360" w:lineRule="auto"/>
        <w:jc w:val="both"/>
        <w:rPr>
          <w:rFonts w:ascii="Times New Roman" w:hAnsi="Times New Roman" w:cs="Times New Roman"/>
          <w:b/>
          <w:bCs/>
          <w:sz w:val="24"/>
          <w:szCs w:val="24"/>
        </w:rPr>
      </w:pPr>
    </w:p>
    <w:sectPr w:rsidR="006F6609"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5E2DD" w14:textId="77777777" w:rsidR="00915C7C" w:rsidRDefault="00915C7C" w:rsidP="003F185E">
      <w:pPr>
        <w:spacing w:after="0" w:line="240" w:lineRule="auto"/>
      </w:pPr>
      <w:r>
        <w:separator/>
      </w:r>
    </w:p>
  </w:endnote>
  <w:endnote w:type="continuationSeparator" w:id="0">
    <w:p w14:paraId="055735F9" w14:textId="77777777" w:rsidR="00915C7C" w:rsidRDefault="00915C7C"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BD273" w14:textId="77777777" w:rsidR="00915C7C" w:rsidRDefault="00915C7C" w:rsidP="003F185E">
      <w:pPr>
        <w:spacing w:after="0" w:line="240" w:lineRule="auto"/>
      </w:pPr>
      <w:r>
        <w:separator/>
      </w:r>
    </w:p>
  </w:footnote>
  <w:footnote w:type="continuationSeparator" w:id="0">
    <w:p w14:paraId="651C9D99" w14:textId="77777777" w:rsidR="00915C7C" w:rsidRDefault="00915C7C"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0A2"/>
    <w:multiLevelType w:val="multilevel"/>
    <w:tmpl w:val="D1A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467E"/>
    <w:multiLevelType w:val="hybridMultilevel"/>
    <w:tmpl w:val="123857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717507"/>
    <w:multiLevelType w:val="multilevel"/>
    <w:tmpl w:val="AA58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1990BDF"/>
    <w:multiLevelType w:val="multilevel"/>
    <w:tmpl w:val="536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26400"/>
    <w:multiLevelType w:val="multilevel"/>
    <w:tmpl w:val="589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567EB"/>
    <w:multiLevelType w:val="multilevel"/>
    <w:tmpl w:val="F60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E3A26"/>
    <w:multiLevelType w:val="multilevel"/>
    <w:tmpl w:val="0810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15060D"/>
    <w:multiLevelType w:val="multilevel"/>
    <w:tmpl w:val="BAEE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3"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8E1AEA"/>
    <w:multiLevelType w:val="multilevel"/>
    <w:tmpl w:val="861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933E37"/>
    <w:multiLevelType w:val="multilevel"/>
    <w:tmpl w:val="288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AB72FC"/>
    <w:multiLevelType w:val="multilevel"/>
    <w:tmpl w:val="0FE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4DF1B6C"/>
    <w:multiLevelType w:val="multilevel"/>
    <w:tmpl w:val="7F44F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54B2B17"/>
    <w:multiLevelType w:val="multilevel"/>
    <w:tmpl w:val="745C8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05B77D0D"/>
    <w:multiLevelType w:val="multilevel"/>
    <w:tmpl w:val="4EA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8" w15:restartNumberingAfterBreak="0">
    <w:nsid w:val="065630B4"/>
    <w:multiLevelType w:val="multilevel"/>
    <w:tmpl w:val="32FC3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5757B7"/>
    <w:multiLevelType w:val="multilevel"/>
    <w:tmpl w:val="B38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072075DC"/>
    <w:multiLevelType w:val="multilevel"/>
    <w:tmpl w:val="A6C44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2D0210"/>
    <w:multiLevelType w:val="multilevel"/>
    <w:tmpl w:val="B4E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8486D21"/>
    <w:multiLevelType w:val="multilevel"/>
    <w:tmpl w:val="C7268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D17825"/>
    <w:multiLevelType w:val="multilevel"/>
    <w:tmpl w:val="0CEC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41" w15:restartNumberingAfterBreak="0">
    <w:nsid w:val="09D55C35"/>
    <w:multiLevelType w:val="multilevel"/>
    <w:tmpl w:val="83200C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A2B53F3"/>
    <w:multiLevelType w:val="multilevel"/>
    <w:tmpl w:val="98B0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396DF8"/>
    <w:multiLevelType w:val="multilevel"/>
    <w:tmpl w:val="1CC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5458A8"/>
    <w:multiLevelType w:val="hybridMultilevel"/>
    <w:tmpl w:val="B7CA5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0A602DB2"/>
    <w:multiLevelType w:val="multilevel"/>
    <w:tmpl w:val="8B0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754A31"/>
    <w:multiLevelType w:val="multilevel"/>
    <w:tmpl w:val="F63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952A17"/>
    <w:multiLevelType w:val="multilevel"/>
    <w:tmpl w:val="F4C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B74E43"/>
    <w:multiLevelType w:val="multilevel"/>
    <w:tmpl w:val="3BD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C97FAE"/>
    <w:multiLevelType w:val="multilevel"/>
    <w:tmpl w:val="13621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ACC6D15"/>
    <w:multiLevelType w:val="multilevel"/>
    <w:tmpl w:val="39C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E23805"/>
    <w:multiLevelType w:val="hybridMultilevel"/>
    <w:tmpl w:val="BEEE6252"/>
    <w:lvl w:ilvl="0" w:tplc="04160001">
      <w:start w:val="1"/>
      <w:numFmt w:val="bullet"/>
      <w:lvlText w:val=""/>
      <w:lvlJc w:val="left"/>
      <w:pPr>
        <w:ind w:left="820" w:hanging="360"/>
      </w:pPr>
      <w:rPr>
        <w:rFonts w:ascii="Symbol" w:hAnsi="Symbol" w:hint="default"/>
      </w:rPr>
    </w:lvl>
    <w:lvl w:ilvl="1" w:tplc="04160003" w:tentative="1">
      <w:start w:val="1"/>
      <w:numFmt w:val="bullet"/>
      <w:lvlText w:val="o"/>
      <w:lvlJc w:val="left"/>
      <w:pPr>
        <w:ind w:left="1540" w:hanging="360"/>
      </w:pPr>
      <w:rPr>
        <w:rFonts w:ascii="Courier New" w:hAnsi="Courier New" w:cs="Courier New" w:hint="default"/>
      </w:rPr>
    </w:lvl>
    <w:lvl w:ilvl="2" w:tplc="04160005" w:tentative="1">
      <w:start w:val="1"/>
      <w:numFmt w:val="bullet"/>
      <w:lvlText w:val=""/>
      <w:lvlJc w:val="left"/>
      <w:pPr>
        <w:ind w:left="2260" w:hanging="360"/>
      </w:pPr>
      <w:rPr>
        <w:rFonts w:ascii="Wingdings" w:hAnsi="Wingdings" w:hint="default"/>
      </w:rPr>
    </w:lvl>
    <w:lvl w:ilvl="3" w:tplc="04160001" w:tentative="1">
      <w:start w:val="1"/>
      <w:numFmt w:val="bullet"/>
      <w:lvlText w:val=""/>
      <w:lvlJc w:val="left"/>
      <w:pPr>
        <w:ind w:left="2980" w:hanging="360"/>
      </w:pPr>
      <w:rPr>
        <w:rFonts w:ascii="Symbol" w:hAnsi="Symbol" w:hint="default"/>
      </w:rPr>
    </w:lvl>
    <w:lvl w:ilvl="4" w:tplc="04160003" w:tentative="1">
      <w:start w:val="1"/>
      <w:numFmt w:val="bullet"/>
      <w:lvlText w:val="o"/>
      <w:lvlJc w:val="left"/>
      <w:pPr>
        <w:ind w:left="3700" w:hanging="360"/>
      </w:pPr>
      <w:rPr>
        <w:rFonts w:ascii="Courier New" w:hAnsi="Courier New" w:cs="Courier New" w:hint="default"/>
      </w:rPr>
    </w:lvl>
    <w:lvl w:ilvl="5" w:tplc="04160005" w:tentative="1">
      <w:start w:val="1"/>
      <w:numFmt w:val="bullet"/>
      <w:lvlText w:val=""/>
      <w:lvlJc w:val="left"/>
      <w:pPr>
        <w:ind w:left="4420" w:hanging="360"/>
      </w:pPr>
      <w:rPr>
        <w:rFonts w:ascii="Wingdings" w:hAnsi="Wingdings" w:hint="default"/>
      </w:rPr>
    </w:lvl>
    <w:lvl w:ilvl="6" w:tplc="04160001" w:tentative="1">
      <w:start w:val="1"/>
      <w:numFmt w:val="bullet"/>
      <w:lvlText w:val=""/>
      <w:lvlJc w:val="left"/>
      <w:pPr>
        <w:ind w:left="5140" w:hanging="360"/>
      </w:pPr>
      <w:rPr>
        <w:rFonts w:ascii="Symbol" w:hAnsi="Symbol" w:hint="default"/>
      </w:rPr>
    </w:lvl>
    <w:lvl w:ilvl="7" w:tplc="04160003" w:tentative="1">
      <w:start w:val="1"/>
      <w:numFmt w:val="bullet"/>
      <w:lvlText w:val="o"/>
      <w:lvlJc w:val="left"/>
      <w:pPr>
        <w:ind w:left="5860" w:hanging="360"/>
      </w:pPr>
      <w:rPr>
        <w:rFonts w:ascii="Courier New" w:hAnsi="Courier New" w:cs="Courier New" w:hint="default"/>
      </w:rPr>
    </w:lvl>
    <w:lvl w:ilvl="8" w:tplc="04160005" w:tentative="1">
      <w:start w:val="1"/>
      <w:numFmt w:val="bullet"/>
      <w:lvlText w:val=""/>
      <w:lvlJc w:val="left"/>
      <w:pPr>
        <w:ind w:left="6580" w:hanging="360"/>
      </w:pPr>
      <w:rPr>
        <w:rFonts w:ascii="Wingdings" w:hAnsi="Wingdings" w:hint="default"/>
      </w:rPr>
    </w:lvl>
  </w:abstractNum>
  <w:abstractNum w:abstractNumId="52" w15:restartNumberingAfterBreak="0">
    <w:nsid w:val="0B40507B"/>
    <w:multiLevelType w:val="multilevel"/>
    <w:tmpl w:val="7D9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7C3A60"/>
    <w:multiLevelType w:val="multilevel"/>
    <w:tmpl w:val="4F4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CD754D"/>
    <w:multiLevelType w:val="multilevel"/>
    <w:tmpl w:val="DECA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F74C6"/>
    <w:multiLevelType w:val="multilevel"/>
    <w:tmpl w:val="49C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7D5638"/>
    <w:multiLevelType w:val="multilevel"/>
    <w:tmpl w:val="C0F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EF5C19"/>
    <w:multiLevelType w:val="multilevel"/>
    <w:tmpl w:val="D9B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0D7A4193"/>
    <w:multiLevelType w:val="multilevel"/>
    <w:tmpl w:val="EB8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1" w15:restartNumberingAfterBreak="0">
    <w:nsid w:val="0E48212D"/>
    <w:multiLevelType w:val="multilevel"/>
    <w:tmpl w:val="FF9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8B1A52"/>
    <w:multiLevelType w:val="multilevel"/>
    <w:tmpl w:val="05D8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AE66F6"/>
    <w:multiLevelType w:val="multilevel"/>
    <w:tmpl w:val="651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D70F92"/>
    <w:multiLevelType w:val="multilevel"/>
    <w:tmpl w:val="0A1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D95B1D"/>
    <w:multiLevelType w:val="multilevel"/>
    <w:tmpl w:val="7DB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8" w15:restartNumberingAfterBreak="0">
    <w:nsid w:val="10AE153A"/>
    <w:multiLevelType w:val="multilevel"/>
    <w:tmpl w:val="205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CC0F7E"/>
    <w:multiLevelType w:val="multilevel"/>
    <w:tmpl w:val="20A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10E25C69"/>
    <w:multiLevelType w:val="multilevel"/>
    <w:tmpl w:val="0A24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FD6C42"/>
    <w:multiLevelType w:val="multilevel"/>
    <w:tmpl w:val="031C9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20C7768"/>
    <w:multiLevelType w:val="multilevel"/>
    <w:tmpl w:val="264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AE4C24"/>
    <w:multiLevelType w:val="multilevel"/>
    <w:tmpl w:val="A4EE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13222D77"/>
    <w:multiLevelType w:val="multilevel"/>
    <w:tmpl w:val="C92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13AB3EDE"/>
    <w:multiLevelType w:val="multilevel"/>
    <w:tmpl w:val="022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BC39C3"/>
    <w:multiLevelType w:val="multilevel"/>
    <w:tmpl w:val="503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E4466A"/>
    <w:multiLevelType w:val="multilevel"/>
    <w:tmpl w:val="1416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0372BB"/>
    <w:multiLevelType w:val="multilevel"/>
    <w:tmpl w:val="7CD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1B77AD"/>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46B0F9B"/>
    <w:multiLevelType w:val="multilevel"/>
    <w:tmpl w:val="E124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9E18B7"/>
    <w:multiLevelType w:val="multilevel"/>
    <w:tmpl w:val="8FE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5C724D1"/>
    <w:multiLevelType w:val="multilevel"/>
    <w:tmpl w:val="5850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154D6D"/>
    <w:multiLevelType w:val="multilevel"/>
    <w:tmpl w:val="45E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2372BD"/>
    <w:multiLevelType w:val="multilevel"/>
    <w:tmpl w:val="078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2832D5"/>
    <w:multiLevelType w:val="multilevel"/>
    <w:tmpl w:val="9E3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3D5E04"/>
    <w:multiLevelType w:val="multilevel"/>
    <w:tmpl w:val="F4F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BA6E41"/>
    <w:multiLevelType w:val="multilevel"/>
    <w:tmpl w:val="0AC0E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17FE3119"/>
    <w:multiLevelType w:val="multilevel"/>
    <w:tmpl w:val="9B0E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18703880"/>
    <w:multiLevelType w:val="multilevel"/>
    <w:tmpl w:val="8E3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103"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04" w15:restartNumberingAfterBreak="0">
    <w:nsid w:val="18B34A49"/>
    <w:multiLevelType w:val="multilevel"/>
    <w:tmpl w:val="30F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E7196F"/>
    <w:multiLevelType w:val="multilevel"/>
    <w:tmpl w:val="F0A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200426"/>
    <w:multiLevelType w:val="multilevel"/>
    <w:tmpl w:val="844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5217EC"/>
    <w:multiLevelType w:val="multilevel"/>
    <w:tmpl w:val="DC5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5C2378"/>
    <w:multiLevelType w:val="multilevel"/>
    <w:tmpl w:val="CA4A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6F7877"/>
    <w:multiLevelType w:val="multilevel"/>
    <w:tmpl w:val="8BBAC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224FE9"/>
    <w:multiLevelType w:val="multilevel"/>
    <w:tmpl w:val="CA6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83376A"/>
    <w:multiLevelType w:val="hybridMultilevel"/>
    <w:tmpl w:val="20EEA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5" w15:restartNumberingAfterBreak="0">
    <w:nsid w:val="1AAC7556"/>
    <w:multiLevelType w:val="multilevel"/>
    <w:tmpl w:val="78D4F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B084805"/>
    <w:multiLevelType w:val="multilevel"/>
    <w:tmpl w:val="4F329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B357F99"/>
    <w:multiLevelType w:val="multilevel"/>
    <w:tmpl w:val="DB92F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B5F53A0"/>
    <w:multiLevelType w:val="multilevel"/>
    <w:tmpl w:val="BB2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931B0E"/>
    <w:multiLevelType w:val="multilevel"/>
    <w:tmpl w:val="1AA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D73219"/>
    <w:multiLevelType w:val="multilevel"/>
    <w:tmpl w:val="542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1C099A"/>
    <w:multiLevelType w:val="multilevel"/>
    <w:tmpl w:val="379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3" w15:restartNumberingAfterBreak="0">
    <w:nsid w:val="1CB807EA"/>
    <w:multiLevelType w:val="multilevel"/>
    <w:tmpl w:val="79D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5" w15:restartNumberingAfterBreak="0">
    <w:nsid w:val="1D127EB4"/>
    <w:multiLevelType w:val="multilevel"/>
    <w:tmpl w:val="2D2C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1B3EE4"/>
    <w:multiLevelType w:val="hybridMultilevel"/>
    <w:tmpl w:val="D750B22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8"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1D3817D7"/>
    <w:multiLevelType w:val="multilevel"/>
    <w:tmpl w:val="AA4C9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D476B4C"/>
    <w:multiLevelType w:val="multilevel"/>
    <w:tmpl w:val="1D465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D615ABA"/>
    <w:multiLevelType w:val="multilevel"/>
    <w:tmpl w:val="A98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1C57B4"/>
    <w:multiLevelType w:val="multilevel"/>
    <w:tmpl w:val="D7B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2703DD"/>
    <w:multiLevelType w:val="multilevel"/>
    <w:tmpl w:val="B8702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E5136B6"/>
    <w:multiLevelType w:val="multilevel"/>
    <w:tmpl w:val="32C6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0E1C32"/>
    <w:multiLevelType w:val="multilevel"/>
    <w:tmpl w:val="DE5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7" w15:restartNumberingAfterBreak="0">
    <w:nsid w:val="1F8864C6"/>
    <w:multiLevelType w:val="multilevel"/>
    <w:tmpl w:val="98C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EE285D"/>
    <w:multiLevelType w:val="multilevel"/>
    <w:tmpl w:val="78E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F11B1F"/>
    <w:multiLevelType w:val="multilevel"/>
    <w:tmpl w:val="543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1"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5D37C2"/>
    <w:multiLevelType w:val="multilevel"/>
    <w:tmpl w:val="A4D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473B95"/>
    <w:multiLevelType w:val="multilevel"/>
    <w:tmpl w:val="F46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270668A"/>
    <w:multiLevelType w:val="multilevel"/>
    <w:tmpl w:val="12244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2A95F8F"/>
    <w:multiLevelType w:val="multilevel"/>
    <w:tmpl w:val="5B1A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30350BF"/>
    <w:multiLevelType w:val="multilevel"/>
    <w:tmpl w:val="EE8E7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35D6C0E"/>
    <w:multiLevelType w:val="multilevel"/>
    <w:tmpl w:val="367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033E00"/>
    <w:multiLevelType w:val="multilevel"/>
    <w:tmpl w:val="ADA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062CE5"/>
    <w:multiLevelType w:val="multilevel"/>
    <w:tmpl w:val="F3E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246E468D"/>
    <w:multiLevelType w:val="multilevel"/>
    <w:tmpl w:val="B18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7143FF"/>
    <w:multiLevelType w:val="multilevel"/>
    <w:tmpl w:val="88F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8360FB"/>
    <w:multiLevelType w:val="multilevel"/>
    <w:tmpl w:val="9650F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4951D5F"/>
    <w:multiLevelType w:val="multilevel"/>
    <w:tmpl w:val="16E48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499294D"/>
    <w:multiLevelType w:val="multilevel"/>
    <w:tmpl w:val="406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AD483A"/>
    <w:multiLevelType w:val="multilevel"/>
    <w:tmpl w:val="47A8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4F16C0E"/>
    <w:multiLevelType w:val="multilevel"/>
    <w:tmpl w:val="44480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56C6991"/>
    <w:multiLevelType w:val="multilevel"/>
    <w:tmpl w:val="4F72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5EC1AF4"/>
    <w:multiLevelType w:val="multilevel"/>
    <w:tmpl w:val="6C9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6532E0"/>
    <w:multiLevelType w:val="multilevel"/>
    <w:tmpl w:val="0F5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6902260"/>
    <w:multiLevelType w:val="multilevel"/>
    <w:tmpl w:val="BCE645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6972038"/>
    <w:multiLevelType w:val="multilevel"/>
    <w:tmpl w:val="8F5E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726258D"/>
    <w:multiLevelType w:val="multilevel"/>
    <w:tmpl w:val="849E3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7701F0D"/>
    <w:multiLevelType w:val="multilevel"/>
    <w:tmpl w:val="E07A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792411F"/>
    <w:multiLevelType w:val="multilevel"/>
    <w:tmpl w:val="2728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BA4B6E"/>
    <w:multiLevelType w:val="multilevel"/>
    <w:tmpl w:val="171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6"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7" w15:restartNumberingAfterBreak="0">
    <w:nsid w:val="28A44A24"/>
    <w:multiLevelType w:val="multilevel"/>
    <w:tmpl w:val="080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F90FDF"/>
    <w:multiLevelType w:val="multilevel"/>
    <w:tmpl w:val="18107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374BDB"/>
    <w:multiLevelType w:val="multilevel"/>
    <w:tmpl w:val="A168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9624443"/>
    <w:multiLevelType w:val="multilevel"/>
    <w:tmpl w:val="E13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97641B2"/>
    <w:multiLevelType w:val="multilevel"/>
    <w:tmpl w:val="188A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9C1082"/>
    <w:multiLevelType w:val="multilevel"/>
    <w:tmpl w:val="08E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A729CF"/>
    <w:multiLevelType w:val="multilevel"/>
    <w:tmpl w:val="436A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9BA75B2"/>
    <w:multiLevelType w:val="multilevel"/>
    <w:tmpl w:val="1BA6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A083362"/>
    <w:multiLevelType w:val="multilevel"/>
    <w:tmpl w:val="F78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A245AE2"/>
    <w:multiLevelType w:val="multilevel"/>
    <w:tmpl w:val="B2F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2463E9"/>
    <w:multiLevelType w:val="multilevel"/>
    <w:tmpl w:val="77E2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A250AFA"/>
    <w:multiLevelType w:val="multilevel"/>
    <w:tmpl w:val="A48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A280D95"/>
    <w:multiLevelType w:val="multilevel"/>
    <w:tmpl w:val="782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471F0C"/>
    <w:multiLevelType w:val="multilevel"/>
    <w:tmpl w:val="A522A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A8141A4"/>
    <w:multiLevelType w:val="multilevel"/>
    <w:tmpl w:val="D5A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97" w15:restartNumberingAfterBreak="0">
    <w:nsid w:val="2AF1078D"/>
    <w:multiLevelType w:val="multilevel"/>
    <w:tmpl w:val="BDD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B06488C"/>
    <w:multiLevelType w:val="multilevel"/>
    <w:tmpl w:val="BFE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B0E03F8"/>
    <w:multiLevelType w:val="multilevel"/>
    <w:tmpl w:val="EA6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B2D22E0"/>
    <w:multiLevelType w:val="multilevel"/>
    <w:tmpl w:val="2C588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B324EEF"/>
    <w:multiLevelType w:val="multilevel"/>
    <w:tmpl w:val="C06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B5B7211"/>
    <w:multiLevelType w:val="multilevel"/>
    <w:tmpl w:val="845A0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B7A2C8D"/>
    <w:multiLevelType w:val="multilevel"/>
    <w:tmpl w:val="B17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BC14E30"/>
    <w:multiLevelType w:val="multilevel"/>
    <w:tmpl w:val="AE022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BFA4BD3"/>
    <w:multiLevelType w:val="multilevel"/>
    <w:tmpl w:val="4F249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CA26DB8"/>
    <w:multiLevelType w:val="multilevel"/>
    <w:tmpl w:val="DAA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CB73278"/>
    <w:multiLevelType w:val="multilevel"/>
    <w:tmpl w:val="E9A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1"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12" w15:restartNumberingAfterBreak="0">
    <w:nsid w:val="2D392259"/>
    <w:multiLevelType w:val="multilevel"/>
    <w:tmpl w:val="C5A4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DA07E4E"/>
    <w:multiLevelType w:val="multilevel"/>
    <w:tmpl w:val="726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DAE290C"/>
    <w:multiLevelType w:val="multilevel"/>
    <w:tmpl w:val="E91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DB77BD1"/>
    <w:multiLevelType w:val="multilevel"/>
    <w:tmpl w:val="84CC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DCA5EE9"/>
    <w:multiLevelType w:val="multilevel"/>
    <w:tmpl w:val="B37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DEF7136"/>
    <w:multiLevelType w:val="multilevel"/>
    <w:tmpl w:val="EDF2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E2D31BC"/>
    <w:multiLevelType w:val="multilevel"/>
    <w:tmpl w:val="72CA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F003D25"/>
    <w:multiLevelType w:val="multilevel"/>
    <w:tmpl w:val="E7764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F062E07"/>
    <w:multiLevelType w:val="multilevel"/>
    <w:tmpl w:val="F13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F6E59D9"/>
    <w:multiLevelType w:val="multilevel"/>
    <w:tmpl w:val="61A2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F731943"/>
    <w:multiLevelType w:val="multilevel"/>
    <w:tmpl w:val="AE86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FC673B2"/>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7" w15:restartNumberingAfterBreak="0">
    <w:nsid w:val="30B5470B"/>
    <w:multiLevelType w:val="multilevel"/>
    <w:tmpl w:val="5CFA7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0B84DCE"/>
    <w:multiLevelType w:val="hybridMultilevel"/>
    <w:tmpl w:val="55028C54"/>
    <w:lvl w:ilvl="0" w:tplc="04160001">
      <w:start w:val="1"/>
      <w:numFmt w:val="bullet"/>
      <w:lvlText w:val=""/>
      <w:lvlJc w:val="left"/>
      <w:pPr>
        <w:ind w:left="1180" w:hanging="360"/>
      </w:pPr>
      <w:rPr>
        <w:rFonts w:ascii="Symbol" w:hAnsi="Symbol" w:hint="default"/>
      </w:rPr>
    </w:lvl>
    <w:lvl w:ilvl="1" w:tplc="04160003" w:tentative="1">
      <w:start w:val="1"/>
      <w:numFmt w:val="bullet"/>
      <w:lvlText w:val="o"/>
      <w:lvlJc w:val="left"/>
      <w:pPr>
        <w:ind w:left="1900" w:hanging="360"/>
      </w:pPr>
      <w:rPr>
        <w:rFonts w:ascii="Courier New" w:hAnsi="Courier New" w:cs="Courier New" w:hint="default"/>
      </w:rPr>
    </w:lvl>
    <w:lvl w:ilvl="2" w:tplc="04160005" w:tentative="1">
      <w:start w:val="1"/>
      <w:numFmt w:val="bullet"/>
      <w:lvlText w:val=""/>
      <w:lvlJc w:val="left"/>
      <w:pPr>
        <w:ind w:left="2620" w:hanging="360"/>
      </w:pPr>
      <w:rPr>
        <w:rFonts w:ascii="Wingdings" w:hAnsi="Wingdings" w:hint="default"/>
      </w:rPr>
    </w:lvl>
    <w:lvl w:ilvl="3" w:tplc="04160001" w:tentative="1">
      <w:start w:val="1"/>
      <w:numFmt w:val="bullet"/>
      <w:lvlText w:val=""/>
      <w:lvlJc w:val="left"/>
      <w:pPr>
        <w:ind w:left="3340" w:hanging="360"/>
      </w:pPr>
      <w:rPr>
        <w:rFonts w:ascii="Symbol" w:hAnsi="Symbol" w:hint="default"/>
      </w:rPr>
    </w:lvl>
    <w:lvl w:ilvl="4" w:tplc="04160003" w:tentative="1">
      <w:start w:val="1"/>
      <w:numFmt w:val="bullet"/>
      <w:lvlText w:val="o"/>
      <w:lvlJc w:val="left"/>
      <w:pPr>
        <w:ind w:left="4060" w:hanging="360"/>
      </w:pPr>
      <w:rPr>
        <w:rFonts w:ascii="Courier New" w:hAnsi="Courier New" w:cs="Courier New" w:hint="default"/>
      </w:rPr>
    </w:lvl>
    <w:lvl w:ilvl="5" w:tplc="04160005" w:tentative="1">
      <w:start w:val="1"/>
      <w:numFmt w:val="bullet"/>
      <w:lvlText w:val=""/>
      <w:lvlJc w:val="left"/>
      <w:pPr>
        <w:ind w:left="4780" w:hanging="360"/>
      </w:pPr>
      <w:rPr>
        <w:rFonts w:ascii="Wingdings" w:hAnsi="Wingdings" w:hint="default"/>
      </w:rPr>
    </w:lvl>
    <w:lvl w:ilvl="6" w:tplc="04160001" w:tentative="1">
      <w:start w:val="1"/>
      <w:numFmt w:val="bullet"/>
      <w:lvlText w:val=""/>
      <w:lvlJc w:val="left"/>
      <w:pPr>
        <w:ind w:left="5500" w:hanging="360"/>
      </w:pPr>
      <w:rPr>
        <w:rFonts w:ascii="Symbol" w:hAnsi="Symbol" w:hint="default"/>
      </w:rPr>
    </w:lvl>
    <w:lvl w:ilvl="7" w:tplc="04160003" w:tentative="1">
      <w:start w:val="1"/>
      <w:numFmt w:val="bullet"/>
      <w:lvlText w:val="o"/>
      <w:lvlJc w:val="left"/>
      <w:pPr>
        <w:ind w:left="6220" w:hanging="360"/>
      </w:pPr>
      <w:rPr>
        <w:rFonts w:ascii="Courier New" w:hAnsi="Courier New" w:cs="Courier New" w:hint="default"/>
      </w:rPr>
    </w:lvl>
    <w:lvl w:ilvl="8" w:tplc="04160005" w:tentative="1">
      <w:start w:val="1"/>
      <w:numFmt w:val="bullet"/>
      <w:lvlText w:val=""/>
      <w:lvlJc w:val="left"/>
      <w:pPr>
        <w:ind w:left="6940" w:hanging="360"/>
      </w:pPr>
      <w:rPr>
        <w:rFonts w:ascii="Wingdings" w:hAnsi="Wingdings" w:hint="default"/>
      </w:rPr>
    </w:lvl>
  </w:abstractNum>
  <w:abstractNum w:abstractNumId="229" w15:restartNumberingAfterBreak="0">
    <w:nsid w:val="30C35F9C"/>
    <w:multiLevelType w:val="multilevel"/>
    <w:tmpl w:val="5A0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2"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3159575F"/>
    <w:multiLevelType w:val="multilevel"/>
    <w:tmpl w:val="53B4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15C65C3"/>
    <w:multiLevelType w:val="multilevel"/>
    <w:tmpl w:val="8E6AF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17752C4"/>
    <w:multiLevelType w:val="multilevel"/>
    <w:tmpl w:val="BEE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1931AD4"/>
    <w:multiLevelType w:val="multilevel"/>
    <w:tmpl w:val="D0BC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1C04561"/>
    <w:multiLevelType w:val="multilevel"/>
    <w:tmpl w:val="DE84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4D6173"/>
    <w:multiLevelType w:val="multilevel"/>
    <w:tmpl w:val="6F3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2534858"/>
    <w:multiLevelType w:val="multilevel"/>
    <w:tmpl w:val="4E9E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29F33FA"/>
    <w:multiLevelType w:val="multilevel"/>
    <w:tmpl w:val="68C0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2A63489"/>
    <w:multiLevelType w:val="multilevel"/>
    <w:tmpl w:val="513A7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31B50CA"/>
    <w:multiLevelType w:val="multilevel"/>
    <w:tmpl w:val="246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3922581"/>
    <w:multiLevelType w:val="multilevel"/>
    <w:tmpl w:val="04AC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4067D81"/>
    <w:multiLevelType w:val="multilevel"/>
    <w:tmpl w:val="3FA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41F545C"/>
    <w:multiLevelType w:val="multilevel"/>
    <w:tmpl w:val="46E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44506BB"/>
    <w:multiLevelType w:val="multilevel"/>
    <w:tmpl w:val="A33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4696DAD"/>
    <w:multiLevelType w:val="multilevel"/>
    <w:tmpl w:val="CE1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4962E3E"/>
    <w:multiLevelType w:val="multilevel"/>
    <w:tmpl w:val="57E2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52A4DBC"/>
    <w:multiLevelType w:val="multilevel"/>
    <w:tmpl w:val="CC2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FE0B0A"/>
    <w:multiLevelType w:val="multilevel"/>
    <w:tmpl w:val="511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6214DBF"/>
    <w:multiLevelType w:val="multilevel"/>
    <w:tmpl w:val="B2C84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62564F4"/>
    <w:multiLevelType w:val="multilevel"/>
    <w:tmpl w:val="879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62571AF"/>
    <w:multiLevelType w:val="multilevel"/>
    <w:tmpl w:val="2996D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664608D"/>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2"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3" w15:restartNumberingAfterBreak="0">
    <w:nsid w:val="374225C5"/>
    <w:multiLevelType w:val="multilevel"/>
    <w:tmpl w:val="78467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74C2700"/>
    <w:multiLevelType w:val="multilevel"/>
    <w:tmpl w:val="C91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88B7E59"/>
    <w:multiLevelType w:val="multilevel"/>
    <w:tmpl w:val="BD7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89B4274"/>
    <w:multiLevelType w:val="multilevel"/>
    <w:tmpl w:val="590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8A66C9D"/>
    <w:multiLevelType w:val="multilevel"/>
    <w:tmpl w:val="2B9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8B4156E"/>
    <w:multiLevelType w:val="multilevel"/>
    <w:tmpl w:val="C06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0"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98319CD"/>
    <w:multiLevelType w:val="multilevel"/>
    <w:tmpl w:val="EE1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98A262A"/>
    <w:multiLevelType w:val="multilevel"/>
    <w:tmpl w:val="B1D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9A65F8D"/>
    <w:multiLevelType w:val="multilevel"/>
    <w:tmpl w:val="E50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A08765A"/>
    <w:multiLevelType w:val="multilevel"/>
    <w:tmpl w:val="4C1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A1E4831"/>
    <w:multiLevelType w:val="multilevel"/>
    <w:tmpl w:val="810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A3C53CD"/>
    <w:multiLevelType w:val="hybridMultilevel"/>
    <w:tmpl w:val="4190C2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9" w15:restartNumberingAfterBreak="0">
    <w:nsid w:val="3AA214CF"/>
    <w:multiLevelType w:val="multilevel"/>
    <w:tmpl w:val="DBBEA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1" w15:restartNumberingAfterBreak="0">
    <w:nsid w:val="3B3225D5"/>
    <w:multiLevelType w:val="multilevel"/>
    <w:tmpl w:val="515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C3B71EB"/>
    <w:multiLevelType w:val="multilevel"/>
    <w:tmpl w:val="0D9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C856C3F"/>
    <w:multiLevelType w:val="multilevel"/>
    <w:tmpl w:val="DA6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7" w15:restartNumberingAfterBreak="0">
    <w:nsid w:val="3D3C5A30"/>
    <w:multiLevelType w:val="multilevel"/>
    <w:tmpl w:val="5C92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D6A3975"/>
    <w:multiLevelType w:val="multilevel"/>
    <w:tmpl w:val="11D09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DD41E96"/>
    <w:multiLevelType w:val="multilevel"/>
    <w:tmpl w:val="162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E48169B"/>
    <w:multiLevelType w:val="multilevel"/>
    <w:tmpl w:val="DBB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E5F043D"/>
    <w:multiLevelType w:val="multilevel"/>
    <w:tmpl w:val="A45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E85302B"/>
    <w:multiLevelType w:val="multilevel"/>
    <w:tmpl w:val="1DA48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EF32B06"/>
    <w:multiLevelType w:val="multilevel"/>
    <w:tmpl w:val="A5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295" w15:restartNumberingAfterBreak="0">
    <w:nsid w:val="3F1E17AC"/>
    <w:multiLevelType w:val="multilevel"/>
    <w:tmpl w:val="CDB2A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F445F40"/>
    <w:multiLevelType w:val="multilevel"/>
    <w:tmpl w:val="EF0C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8" w15:restartNumberingAfterBreak="0">
    <w:nsid w:val="3F904732"/>
    <w:multiLevelType w:val="multilevel"/>
    <w:tmpl w:val="0CF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FD93BC0"/>
    <w:multiLevelType w:val="multilevel"/>
    <w:tmpl w:val="0CF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1" w15:restartNumberingAfterBreak="0">
    <w:nsid w:val="3FFF51E5"/>
    <w:multiLevelType w:val="multilevel"/>
    <w:tmpl w:val="00CE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0220877"/>
    <w:multiLevelType w:val="multilevel"/>
    <w:tmpl w:val="020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0390A37"/>
    <w:multiLevelType w:val="multilevel"/>
    <w:tmpl w:val="0358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306" w15:restartNumberingAfterBreak="0">
    <w:nsid w:val="408203F4"/>
    <w:multiLevelType w:val="multilevel"/>
    <w:tmpl w:val="A29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0B22CEA"/>
    <w:multiLevelType w:val="multilevel"/>
    <w:tmpl w:val="7C34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0E97762"/>
    <w:multiLevelType w:val="multilevel"/>
    <w:tmpl w:val="71C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12B4AA0"/>
    <w:multiLevelType w:val="multilevel"/>
    <w:tmpl w:val="511E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141137F"/>
    <w:multiLevelType w:val="multilevel"/>
    <w:tmpl w:val="3E2ED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2"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3" w15:restartNumberingAfterBreak="0">
    <w:nsid w:val="41A4799A"/>
    <w:multiLevelType w:val="multilevel"/>
    <w:tmpl w:val="97C6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41AC1458"/>
    <w:multiLevelType w:val="multilevel"/>
    <w:tmpl w:val="60E24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6" w15:restartNumberingAfterBreak="0">
    <w:nsid w:val="424511DA"/>
    <w:multiLevelType w:val="multilevel"/>
    <w:tmpl w:val="15189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2AC7306"/>
    <w:multiLevelType w:val="multilevel"/>
    <w:tmpl w:val="E97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B60AA8"/>
    <w:multiLevelType w:val="multilevel"/>
    <w:tmpl w:val="F66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2ED4227"/>
    <w:multiLevelType w:val="multilevel"/>
    <w:tmpl w:val="30CC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33931F7"/>
    <w:multiLevelType w:val="multilevel"/>
    <w:tmpl w:val="1A0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3986295"/>
    <w:multiLevelType w:val="multilevel"/>
    <w:tmpl w:val="978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3A96D50"/>
    <w:multiLevelType w:val="multilevel"/>
    <w:tmpl w:val="B91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43275F4"/>
    <w:multiLevelType w:val="multilevel"/>
    <w:tmpl w:val="DA069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4E26491"/>
    <w:multiLevelType w:val="multilevel"/>
    <w:tmpl w:val="9DA0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53242B2"/>
    <w:multiLevelType w:val="multilevel"/>
    <w:tmpl w:val="E3AC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1" w15:restartNumberingAfterBreak="0">
    <w:nsid w:val="46A8675F"/>
    <w:multiLevelType w:val="multilevel"/>
    <w:tmpl w:val="F6F6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3" w15:restartNumberingAfterBreak="0">
    <w:nsid w:val="46C47DCA"/>
    <w:multiLevelType w:val="multilevel"/>
    <w:tmpl w:val="E3F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70C4937"/>
    <w:multiLevelType w:val="multilevel"/>
    <w:tmpl w:val="F17E2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7501CC1"/>
    <w:multiLevelType w:val="multilevel"/>
    <w:tmpl w:val="A5FC3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7762E4F"/>
    <w:multiLevelType w:val="multilevel"/>
    <w:tmpl w:val="949A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7A95C5E"/>
    <w:multiLevelType w:val="multilevel"/>
    <w:tmpl w:val="95CE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7FF4B89"/>
    <w:multiLevelType w:val="multilevel"/>
    <w:tmpl w:val="291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8506A02"/>
    <w:multiLevelType w:val="multilevel"/>
    <w:tmpl w:val="57E8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8C4423F"/>
    <w:multiLevelType w:val="multilevel"/>
    <w:tmpl w:val="54D4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8D66AB3"/>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9895738"/>
    <w:multiLevelType w:val="multilevel"/>
    <w:tmpl w:val="835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9A9125D"/>
    <w:multiLevelType w:val="multilevel"/>
    <w:tmpl w:val="421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7" w15:restartNumberingAfterBreak="0">
    <w:nsid w:val="49E51272"/>
    <w:multiLevelType w:val="multilevel"/>
    <w:tmpl w:val="933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9FF00BC"/>
    <w:multiLevelType w:val="multilevel"/>
    <w:tmpl w:val="B46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A73523B"/>
    <w:multiLevelType w:val="multilevel"/>
    <w:tmpl w:val="CB1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1" w15:restartNumberingAfterBreak="0">
    <w:nsid w:val="4A90355C"/>
    <w:multiLevelType w:val="multilevel"/>
    <w:tmpl w:val="980A5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AF56DE7"/>
    <w:multiLevelType w:val="multilevel"/>
    <w:tmpl w:val="22021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B246A3B"/>
    <w:multiLevelType w:val="multilevel"/>
    <w:tmpl w:val="42204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B2D407F"/>
    <w:multiLevelType w:val="multilevel"/>
    <w:tmpl w:val="2A8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B39090A"/>
    <w:multiLevelType w:val="multilevel"/>
    <w:tmpl w:val="CC3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B7804BB"/>
    <w:multiLevelType w:val="multilevel"/>
    <w:tmpl w:val="53B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CAD3FE1"/>
    <w:multiLevelType w:val="multilevel"/>
    <w:tmpl w:val="DD9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CB03D9B"/>
    <w:multiLevelType w:val="multilevel"/>
    <w:tmpl w:val="6A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CF05D87"/>
    <w:multiLevelType w:val="multilevel"/>
    <w:tmpl w:val="816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D18688E"/>
    <w:multiLevelType w:val="hybridMultilevel"/>
    <w:tmpl w:val="BC4E8D7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2"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D3D59CB"/>
    <w:multiLevelType w:val="multilevel"/>
    <w:tmpl w:val="F74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D6139F7"/>
    <w:multiLevelType w:val="multilevel"/>
    <w:tmpl w:val="F61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D6310CC"/>
    <w:multiLevelType w:val="hybridMultilevel"/>
    <w:tmpl w:val="4202A8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6" w15:restartNumberingAfterBreak="0">
    <w:nsid w:val="4D9229FD"/>
    <w:multiLevelType w:val="multilevel"/>
    <w:tmpl w:val="1964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DA03BA3"/>
    <w:multiLevelType w:val="multilevel"/>
    <w:tmpl w:val="37E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DC6624B"/>
    <w:multiLevelType w:val="multilevel"/>
    <w:tmpl w:val="673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0" w15:restartNumberingAfterBreak="0">
    <w:nsid w:val="4E944C6E"/>
    <w:multiLevelType w:val="multilevel"/>
    <w:tmpl w:val="A6A8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EBB1C20"/>
    <w:multiLevelType w:val="multilevel"/>
    <w:tmpl w:val="3CEA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ECF31ED"/>
    <w:multiLevelType w:val="multilevel"/>
    <w:tmpl w:val="2240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F2A574F"/>
    <w:multiLevelType w:val="multilevel"/>
    <w:tmpl w:val="6A56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03B1C52"/>
    <w:multiLevelType w:val="multilevel"/>
    <w:tmpl w:val="794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76"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7" w15:restartNumberingAfterBreak="0">
    <w:nsid w:val="517D010D"/>
    <w:multiLevelType w:val="multilevel"/>
    <w:tmpl w:val="EF567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1F44D41"/>
    <w:multiLevelType w:val="multilevel"/>
    <w:tmpl w:val="D38A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0" w15:restartNumberingAfterBreak="0">
    <w:nsid w:val="52FD7961"/>
    <w:multiLevelType w:val="multilevel"/>
    <w:tmpl w:val="80CCA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53116765"/>
    <w:multiLevelType w:val="multilevel"/>
    <w:tmpl w:val="BCD6D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5358258F"/>
    <w:multiLevelType w:val="multilevel"/>
    <w:tmpl w:val="571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3885322"/>
    <w:multiLevelType w:val="multilevel"/>
    <w:tmpl w:val="EC1E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3B75DAE"/>
    <w:multiLevelType w:val="multilevel"/>
    <w:tmpl w:val="47DC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7" w15:restartNumberingAfterBreak="0">
    <w:nsid w:val="53F34BBE"/>
    <w:multiLevelType w:val="multilevel"/>
    <w:tmpl w:val="DC2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9"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0"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1"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591537B"/>
    <w:multiLevelType w:val="multilevel"/>
    <w:tmpl w:val="9AC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5AD1D87"/>
    <w:multiLevelType w:val="multilevel"/>
    <w:tmpl w:val="105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69670ED"/>
    <w:multiLevelType w:val="multilevel"/>
    <w:tmpl w:val="245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6B40FBC"/>
    <w:multiLevelType w:val="multilevel"/>
    <w:tmpl w:val="ACD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6FC59DC"/>
    <w:multiLevelType w:val="hybridMultilevel"/>
    <w:tmpl w:val="4B1AA21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7" w15:restartNumberingAfterBreak="0">
    <w:nsid w:val="57163B5C"/>
    <w:multiLevelType w:val="hybridMultilevel"/>
    <w:tmpl w:val="D16C95B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8" w15:restartNumberingAfterBreak="0">
    <w:nsid w:val="57180470"/>
    <w:multiLevelType w:val="multilevel"/>
    <w:tmpl w:val="C31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7B63ADA"/>
    <w:multiLevelType w:val="multilevel"/>
    <w:tmpl w:val="D84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7C748D0"/>
    <w:multiLevelType w:val="multilevel"/>
    <w:tmpl w:val="23C6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8143F9F"/>
    <w:multiLevelType w:val="hybridMultilevel"/>
    <w:tmpl w:val="04DCA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2" w15:restartNumberingAfterBreak="0">
    <w:nsid w:val="582C4EED"/>
    <w:multiLevelType w:val="multilevel"/>
    <w:tmpl w:val="629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8445F66"/>
    <w:multiLevelType w:val="multilevel"/>
    <w:tmpl w:val="1E04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8632354"/>
    <w:multiLevelType w:val="multilevel"/>
    <w:tmpl w:val="021AF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58864C58"/>
    <w:multiLevelType w:val="hybridMultilevel"/>
    <w:tmpl w:val="3C16884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6" w15:restartNumberingAfterBreak="0">
    <w:nsid w:val="59154F43"/>
    <w:multiLevelType w:val="multilevel"/>
    <w:tmpl w:val="230A8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9474AE0"/>
    <w:multiLevelType w:val="multilevel"/>
    <w:tmpl w:val="706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958583C"/>
    <w:multiLevelType w:val="multilevel"/>
    <w:tmpl w:val="7AE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A715C4F"/>
    <w:multiLevelType w:val="multilevel"/>
    <w:tmpl w:val="1D3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A87382A"/>
    <w:multiLevelType w:val="multilevel"/>
    <w:tmpl w:val="E250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AAD555B"/>
    <w:multiLevelType w:val="multilevel"/>
    <w:tmpl w:val="835A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AC922EC"/>
    <w:multiLevelType w:val="multilevel"/>
    <w:tmpl w:val="C304F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AD60566"/>
    <w:multiLevelType w:val="multilevel"/>
    <w:tmpl w:val="6D7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B494A59"/>
    <w:multiLevelType w:val="multilevel"/>
    <w:tmpl w:val="080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B686067"/>
    <w:multiLevelType w:val="multilevel"/>
    <w:tmpl w:val="40F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B7A3106"/>
    <w:multiLevelType w:val="multilevel"/>
    <w:tmpl w:val="C55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B807F45"/>
    <w:multiLevelType w:val="multilevel"/>
    <w:tmpl w:val="A3403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5BB90DE9"/>
    <w:multiLevelType w:val="multilevel"/>
    <w:tmpl w:val="8D8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1" w15:restartNumberingAfterBreak="0">
    <w:nsid w:val="5C1013D9"/>
    <w:multiLevelType w:val="multilevel"/>
    <w:tmpl w:val="1AE8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C404C4D"/>
    <w:multiLevelType w:val="multilevel"/>
    <w:tmpl w:val="D7FA4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C903BE8"/>
    <w:multiLevelType w:val="multilevel"/>
    <w:tmpl w:val="FE92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5CB4233F"/>
    <w:multiLevelType w:val="multilevel"/>
    <w:tmpl w:val="B606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D21084D"/>
    <w:multiLevelType w:val="multilevel"/>
    <w:tmpl w:val="59AA2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D484A63"/>
    <w:multiLevelType w:val="multilevel"/>
    <w:tmpl w:val="1BCE3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5DB52BDA"/>
    <w:multiLevelType w:val="multilevel"/>
    <w:tmpl w:val="FD08B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5DE02F77"/>
    <w:multiLevelType w:val="multilevel"/>
    <w:tmpl w:val="597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DE14F47"/>
    <w:multiLevelType w:val="multilevel"/>
    <w:tmpl w:val="38C8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DE60F83"/>
    <w:multiLevelType w:val="multilevel"/>
    <w:tmpl w:val="76D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E2B744B"/>
    <w:multiLevelType w:val="multilevel"/>
    <w:tmpl w:val="72685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5"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6" w15:restartNumberingAfterBreak="0">
    <w:nsid w:val="5E971A0D"/>
    <w:multiLevelType w:val="multilevel"/>
    <w:tmpl w:val="3D2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8" w15:restartNumberingAfterBreak="0">
    <w:nsid w:val="5EE66F19"/>
    <w:multiLevelType w:val="multilevel"/>
    <w:tmpl w:val="9DC2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440" w15:restartNumberingAfterBreak="0">
    <w:nsid w:val="5F032D9D"/>
    <w:multiLevelType w:val="hybridMultilevel"/>
    <w:tmpl w:val="422854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1"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2" w15:restartNumberingAfterBreak="0">
    <w:nsid w:val="5FB43673"/>
    <w:multiLevelType w:val="multilevel"/>
    <w:tmpl w:val="3A3A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FE64B60"/>
    <w:multiLevelType w:val="multilevel"/>
    <w:tmpl w:val="E37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0461564"/>
    <w:multiLevelType w:val="multilevel"/>
    <w:tmpl w:val="BFE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04F04F5"/>
    <w:multiLevelType w:val="multilevel"/>
    <w:tmpl w:val="D776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0FC7E19"/>
    <w:multiLevelType w:val="multilevel"/>
    <w:tmpl w:val="B7C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1AE2CD3"/>
    <w:multiLevelType w:val="multilevel"/>
    <w:tmpl w:val="AB4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1DF7F85"/>
    <w:multiLevelType w:val="multilevel"/>
    <w:tmpl w:val="C468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221562C"/>
    <w:multiLevelType w:val="multilevel"/>
    <w:tmpl w:val="3A40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2354410"/>
    <w:multiLevelType w:val="multilevel"/>
    <w:tmpl w:val="DD103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57" w15:restartNumberingAfterBreak="0">
    <w:nsid w:val="62522E17"/>
    <w:multiLevelType w:val="hybridMultilevel"/>
    <w:tmpl w:val="D6028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8" w15:restartNumberingAfterBreak="0">
    <w:nsid w:val="62B03705"/>
    <w:multiLevelType w:val="multilevel"/>
    <w:tmpl w:val="13A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2B91572"/>
    <w:multiLevelType w:val="multilevel"/>
    <w:tmpl w:val="F4B08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62C859EA"/>
    <w:multiLevelType w:val="multilevel"/>
    <w:tmpl w:val="7E724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2" w15:restartNumberingAfterBreak="0">
    <w:nsid w:val="62EE1FA5"/>
    <w:multiLevelType w:val="multilevel"/>
    <w:tmpl w:val="7A9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32E2B9C"/>
    <w:multiLevelType w:val="multilevel"/>
    <w:tmpl w:val="782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5" w15:restartNumberingAfterBreak="0">
    <w:nsid w:val="63BB57C0"/>
    <w:multiLevelType w:val="multilevel"/>
    <w:tmpl w:val="679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4165A98"/>
    <w:multiLevelType w:val="multilevel"/>
    <w:tmpl w:val="AA981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4206E88"/>
    <w:multiLevelType w:val="multilevel"/>
    <w:tmpl w:val="533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4485A70"/>
    <w:multiLevelType w:val="multilevel"/>
    <w:tmpl w:val="6C7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4A01701"/>
    <w:multiLevelType w:val="multilevel"/>
    <w:tmpl w:val="593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4F30482"/>
    <w:multiLevelType w:val="multilevel"/>
    <w:tmpl w:val="437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54D7903"/>
    <w:multiLevelType w:val="multilevel"/>
    <w:tmpl w:val="56A2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5604F4E"/>
    <w:multiLevelType w:val="multilevel"/>
    <w:tmpl w:val="3AF65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579251B"/>
    <w:multiLevelType w:val="multilevel"/>
    <w:tmpl w:val="6B9A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598349F"/>
    <w:multiLevelType w:val="multilevel"/>
    <w:tmpl w:val="DB9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68E33D2"/>
    <w:multiLevelType w:val="multilevel"/>
    <w:tmpl w:val="9CE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9"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6FE6689"/>
    <w:multiLevelType w:val="multilevel"/>
    <w:tmpl w:val="AB0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2" w15:restartNumberingAfterBreak="0">
    <w:nsid w:val="6711576A"/>
    <w:multiLevelType w:val="multilevel"/>
    <w:tmpl w:val="997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73F3683"/>
    <w:multiLevelType w:val="multilevel"/>
    <w:tmpl w:val="F13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5"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6"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7" w15:restartNumberingAfterBreak="0">
    <w:nsid w:val="67BB31C3"/>
    <w:multiLevelType w:val="multilevel"/>
    <w:tmpl w:val="6EA2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83D36CA"/>
    <w:multiLevelType w:val="multilevel"/>
    <w:tmpl w:val="69E61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68571357"/>
    <w:multiLevelType w:val="multilevel"/>
    <w:tmpl w:val="2F647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8930B10"/>
    <w:multiLevelType w:val="multilevel"/>
    <w:tmpl w:val="3B188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69106325"/>
    <w:multiLevelType w:val="multilevel"/>
    <w:tmpl w:val="864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92E60BC"/>
    <w:multiLevelType w:val="multilevel"/>
    <w:tmpl w:val="9EC20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9DC7791"/>
    <w:multiLevelType w:val="multilevel"/>
    <w:tmpl w:val="81A6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6" w15:restartNumberingAfterBreak="0">
    <w:nsid w:val="6A74385A"/>
    <w:multiLevelType w:val="multilevel"/>
    <w:tmpl w:val="1A7A2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ADB3123"/>
    <w:multiLevelType w:val="multilevel"/>
    <w:tmpl w:val="AD3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AF74232"/>
    <w:multiLevelType w:val="multilevel"/>
    <w:tmpl w:val="60D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C1D63D1"/>
    <w:multiLevelType w:val="multilevel"/>
    <w:tmpl w:val="1DB8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3" w15:restartNumberingAfterBreak="0">
    <w:nsid w:val="6DD84A58"/>
    <w:multiLevelType w:val="multilevel"/>
    <w:tmpl w:val="A8A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E1749B3"/>
    <w:multiLevelType w:val="multilevel"/>
    <w:tmpl w:val="32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E5F1345"/>
    <w:multiLevelType w:val="multilevel"/>
    <w:tmpl w:val="C93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9" w15:restartNumberingAfterBreak="0">
    <w:nsid w:val="6EC124C5"/>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6EF87FE7"/>
    <w:multiLevelType w:val="multilevel"/>
    <w:tmpl w:val="1D4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3" w15:restartNumberingAfterBreak="0">
    <w:nsid w:val="6F916726"/>
    <w:multiLevelType w:val="multilevel"/>
    <w:tmpl w:val="ECF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FE15C6F"/>
    <w:multiLevelType w:val="multilevel"/>
    <w:tmpl w:val="C24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6"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028039D"/>
    <w:multiLevelType w:val="multilevel"/>
    <w:tmpl w:val="7FD0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0"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1103CAA"/>
    <w:multiLevelType w:val="multilevel"/>
    <w:tmpl w:val="0F3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4" w15:restartNumberingAfterBreak="0">
    <w:nsid w:val="716D3283"/>
    <w:multiLevelType w:val="multilevel"/>
    <w:tmpl w:val="19D6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1841E9B"/>
    <w:multiLevelType w:val="multilevel"/>
    <w:tmpl w:val="BC5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1D4174C"/>
    <w:multiLevelType w:val="multilevel"/>
    <w:tmpl w:val="FD100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2075537"/>
    <w:multiLevelType w:val="multilevel"/>
    <w:tmpl w:val="C48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20E57BB"/>
    <w:multiLevelType w:val="multilevel"/>
    <w:tmpl w:val="E736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2306E4A"/>
    <w:multiLevelType w:val="multilevel"/>
    <w:tmpl w:val="D4AA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3" w15:restartNumberingAfterBreak="0">
    <w:nsid w:val="72805B61"/>
    <w:multiLevelType w:val="multilevel"/>
    <w:tmpl w:val="CDE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2C65670"/>
    <w:multiLevelType w:val="multilevel"/>
    <w:tmpl w:val="9B8AA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72DA6450"/>
    <w:multiLevelType w:val="multilevel"/>
    <w:tmpl w:val="5718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2EF7FB4"/>
    <w:multiLevelType w:val="multilevel"/>
    <w:tmpl w:val="F1CC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8" w15:restartNumberingAfterBreak="0">
    <w:nsid w:val="73195925"/>
    <w:multiLevelType w:val="multilevel"/>
    <w:tmpl w:val="3BA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38F7D90"/>
    <w:multiLevelType w:val="multilevel"/>
    <w:tmpl w:val="9704F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73AA1586"/>
    <w:multiLevelType w:val="multilevel"/>
    <w:tmpl w:val="E7CC2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3C064BA"/>
    <w:multiLevelType w:val="multilevel"/>
    <w:tmpl w:val="0F0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3C3406A"/>
    <w:multiLevelType w:val="multilevel"/>
    <w:tmpl w:val="E1A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44247B4"/>
    <w:multiLevelType w:val="multilevel"/>
    <w:tmpl w:val="EDAC8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747A5074"/>
    <w:multiLevelType w:val="multilevel"/>
    <w:tmpl w:val="835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4AE030F"/>
    <w:multiLevelType w:val="multilevel"/>
    <w:tmpl w:val="2FC8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4B2297D"/>
    <w:multiLevelType w:val="multilevel"/>
    <w:tmpl w:val="C62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5307DDE"/>
    <w:multiLevelType w:val="multilevel"/>
    <w:tmpl w:val="165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5592F2D"/>
    <w:multiLevelType w:val="multilevel"/>
    <w:tmpl w:val="124A2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5D81E82"/>
    <w:multiLevelType w:val="multilevel"/>
    <w:tmpl w:val="52E81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75E809A1"/>
    <w:multiLevelType w:val="multilevel"/>
    <w:tmpl w:val="1F0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6492962"/>
    <w:multiLevelType w:val="multilevel"/>
    <w:tmpl w:val="9B8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6527ADF"/>
    <w:multiLevelType w:val="multilevel"/>
    <w:tmpl w:val="FAF2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7"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8" w15:restartNumberingAfterBreak="0">
    <w:nsid w:val="77571C78"/>
    <w:multiLevelType w:val="multilevel"/>
    <w:tmpl w:val="C81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79A2C94"/>
    <w:multiLevelType w:val="multilevel"/>
    <w:tmpl w:val="A82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7A24A36"/>
    <w:multiLevelType w:val="multilevel"/>
    <w:tmpl w:val="99D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80E0188"/>
    <w:multiLevelType w:val="multilevel"/>
    <w:tmpl w:val="D99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81E67A9"/>
    <w:multiLevelType w:val="multilevel"/>
    <w:tmpl w:val="22BE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8524216"/>
    <w:multiLevelType w:val="multilevel"/>
    <w:tmpl w:val="EAA4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78A702DD"/>
    <w:multiLevelType w:val="multilevel"/>
    <w:tmpl w:val="040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8BB7408"/>
    <w:multiLevelType w:val="multilevel"/>
    <w:tmpl w:val="6D56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79266E95"/>
    <w:multiLevelType w:val="multilevel"/>
    <w:tmpl w:val="12A8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794104C0"/>
    <w:multiLevelType w:val="multilevel"/>
    <w:tmpl w:val="F126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94F2FA0"/>
    <w:multiLevelType w:val="multilevel"/>
    <w:tmpl w:val="7148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0"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1" w15:restartNumberingAfterBreak="0">
    <w:nsid w:val="79DA6C11"/>
    <w:multiLevelType w:val="multilevel"/>
    <w:tmpl w:val="162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73" w15:restartNumberingAfterBreak="0">
    <w:nsid w:val="7A5E30F8"/>
    <w:multiLevelType w:val="multilevel"/>
    <w:tmpl w:val="CB5E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5" w15:restartNumberingAfterBreak="0">
    <w:nsid w:val="7B21668F"/>
    <w:multiLevelType w:val="multilevel"/>
    <w:tmpl w:val="772E8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578"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B7335E1"/>
    <w:multiLevelType w:val="multilevel"/>
    <w:tmpl w:val="4B7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1" w15:restartNumberingAfterBreak="0">
    <w:nsid w:val="7B7460B1"/>
    <w:multiLevelType w:val="multilevel"/>
    <w:tmpl w:val="4FC4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7BBF273C"/>
    <w:multiLevelType w:val="multilevel"/>
    <w:tmpl w:val="C22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BDE51A3"/>
    <w:multiLevelType w:val="multilevel"/>
    <w:tmpl w:val="5A6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5" w15:restartNumberingAfterBreak="0">
    <w:nsid w:val="7C004D56"/>
    <w:multiLevelType w:val="multilevel"/>
    <w:tmpl w:val="2A22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CA81A55"/>
    <w:multiLevelType w:val="multilevel"/>
    <w:tmpl w:val="B0F4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7CC724A9"/>
    <w:multiLevelType w:val="multilevel"/>
    <w:tmpl w:val="233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D3B1C9E"/>
    <w:multiLevelType w:val="multilevel"/>
    <w:tmpl w:val="422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3"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4" w15:restartNumberingAfterBreak="0">
    <w:nsid w:val="7D7E19A3"/>
    <w:multiLevelType w:val="hybridMultilevel"/>
    <w:tmpl w:val="93D4A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5" w15:restartNumberingAfterBreak="0">
    <w:nsid w:val="7D86494D"/>
    <w:multiLevelType w:val="multilevel"/>
    <w:tmpl w:val="A4D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E1B13FE"/>
    <w:multiLevelType w:val="multilevel"/>
    <w:tmpl w:val="799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0" w15:restartNumberingAfterBreak="0">
    <w:nsid w:val="7F275103"/>
    <w:multiLevelType w:val="multilevel"/>
    <w:tmpl w:val="310AD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7F5241FE"/>
    <w:multiLevelType w:val="multilevel"/>
    <w:tmpl w:val="C0808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7F814726"/>
    <w:multiLevelType w:val="hybridMultilevel"/>
    <w:tmpl w:val="93A80B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3" w15:restartNumberingAfterBreak="0">
    <w:nsid w:val="7FF66352"/>
    <w:multiLevelType w:val="multilevel"/>
    <w:tmpl w:val="24D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210"/>
  </w:num>
  <w:num w:numId="2" w16cid:durableId="2063215710">
    <w:abstractNumId w:val="495"/>
  </w:num>
  <w:num w:numId="3" w16cid:durableId="1700663514">
    <w:abstractNumId w:val="437"/>
  </w:num>
  <w:num w:numId="4" w16cid:durableId="2079672649">
    <w:abstractNumId w:val="195"/>
  </w:num>
  <w:num w:numId="5" w16cid:durableId="579023689">
    <w:abstractNumId w:val="578"/>
  </w:num>
  <w:num w:numId="6" w16cid:durableId="1283195169">
    <w:abstractNumId w:val="530"/>
  </w:num>
  <w:num w:numId="7" w16cid:durableId="691108185">
    <w:abstractNumId w:val="152"/>
  </w:num>
  <w:num w:numId="8" w16cid:durableId="2079595886">
    <w:abstractNumId w:val="275"/>
  </w:num>
  <w:num w:numId="9" w16cid:durableId="1879127784">
    <w:abstractNumId w:val="326"/>
  </w:num>
  <w:num w:numId="10" w16cid:durableId="1499273326">
    <w:abstractNumId w:val="10"/>
  </w:num>
  <w:num w:numId="11" w16cid:durableId="1733768716">
    <w:abstractNumId w:val="471"/>
  </w:num>
  <w:num w:numId="12" w16cid:durableId="988175301">
    <w:abstractNumId w:val="11"/>
  </w:num>
  <w:num w:numId="13" w16cid:durableId="823156712">
    <w:abstractNumId w:val="518"/>
  </w:num>
  <w:num w:numId="14" w16cid:durableId="2114786542">
    <w:abstractNumId w:val="143"/>
  </w:num>
  <w:num w:numId="15" w16cid:durableId="801920292">
    <w:abstractNumId w:val="172"/>
  </w:num>
  <w:num w:numId="16" w16cid:durableId="1958565508">
    <w:abstractNumId w:val="78"/>
  </w:num>
  <w:num w:numId="17" w16cid:durableId="85348107">
    <w:abstractNumId w:val="490"/>
  </w:num>
  <w:num w:numId="18" w16cid:durableId="1990212267">
    <w:abstractNumId w:val="225"/>
  </w:num>
  <w:num w:numId="19" w16cid:durableId="220557494">
    <w:abstractNumId w:val="448"/>
  </w:num>
  <w:num w:numId="20" w16cid:durableId="470900328">
    <w:abstractNumId w:val="108"/>
  </w:num>
  <w:num w:numId="21" w16cid:durableId="39404334">
    <w:abstractNumId w:val="18"/>
  </w:num>
  <w:num w:numId="22" w16cid:durableId="1447650786">
    <w:abstractNumId w:val="526"/>
  </w:num>
  <w:num w:numId="23" w16cid:durableId="28453615">
    <w:abstractNumId w:val="391"/>
  </w:num>
  <w:num w:numId="24" w16cid:durableId="425880545">
    <w:abstractNumId w:val="329"/>
  </w:num>
  <w:num w:numId="25" w16cid:durableId="102070715">
    <w:abstractNumId w:val="72"/>
  </w:num>
  <w:num w:numId="26" w16cid:durableId="1929776004">
    <w:abstractNumId w:val="317"/>
  </w:num>
  <w:num w:numId="27" w16cid:durableId="138303437">
    <w:abstractNumId w:val="19"/>
  </w:num>
  <w:num w:numId="28" w16cid:durableId="1600718065">
    <w:abstractNumId w:val="179"/>
  </w:num>
  <w:num w:numId="29" w16cid:durableId="1813907553">
    <w:abstractNumId w:val="520"/>
  </w:num>
  <w:num w:numId="30" w16cid:durableId="2025550898">
    <w:abstractNumId w:val="551"/>
  </w:num>
  <w:num w:numId="31" w16cid:durableId="36783491">
    <w:abstractNumId w:val="521"/>
  </w:num>
  <w:num w:numId="32" w16cid:durableId="740316">
    <w:abstractNumId w:val="479"/>
  </w:num>
  <w:num w:numId="33" w16cid:durableId="686709563">
    <w:abstractNumId w:val="17"/>
  </w:num>
  <w:num w:numId="34" w16cid:durableId="1067996799">
    <w:abstractNumId w:val="209"/>
  </w:num>
  <w:num w:numId="35" w16cid:durableId="475533100">
    <w:abstractNumId w:val="187"/>
  </w:num>
  <w:num w:numId="36" w16cid:durableId="1461612931">
    <w:abstractNumId w:val="334"/>
  </w:num>
  <w:num w:numId="37" w16cid:durableId="178856011">
    <w:abstractNumId w:val="505"/>
  </w:num>
  <w:num w:numId="38" w16cid:durableId="1288008870">
    <w:abstractNumId w:val="90"/>
  </w:num>
  <w:num w:numId="39" w16cid:durableId="1965845864">
    <w:abstractNumId w:val="321"/>
  </w:num>
  <w:num w:numId="40" w16cid:durableId="1372803704">
    <w:abstractNumId w:val="35"/>
  </w:num>
  <w:num w:numId="41" w16cid:durableId="489709492">
    <w:abstractNumId w:val="89"/>
  </w:num>
  <w:num w:numId="42" w16cid:durableId="331956303">
    <w:abstractNumId w:val="253"/>
  </w:num>
  <w:num w:numId="43" w16cid:durableId="144931732">
    <w:abstractNumId w:val="501"/>
  </w:num>
  <w:num w:numId="44" w16cid:durableId="1002708257">
    <w:abstractNumId w:val="126"/>
  </w:num>
  <w:num w:numId="45" w16cid:durableId="1406420339">
    <w:abstractNumId w:val="145"/>
  </w:num>
  <w:num w:numId="46" w16cid:durableId="591007541">
    <w:abstractNumId w:val="38"/>
  </w:num>
  <w:num w:numId="47" w16cid:durableId="1165632282">
    <w:abstractNumId w:val="96"/>
  </w:num>
  <w:num w:numId="48" w16cid:durableId="1573655832">
    <w:abstractNumId w:val="444"/>
  </w:num>
  <w:num w:numId="49" w16cid:durableId="53503459">
    <w:abstractNumId w:val="576"/>
  </w:num>
  <w:num w:numId="50" w16cid:durableId="461072864">
    <w:abstractNumId w:val="284"/>
  </w:num>
  <w:num w:numId="51" w16cid:durableId="1878659769">
    <w:abstractNumId w:val="33"/>
  </w:num>
  <w:num w:numId="52" w16cid:durableId="804664772">
    <w:abstractNumId w:val="39"/>
  </w:num>
  <w:num w:numId="53" w16cid:durableId="1481968204">
    <w:abstractNumId w:val="112"/>
  </w:num>
  <w:num w:numId="54" w16cid:durableId="2063206828">
    <w:abstractNumId w:val="165"/>
  </w:num>
  <w:num w:numId="55" w16cid:durableId="1054044415">
    <w:abstractNumId w:val="149"/>
  </w:num>
  <w:num w:numId="56" w16cid:durableId="98528469">
    <w:abstractNumId w:val="304"/>
  </w:num>
  <w:num w:numId="57" w16cid:durableId="1662272381">
    <w:abstractNumId w:val="497"/>
  </w:num>
  <w:num w:numId="58" w16cid:durableId="938679802">
    <w:abstractNumId w:val="446"/>
  </w:num>
  <w:num w:numId="59" w16cid:durableId="1331327403">
    <w:abstractNumId w:val="246"/>
  </w:num>
  <w:num w:numId="60" w16cid:durableId="582642077">
    <w:abstractNumId w:val="543"/>
  </w:num>
  <w:num w:numId="61" w16cid:durableId="220361310">
    <w:abstractNumId w:val="548"/>
  </w:num>
  <w:num w:numId="62" w16cid:durableId="1825271349">
    <w:abstractNumId w:val="427"/>
  </w:num>
  <w:num w:numId="63" w16cid:durableId="1683386833">
    <w:abstractNumId w:val="183"/>
  </w:num>
  <w:num w:numId="64" w16cid:durableId="649988778">
    <w:abstractNumId w:val="213"/>
  </w:num>
  <w:num w:numId="65" w16cid:durableId="1478917918">
    <w:abstractNumId w:val="230"/>
  </w:num>
  <w:num w:numId="66" w16cid:durableId="1507555403">
    <w:abstractNumId w:val="231"/>
  </w:num>
  <w:num w:numId="67" w16cid:durableId="709768811">
    <w:abstractNumId w:val="502"/>
  </w:num>
  <w:num w:numId="68" w16cid:durableId="635064609">
    <w:abstractNumId w:val="5"/>
  </w:num>
  <w:num w:numId="69" w16cid:durableId="265236411">
    <w:abstractNumId w:val="516"/>
  </w:num>
  <w:num w:numId="70" w16cid:durableId="1276979653">
    <w:abstractNumId w:val="271"/>
  </w:num>
  <w:num w:numId="71" w16cid:durableId="1342467883">
    <w:abstractNumId w:val="87"/>
  </w:num>
  <w:num w:numId="72" w16cid:durableId="1096366526">
    <w:abstractNumId w:val="13"/>
  </w:num>
  <w:num w:numId="73" w16cid:durableId="1115827377">
    <w:abstractNumId w:val="591"/>
  </w:num>
  <w:num w:numId="74" w16cid:durableId="410390480">
    <w:abstractNumId w:val="255"/>
  </w:num>
  <w:num w:numId="75" w16cid:durableId="1018310846">
    <w:abstractNumId w:val="357"/>
  </w:num>
  <w:num w:numId="76" w16cid:durableId="657728048">
    <w:abstractNumId w:val="425"/>
  </w:num>
  <w:num w:numId="77" w16cid:durableId="2097052854">
    <w:abstractNumId w:val="236"/>
  </w:num>
  <w:num w:numId="78" w16cid:durableId="1634407813">
    <w:abstractNumId w:val="346"/>
  </w:num>
  <w:num w:numId="79" w16cid:durableId="1590457031">
    <w:abstractNumId w:val="1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484"/>
  </w:num>
  <w:num w:numId="81" w16cid:durableId="1663313934">
    <w:abstractNumId w:val="435"/>
  </w:num>
  <w:num w:numId="82" w16cid:durableId="1611670493">
    <w:abstractNumId w:val="124"/>
  </w:num>
  <w:num w:numId="83" w16cid:durableId="2045908786">
    <w:abstractNumId w:val="37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261"/>
  </w:num>
  <w:num w:numId="85" w16cid:durableId="1719667764">
    <w:abstractNumId w:val="285"/>
  </w:num>
  <w:num w:numId="86" w16cid:durableId="1871675257">
    <w:abstractNumId w:val="43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481"/>
  </w:num>
  <w:num w:numId="88" w16cid:durableId="1967539116">
    <w:abstractNumId w:val="556"/>
  </w:num>
  <w:num w:numId="89" w16cid:durableId="2050570642">
    <w:abstractNumId w:val="574"/>
  </w:num>
  <w:num w:numId="90" w16cid:durableId="1182939641">
    <w:abstractNumId w:val="102"/>
  </w:num>
  <w:num w:numId="91" w16cid:durableId="1804536685">
    <w:abstractNumId w:val="376"/>
  </w:num>
  <w:num w:numId="92" w16cid:durableId="646469163">
    <w:abstractNumId w:val="586"/>
  </w:num>
  <w:num w:numId="93" w16cid:durableId="1399016014">
    <w:abstractNumId w:val="7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27"/>
  </w:num>
  <w:num w:numId="95" w16cid:durableId="903494519">
    <w:abstractNumId w:val="24"/>
  </w:num>
  <w:num w:numId="96" w16cid:durableId="2001808982">
    <w:abstractNumId w:val="388"/>
  </w:num>
  <w:num w:numId="97" w16cid:durableId="2017728599">
    <w:abstractNumId w:val="485"/>
  </w:num>
  <w:num w:numId="98" w16cid:durableId="628316521">
    <w:abstractNumId w:val="3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537"/>
  </w:num>
  <w:num w:numId="100" w16cid:durableId="2032342294">
    <w:abstractNumId w:val="315"/>
  </w:num>
  <w:num w:numId="101" w16cid:durableId="1278299039">
    <w:abstractNumId w:val="270"/>
  </w:num>
  <w:num w:numId="102" w16cid:durableId="1801531467">
    <w:abstractNumId w:val="80"/>
  </w:num>
  <w:num w:numId="103" w16cid:durableId="1793287471">
    <w:abstractNumId w:val="22"/>
  </w:num>
  <w:num w:numId="104" w16cid:durableId="183445655">
    <w:abstractNumId w:val="519"/>
  </w:num>
  <w:num w:numId="105" w16cid:durableId="609162418">
    <w:abstractNumId w:val="76"/>
  </w:num>
  <w:num w:numId="106" w16cid:durableId="799692454">
    <w:abstractNumId w:val="383"/>
  </w:num>
  <w:num w:numId="107" w16cid:durableId="1027801273">
    <w:abstractNumId w:val="23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70"/>
  </w:num>
  <w:num w:numId="109" w16cid:durableId="1655834580">
    <w:abstractNumId w:val="557"/>
  </w:num>
  <w:num w:numId="110" w16cid:durableId="466164493">
    <w:abstractNumId w:val="532"/>
  </w:num>
  <w:num w:numId="111" w16cid:durableId="1112359177">
    <w:abstractNumId w:val="598"/>
  </w:num>
  <w:num w:numId="112" w16cid:durableId="459761046">
    <w:abstractNumId w:val="596"/>
  </w:num>
  <w:num w:numId="113" w16cid:durableId="334113859">
    <w:abstractNumId w:val="38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226"/>
  </w:num>
  <w:num w:numId="115" w16cid:durableId="1251544566">
    <w:abstractNumId w:val="389"/>
  </w:num>
  <w:num w:numId="116" w16cid:durableId="2073234496">
    <w:abstractNumId w:val="136"/>
  </w:num>
  <w:num w:numId="117" w16cid:durableId="57099149">
    <w:abstractNumId w:val="297"/>
  </w:num>
  <w:num w:numId="118" w16cid:durableId="1378355149">
    <w:abstractNumId w:val="486"/>
  </w:num>
  <w:num w:numId="119" w16cid:durableId="1071776733">
    <w:abstractNumId w:val="512"/>
  </w:num>
  <w:num w:numId="120" w16cid:durableId="1599868292">
    <w:abstractNumId w:val="239"/>
  </w:num>
  <w:num w:numId="121" w16cid:durableId="731394765">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211"/>
  </w:num>
  <w:num w:numId="123" w16cid:durableId="406465264">
    <w:abstractNumId w:val="572"/>
  </w:num>
  <w:num w:numId="124" w16cid:durableId="586964311">
    <w:abstractNumId w:val="66"/>
  </w:num>
  <w:num w:numId="125" w16cid:durableId="66077186">
    <w:abstractNumId w:val="580"/>
  </w:num>
  <w:num w:numId="126" w16cid:durableId="1211652145">
    <w:abstractNumId w:val="504"/>
  </w:num>
  <w:num w:numId="127" w16cid:durableId="1349865422">
    <w:abstractNumId w:val="31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262"/>
  </w:num>
  <w:num w:numId="129" w16cid:durableId="286015397">
    <w:abstractNumId w:val="390"/>
  </w:num>
  <w:num w:numId="130" w16cid:durableId="2001154483">
    <w:abstractNumId w:val="508"/>
  </w:num>
  <w:num w:numId="131" w16cid:durableId="1197742868">
    <w:abstractNumId w:val="569"/>
  </w:num>
  <w:num w:numId="132" w16cid:durableId="1976064268">
    <w:abstractNumId w:val="441"/>
  </w:num>
  <w:num w:numId="133" w16cid:durableId="1354265277">
    <w:abstractNumId w:val="599"/>
  </w:num>
  <w:num w:numId="134" w16cid:durableId="894125325">
    <w:abstractNumId w:val="477"/>
  </w:num>
  <w:num w:numId="135" w16cid:durableId="668607267">
    <w:abstractNumId w:val="5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409"/>
  </w:num>
  <w:num w:numId="137" w16cid:durableId="2091385431">
    <w:abstractNumId w:val="3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312"/>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515"/>
  </w:num>
  <w:num w:numId="140" w16cid:durableId="943853071">
    <w:abstractNumId w:val="584"/>
  </w:num>
  <w:num w:numId="141" w16cid:durableId="541403304">
    <w:abstractNumId w:val="20"/>
  </w:num>
  <w:num w:numId="142" w16cid:durableId="1022243242">
    <w:abstractNumId w:val="25"/>
  </w:num>
  <w:num w:numId="143" w16cid:durableId="263265317">
    <w:abstractNumId w:val="128"/>
  </w:num>
  <w:num w:numId="144" w16cid:durableId="583031989">
    <w:abstractNumId w:val="155"/>
  </w:num>
  <w:num w:numId="145" w16cid:durableId="2075203345">
    <w:abstractNumId w:val="4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59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240"/>
  </w:num>
  <w:num w:numId="148" w16cid:durableId="859050285">
    <w:abstractNumId w:val="141"/>
  </w:num>
  <w:num w:numId="149" w16cid:durableId="1619290005">
    <w:abstractNumId w:val="107"/>
  </w:num>
  <w:num w:numId="150" w16cid:durableId="1905791686">
    <w:abstractNumId w:val="420"/>
  </w:num>
  <w:num w:numId="151" w16cid:durableId="2076707032">
    <w:abstractNumId w:val="30"/>
  </w:num>
  <w:num w:numId="152" w16cid:durableId="97916091">
    <w:abstractNumId w:val="589"/>
  </w:num>
  <w:num w:numId="153" w16cid:durableId="1286735343">
    <w:abstractNumId w:val="456"/>
  </w:num>
  <w:num w:numId="154" w16cid:durableId="2070036735">
    <w:abstractNumId w:val="280"/>
  </w:num>
  <w:num w:numId="155" w16cid:durableId="1012606149">
    <w:abstractNumId w:val="67"/>
  </w:num>
  <w:num w:numId="156" w16cid:durableId="1612665376">
    <w:abstractNumId w:val="60"/>
  </w:num>
  <w:num w:numId="157" w16cid:durableId="121121832">
    <w:abstractNumId w:val="176"/>
  </w:num>
  <w:num w:numId="158" w16cid:durableId="1767532492">
    <w:abstractNumId w:val="451"/>
  </w:num>
  <w:num w:numId="159" w16cid:durableId="1066535793">
    <w:abstractNumId w:val="175"/>
  </w:num>
  <w:num w:numId="160" w16cid:durableId="206571941">
    <w:abstractNumId w:val="286"/>
  </w:num>
  <w:num w:numId="161" w16cid:durableId="650134911">
    <w:abstractNumId w:val="350"/>
  </w:num>
  <w:num w:numId="162" w16cid:durableId="1967464803">
    <w:abstractNumId w:val="12"/>
  </w:num>
  <w:num w:numId="163" w16cid:durableId="330454510">
    <w:abstractNumId w:val="332"/>
  </w:num>
  <w:num w:numId="164" w16cid:durableId="670838939">
    <w:abstractNumId w:val="98"/>
  </w:num>
  <w:num w:numId="165" w16cid:durableId="701439572">
    <w:abstractNumId w:val="300"/>
  </w:num>
  <w:num w:numId="166" w16cid:durableId="51201536">
    <w:abstractNumId w:val="140"/>
  </w:num>
  <w:num w:numId="167" w16cid:durableId="629021510">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305"/>
  </w:num>
  <w:num w:numId="169" w16cid:durableId="1849559256">
    <w:abstractNumId w:val="40"/>
  </w:num>
  <w:num w:numId="170" w16cid:durableId="1894384999">
    <w:abstractNumId w:val="196"/>
  </w:num>
  <w:num w:numId="171" w16cid:durableId="725686754">
    <w:abstractNumId w:val="449"/>
  </w:num>
  <w:num w:numId="172" w16cid:durableId="1597445162">
    <w:abstractNumId w:val="4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294"/>
  </w:num>
  <w:num w:numId="174" w16cid:durableId="374503606">
    <w:abstractNumId w:val="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5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103"/>
  </w:num>
  <w:num w:numId="177" w16cid:durableId="855734705">
    <w:abstractNumId w:val="362"/>
  </w:num>
  <w:num w:numId="178" w16cid:durableId="669482354">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122"/>
  </w:num>
  <w:num w:numId="181" w16cid:durableId="511606567">
    <w:abstractNumId w:val="341"/>
  </w:num>
  <w:num w:numId="182" w16cid:durableId="209389396">
    <w:abstractNumId w:val="3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163"/>
  </w:num>
  <w:num w:numId="184" w16cid:durableId="1822772962">
    <w:abstractNumId w:val="5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511"/>
  </w:num>
  <w:num w:numId="186" w16cid:durableId="1221287988">
    <w:abstractNumId w:val="206"/>
  </w:num>
  <w:num w:numId="187" w16cid:durableId="2046902202">
    <w:abstractNumId w:val="4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100"/>
  </w:num>
  <w:num w:numId="189" w16cid:durableId="51975629">
    <w:abstractNumId w:val="593"/>
  </w:num>
  <w:num w:numId="190" w16cid:durableId="1197236852">
    <w:abstractNumId w:val="375"/>
  </w:num>
  <w:num w:numId="191" w16cid:durableId="1251742066">
    <w:abstractNumId w:val="51"/>
  </w:num>
  <w:num w:numId="192" w16cid:durableId="971594715">
    <w:abstractNumId w:val="228"/>
  </w:num>
  <w:num w:numId="193" w16cid:durableId="1446848567">
    <w:abstractNumId w:val="74"/>
  </w:num>
  <w:num w:numId="194" w16cid:durableId="1043477771">
    <w:abstractNumId w:val="559"/>
  </w:num>
  <w:num w:numId="195" w16cid:durableId="1656034908">
    <w:abstractNumId w:val="469"/>
  </w:num>
  <w:num w:numId="196" w16cid:durableId="1952783994">
    <w:abstractNumId w:val="137"/>
  </w:num>
  <w:num w:numId="197" w16cid:durableId="388304309">
    <w:abstractNumId w:val="250"/>
  </w:num>
  <w:num w:numId="198" w16cid:durableId="101844233">
    <w:abstractNumId w:val="0"/>
  </w:num>
  <w:num w:numId="199" w16cid:durableId="855772388">
    <w:abstractNumId w:val="392"/>
  </w:num>
  <w:num w:numId="200" w16cid:durableId="483932500">
    <w:abstractNumId w:val="1"/>
  </w:num>
  <w:num w:numId="201" w16cid:durableId="1029989607">
    <w:abstractNumId w:val="197"/>
  </w:num>
  <w:num w:numId="202" w16cid:durableId="39398624">
    <w:abstractNumId w:val="194"/>
  </w:num>
  <w:num w:numId="203" w16cid:durableId="75984869">
    <w:abstractNumId w:val="268"/>
  </w:num>
  <w:num w:numId="204" w16cid:durableId="1118988666">
    <w:abstractNumId w:val="541"/>
  </w:num>
  <w:num w:numId="205" w16cid:durableId="749155679">
    <w:abstractNumId w:val="503"/>
  </w:num>
  <w:num w:numId="206" w16cid:durableId="1131752221">
    <w:abstractNumId w:val="144"/>
  </w:num>
  <w:num w:numId="207" w16cid:durableId="1759523440">
    <w:abstractNumId w:val="177"/>
  </w:num>
  <w:num w:numId="208" w16cid:durableId="1077484004">
    <w:abstractNumId w:val="291"/>
  </w:num>
  <w:num w:numId="209" w16cid:durableId="1138451495">
    <w:abstractNumId w:val="7"/>
  </w:num>
  <w:num w:numId="210" w16cid:durableId="965886991">
    <w:abstractNumId w:val="139"/>
  </w:num>
  <w:num w:numId="211" w16cid:durableId="576860505">
    <w:abstractNumId w:val="344"/>
  </w:num>
  <w:num w:numId="212" w16cid:durableId="1699818335">
    <w:abstractNumId w:val="348"/>
  </w:num>
  <w:num w:numId="213" w16cid:durableId="1992564777">
    <w:abstractNumId w:val="475"/>
  </w:num>
  <w:num w:numId="214" w16cid:durableId="698242843">
    <w:abstractNumId w:val="367"/>
  </w:num>
  <w:num w:numId="215" w16cid:durableId="2023699130">
    <w:abstractNumId w:val="217"/>
  </w:num>
  <w:num w:numId="216" w16cid:durableId="241529916">
    <w:abstractNumId w:val="32"/>
  </w:num>
  <w:num w:numId="217" w16cid:durableId="1421174969">
    <w:abstractNumId w:val="398"/>
  </w:num>
  <w:num w:numId="218" w16cid:durableId="1026104235">
    <w:abstractNumId w:val="276"/>
  </w:num>
  <w:num w:numId="219" w16cid:durableId="561139492">
    <w:abstractNumId w:val="151"/>
  </w:num>
  <w:num w:numId="220" w16cid:durableId="184709449">
    <w:abstractNumId w:val="120"/>
  </w:num>
  <w:num w:numId="221" w16cid:durableId="962274457">
    <w:abstractNumId w:val="595"/>
  </w:num>
  <w:num w:numId="222" w16cid:durableId="1647316863">
    <w:abstractNumId w:val="47"/>
  </w:num>
  <w:num w:numId="223" w16cid:durableId="940450060">
    <w:abstractNumId w:val="538"/>
  </w:num>
  <w:num w:numId="224" w16cid:durableId="816455543">
    <w:abstractNumId w:val="560"/>
  </w:num>
  <w:num w:numId="225" w16cid:durableId="1538273432">
    <w:abstractNumId w:val="430"/>
  </w:num>
  <w:num w:numId="226" w16cid:durableId="438184002">
    <w:abstractNumId w:val="323"/>
  </w:num>
  <w:num w:numId="227" w16cid:durableId="388187987">
    <w:abstractNumId w:val="174"/>
  </w:num>
  <w:num w:numId="228" w16cid:durableId="500392410">
    <w:abstractNumId w:val="483"/>
  </w:num>
  <w:num w:numId="229" w16cid:durableId="1021786581">
    <w:abstractNumId w:val="440"/>
  </w:num>
  <w:num w:numId="230" w16cid:durableId="1942100415">
    <w:abstractNumId w:val="345"/>
  </w:num>
  <w:num w:numId="231" w16cid:durableId="2075354007">
    <w:abstractNumId w:val="259"/>
  </w:num>
  <w:num w:numId="232" w16cid:durableId="1608080791">
    <w:abstractNumId w:val="123"/>
  </w:num>
  <w:num w:numId="233" w16cid:durableId="980882507">
    <w:abstractNumId w:val="472"/>
  </w:num>
  <w:num w:numId="234" w16cid:durableId="171648575">
    <w:abstractNumId w:val="283"/>
  </w:num>
  <w:num w:numId="235" w16cid:durableId="2077512116">
    <w:abstractNumId w:val="54"/>
  </w:num>
  <w:num w:numId="236" w16cid:durableId="1734431632">
    <w:abstractNumId w:val="167"/>
  </w:num>
  <w:num w:numId="237" w16cid:durableId="1896970960">
    <w:abstractNumId w:val="191"/>
  </w:num>
  <w:num w:numId="238" w16cid:durableId="2038962854">
    <w:abstractNumId w:val="57"/>
  </w:num>
  <w:num w:numId="239" w16cid:durableId="415059360">
    <w:abstractNumId w:val="161"/>
  </w:num>
  <w:num w:numId="240" w16cid:durableId="2062819988">
    <w:abstractNumId w:val="81"/>
  </w:num>
  <w:num w:numId="241" w16cid:durableId="791436642">
    <w:abstractNumId w:val="303"/>
  </w:num>
  <w:num w:numId="242" w16cid:durableId="1390614089">
    <w:abstractNumId w:val="212"/>
  </w:num>
  <w:num w:numId="243" w16cid:durableId="616985476">
    <w:abstractNumId w:val="416"/>
  </w:num>
  <w:num w:numId="244" w16cid:durableId="1578133218">
    <w:abstractNumId w:val="381"/>
  </w:num>
  <w:num w:numId="245" w16cid:durableId="925261100">
    <w:abstractNumId w:val="29"/>
  </w:num>
  <w:num w:numId="246" w16cid:durableId="651644528">
    <w:abstractNumId w:val="182"/>
  </w:num>
  <w:num w:numId="247" w16cid:durableId="1918245411">
    <w:abstractNumId w:val="77"/>
  </w:num>
  <w:num w:numId="248" w16cid:durableId="1621494344">
    <w:abstractNumId w:val="587"/>
  </w:num>
  <w:num w:numId="249" w16cid:durableId="1922911928">
    <w:abstractNumId w:val="48"/>
  </w:num>
  <w:num w:numId="250" w16cid:durableId="1026440252">
    <w:abstractNumId w:val="185"/>
  </w:num>
  <w:num w:numId="251" w16cid:durableId="335113892">
    <w:abstractNumId w:val="192"/>
  </w:num>
  <w:num w:numId="252" w16cid:durableId="1186595808">
    <w:abstractNumId w:val="111"/>
  </w:num>
  <w:num w:numId="253" w16cid:durableId="183636645">
    <w:abstractNumId w:val="354"/>
  </w:num>
  <w:num w:numId="254" w16cid:durableId="1978409992">
    <w:abstractNumId w:val="169"/>
  </w:num>
  <w:num w:numId="255" w16cid:durableId="311837615">
    <w:abstractNumId w:val="223"/>
  </w:num>
  <w:num w:numId="256" w16cid:durableId="390735909">
    <w:abstractNumId w:val="542"/>
  </w:num>
  <w:num w:numId="257" w16cid:durableId="1079407629">
    <w:abstractNumId w:val="328"/>
  </w:num>
  <w:num w:numId="258" w16cid:durableId="1628661713">
    <w:abstractNumId w:val="482"/>
  </w:num>
  <w:num w:numId="259" w16cid:durableId="125702465">
    <w:abstractNumId w:val="36"/>
  </w:num>
  <w:num w:numId="260" w16cid:durableId="8223766">
    <w:abstractNumId w:val="26"/>
  </w:num>
  <w:num w:numId="261" w16cid:durableId="625238236">
    <w:abstractNumId w:val="301"/>
  </w:num>
  <w:num w:numId="262" w16cid:durableId="333261273">
    <w:abstractNumId w:val="6"/>
  </w:num>
  <w:num w:numId="263" w16cid:durableId="293026298">
    <w:abstractNumId w:val="130"/>
  </w:num>
  <w:num w:numId="264" w16cid:durableId="1065953660">
    <w:abstractNumId w:val="458"/>
  </w:num>
  <w:num w:numId="265" w16cid:durableId="1082679490">
    <w:abstractNumId w:val="170"/>
  </w:num>
  <w:num w:numId="266" w16cid:durableId="2081176130">
    <w:abstractNumId w:val="360"/>
  </w:num>
  <w:num w:numId="267" w16cid:durableId="1180852810">
    <w:abstractNumId w:val="535"/>
  </w:num>
  <w:num w:numId="268" w16cid:durableId="1610551317">
    <w:abstractNumId w:val="423"/>
  </w:num>
  <w:num w:numId="269" w16cid:durableId="2045597365">
    <w:abstractNumId w:val="243"/>
  </w:num>
  <w:num w:numId="270" w16cid:durableId="943270376">
    <w:abstractNumId w:val="498"/>
  </w:num>
  <w:num w:numId="271" w16cid:durableId="395930751">
    <w:abstractNumId w:val="180"/>
  </w:num>
  <w:num w:numId="272" w16cid:durableId="41833279">
    <w:abstractNumId w:val="138"/>
  </w:num>
  <w:num w:numId="273" w16cid:durableId="572357153">
    <w:abstractNumId w:val="583"/>
  </w:num>
  <w:num w:numId="274" w16cid:durableId="397170189">
    <w:abstractNumId w:val="368"/>
  </w:num>
  <w:num w:numId="275" w16cid:durableId="243533878">
    <w:abstractNumId w:val="411"/>
  </w:num>
  <w:num w:numId="276" w16cid:durableId="968164500">
    <w:abstractNumId w:val="603"/>
  </w:num>
  <w:num w:numId="277" w16cid:durableId="1364746689">
    <w:abstractNumId w:val="568"/>
  </w:num>
  <w:num w:numId="278" w16cid:durableId="2072730478">
    <w:abstractNumId w:val="525"/>
  </w:num>
  <w:num w:numId="279" w16cid:durableId="751511100">
    <w:abstractNumId w:val="403"/>
  </w:num>
  <w:num w:numId="280" w16cid:durableId="22219863">
    <w:abstractNumId w:val="219"/>
  </w:num>
  <w:num w:numId="281" w16cid:durableId="1984774365">
    <w:abstractNumId w:val="359"/>
  </w:num>
  <w:num w:numId="282" w16cid:durableId="1986818173">
    <w:abstractNumId w:val="400"/>
  </w:num>
  <w:num w:numId="283" w16cid:durableId="1006519990">
    <w:abstractNumId w:val="258"/>
  </w:num>
  <w:num w:numId="284" w16cid:durableId="353583415">
    <w:abstractNumId w:val="121"/>
  </w:num>
  <w:num w:numId="285" w16cid:durableId="297495121">
    <w:abstractNumId w:val="156"/>
  </w:num>
  <w:num w:numId="286" w16cid:durableId="483204737">
    <w:abstractNumId w:val="2"/>
  </w:num>
  <w:num w:numId="287" w16cid:durableId="1637906244">
    <w:abstractNumId w:val="374"/>
  </w:num>
  <w:num w:numId="288" w16cid:durableId="666978334">
    <w:abstractNumId w:val="378"/>
  </w:num>
  <w:num w:numId="289" w16cid:durableId="1678968234">
    <w:abstractNumId w:val="445"/>
  </w:num>
  <w:num w:numId="290" w16cid:durableId="1398825796">
    <w:abstractNumId w:val="247"/>
  </w:num>
  <w:num w:numId="291" w16cid:durableId="2042703898">
    <w:abstractNumId w:val="43"/>
  </w:num>
  <w:num w:numId="292" w16cid:durableId="1783260104">
    <w:abstractNumId w:val="371"/>
  </w:num>
  <w:num w:numId="293" w16cid:durableId="812722194">
    <w:abstractNumId w:val="52"/>
  </w:num>
  <w:num w:numId="294" w16cid:durableId="650524805">
    <w:abstractNumId w:val="9"/>
  </w:num>
  <w:num w:numId="295" w16cid:durableId="1588804480">
    <w:abstractNumId w:val="397"/>
  </w:num>
  <w:num w:numId="296" w16cid:durableId="327291512">
    <w:abstractNumId w:val="245"/>
  </w:num>
  <w:num w:numId="297" w16cid:durableId="1200705336">
    <w:abstractNumId w:val="218"/>
  </w:num>
  <w:num w:numId="298" w16cid:durableId="1516577382">
    <w:abstractNumId w:val="266"/>
  </w:num>
  <w:num w:numId="299" w16cid:durableId="1614825171">
    <w:abstractNumId w:val="384"/>
  </w:num>
  <w:num w:numId="300" w16cid:durableId="2110002336">
    <w:abstractNumId w:val="215"/>
  </w:num>
  <w:num w:numId="301" w16cid:durableId="2098668091">
    <w:abstractNumId w:val="473"/>
  </w:num>
  <w:num w:numId="302" w16cid:durableId="860625449">
    <w:abstractNumId w:val="408"/>
  </w:num>
  <w:num w:numId="303" w16cid:durableId="1392658285">
    <w:abstractNumId w:val="565"/>
  </w:num>
  <w:num w:numId="304" w16cid:durableId="1564218107">
    <w:abstractNumId w:val="106"/>
  </w:num>
  <w:num w:numId="305" w16cid:durableId="1433011983">
    <w:abstractNumId w:val="314"/>
  </w:num>
  <w:num w:numId="306" w16cid:durableId="1596744709">
    <w:abstractNumId w:val="125"/>
  </w:num>
  <w:num w:numId="307" w16cid:durableId="1309280851">
    <w:abstractNumId w:val="351"/>
  </w:num>
  <w:num w:numId="308" w16cid:durableId="1178888009">
    <w:abstractNumId w:val="506"/>
  </w:num>
  <w:num w:numId="309" w16cid:durableId="550654083">
    <w:abstractNumId w:val="555"/>
  </w:num>
  <w:num w:numId="310" w16cid:durableId="1668631239">
    <w:abstractNumId w:val="424"/>
  </w:num>
  <w:num w:numId="311" w16cid:durableId="2062826389">
    <w:abstractNumId w:val="429"/>
  </w:num>
  <w:num w:numId="312" w16cid:durableId="1502544320">
    <w:abstractNumId w:val="249"/>
  </w:num>
  <w:num w:numId="313" w16cid:durableId="1178887869">
    <w:abstractNumId w:val="552"/>
  </w:num>
  <w:num w:numId="314" w16cid:durableId="1647277929">
    <w:abstractNumId w:val="198"/>
  </w:num>
  <w:num w:numId="315" w16cid:durableId="1025403656">
    <w:abstractNumId w:val="426"/>
  </w:num>
  <w:num w:numId="316" w16cid:durableId="1693337333">
    <w:abstractNumId w:val="522"/>
  </w:num>
  <w:num w:numId="317" w16cid:durableId="1733262851">
    <w:abstractNumId w:val="496"/>
  </w:num>
  <w:num w:numId="318" w16cid:durableId="1470053665">
    <w:abstractNumId w:val="436"/>
  </w:num>
  <w:num w:numId="319" w16cid:durableId="1641419938">
    <w:abstractNumId w:val="316"/>
  </w:num>
  <w:num w:numId="320" w16cid:durableId="162286985">
    <w:abstractNumId w:val="361"/>
  </w:num>
  <w:num w:numId="321" w16cid:durableId="1197886896">
    <w:abstractNumId w:val="132"/>
  </w:num>
  <w:num w:numId="322" w16cid:durableId="787355903">
    <w:abstractNumId w:val="573"/>
  </w:num>
  <w:num w:numId="323" w16cid:durableId="865212660">
    <w:abstractNumId w:val="229"/>
  </w:num>
  <w:num w:numId="324" w16cid:durableId="51853740">
    <w:abstractNumId w:val="340"/>
  </w:num>
  <w:num w:numId="325" w16cid:durableId="1093671352">
    <w:abstractNumId w:val="432"/>
  </w:num>
  <w:num w:numId="326" w16cid:durableId="1742024267">
    <w:abstractNumId w:val="373"/>
  </w:num>
  <w:num w:numId="327" w16cid:durableId="803036114">
    <w:abstractNumId w:val="405"/>
  </w:num>
  <w:num w:numId="328" w16cid:durableId="1127509520">
    <w:abstractNumId w:val="56"/>
  </w:num>
  <w:num w:numId="329" w16cid:durableId="759448178">
    <w:abstractNumId w:val="447"/>
  </w:num>
  <w:num w:numId="330" w16cid:durableId="833910729">
    <w:abstractNumId w:val="410"/>
  </w:num>
  <w:num w:numId="331" w16cid:durableId="447240914">
    <w:abstractNumId w:val="428"/>
  </w:num>
  <w:num w:numId="332" w16cid:durableId="874195683">
    <w:abstractNumId w:val="221"/>
  </w:num>
  <w:num w:numId="333" w16cid:durableId="1894661326">
    <w:abstractNumId w:val="310"/>
  </w:num>
  <w:num w:numId="334" w16cid:durableId="1433745540">
    <w:abstractNumId w:val="101"/>
  </w:num>
  <w:num w:numId="335" w16cid:durableId="1274703606">
    <w:abstractNumId w:val="491"/>
  </w:num>
  <w:num w:numId="336" w16cid:durableId="2105608382">
    <w:abstractNumId w:val="88"/>
  </w:num>
  <w:num w:numId="337" w16cid:durableId="66732699">
    <w:abstractNumId w:val="193"/>
  </w:num>
  <w:num w:numId="338" w16cid:durableId="284309592">
    <w:abstractNumId w:val="273"/>
  </w:num>
  <w:num w:numId="339" w16cid:durableId="1374961533">
    <w:abstractNumId w:val="222"/>
  </w:num>
  <w:num w:numId="340" w16cid:durableId="1195925001">
    <w:abstractNumId w:val="546"/>
  </w:num>
  <w:num w:numId="341" w16cid:durableId="1401245329">
    <w:abstractNumId w:val="325"/>
  </w:num>
  <w:num w:numId="342" w16cid:durableId="1477457857">
    <w:abstractNumId w:val="189"/>
  </w:num>
  <w:num w:numId="343" w16cid:durableId="509876217">
    <w:abstractNumId w:val="313"/>
  </w:num>
  <w:num w:numId="344" w16cid:durableId="1755471768">
    <w:abstractNumId w:val="55"/>
  </w:num>
  <w:num w:numId="345" w16cid:durableId="468519395">
    <w:abstractNumId w:val="49"/>
  </w:num>
  <w:num w:numId="346" w16cid:durableId="922298968">
    <w:abstractNumId w:val="467"/>
  </w:num>
  <w:num w:numId="347" w16cid:durableId="643779618">
    <w:abstractNumId w:val="380"/>
  </w:num>
  <w:num w:numId="348" w16cid:durableId="1584728899">
    <w:abstractNumId w:val="95"/>
  </w:num>
  <w:num w:numId="349" w16cid:durableId="745034887">
    <w:abstractNumId w:val="227"/>
  </w:num>
  <w:num w:numId="350" w16cid:durableId="550043681">
    <w:abstractNumId w:val="302"/>
  </w:num>
  <w:num w:numId="351" w16cid:durableId="631592115">
    <w:abstractNumId w:val="540"/>
  </w:num>
  <w:num w:numId="352" w16cid:durableId="1846625745">
    <w:abstractNumId w:val="339"/>
  </w:num>
  <w:num w:numId="353" w16cid:durableId="681588025">
    <w:abstractNumId w:val="413"/>
  </w:num>
  <w:num w:numId="354" w16cid:durableId="1546257983">
    <w:abstractNumId w:val="396"/>
  </w:num>
  <w:num w:numId="355" w16cid:durableId="1959607128">
    <w:abstractNumId w:val="402"/>
  </w:num>
  <w:num w:numId="356" w16cid:durableId="1341543056">
    <w:abstractNumId w:val="75"/>
  </w:num>
  <w:num w:numId="357" w16cid:durableId="821510537">
    <w:abstractNumId w:val="463"/>
  </w:num>
  <w:num w:numId="358" w16cid:durableId="1671642709">
    <w:abstractNumId w:val="288"/>
  </w:num>
  <w:num w:numId="359" w16cid:durableId="52051050">
    <w:abstractNumId w:val="349"/>
  </w:num>
  <w:num w:numId="360" w16cid:durableId="1714958723">
    <w:abstractNumId w:val="343"/>
  </w:num>
  <w:num w:numId="361" w16cid:durableId="650208969">
    <w:abstractNumId w:val="509"/>
  </w:num>
  <w:num w:numId="362" w16cid:durableId="816798390">
    <w:abstractNumId w:val="260"/>
  </w:num>
  <w:num w:numId="363" w16cid:durableId="1997689266">
    <w:abstractNumId w:val="168"/>
  </w:num>
  <w:num w:numId="364" w16cid:durableId="2095470942">
    <w:abstractNumId w:val="50"/>
  </w:num>
  <w:num w:numId="365" w16cid:durableId="684867114">
    <w:abstractNumId w:val="234"/>
  </w:num>
  <w:num w:numId="366" w16cid:durableId="1198198078">
    <w:abstractNumId w:val="278"/>
  </w:num>
  <w:num w:numId="367" w16cid:durableId="1499923378">
    <w:abstractNumId w:val="414"/>
  </w:num>
  <w:num w:numId="368" w16cid:durableId="1821458703">
    <w:abstractNumId w:val="23"/>
  </w:num>
  <w:num w:numId="369" w16cid:durableId="2045472391">
    <w:abstractNumId w:val="282"/>
  </w:num>
  <w:num w:numId="370" w16cid:durableId="106200679">
    <w:abstractNumId w:val="202"/>
  </w:num>
  <w:num w:numId="371" w16cid:durableId="423384004">
    <w:abstractNumId w:val="248"/>
  </w:num>
  <w:num w:numId="372" w16cid:durableId="1109084187">
    <w:abstractNumId w:val="158"/>
  </w:num>
  <w:num w:numId="373" w16cid:durableId="292836776">
    <w:abstractNumId w:val="333"/>
  </w:num>
  <w:num w:numId="374" w16cid:durableId="1150829891">
    <w:abstractNumId w:val="8"/>
  </w:num>
  <w:num w:numId="375" w16cid:durableId="1584602702">
    <w:abstractNumId w:val="528"/>
  </w:num>
  <w:num w:numId="376" w16cid:durableId="1258490058">
    <w:abstractNumId w:val="295"/>
  </w:num>
  <w:num w:numId="377" w16cid:durableId="1162618651">
    <w:abstractNumId w:val="594"/>
  </w:num>
  <w:num w:numId="378" w16cid:durableId="704527026">
    <w:abstractNumId w:val="59"/>
  </w:num>
  <w:num w:numId="379" w16cid:durableId="2049258311">
    <w:abstractNumId w:val="487"/>
  </w:num>
  <w:num w:numId="380" w16cid:durableId="1577127587">
    <w:abstractNumId w:val="465"/>
  </w:num>
  <w:num w:numId="381" w16cid:durableId="1955747041">
    <w:abstractNumId w:val="208"/>
  </w:num>
  <w:num w:numId="382" w16cid:durableId="121191819">
    <w:abstractNumId w:val="320"/>
  </w:num>
  <w:num w:numId="383" w16cid:durableId="594099955">
    <w:abstractNumId w:val="154"/>
  </w:num>
  <w:num w:numId="384" w16cid:durableId="1985115887">
    <w:abstractNumId w:val="279"/>
  </w:num>
  <w:num w:numId="385" w16cid:durableId="498160961">
    <w:abstractNumId w:val="382"/>
  </w:num>
  <w:num w:numId="386" w16cid:durableId="1169905313">
    <w:abstractNumId w:val="105"/>
  </w:num>
  <w:num w:numId="387" w16cid:durableId="666329459">
    <w:abstractNumId w:val="550"/>
  </w:num>
  <w:num w:numId="388" w16cid:durableId="1224757648">
    <w:abstractNumId w:val="93"/>
  </w:num>
  <w:num w:numId="389" w16cid:durableId="331569674">
    <w:abstractNumId w:val="470"/>
  </w:num>
  <w:num w:numId="390" w16cid:durableId="5135561">
    <w:abstractNumId w:val="115"/>
  </w:num>
  <w:num w:numId="391" w16cid:durableId="1717850354">
    <w:abstractNumId w:val="306"/>
  </w:num>
  <w:num w:numId="392" w16cid:durableId="1607498393">
    <w:abstractNumId w:val="184"/>
  </w:num>
  <w:num w:numId="393" w16cid:durableId="294682438">
    <w:abstractNumId w:val="129"/>
  </w:num>
  <w:num w:numId="394" w16cid:durableId="1944531945">
    <w:abstractNumId w:val="355"/>
  </w:num>
  <w:num w:numId="395" w16cid:durableId="1798987573">
    <w:abstractNumId w:val="459"/>
  </w:num>
  <w:num w:numId="396" w16cid:durableId="805271230">
    <w:abstractNumId w:val="160"/>
  </w:num>
  <w:num w:numId="397" w16cid:durableId="622812663">
    <w:abstractNumId w:val="507"/>
  </w:num>
  <w:num w:numId="398" w16cid:durableId="272789058">
    <w:abstractNumId w:val="539"/>
  </w:num>
  <w:num w:numId="399" w16cid:durableId="1720668288">
    <w:abstractNumId w:val="82"/>
  </w:num>
  <w:num w:numId="400" w16cid:durableId="1702392001">
    <w:abstractNumId w:val="417"/>
  </w:num>
  <w:num w:numId="401" w16cid:durableId="1607691761">
    <w:abstractNumId w:val="224"/>
  </w:num>
  <w:num w:numId="402" w16cid:durableId="195000967">
    <w:abstractNumId w:val="265"/>
  </w:num>
  <w:num w:numId="403" w16cid:durableId="1892837132">
    <w:abstractNumId w:val="85"/>
  </w:num>
  <w:num w:numId="404" w16cid:durableId="441657998">
    <w:abstractNumId w:val="41"/>
  </w:num>
  <w:num w:numId="405" w16cid:durableId="42104461">
    <w:abstractNumId w:val="365"/>
  </w:num>
  <w:num w:numId="406" w16cid:durableId="1561667248">
    <w:abstractNumId w:val="457"/>
  </w:num>
  <w:num w:numId="407" w16cid:durableId="817304961">
    <w:abstractNumId w:val="205"/>
  </w:num>
  <w:num w:numId="408" w16cid:durableId="624578753">
    <w:abstractNumId w:val="462"/>
  </w:num>
  <w:num w:numId="409" w16cid:durableId="1462462055">
    <w:abstractNumId w:val="117"/>
  </w:num>
  <w:num w:numId="410" w16cid:durableId="1218904271">
    <w:abstractNumId w:val="324"/>
  </w:num>
  <w:num w:numId="411" w16cid:durableId="566571491">
    <w:abstractNumId w:val="114"/>
  </w:num>
  <w:num w:numId="412" w16cid:durableId="1426731057">
    <w:abstractNumId w:val="44"/>
  </w:num>
  <w:num w:numId="413" w16cid:durableId="415596261">
    <w:abstractNumId w:val="460"/>
  </w:num>
  <w:num w:numId="414" w16cid:durableId="695692039">
    <w:abstractNumId w:val="460"/>
  </w:num>
  <w:num w:numId="415" w16cid:durableId="172842721">
    <w:abstractNumId w:val="293"/>
  </w:num>
  <w:num w:numId="416" w16cid:durableId="942492452">
    <w:abstractNumId w:val="401"/>
  </w:num>
  <w:num w:numId="417" w16cid:durableId="826939858">
    <w:abstractNumId w:val="147"/>
  </w:num>
  <w:num w:numId="418" w16cid:durableId="888221837">
    <w:abstractNumId w:val="356"/>
  </w:num>
  <w:num w:numId="419" w16cid:durableId="1583296171">
    <w:abstractNumId w:val="563"/>
  </w:num>
  <w:num w:numId="420" w16cid:durableId="363529907">
    <w:abstractNumId w:val="64"/>
  </w:num>
  <w:num w:numId="421" w16cid:durableId="837774245">
    <w:abstractNumId w:val="113"/>
  </w:num>
  <w:num w:numId="422" w16cid:durableId="1561674580">
    <w:abstractNumId w:val="377"/>
  </w:num>
  <w:num w:numId="423" w16cid:durableId="1044674175">
    <w:abstractNumId w:val="513"/>
  </w:num>
  <w:num w:numId="424" w16cid:durableId="955133889">
    <w:abstractNumId w:val="514"/>
  </w:num>
  <w:num w:numId="425" w16cid:durableId="1041714155">
    <w:abstractNumId w:val="116"/>
  </w:num>
  <w:num w:numId="426" w16cid:durableId="994576679">
    <w:abstractNumId w:val="15"/>
  </w:num>
  <w:num w:numId="427" w16cid:durableId="1776630477">
    <w:abstractNumId w:val="186"/>
  </w:num>
  <w:num w:numId="428" w16cid:durableId="34039063">
    <w:abstractNumId w:val="65"/>
  </w:num>
  <w:num w:numId="429" w16cid:durableId="1645574883">
    <w:abstractNumId w:val="455"/>
  </w:num>
  <w:num w:numId="430" w16cid:durableId="975598222">
    <w:abstractNumId w:val="256"/>
  </w:num>
  <w:num w:numId="431" w16cid:durableId="1462260501">
    <w:abstractNumId w:val="544"/>
  </w:num>
  <w:num w:numId="432" w16cid:durableId="451942106">
    <w:abstractNumId w:val="264"/>
  </w:num>
  <w:num w:numId="433" w16cid:durableId="1594435132">
    <w:abstractNumId w:val="533"/>
  </w:num>
  <w:num w:numId="434" w16cid:durableId="310522198">
    <w:abstractNumId w:val="242"/>
  </w:num>
  <w:num w:numId="435" w16cid:durableId="1494181720">
    <w:abstractNumId w:val="133"/>
  </w:num>
  <w:num w:numId="436" w16cid:durableId="1540388244">
    <w:abstractNumId w:val="549"/>
  </w:num>
  <w:num w:numId="437" w16cid:durableId="272522192">
    <w:abstractNumId w:val="287"/>
  </w:num>
  <w:num w:numId="438" w16cid:durableId="297226726">
    <w:abstractNumId w:val="335"/>
  </w:num>
  <w:num w:numId="439" w16cid:durableId="558170115">
    <w:abstractNumId w:val="46"/>
  </w:num>
  <w:num w:numId="440" w16cid:durableId="146170249">
    <w:abstractNumId w:val="492"/>
  </w:num>
  <w:num w:numId="441" w16cid:durableId="488790026">
    <w:abstractNumId w:val="438"/>
  </w:num>
  <w:num w:numId="442" w16cid:durableId="890654537">
    <w:abstractNumId w:val="45"/>
  </w:num>
  <w:num w:numId="443" w16cid:durableId="111941422">
    <w:abstractNumId w:val="581"/>
  </w:num>
  <w:num w:numId="444" w16cid:durableId="1719664712">
    <w:abstractNumId w:val="308"/>
  </w:num>
  <w:num w:numId="445" w16cid:durableId="1424182581">
    <w:abstractNumId w:val="534"/>
  </w:num>
  <w:num w:numId="446" w16cid:durableId="582375326">
    <w:abstractNumId w:val="134"/>
  </w:num>
  <w:num w:numId="447" w16cid:durableId="2094010215">
    <w:abstractNumId w:val="531"/>
  </w:num>
  <w:num w:numId="448" w16cid:durableId="526061678">
    <w:abstractNumId w:val="347"/>
  </w:num>
  <w:num w:numId="449" w16cid:durableId="863518129">
    <w:abstractNumId w:val="406"/>
  </w:num>
  <w:num w:numId="450" w16cid:durableId="12726616">
    <w:abstractNumId w:val="387"/>
  </w:num>
  <w:num w:numId="451" w16cid:durableId="597177882">
    <w:abstractNumId w:val="281"/>
  </w:num>
  <w:num w:numId="452" w16cid:durableId="803087110">
    <w:abstractNumId w:val="292"/>
  </w:num>
  <w:num w:numId="453" w16cid:durableId="1305353533">
    <w:abstractNumId w:val="135"/>
  </w:num>
  <w:num w:numId="454" w16cid:durableId="530344201">
    <w:abstractNumId w:val="363"/>
  </w:num>
  <w:num w:numId="455" w16cid:durableId="1057122785">
    <w:abstractNumId w:val="352"/>
  </w:num>
  <w:num w:numId="456" w16cid:durableId="1027484389">
    <w:abstractNumId w:val="319"/>
  </w:num>
  <w:num w:numId="457" w16cid:durableId="556167506">
    <w:abstractNumId w:val="524"/>
  </w:num>
  <w:num w:numId="458" w16cid:durableId="434985146">
    <w:abstractNumId w:val="493"/>
  </w:num>
  <w:num w:numId="459" w16cid:durableId="292637315">
    <w:abstractNumId w:val="237"/>
  </w:num>
  <w:num w:numId="460" w16cid:durableId="1002514787">
    <w:abstractNumId w:val="571"/>
  </w:num>
  <w:num w:numId="461" w16cid:durableId="2062703397">
    <w:abstractNumId w:val="200"/>
  </w:num>
  <w:num w:numId="462" w16cid:durableId="1801805939">
    <w:abstractNumId w:val="94"/>
  </w:num>
  <w:num w:numId="463" w16cid:durableId="1201660">
    <w:abstractNumId w:val="220"/>
  </w:num>
  <w:num w:numId="464" w16cid:durableId="2130397666">
    <w:abstractNumId w:val="118"/>
  </w:num>
  <w:num w:numId="465" w16cid:durableId="1922909350">
    <w:abstractNumId w:val="216"/>
  </w:num>
  <w:num w:numId="466" w16cid:durableId="1411152228">
    <w:abstractNumId w:val="251"/>
  </w:num>
  <w:num w:numId="467" w16cid:durableId="1385331728">
    <w:abstractNumId w:val="84"/>
  </w:num>
  <w:num w:numId="468" w16cid:durableId="1253666786">
    <w:abstractNumId w:val="21"/>
  </w:num>
  <w:num w:numId="469" w16cid:durableId="116918665">
    <w:abstractNumId w:val="235"/>
  </w:num>
  <w:num w:numId="470" w16cid:durableId="411463797">
    <w:abstractNumId w:val="178"/>
  </w:num>
  <w:num w:numId="471" w16cid:durableId="81222444">
    <w:abstractNumId w:val="404"/>
  </w:num>
  <w:num w:numId="472" w16cid:durableId="2044134812">
    <w:abstractNumId w:val="244"/>
  </w:num>
  <w:num w:numId="473" w16cid:durableId="1275090974">
    <w:abstractNumId w:val="418"/>
  </w:num>
  <w:num w:numId="474" w16cid:durableId="918752016">
    <w:abstractNumId w:val="146"/>
  </w:num>
  <w:num w:numId="475" w16cid:durableId="1897548814">
    <w:abstractNumId w:val="577"/>
  </w:num>
  <w:num w:numId="476" w16cid:durableId="771632189">
    <w:abstractNumId w:val="110"/>
  </w:num>
  <w:num w:numId="477" w16cid:durableId="1820540330">
    <w:abstractNumId w:val="173"/>
  </w:num>
  <w:num w:numId="478" w16cid:durableId="1983265628">
    <w:abstractNumId w:val="272"/>
  </w:num>
  <w:num w:numId="479" w16cid:durableId="1751582704">
    <w:abstractNumId w:val="307"/>
  </w:num>
  <w:num w:numId="480" w16cid:durableId="699211011">
    <w:abstractNumId w:val="109"/>
  </w:num>
  <w:num w:numId="481" w16cid:durableId="793060477">
    <w:abstractNumId w:val="322"/>
  </w:num>
  <w:num w:numId="482" w16cid:durableId="429089677">
    <w:abstractNumId w:val="199"/>
  </w:num>
  <w:num w:numId="483" w16cid:durableId="1107963576">
    <w:abstractNumId w:val="602"/>
  </w:num>
  <w:num w:numId="484" w16cid:durableId="980382317">
    <w:abstractNumId w:val="127"/>
  </w:num>
  <w:num w:numId="485" w16cid:durableId="1768621317">
    <w:abstractNumId w:val="394"/>
  </w:num>
  <w:num w:numId="486" w16cid:durableId="942616040">
    <w:abstractNumId w:val="422"/>
  </w:num>
  <w:num w:numId="487" w16cid:durableId="1685016539">
    <w:abstractNumId w:val="562"/>
  </w:num>
  <w:num w:numId="488" w16cid:durableId="1961956503">
    <w:abstractNumId w:val="298"/>
  </w:num>
  <w:num w:numId="489" w16cid:durableId="142090653">
    <w:abstractNumId w:val="489"/>
  </w:num>
  <w:num w:numId="490" w16cid:durableId="1266645590">
    <w:abstractNumId w:val="579"/>
  </w:num>
  <w:num w:numId="491" w16cid:durableId="1032609418">
    <w:abstractNumId w:val="53"/>
  </w:num>
  <w:num w:numId="492" w16cid:durableId="590772364">
    <w:abstractNumId w:val="42"/>
  </w:num>
  <w:num w:numId="493" w16cid:durableId="1759205100">
    <w:abstractNumId w:val="267"/>
  </w:num>
  <w:num w:numId="494" w16cid:durableId="804737123">
    <w:abstractNumId w:val="241"/>
  </w:num>
  <w:num w:numId="495" w16cid:durableId="967710869">
    <w:abstractNumId w:val="370"/>
  </w:num>
  <w:num w:numId="496" w16cid:durableId="1333531044">
    <w:abstractNumId w:val="510"/>
  </w:num>
  <w:num w:numId="497" w16cid:durableId="1405451079">
    <w:abstractNumId w:val="468"/>
  </w:num>
  <w:num w:numId="498" w16cid:durableId="739641327">
    <w:abstractNumId w:val="466"/>
  </w:num>
  <w:num w:numId="499" w16cid:durableId="373776223">
    <w:abstractNumId w:val="407"/>
  </w:num>
  <w:num w:numId="500" w16cid:durableId="74133775">
    <w:abstractNumId w:val="83"/>
  </w:num>
  <w:num w:numId="501" w16cid:durableId="1395543255">
    <w:abstractNumId w:val="296"/>
  </w:num>
  <w:num w:numId="502" w16cid:durableId="405999638">
    <w:abstractNumId w:val="494"/>
  </w:num>
  <w:num w:numId="503" w16cid:durableId="1811628097">
    <w:abstractNumId w:val="553"/>
  </w:num>
  <w:num w:numId="504" w16cid:durableId="1094790814">
    <w:abstractNumId w:val="257"/>
  </w:num>
  <w:num w:numId="505" w16cid:durableId="445808580">
    <w:abstractNumId w:val="558"/>
  </w:num>
  <w:num w:numId="506" w16cid:durableId="434520078">
    <w:abstractNumId w:val="92"/>
  </w:num>
  <w:num w:numId="507" w16cid:durableId="396822196">
    <w:abstractNumId w:val="353"/>
  </w:num>
  <w:num w:numId="508" w16cid:durableId="1300770262">
    <w:abstractNumId w:val="164"/>
  </w:num>
  <w:num w:numId="509" w16cid:durableId="585455383">
    <w:abstractNumId w:val="153"/>
  </w:num>
  <w:num w:numId="510" w16cid:durableId="1617785394">
    <w:abstractNumId w:val="73"/>
  </w:num>
  <w:num w:numId="511" w16cid:durableId="845218745">
    <w:abstractNumId w:val="16"/>
  </w:num>
  <w:num w:numId="512" w16cid:durableId="2026318292">
    <w:abstractNumId w:val="14"/>
  </w:num>
  <w:num w:numId="513" w16cid:durableId="1440249057">
    <w:abstractNumId w:val="203"/>
  </w:num>
  <w:num w:numId="514" w16cid:durableId="989016178">
    <w:abstractNumId w:val="547"/>
  </w:num>
  <w:num w:numId="515" w16cid:durableId="454955994">
    <w:abstractNumId w:val="274"/>
  </w:num>
  <w:num w:numId="516" w16cid:durableId="1379747398">
    <w:abstractNumId w:val="338"/>
  </w:num>
  <w:num w:numId="517" w16cid:durableId="472259220">
    <w:abstractNumId w:val="68"/>
  </w:num>
  <w:num w:numId="518" w16cid:durableId="290743541">
    <w:abstractNumId w:val="181"/>
  </w:num>
  <w:num w:numId="519" w16cid:durableId="1349605265">
    <w:abstractNumId w:val="162"/>
  </w:num>
  <w:num w:numId="520" w16cid:durableId="272909148">
    <w:abstractNumId w:val="582"/>
  </w:num>
  <w:num w:numId="521" w16cid:durableId="205264570">
    <w:abstractNumId w:val="131"/>
  </w:num>
  <w:num w:numId="522" w16cid:durableId="367612256">
    <w:abstractNumId w:val="337"/>
  </w:num>
  <w:num w:numId="523" w16cid:durableId="83917078">
    <w:abstractNumId w:val="99"/>
  </w:num>
  <w:num w:numId="524" w16cid:durableId="298538206">
    <w:abstractNumId w:val="188"/>
  </w:num>
  <w:num w:numId="525" w16cid:durableId="449013464">
    <w:abstractNumId w:val="500"/>
  </w:num>
  <w:num w:numId="526" w16cid:durableId="850295736">
    <w:abstractNumId w:val="452"/>
  </w:num>
  <w:num w:numId="527" w16cid:durableId="422338275">
    <w:abstractNumId w:val="214"/>
  </w:num>
  <w:num w:numId="528" w16cid:durableId="1700425771">
    <w:abstractNumId w:val="86"/>
  </w:num>
  <w:num w:numId="529" w16cid:durableId="1847985827">
    <w:abstractNumId w:val="233"/>
  </w:num>
  <w:num w:numId="530" w16cid:durableId="1719939350">
    <w:abstractNumId w:val="289"/>
  </w:num>
  <w:num w:numId="531" w16cid:durableId="1225144744">
    <w:abstractNumId w:val="488"/>
  </w:num>
  <w:num w:numId="532" w16cid:durableId="419721206">
    <w:abstractNumId w:val="171"/>
  </w:num>
  <w:num w:numId="533" w16cid:durableId="774984015">
    <w:abstractNumId w:val="450"/>
  </w:num>
  <w:num w:numId="534" w16cid:durableId="53046687">
    <w:abstractNumId w:val="536"/>
  </w:num>
  <w:num w:numId="535" w16cid:durableId="752242905">
    <w:abstractNumId w:val="431"/>
  </w:num>
  <w:num w:numId="536" w16cid:durableId="477184830">
    <w:abstractNumId w:val="166"/>
  </w:num>
  <w:num w:numId="537" w16cid:durableId="1802724861">
    <w:abstractNumId w:val="148"/>
  </w:num>
  <w:num w:numId="538" w16cid:durableId="1630671979">
    <w:abstractNumId w:val="585"/>
  </w:num>
  <w:num w:numId="539" w16cid:durableId="983697842">
    <w:abstractNumId w:val="63"/>
  </w:num>
  <w:num w:numId="540" w16cid:durableId="305474287">
    <w:abstractNumId w:val="336"/>
  </w:num>
  <w:num w:numId="541" w16cid:durableId="1451972068">
    <w:abstractNumId w:val="119"/>
  </w:num>
  <w:num w:numId="542" w16cid:durableId="738406172">
    <w:abstractNumId w:val="69"/>
  </w:num>
  <w:num w:numId="543" w16cid:durableId="300425659">
    <w:abstractNumId w:val="566"/>
  </w:num>
  <w:num w:numId="544" w16cid:durableId="722291304">
    <w:abstractNumId w:val="37"/>
  </w:num>
  <w:num w:numId="545" w16cid:durableId="169102738">
    <w:abstractNumId w:val="385"/>
  </w:num>
  <w:num w:numId="546" w16cid:durableId="434057862">
    <w:abstractNumId w:val="309"/>
  </w:num>
  <w:num w:numId="547" w16cid:durableId="56440429">
    <w:abstractNumId w:val="201"/>
  </w:num>
  <w:num w:numId="548" w16cid:durableId="352656775">
    <w:abstractNumId w:val="415"/>
  </w:num>
  <w:num w:numId="549" w16cid:durableId="1774204172">
    <w:abstractNumId w:val="28"/>
  </w:num>
  <w:num w:numId="550" w16cid:durableId="1062102228">
    <w:abstractNumId w:val="91"/>
  </w:num>
  <w:num w:numId="551" w16cid:durableId="184440587">
    <w:abstractNumId w:val="476"/>
  </w:num>
  <w:num w:numId="552" w16cid:durableId="419908031">
    <w:abstractNumId w:val="600"/>
  </w:num>
  <w:num w:numId="553" w16cid:durableId="1632633268">
    <w:abstractNumId w:val="421"/>
  </w:num>
  <w:num w:numId="554" w16cid:durableId="1975871728">
    <w:abstractNumId w:val="61"/>
  </w:num>
  <w:num w:numId="555" w16cid:durableId="324090737">
    <w:abstractNumId w:val="529"/>
  </w:num>
  <w:num w:numId="556" w16cid:durableId="290333600">
    <w:abstractNumId w:val="480"/>
  </w:num>
  <w:num w:numId="557" w16cid:durableId="975599374">
    <w:abstractNumId w:val="104"/>
  </w:num>
  <w:num w:numId="558" w16cid:durableId="338974262">
    <w:abstractNumId w:val="372"/>
  </w:num>
  <w:num w:numId="559" w16cid:durableId="403378549">
    <w:abstractNumId w:val="474"/>
  </w:num>
  <w:num w:numId="560" w16cid:durableId="1871069507">
    <w:abstractNumId w:val="561"/>
  </w:num>
  <w:num w:numId="561" w16cid:durableId="1724913513">
    <w:abstractNumId w:val="601"/>
  </w:num>
  <w:num w:numId="562" w16cid:durableId="1117064908">
    <w:abstractNumId w:val="588"/>
  </w:num>
  <w:num w:numId="563" w16cid:durableId="209534226">
    <w:abstractNumId w:val="277"/>
  </w:num>
  <w:num w:numId="564" w16cid:durableId="419908446">
    <w:abstractNumId w:val="453"/>
  </w:num>
  <w:num w:numId="565" w16cid:durableId="264845975">
    <w:abstractNumId w:val="62"/>
  </w:num>
  <w:num w:numId="566" w16cid:durableId="1045906830">
    <w:abstractNumId w:val="190"/>
  </w:num>
  <w:num w:numId="567" w16cid:durableId="680351882">
    <w:abstractNumId w:val="517"/>
  </w:num>
  <w:num w:numId="568" w16cid:durableId="2054621227">
    <w:abstractNumId w:val="358"/>
  </w:num>
  <w:num w:numId="569" w16cid:durableId="463542193">
    <w:abstractNumId w:val="499"/>
  </w:num>
  <w:num w:numId="570" w16cid:durableId="352148055">
    <w:abstractNumId w:val="433"/>
  </w:num>
  <w:num w:numId="571" w16cid:durableId="257830181">
    <w:abstractNumId w:val="597"/>
  </w:num>
  <w:num w:numId="572" w16cid:durableId="1866357531">
    <w:abstractNumId w:val="342"/>
  </w:num>
  <w:num w:numId="573" w16cid:durableId="1605380954">
    <w:abstractNumId w:val="204"/>
  </w:num>
  <w:num w:numId="574" w16cid:durableId="1152721814">
    <w:abstractNumId w:val="71"/>
  </w:num>
  <w:num w:numId="575" w16cid:durableId="1692686662">
    <w:abstractNumId w:val="157"/>
  </w:num>
  <w:num w:numId="576" w16cid:durableId="636569375">
    <w:abstractNumId w:val="97"/>
  </w:num>
  <w:num w:numId="577" w16cid:durableId="671447518">
    <w:abstractNumId w:val="567"/>
  </w:num>
  <w:num w:numId="578" w16cid:durableId="1719158932">
    <w:abstractNumId w:val="331"/>
  </w:num>
  <w:num w:numId="579" w16cid:durableId="488598864">
    <w:abstractNumId w:val="366"/>
  </w:num>
  <w:num w:numId="580" w16cid:durableId="1550651908">
    <w:abstractNumId w:val="564"/>
  </w:num>
  <w:num w:numId="581" w16cid:durableId="1186750070">
    <w:abstractNumId w:val="207"/>
  </w:num>
  <w:num w:numId="582" w16cid:durableId="841430637">
    <w:abstractNumId w:val="327"/>
  </w:num>
  <w:num w:numId="583" w16cid:durableId="729839018">
    <w:abstractNumId w:val="442"/>
  </w:num>
  <w:num w:numId="584" w16cid:durableId="1772507197">
    <w:abstractNumId w:val="254"/>
  </w:num>
  <w:num w:numId="585" w16cid:durableId="2144496897">
    <w:abstractNumId w:val="263"/>
  </w:num>
  <w:num w:numId="586" w16cid:durableId="490876782">
    <w:abstractNumId w:val="252"/>
  </w:num>
  <w:num w:numId="587" w16cid:durableId="278226388">
    <w:abstractNumId w:val="393"/>
  </w:num>
  <w:num w:numId="588" w16cid:durableId="1417092561">
    <w:abstractNumId w:val="412"/>
  </w:num>
  <w:num w:numId="589" w16cid:durableId="183174206">
    <w:abstractNumId w:val="395"/>
  </w:num>
  <w:num w:numId="590" w16cid:durableId="1943411971">
    <w:abstractNumId w:val="419"/>
  </w:num>
  <w:num w:numId="591" w16cid:durableId="911085585">
    <w:abstractNumId w:val="454"/>
  </w:num>
  <w:num w:numId="592" w16cid:durableId="420375564">
    <w:abstractNumId w:val="238"/>
  </w:num>
  <w:num w:numId="593" w16cid:durableId="2011254250">
    <w:abstractNumId w:val="318"/>
  </w:num>
  <w:num w:numId="594" w16cid:durableId="1548953999">
    <w:abstractNumId w:val="150"/>
  </w:num>
  <w:num w:numId="595" w16cid:durableId="319387826">
    <w:abstractNumId w:val="443"/>
  </w:num>
  <w:num w:numId="596" w16cid:durableId="402264260">
    <w:abstractNumId w:val="399"/>
  </w:num>
  <w:num w:numId="597" w16cid:durableId="1597472139">
    <w:abstractNumId w:val="575"/>
  </w:num>
  <w:num w:numId="598" w16cid:durableId="569928993">
    <w:abstractNumId w:val="545"/>
  </w:num>
  <w:num w:numId="599" w16cid:durableId="1110778131">
    <w:abstractNumId w:val="299"/>
  </w:num>
  <w:num w:numId="600" w16cid:durableId="310839944">
    <w:abstractNumId w:val="527"/>
  </w:num>
  <w:num w:numId="601" w16cid:durableId="928469186">
    <w:abstractNumId w:val="4"/>
  </w:num>
  <w:num w:numId="602" w16cid:durableId="2092118332">
    <w:abstractNumId w:val="290"/>
  </w:num>
  <w:num w:numId="603" w16cid:durableId="452212580">
    <w:abstractNumId w:val="159"/>
  </w:num>
  <w:num w:numId="604" w16cid:durableId="662437918">
    <w:abstractNumId w:val="554"/>
  </w:num>
  <w:num w:numId="605" w16cid:durableId="1686127951">
    <w:abstractNumId w:val="590"/>
  </w:num>
  <w:num w:numId="606" w16cid:durableId="608314196">
    <w:abstractNumId w:val="31"/>
  </w:num>
  <w:num w:numId="607" w16cid:durableId="2022392728">
    <w:abstractNumId w:val="36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2B58"/>
    <w:rsid w:val="00006119"/>
    <w:rsid w:val="0002537A"/>
    <w:rsid w:val="00042756"/>
    <w:rsid w:val="00054985"/>
    <w:rsid w:val="00054F28"/>
    <w:rsid w:val="00064C3A"/>
    <w:rsid w:val="000803C9"/>
    <w:rsid w:val="00083ED0"/>
    <w:rsid w:val="000872F5"/>
    <w:rsid w:val="00097453"/>
    <w:rsid w:val="000A0EBA"/>
    <w:rsid w:val="000A27C6"/>
    <w:rsid w:val="000A29B4"/>
    <w:rsid w:val="000B3BF5"/>
    <w:rsid w:val="000C7A10"/>
    <w:rsid w:val="000D6C82"/>
    <w:rsid w:val="000E7BAB"/>
    <w:rsid w:val="000F1529"/>
    <w:rsid w:val="00126108"/>
    <w:rsid w:val="00127A7D"/>
    <w:rsid w:val="00132690"/>
    <w:rsid w:val="0013733A"/>
    <w:rsid w:val="00141B19"/>
    <w:rsid w:val="00142727"/>
    <w:rsid w:val="00144514"/>
    <w:rsid w:val="00156018"/>
    <w:rsid w:val="00164F0E"/>
    <w:rsid w:val="0016773C"/>
    <w:rsid w:val="00172BCC"/>
    <w:rsid w:val="00183ADB"/>
    <w:rsid w:val="00196092"/>
    <w:rsid w:val="001A3125"/>
    <w:rsid w:val="001A4C04"/>
    <w:rsid w:val="001B5238"/>
    <w:rsid w:val="001B593A"/>
    <w:rsid w:val="001B629D"/>
    <w:rsid w:val="001B73A0"/>
    <w:rsid w:val="001C4257"/>
    <w:rsid w:val="001C78F9"/>
    <w:rsid w:val="001D15C4"/>
    <w:rsid w:val="001D7131"/>
    <w:rsid w:val="001D78F8"/>
    <w:rsid w:val="001F02D8"/>
    <w:rsid w:val="001F2D55"/>
    <w:rsid w:val="001F3871"/>
    <w:rsid w:val="001F51A1"/>
    <w:rsid w:val="001F7D6A"/>
    <w:rsid w:val="0020503A"/>
    <w:rsid w:val="002079DB"/>
    <w:rsid w:val="00213F16"/>
    <w:rsid w:val="0023191E"/>
    <w:rsid w:val="00233309"/>
    <w:rsid w:val="002344C4"/>
    <w:rsid w:val="0023769B"/>
    <w:rsid w:val="002439D6"/>
    <w:rsid w:val="00253B10"/>
    <w:rsid w:val="00256680"/>
    <w:rsid w:val="00261925"/>
    <w:rsid w:val="00263A0A"/>
    <w:rsid w:val="00265E86"/>
    <w:rsid w:val="00273766"/>
    <w:rsid w:val="0028269D"/>
    <w:rsid w:val="002836E8"/>
    <w:rsid w:val="00291892"/>
    <w:rsid w:val="00292493"/>
    <w:rsid w:val="002930A1"/>
    <w:rsid w:val="00295532"/>
    <w:rsid w:val="002977D8"/>
    <w:rsid w:val="002A0244"/>
    <w:rsid w:val="002B071A"/>
    <w:rsid w:val="002B1892"/>
    <w:rsid w:val="002B423A"/>
    <w:rsid w:val="002B6F67"/>
    <w:rsid w:val="002C14F9"/>
    <w:rsid w:val="002C3C76"/>
    <w:rsid w:val="002C5B3E"/>
    <w:rsid w:val="002D1F9C"/>
    <w:rsid w:val="002D58EA"/>
    <w:rsid w:val="002E5313"/>
    <w:rsid w:val="003056C4"/>
    <w:rsid w:val="00316CF4"/>
    <w:rsid w:val="00327A1C"/>
    <w:rsid w:val="00327E9B"/>
    <w:rsid w:val="00332ABE"/>
    <w:rsid w:val="003410F5"/>
    <w:rsid w:val="00344D7D"/>
    <w:rsid w:val="00371884"/>
    <w:rsid w:val="0037441F"/>
    <w:rsid w:val="0037744C"/>
    <w:rsid w:val="00383603"/>
    <w:rsid w:val="00383ADD"/>
    <w:rsid w:val="00396E5B"/>
    <w:rsid w:val="00397051"/>
    <w:rsid w:val="003A1F57"/>
    <w:rsid w:val="003A79DB"/>
    <w:rsid w:val="003B2603"/>
    <w:rsid w:val="003B42BE"/>
    <w:rsid w:val="003C3208"/>
    <w:rsid w:val="003D14F2"/>
    <w:rsid w:val="003E0776"/>
    <w:rsid w:val="003E1BEF"/>
    <w:rsid w:val="003E3C79"/>
    <w:rsid w:val="003F185E"/>
    <w:rsid w:val="003F5BAB"/>
    <w:rsid w:val="003F5D04"/>
    <w:rsid w:val="0042349A"/>
    <w:rsid w:val="00424C3F"/>
    <w:rsid w:val="00427DEE"/>
    <w:rsid w:val="00434889"/>
    <w:rsid w:val="00445D74"/>
    <w:rsid w:val="0045503C"/>
    <w:rsid w:val="00455120"/>
    <w:rsid w:val="00460877"/>
    <w:rsid w:val="004615A7"/>
    <w:rsid w:val="00467B56"/>
    <w:rsid w:val="00471FB5"/>
    <w:rsid w:val="004735C0"/>
    <w:rsid w:val="00474EED"/>
    <w:rsid w:val="004851FA"/>
    <w:rsid w:val="004856E5"/>
    <w:rsid w:val="00492814"/>
    <w:rsid w:val="00493C02"/>
    <w:rsid w:val="00494A72"/>
    <w:rsid w:val="004B5C00"/>
    <w:rsid w:val="004C5EAD"/>
    <w:rsid w:val="004D2FF0"/>
    <w:rsid w:val="004D4EE4"/>
    <w:rsid w:val="004F2C14"/>
    <w:rsid w:val="00501379"/>
    <w:rsid w:val="00506595"/>
    <w:rsid w:val="00510D40"/>
    <w:rsid w:val="00514451"/>
    <w:rsid w:val="00517F55"/>
    <w:rsid w:val="00550FE1"/>
    <w:rsid w:val="005519E8"/>
    <w:rsid w:val="00555C2F"/>
    <w:rsid w:val="00576196"/>
    <w:rsid w:val="005806A8"/>
    <w:rsid w:val="005849EF"/>
    <w:rsid w:val="00585174"/>
    <w:rsid w:val="0058793D"/>
    <w:rsid w:val="00597352"/>
    <w:rsid w:val="00597442"/>
    <w:rsid w:val="005A414F"/>
    <w:rsid w:val="005B067E"/>
    <w:rsid w:val="005B46D9"/>
    <w:rsid w:val="005E5EAC"/>
    <w:rsid w:val="005F75B4"/>
    <w:rsid w:val="006004F7"/>
    <w:rsid w:val="00600DBF"/>
    <w:rsid w:val="00605BA6"/>
    <w:rsid w:val="00613698"/>
    <w:rsid w:val="00632892"/>
    <w:rsid w:val="00643947"/>
    <w:rsid w:val="00662C61"/>
    <w:rsid w:val="00665228"/>
    <w:rsid w:val="006706DF"/>
    <w:rsid w:val="006735E2"/>
    <w:rsid w:val="006973FB"/>
    <w:rsid w:val="00697CBA"/>
    <w:rsid w:val="006A40E6"/>
    <w:rsid w:val="006A55C4"/>
    <w:rsid w:val="006A5D46"/>
    <w:rsid w:val="006C15B1"/>
    <w:rsid w:val="006C79B5"/>
    <w:rsid w:val="006D4B6D"/>
    <w:rsid w:val="006D743F"/>
    <w:rsid w:val="006F194A"/>
    <w:rsid w:val="006F2279"/>
    <w:rsid w:val="006F6057"/>
    <w:rsid w:val="006F6609"/>
    <w:rsid w:val="00734AFD"/>
    <w:rsid w:val="0074266F"/>
    <w:rsid w:val="00751A26"/>
    <w:rsid w:val="007670E6"/>
    <w:rsid w:val="0077386E"/>
    <w:rsid w:val="0078089E"/>
    <w:rsid w:val="0078531E"/>
    <w:rsid w:val="00794BF2"/>
    <w:rsid w:val="007A0079"/>
    <w:rsid w:val="007A387D"/>
    <w:rsid w:val="007B476B"/>
    <w:rsid w:val="007B6FD2"/>
    <w:rsid w:val="007B7DEB"/>
    <w:rsid w:val="007D7C3E"/>
    <w:rsid w:val="007E28C5"/>
    <w:rsid w:val="007F1EE4"/>
    <w:rsid w:val="0080316C"/>
    <w:rsid w:val="00803E3E"/>
    <w:rsid w:val="00806C6E"/>
    <w:rsid w:val="00811FA0"/>
    <w:rsid w:val="0081395B"/>
    <w:rsid w:val="00814DC4"/>
    <w:rsid w:val="00816902"/>
    <w:rsid w:val="00826A79"/>
    <w:rsid w:val="00826F8A"/>
    <w:rsid w:val="008279CC"/>
    <w:rsid w:val="00827BB7"/>
    <w:rsid w:val="008347F7"/>
    <w:rsid w:val="00844FDE"/>
    <w:rsid w:val="00845214"/>
    <w:rsid w:val="008657A8"/>
    <w:rsid w:val="00866233"/>
    <w:rsid w:val="0088562B"/>
    <w:rsid w:val="0089001A"/>
    <w:rsid w:val="00892E4A"/>
    <w:rsid w:val="008A21B0"/>
    <w:rsid w:val="008B4D1D"/>
    <w:rsid w:val="008B5A53"/>
    <w:rsid w:val="008D3CF6"/>
    <w:rsid w:val="008F2A43"/>
    <w:rsid w:val="00915C7C"/>
    <w:rsid w:val="009163AC"/>
    <w:rsid w:val="00917873"/>
    <w:rsid w:val="00942A0E"/>
    <w:rsid w:val="00952A90"/>
    <w:rsid w:val="00954899"/>
    <w:rsid w:val="00955F7D"/>
    <w:rsid w:val="00967375"/>
    <w:rsid w:val="00967CEB"/>
    <w:rsid w:val="00974F2D"/>
    <w:rsid w:val="00983E11"/>
    <w:rsid w:val="009A0F20"/>
    <w:rsid w:val="009B3AB9"/>
    <w:rsid w:val="009C741D"/>
    <w:rsid w:val="009D1343"/>
    <w:rsid w:val="009D26D8"/>
    <w:rsid w:val="009D4E06"/>
    <w:rsid w:val="009D5417"/>
    <w:rsid w:val="009E101E"/>
    <w:rsid w:val="009E2739"/>
    <w:rsid w:val="009E6ED9"/>
    <w:rsid w:val="009E6FD2"/>
    <w:rsid w:val="009F0970"/>
    <w:rsid w:val="009F1FB4"/>
    <w:rsid w:val="009F6CBC"/>
    <w:rsid w:val="00A0163B"/>
    <w:rsid w:val="00A057F2"/>
    <w:rsid w:val="00A064AA"/>
    <w:rsid w:val="00A07870"/>
    <w:rsid w:val="00A13177"/>
    <w:rsid w:val="00A13F39"/>
    <w:rsid w:val="00A17043"/>
    <w:rsid w:val="00A223F9"/>
    <w:rsid w:val="00A44F69"/>
    <w:rsid w:val="00A63A31"/>
    <w:rsid w:val="00A95DB4"/>
    <w:rsid w:val="00AB5A71"/>
    <w:rsid w:val="00AC4A2A"/>
    <w:rsid w:val="00AC7695"/>
    <w:rsid w:val="00AD4232"/>
    <w:rsid w:val="00AD58AF"/>
    <w:rsid w:val="00AE2426"/>
    <w:rsid w:val="00AE65C3"/>
    <w:rsid w:val="00AF2E29"/>
    <w:rsid w:val="00AF51A5"/>
    <w:rsid w:val="00B01019"/>
    <w:rsid w:val="00B05504"/>
    <w:rsid w:val="00B058C0"/>
    <w:rsid w:val="00B133C6"/>
    <w:rsid w:val="00B13D49"/>
    <w:rsid w:val="00B17669"/>
    <w:rsid w:val="00B17E98"/>
    <w:rsid w:val="00B206C5"/>
    <w:rsid w:val="00B20E1B"/>
    <w:rsid w:val="00B34B6D"/>
    <w:rsid w:val="00B42391"/>
    <w:rsid w:val="00B43EAA"/>
    <w:rsid w:val="00B53C2E"/>
    <w:rsid w:val="00B825AA"/>
    <w:rsid w:val="00B82CF0"/>
    <w:rsid w:val="00B8491B"/>
    <w:rsid w:val="00B900DC"/>
    <w:rsid w:val="00B9370D"/>
    <w:rsid w:val="00B9658A"/>
    <w:rsid w:val="00BA2A86"/>
    <w:rsid w:val="00BA74C2"/>
    <w:rsid w:val="00BB0740"/>
    <w:rsid w:val="00BB61E5"/>
    <w:rsid w:val="00BC3FEF"/>
    <w:rsid w:val="00BE0781"/>
    <w:rsid w:val="00BE24E7"/>
    <w:rsid w:val="00BE3E95"/>
    <w:rsid w:val="00BE5C6A"/>
    <w:rsid w:val="00BE660B"/>
    <w:rsid w:val="00BE731D"/>
    <w:rsid w:val="00BE7F24"/>
    <w:rsid w:val="00BF2982"/>
    <w:rsid w:val="00C014C3"/>
    <w:rsid w:val="00C04804"/>
    <w:rsid w:val="00C12D0E"/>
    <w:rsid w:val="00C1431F"/>
    <w:rsid w:val="00C174DB"/>
    <w:rsid w:val="00C3464D"/>
    <w:rsid w:val="00C415A1"/>
    <w:rsid w:val="00C55E09"/>
    <w:rsid w:val="00C61409"/>
    <w:rsid w:val="00C739F3"/>
    <w:rsid w:val="00C81C49"/>
    <w:rsid w:val="00C84617"/>
    <w:rsid w:val="00C84FD0"/>
    <w:rsid w:val="00C8628B"/>
    <w:rsid w:val="00CA1F08"/>
    <w:rsid w:val="00CB25DD"/>
    <w:rsid w:val="00CC03F5"/>
    <w:rsid w:val="00CC287B"/>
    <w:rsid w:val="00CC6055"/>
    <w:rsid w:val="00CC6410"/>
    <w:rsid w:val="00CD202C"/>
    <w:rsid w:val="00CD3E31"/>
    <w:rsid w:val="00CD548A"/>
    <w:rsid w:val="00CE0835"/>
    <w:rsid w:val="00CE3DBF"/>
    <w:rsid w:val="00CF44B5"/>
    <w:rsid w:val="00D01F52"/>
    <w:rsid w:val="00D05D74"/>
    <w:rsid w:val="00D11BCE"/>
    <w:rsid w:val="00D1434A"/>
    <w:rsid w:val="00D22D09"/>
    <w:rsid w:val="00D400F5"/>
    <w:rsid w:val="00D50E1A"/>
    <w:rsid w:val="00D53703"/>
    <w:rsid w:val="00D7199B"/>
    <w:rsid w:val="00D71CA4"/>
    <w:rsid w:val="00D75676"/>
    <w:rsid w:val="00D841BA"/>
    <w:rsid w:val="00D844DD"/>
    <w:rsid w:val="00D875DD"/>
    <w:rsid w:val="00DA1961"/>
    <w:rsid w:val="00DA3D7C"/>
    <w:rsid w:val="00DA3EE6"/>
    <w:rsid w:val="00DB0427"/>
    <w:rsid w:val="00DB2D02"/>
    <w:rsid w:val="00DC4468"/>
    <w:rsid w:val="00DC4AE3"/>
    <w:rsid w:val="00DC60ED"/>
    <w:rsid w:val="00DF44E4"/>
    <w:rsid w:val="00E006A1"/>
    <w:rsid w:val="00E04733"/>
    <w:rsid w:val="00E07DD2"/>
    <w:rsid w:val="00E10598"/>
    <w:rsid w:val="00E13BEE"/>
    <w:rsid w:val="00E16F31"/>
    <w:rsid w:val="00E20C01"/>
    <w:rsid w:val="00E24C3F"/>
    <w:rsid w:val="00E25A7E"/>
    <w:rsid w:val="00E37E9A"/>
    <w:rsid w:val="00E40014"/>
    <w:rsid w:val="00E40078"/>
    <w:rsid w:val="00E403BA"/>
    <w:rsid w:val="00E47A8B"/>
    <w:rsid w:val="00E60548"/>
    <w:rsid w:val="00E7370A"/>
    <w:rsid w:val="00E76F81"/>
    <w:rsid w:val="00E773C0"/>
    <w:rsid w:val="00E9228D"/>
    <w:rsid w:val="00EA20BA"/>
    <w:rsid w:val="00EB6A7A"/>
    <w:rsid w:val="00EC060C"/>
    <w:rsid w:val="00EC61D7"/>
    <w:rsid w:val="00EE5165"/>
    <w:rsid w:val="00EF2ED6"/>
    <w:rsid w:val="00EF6999"/>
    <w:rsid w:val="00EF721A"/>
    <w:rsid w:val="00F02228"/>
    <w:rsid w:val="00F12BA0"/>
    <w:rsid w:val="00F15AFF"/>
    <w:rsid w:val="00F15B13"/>
    <w:rsid w:val="00F27D92"/>
    <w:rsid w:val="00F57176"/>
    <w:rsid w:val="00F6203B"/>
    <w:rsid w:val="00F71755"/>
    <w:rsid w:val="00FA5225"/>
    <w:rsid w:val="00FB37AB"/>
    <w:rsid w:val="00FB6940"/>
    <w:rsid w:val="00FC3E99"/>
    <w:rsid w:val="00FD027C"/>
    <w:rsid w:val="00FD5507"/>
    <w:rsid w:val="00FE057D"/>
    <w:rsid w:val="00FE1742"/>
    <w:rsid w:val="00FE6B03"/>
    <w:rsid w:val="00FE761B"/>
    <w:rsid w:val="00FF56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paragraph" w:customStyle="1" w:styleId="TableParagraph">
    <w:name w:val="Table Paragraph"/>
    <w:basedOn w:val="Normal"/>
    <w:uiPriority w:val="1"/>
    <w:qFormat/>
    <w:rsid w:val="00662C61"/>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paragraph" w:styleId="Reviso">
    <w:name w:val="Revision"/>
    <w:hidden/>
    <w:uiPriority w:val="99"/>
    <w:semiHidden/>
    <w:rsid w:val="001C4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7292925">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39745617">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8576315">
      <w:bodyDiv w:val="1"/>
      <w:marLeft w:val="0"/>
      <w:marRight w:val="0"/>
      <w:marTop w:val="0"/>
      <w:marBottom w:val="0"/>
      <w:divBdr>
        <w:top w:val="none" w:sz="0" w:space="0" w:color="auto"/>
        <w:left w:val="none" w:sz="0" w:space="0" w:color="auto"/>
        <w:bottom w:val="none" w:sz="0" w:space="0" w:color="auto"/>
        <w:right w:val="none" w:sz="0" w:space="0" w:color="auto"/>
      </w:divBdr>
    </w:div>
    <w:div w:id="60181409">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5344572">
      <w:bodyDiv w:val="1"/>
      <w:marLeft w:val="0"/>
      <w:marRight w:val="0"/>
      <w:marTop w:val="0"/>
      <w:marBottom w:val="0"/>
      <w:divBdr>
        <w:top w:val="none" w:sz="0" w:space="0" w:color="auto"/>
        <w:left w:val="none" w:sz="0" w:space="0" w:color="auto"/>
        <w:bottom w:val="none" w:sz="0" w:space="0" w:color="auto"/>
        <w:right w:val="none" w:sz="0" w:space="0" w:color="auto"/>
      </w:divBdr>
    </w:div>
    <w:div w:id="68815539">
      <w:bodyDiv w:val="1"/>
      <w:marLeft w:val="0"/>
      <w:marRight w:val="0"/>
      <w:marTop w:val="0"/>
      <w:marBottom w:val="0"/>
      <w:divBdr>
        <w:top w:val="none" w:sz="0" w:space="0" w:color="auto"/>
        <w:left w:val="none" w:sz="0" w:space="0" w:color="auto"/>
        <w:bottom w:val="none" w:sz="0" w:space="0" w:color="auto"/>
        <w:right w:val="none" w:sz="0" w:space="0" w:color="auto"/>
      </w:divBdr>
    </w:div>
    <w:div w:id="70541549">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1778600">
      <w:bodyDiv w:val="1"/>
      <w:marLeft w:val="0"/>
      <w:marRight w:val="0"/>
      <w:marTop w:val="0"/>
      <w:marBottom w:val="0"/>
      <w:divBdr>
        <w:top w:val="none" w:sz="0" w:space="0" w:color="auto"/>
        <w:left w:val="none" w:sz="0" w:space="0" w:color="auto"/>
        <w:bottom w:val="none" w:sz="0" w:space="0" w:color="auto"/>
        <w:right w:val="none" w:sz="0" w:space="0" w:color="auto"/>
      </w:divBdr>
    </w:div>
    <w:div w:id="74716822">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220941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067773">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3775031">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0438315">
      <w:bodyDiv w:val="1"/>
      <w:marLeft w:val="0"/>
      <w:marRight w:val="0"/>
      <w:marTop w:val="0"/>
      <w:marBottom w:val="0"/>
      <w:divBdr>
        <w:top w:val="none" w:sz="0" w:space="0" w:color="auto"/>
        <w:left w:val="none" w:sz="0" w:space="0" w:color="auto"/>
        <w:bottom w:val="none" w:sz="0" w:space="0" w:color="auto"/>
        <w:right w:val="none" w:sz="0" w:space="0" w:color="auto"/>
      </w:divBdr>
      <w:divsChild>
        <w:div w:id="846943078">
          <w:marLeft w:val="0"/>
          <w:marRight w:val="0"/>
          <w:marTop w:val="0"/>
          <w:marBottom w:val="0"/>
          <w:divBdr>
            <w:top w:val="none" w:sz="0" w:space="0" w:color="auto"/>
            <w:left w:val="none" w:sz="0" w:space="0" w:color="auto"/>
            <w:bottom w:val="none" w:sz="0" w:space="0" w:color="auto"/>
            <w:right w:val="none" w:sz="0" w:space="0" w:color="auto"/>
          </w:divBdr>
          <w:divsChild>
            <w:div w:id="161354628">
              <w:marLeft w:val="0"/>
              <w:marRight w:val="0"/>
              <w:marTop w:val="0"/>
              <w:marBottom w:val="0"/>
              <w:divBdr>
                <w:top w:val="none" w:sz="0" w:space="0" w:color="auto"/>
                <w:left w:val="none" w:sz="0" w:space="0" w:color="auto"/>
                <w:bottom w:val="none" w:sz="0" w:space="0" w:color="auto"/>
                <w:right w:val="none" w:sz="0" w:space="0" w:color="auto"/>
              </w:divBdr>
              <w:divsChild>
                <w:div w:id="1850168983">
                  <w:marLeft w:val="0"/>
                  <w:marRight w:val="0"/>
                  <w:marTop w:val="0"/>
                  <w:marBottom w:val="0"/>
                  <w:divBdr>
                    <w:top w:val="none" w:sz="0" w:space="0" w:color="auto"/>
                    <w:left w:val="none" w:sz="0" w:space="0" w:color="auto"/>
                    <w:bottom w:val="none" w:sz="0" w:space="0" w:color="auto"/>
                    <w:right w:val="none" w:sz="0" w:space="0" w:color="auto"/>
                  </w:divBdr>
                  <w:divsChild>
                    <w:div w:id="1792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9012">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9422737">
      <w:bodyDiv w:val="1"/>
      <w:marLeft w:val="0"/>
      <w:marRight w:val="0"/>
      <w:marTop w:val="0"/>
      <w:marBottom w:val="0"/>
      <w:divBdr>
        <w:top w:val="none" w:sz="0" w:space="0" w:color="auto"/>
        <w:left w:val="none" w:sz="0" w:space="0" w:color="auto"/>
        <w:bottom w:val="none" w:sz="0" w:space="0" w:color="auto"/>
        <w:right w:val="none" w:sz="0" w:space="0" w:color="auto"/>
      </w:divBdr>
    </w:div>
    <w:div w:id="149830890">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67718542">
      <w:bodyDiv w:val="1"/>
      <w:marLeft w:val="0"/>
      <w:marRight w:val="0"/>
      <w:marTop w:val="0"/>
      <w:marBottom w:val="0"/>
      <w:divBdr>
        <w:top w:val="none" w:sz="0" w:space="0" w:color="auto"/>
        <w:left w:val="none" w:sz="0" w:space="0" w:color="auto"/>
        <w:bottom w:val="none" w:sz="0" w:space="0" w:color="auto"/>
        <w:right w:val="none" w:sz="0" w:space="0" w:color="auto"/>
      </w:divBdr>
    </w:div>
    <w:div w:id="188221519">
      <w:bodyDiv w:val="1"/>
      <w:marLeft w:val="0"/>
      <w:marRight w:val="0"/>
      <w:marTop w:val="0"/>
      <w:marBottom w:val="0"/>
      <w:divBdr>
        <w:top w:val="none" w:sz="0" w:space="0" w:color="auto"/>
        <w:left w:val="none" w:sz="0" w:space="0" w:color="auto"/>
        <w:bottom w:val="none" w:sz="0" w:space="0" w:color="auto"/>
        <w:right w:val="none" w:sz="0" w:space="0" w:color="auto"/>
      </w:divBdr>
    </w:div>
    <w:div w:id="196897647">
      <w:bodyDiv w:val="1"/>
      <w:marLeft w:val="0"/>
      <w:marRight w:val="0"/>
      <w:marTop w:val="0"/>
      <w:marBottom w:val="0"/>
      <w:divBdr>
        <w:top w:val="none" w:sz="0" w:space="0" w:color="auto"/>
        <w:left w:val="none" w:sz="0" w:space="0" w:color="auto"/>
        <w:bottom w:val="none" w:sz="0" w:space="0" w:color="auto"/>
        <w:right w:val="none" w:sz="0" w:space="0" w:color="auto"/>
      </w:divBdr>
    </w:div>
    <w:div w:id="201485160">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5506507">
      <w:bodyDiv w:val="1"/>
      <w:marLeft w:val="0"/>
      <w:marRight w:val="0"/>
      <w:marTop w:val="0"/>
      <w:marBottom w:val="0"/>
      <w:divBdr>
        <w:top w:val="none" w:sz="0" w:space="0" w:color="auto"/>
        <w:left w:val="none" w:sz="0" w:space="0" w:color="auto"/>
        <w:bottom w:val="none" w:sz="0" w:space="0" w:color="auto"/>
        <w:right w:val="none" w:sz="0" w:space="0" w:color="auto"/>
      </w:divBdr>
    </w:div>
    <w:div w:id="226693570">
      <w:bodyDiv w:val="1"/>
      <w:marLeft w:val="0"/>
      <w:marRight w:val="0"/>
      <w:marTop w:val="0"/>
      <w:marBottom w:val="0"/>
      <w:divBdr>
        <w:top w:val="none" w:sz="0" w:space="0" w:color="auto"/>
        <w:left w:val="none" w:sz="0" w:space="0" w:color="auto"/>
        <w:bottom w:val="none" w:sz="0" w:space="0" w:color="auto"/>
        <w:right w:val="none" w:sz="0" w:space="0" w:color="auto"/>
      </w:divBdr>
    </w:div>
    <w:div w:id="228610861">
      <w:bodyDiv w:val="1"/>
      <w:marLeft w:val="0"/>
      <w:marRight w:val="0"/>
      <w:marTop w:val="0"/>
      <w:marBottom w:val="0"/>
      <w:divBdr>
        <w:top w:val="none" w:sz="0" w:space="0" w:color="auto"/>
        <w:left w:val="none" w:sz="0" w:space="0" w:color="auto"/>
        <w:bottom w:val="none" w:sz="0" w:space="0" w:color="auto"/>
        <w:right w:val="none" w:sz="0" w:space="0" w:color="auto"/>
      </w:divBdr>
      <w:divsChild>
        <w:div w:id="665012810">
          <w:marLeft w:val="0"/>
          <w:marRight w:val="0"/>
          <w:marTop w:val="0"/>
          <w:marBottom w:val="0"/>
          <w:divBdr>
            <w:top w:val="none" w:sz="0" w:space="0" w:color="auto"/>
            <w:left w:val="none" w:sz="0" w:space="0" w:color="auto"/>
            <w:bottom w:val="none" w:sz="0" w:space="0" w:color="auto"/>
            <w:right w:val="none" w:sz="0" w:space="0" w:color="auto"/>
          </w:divBdr>
          <w:divsChild>
            <w:div w:id="1607539601">
              <w:marLeft w:val="0"/>
              <w:marRight w:val="0"/>
              <w:marTop w:val="0"/>
              <w:marBottom w:val="0"/>
              <w:divBdr>
                <w:top w:val="none" w:sz="0" w:space="0" w:color="auto"/>
                <w:left w:val="none" w:sz="0" w:space="0" w:color="auto"/>
                <w:bottom w:val="none" w:sz="0" w:space="0" w:color="auto"/>
                <w:right w:val="none" w:sz="0" w:space="0" w:color="auto"/>
              </w:divBdr>
              <w:divsChild>
                <w:div w:id="1560508800">
                  <w:marLeft w:val="0"/>
                  <w:marRight w:val="0"/>
                  <w:marTop w:val="0"/>
                  <w:marBottom w:val="0"/>
                  <w:divBdr>
                    <w:top w:val="none" w:sz="0" w:space="0" w:color="auto"/>
                    <w:left w:val="none" w:sz="0" w:space="0" w:color="auto"/>
                    <w:bottom w:val="none" w:sz="0" w:space="0" w:color="auto"/>
                    <w:right w:val="none" w:sz="0" w:space="0" w:color="auto"/>
                  </w:divBdr>
                  <w:divsChild>
                    <w:div w:id="1979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93650">
      <w:bodyDiv w:val="1"/>
      <w:marLeft w:val="0"/>
      <w:marRight w:val="0"/>
      <w:marTop w:val="0"/>
      <w:marBottom w:val="0"/>
      <w:divBdr>
        <w:top w:val="none" w:sz="0" w:space="0" w:color="auto"/>
        <w:left w:val="none" w:sz="0" w:space="0" w:color="auto"/>
        <w:bottom w:val="none" w:sz="0" w:space="0" w:color="auto"/>
        <w:right w:val="none" w:sz="0" w:space="0" w:color="auto"/>
      </w:divBdr>
      <w:divsChild>
        <w:div w:id="137382671">
          <w:marLeft w:val="0"/>
          <w:marRight w:val="0"/>
          <w:marTop w:val="0"/>
          <w:marBottom w:val="0"/>
          <w:divBdr>
            <w:top w:val="none" w:sz="0" w:space="0" w:color="auto"/>
            <w:left w:val="none" w:sz="0" w:space="0" w:color="auto"/>
            <w:bottom w:val="none" w:sz="0" w:space="0" w:color="auto"/>
            <w:right w:val="none" w:sz="0" w:space="0" w:color="auto"/>
          </w:divBdr>
          <w:divsChild>
            <w:div w:id="1618218562">
              <w:marLeft w:val="0"/>
              <w:marRight w:val="0"/>
              <w:marTop w:val="0"/>
              <w:marBottom w:val="0"/>
              <w:divBdr>
                <w:top w:val="none" w:sz="0" w:space="0" w:color="auto"/>
                <w:left w:val="none" w:sz="0" w:space="0" w:color="auto"/>
                <w:bottom w:val="none" w:sz="0" w:space="0" w:color="auto"/>
                <w:right w:val="none" w:sz="0" w:space="0" w:color="auto"/>
              </w:divBdr>
              <w:divsChild>
                <w:div w:id="735324442">
                  <w:marLeft w:val="0"/>
                  <w:marRight w:val="0"/>
                  <w:marTop w:val="0"/>
                  <w:marBottom w:val="0"/>
                  <w:divBdr>
                    <w:top w:val="none" w:sz="0" w:space="0" w:color="auto"/>
                    <w:left w:val="none" w:sz="0" w:space="0" w:color="auto"/>
                    <w:bottom w:val="none" w:sz="0" w:space="0" w:color="auto"/>
                    <w:right w:val="none" w:sz="0" w:space="0" w:color="auto"/>
                  </w:divBdr>
                  <w:divsChild>
                    <w:div w:id="7623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001112">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5911259">
      <w:bodyDiv w:val="1"/>
      <w:marLeft w:val="0"/>
      <w:marRight w:val="0"/>
      <w:marTop w:val="0"/>
      <w:marBottom w:val="0"/>
      <w:divBdr>
        <w:top w:val="none" w:sz="0" w:space="0" w:color="auto"/>
        <w:left w:val="none" w:sz="0" w:space="0" w:color="auto"/>
        <w:bottom w:val="none" w:sz="0" w:space="0" w:color="auto"/>
        <w:right w:val="none" w:sz="0" w:space="0" w:color="auto"/>
      </w:divBdr>
    </w:div>
    <w:div w:id="277417082">
      <w:bodyDiv w:val="1"/>
      <w:marLeft w:val="0"/>
      <w:marRight w:val="0"/>
      <w:marTop w:val="0"/>
      <w:marBottom w:val="0"/>
      <w:divBdr>
        <w:top w:val="none" w:sz="0" w:space="0" w:color="auto"/>
        <w:left w:val="none" w:sz="0" w:space="0" w:color="auto"/>
        <w:bottom w:val="none" w:sz="0" w:space="0" w:color="auto"/>
        <w:right w:val="none" w:sz="0" w:space="0" w:color="auto"/>
      </w:divBdr>
    </w:div>
    <w:div w:id="277491532">
      <w:bodyDiv w:val="1"/>
      <w:marLeft w:val="0"/>
      <w:marRight w:val="0"/>
      <w:marTop w:val="0"/>
      <w:marBottom w:val="0"/>
      <w:divBdr>
        <w:top w:val="none" w:sz="0" w:space="0" w:color="auto"/>
        <w:left w:val="none" w:sz="0" w:space="0" w:color="auto"/>
        <w:bottom w:val="none" w:sz="0" w:space="0" w:color="auto"/>
        <w:right w:val="none" w:sz="0" w:space="0" w:color="auto"/>
      </w:divBdr>
    </w:div>
    <w:div w:id="283195555">
      <w:bodyDiv w:val="1"/>
      <w:marLeft w:val="0"/>
      <w:marRight w:val="0"/>
      <w:marTop w:val="0"/>
      <w:marBottom w:val="0"/>
      <w:divBdr>
        <w:top w:val="none" w:sz="0" w:space="0" w:color="auto"/>
        <w:left w:val="none" w:sz="0" w:space="0" w:color="auto"/>
        <w:bottom w:val="none" w:sz="0" w:space="0" w:color="auto"/>
        <w:right w:val="none" w:sz="0" w:space="0" w:color="auto"/>
      </w:divBdr>
    </w:div>
    <w:div w:id="283539740">
      <w:bodyDiv w:val="1"/>
      <w:marLeft w:val="0"/>
      <w:marRight w:val="0"/>
      <w:marTop w:val="0"/>
      <w:marBottom w:val="0"/>
      <w:divBdr>
        <w:top w:val="none" w:sz="0" w:space="0" w:color="auto"/>
        <w:left w:val="none" w:sz="0" w:space="0" w:color="auto"/>
        <w:bottom w:val="none" w:sz="0" w:space="0" w:color="auto"/>
        <w:right w:val="none" w:sz="0" w:space="0" w:color="auto"/>
      </w:divBdr>
    </w:div>
    <w:div w:id="288434433">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0329820">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4182727">
      <w:bodyDiv w:val="1"/>
      <w:marLeft w:val="0"/>
      <w:marRight w:val="0"/>
      <w:marTop w:val="0"/>
      <w:marBottom w:val="0"/>
      <w:divBdr>
        <w:top w:val="none" w:sz="0" w:space="0" w:color="auto"/>
        <w:left w:val="none" w:sz="0" w:space="0" w:color="auto"/>
        <w:bottom w:val="none" w:sz="0" w:space="0" w:color="auto"/>
        <w:right w:val="none" w:sz="0" w:space="0" w:color="auto"/>
      </w:divBdr>
      <w:divsChild>
        <w:div w:id="1642609071">
          <w:marLeft w:val="0"/>
          <w:marRight w:val="0"/>
          <w:marTop w:val="0"/>
          <w:marBottom w:val="0"/>
          <w:divBdr>
            <w:top w:val="none" w:sz="0" w:space="0" w:color="auto"/>
            <w:left w:val="none" w:sz="0" w:space="0" w:color="auto"/>
            <w:bottom w:val="none" w:sz="0" w:space="0" w:color="auto"/>
            <w:right w:val="none" w:sz="0" w:space="0" w:color="auto"/>
          </w:divBdr>
          <w:divsChild>
            <w:div w:id="2010134608">
              <w:marLeft w:val="0"/>
              <w:marRight w:val="0"/>
              <w:marTop w:val="0"/>
              <w:marBottom w:val="0"/>
              <w:divBdr>
                <w:top w:val="none" w:sz="0" w:space="0" w:color="auto"/>
                <w:left w:val="none" w:sz="0" w:space="0" w:color="auto"/>
                <w:bottom w:val="none" w:sz="0" w:space="0" w:color="auto"/>
                <w:right w:val="none" w:sz="0" w:space="0" w:color="auto"/>
              </w:divBdr>
              <w:divsChild>
                <w:div w:id="1815485562">
                  <w:marLeft w:val="0"/>
                  <w:marRight w:val="0"/>
                  <w:marTop w:val="0"/>
                  <w:marBottom w:val="0"/>
                  <w:divBdr>
                    <w:top w:val="none" w:sz="0" w:space="0" w:color="auto"/>
                    <w:left w:val="none" w:sz="0" w:space="0" w:color="auto"/>
                    <w:bottom w:val="none" w:sz="0" w:space="0" w:color="auto"/>
                    <w:right w:val="none" w:sz="0" w:space="0" w:color="auto"/>
                  </w:divBdr>
                  <w:divsChild>
                    <w:div w:id="3073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559648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4960903">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0768209">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6243389">
      <w:bodyDiv w:val="1"/>
      <w:marLeft w:val="0"/>
      <w:marRight w:val="0"/>
      <w:marTop w:val="0"/>
      <w:marBottom w:val="0"/>
      <w:divBdr>
        <w:top w:val="none" w:sz="0" w:space="0" w:color="auto"/>
        <w:left w:val="none" w:sz="0" w:space="0" w:color="auto"/>
        <w:bottom w:val="none" w:sz="0" w:space="0" w:color="auto"/>
        <w:right w:val="none" w:sz="0" w:space="0" w:color="auto"/>
      </w:divBdr>
    </w:div>
    <w:div w:id="384723253">
      <w:bodyDiv w:val="1"/>
      <w:marLeft w:val="0"/>
      <w:marRight w:val="0"/>
      <w:marTop w:val="0"/>
      <w:marBottom w:val="0"/>
      <w:divBdr>
        <w:top w:val="none" w:sz="0" w:space="0" w:color="auto"/>
        <w:left w:val="none" w:sz="0" w:space="0" w:color="auto"/>
        <w:bottom w:val="none" w:sz="0" w:space="0" w:color="auto"/>
        <w:right w:val="none" w:sz="0" w:space="0" w:color="auto"/>
      </w:divBdr>
    </w:div>
    <w:div w:id="384911523">
      <w:bodyDiv w:val="1"/>
      <w:marLeft w:val="0"/>
      <w:marRight w:val="0"/>
      <w:marTop w:val="0"/>
      <w:marBottom w:val="0"/>
      <w:divBdr>
        <w:top w:val="none" w:sz="0" w:space="0" w:color="auto"/>
        <w:left w:val="none" w:sz="0" w:space="0" w:color="auto"/>
        <w:bottom w:val="none" w:sz="0" w:space="0" w:color="auto"/>
        <w:right w:val="none" w:sz="0" w:space="0" w:color="auto"/>
      </w:divBdr>
    </w:div>
    <w:div w:id="387266401">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13556860">
      <w:bodyDiv w:val="1"/>
      <w:marLeft w:val="0"/>
      <w:marRight w:val="0"/>
      <w:marTop w:val="0"/>
      <w:marBottom w:val="0"/>
      <w:divBdr>
        <w:top w:val="none" w:sz="0" w:space="0" w:color="auto"/>
        <w:left w:val="none" w:sz="0" w:space="0" w:color="auto"/>
        <w:bottom w:val="none" w:sz="0" w:space="0" w:color="auto"/>
        <w:right w:val="none" w:sz="0" w:space="0" w:color="auto"/>
      </w:divBdr>
    </w:div>
    <w:div w:id="413943150">
      <w:bodyDiv w:val="1"/>
      <w:marLeft w:val="0"/>
      <w:marRight w:val="0"/>
      <w:marTop w:val="0"/>
      <w:marBottom w:val="0"/>
      <w:divBdr>
        <w:top w:val="none" w:sz="0" w:space="0" w:color="auto"/>
        <w:left w:val="none" w:sz="0" w:space="0" w:color="auto"/>
        <w:bottom w:val="none" w:sz="0" w:space="0" w:color="auto"/>
        <w:right w:val="none" w:sz="0" w:space="0" w:color="auto"/>
      </w:divBdr>
    </w:div>
    <w:div w:id="415975275">
      <w:bodyDiv w:val="1"/>
      <w:marLeft w:val="0"/>
      <w:marRight w:val="0"/>
      <w:marTop w:val="0"/>
      <w:marBottom w:val="0"/>
      <w:divBdr>
        <w:top w:val="none" w:sz="0" w:space="0" w:color="auto"/>
        <w:left w:val="none" w:sz="0" w:space="0" w:color="auto"/>
        <w:bottom w:val="none" w:sz="0" w:space="0" w:color="auto"/>
        <w:right w:val="none" w:sz="0" w:space="0" w:color="auto"/>
      </w:divBdr>
    </w:div>
    <w:div w:id="427890143">
      <w:bodyDiv w:val="1"/>
      <w:marLeft w:val="0"/>
      <w:marRight w:val="0"/>
      <w:marTop w:val="0"/>
      <w:marBottom w:val="0"/>
      <w:divBdr>
        <w:top w:val="none" w:sz="0" w:space="0" w:color="auto"/>
        <w:left w:val="none" w:sz="0" w:space="0" w:color="auto"/>
        <w:bottom w:val="none" w:sz="0" w:space="0" w:color="auto"/>
        <w:right w:val="none" w:sz="0" w:space="0" w:color="auto"/>
      </w:divBdr>
    </w:div>
    <w:div w:id="42842621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9683248">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6707014">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0192644">
      <w:bodyDiv w:val="1"/>
      <w:marLeft w:val="0"/>
      <w:marRight w:val="0"/>
      <w:marTop w:val="0"/>
      <w:marBottom w:val="0"/>
      <w:divBdr>
        <w:top w:val="none" w:sz="0" w:space="0" w:color="auto"/>
        <w:left w:val="none" w:sz="0" w:space="0" w:color="auto"/>
        <w:bottom w:val="none" w:sz="0" w:space="0" w:color="auto"/>
        <w:right w:val="none" w:sz="0" w:space="0" w:color="auto"/>
      </w:divBdr>
      <w:divsChild>
        <w:div w:id="1215431474">
          <w:marLeft w:val="0"/>
          <w:marRight w:val="0"/>
          <w:marTop w:val="0"/>
          <w:marBottom w:val="0"/>
          <w:divBdr>
            <w:top w:val="none" w:sz="0" w:space="0" w:color="auto"/>
            <w:left w:val="none" w:sz="0" w:space="0" w:color="auto"/>
            <w:bottom w:val="none" w:sz="0" w:space="0" w:color="auto"/>
            <w:right w:val="none" w:sz="0" w:space="0" w:color="auto"/>
          </w:divBdr>
          <w:divsChild>
            <w:div w:id="1649699466">
              <w:marLeft w:val="0"/>
              <w:marRight w:val="0"/>
              <w:marTop w:val="0"/>
              <w:marBottom w:val="0"/>
              <w:divBdr>
                <w:top w:val="none" w:sz="0" w:space="0" w:color="auto"/>
                <w:left w:val="none" w:sz="0" w:space="0" w:color="auto"/>
                <w:bottom w:val="none" w:sz="0" w:space="0" w:color="auto"/>
                <w:right w:val="none" w:sz="0" w:space="0" w:color="auto"/>
              </w:divBdr>
              <w:divsChild>
                <w:div w:id="136577136">
                  <w:marLeft w:val="0"/>
                  <w:marRight w:val="0"/>
                  <w:marTop w:val="0"/>
                  <w:marBottom w:val="0"/>
                  <w:divBdr>
                    <w:top w:val="none" w:sz="0" w:space="0" w:color="auto"/>
                    <w:left w:val="none" w:sz="0" w:space="0" w:color="auto"/>
                    <w:bottom w:val="none" w:sz="0" w:space="0" w:color="auto"/>
                    <w:right w:val="none" w:sz="0" w:space="0" w:color="auto"/>
                  </w:divBdr>
                  <w:divsChild>
                    <w:div w:id="11495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4501">
          <w:marLeft w:val="0"/>
          <w:marRight w:val="0"/>
          <w:marTop w:val="0"/>
          <w:marBottom w:val="0"/>
          <w:divBdr>
            <w:top w:val="none" w:sz="0" w:space="0" w:color="auto"/>
            <w:left w:val="none" w:sz="0" w:space="0" w:color="auto"/>
            <w:bottom w:val="none" w:sz="0" w:space="0" w:color="auto"/>
            <w:right w:val="none" w:sz="0" w:space="0" w:color="auto"/>
          </w:divBdr>
          <w:divsChild>
            <w:div w:id="615259521">
              <w:marLeft w:val="0"/>
              <w:marRight w:val="0"/>
              <w:marTop w:val="0"/>
              <w:marBottom w:val="0"/>
              <w:divBdr>
                <w:top w:val="none" w:sz="0" w:space="0" w:color="auto"/>
                <w:left w:val="none" w:sz="0" w:space="0" w:color="auto"/>
                <w:bottom w:val="none" w:sz="0" w:space="0" w:color="auto"/>
                <w:right w:val="none" w:sz="0" w:space="0" w:color="auto"/>
              </w:divBdr>
              <w:divsChild>
                <w:div w:id="868878407">
                  <w:marLeft w:val="0"/>
                  <w:marRight w:val="0"/>
                  <w:marTop w:val="0"/>
                  <w:marBottom w:val="0"/>
                  <w:divBdr>
                    <w:top w:val="none" w:sz="0" w:space="0" w:color="auto"/>
                    <w:left w:val="none" w:sz="0" w:space="0" w:color="auto"/>
                    <w:bottom w:val="none" w:sz="0" w:space="0" w:color="auto"/>
                    <w:right w:val="none" w:sz="0" w:space="0" w:color="auto"/>
                  </w:divBdr>
                  <w:divsChild>
                    <w:div w:id="7207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021534">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0608422">
      <w:bodyDiv w:val="1"/>
      <w:marLeft w:val="0"/>
      <w:marRight w:val="0"/>
      <w:marTop w:val="0"/>
      <w:marBottom w:val="0"/>
      <w:divBdr>
        <w:top w:val="none" w:sz="0" w:space="0" w:color="auto"/>
        <w:left w:val="none" w:sz="0" w:space="0" w:color="auto"/>
        <w:bottom w:val="none" w:sz="0" w:space="0" w:color="auto"/>
        <w:right w:val="none" w:sz="0" w:space="0" w:color="auto"/>
      </w:divBdr>
    </w:div>
    <w:div w:id="511648895">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4341199">
      <w:bodyDiv w:val="1"/>
      <w:marLeft w:val="0"/>
      <w:marRight w:val="0"/>
      <w:marTop w:val="0"/>
      <w:marBottom w:val="0"/>
      <w:divBdr>
        <w:top w:val="none" w:sz="0" w:space="0" w:color="auto"/>
        <w:left w:val="none" w:sz="0" w:space="0" w:color="auto"/>
        <w:bottom w:val="none" w:sz="0" w:space="0" w:color="auto"/>
        <w:right w:val="none" w:sz="0" w:space="0" w:color="auto"/>
      </w:divBdr>
    </w:div>
    <w:div w:id="515388366">
      <w:bodyDiv w:val="1"/>
      <w:marLeft w:val="0"/>
      <w:marRight w:val="0"/>
      <w:marTop w:val="0"/>
      <w:marBottom w:val="0"/>
      <w:divBdr>
        <w:top w:val="none" w:sz="0" w:space="0" w:color="auto"/>
        <w:left w:val="none" w:sz="0" w:space="0" w:color="auto"/>
        <w:bottom w:val="none" w:sz="0" w:space="0" w:color="auto"/>
        <w:right w:val="none" w:sz="0" w:space="0" w:color="auto"/>
      </w:divBdr>
    </w:div>
    <w:div w:id="517694551">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5655912">
      <w:bodyDiv w:val="1"/>
      <w:marLeft w:val="0"/>
      <w:marRight w:val="0"/>
      <w:marTop w:val="0"/>
      <w:marBottom w:val="0"/>
      <w:divBdr>
        <w:top w:val="none" w:sz="0" w:space="0" w:color="auto"/>
        <w:left w:val="none" w:sz="0" w:space="0" w:color="auto"/>
        <w:bottom w:val="none" w:sz="0" w:space="0" w:color="auto"/>
        <w:right w:val="none" w:sz="0" w:space="0" w:color="auto"/>
      </w:divBdr>
    </w:div>
    <w:div w:id="542249491">
      <w:bodyDiv w:val="1"/>
      <w:marLeft w:val="0"/>
      <w:marRight w:val="0"/>
      <w:marTop w:val="0"/>
      <w:marBottom w:val="0"/>
      <w:divBdr>
        <w:top w:val="none" w:sz="0" w:space="0" w:color="auto"/>
        <w:left w:val="none" w:sz="0" w:space="0" w:color="auto"/>
        <w:bottom w:val="none" w:sz="0" w:space="0" w:color="auto"/>
        <w:right w:val="none" w:sz="0" w:space="0" w:color="auto"/>
      </w:divBdr>
    </w:div>
    <w:div w:id="543296477">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46843215">
      <w:bodyDiv w:val="1"/>
      <w:marLeft w:val="0"/>
      <w:marRight w:val="0"/>
      <w:marTop w:val="0"/>
      <w:marBottom w:val="0"/>
      <w:divBdr>
        <w:top w:val="none" w:sz="0" w:space="0" w:color="auto"/>
        <w:left w:val="none" w:sz="0" w:space="0" w:color="auto"/>
        <w:bottom w:val="none" w:sz="0" w:space="0" w:color="auto"/>
        <w:right w:val="none" w:sz="0" w:space="0" w:color="auto"/>
      </w:divBdr>
      <w:divsChild>
        <w:div w:id="1404598698">
          <w:marLeft w:val="0"/>
          <w:marRight w:val="0"/>
          <w:marTop w:val="0"/>
          <w:marBottom w:val="0"/>
          <w:divBdr>
            <w:top w:val="none" w:sz="0" w:space="0" w:color="auto"/>
            <w:left w:val="none" w:sz="0" w:space="0" w:color="auto"/>
            <w:bottom w:val="none" w:sz="0" w:space="0" w:color="auto"/>
            <w:right w:val="none" w:sz="0" w:space="0" w:color="auto"/>
          </w:divBdr>
          <w:divsChild>
            <w:div w:id="1468862294">
              <w:marLeft w:val="0"/>
              <w:marRight w:val="0"/>
              <w:marTop w:val="0"/>
              <w:marBottom w:val="0"/>
              <w:divBdr>
                <w:top w:val="none" w:sz="0" w:space="0" w:color="auto"/>
                <w:left w:val="none" w:sz="0" w:space="0" w:color="auto"/>
                <w:bottom w:val="none" w:sz="0" w:space="0" w:color="auto"/>
                <w:right w:val="none" w:sz="0" w:space="0" w:color="auto"/>
              </w:divBdr>
              <w:divsChild>
                <w:div w:id="1172598250">
                  <w:marLeft w:val="0"/>
                  <w:marRight w:val="0"/>
                  <w:marTop w:val="0"/>
                  <w:marBottom w:val="0"/>
                  <w:divBdr>
                    <w:top w:val="none" w:sz="0" w:space="0" w:color="auto"/>
                    <w:left w:val="none" w:sz="0" w:space="0" w:color="auto"/>
                    <w:bottom w:val="none" w:sz="0" w:space="0" w:color="auto"/>
                    <w:right w:val="none" w:sz="0" w:space="0" w:color="auto"/>
                  </w:divBdr>
                  <w:divsChild>
                    <w:div w:id="2275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527083">
      <w:bodyDiv w:val="1"/>
      <w:marLeft w:val="0"/>
      <w:marRight w:val="0"/>
      <w:marTop w:val="0"/>
      <w:marBottom w:val="0"/>
      <w:divBdr>
        <w:top w:val="none" w:sz="0" w:space="0" w:color="auto"/>
        <w:left w:val="none" w:sz="0" w:space="0" w:color="auto"/>
        <w:bottom w:val="none" w:sz="0" w:space="0" w:color="auto"/>
        <w:right w:val="none" w:sz="0" w:space="0" w:color="auto"/>
      </w:divBdr>
    </w:div>
    <w:div w:id="569275106">
      <w:bodyDiv w:val="1"/>
      <w:marLeft w:val="0"/>
      <w:marRight w:val="0"/>
      <w:marTop w:val="0"/>
      <w:marBottom w:val="0"/>
      <w:divBdr>
        <w:top w:val="none" w:sz="0" w:space="0" w:color="auto"/>
        <w:left w:val="none" w:sz="0" w:space="0" w:color="auto"/>
        <w:bottom w:val="none" w:sz="0" w:space="0" w:color="auto"/>
        <w:right w:val="none" w:sz="0" w:space="0" w:color="auto"/>
      </w:divBdr>
    </w:div>
    <w:div w:id="573440111">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6403494">
      <w:bodyDiv w:val="1"/>
      <w:marLeft w:val="0"/>
      <w:marRight w:val="0"/>
      <w:marTop w:val="0"/>
      <w:marBottom w:val="0"/>
      <w:divBdr>
        <w:top w:val="none" w:sz="0" w:space="0" w:color="auto"/>
        <w:left w:val="none" w:sz="0" w:space="0" w:color="auto"/>
        <w:bottom w:val="none" w:sz="0" w:space="0" w:color="auto"/>
        <w:right w:val="none" w:sz="0" w:space="0" w:color="auto"/>
      </w:divBdr>
    </w:div>
    <w:div w:id="597833180">
      <w:bodyDiv w:val="1"/>
      <w:marLeft w:val="0"/>
      <w:marRight w:val="0"/>
      <w:marTop w:val="0"/>
      <w:marBottom w:val="0"/>
      <w:divBdr>
        <w:top w:val="none" w:sz="0" w:space="0" w:color="auto"/>
        <w:left w:val="none" w:sz="0" w:space="0" w:color="auto"/>
        <w:bottom w:val="none" w:sz="0" w:space="0" w:color="auto"/>
        <w:right w:val="none" w:sz="0" w:space="0" w:color="auto"/>
      </w:divBdr>
      <w:divsChild>
        <w:div w:id="2145922559">
          <w:marLeft w:val="0"/>
          <w:marRight w:val="0"/>
          <w:marTop w:val="0"/>
          <w:marBottom w:val="0"/>
          <w:divBdr>
            <w:top w:val="none" w:sz="0" w:space="0" w:color="auto"/>
            <w:left w:val="none" w:sz="0" w:space="0" w:color="auto"/>
            <w:bottom w:val="none" w:sz="0" w:space="0" w:color="auto"/>
            <w:right w:val="none" w:sz="0" w:space="0" w:color="auto"/>
          </w:divBdr>
          <w:divsChild>
            <w:div w:id="927890317">
              <w:marLeft w:val="0"/>
              <w:marRight w:val="0"/>
              <w:marTop w:val="0"/>
              <w:marBottom w:val="0"/>
              <w:divBdr>
                <w:top w:val="none" w:sz="0" w:space="0" w:color="auto"/>
                <w:left w:val="none" w:sz="0" w:space="0" w:color="auto"/>
                <w:bottom w:val="none" w:sz="0" w:space="0" w:color="auto"/>
                <w:right w:val="none" w:sz="0" w:space="0" w:color="auto"/>
              </w:divBdr>
              <w:divsChild>
                <w:div w:id="1304429943">
                  <w:marLeft w:val="0"/>
                  <w:marRight w:val="0"/>
                  <w:marTop w:val="0"/>
                  <w:marBottom w:val="0"/>
                  <w:divBdr>
                    <w:top w:val="none" w:sz="0" w:space="0" w:color="auto"/>
                    <w:left w:val="none" w:sz="0" w:space="0" w:color="auto"/>
                    <w:bottom w:val="none" w:sz="0" w:space="0" w:color="auto"/>
                    <w:right w:val="none" w:sz="0" w:space="0" w:color="auto"/>
                  </w:divBdr>
                  <w:divsChild>
                    <w:div w:id="7468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0355527">
      <w:bodyDiv w:val="1"/>
      <w:marLeft w:val="0"/>
      <w:marRight w:val="0"/>
      <w:marTop w:val="0"/>
      <w:marBottom w:val="0"/>
      <w:divBdr>
        <w:top w:val="none" w:sz="0" w:space="0" w:color="auto"/>
        <w:left w:val="none" w:sz="0" w:space="0" w:color="auto"/>
        <w:bottom w:val="none" w:sz="0" w:space="0" w:color="auto"/>
        <w:right w:val="none" w:sz="0" w:space="0" w:color="auto"/>
      </w:divBdr>
    </w:div>
    <w:div w:id="613289216">
      <w:bodyDiv w:val="1"/>
      <w:marLeft w:val="0"/>
      <w:marRight w:val="0"/>
      <w:marTop w:val="0"/>
      <w:marBottom w:val="0"/>
      <w:divBdr>
        <w:top w:val="none" w:sz="0" w:space="0" w:color="auto"/>
        <w:left w:val="none" w:sz="0" w:space="0" w:color="auto"/>
        <w:bottom w:val="none" w:sz="0" w:space="0" w:color="auto"/>
        <w:right w:val="none" w:sz="0" w:space="0" w:color="auto"/>
      </w:divBdr>
    </w:div>
    <w:div w:id="620117111">
      <w:bodyDiv w:val="1"/>
      <w:marLeft w:val="0"/>
      <w:marRight w:val="0"/>
      <w:marTop w:val="0"/>
      <w:marBottom w:val="0"/>
      <w:divBdr>
        <w:top w:val="none" w:sz="0" w:space="0" w:color="auto"/>
        <w:left w:val="none" w:sz="0" w:space="0" w:color="auto"/>
        <w:bottom w:val="none" w:sz="0" w:space="0" w:color="auto"/>
        <w:right w:val="none" w:sz="0" w:space="0" w:color="auto"/>
      </w:divBdr>
    </w:div>
    <w:div w:id="623847864">
      <w:bodyDiv w:val="1"/>
      <w:marLeft w:val="0"/>
      <w:marRight w:val="0"/>
      <w:marTop w:val="0"/>
      <w:marBottom w:val="0"/>
      <w:divBdr>
        <w:top w:val="none" w:sz="0" w:space="0" w:color="auto"/>
        <w:left w:val="none" w:sz="0" w:space="0" w:color="auto"/>
        <w:bottom w:val="none" w:sz="0" w:space="0" w:color="auto"/>
        <w:right w:val="none" w:sz="0" w:space="0" w:color="auto"/>
      </w:divBdr>
      <w:divsChild>
        <w:div w:id="1397168661">
          <w:marLeft w:val="0"/>
          <w:marRight w:val="0"/>
          <w:marTop w:val="0"/>
          <w:marBottom w:val="0"/>
          <w:divBdr>
            <w:top w:val="none" w:sz="0" w:space="0" w:color="auto"/>
            <w:left w:val="none" w:sz="0" w:space="0" w:color="auto"/>
            <w:bottom w:val="none" w:sz="0" w:space="0" w:color="auto"/>
            <w:right w:val="none" w:sz="0" w:space="0" w:color="auto"/>
          </w:divBdr>
          <w:divsChild>
            <w:div w:id="1561863907">
              <w:marLeft w:val="0"/>
              <w:marRight w:val="0"/>
              <w:marTop w:val="0"/>
              <w:marBottom w:val="0"/>
              <w:divBdr>
                <w:top w:val="none" w:sz="0" w:space="0" w:color="auto"/>
                <w:left w:val="none" w:sz="0" w:space="0" w:color="auto"/>
                <w:bottom w:val="none" w:sz="0" w:space="0" w:color="auto"/>
                <w:right w:val="none" w:sz="0" w:space="0" w:color="auto"/>
              </w:divBdr>
              <w:divsChild>
                <w:div w:id="1039087465">
                  <w:marLeft w:val="0"/>
                  <w:marRight w:val="0"/>
                  <w:marTop w:val="0"/>
                  <w:marBottom w:val="0"/>
                  <w:divBdr>
                    <w:top w:val="none" w:sz="0" w:space="0" w:color="auto"/>
                    <w:left w:val="none" w:sz="0" w:space="0" w:color="auto"/>
                    <w:bottom w:val="none" w:sz="0" w:space="0" w:color="auto"/>
                    <w:right w:val="none" w:sz="0" w:space="0" w:color="auto"/>
                  </w:divBdr>
                  <w:divsChild>
                    <w:div w:id="1443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909811">
      <w:bodyDiv w:val="1"/>
      <w:marLeft w:val="0"/>
      <w:marRight w:val="0"/>
      <w:marTop w:val="0"/>
      <w:marBottom w:val="0"/>
      <w:divBdr>
        <w:top w:val="none" w:sz="0" w:space="0" w:color="auto"/>
        <w:left w:val="none" w:sz="0" w:space="0" w:color="auto"/>
        <w:bottom w:val="none" w:sz="0" w:space="0" w:color="auto"/>
        <w:right w:val="none" w:sz="0" w:space="0" w:color="auto"/>
      </w:divBdr>
    </w:div>
    <w:div w:id="634796516">
      <w:bodyDiv w:val="1"/>
      <w:marLeft w:val="0"/>
      <w:marRight w:val="0"/>
      <w:marTop w:val="0"/>
      <w:marBottom w:val="0"/>
      <w:divBdr>
        <w:top w:val="none" w:sz="0" w:space="0" w:color="auto"/>
        <w:left w:val="none" w:sz="0" w:space="0" w:color="auto"/>
        <w:bottom w:val="none" w:sz="0" w:space="0" w:color="auto"/>
        <w:right w:val="none" w:sz="0" w:space="0" w:color="auto"/>
      </w:divBdr>
    </w:div>
    <w:div w:id="634876682">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9215022">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640782">
      <w:bodyDiv w:val="1"/>
      <w:marLeft w:val="0"/>
      <w:marRight w:val="0"/>
      <w:marTop w:val="0"/>
      <w:marBottom w:val="0"/>
      <w:divBdr>
        <w:top w:val="none" w:sz="0" w:space="0" w:color="auto"/>
        <w:left w:val="none" w:sz="0" w:space="0" w:color="auto"/>
        <w:bottom w:val="none" w:sz="0" w:space="0" w:color="auto"/>
        <w:right w:val="none" w:sz="0" w:space="0" w:color="auto"/>
      </w:divBdr>
    </w:div>
    <w:div w:id="68767875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698430794">
      <w:bodyDiv w:val="1"/>
      <w:marLeft w:val="0"/>
      <w:marRight w:val="0"/>
      <w:marTop w:val="0"/>
      <w:marBottom w:val="0"/>
      <w:divBdr>
        <w:top w:val="none" w:sz="0" w:space="0" w:color="auto"/>
        <w:left w:val="none" w:sz="0" w:space="0" w:color="auto"/>
        <w:bottom w:val="none" w:sz="0" w:space="0" w:color="auto"/>
        <w:right w:val="none" w:sz="0" w:space="0" w:color="auto"/>
      </w:divBdr>
    </w:div>
    <w:div w:id="700201502">
      <w:bodyDiv w:val="1"/>
      <w:marLeft w:val="0"/>
      <w:marRight w:val="0"/>
      <w:marTop w:val="0"/>
      <w:marBottom w:val="0"/>
      <w:divBdr>
        <w:top w:val="none" w:sz="0" w:space="0" w:color="auto"/>
        <w:left w:val="none" w:sz="0" w:space="0" w:color="auto"/>
        <w:bottom w:val="none" w:sz="0" w:space="0" w:color="auto"/>
        <w:right w:val="none" w:sz="0" w:space="0" w:color="auto"/>
      </w:divBdr>
    </w:div>
    <w:div w:id="703947695">
      <w:bodyDiv w:val="1"/>
      <w:marLeft w:val="0"/>
      <w:marRight w:val="0"/>
      <w:marTop w:val="0"/>
      <w:marBottom w:val="0"/>
      <w:divBdr>
        <w:top w:val="none" w:sz="0" w:space="0" w:color="auto"/>
        <w:left w:val="none" w:sz="0" w:space="0" w:color="auto"/>
        <w:bottom w:val="none" w:sz="0" w:space="0" w:color="auto"/>
        <w:right w:val="none" w:sz="0" w:space="0" w:color="auto"/>
      </w:divBdr>
      <w:divsChild>
        <w:div w:id="1589657092">
          <w:marLeft w:val="0"/>
          <w:marRight w:val="0"/>
          <w:marTop w:val="0"/>
          <w:marBottom w:val="0"/>
          <w:divBdr>
            <w:top w:val="none" w:sz="0" w:space="0" w:color="auto"/>
            <w:left w:val="none" w:sz="0" w:space="0" w:color="auto"/>
            <w:bottom w:val="none" w:sz="0" w:space="0" w:color="auto"/>
            <w:right w:val="none" w:sz="0" w:space="0" w:color="auto"/>
          </w:divBdr>
          <w:divsChild>
            <w:div w:id="571820573">
              <w:marLeft w:val="0"/>
              <w:marRight w:val="0"/>
              <w:marTop w:val="0"/>
              <w:marBottom w:val="0"/>
              <w:divBdr>
                <w:top w:val="none" w:sz="0" w:space="0" w:color="auto"/>
                <w:left w:val="none" w:sz="0" w:space="0" w:color="auto"/>
                <w:bottom w:val="none" w:sz="0" w:space="0" w:color="auto"/>
                <w:right w:val="none" w:sz="0" w:space="0" w:color="auto"/>
              </w:divBdr>
              <w:divsChild>
                <w:div w:id="1682855312">
                  <w:marLeft w:val="0"/>
                  <w:marRight w:val="0"/>
                  <w:marTop w:val="0"/>
                  <w:marBottom w:val="0"/>
                  <w:divBdr>
                    <w:top w:val="none" w:sz="0" w:space="0" w:color="auto"/>
                    <w:left w:val="none" w:sz="0" w:space="0" w:color="auto"/>
                    <w:bottom w:val="none" w:sz="0" w:space="0" w:color="auto"/>
                    <w:right w:val="none" w:sz="0" w:space="0" w:color="auto"/>
                  </w:divBdr>
                  <w:divsChild>
                    <w:div w:id="12543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1409">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35733">
      <w:bodyDiv w:val="1"/>
      <w:marLeft w:val="0"/>
      <w:marRight w:val="0"/>
      <w:marTop w:val="0"/>
      <w:marBottom w:val="0"/>
      <w:divBdr>
        <w:top w:val="none" w:sz="0" w:space="0" w:color="auto"/>
        <w:left w:val="none" w:sz="0" w:space="0" w:color="auto"/>
        <w:bottom w:val="none" w:sz="0" w:space="0" w:color="auto"/>
        <w:right w:val="none" w:sz="0" w:space="0" w:color="auto"/>
      </w:divBdr>
      <w:divsChild>
        <w:div w:id="938561329">
          <w:marLeft w:val="0"/>
          <w:marRight w:val="0"/>
          <w:marTop w:val="0"/>
          <w:marBottom w:val="0"/>
          <w:divBdr>
            <w:top w:val="none" w:sz="0" w:space="0" w:color="auto"/>
            <w:left w:val="none" w:sz="0" w:space="0" w:color="auto"/>
            <w:bottom w:val="none" w:sz="0" w:space="0" w:color="auto"/>
            <w:right w:val="none" w:sz="0" w:space="0" w:color="auto"/>
          </w:divBdr>
          <w:divsChild>
            <w:div w:id="1497841927">
              <w:marLeft w:val="0"/>
              <w:marRight w:val="0"/>
              <w:marTop w:val="0"/>
              <w:marBottom w:val="0"/>
              <w:divBdr>
                <w:top w:val="none" w:sz="0" w:space="0" w:color="auto"/>
                <w:left w:val="none" w:sz="0" w:space="0" w:color="auto"/>
                <w:bottom w:val="none" w:sz="0" w:space="0" w:color="auto"/>
                <w:right w:val="none" w:sz="0" w:space="0" w:color="auto"/>
              </w:divBdr>
              <w:divsChild>
                <w:div w:id="1953902784">
                  <w:marLeft w:val="0"/>
                  <w:marRight w:val="0"/>
                  <w:marTop w:val="0"/>
                  <w:marBottom w:val="0"/>
                  <w:divBdr>
                    <w:top w:val="none" w:sz="0" w:space="0" w:color="auto"/>
                    <w:left w:val="none" w:sz="0" w:space="0" w:color="auto"/>
                    <w:bottom w:val="none" w:sz="0" w:space="0" w:color="auto"/>
                    <w:right w:val="none" w:sz="0" w:space="0" w:color="auto"/>
                  </w:divBdr>
                  <w:divsChild>
                    <w:div w:id="17778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253960">
      <w:bodyDiv w:val="1"/>
      <w:marLeft w:val="0"/>
      <w:marRight w:val="0"/>
      <w:marTop w:val="0"/>
      <w:marBottom w:val="0"/>
      <w:divBdr>
        <w:top w:val="none" w:sz="0" w:space="0" w:color="auto"/>
        <w:left w:val="none" w:sz="0" w:space="0" w:color="auto"/>
        <w:bottom w:val="none" w:sz="0" w:space="0" w:color="auto"/>
        <w:right w:val="none" w:sz="0" w:space="0" w:color="auto"/>
      </w:divBdr>
    </w:div>
    <w:div w:id="734738378">
      <w:bodyDiv w:val="1"/>
      <w:marLeft w:val="0"/>
      <w:marRight w:val="0"/>
      <w:marTop w:val="0"/>
      <w:marBottom w:val="0"/>
      <w:divBdr>
        <w:top w:val="none" w:sz="0" w:space="0" w:color="auto"/>
        <w:left w:val="none" w:sz="0" w:space="0" w:color="auto"/>
        <w:bottom w:val="none" w:sz="0" w:space="0" w:color="auto"/>
        <w:right w:val="none" w:sz="0" w:space="0" w:color="auto"/>
      </w:divBdr>
    </w:div>
    <w:div w:id="736978675">
      <w:bodyDiv w:val="1"/>
      <w:marLeft w:val="0"/>
      <w:marRight w:val="0"/>
      <w:marTop w:val="0"/>
      <w:marBottom w:val="0"/>
      <w:divBdr>
        <w:top w:val="none" w:sz="0" w:space="0" w:color="auto"/>
        <w:left w:val="none" w:sz="0" w:space="0" w:color="auto"/>
        <w:bottom w:val="none" w:sz="0" w:space="0" w:color="auto"/>
        <w:right w:val="none" w:sz="0" w:space="0" w:color="auto"/>
      </w:divBdr>
    </w:div>
    <w:div w:id="73886799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46804931">
      <w:bodyDiv w:val="1"/>
      <w:marLeft w:val="0"/>
      <w:marRight w:val="0"/>
      <w:marTop w:val="0"/>
      <w:marBottom w:val="0"/>
      <w:divBdr>
        <w:top w:val="none" w:sz="0" w:space="0" w:color="auto"/>
        <w:left w:val="none" w:sz="0" w:space="0" w:color="auto"/>
        <w:bottom w:val="none" w:sz="0" w:space="0" w:color="auto"/>
        <w:right w:val="none" w:sz="0" w:space="0" w:color="auto"/>
      </w:divBdr>
    </w:div>
    <w:div w:id="754594127">
      <w:bodyDiv w:val="1"/>
      <w:marLeft w:val="0"/>
      <w:marRight w:val="0"/>
      <w:marTop w:val="0"/>
      <w:marBottom w:val="0"/>
      <w:divBdr>
        <w:top w:val="none" w:sz="0" w:space="0" w:color="auto"/>
        <w:left w:val="none" w:sz="0" w:space="0" w:color="auto"/>
        <w:bottom w:val="none" w:sz="0" w:space="0" w:color="auto"/>
        <w:right w:val="none" w:sz="0" w:space="0" w:color="auto"/>
      </w:divBdr>
    </w:div>
    <w:div w:id="764497002">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84738000">
      <w:bodyDiv w:val="1"/>
      <w:marLeft w:val="0"/>
      <w:marRight w:val="0"/>
      <w:marTop w:val="0"/>
      <w:marBottom w:val="0"/>
      <w:divBdr>
        <w:top w:val="none" w:sz="0" w:space="0" w:color="auto"/>
        <w:left w:val="none" w:sz="0" w:space="0" w:color="auto"/>
        <w:bottom w:val="none" w:sz="0" w:space="0" w:color="auto"/>
        <w:right w:val="none" w:sz="0" w:space="0" w:color="auto"/>
      </w:divBdr>
    </w:div>
    <w:div w:id="787359448">
      <w:bodyDiv w:val="1"/>
      <w:marLeft w:val="0"/>
      <w:marRight w:val="0"/>
      <w:marTop w:val="0"/>
      <w:marBottom w:val="0"/>
      <w:divBdr>
        <w:top w:val="none" w:sz="0" w:space="0" w:color="auto"/>
        <w:left w:val="none" w:sz="0" w:space="0" w:color="auto"/>
        <w:bottom w:val="none" w:sz="0" w:space="0" w:color="auto"/>
        <w:right w:val="none" w:sz="0" w:space="0" w:color="auto"/>
      </w:divBdr>
    </w:div>
    <w:div w:id="793594858">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117874">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5776031">
      <w:bodyDiv w:val="1"/>
      <w:marLeft w:val="0"/>
      <w:marRight w:val="0"/>
      <w:marTop w:val="0"/>
      <w:marBottom w:val="0"/>
      <w:divBdr>
        <w:top w:val="none" w:sz="0" w:space="0" w:color="auto"/>
        <w:left w:val="none" w:sz="0" w:space="0" w:color="auto"/>
        <w:bottom w:val="none" w:sz="0" w:space="0" w:color="auto"/>
        <w:right w:val="none" w:sz="0" w:space="0" w:color="auto"/>
      </w:divBdr>
    </w:div>
    <w:div w:id="805969480">
      <w:bodyDiv w:val="1"/>
      <w:marLeft w:val="0"/>
      <w:marRight w:val="0"/>
      <w:marTop w:val="0"/>
      <w:marBottom w:val="0"/>
      <w:divBdr>
        <w:top w:val="none" w:sz="0" w:space="0" w:color="auto"/>
        <w:left w:val="none" w:sz="0" w:space="0" w:color="auto"/>
        <w:bottom w:val="none" w:sz="0" w:space="0" w:color="auto"/>
        <w:right w:val="none" w:sz="0" w:space="0" w:color="auto"/>
      </w:divBdr>
    </w:div>
    <w:div w:id="806094052">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526931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2840568">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1108540">
      <w:bodyDiv w:val="1"/>
      <w:marLeft w:val="0"/>
      <w:marRight w:val="0"/>
      <w:marTop w:val="0"/>
      <w:marBottom w:val="0"/>
      <w:divBdr>
        <w:top w:val="none" w:sz="0" w:space="0" w:color="auto"/>
        <w:left w:val="none" w:sz="0" w:space="0" w:color="auto"/>
        <w:bottom w:val="none" w:sz="0" w:space="0" w:color="auto"/>
        <w:right w:val="none" w:sz="0" w:space="0" w:color="auto"/>
      </w:divBdr>
    </w:div>
    <w:div w:id="871923497">
      <w:bodyDiv w:val="1"/>
      <w:marLeft w:val="0"/>
      <w:marRight w:val="0"/>
      <w:marTop w:val="0"/>
      <w:marBottom w:val="0"/>
      <w:divBdr>
        <w:top w:val="none" w:sz="0" w:space="0" w:color="auto"/>
        <w:left w:val="none" w:sz="0" w:space="0" w:color="auto"/>
        <w:bottom w:val="none" w:sz="0" w:space="0" w:color="auto"/>
        <w:right w:val="none" w:sz="0" w:space="0" w:color="auto"/>
      </w:divBdr>
      <w:divsChild>
        <w:div w:id="152062843">
          <w:marLeft w:val="0"/>
          <w:marRight w:val="0"/>
          <w:marTop w:val="0"/>
          <w:marBottom w:val="0"/>
          <w:divBdr>
            <w:top w:val="none" w:sz="0" w:space="0" w:color="auto"/>
            <w:left w:val="none" w:sz="0" w:space="0" w:color="auto"/>
            <w:bottom w:val="none" w:sz="0" w:space="0" w:color="auto"/>
            <w:right w:val="none" w:sz="0" w:space="0" w:color="auto"/>
          </w:divBdr>
          <w:divsChild>
            <w:div w:id="1422333750">
              <w:marLeft w:val="0"/>
              <w:marRight w:val="0"/>
              <w:marTop w:val="0"/>
              <w:marBottom w:val="0"/>
              <w:divBdr>
                <w:top w:val="none" w:sz="0" w:space="0" w:color="auto"/>
                <w:left w:val="none" w:sz="0" w:space="0" w:color="auto"/>
                <w:bottom w:val="none" w:sz="0" w:space="0" w:color="auto"/>
                <w:right w:val="none" w:sz="0" w:space="0" w:color="auto"/>
              </w:divBdr>
              <w:divsChild>
                <w:div w:id="843131619">
                  <w:marLeft w:val="0"/>
                  <w:marRight w:val="0"/>
                  <w:marTop w:val="0"/>
                  <w:marBottom w:val="0"/>
                  <w:divBdr>
                    <w:top w:val="none" w:sz="0" w:space="0" w:color="auto"/>
                    <w:left w:val="none" w:sz="0" w:space="0" w:color="auto"/>
                    <w:bottom w:val="none" w:sz="0" w:space="0" w:color="auto"/>
                    <w:right w:val="none" w:sz="0" w:space="0" w:color="auto"/>
                  </w:divBdr>
                  <w:divsChild>
                    <w:div w:id="5410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1">
          <w:marLeft w:val="0"/>
          <w:marRight w:val="0"/>
          <w:marTop w:val="0"/>
          <w:marBottom w:val="0"/>
          <w:divBdr>
            <w:top w:val="none" w:sz="0" w:space="0" w:color="auto"/>
            <w:left w:val="none" w:sz="0" w:space="0" w:color="auto"/>
            <w:bottom w:val="none" w:sz="0" w:space="0" w:color="auto"/>
            <w:right w:val="none" w:sz="0" w:space="0" w:color="auto"/>
          </w:divBdr>
          <w:divsChild>
            <w:div w:id="928848991">
              <w:marLeft w:val="0"/>
              <w:marRight w:val="0"/>
              <w:marTop w:val="0"/>
              <w:marBottom w:val="0"/>
              <w:divBdr>
                <w:top w:val="none" w:sz="0" w:space="0" w:color="auto"/>
                <w:left w:val="none" w:sz="0" w:space="0" w:color="auto"/>
                <w:bottom w:val="none" w:sz="0" w:space="0" w:color="auto"/>
                <w:right w:val="none" w:sz="0" w:space="0" w:color="auto"/>
              </w:divBdr>
              <w:divsChild>
                <w:div w:id="373123047">
                  <w:marLeft w:val="0"/>
                  <w:marRight w:val="0"/>
                  <w:marTop w:val="0"/>
                  <w:marBottom w:val="0"/>
                  <w:divBdr>
                    <w:top w:val="none" w:sz="0" w:space="0" w:color="auto"/>
                    <w:left w:val="none" w:sz="0" w:space="0" w:color="auto"/>
                    <w:bottom w:val="none" w:sz="0" w:space="0" w:color="auto"/>
                    <w:right w:val="none" w:sz="0" w:space="0" w:color="auto"/>
                  </w:divBdr>
                  <w:divsChild>
                    <w:div w:id="15797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273831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4703424">
      <w:bodyDiv w:val="1"/>
      <w:marLeft w:val="0"/>
      <w:marRight w:val="0"/>
      <w:marTop w:val="0"/>
      <w:marBottom w:val="0"/>
      <w:divBdr>
        <w:top w:val="none" w:sz="0" w:space="0" w:color="auto"/>
        <w:left w:val="none" w:sz="0" w:space="0" w:color="auto"/>
        <w:bottom w:val="none" w:sz="0" w:space="0" w:color="auto"/>
        <w:right w:val="none" w:sz="0" w:space="0" w:color="auto"/>
      </w:divBdr>
    </w:div>
    <w:div w:id="895239544">
      <w:bodyDiv w:val="1"/>
      <w:marLeft w:val="0"/>
      <w:marRight w:val="0"/>
      <w:marTop w:val="0"/>
      <w:marBottom w:val="0"/>
      <w:divBdr>
        <w:top w:val="none" w:sz="0" w:space="0" w:color="auto"/>
        <w:left w:val="none" w:sz="0" w:space="0" w:color="auto"/>
        <w:bottom w:val="none" w:sz="0" w:space="0" w:color="auto"/>
        <w:right w:val="none" w:sz="0" w:space="0" w:color="auto"/>
      </w:divBdr>
    </w:div>
    <w:div w:id="898319873">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610327">
      <w:bodyDiv w:val="1"/>
      <w:marLeft w:val="0"/>
      <w:marRight w:val="0"/>
      <w:marTop w:val="0"/>
      <w:marBottom w:val="0"/>
      <w:divBdr>
        <w:top w:val="none" w:sz="0" w:space="0" w:color="auto"/>
        <w:left w:val="none" w:sz="0" w:space="0" w:color="auto"/>
        <w:bottom w:val="none" w:sz="0" w:space="0" w:color="auto"/>
        <w:right w:val="none" w:sz="0" w:space="0" w:color="auto"/>
      </w:divBdr>
    </w:div>
    <w:div w:id="911815570">
      <w:bodyDiv w:val="1"/>
      <w:marLeft w:val="0"/>
      <w:marRight w:val="0"/>
      <w:marTop w:val="0"/>
      <w:marBottom w:val="0"/>
      <w:divBdr>
        <w:top w:val="none" w:sz="0" w:space="0" w:color="auto"/>
        <w:left w:val="none" w:sz="0" w:space="0" w:color="auto"/>
        <w:bottom w:val="none" w:sz="0" w:space="0" w:color="auto"/>
        <w:right w:val="none" w:sz="0" w:space="0" w:color="auto"/>
      </w:divBdr>
    </w:div>
    <w:div w:id="91740281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184218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25922110">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1158574">
      <w:bodyDiv w:val="1"/>
      <w:marLeft w:val="0"/>
      <w:marRight w:val="0"/>
      <w:marTop w:val="0"/>
      <w:marBottom w:val="0"/>
      <w:divBdr>
        <w:top w:val="none" w:sz="0" w:space="0" w:color="auto"/>
        <w:left w:val="none" w:sz="0" w:space="0" w:color="auto"/>
        <w:bottom w:val="none" w:sz="0" w:space="0" w:color="auto"/>
        <w:right w:val="none" w:sz="0" w:space="0" w:color="auto"/>
      </w:divBdr>
    </w:div>
    <w:div w:id="933513775">
      <w:bodyDiv w:val="1"/>
      <w:marLeft w:val="0"/>
      <w:marRight w:val="0"/>
      <w:marTop w:val="0"/>
      <w:marBottom w:val="0"/>
      <w:divBdr>
        <w:top w:val="none" w:sz="0" w:space="0" w:color="auto"/>
        <w:left w:val="none" w:sz="0" w:space="0" w:color="auto"/>
        <w:bottom w:val="none" w:sz="0" w:space="0" w:color="auto"/>
        <w:right w:val="none" w:sz="0" w:space="0" w:color="auto"/>
      </w:divBdr>
      <w:divsChild>
        <w:div w:id="1419520765">
          <w:marLeft w:val="0"/>
          <w:marRight w:val="0"/>
          <w:marTop w:val="0"/>
          <w:marBottom w:val="0"/>
          <w:divBdr>
            <w:top w:val="none" w:sz="0" w:space="0" w:color="auto"/>
            <w:left w:val="none" w:sz="0" w:space="0" w:color="auto"/>
            <w:bottom w:val="none" w:sz="0" w:space="0" w:color="auto"/>
            <w:right w:val="none" w:sz="0" w:space="0" w:color="auto"/>
          </w:divBdr>
          <w:divsChild>
            <w:div w:id="351995857">
              <w:marLeft w:val="0"/>
              <w:marRight w:val="0"/>
              <w:marTop w:val="0"/>
              <w:marBottom w:val="0"/>
              <w:divBdr>
                <w:top w:val="none" w:sz="0" w:space="0" w:color="auto"/>
                <w:left w:val="none" w:sz="0" w:space="0" w:color="auto"/>
                <w:bottom w:val="none" w:sz="0" w:space="0" w:color="auto"/>
                <w:right w:val="none" w:sz="0" w:space="0" w:color="auto"/>
              </w:divBdr>
              <w:divsChild>
                <w:div w:id="313066894">
                  <w:marLeft w:val="0"/>
                  <w:marRight w:val="0"/>
                  <w:marTop w:val="0"/>
                  <w:marBottom w:val="0"/>
                  <w:divBdr>
                    <w:top w:val="none" w:sz="0" w:space="0" w:color="auto"/>
                    <w:left w:val="none" w:sz="0" w:space="0" w:color="auto"/>
                    <w:bottom w:val="none" w:sz="0" w:space="0" w:color="auto"/>
                    <w:right w:val="none" w:sz="0" w:space="0" w:color="auto"/>
                  </w:divBdr>
                  <w:divsChild>
                    <w:div w:id="15855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7178">
          <w:marLeft w:val="0"/>
          <w:marRight w:val="0"/>
          <w:marTop w:val="0"/>
          <w:marBottom w:val="0"/>
          <w:divBdr>
            <w:top w:val="none" w:sz="0" w:space="0" w:color="auto"/>
            <w:left w:val="none" w:sz="0" w:space="0" w:color="auto"/>
            <w:bottom w:val="none" w:sz="0" w:space="0" w:color="auto"/>
            <w:right w:val="none" w:sz="0" w:space="0" w:color="auto"/>
          </w:divBdr>
          <w:divsChild>
            <w:div w:id="957373187">
              <w:marLeft w:val="0"/>
              <w:marRight w:val="0"/>
              <w:marTop w:val="0"/>
              <w:marBottom w:val="0"/>
              <w:divBdr>
                <w:top w:val="none" w:sz="0" w:space="0" w:color="auto"/>
                <w:left w:val="none" w:sz="0" w:space="0" w:color="auto"/>
                <w:bottom w:val="none" w:sz="0" w:space="0" w:color="auto"/>
                <w:right w:val="none" w:sz="0" w:space="0" w:color="auto"/>
              </w:divBdr>
              <w:divsChild>
                <w:div w:id="1189368592">
                  <w:marLeft w:val="0"/>
                  <w:marRight w:val="0"/>
                  <w:marTop w:val="0"/>
                  <w:marBottom w:val="0"/>
                  <w:divBdr>
                    <w:top w:val="none" w:sz="0" w:space="0" w:color="auto"/>
                    <w:left w:val="none" w:sz="0" w:space="0" w:color="auto"/>
                    <w:bottom w:val="none" w:sz="0" w:space="0" w:color="auto"/>
                    <w:right w:val="none" w:sz="0" w:space="0" w:color="auto"/>
                  </w:divBdr>
                  <w:divsChild>
                    <w:div w:id="11601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5311">
      <w:bodyDiv w:val="1"/>
      <w:marLeft w:val="0"/>
      <w:marRight w:val="0"/>
      <w:marTop w:val="0"/>
      <w:marBottom w:val="0"/>
      <w:divBdr>
        <w:top w:val="none" w:sz="0" w:space="0" w:color="auto"/>
        <w:left w:val="none" w:sz="0" w:space="0" w:color="auto"/>
        <w:bottom w:val="none" w:sz="0" w:space="0" w:color="auto"/>
        <w:right w:val="none" w:sz="0" w:space="0" w:color="auto"/>
      </w:divBdr>
      <w:divsChild>
        <w:div w:id="1099332344">
          <w:marLeft w:val="0"/>
          <w:marRight w:val="0"/>
          <w:marTop w:val="0"/>
          <w:marBottom w:val="0"/>
          <w:divBdr>
            <w:top w:val="none" w:sz="0" w:space="0" w:color="auto"/>
            <w:left w:val="none" w:sz="0" w:space="0" w:color="auto"/>
            <w:bottom w:val="none" w:sz="0" w:space="0" w:color="auto"/>
            <w:right w:val="none" w:sz="0" w:space="0" w:color="auto"/>
          </w:divBdr>
          <w:divsChild>
            <w:div w:id="432357275">
              <w:marLeft w:val="0"/>
              <w:marRight w:val="0"/>
              <w:marTop w:val="0"/>
              <w:marBottom w:val="0"/>
              <w:divBdr>
                <w:top w:val="none" w:sz="0" w:space="0" w:color="auto"/>
                <w:left w:val="none" w:sz="0" w:space="0" w:color="auto"/>
                <w:bottom w:val="none" w:sz="0" w:space="0" w:color="auto"/>
                <w:right w:val="none" w:sz="0" w:space="0" w:color="auto"/>
              </w:divBdr>
              <w:divsChild>
                <w:div w:id="1744529256">
                  <w:marLeft w:val="0"/>
                  <w:marRight w:val="0"/>
                  <w:marTop w:val="0"/>
                  <w:marBottom w:val="0"/>
                  <w:divBdr>
                    <w:top w:val="none" w:sz="0" w:space="0" w:color="auto"/>
                    <w:left w:val="none" w:sz="0" w:space="0" w:color="auto"/>
                    <w:bottom w:val="none" w:sz="0" w:space="0" w:color="auto"/>
                    <w:right w:val="none" w:sz="0" w:space="0" w:color="auto"/>
                  </w:divBdr>
                  <w:divsChild>
                    <w:div w:id="1705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96240">
      <w:bodyDiv w:val="1"/>
      <w:marLeft w:val="0"/>
      <w:marRight w:val="0"/>
      <w:marTop w:val="0"/>
      <w:marBottom w:val="0"/>
      <w:divBdr>
        <w:top w:val="none" w:sz="0" w:space="0" w:color="auto"/>
        <w:left w:val="none" w:sz="0" w:space="0" w:color="auto"/>
        <w:bottom w:val="none" w:sz="0" w:space="0" w:color="auto"/>
        <w:right w:val="none" w:sz="0" w:space="0" w:color="auto"/>
      </w:divBdr>
      <w:divsChild>
        <w:div w:id="1455059981">
          <w:marLeft w:val="0"/>
          <w:marRight w:val="0"/>
          <w:marTop w:val="0"/>
          <w:marBottom w:val="0"/>
          <w:divBdr>
            <w:top w:val="none" w:sz="0" w:space="0" w:color="auto"/>
            <w:left w:val="none" w:sz="0" w:space="0" w:color="auto"/>
            <w:bottom w:val="none" w:sz="0" w:space="0" w:color="auto"/>
            <w:right w:val="none" w:sz="0" w:space="0" w:color="auto"/>
          </w:divBdr>
          <w:divsChild>
            <w:div w:id="1009529281">
              <w:marLeft w:val="0"/>
              <w:marRight w:val="0"/>
              <w:marTop w:val="0"/>
              <w:marBottom w:val="0"/>
              <w:divBdr>
                <w:top w:val="none" w:sz="0" w:space="0" w:color="auto"/>
                <w:left w:val="none" w:sz="0" w:space="0" w:color="auto"/>
                <w:bottom w:val="none" w:sz="0" w:space="0" w:color="auto"/>
                <w:right w:val="none" w:sz="0" w:space="0" w:color="auto"/>
              </w:divBdr>
              <w:divsChild>
                <w:div w:id="1230574965">
                  <w:marLeft w:val="0"/>
                  <w:marRight w:val="0"/>
                  <w:marTop w:val="0"/>
                  <w:marBottom w:val="0"/>
                  <w:divBdr>
                    <w:top w:val="none" w:sz="0" w:space="0" w:color="auto"/>
                    <w:left w:val="none" w:sz="0" w:space="0" w:color="auto"/>
                    <w:bottom w:val="none" w:sz="0" w:space="0" w:color="auto"/>
                    <w:right w:val="none" w:sz="0" w:space="0" w:color="auto"/>
                  </w:divBdr>
                  <w:divsChild>
                    <w:div w:id="1520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089165">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998119639">
      <w:bodyDiv w:val="1"/>
      <w:marLeft w:val="0"/>
      <w:marRight w:val="0"/>
      <w:marTop w:val="0"/>
      <w:marBottom w:val="0"/>
      <w:divBdr>
        <w:top w:val="none" w:sz="0" w:space="0" w:color="auto"/>
        <w:left w:val="none" w:sz="0" w:space="0" w:color="auto"/>
        <w:bottom w:val="none" w:sz="0" w:space="0" w:color="auto"/>
        <w:right w:val="none" w:sz="0" w:space="0" w:color="auto"/>
      </w:divBdr>
    </w:div>
    <w:div w:id="1009528025">
      <w:bodyDiv w:val="1"/>
      <w:marLeft w:val="0"/>
      <w:marRight w:val="0"/>
      <w:marTop w:val="0"/>
      <w:marBottom w:val="0"/>
      <w:divBdr>
        <w:top w:val="none" w:sz="0" w:space="0" w:color="auto"/>
        <w:left w:val="none" w:sz="0" w:space="0" w:color="auto"/>
        <w:bottom w:val="none" w:sz="0" w:space="0" w:color="auto"/>
        <w:right w:val="none" w:sz="0" w:space="0" w:color="auto"/>
      </w:divBdr>
    </w:div>
    <w:div w:id="1023559840">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6558098">
      <w:bodyDiv w:val="1"/>
      <w:marLeft w:val="0"/>
      <w:marRight w:val="0"/>
      <w:marTop w:val="0"/>
      <w:marBottom w:val="0"/>
      <w:divBdr>
        <w:top w:val="none" w:sz="0" w:space="0" w:color="auto"/>
        <w:left w:val="none" w:sz="0" w:space="0" w:color="auto"/>
        <w:bottom w:val="none" w:sz="0" w:space="0" w:color="auto"/>
        <w:right w:val="none" w:sz="0" w:space="0" w:color="auto"/>
      </w:divBdr>
    </w:div>
    <w:div w:id="1027095320">
      <w:bodyDiv w:val="1"/>
      <w:marLeft w:val="0"/>
      <w:marRight w:val="0"/>
      <w:marTop w:val="0"/>
      <w:marBottom w:val="0"/>
      <w:divBdr>
        <w:top w:val="none" w:sz="0" w:space="0" w:color="auto"/>
        <w:left w:val="none" w:sz="0" w:space="0" w:color="auto"/>
        <w:bottom w:val="none" w:sz="0" w:space="0" w:color="auto"/>
        <w:right w:val="none" w:sz="0" w:space="0" w:color="auto"/>
      </w:divBdr>
      <w:divsChild>
        <w:div w:id="547647766">
          <w:marLeft w:val="0"/>
          <w:marRight w:val="0"/>
          <w:marTop w:val="0"/>
          <w:marBottom w:val="0"/>
          <w:divBdr>
            <w:top w:val="none" w:sz="0" w:space="0" w:color="auto"/>
            <w:left w:val="none" w:sz="0" w:space="0" w:color="auto"/>
            <w:bottom w:val="none" w:sz="0" w:space="0" w:color="auto"/>
            <w:right w:val="none" w:sz="0" w:space="0" w:color="auto"/>
          </w:divBdr>
          <w:divsChild>
            <w:div w:id="524830629">
              <w:marLeft w:val="0"/>
              <w:marRight w:val="0"/>
              <w:marTop w:val="0"/>
              <w:marBottom w:val="0"/>
              <w:divBdr>
                <w:top w:val="none" w:sz="0" w:space="0" w:color="auto"/>
                <w:left w:val="none" w:sz="0" w:space="0" w:color="auto"/>
                <w:bottom w:val="none" w:sz="0" w:space="0" w:color="auto"/>
                <w:right w:val="none" w:sz="0" w:space="0" w:color="auto"/>
              </w:divBdr>
              <w:divsChild>
                <w:div w:id="280040620">
                  <w:marLeft w:val="0"/>
                  <w:marRight w:val="0"/>
                  <w:marTop w:val="0"/>
                  <w:marBottom w:val="0"/>
                  <w:divBdr>
                    <w:top w:val="none" w:sz="0" w:space="0" w:color="auto"/>
                    <w:left w:val="none" w:sz="0" w:space="0" w:color="auto"/>
                    <w:bottom w:val="none" w:sz="0" w:space="0" w:color="auto"/>
                    <w:right w:val="none" w:sz="0" w:space="0" w:color="auto"/>
                  </w:divBdr>
                  <w:divsChild>
                    <w:div w:id="8506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9247">
          <w:marLeft w:val="0"/>
          <w:marRight w:val="0"/>
          <w:marTop w:val="0"/>
          <w:marBottom w:val="0"/>
          <w:divBdr>
            <w:top w:val="none" w:sz="0" w:space="0" w:color="auto"/>
            <w:left w:val="none" w:sz="0" w:space="0" w:color="auto"/>
            <w:bottom w:val="none" w:sz="0" w:space="0" w:color="auto"/>
            <w:right w:val="none" w:sz="0" w:space="0" w:color="auto"/>
          </w:divBdr>
          <w:divsChild>
            <w:div w:id="547188354">
              <w:marLeft w:val="0"/>
              <w:marRight w:val="0"/>
              <w:marTop w:val="0"/>
              <w:marBottom w:val="0"/>
              <w:divBdr>
                <w:top w:val="none" w:sz="0" w:space="0" w:color="auto"/>
                <w:left w:val="none" w:sz="0" w:space="0" w:color="auto"/>
                <w:bottom w:val="none" w:sz="0" w:space="0" w:color="auto"/>
                <w:right w:val="none" w:sz="0" w:space="0" w:color="auto"/>
              </w:divBdr>
              <w:divsChild>
                <w:div w:id="2079358272">
                  <w:marLeft w:val="0"/>
                  <w:marRight w:val="0"/>
                  <w:marTop w:val="0"/>
                  <w:marBottom w:val="0"/>
                  <w:divBdr>
                    <w:top w:val="none" w:sz="0" w:space="0" w:color="auto"/>
                    <w:left w:val="none" w:sz="0" w:space="0" w:color="auto"/>
                    <w:bottom w:val="none" w:sz="0" w:space="0" w:color="auto"/>
                    <w:right w:val="none" w:sz="0" w:space="0" w:color="auto"/>
                  </w:divBdr>
                  <w:divsChild>
                    <w:div w:id="3124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8507711">
      <w:bodyDiv w:val="1"/>
      <w:marLeft w:val="0"/>
      <w:marRight w:val="0"/>
      <w:marTop w:val="0"/>
      <w:marBottom w:val="0"/>
      <w:divBdr>
        <w:top w:val="none" w:sz="0" w:space="0" w:color="auto"/>
        <w:left w:val="none" w:sz="0" w:space="0" w:color="auto"/>
        <w:bottom w:val="none" w:sz="0" w:space="0" w:color="auto"/>
        <w:right w:val="none" w:sz="0" w:space="0" w:color="auto"/>
      </w:divBdr>
    </w:div>
    <w:div w:id="1044645601">
      <w:bodyDiv w:val="1"/>
      <w:marLeft w:val="0"/>
      <w:marRight w:val="0"/>
      <w:marTop w:val="0"/>
      <w:marBottom w:val="0"/>
      <w:divBdr>
        <w:top w:val="none" w:sz="0" w:space="0" w:color="auto"/>
        <w:left w:val="none" w:sz="0" w:space="0" w:color="auto"/>
        <w:bottom w:val="none" w:sz="0" w:space="0" w:color="auto"/>
        <w:right w:val="none" w:sz="0" w:space="0" w:color="auto"/>
      </w:divBdr>
    </w:div>
    <w:div w:id="1046562791">
      <w:bodyDiv w:val="1"/>
      <w:marLeft w:val="0"/>
      <w:marRight w:val="0"/>
      <w:marTop w:val="0"/>
      <w:marBottom w:val="0"/>
      <w:divBdr>
        <w:top w:val="none" w:sz="0" w:space="0" w:color="auto"/>
        <w:left w:val="none" w:sz="0" w:space="0" w:color="auto"/>
        <w:bottom w:val="none" w:sz="0" w:space="0" w:color="auto"/>
        <w:right w:val="none" w:sz="0" w:space="0" w:color="auto"/>
      </w:divBdr>
    </w:div>
    <w:div w:id="1054740922">
      <w:bodyDiv w:val="1"/>
      <w:marLeft w:val="0"/>
      <w:marRight w:val="0"/>
      <w:marTop w:val="0"/>
      <w:marBottom w:val="0"/>
      <w:divBdr>
        <w:top w:val="none" w:sz="0" w:space="0" w:color="auto"/>
        <w:left w:val="none" w:sz="0" w:space="0" w:color="auto"/>
        <w:bottom w:val="none" w:sz="0" w:space="0" w:color="auto"/>
        <w:right w:val="none" w:sz="0" w:space="0" w:color="auto"/>
      </w:divBdr>
    </w:div>
    <w:div w:id="1066493571">
      <w:bodyDiv w:val="1"/>
      <w:marLeft w:val="0"/>
      <w:marRight w:val="0"/>
      <w:marTop w:val="0"/>
      <w:marBottom w:val="0"/>
      <w:divBdr>
        <w:top w:val="none" w:sz="0" w:space="0" w:color="auto"/>
        <w:left w:val="none" w:sz="0" w:space="0" w:color="auto"/>
        <w:bottom w:val="none" w:sz="0" w:space="0" w:color="auto"/>
        <w:right w:val="none" w:sz="0" w:space="0" w:color="auto"/>
      </w:divBdr>
      <w:divsChild>
        <w:div w:id="1817798711">
          <w:marLeft w:val="0"/>
          <w:marRight w:val="0"/>
          <w:marTop w:val="0"/>
          <w:marBottom w:val="0"/>
          <w:divBdr>
            <w:top w:val="none" w:sz="0" w:space="0" w:color="auto"/>
            <w:left w:val="none" w:sz="0" w:space="0" w:color="auto"/>
            <w:bottom w:val="none" w:sz="0" w:space="0" w:color="auto"/>
            <w:right w:val="none" w:sz="0" w:space="0" w:color="auto"/>
          </w:divBdr>
          <w:divsChild>
            <w:div w:id="2111701375">
              <w:marLeft w:val="0"/>
              <w:marRight w:val="0"/>
              <w:marTop w:val="0"/>
              <w:marBottom w:val="0"/>
              <w:divBdr>
                <w:top w:val="none" w:sz="0" w:space="0" w:color="auto"/>
                <w:left w:val="none" w:sz="0" w:space="0" w:color="auto"/>
                <w:bottom w:val="none" w:sz="0" w:space="0" w:color="auto"/>
                <w:right w:val="none" w:sz="0" w:space="0" w:color="auto"/>
              </w:divBdr>
              <w:divsChild>
                <w:div w:id="264578244">
                  <w:marLeft w:val="0"/>
                  <w:marRight w:val="0"/>
                  <w:marTop w:val="0"/>
                  <w:marBottom w:val="0"/>
                  <w:divBdr>
                    <w:top w:val="none" w:sz="0" w:space="0" w:color="auto"/>
                    <w:left w:val="none" w:sz="0" w:space="0" w:color="auto"/>
                    <w:bottom w:val="none" w:sz="0" w:space="0" w:color="auto"/>
                    <w:right w:val="none" w:sz="0" w:space="0" w:color="auto"/>
                  </w:divBdr>
                  <w:divsChild>
                    <w:div w:id="320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79444113">
      <w:bodyDiv w:val="1"/>
      <w:marLeft w:val="0"/>
      <w:marRight w:val="0"/>
      <w:marTop w:val="0"/>
      <w:marBottom w:val="0"/>
      <w:divBdr>
        <w:top w:val="none" w:sz="0" w:space="0" w:color="auto"/>
        <w:left w:val="none" w:sz="0" w:space="0" w:color="auto"/>
        <w:bottom w:val="none" w:sz="0" w:space="0" w:color="auto"/>
        <w:right w:val="none" w:sz="0" w:space="0" w:color="auto"/>
      </w:divBdr>
    </w:div>
    <w:div w:id="1085420204">
      <w:bodyDiv w:val="1"/>
      <w:marLeft w:val="0"/>
      <w:marRight w:val="0"/>
      <w:marTop w:val="0"/>
      <w:marBottom w:val="0"/>
      <w:divBdr>
        <w:top w:val="none" w:sz="0" w:space="0" w:color="auto"/>
        <w:left w:val="none" w:sz="0" w:space="0" w:color="auto"/>
        <w:bottom w:val="none" w:sz="0" w:space="0" w:color="auto"/>
        <w:right w:val="none" w:sz="0" w:space="0" w:color="auto"/>
      </w:divBdr>
      <w:divsChild>
        <w:div w:id="2109350939">
          <w:marLeft w:val="0"/>
          <w:marRight w:val="0"/>
          <w:marTop w:val="0"/>
          <w:marBottom w:val="0"/>
          <w:divBdr>
            <w:top w:val="none" w:sz="0" w:space="0" w:color="auto"/>
            <w:left w:val="none" w:sz="0" w:space="0" w:color="auto"/>
            <w:bottom w:val="none" w:sz="0" w:space="0" w:color="auto"/>
            <w:right w:val="none" w:sz="0" w:space="0" w:color="auto"/>
          </w:divBdr>
          <w:divsChild>
            <w:div w:id="1901361868">
              <w:marLeft w:val="0"/>
              <w:marRight w:val="0"/>
              <w:marTop w:val="0"/>
              <w:marBottom w:val="0"/>
              <w:divBdr>
                <w:top w:val="none" w:sz="0" w:space="0" w:color="auto"/>
                <w:left w:val="none" w:sz="0" w:space="0" w:color="auto"/>
                <w:bottom w:val="none" w:sz="0" w:space="0" w:color="auto"/>
                <w:right w:val="none" w:sz="0" w:space="0" w:color="auto"/>
              </w:divBdr>
              <w:divsChild>
                <w:div w:id="1360085243">
                  <w:marLeft w:val="0"/>
                  <w:marRight w:val="0"/>
                  <w:marTop w:val="0"/>
                  <w:marBottom w:val="0"/>
                  <w:divBdr>
                    <w:top w:val="none" w:sz="0" w:space="0" w:color="auto"/>
                    <w:left w:val="none" w:sz="0" w:space="0" w:color="auto"/>
                    <w:bottom w:val="none" w:sz="0" w:space="0" w:color="auto"/>
                    <w:right w:val="none" w:sz="0" w:space="0" w:color="auto"/>
                  </w:divBdr>
                  <w:divsChild>
                    <w:div w:id="5203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4253783">
      <w:bodyDiv w:val="1"/>
      <w:marLeft w:val="0"/>
      <w:marRight w:val="0"/>
      <w:marTop w:val="0"/>
      <w:marBottom w:val="0"/>
      <w:divBdr>
        <w:top w:val="none" w:sz="0" w:space="0" w:color="auto"/>
        <w:left w:val="none" w:sz="0" w:space="0" w:color="auto"/>
        <w:bottom w:val="none" w:sz="0" w:space="0" w:color="auto"/>
        <w:right w:val="none" w:sz="0" w:space="0" w:color="auto"/>
      </w:divBdr>
    </w:div>
    <w:div w:id="1115053290">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0210">
      <w:bodyDiv w:val="1"/>
      <w:marLeft w:val="0"/>
      <w:marRight w:val="0"/>
      <w:marTop w:val="0"/>
      <w:marBottom w:val="0"/>
      <w:divBdr>
        <w:top w:val="none" w:sz="0" w:space="0" w:color="auto"/>
        <w:left w:val="none" w:sz="0" w:space="0" w:color="auto"/>
        <w:bottom w:val="none" w:sz="0" w:space="0" w:color="auto"/>
        <w:right w:val="none" w:sz="0" w:space="0" w:color="auto"/>
      </w:divBdr>
    </w:div>
    <w:div w:id="1145393946">
      <w:bodyDiv w:val="1"/>
      <w:marLeft w:val="0"/>
      <w:marRight w:val="0"/>
      <w:marTop w:val="0"/>
      <w:marBottom w:val="0"/>
      <w:divBdr>
        <w:top w:val="none" w:sz="0" w:space="0" w:color="auto"/>
        <w:left w:val="none" w:sz="0" w:space="0" w:color="auto"/>
        <w:bottom w:val="none" w:sz="0" w:space="0" w:color="auto"/>
        <w:right w:val="none" w:sz="0" w:space="0" w:color="auto"/>
      </w:divBdr>
    </w:div>
    <w:div w:id="1168718230">
      <w:bodyDiv w:val="1"/>
      <w:marLeft w:val="0"/>
      <w:marRight w:val="0"/>
      <w:marTop w:val="0"/>
      <w:marBottom w:val="0"/>
      <w:divBdr>
        <w:top w:val="none" w:sz="0" w:space="0" w:color="auto"/>
        <w:left w:val="none" w:sz="0" w:space="0" w:color="auto"/>
        <w:bottom w:val="none" w:sz="0" w:space="0" w:color="auto"/>
        <w:right w:val="none" w:sz="0" w:space="0" w:color="auto"/>
      </w:divBdr>
    </w:div>
    <w:div w:id="1171068443">
      <w:bodyDiv w:val="1"/>
      <w:marLeft w:val="0"/>
      <w:marRight w:val="0"/>
      <w:marTop w:val="0"/>
      <w:marBottom w:val="0"/>
      <w:divBdr>
        <w:top w:val="none" w:sz="0" w:space="0" w:color="auto"/>
        <w:left w:val="none" w:sz="0" w:space="0" w:color="auto"/>
        <w:bottom w:val="none" w:sz="0" w:space="0" w:color="auto"/>
        <w:right w:val="none" w:sz="0" w:space="0" w:color="auto"/>
      </w:divBdr>
    </w:div>
    <w:div w:id="1173573943">
      <w:bodyDiv w:val="1"/>
      <w:marLeft w:val="0"/>
      <w:marRight w:val="0"/>
      <w:marTop w:val="0"/>
      <w:marBottom w:val="0"/>
      <w:divBdr>
        <w:top w:val="none" w:sz="0" w:space="0" w:color="auto"/>
        <w:left w:val="none" w:sz="0" w:space="0" w:color="auto"/>
        <w:bottom w:val="none" w:sz="0" w:space="0" w:color="auto"/>
        <w:right w:val="none" w:sz="0" w:space="0" w:color="auto"/>
      </w:divBdr>
    </w:div>
    <w:div w:id="1177965492">
      <w:bodyDiv w:val="1"/>
      <w:marLeft w:val="0"/>
      <w:marRight w:val="0"/>
      <w:marTop w:val="0"/>
      <w:marBottom w:val="0"/>
      <w:divBdr>
        <w:top w:val="none" w:sz="0" w:space="0" w:color="auto"/>
        <w:left w:val="none" w:sz="0" w:space="0" w:color="auto"/>
        <w:bottom w:val="none" w:sz="0" w:space="0" w:color="auto"/>
        <w:right w:val="none" w:sz="0" w:space="0" w:color="auto"/>
      </w:divBdr>
    </w:div>
    <w:div w:id="1192962362">
      <w:bodyDiv w:val="1"/>
      <w:marLeft w:val="0"/>
      <w:marRight w:val="0"/>
      <w:marTop w:val="0"/>
      <w:marBottom w:val="0"/>
      <w:divBdr>
        <w:top w:val="none" w:sz="0" w:space="0" w:color="auto"/>
        <w:left w:val="none" w:sz="0" w:space="0" w:color="auto"/>
        <w:bottom w:val="none" w:sz="0" w:space="0" w:color="auto"/>
        <w:right w:val="none" w:sz="0" w:space="0" w:color="auto"/>
      </w:divBdr>
    </w:div>
    <w:div w:id="1193224024">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3252955">
      <w:bodyDiv w:val="1"/>
      <w:marLeft w:val="0"/>
      <w:marRight w:val="0"/>
      <w:marTop w:val="0"/>
      <w:marBottom w:val="0"/>
      <w:divBdr>
        <w:top w:val="none" w:sz="0" w:space="0" w:color="auto"/>
        <w:left w:val="none" w:sz="0" w:space="0" w:color="auto"/>
        <w:bottom w:val="none" w:sz="0" w:space="0" w:color="auto"/>
        <w:right w:val="none" w:sz="0" w:space="0" w:color="auto"/>
      </w:divBdr>
    </w:div>
    <w:div w:id="1208103239">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1963771">
      <w:bodyDiv w:val="1"/>
      <w:marLeft w:val="0"/>
      <w:marRight w:val="0"/>
      <w:marTop w:val="0"/>
      <w:marBottom w:val="0"/>
      <w:divBdr>
        <w:top w:val="none" w:sz="0" w:space="0" w:color="auto"/>
        <w:left w:val="none" w:sz="0" w:space="0" w:color="auto"/>
        <w:bottom w:val="none" w:sz="0" w:space="0" w:color="auto"/>
        <w:right w:val="none" w:sz="0" w:space="0" w:color="auto"/>
      </w:divBdr>
      <w:divsChild>
        <w:div w:id="188295756">
          <w:marLeft w:val="0"/>
          <w:marRight w:val="0"/>
          <w:marTop w:val="0"/>
          <w:marBottom w:val="0"/>
          <w:divBdr>
            <w:top w:val="none" w:sz="0" w:space="0" w:color="auto"/>
            <w:left w:val="none" w:sz="0" w:space="0" w:color="auto"/>
            <w:bottom w:val="none" w:sz="0" w:space="0" w:color="auto"/>
            <w:right w:val="none" w:sz="0" w:space="0" w:color="auto"/>
          </w:divBdr>
          <w:divsChild>
            <w:div w:id="287468315">
              <w:marLeft w:val="0"/>
              <w:marRight w:val="0"/>
              <w:marTop w:val="0"/>
              <w:marBottom w:val="0"/>
              <w:divBdr>
                <w:top w:val="none" w:sz="0" w:space="0" w:color="auto"/>
                <w:left w:val="none" w:sz="0" w:space="0" w:color="auto"/>
                <w:bottom w:val="none" w:sz="0" w:space="0" w:color="auto"/>
                <w:right w:val="none" w:sz="0" w:space="0" w:color="auto"/>
              </w:divBdr>
              <w:divsChild>
                <w:div w:id="402145341">
                  <w:marLeft w:val="0"/>
                  <w:marRight w:val="0"/>
                  <w:marTop w:val="0"/>
                  <w:marBottom w:val="0"/>
                  <w:divBdr>
                    <w:top w:val="none" w:sz="0" w:space="0" w:color="auto"/>
                    <w:left w:val="none" w:sz="0" w:space="0" w:color="auto"/>
                    <w:bottom w:val="none" w:sz="0" w:space="0" w:color="auto"/>
                    <w:right w:val="none" w:sz="0" w:space="0" w:color="auto"/>
                  </w:divBdr>
                  <w:divsChild>
                    <w:div w:id="11619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7184035">
      <w:bodyDiv w:val="1"/>
      <w:marLeft w:val="0"/>
      <w:marRight w:val="0"/>
      <w:marTop w:val="0"/>
      <w:marBottom w:val="0"/>
      <w:divBdr>
        <w:top w:val="none" w:sz="0" w:space="0" w:color="auto"/>
        <w:left w:val="none" w:sz="0" w:space="0" w:color="auto"/>
        <w:bottom w:val="none" w:sz="0" w:space="0" w:color="auto"/>
        <w:right w:val="none" w:sz="0" w:space="0" w:color="auto"/>
      </w:divBdr>
    </w:div>
    <w:div w:id="1229338773">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856130">
      <w:bodyDiv w:val="1"/>
      <w:marLeft w:val="0"/>
      <w:marRight w:val="0"/>
      <w:marTop w:val="0"/>
      <w:marBottom w:val="0"/>
      <w:divBdr>
        <w:top w:val="none" w:sz="0" w:space="0" w:color="auto"/>
        <w:left w:val="none" w:sz="0" w:space="0" w:color="auto"/>
        <w:bottom w:val="none" w:sz="0" w:space="0" w:color="auto"/>
        <w:right w:val="none" w:sz="0" w:space="0" w:color="auto"/>
      </w:divBdr>
      <w:divsChild>
        <w:div w:id="937255127">
          <w:marLeft w:val="0"/>
          <w:marRight w:val="0"/>
          <w:marTop w:val="0"/>
          <w:marBottom w:val="0"/>
          <w:divBdr>
            <w:top w:val="none" w:sz="0" w:space="0" w:color="auto"/>
            <w:left w:val="none" w:sz="0" w:space="0" w:color="auto"/>
            <w:bottom w:val="none" w:sz="0" w:space="0" w:color="auto"/>
            <w:right w:val="none" w:sz="0" w:space="0" w:color="auto"/>
          </w:divBdr>
          <w:divsChild>
            <w:div w:id="1635210721">
              <w:marLeft w:val="0"/>
              <w:marRight w:val="0"/>
              <w:marTop w:val="0"/>
              <w:marBottom w:val="0"/>
              <w:divBdr>
                <w:top w:val="none" w:sz="0" w:space="0" w:color="auto"/>
                <w:left w:val="none" w:sz="0" w:space="0" w:color="auto"/>
                <w:bottom w:val="none" w:sz="0" w:space="0" w:color="auto"/>
                <w:right w:val="none" w:sz="0" w:space="0" w:color="auto"/>
              </w:divBdr>
              <w:divsChild>
                <w:div w:id="72749733">
                  <w:marLeft w:val="0"/>
                  <w:marRight w:val="0"/>
                  <w:marTop w:val="0"/>
                  <w:marBottom w:val="0"/>
                  <w:divBdr>
                    <w:top w:val="none" w:sz="0" w:space="0" w:color="auto"/>
                    <w:left w:val="none" w:sz="0" w:space="0" w:color="auto"/>
                    <w:bottom w:val="none" w:sz="0" w:space="0" w:color="auto"/>
                    <w:right w:val="none" w:sz="0" w:space="0" w:color="auto"/>
                  </w:divBdr>
                  <w:divsChild>
                    <w:div w:id="14909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533">
          <w:marLeft w:val="0"/>
          <w:marRight w:val="0"/>
          <w:marTop w:val="0"/>
          <w:marBottom w:val="0"/>
          <w:divBdr>
            <w:top w:val="none" w:sz="0" w:space="0" w:color="auto"/>
            <w:left w:val="none" w:sz="0" w:space="0" w:color="auto"/>
            <w:bottom w:val="none" w:sz="0" w:space="0" w:color="auto"/>
            <w:right w:val="none" w:sz="0" w:space="0" w:color="auto"/>
          </w:divBdr>
          <w:divsChild>
            <w:div w:id="934632304">
              <w:marLeft w:val="0"/>
              <w:marRight w:val="0"/>
              <w:marTop w:val="0"/>
              <w:marBottom w:val="0"/>
              <w:divBdr>
                <w:top w:val="none" w:sz="0" w:space="0" w:color="auto"/>
                <w:left w:val="none" w:sz="0" w:space="0" w:color="auto"/>
                <w:bottom w:val="none" w:sz="0" w:space="0" w:color="auto"/>
                <w:right w:val="none" w:sz="0" w:space="0" w:color="auto"/>
              </w:divBdr>
              <w:divsChild>
                <w:div w:id="1415739585">
                  <w:marLeft w:val="0"/>
                  <w:marRight w:val="0"/>
                  <w:marTop w:val="0"/>
                  <w:marBottom w:val="0"/>
                  <w:divBdr>
                    <w:top w:val="none" w:sz="0" w:space="0" w:color="auto"/>
                    <w:left w:val="none" w:sz="0" w:space="0" w:color="auto"/>
                    <w:bottom w:val="none" w:sz="0" w:space="0" w:color="auto"/>
                    <w:right w:val="none" w:sz="0" w:space="0" w:color="auto"/>
                  </w:divBdr>
                  <w:divsChild>
                    <w:div w:id="8726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76518679">
      <w:bodyDiv w:val="1"/>
      <w:marLeft w:val="0"/>
      <w:marRight w:val="0"/>
      <w:marTop w:val="0"/>
      <w:marBottom w:val="0"/>
      <w:divBdr>
        <w:top w:val="none" w:sz="0" w:space="0" w:color="auto"/>
        <w:left w:val="none" w:sz="0" w:space="0" w:color="auto"/>
        <w:bottom w:val="none" w:sz="0" w:space="0" w:color="auto"/>
        <w:right w:val="none" w:sz="0" w:space="0" w:color="auto"/>
      </w:divBdr>
    </w:div>
    <w:div w:id="1286230452">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4484497">
      <w:bodyDiv w:val="1"/>
      <w:marLeft w:val="0"/>
      <w:marRight w:val="0"/>
      <w:marTop w:val="0"/>
      <w:marBottom w:val="0"/>
      <w:divBdr>
        <w:top w:val="none" w:sz="0" w:space="0" w:color="auto"/>
        <w:left w:val="none" w:sz="0" w:space="0" w:color="auto"/>
        <w:bottom w:val="none" w:sz="0" w:space="0" w:color="auto"/>
        <w:right w:val="none" w:sz="0" w:space="0" w:color="auto"/>
      </w:divBdr>
    </w:div>
    <w:div w:id="1313215542">
      <w:bodyDiv w:val="1"/>
      <w:marLeft w:val="0"/>
      <w:marRight w:val="0"/>
      <w:marTop w:val="0"/>
      <w:marBottom w:val="0"/>
      <w:divBdr>
        <w:top w:val="none" w:sz="0" w:space="0" w:color="auto"/>
        <w:left w:val="none" w:sz="0" w:space="0" w:color="auto"/>
        <w:bottom w:val="none" w:sz="0" w:space="0" w:color="auto"/>
        <w:right w:val="none" w:sz="0" w:space="0" w:color="auto"/>
      </w:divBdr>
    </w:div>
    <w:div w:id="131472095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1056564">
      <w:bodyDiv w:val="1"/>
      <w:marLeft w:val="0"/>
      <w:marRight w:val="0"/>
      <w:marTop w:val="0"/>
      <w:marBottom w:val="0"/>
      <w:divBdr>
        <w:top w:val="none" w:sz="0" w:space="0" w:color="auto"/>
        <w:left w:val="none" w:sz="0" w:space="0" w:color="auto"/>
        <w:bottom w:val="none" w:sz="0" w:space="0" w:color="auto"/>
        <w:right w:val="none" w:sz="0" w:space="0" w:color="auto"/>
      </w:divBdr>
    </w:div>
    <w:div w:id="1331102377">
      <w:bodyDiv w:val="1"/>
      <w:marLeft w:val="0"/>
      <w:marRight w:val="0"/>
      <w:marTop w:val="0"/>
      <w:marBottom w:val="0"/>
      <w:divBdr>
        <w:top w:val="none" w:sz="0" w:space="0" w:color="auto"/>
        <w:left w:val="none" w:sz="0" w:space="0" w:color="auto"/>
        <w:bottom w:val="none" w:sz="0" w:space="0" w:color="auto"/>
        <w:right w:val="none" w:sz="0" w:space="0" w:color="auto"/>
      </w:divBdr>
    </w:div>
    <w:div w:id="133911191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3441352">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7754187">
      <w:bodyDiv w:val="1"/>
      <w:marLeft w:val="0"/>
      <w:marRight w:val="0"/>
      <w:marTop w:val="0"/>
      <w:marBottom w:val="0"/>
      <w:divBdr>
        <w:top w:val="none" w:sz="0" w:space="0" w:color="auto"/>
        <w:left w:val="none" w:sz="0" w:space="0" w:color="auto"/>
        <w:bottom w:val="none" w:sz="0" w:space="0" w:color="auto"/>
        <w:right w:val="none" w:sz="0" w:space="0" w:color="auto"/>
      </w:divBdr>
    </w:div>
    <w:div w:id="1372262801">
      <w:bodyDiv w:val="1"/>
      <w:marLeft w:val="0"/>
      <w:marRight w:val="0"/>
      <w:marTop w:val="0"/>
      <w:marBottom w:val="0"/>
      <w:divBdr>
        <w:top w:val="none" w:sz="0" w:space="0" w:color="auto"/>
        <w:left w:val="none" w:sz="0" w:space="0" w:color="auto"/>
        <w:bottom w:val="none" w:sz="0" w:space="0" w:color="auto"/>
        <w:right w:val="none" w:sz="0" w:space="0" w:color="auto"/>
      </w:divBdr>
    </w:div>
    <w:div w:id="1378360027">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396465839">
      <w:bodyDiv w:val="1"/>
      <w:marLeft w:val="0"/>
      <w:marRight w:val="0"/>
      <w:marTop w:val="0"/>
      <w:marBottom w:val="0"/>
      <w:divBdr>
        <w:top w:val="none" w:sz="0" w:space="0" w:color="auto"/>
        <w:left w:val="none" w:sz="0" w:space="0" w:color="auto"/>
        <w:bottom w:val="none" w:sz="0" w:space="0" w:color="auto"/>
        <w:right w:val="none" w:sz="0" w:space="0" w:color="auto"/>
      </w:divBdr>
    </w:div>
    <w:div w:id="1401559109">
      <w:bodyDiv w:val="1"/>
      <w:marLeft w:val="0"/>
      <w:marRight w:val="0"/>
      <w:marTop w:val="0"/>
      <w:marBottom w:val="0"/>
      <w:divBdr>
        <w:top w:val="none" w:sz="0" w:space="0" w:color="auto"/>
        <w:left w:val="none" w:sz="0" w:space="0" w:color="auto"/>
        <w:bottom w:val="none" w:sz="0" w:space="0" w:color="auto"/>
        <w:right w:val="none" w:sz="0" w:space="0" w:color="auto"/>
      </w:divBdr>
    </w:div>
    <w:div w:id="140529445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5128873">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1947399">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9882213">
      <w:bodyDiv w:val="1"/>
      <w:marLeft w:val="0"/>
      <w:marRight w:val="0"/>
      <w:marTop w:val="0"/>
      <w:marBottom w:val="0"/>
      <w:divBdr>
        <w:top w:val="none" w:sz="0" w:space="0" w:color="auto"/>
        <w:left w:val="none" w:sz="0" w:space="0" w:color="auto"/>
        <w:bottom w:val="none" w:sz="0" w:space="0" w:color="auto"/>
        <w:right w:val="none" w:sz="0" w:space="0" w:color="auto"/>
      </w:divBdr>
    </w:div>
    <w:div w:id="1460804181">
      <w:bodyDiv w:val="1"/>
      <w:marLeft w:val="0"/>
      <w:marRight w:val="0"/>
      <w:marTop w:val="0"/>
      <w:marBottom w:val="0"/>
      <w:divBdr>
        <w:top w:val="none" w:sz="0" w:space="0" w:color="auto"/>
        <w:left w:val="none" w:sz="0" w:space="0" w:color="auto"/>
        <w:bottom w:val="none" w:sz="0" w:space="0" w:color="auto"/>
        <w:right w:val="none" w:sz="0" w:space="0" w:color="auto"/>
      </w:divBdr>
    </w:div>
    <w:div w:id="1461260106">
      <w:bodyDiv w:val="1"/>
      <w:marLeft w:val="0"/>
      <w:marRight w:val="0"/>
      <w:marTop w:val="0"/>
      <w:marBottom w:val="0"/>
      <w:divBdr>
        <w:top w:val="none" w:sz="0" w:space="0" w:color="auto"/>
        <w:left w:val="none" w:sz="0" w:space="0" w:color="auto"/>
        <w:bottom w:val="none" w:sz="0" w:space="0" w:color="auto"/>
        <w:right w:val="none" w:sz="0" w:space="0" w:color="auto"/>
      </w:divBdr>
    </w:div>
    <w:div w:id="1462074324">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1943311">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714418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1651619">
      <w:bodyDiv w:val="1"/>
      <w:marLeft w:val="0"/>
      <w:marRight w:val="0"/>
      <w:marTop w:val="0"/>
      <w:marBottom w:val="0"/>
      <w:divBdr>
        <w:top w:val="none" w:sz="0" w:space="0" w:color="auto"/>
        <w:left w:val="none" w:sz="0" w:space="0" w:color="auto"/>
        <w:bottom w:val="none" w:sz="0" w:space="0" w:color="auto"/>
        <w:right w:val="none" w:sz="0" w:space="0" w:color="auto"/>
      </w:divBdr>
      <w:divsChild>
        <w:div w:id="607003595">
          <w:marLeft w:val="0"/>
          <w:marRight w:val="0"/>
          <w:marTop w:val="0"/>
          <w:marBottom w:val="0"/>
          <w:divBdr>
            <w:top w:val="none" w:sz="0" w:space="0" w:color="auto"/>
            <w:left w:val="none" w:sz="0" w:space="0" w:color="auto"/>
            <w:bottom w:val="none" w:sz="0" w:space="0" w:color="auto"/>
            <w:right w:val="none" w:sz="0" w:space="0" w:color="auto"/>
          </w:divBdr>
          <w:divsChild>
            <w:div w:id="917711786">
              <w:marLeft w:val="0"/>
              <w:marRight w:val="0"/>
              <w:marTop w:val="0"/>
              <w:marBottom w:val="0"/>
              <w:divBdr>
                <w:top w:val="none" w:sz="0" w:space="0" w:color="auto"/>
                <w:left w:val="none" w:sz="0" w:space="0" w:color="auto"/>
                <w:bottom w:val="none" w:sz="0" w:space="0" w:color="auto"/>
                <w:right w:val="none" w:sz="0" w:space="0" w:color="auto"/>
              </w:divBdr>
              <w:divsChild>
                <w:div w:id="1783986663">
                  <w:marLeft w:val="0"/>
                  <w:marRight w:val="0"/>
                  <w:marTop w:val="0"/>
                  <w:marBottom w:val="0"/>
                  <w:divBdr>
                    <w:top w:val="none" w:sz="0" w:space="0" w:color="auto"/>
                    <w:left w:val="none" w:sz="0" w:space="0" w:color="auto"/>
                    <w:bottom w:val="none" w:sz="0" w:space="0" w:color="auto"/>
                    <w:right w:val="none" w:sz="0" w:space="0" w:color="auto"/>
                  </w:divBdr>
                  <w:divsChild>
                    <w:div w:id="1912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49845">
          <w:marLeft w:val="0"/>
          <w:marRight w:val="0"/>
          <w:marTop w:val="0"/>
          <w:marBottom w:val="0"/>
          <w:divBdr>
            <w:top w:val="none" w:sz="0" w:space="0" w:color="auto"/>
            <w:left w:val="none" w:sz="0" w:space="0" w:color="auto"/>
            <w:bottom w:val="none" w:sz="0" w:space="0" w:color="auto"/>
            <w:right w:val="none" w:sz="0" w:space="0" w:color="auto"/>
          </w:divBdr>
          <w:divsChild>
            <w:div w:id="1940722227">
              <w:marLeft w:val="0"/>
              <w:marRight w:val="0"/>
              <w:marTop w:val="0"/>
              <w:marBottom w:val="0"/>
              <w:divBdr>
                <w:top w:val="none" w:sz="0" w:space="0" w:color="auto"/>
                <w:left w:val="none" w:sz="0" w:space="0" w:color="auto"/>
                <w:bottom w:val="none" w:sz="0" w:space="0" w:color="auto"/>
                <w:right w:val="none" w:sz="0" w:space="0" w:color="auto"/>
              </w:divBdr>
              <w:divsChild>
                <w:div w:id="809514224">
                  <w:marLeft w:val="0"/>
                  <w:marRight w:val="0"/>
                  <w:marTop w:val="0"/>
                  <w:marBottom w:val="0"/>
                  <w:divBdr>
                    <w:top w:val="none" w:sz="0" w:space="0" w:color="auto"/>
                    <w:left w:val="none" w:sz="0" w:space="0" w:color="auto"/>
                    <w:bottom w:val="none" w:sz="0" w:space="0" w:color="auto"/>
                    <w:right w:val="none" w:sz="0" w:space="0" w:color="auto"/>
                  </w:divBdr>
                  <w:divsChild>
                    <w:div w:id="8590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61666">
      <w:bodyDiv w:val="1"/>
      <w:marLeft w:val="0"/>
      <w:marRight w:val="0"/>
      <w:marTop w:val="0"/>
      <w:marBottom w:val="0"/>
      <w:divBdr>
        <w:top w:val="none" w:sz="0" w:space="0" w:color="auto"/>
        <w:left w:val="none" w:sz="0" w:space="0" w:color="auto"/>
        <w:bottom w:val="none" w:sz="0" w:space="0" w:color="auto"/>
        <w:right w:val="none" w:sz="0" w:space="0" w:color="auto"/>
      </w:divBdr>
    </w:div>
    <w:div w:id="1486701602">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5948981">
      <w:bodyDiv w:val="1"/>
      <w:marLeft w:val="0"/>
      <w:marRight w:val="0"/>
      <w:marTop w:val="0"/>
      <w:marBottom w:val="0"/>
      <w:divBdr>
        <w:top w:val="none" w:sz="0" w:space="0" w:color="auto"/>
        <w:left w:val="none" w:sz="0" w:space="0" w:color="auto"/>
        <w:bottom w:val="none" w:sz="0" w:space="0" w:color="auto"/>
        <w:right w:val="none" w:sz="0" w:space="0" w:color="auto"/>
      </w:divBdr>
      <w:divsChild>
        <w:div w:id="1227959601">
          <w:marLeft w:val="0"/>
          <w:marRight w:val="0"/>
          <w:marTop w:val="0"/>
          <w:marBottom w:val="0"/>
          <w:divBdr>
            <w:top w:val="none" w:sz="0" w:space="0" w:color="auto"/>
            <w:left w:val="none" w:sz="0" w:space="0" w:color="auto"/>
            <w:bottom w:val="none" w:sz="0" w:space="0" w:color="auto"/>
            <w:right w:val="none" w:sz="0" w:space="0" w:color="auto"/>
          </w:divBdr>
          <w:divsChild>
            <w:div w:id="1026951594">
              <w:marLeft w:val="0"/>
              <w:marRight w:val="0"/>
              <w:marTop w:val="0"/>
              <w:marBottom w:val="0"/>
              <w:divBdr>
                <w:top w:val="none" w:sz="0" w:space="0" w:color="auto"/>
                <w:left w:val="none" w:sz="0" w:space="0" w:color="auto"/>
                <w:bottom w:val="none" w:sz="0" w:space="0" w:color="auto"/>
                <w:right w:val="none" w:sz="0" w:space="0" w:color="auto"/>
              </w:divBdr>
              <w:divsChild>
                <w:div w:id="1126239688">
                  <w:marLeft w:val="0"/>
                  <w:marRight w:val="0"/>
                  <w:marTop w:val="0"/>
                  <w:marBottom w:val="0"/>
                  <w:divBdr>
                    <w:top w:val="none" w:sz="0" w:space="0" w:color="auto"/>
                    <w:left w:val="none" w:sz="0" w:space="0" w:color="auto"/>
                    <w:bottom w:val="none" w:sz="0" w:space="0" w:color="auto"/>
                    <w:right w:val="none" w:sz="0" w:space="0" w:color="auto"/>
                  </w:divBdr>
                  <w:divsChild>
                    <w:div w:id="11228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17649">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05047199">
      <w:bodyDiv w:val="1"/>
      <w:marLeft w:val="0"/>
      <w:marRight w:val="0"/>
      <w:marTop w:val="0"/>
      <w:marBottom w:val="0"/>
      <w:divBdr>
        <w:top w:val="none" w:sz="0" w:space="0" w:color="auto"/>
        <w:left w:val="none" w:sz="0" w:space="0" w:color="auto"/>
        <w:bottom w:val="none" w:sz="0" w:space="0" w:color="auto"/>
        <w:right w:val="none" w:sz="0" w:space="0" w:color="auto"/>
      </w:divBdr>
    </w:div>
    <w:div w:id="1509784184">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3648353">
      <w:bodyDiv w:val="1"/>
      <w:marLeft w:val="0"/>
      <w:marRight w:val="0"/>
      <w:marTop w:val="0"/>
      <w:marBottom w:val="0"/>
      <w:divBdr>
        <w:top w:val="none" w:sz="0" w:space="0" w:color="auto"/>
        <w:left w:val="none" w:sz="0" w:space="0" w:color="auto"/>
        <w:bottom w:val="none" w:sz="0" w:space="0" w:color="auto"/>
        <w:right w:val="none" w:sz="0" w:space="0" w:color="auto"/>
      </w:divBdr>
    </w:div>
    <w:div w:id="1524172345">
      <w:bodyDiv w:val="1"/>
      <w:marLeft w:val="0"/>
      <w:marRight w:val="0"/>
      <w:marTop w:val="0"/>
      <w:marBottom w:val="0"/>
      <w:divBdr>
        <w:top w:val="none" w:sz="0" w:space="0" w:color="auto"/>
        <w:left w:val="none" w:sz="0" w:space="0" w:color="auto"/>
        <w:bottom w:val="none" w:sz="0" w:space="0" w:color="auto"/>
        <w:right w:val="none" w:sz="0" w:space="0" w:color="auto"/>
      </w:divBdr>
    </w:div>
    <w:div w:id="1526407488">
      <w:bodyDiv w:val="1"/>
      <w:marLeft w:val="0"/>
      <w:marRight w:val="0"/>
      <w:marTop w:val="0"/>
      <w:marBottom w:val="0"/>
      <w:divBdr>
        <w:top w:val="none" w:sz="0" w:space="0" w:color="auto"/>
        <w:left w:val="none" w:sz="0" w:space="0" w:color="auto"/>
        <w:bottom w:val="none" w:sz="0" w:space="0" w:color="auto"/>
        <w:right w:val="none" w:sz="0" w:space="0" w:color="auto"/>
      </w:divBdr>
    </w:div>
    <w:div w:id="1530069673">
      <w:bodyDiv w:val="1"/>
      <w:marLeft w:val="0"/>
      <w:marRight w:val="0"/>
      <w:marTop w:val="0"/>
      <w:marBottom w:val="0"/>
      <w:divBdr>
        <w:top w:val="none" w:sz="0" w:space="0" w:color="auto"/>
        <w:left w:val="none" w:sz="0" w:space="0" w:color="auto"/>
        <w:bottom w:val="none" w:sz="0" w:space="0" w:color="auto"/>
        <w:right w:val="none" w:sz="0" w:space="0" w:color="auto"/>
      </w:divBdr>
    </w:div>
    <w:div w:id="1536884874">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7377512">
      <w:bodyDiv w:val="1"/>
      <w:marLeft w:val="0"/>
      <w:marRight w:val="0"/>
      <w:marTop w:val="0"/>
      <w:marBottom w:val="0"/>
      <w:divBdr>
        <w:top w:val="none" w:sz="0" w:space="0" w:color="auto"/>
        <w:left w:val="none" w:sz="0" w:space="0" w:color="auto"/>
        <w:bottom w:val="none" w:sz="0" w:space="0" w:color="auto"/>
        <w:right w:val="none" w:sz="0" w:space="0" w:color="auto"/>
      </w:divBdr>
    </w:div>
    <w:div w:id="1572695158">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6261436">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9174309">
      <w:bodyDiv w:val="1"/>
      <w:marLeft w:val="0"/>
      <w:marRight w:val="0"/>
      <w:marTop w:val="0"/>
      <w:marBottom w:val="0"/>
      <w:divBdr>
        <w:top w:val="none" w:sz="0" w:space="0" w:color="auto"/>
        <w:left w:val="none" w:sz="0" w:space="0" w:color="auto"/>
        <w:bottom w:val="none" w:sz="0" w:space="0" w:color="auto"/>
        <w:right w:val="none" w:sz="0" w:space="0" w:color="auto"/>
      </w:divBdr>
    </w:div>
    <w:div w:id="160183593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06956266">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8484266">
      <w:bodyDiv w:val="1"/>
      <w:marLeft w:val="0"/>
      <w:marRight w:val="0"/>
      <w:marTop w:val="0"/>
      <w:marBottom w:val="0"/>
      <w:divBdr>
        <w:top w:val="none" w:sz="0" w:space="0" w:color="auto"/>
        <w:left w:val="none" w:sz="0" w:space="0" w:color="auto"/>
        <w:bottom w:val="none" w:sz="0" w:space="0" w:color="auto"/>
        <w:right w:val="none" w:sz="0" w:space="0" w:color="auto"/>
      </w:divBdr>
    </w:div>
    <w:div w:id="1638802930">
      <w:bodyDiv w:val="1"/>
      <w:marLeft w:val="0"/>
      <w:marRight w:val="0"/>
      <w:marTop w:val="0"/>
      <w:marBottom w:val="0"/>
      <w:divBdr>
        <w:top w:val="none" w:sz="0" w:space="0" w:color="auto"/>
        <w:left w:val="none" w:sz="0" w:space="0" w:color="auto"/>
        <w:bottom w:val="none" w:sz="0" w:space="0" w:color="auto"/>
        <w:right w:val="none" w:sz="0" w:space="0" w:color="auto"/>
      </w:divBdr>
    </w:div>
    <w:div w:id="1649482647">
      <w:bodyDiv w:val="1"/>
      <w:marLeft w:val="0"/>
      <w:marRight w:val="0"/>
      <w:marTop w:val="0"/>
      <w:marBottom w:val="0"/>
      <w:divBdr>
        <w:top w:val="none" w:sz="0" w:space="0" w:color="auto"/>
        <w:left w:val="none" w:sz="0" w:space="0" w:color="auto"/>
        <w:bottom w:val="none" w:sz="0" w:space="0" w:color="auto"/>
        <w:right w:val="none" w:sz="0" w:space="0" w:color="auto"/>
      </w:divBdr>
    </w:div>
    <w:div w:id="1650161993">
      <w:bodyDiv w:val="1"/>
      <w:marLeft w:val="0"/>
      <w:marRight w:val="0"/>
      <w:marTop w:val="0"/>
      <w:marBottom w:val="0"/>
      <w:divBdr>
        <w:top w:val="none" w:sz="0" w:space="0" w:color="auto"/>
        <w:left w:val="none" w:sz="0" w:space="0" w:color="auto"/>
        <w:bottom w:val="none" w:sz="0" w:space="0" w:color="auto"/>
        <w:right w:val="none" w:sz="0" w:space="0" w:color="auto"/>
      </w:divBdr>
    </w:div>
    <w:div w:id="1655722663">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4699510">
      <w:bodyDiv w:val="1"/>
      <w:marLeft w:val="0"/>
      <w:marRight w:val="0"/>
      <w:marTop w:val="0"/>
      <w:marBottom w:val="0"/>
      <w:divBdr>
        <w:top w:val="none" w:sz="0" w:space="0" w:color="auto"/>
        <w:left w:val="none" w:sz="0" w:space="0" w:color="auto"/>
        <w:bottom w:val="none" w:sz="0" w:space="0" w:color="auto"/>
        <w:right w:val="none" w:sz="0" w:space="0" w:color="auto"/>
      </w:divBdr>
    </w:div>
    <w:div w:id="1669746859">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7002770">
      <w:bodyDiv w:val="1"/>
      <w:marLeft w:val="0"/>
      <w:marRight w:val="0"/>
      <w:marTop w:val="0"/>
      <w:marBottom w:val="0"/>
      <w:divBdr>
        <w:top w:val="none" w:sz="0" w:space="0" w:color="auto"/>
        <w:left w:val="none" w:sz="0" w:space="0" w:color="auto"/>
        <w:bottom w:val="none" w:sz="0" w:space="0" w:color="auto"/>
        <w:right w:val="none" w:sz="0" w:space="0" w:color="auto"/>
      </w:divBdr>
    </w:div>
    <w:div w:id="1683974960">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830403">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472718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8532594">
      <w:bodyDiv w:val="1"/>
      <w:marLeft w:val="0"/>
      <w:marRight w:val="0"/>
      <w:marTop w:val="0"/>
      <w:marBottom w:val="0"/>
      <w:divBdr>
        <w:top w:val="none" w:sz="0" w:space="0" w:color="auto"/>
        <w:left w:val="none" w:sz="0" w:space="0" w:color="auto"/>
        <w:bottom w:val="none" w:sz="0" w:space="0" w:color="auto"/>
        <w:right w:val="none" w:sz="0" w:space="0" w:color="auto"/>
      </w:divBdr>
    </w:div>
    <w:div w:id="1737168131">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47071299">
      <w:bodyDiv w:val="1"/>
      <w:marLeft w:val="0"/>
      <w:marRight w:val="0"/>
      <w:marTop w:val="0"/>
      <w:marBottom w:val="0"/>
      <w:divBdr>
        <w:top w:val="none" w:sz="0" w:space="0" w:color="auto"/>
        <w:left w:val="none" w:sz="0" w:space="0" w:color="auto"/>
        <w:bottom w:val="none" w:sz="0" w:space="0" w:color="auto"/>
        <w:right w:val="none" w:sz="0" w:space="0" w:color="auto"/>
      </w:divBdr>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064091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4572182">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4252538">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4419495">
      <w:bodyDiv w:val="1"/>
      <w:marLeft w:val="0"/>
      <w:marRight w:val="0"/>
      <w:marTop w:val="0"/>
      <w:marBottom w:val="0"/>
      <w:divBdr>
        <w:top w:val="none" w:sz="0" w:space="0" w:color="auto"/>
        <w:left w:val="none" w:sz="0" w:space="0" w:color="auto"/>
        <w:bottom w:val="none" w:sz="0" w:space="0" w:color="auto"/>
        <w:right w:val="none" w:sz="0" w:space="0" w:color="auto"/>
      </w:divBdr>
    </w:div>
    <w:div w:id="1809349482">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5948122">
      <w:bodyDiv w:val="1"/>
      <w:marLeft w:val="0"/>
      <w:marRight w:val="0"/>
      <w:marTop w:val="0"/>
      <w:marBottom w:val="0"/>
      <w:divBdr>
        <w:top w:val="none" w:sz="0" w:space="0" w:color="auto"/>
        <w:left w:val="none" w:sz="0" w:space="0" w:color="auto"/>
        <w:bottom w:val="none" w:sz="0" w:space="0" w:color="auto"/>
        <w:right w:val="none" w:sz="0" w:space="0" w:color="auto"/>
      </w:divBdr>
    </w:div>
    <w:div w:id="1838378488">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4971175">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9077683">
      <w:bodyDiv w:val="1"/>
      <w:marLeft w:val="0"/>
      <w:marRight w:val="0"/>
      <w:marTop w:val="0"/>
      <w:marBottom w:val="0"/>
      <w:divBdr>
        <w:top w:val="none" w:sz="0" w:space="0" w:color="auto"/>
        <w:left w:val="none" w:sz="0" w:space="0" w:color="auto"/>
        <w:bottom w:val="none" w:sz="0" w:space="0" w:color="auto"/>
        <w:right w:val="none" w:sz="0" w:space="0" w:color="auto"/>
      </w:divBdr>
    </w:div>
    <w:div w:id="1863547541">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69954630">
      <w:bodyDiv w:val="1"/>
      <w:marLeft w:val="0"/>
      <w:marRight w:val="0"/>
      <w:marTop w:val="0"/>
      <w:marBottom w:val="0"/>
      <w:divBdr>
        <w:top w:val="none" w:sz="0" w:space="0" w:color="auto"/>
        <w:left w:val="none" w:sz="0" w:space="0" w:color="auto"/>
        <w:bottom w:val="none" w:sz="0" w:space="0" w:color="auto"/>
        <w:right w:val="none" w:sz="0" w:space="0" w:color="auto"/>
      </w:divBdr>
    </w:div>
    <w:div w:id="1873685730">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7860169">
      <w:bodyDiv w:val="1"/>
      <w:marLeft w:val="0"/>
      <w:marRight w:val="0"/>
      <w:marTop w:val="0"/>
      <w:marBottom w:val="0"/>
      <w:divBdr>
        <w:top w:val="none" w:sz="0" w:space="0" w:color="auto"/>
        <w:left w:val="none" w:sz="0" w:space="0" w:color="auto"/>
        <w:bottom w:val="none" w:sz="0" w:space="0" w:color="auto"/>
        <w:right w:val="none" w:sz="0" w:space="0" w:color="auto"/>
      </w:divBdr>
    </w:div>
    <w:div w:id="1907256231">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6590854">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65772173">
      <w:bodyDiv w:val="1"/>
      <w:marLeft w:val="0"/>
      <w:marRight w:val="0"/>
      <w:marTop w:val="0"/>
      <w:marBottom w:val="0"/>
      <w:divBdr>
        <w:top w:val="none" w:sz="0" w:space="0" w:color="auto"/>
        <w:left w:val="none" w:sz="0" w:space="0" w:color="auto"/>
        <w:bottom w:val="none" w:sz="0" w:space="0" w:color="auto"/>
        <w:right w:val="none" w:sz="0" w:space="0" w:color="auto"/>
      </w:divBdr>
    </w:div>
    <w:div w:id="1965892215">
      <w:bodyDiv w:val="1"/>
      <w:marLeft w:val="0"/>
      <w:marRight w:val="0"/>
      <w:marTop w:val="0"/>
      <w:marBottom w:val="0"/>
      <w:divBdr>
        <w:top w:val="none" w:sz="0" w:space="0" w:color="auto"/>
        <w:left w:val="none" w:sz="0" w:space="0" w:color="auto"/>
        <w:bottom w:val="none" w:sz="0" w:space="0" w:color="auto"/>
        <w:right w:val="none" w:sz="0" w:space="0" w:color="auto"/>
      </w:divBdr>
    </w:div>
    <w:div w:id="197166779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07246124">
      <w:bodyDiv w:val="1"/>
      <w:marLeft w:val="0"/>
      <w:marRight w:val="0"/>
      <w:marTop w:val="0"/>
      <w:marBottom w:val="0"/>
      <w:divBdr>
        <w:top w:val="none" w:sz="0" w:space="0" w:color="auto"/>
        <w:left w:val="none" w:sz="0" w:space="0" w:color="auto"/>
        <w:bottom w:val="none" w:sz="0" w:space="0" w:color="auto"/>
        <w:right w:val="none" w:sz="0" w:space="0" w:color="auto"/>
      </w:divBdr>
    </w:div>
    <w:div w:id="2007636408">
      <w:bodyDiv w:val="1"/>
      <w:marLeft w:val="0"/>
      <w:marRight w:val="0"/>
      <w:marTop w:val="0"/>
      <w:marBottom w:val="0"/>
      <w:divBdr>
        <w:top w:val="none" w:sz="0" w:space="0" w:color="auto"/>
        <w:left w:val="none" w:sz="0" w:space="0" w:color="auto"/>
        <w:bottom w:val="none" w:sz="0" w:space="0" w:color="auto"/>
        <w:right w:val="none" w:sz="0" w:space="0" w:color="auto"/>
      </w:divBdr>
      <w:divsChild>
        <w:div w:id="417292057">
          <w:marLeft w:val="0"/>
          <w:marRight w:val="0"/>
          <w:marTop w:val="0"/>
          <w:marBottom w:val="0"/>
          <w:divBdr>
            <w:top w:val="none" w:sz="0" w:space="0" w:color="auto"/>
            <w:left w:val="none" w:sz="0" w:space="0" w:color="auto"/>
            <w:bottom w:val="none" w:sz="0" w:space="0" w:color="auto"/>
            <w:right w:val="none" w:sz="0" w:space="0" w:color="auto"/>
          </w:divBdr>
          <w:divsChild>
            <w:div w:id="1111784114">
              <w:marLeft w:val="0"/>
              <w:marRight w:val="0"/>
              <w:marTop w:val="0"/>
              <w:marBottom w:val="0"/>
              <w:divBdr>
                <w:top w:val="none" w:sz="0" w:space="0" w:color="auto"/>
                <w:left w:val="none" w:sz="0" w:space="0" w:color="auto"/>
                <w:bottom w:val="none" w:sz="0" w:space="0" w:color="auto"/>
                <w:right w:val="none" w:sz="0" w:space="0" w:color="auto"/>
              </w:divBdr>
              <w:divsChild>
                <w:div w:id="1070468285">
                  <w:marLeft w:val="0"/>
                  <w:marRight w:val="0"/>
                  <w:marTop w:val="0"/>
                  <w:marBottom w:val="0"/>
                  <w:divBdr>
                    <w:top w:val="none" w:sz="0" w:space="0" w:color="auto"/>
                    <w:left w:val="none" w:sz="0" w:space="0" w:color="auto"/>
                    <w:bottom w:val="none" w:sz="0" w:space="0" w:color="auto"/>
                    <w:right w:val="none" w:sz="0" w:space="0" w:color="auto"/>
                  </w:divBdr>
                  <w:divsChild>
                    <w:div w:id="7013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173956">
      <w:bodyDiv w:val="1"/>
      <w:marLeft w:val="0"/>
      <w:marRight w:val="0"/>
      <w:marTop w:val="0"/>
      <w:marBottom w:val="0"/>
      <w:divBdr>
        <w:top w:val="none" w:sz="0" w:space="0" w:color="auto"/>
        <w:left w:val="none" w:sz="0" w:space="0" w:color="auto"/>
        <w:bottom w:val="none" w:sz="0" w:space="0" w:color="auto"/>
        <w:right w:val="none" w:sz="0" w:space="0" w:color="auto"/>
      </w:divBdr>
    </w:div>
    <w:div w:id="2012249828">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0505179">
      <w:bodyDiv w:val="1"/>
      <w:marLeft w:val="0"/>
      <w:marRight w:val="0"/>
      <w:marTop w:val="0"/>
      <w:marBottom w:val="0"/>
      <w:divBdr>
        <w:top w:val="none" w:sz="0" w:space="0" w:color="auto"/>
        <w:left w:val="none" w:sz="0" w:space="0" w:color="auto"/>
        <w:bottom w:val="none" w:sz="0" w:space="0" w:color="auto"/>
        <w:right w:val="none" w:sz="0" w:space="0" w:color="auto"/>
      </w:divBdr>
    </w:div>
    <w:div w:id="2022312139">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38118337">
      <w:bodyDiv w:val="1"/>
      <w:marLeft w:val="0"/>
      <w:marRight w:val="0"/>
      <w:marTop w:val="0"/>
      <w:marBottom w:val="0"/>
      <w:divBdr>
        <w:top w:val="none" w:sz="0" w:space="0" w:color="auto"/>
        <w:left w:val="none" w:sz="0" w:space="0" w:color="auto"/>
        <w:bottom w:val="none" w:sz="0" w:space="0" w:color="auto"/>
        <w:right w:val="none" w:sz="0" w:space="0" w:color="auto"/>
      </w:divBdr>
    </w:div>
    <w:div w:id="2040738369">
      <w:bodyDiv w:val="1"/>
      <w:marLeft w:val="0"/>
      <w:marRight w:val="0"/>
      <w:marTop w:val="0"/>
      <w:marBottom w:val="0"/>
      <w:divBdr>
        <w:top w:val="none" w:sz="0" w:space="0" w:color="auto"/>
        <w:left w:val="none" w:sz="0" w:space="0" w:color="auto"/>
        <w:bottom w:val="none" w:sz="0" w:space="0" w:color="auto"/>
        <w:right w:val="none" w:sz="0" w:space="0" w:color="auto"/>
      </w:divBdr>
      <w:divsChild>
        <w:div w:id="1646542549">
          <w:marLeft w:val="0"/>
          <w:marRight w:val="0"/>
          <w:marTop w:val="0"/>
          <w:marBottom w:val="0"/>
          <w:divBdr>
            <w:top w:val="none" w:sz="0" w:space="0" w:color="auto"/>
            <w:left w:val="none" w:sz="0" w:space="0" w:color="auto"/>
            <w:bottom w:val="none" w:sz="0" w:space="0" w:color="auto"/>
            <w:right w:val="none" w:sz="0" w:space="0" w:color="auto"/>
          </w:divBdr>
          <w:divsChild>
            <w:div w:id="97608523">
              <w:marLeft w:val="0"/>
              <w:marRight w:val="0"/>
              <w:marTop w:val="0"/>
              <w:marBottom w:val="0"/>
              <w:divBdr>
                <w:top w:val="none" w:sz="0" w:space="0" w:color="auto"/>
                <w:left w:val="none" w:sz="0" w:space="0" w:color="auto"/>
                <w:bottom w:val="none" w:sz="0" w:space="0" w:color="auto"/>
                <w:right w:val="none" w:sz="0" w:space="0" w:color="auto"/>
              </w:divBdr>
              <w:divsChild>
                <w:div w:id="1997297874">
                  <w:marLeft w:val="0"/>
                  <w:marRight w:val="0"/>
                  <w:marTop w:val="0"/>
                  <w:marBottom w:val="0"/>
                  <w:divBdr>
                    <w:top w:val="none" w:sz="0" w:space="0" w:color="auto"/>
                    <w:left w:val="none" w:sz="0" w:space="0" w:color="auto"/>
                    <w:bottom w:val="none" w:sz="0" w:space="0" w:color="auto"/>
                    <w:right w:val="none" w:sz="0" w:space="0" w:color="auto"/>
                  </w:divBdr>
                  <w:divsChild>
                    <w:div w:id="1199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07526">
      <w:bodyDiv w:val="1"/>
      <w:marLeft w:val="0"/>
      <w:marRight w:val="0"/>
      <w:marTop w:val="0"/>
      <w:marBottom w:val="0"/>
      <w:divBdr>
        <w:top w:val="none" w:sz="0" w:space="0" w:color="auto"/>
        <w:left w:val="none" w:sz="0" w:space="0" w:color="auto"/>
        <w:bottom w:val="none" w:sz="0" w:space="0" w:color="auto"/>
        <w:right w:val="none" w:sz="0" w:space="0" w:color="auto"/>
      </w:divBdr>
    </w:div>
    <w:div w:id="206408893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8843037">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4935072">
      <w:bodyDiv w:val="1"/>
      <w:marLeft w:val="0"/>
      <w:marRight w:val="0"/>
      <w:marTop w:val="0"/>
      <w:marBottom w:val="0"/>
      <w:divBdr>
        <w:top w:val="none" w:sz="0" w:space="0" w:color="auto"/>
        <w:left w:val="none" w:sz="0" w:space="0" w:color="auto"/>
        <w:bottom w:val="none" w:sz="0" w:space="0" w:color="auto"/>
        <w:right w:val="none" w:sz="0" w:space="0" w:color="auto"/>
      </w:divBdr>
      <w:divsChild>
        <w:div w:id="1978945">
          <w:marLeft w:val="0"/>
          <w:marRight w:val="0"/>
          <w:marTop w:val="0"/>
          <w:marBottom w:val="0"/>
          <w:divBdr>
            <w:top w:val="none" w:sz="0" w:space="0" w:color="auto"/>
            <w:left w:val="none" w:sz="0" w:space="0" w:color="auto"/>
            <w:bottom w:val="none" w:sz="0" w:space="0" w:color="auto"/>
            <w:right w:val="none" w:sz="0" w:space="0" w:color="auto"/>
          </w:divBdr>
          <w:divsChild>
            <w:div w:id="1767073766">
              <w:marLeft w:val="0"/>
              <w:marRight w:val="0"/>
              <w:marTop w:val="0"/>
              <w:marBottom w:val="0"/>
              <w:divBdr>
                <w:top w:val="none" w:sz="0" w:space="0" w:color="auto"/>
                <w:left w:val="none" w:sz="0" w:space="0" w:color="auto"/>
                <w:bottom w:val="none" w:sz="0" w:space="0" w:color="auto"/>
                <w:right w:val="none" w:sz="0" w:space="0" w:color="auto"/>
              </w:divBdr>
              <w:divsChild>
                <w:div w:id="1611550762">
                  <w:marLeft w:val="0"/>
                  <w:marRight w:val="0"/>
                  <w:marTop w:val="0"/>
                  <w:marBottom w:val="0"/>
                  <w:divBdr>
                    <w:top w:val="none" w:sz="0" w:space="0" w:color="auto"/>
                    <w:left w:val="none" w:sz="0" w:space="0" w:color="auto"/>
                    <w:bottom w:val="none" w:sz="0" w:space="0" w:color="auto"/>
                    <w:right w:val="none" w:sz="0" w:space="0" w:color="auto"/>
                  </w:divBdr>
                  <w:divsChild>
                    <w:div w:id="1303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8541">
          <w:marLeft w:val="0"/>
          <w:marRight w:val="0"/>
          <w:marTop w:val="0"/>
          <w:marBottom w:val="0"/>
          <w:divBdr>
            <w:top w:val="none" w:sz="0" w:space="0" w:color="auto"/>
            <w:left w:val="none" w:sz="0" w:space="0" w:color="auto"/>
            <w:bottom w:val="none" w:sz="0" w:space="0" w:color="auto"/>
            <w:right w:val="none" w:sz="0" w:space="0" w:color="auto"/>
          </w:divBdr>
          <w:divsChild>
            <w:div w:id="1069233025">
              <w:marLeft w:val="0"/>
              <w:marRight w:val="0"/>
              <w:marTop w:val="0"/>
              <w:marBottom w:val="0"/>
              <w:divBdr>
                <w:top w:val="none" w:sz="0" w:space="0" w:color="auto"/>
                <w:left w:val="none" w:sz="0" w:space="0" w:color="auto"/>
                <w:bottom w:val="none" w:sz="0" w:space="0" w:color="auto"/>
                <w:right w:val="none" w:sz="0" w:space="0" w:color="auto"/>
              </w:divBdr>
              <w:divsChild>
                <w:div w:id="1807433110">
                  <w:marLeft w:val="0"/>
                  <w:marRight w:val="0"/>
                  <w:marTop w:val="0"/>
                  <w:marBottom w:val="0"/>
                  <w:divBdr>
                    <w:top w:val="none" w:sz="0" w:space="0" w:color="auto"/>
                    <w:left w:val="none" w:sz="0" w:space="0" w:color="auto"/>
                    <w:bottom w:val="none" w:sz="0" w:space="0" w:color="auto"/>
                    <w:right w:val="none" w:sz="0" w:space="0" w:color="auto"/>
                  </w:divBdr>
                  <w:divsChild>
                    <w:div w:id="1762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25684326">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4057416">
      <w:bodyDiv w:val="1"/>
      <w:marLeft w:val="0"/>
      <w:marRight w:val="0"/>
      <w:marTop w:val="0"/>
      <w:marBottom w:val="0"/>
      <w:divBdr>
        <w:top w:val="none" w:sz="0" w:space="0" w:color="auto"/>
        <w:left w:val="none" w:sz="0" w:space="0" w:color="auto"/>
        <w:bottom w:val="none" w:sz="0" w:space="0" w:color="auto"/>
        <w:right w:val="none" w:sz="0" w:space="0" w:color="auto"/>
      </w:divBdr>
      <w:divsChild>
        <w:div w:id="477958432">
          <w:marLeft w:val="0"/>
          <w:marRight w:val="0"/>
          <w:marTop w:val="0"/>
          <w:marBottom w:val="0"/>
          <w:divBdr>
            <w:top w:val="none" w:sz="0" w:space="0" w:color="auto"/>
            <w:left w:val="none" w:sz="0" w:space="0" w:color="auto"/>
            <w:bottom w:val="none" w:sz="0" w:space="0" w:color="auto"/>
            <w:right w:val="none" w:sz="0" w:space="0" w:color="auto"/>
          </w:divBdr>
          <w:divsChild>
            <w:div w:id="833842458">
              <w:marLeft w:val="0"/>
              <w:marRight w:val="0"/>
              <w:marTop w:val="0"/>
              <w:marBottom w:val="0"/>
              <w:divBdr>
                <w:top w:val="none" w:sz="0" w:space="0" w:color="auto"/>
                <w:left w:val="none" w:sz="0" w:space="0" w:color="auto"/>
                <w:bottom w:val="none" w:sz="0" w:space="0" w:color="auto"/>
                <w:right w:val="none" w:sz="0" w:space="0" w:color="auto"/>
              </w:divBdr>
              <w:divsChild>
                <w:div w:id="256208451">
                  <w:marLeft w:val="0"/>
                  <w:marRight w:val="0"/>
                  <w:marTop w:val="0"/>
                  <w:marBottom w:val="0"/>
                  <w:divBdr>
                    <w:top w:val="none" w:sz="0" w:space="0" w:color="auto"/>
                    <w:left w:val="none" w:sz="0" w:space="0" w:color="auto"/>
                    <w:bottom w:val="none" w:sz="0" w:space="0" w:color="auto"/>
                    <w:right w:val="none" w:sz="0" w:space="0" w:color="auto"/>
                  </w:divBdr>
                  <w:divsChild>
                    <w:div w:id="1188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youtu.be/hGa-gj2Nr10?si=tVJaNe5WgQElXi7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yb1iOIpcAY8?si=nWpcADXvLd8y0B2t" TargetMode="External"/><Relationship Id="rId32"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youtu.be/ym4VLoRvLg8?si=_I355qyIPYKEdknQ" TargetMode="External"/><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qmUQr3zrqXM?si=0KUR505gw3-kg7Be"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4.xml><?xml version="1.0" encoding="utf-8"?>
<ds:datastoreItem xmlns:ds="http://schemas.openxmlformats.org/officeDocument/2006/customXml" ds:itemID="{47597FC5-9068-4AF9-8EBE-228148CA30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20</Pages>
  <Words>4472</Words>
  <Characters>24155</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Lara</cp:lastModifiedBy>
  <cp:revision>27</cp:revision>
  <dcterms:created xsi:type="dcterms:W3CDTF">2025-01-03T16:23:00Z</dcterms:created>
  <dcterms:modified xsi:type="dcterms:W3CDTF">2025-02-21T13:56:00Z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