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4972" w14:textId="77777777" w:rsidR="00F02228" w:rsidRDefault="00F02228" w:rsidP="00A63A31">
      <w:pPr>
        <w:spacing w:after="0" w:line="360" w:lineRule="auto"/>
        <w:jc w:val="both"/>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7F1EE4">
        <w:tc>
          <w:tcPr>
            <w:tcW w:w="10768" w:type="dxa"/>
            <w:shd w:val="clear" w:color="auto" w:fill="E2EFD9" w:themeFill="accent6" w:themeFillTint="33"/>
          </w:tcPr>
          <w:p w14:paraId="73306B0A" w14:textId="7216347C"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PRESERVACIÓN DEL AGUA</w:t>
            </w:r>
          </w:p>
        </w:tc>
      </w:tr>
    </w:tbl>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0F82DF7D" w:rsidR="00C84FD0" w:rsidRPr="00AF51A5" w:rsidRDefault="004D2FF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D2FF0">
        <w:rPr>
          <w:rFonts w:ascii="Times New Roman" w:hAnsi="Times New Roman" w:cs="Times New Roman"/>
          <w:b/>
          <w:bCs/>
          <w:sz w:val="24"/>
          <w:szCs w:val="24"/>
        </w:rPr>
        <w:t xml:space="preserve">Rango de edad: </w:t>
      </w:r>
      <w:r xmlns:w="http://schemas.openxmlformats.org/wordprocessingml/2006/main">
        <w:rPr>
          <w:rFonts w:ascii="Times New Roman" w:hAnsi="Times New Roman" w:cs="Times New Roman"/>
          <w:sz w:val="24"/>
          <w:szCs w:val="24"/>
        </w:rPr>
        <w:t xml:space="preserve">4 años y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4DD67AF8" w14:textId="6A6C45D3" w:rsidR="00233309" w:rsidRPr="00BE3E9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4493C676" w14:textId="77777777" w:rsidR="007B0F1E" w:rsidRDefault="007B0F1E" w:rsidP="007B0F1E">
      <w:pPr xmlns:w="http://schemas.openxmlformats.org/wordprocessingml/2006/main">
        <w:pStyle w:val="NormalWeb"/>
        <w:spacing w:line="360" w:lineRule="auto"/>
      </w:pPr>
      <w:r xmlns:w="http://schemas.openxmlformats.org/wordprocessingml/2006/main">
        <w:t xml:space="preserve">El agua está presente en todo lo que nos rodea: la bebemos, nos bañamos, jugamos con ella </w:t>
      </w:r>
      <w:r xmlns:w="http://schemas.openxmlformats.org/wordprocessingml/2006/main">
        <w:rPr>
          <w:rStyle w:val="Forte"/>
        </w:rPr>
        <w:t xml:space="preserve">y </w:t>
      </w:r>
      <w:r xmlns:w="http://schemas.openxmlformats.org/wordprocessingml/2006/main">
        <w:t xml:space="preserve">la usamos para muchas otras cosas en nuestra vida diaria. Pero ¿te has parado a pensar alguna vez </w:t>
      </w:r>
      <w:r xmlns:w="http://schemas.openxmlformats.org/wordprocessingml/2006/main">
        <w:rPr>
          <w:rStyle w:val="Forte"/>
        </w:rPr>
        <w:t xml:space="preserve">de dónde viene el agua </w:t>
      </w:r>
      <w:r xmlns:w="http://schemas.openxmlformats.org/wordprocessingml/2006/main">
        <w:t xml:space="preserve">y por qué debemos cuidarla?</w:t>
      </w:r>
    </w:p>
    <w:p w14:paraId="74317A9A" w14:textId="0BFB5769" w:rsidR="007B0F1E" w:rsidRDefault="007B0F1E" w:rsidP="007B0F1E">
      <w:pPr xmlns:w="http://schemas.openxmlformats.org/wordprocessingml/2006/main">
        <w:pStyle w:val="NormalWeb"/>
        <w:spacing w:line="360" w:lineRule="auto"/>
      </w:pPr>
      <w:r xmlns:w="http://schemas.openxmlformats.org/wordprocessingml/2006/main">
        <w:t xml:space="preserve">Trabajar </w:t>
      </w:r>
      <w:r xmlns:w="http://schemas.openxmlformats.org/wordprocessingml/2006/main">
        <w:t xml:space="preserve">con niños en </w:t>
      </w:r>
      <w:r xmlns:w="http://schemas.openxmlformats.org/wordprocessingml/2006/main">
        <w:rPr>
          <w:rStyle w:val="Forte"/>
        </w:rPr>
        <w:t xml:space="preserve">el Día Mundial del Agua es fundamental para fomentar </w:t>
      </w:r>
      <w:r xmlns:w="http://schemas.openxmlformats.org/wordprocessingml/2006/main">
        <w:rPr>
          <w:rStyle w:val="Forte"/>
        </w:rPr>
        <w:t xml:space="preserve">la conciencia ambiental </w:t>
      </w:r>
      <w:r xmlns:w="http://schemas.openxmlformats.org/wordprocessingml/2006/main">
        <w:t xml:space="preserve">desde pequeños. Aprenderán sobre la </w:t>
      </w:r>
      <w:r xmlns:w="http://schemas.openxmlformats.org/wordprocessingml/2006/main">
        <w:rPr>
          <w:rStyle w:val="Forte"/>
        </w:rPr>
        <w:t xml:space="preserve">importancia del agua para la vida </w:t>
      </w:r>
      <w:r xmlns:w="http://schemas.openxmlformats.org/wordprocessingml/2006/main">
        <w:t xml:space="preserve">, la necesidad de </w:t>
      </w:r>
      <w:r xmlns:w="http://schemas.openxmlformats.org/wordprocessingml/2006/main">
        <w:rPr>
          <w:rStyle w:val="Forte"/>
        </w:rPr>
        <w:t xml:space="preserve">evitar el desperdicio </w:t>
      </w:r>
      <w:r xmlns:w="http://schemas.openxmlformats.org/wordprocessingml/2006/main">
        <w:t xml:space="preserve">y cómo podemos proteger ríos, lagos y vías fluviales.</w:t>
      </w:r>
    </w:p>
    <w:p w14:paraId="60D8328F" w14:textId="4454FCAF" w:rsidR="00D11BCE" w:rsidRPr="0074266F" w:rsidRDefault="007B0F1E" w:rsidP="007B0F1E">
      <w:pPr xmlns:w="http://schemas.openxmlformats.org/wordprocessingml/2006/main">
        <w:pStyle w:val="NormalWeb"/>
        <w:spacing w:line="360" w:lineRule="auto"/>
      </w:pPr>
      <w:r xmlns:w="http://schemas.openxmlformats.org/wordprocessingml/2006/main">
        <w:t xml:space="preserve">A través </w:t>
      </w:r>
      <w:r xmlns:w="http://schemas.openxmlformats.org/wordprocessingml/2006/main">
        <w:rPr>
          <w:rStyle w:val="Forte"/>
        </w:rPr>
        <w:t xml:space="preserve">del juego, la experimentación, los cuentos y las actividades sensoriales </w:t>
      </w:r>
      <w:r xmlns:w="http://schemas.openxmlformats.org/wordprocessingml/2006/main">
        <w:t xml:space="preserve">, se animará a los niños a </w:t>
      </w:r>
      <w:r xmlns:w="http://schemas.openxmlformats.org/wordprocessingml/2006/main">
        <w:rPr>
          <w:rStyle w:val="Forte"/>
        </w:rPr>
        <w:t xml:space="preserve">explorar el agua de diferentes maneras </w:t>
      </w:r>
      <w:r xmlns:w="http://schemas.openxmlformats.org/wordprocessingml/2006/main">
        <w:t xml:space="preserve">, percibiendo su presencia en la naturaleza y en nuestra vida cotidiana. Así, además de aprender sobre sus usos, también desarrollarán actitudes de cuidado y respeto por el medio ambiente.</w:t>
      </w: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tbl>
    <w:bookmarkEnd w:id="1"/>
    <w:p w14:paraId="3B71FB68" w14:textId="77777777" w:rsidR="007B0F1E" w:rsidRPr="007B0F1E" w:rsidRDefault="007B0F1E" w:rsidP="007B0F1E">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¿Qué es el agua y dónde se encuentra?</w:t>
      </w:r>
    </w:p>
    <w:p w14:paraId="0CB8F8F5" w14:textId="6BBD62FD" w:rsidR="007B0F1E" w:rsidRPr="007B0F1E" w:rsidRDefault="007B0F1E" w:rsidP="007B0F1E">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¿Para qué utilizamos el agua?</w:t>
      </w:r>
    </w:p>
    <w:p w14:paraId="7DA97E18" w14:textId="3C4C84EA" w:rsidR="007B0F1E" w:rsidRPr="007B0F1E" w:rsidRDefault="007B0F1E" w:rsidP="007B0F1E">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Estados del agua: líquido, sólido y gaseoso</w:t>
      </w:r>
    </w:p>
    <w:p w14:paraId="3C95055F" w14:textId="55F63341" w:rsidR="007B0F1E" w:rsidRPr="007B0F1E" w:rsidRDefault="007B0F1E" w:rsidP="007B0F1E">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El ciclo del agua</w:t>
      </w:r>
    </w:p>
    <w:p w14:paraId="695E6B1F" w14:textId="2DF759EA" w:rsidR="007B0F1E" w:rsidRPr="007B0F1E" w:rsidRDefault="007B0F1E" w:rsidP="007B0F1E">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Desperdicio y uso consciente del agua</w:t>
      </w:r>
    </w:p>
    <w:p w14:paraId="4D1417A3" w14:textId="04BB75F6" w:rsidR="007B0F1E" w:rsidRPr="007B0F1E" w:rsidRDefault="007B0F1E" w:rsidP="007B0F1E">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La contaminación del agua y sus consecuencias</w:t>
      </w:r>
    </w:p>
    <w:p w14:paraId="4E2CA940" w14:textId="27C01418" w:rsidR="007A0079" w:rsidRPr="007B0F1E" w:rsidRDefault="007B0F1E" w:rsidP="007B0F1E">
      <w:pPr xmlns:w="http://schemas.openxmlformats.org/wordprocessingml/2006/main" xmlns:w14="http://schemas.microsoft.com/office/word/2010/wordml">
        <w:pStyle w:val="PargrafodaLista"/>
        <w:numPr>
          <w:ilvl w:val="0"/>
          <w:numId w:val="483"/>
        </w:numPr>
        <w:spacing w:before="100" w:beforeAutospacing="1" w:after="100" w:afterAutospacing="1" w:line="360" w:lineRule="auto"/>
        <w:outlineLvl w:val="2"/>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El agua y los seres vivos</w:t>
      </w: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49A3796D" w14:textId="77777777" w:rsidR="00531F3F" w:rsidRDefault="00531F3F" w:rsidP="007B0F1E">
      <w:pPr>
        <w:spacing w:after="0" w:line="360" w:lineRule="auto"/>
        <w:rPr>
          <w:rFonts w:ascii="Times New Roman" w:eastAsia="Times New Roman" w:hAnsi="Symbol" w:cs="Times New Roman"/>
          <w:kern w:val="0"/>
          <w:sz w:val="24"/>
          <w:szCs w:val="24"/>
          <w:lang w:eastAsia="pt-BR"/>
          <w14:ligatures w14:val="none"/>
        </w:rPr>
      </w:pPr>
    </w:p>
    <w:p w14:paraId="18717C8A" w14:textId="71AB09CA" w:rsidR="007B0F1E" w:rsidRPr="007B0F1E" w:rsidRDefault="007B0F1E" w:rsidP="007B0F1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bookmarkStart xmlns:w="http://schemas.openxmlformats.org/wordprocessingml/2006/main" w:id="2" w:name="_Hlk191279585"/>
      <w:r xmlns:w="http://schemas.openxmlformats.org/wordprocessingml/2006/main" xmlns:w14="http://schemas.microsoft.com/office/word/2010/wordml" w:rsidRPr="007B0F1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Concienciar a los niños sobre la importancia del agua para la vida en el planeta.</w:t>
      </w:r>
    </w:p>
    <w:p w14:paraId="54C385A9" w14:textId="1398ABD6" w:rsidR="007B0F1E" w:rsidRPr="007B0F1E" w:rsidRDefault="007B0F1E" w:rsidP="007B0F1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0F1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Enseñar el uso responsable del agua, evitando el desperdicio.</w:t>
      </w:r>
    </w:p>
    <w:p w14:paraId="6BEB81D4" w14:textId="42640ECD" w:rsidR="007B0F1E" w:rsidRPr="007B0F1E" w:rsidRDefault="007B0F1E" w:rsidP="007B0F1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0F1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Explorar la presencia del agua en la vida diaria, resaltando su utilidad.</w:t>
      </w:r>
    </w:p>
    <w:p w14:paraId="44E08F43" w14:textId="6304F0A7" w:rsidR="007B0F1E" w:rsidRPr="007B0F1E" w:rsidRDefault="007B0F1E" w:rsidP="007B0F1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0F1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Desarrollar la percepción sensorial a través de experiencias lúdicas con el agua.</w:t>
      </w:r>
    </w:p>
    <w:p w14:paraId="0B63334E" w14:textId="4F91348C" w:rsidR="007A0079" w:rsidRDefault="007B0F1E" w:rsidP="007B0F1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B0F1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7B0F1E">
        <w:rPr>
          <w:rFonts w:ascii="Times New Roman" w:eastAsia="Times New Roman" w:hAnsi="Times New Roman" w:cs="Times New Roman"/>
          <w:kern w:val="0"/>
          <w:sz w:val="24"/>
          <w:szCs w:val="24"/>
          <w:lang w:eastAsia="pt-BR"/>
          <w14:ligatures w14:val="none"/>
        </w:rPr>
        <w:t xml:space="preserve">Fomentar actitudes de respeto y cuidado hacia la naturaleza y los recursos hídricos.</w:t>
      </w:r>
    </w:p>
    <w:bookmarkEnd w:id="2"/>
    <w:p w14:paraId="514DC11D" w14:textId="77777777" w:rsidR="007B0F1E" w:rsidRDefault="007B0F1E" w:rsidP="007B0F1E">
      <w:pPr>
        <w:spacing w:after="0" w:line="360" w:lineRule="auto"/>
        <w:jc w:val="both"/>
        <w:rPr>
          <w:rFonts w:ascii="Times New Roman" w:eastAsia="Times New Roman" w:hAnsi="Times New Roman" w:cs="Times New Roman"/>
          <w:kern w:val="0"/>
          <w:sz w:val="24"/>
          <w:szCs w:val="24"/>
          <w:lang w:eastAsia="pt-BR"/>
          <w14:ligatures w14:val="none"/>
        </w:rPr>
      </w:pPr>
    </w:p>
    <w:p w14:paraId="5F21ECEA" w14:textId="77777777" w:rsidR="007B0F1E" w:rsidRPr="0074266F" w:rsidRDefault="007B0F1E" w:rsidP="007B0F1E">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lastRenderedPageBreak xmlns:w="http://schemas.openxmlformats.org/wordprocessingml/2006/main"/>
            </w: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CC6055" w:rsidRDefault="00AF51A5" w:rsidP="00AF51A5">
      <w:pPr>
        <w:pStyle w:val="PargrafodaLista"/>
        <w:spacing w:after="0" w:line="360" w:lineRule="auto"/>
        <w:ind w:left="0"/>
        <w:jc w:val="both"/>
        <w:rPr>
          <w:rFonts w:ascii="Times New Roman" w:hAnsi="Times New Roman" w:cs="Times New Roman"/>
          <w:sz w:val="20"/>
          <w:szCs w:val="2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8A53258" w14:textId="05BC20C4" w:rsidR="00BE3E95" w:rsidRPr="004D2FF0" w:rsidRDefault="00C84FD0" w:rsidP="00BE3E95">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1D41B47B"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5B3807BB" w14:textId="30B38F74" w:rsidR="007B0F1E" w:rsidRPr="007B0F1E" w:rsidRDefault="00C84FD0" w:rsidP="007B0F1E">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AF51A5" w:rsidRDefault="008F2A43" w:rsidP="008F2A43">
      <w:pPr>
        <w:pStyle w:val="PargrafodaLista"/>
        <w:spacing w:after="0" w:line="360" w:lineRule="auto"/>
        <w:ind w:left="0"/>
        <w:jc w:val="both"/>
        <w:rPr>
          <w:rFonts w:ascii="Times New Roman" w:hAnsi="Times New Roman" w:cs="Times New Roman"/>
          <w:sz w:val="18"/>
          <w:szCs w:val="18"/>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4E155A58" w14:textId="13AD248A" w:rsidR="00C3464D" w:rsidRDefault="00C84FD0" w:rsidP="00424C3F">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77B6EA25" w14:textId="77777777" w:rsidR="00531F3F" w:rsidRPr="00424C3F" w:rsidRDefault="00531F3F" w:rsidP="00531F3F">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29DE409" w14:textId="08C48A73" w:rsidR="00CC6055" w:rsidRPr="00531F3F" w:rsidRDefault="009F424F" w:rsidP="00531F3F">
      <w:pPr xmlns:w="http://schemas.openxmlformats.org/wordprocessingml/2006/main">
        <w:pStyle w:val="NormalWeb"/>
        <w:numPr>
          <w:ilvl w:val="0"/>
          <w:numId w:val="526"/>
        </w:numPr>
        <w:spacing w:before="120" w:beforeAutospacing="0" w:after="120" w:afterAutospacing="0" w:line="360" w:lineRule="auto"/>
        <w:jc w:val="both"/>
      </w:pPr>
      <w:r xmlns:w="http://schemas.openxmlformats.org/wordprocessingml/2006/main" w:rsidRPr="00531F3F">
        <w:t xml:space="preserve">EI03EO03 – Ampliar las relaciones interpersonales, desarrollando actitudes de participación y cooperación.</w:t>
      </w:r>
    </w:p>
    <w:p w14:paraId="5A2C8A91" w14:textId="2EB50792" w:rsidR="009F424F" w:rsidRPr="00531F3F" w:rsidRDefault="009F424F" w:rsidP="00531F3F">
      <w:pPr xmlns:w="http://schemas.openxmlformats.org/wordprocessingml/2006/main">
        <w:pStyle w:val="NormalWeb"/>
        <w:numPr>
          <w:ilvl w:val="0"/>
          <w:numId w:val="526"/>
        </w:numPr>
        <w:spacing w:before="120" w:beforeAutospacing="0" w:after="120" w:afterAutospacing="0" w:line="360" w:lineRule="auto"/>
        <w:jc w:val="both"/>
      </w:pPr>
      <w:r xmlns:w="http://schemas.openxmlformats.org/wordprocessingml/2006/main" w:rsidRPr="00531F3F">
        <w:t xml:space="preserve">EI03EO04 – Comunicar sus ideas y sentimientos a diversas personas y grupos.</w:t>
      </w:r>
    </w:p>
    <w:p w14:paraId="29BB5A27" w14:textId="0C9DD3E3" w:rsidR="009F424F" w:rsidRPr="00531F3F" w:rsidRDefault="009F424F" w:rsidP="00531F3F">
      <w:pPr xmlns:w="http://schemas.openxmlformats.org/wordprocessingml/2006/main">
        <w:pStyle w:val="NormalWeb"/>
        <w:numPr>
          <w:ilvl w:val="0"/>
          <w:numId w:val="526"/>
        </w:numPr>
        <w:spacing w:before="120" w:beforeAutospacing="0" w:after="120" w:afterAutospacing="0" w:line="360" w:lineRule="auto"/>
        <w:jc w:val="both"/>
      </w:pPr>
      <w:r xmlns:w="http://schemas.openxmlformats.org/wordprocessingml/2006/main" w:rsidRPr="00531F3F">
        <w:t xml:space="preserve">EI03CG05 – Coordinar sus habilidades manuales para satisfacer adecuadamente sus intereses y necesidades en diversas situaciones.</w:t>
      </w:r>
    </w:p>
    <w:p w14:paraId="457224CC" w14:textId="032428C0" w:rsidR="009F424F" w:rsidRPr="00531F3F" w:rsidRDefault="009F424F" w:rsidP="00531F3F">
      <w:pPr xmlns:w="http://schemas.openxmlformats.org/wordprocessingml/2006/main">
        <w:pStyle w:val="NormalWeb"/>
        <w:numPr>
          <w:ilvl w:val="0"/>
          <w:numId w:val="526"/>
        </w:numPr>
        <w:spacing w:before="120" w:beforeAutospacing="0" w:after="120" w:afterAutospacing="0" w:line="360" w:lineRule="auto"/>
        <w:jc w:val="both"/>
      </w:pPr>
      <w:r xmlns:w="http://schemas.openxmlformats.org/wordprocessingml/2006/main" w:rsidRPr="00531F3F">
        <w:t xml:space="preserve">EI03TS02 – Expresarse libremente a través del dibujo, la pintura, el collage, el plegado y la escultura, creando producciones bidimensionales y tridimensionales.</w:t>
      </w:r>
    </w:p>
    <w:p w14:paraId="2138E90F" w14:textId="4492ECC9" w:rsidR="00531F3F" w:rsidRPr="00531F3F" w:rsidRDefault="00531F3F" w:rsidP="00531F3F">
      <w:pPr xmlns:w="http://schemas.openxmlformats.org/wordprocessingml/2006/main">
        <w:pStyle w:val="NormalWeb"/>
        <w:numPr>
          <w:ilvl w:val="0"/>
          <w:numId w:val="526"/>
        </w:numPr>
        <w:spacing w:before="120" w:beforeAutospacing="0" w:after="120" w:afterAutospacing="0" w:line="360" w:lineRule="auto"/>
        <w:jc w:val="both"/>
      </w:pPr>
      <w:r xmlns:w="http://schemas.openxmlformats.org/wordprocessingml/2006/main" w:rsidRPr="00531F3F">
        <w:t xml:space="preserve">EI03EF01 – Expresar ideas, deseos y sentimientos sobre sus experiencias a través del lenguaje oral y escrito (escritura espontánea), fotografías, dibujos y otras formas de expresión.</w:t>
      </w:r>
    </w:p>
    <w:p w14:paraId="3DDDD158" w14:textId="028EF4EC" w:rsidR="00531F3F" w:rsidRPr="00531F3F" w:rsidRDefault="00531F3F" w:rsidP="00531F3F">
      <w:pPr xmlns:w="http://schemas.openxmlformats.org/wordprocessingml/2006/main">
        <w:pStyle w:val="NormalWeb"/>
        <w:numPr>
          <w:ilvl w:val="0"/>
          <w:numId w:val="526"/>
        </w:numPr>
        <w:spacing w:before="120" w:beforeAutospacing="0" w:after="120" w:afterAutospacing="0" w:line="360" w:lineRule="auto"/>
        <w:jc w:val="both"/>
      </w:pPr>
      <w:r xmlns:w="http://schemas.openxmlformats.org/wordprocessingml/2006/main" w:rsidRPr="00531F3F">
        <w:t xml:space="preserve">EI03EF02 – Inventar juegos de canto, poemas y canciones, creando rimas, aliteraciones y ritmos.</w:t>
      </w:r>
    </w:p>
    <w:p w14:paraId="373EC11C" w14:textId="1375C2D0" w:rsidR="00531F3F" w:rsidRPr="00531F3F" w:rsidRDefault="00531F3F" w:rsidP="00531F3F">
      <w:pPr xmlns:w="http://schemas.openxmlformats.org/wordprocessingml/2006/main">
        <w:pStyle w:val="NormalWeb"/>
        <w:numPr>
          <w:ilvl w:val="0"/>
          <w:numId w:val="526"/>
        </w:numPr>
        <w:spacing w:before="120" w:beforeAutospacing="0" w:after="120" w:afterAutospacing="0" w:line="360" w:lineRule="auto"/>
        <w:jc w:val="both"/>
      </w:pPr>
      <w:r xmlns:w="http://schemas.openxmlformats.org/wordprocessingml/2006/main" w:rsidRPr="00531F3F">
        <w:t xml:space="preserve">EI03EF03 – Elegir y hojear libros, intentando orientarse por temas e ilustraciones e intentando identificar palabras familiares.</w:t>
      </w:r>
    </w:p>
    <w:p w14:paraId="751DA268" w14:textId="08A3A8AD" w:rsidR="00531F3F" w:rsidRDefault="00531F3F" w:rsidP="00531F3F">
      <w:pPr xmlns:w="http://schemas.openxmlformats.org/wordprocessingml/2006/main">
        <w:pStyle w:val="NormalWeb"/>
        <w:numPr>
          <w:ilvl w:val="0"/>
          <w:numId w:val="526"/>
        </w:numPr>
        <w:spacing w:before="120" w:beforeAutospacing="0" w:after="120" w:afterAutospacing="0" w:line="360" w:lineRule="auto"/>
        <w:jc w:val="both"/>
      </w:pPr>
      <w:r xmlns:w="http://schemas.openxmlformats.org/wordprocessingml/2006/main" w:rsidRPr="00531F3F">
        <w:t xml:space="preserve">EI03EF05 – Recontar historias escuchadas para la producción de un relato escrito, con el docente actuando como escriba.</w:t>
      </w:r>
    </w:p>
    <w:p w14:paraId="5084E908" w14:textId="77777777" w:rsidR="00531F3F" w:rsidRDefault="00531F3F" w:rsidP="00531F3F">
      <w:pPr>
        <w:pStyle w:val="NormalWeb"/>
        <w:spacing w:before="120" w:beforeAutospacing="0" w:after="120" w:afterAutospacing="0" w:line="360" w:lineRule="auto"/>
        <w:jc w:val="both"/>
      </w:pPr>
    </w:p>
    <w:p w14:paraId="33D364EA" w14:textId="77777777" w:rsidR="00531F3F" w:rsidRDefault="00531F3F" w:rsidP="00531F3F">
      <w:pPr>
        <w:pStyle w:val="NormalWeb"/>
        <w:spacing w:before="120" w:beforeAutospacing="0" w:after="120" w:afterAutospacing="0" w:line="360" w:lineRule="auto"/>
        <w:jc w:val="both"/>
      </w:pPr>
    </w:p>
    <w:p w14:paraId="744A5195" w14:textId="77777777" w:rsidR="00531F3F" w:rsidRPr="00531F3F" w:rsidRDefault="00531F3F" w:rsidP="00531F3F">
      <w:pPr>
        <w:pStyle w:val="NormalWeb"/>
        <w:spacing w:before="120" w:beforeAutospacing="0" w:after="12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lastRenderedPageBreak xmlns:w="http://schemas.openxmlformats.org/wordprocessingml/2006/main"/>
            </w: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CC079BD" w14:textId="77777777" w:rsidR="004D2FF0" w:rsidRDefault="004D2FF0" w:rsidP="00A63A31">
      <w:pPr>
        <w:spacing w:after="0" w:line="360" w:lineRule="auto"/>
        <w:jc w:val="both"/>
        <w:rPr>
          <w:rFonts w:ascii="Times New Roman" w:hAnsi="Times New Roman" w:cs="Times New Roman"/>
          <w:b/>
          <w:bCs/>
          <w:sz w:val="24"/>
          <w:szCs w:val="24"/>
        </w:rPr>
      </w:pPr>
    </w:p>
    <w:p w14:paraId="0B4DF510" w14:textId="63F5837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7D399223" w14:textId="77777777" w:rsidR="004D2FF0" w:rsidRDefault="004D2FF0" w:rsidP="00A63A31">
      <w:pPr>
        <w:spacing w:after="0" w:line="360" w:lineRule="auto"/>
        <w:jc w:val="both"/>
        <w:rPr>
          <w:rFonts w:ascii="Times New Roman" w:hAnsi="Times New Roman" w:cs="Times New Roman"/>
          <w:b/>
          <w:bCs/>
          <w:sz w:val="24"/>
          <w:szCs w:val="24"/>
        </w:rPr>
      </w:pPr>
    </w:p>
    <w:p w14:paraId="680F8727" w14:textId="1B9D5103"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1AC33188" w14:textId="52ECA4AF" w:rsidR="00510D40" w:rsidRPr="006A5D46" w:rsidRDefault="00C84FD0" w:rsidP="00510D40">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632B88FA"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126B5FA0" w:rsidR="00C84FD0" w:rsidRDefault="00C84FD0" w:rsidP="00A63A31">
      <w:pPr>
        <w:spacing w:after="0" w:line="360" w:lineRule="auto"/>
        <w:jc w:val="both"/>
        <w:rPr>
          <w:rFonts w:ascii="Times New Roman" w:hAnsi="Times New Roman" w:cs="Times New Roman"/>
          <w:sz w:val="24"/>
          <w:szCs w:val="24"/>
        </w:rPr>
      </w:pPr>
    </w:p>
    <w:p w14:paraId="083ED331" w14:textId="7C4268CC"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2B6905AD"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B68498A" w:rsidR="00917873" w:rsidRDefault="00917873" w:rsidP="00A63A31">
      <w:pPr>
        <w:pStyle w:val="Ttulo3"/>
        <w:spacing w:before="0" w:beforeAutospacing="0" w:after="0" w:afterAutospacing="0" w:line="360" w:lineRule="auto"/>
        <w:jc w:val="both"/>
        <w:rPr>
          <w:sz w:val="24"/>
          <w:szCs w:val="24"/>
        </w:rPr>
      </w:pPr>
    </w:p>
    <w:p w14:paraId="0C27F507" w14:textId="09DE443D"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2513E8C9"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12EC6D0" w14:textId="00C28C1E" w:rsidR="004D2FF0" w:rsidRDefault="004D2FF0" w:rsidP="00000677">
      <w:pPr>
        <w:pStyle w:val="Ttulo3"/>
        <w:spacing w:before="0" w:beforeAutospacing="0" w:after="0" w:afterAutospacing="0" w:line="360" w:lineRule="auto"/>
        <w:jc w:val="both"/>
        <w:rPr>
          <w:sz w:val="24"/>
          <w:szCs w:val="24"/>
        </w:rPr>
      </w:pPr>
    </w:p>
    <w:p w14:paraId="4DAAECF0" w14:textId="77777777" w:rsidR="00531F3F" w:rsidRDefault="00531F3F" w:rsidP="00000677">
      <w:pPr>
        <w:pStyle w:val="Ttulo3"/>
        <w:spacing w:before="0" w:beforeAutospacing="0" w:after="0" w:afterAutospacing="0" w:line="360" w:lineRule="auto"/>
        <w:jc w:val="both"/>
        <w:rPr>
          <w:sz w:val="24"/>
          <w:szCs w:val="24"/>
        </w:rPr>
      </w:pPr>
    </w:p>
    <w:p w14:paraId="7A02B9ED" w14:textId="77777777" w:rsidR="00531F3F" w:rsidRDefault="00531F3F"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661C429F"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LUNES</w:t>
            </w:r>
          </w:p>
          <w:p w14:paraId="35199AA2" w14:textId="37862BF1"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56D8B13D" w:rsidR="00AF51A5" w:rsidRDefault="00AF51A5"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3"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6B342B6B" w:rsidR="00000677" w:rsidRPr="00017F61" w:rsidRDefault="00F67AF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DESCUBRIENDO EL AGUA EN NUESTRA VIDA DIARIA</w:t>
            </w:r>
          </w:p>
        </w:tc>
      </w:tr>
    </w:tbl>
    <w:bookmarkEnd w:id="3"/>
    <w:p w14:paraId="3DFFAF13" w14:textId="693AFE7C" w:rsidR="00F67AF6" w:rsidRPr="00F67AF6" w:rsidRDefault="00F67AF6" w:rsidP="00F67AF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Materiales:</w:t>
      </w:r>
    </w:p>
    <w:p w14:paraId="14EC48BE" w14:textId="5762FB4A" w:rsidR="00F67AF6" w:rsidRPr="00F67AF6" w:rsidRDefault="00F67AF6" w:rsidP="00F67AF6">
      <w:pPr xmlns:w="http://schemas.openxmlformats.org/wordprocessingml/2006/main" xmlns:w14="http://schemas.microsoft.com/office/word/2010/wordml">
        <w:numPr>
          <w:ilvl w:val="0"/>
          <w:numId w:val="48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67AF6">
        <w:rPr>
          <w:rFonts w:ascii="Times New Roman" w:eastAsia="Times New Roman" w:hAnsi="Times New Roman" w:cs="Times New Roman"/>
          <w:kern w:val="0"/>
          <w:sz w:val="24"/>
          <w:szCs w:val="24"/>
          <w:lang w:eastAsia="pt-BR"/>
          <w14:ligatures w14:val="none"/>
        </w:rPr>
        <w:t xml:space="preserve">Imágenes de ríos, mares, lluvia, un grifo, un vaso de agua, una piscina y una planta siendo regada.</w:t>
      </w:r>
    </w:p>
    <w:p w14:paraId="47AF5686" w14:textId="3328BFF8" w:rsidR="00F67AF6" w:rsidRPr="00F67AF6" w:rsidRDefault="00F67AF6" w:rsidP="00F67AF6">
      <w:pPr xmlns:w="http://schemas.openxmlformats.org/wordprocessingml/2006/main" xmlns:w14="http://schemas.microsoft.com/office/word/2010/wordml">
        <w:numPr>
          <w:ilvl w:val="0"/>
          <w:numId w:val="48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67AF6">
        <w:rPr>
          <w:rFonts w:ascii="Times New Roman" w:eastAsia="Times New Roman" w:hAnsi="Times New Roman" w:cs="Times New Roman"/>
          <w:kern w:val="0"/>
          <w:sz w:val="24"/>
          <w:szCs w:val="24"/>
          <w:lang w:eastAsia="pt-BR"/>
          <w14:ligatures w14:val="none"/>
        </w:rPr>
        <w:t xml:space="preserve">Recipientes con agua para observación.</w:t>
      </w:r>
    </w:p>
    <w:p w14:paraId="0E843DFB" w14:textId="11E1D534" w:rsidR="00F67AF6" w:rsidRPr="00F67AF6" w:rsidRDefault="00F67AF6" w:rsidP="00F67AF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maestra comienza preguntando: </w:t>
      </w: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"¿Dónde podemos encontrar agua?".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Muestra imágenes de diferentes formas de agua y pide a los niños que las identifiquen. Con un vaso de agua en la mano, pregunta: </w:t>
      </w: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"¿Qué podemos hacer con esta agua?". </w:t>
      </w:r>
      <w:r xmlns:w="http://schemas.openxmlformats.org/wordprocessingml/2006/main" xmlns:w14="http://schemas.microsoft.com/office/word/2010/wordml" w:rsidRPr="00F67AF6">
        <w:rPr>
          <w:rFonts w:ascii="Times New Roman" w:eastAsia="Times New Roman" w:hAnsi="Times New Roman" w:cs="Times New Roman"/>
          <w:kern w:val="0"/>
          <w:sz w:val="24"/>
          <w:szCs w:val="24"/>
          <w:lang w:eastAsia="pt-BR"/>
          <w14:ligatures w14:val="none"/>
        </w:rPr>
        <w:t xml:space="preserve">Explica que el agua está presente en muchos lugares, ¡incluso dentro de nuestro cuerpo!</w:t>
      </w:r>
    </w:p>
    <w:p w14:paraId="55EB419D" w14:textId="55A3C2AA" w:rsidR="00F67AF6" w:rsidRDefault="00F67AF6" w:rsidP="001A3125">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Fomentar la curiosidad y la concienciación sobre el agua en la vida cotidiana. Enseñar que el agua es esencial para la vida.</w:t>
      </w: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p w14:paraId="2ECFCA99" w14:textId="76EF5BB3" w:rsidR="00F71755" w:rsidRDefault="001F3871" w:rsidP="00F7175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7D01E567" w:rsidR="00AF51A5" w:rsidRPr="00510D40" w:rsidRDefault="00F67AF6" w:rsidP="00510D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CIERRO EL GRIFO – JEAN RENE</w:t>
            </w:r>
          </w:p>
        </w:tc>
      </w:tr>
    </w:tbl>
    <w:p w14:paraId="4DBCE865" w14:textId="46E946CA" w:rsidR="00F67AF6" w:rsidRPr="00F67AF6" w:rsidRDefault="00F67AF6" w:rsidP="00F67AF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F67AF6">
        <w:rPr>
          <w:rFonts w:ascii="Times New Roman" w:eastAsia="Times New Roman" w:hAnsi="Times New Roman" w:cs="Calibri"/>
          <w:b/>
          <w:bCs/>
          <w:noProof/>
          <w:kern w:val="0"/>
          <w:position w:val="-1"/>
          <w:sz w:val="2"/>
          <w:szCs w:val="2"/>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8240" behindDoc="0" locked="0" layoutInCell="1" allowOverlap="1" wp14:anchorId="3C109E66" wp14:editId="052798A5">
            <wp:simplePos x="0" y="0"/>
            <wp:positionH relativeFrom="column">
              <wp:posOffset>4544695</wp:posOffset>
            </wp:positionH>
            <wp:positionV relativeFrom="paragraph">
              <wp:posOffset>186690</wp:posOffset>
            </wp:positionV>
            <wp:extent cx="1184275" cy="1228725"/>
            <wp:effectExtent l="0" t="0" r="0" b="9525"/>
            <wp:wrapSquare wrapText="bothSides"/>
            <wp:docPr id="2176778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77871" name=""/>
                    <pic:cNvPicPr/>
                  </pic:nvPicPr>
                  <pic:blipFill>
                    <a:blip r:embed="rId11">
                      <a:extLst>
                        <a:ext uri="{28A0092B-C50C-407E-A947-70E740481C1C}">
                          <a14:useLocalDpi xmlns:a14="http://schemas.microsoft.com/office/drawing/2010/main" val="0"/>
                        </a:ext>
                      </a:extLst>
                    </a:blip>
                    <a:stretch>
                      <a:fillRect/>
                    </a:stretch>
                  </pic:blipFill>
                  <pic:spPr>
                    <a:xfrm>
                      <a:off x="0" y="0"/>
                      <a:ext cx="1184275" cy="12287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Materiales:</w:t>
      </w:r>
    </w:p>
    <w:p w14:paraId="632C5649" w14:textId="2AA691F1" w:rsidR="00F67AF6" w:rsidRPr="00F67AF6" w:rsidRDefault="00F67AF6" w:rsidP="00F67AF6">
      <w:pPr xmlns:w="http://schemas.openxmlformats.org/wordprocessingml/2006/main" xmlns:w14="http://schemas.microsoft.com/office/word/2010/wordml">
        <w:numPr>
          <w:ilvl w:val="0"/>
          <w:numId w:val="48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67AF6">
        <w:rPr>
          <w:rFonts w:ascii="Times New Roman" w:eastAsia="Times New Roman" w:hAnsi="Times New Roman" w:cs="Times New Roman"/>
          <w:kern w:val="0"/>
          <w:sz w:val="24"/>
          <w:szCs w:val="24"/>
          <w:lang w:eastAsia="pt-BR"/>
          <w14:ligatures w14:val="none"/>
        </w:rPr>
        <w:t xml:space="preserve">Libro </w:t>
      </w: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"Cierro el grifo" </w:t>
      </w:r>
      <w:r xmlns:w="http://schemas.openxmlformats.org/wordprocessingml/2006/main" xmlns:w14="http://schemas.microsoft.com/office/word/2010/wordml" w:rsidRPr="00F67AF6">
        <w:rPr>
          <w:rFonts w:ascii="Times New Roman" w:eastAsia="Times New Roman" w:hAnsi="Times New Roman" w:cs="Times New Roman"/>
          <w:kern w:val="0"/>
          <w:sz w:val="24"/>
          <w:szCs w:val="24"/>
          <w:lang w:eastAsia="pt-BR"/>
          <w14:ligatures w14:val="none"/>
        </w:rPr>
        <w:t xml:space="preserve">de Jean René</w:t>
      </w:r>
    </w:p>
    <w:p w14:paraId="3FB21E22" w14:textId="3AF8A2B3" w:rsidR="00F67AF6" w:rsidRPr="00F67AF6" w:rsidRDefault="00F67AF6" w:rsidP="00F67AF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profesor presenta la portada del libro y pregunta: </w:t>
      </w: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"¿Qué pasa si olvidamos cerrar el grifo?"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"¿Podría acabarse el agua?". </w:t>
      </w:r>
      <w:r xmlns:w="http://schemas.openxmlformats.org/wordprocessingml/2006/main" xmlns:w14="http://schemas.microsoft.com/office/word/2010/wordml" w:rsidRPr="00F67AF6">
        <w:rPr>
          <w:rFonts w:ascii="Times New Roman" w:eastAsia="Times New Roman" w:hAnsi="Times New Roman" w:cs="Times New Roman"/>
          <w:kern w:val="0"/>
          <w:sz w:val="24"/>
          <w:szCs w:val="24"/>
          <w:lang w:eastAsia="pt-BR"/>
          <w14:ligatures w14:val="none"/>
        </w:rPr>
        <w:t xml:space="preserve">Durante la lectura, se destacan escenas que muestran el desperdicio y las acciones correctas. Después de la lectura, se conversa sobre </w:t>
      </w: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cómo podemos ahorrar agua en nuestra vida diaria </w:t>
      </w:r>
      <w:r xmlns:w="http://schemas.openxmlformats.org/wordprocessingml/2006/main" xmlns:w14="http://schemas.microsoft.com/office/word/2010/wordml" w:rsidRPr="00F67AF6">
        <w:rPr>
          <w:rFonts w:ascii="Times New Roman" w:eastAsia="Times New Roman" w:hAnsi="Times New Roman" w:cs="Times New Roman"/>
          <w:kern w:val="0"/>
          <w:sz w:val="24"/>
          <w:szCs w:val="24"/>
          <w:lang w:eastAsia="pt-BR"/>
          <w14:ligatures w14:val="none"/>
        </w:rPr>
        <w:t xml:space="preserve">.</w:t>
      </w:r>
    </w:p>
    <w:p w14:paraId="35C0D7C1" w14:textId="1BDC0854" w:rsidR="00F67AF6" w:rsidRPr="00F67AF6" w:rsidRDefault="00F67AF6" w:rsidP="00F67AF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67AF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Enseñar la importancia del consumo responsable de agua. Relacionar la historia con las actividades cotidianas de los niños.</w:t>
      </w:r>
    </w:p>
    <w:p w14:paraId="7EA76088" w14:textId="745EA110" w:rsidR="006004F7" w:rsidRDefault="006004F7"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45D7C40B" w14:textId="77777777" w:rsidR="00675214" w:rsidRDefault="00675214"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7381F4C2" w14:textId="77777777" w:rsidR="00675214" w:rsidRDefault="00675214"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63E0EA2C" w14:textId="77777777" w:rsidR="00675214" w:rsidRDefault="00675214"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631CCEA8" w14:textId="77777777" w:rsidR="00675214" w:rsidRDefault="00675214"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6922544E" w14:textId="77777777" w:rsidR="00675214" w:rsidRDefault="00675214"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2A37A614" w14:textId="77777777" w:rsidR="00675214" w:rsidRDefault="00675214"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p w14:paraId="5C260C90" w14:textId="77777777" w:rsidR="00675214" w:rsidRPr="006004F7" w:rsidRDefault="00675214" w:rsidP="006004F7">
      <w:pPr>
        <w:spacing w:before="100" w:beforeAutospacing="1" w:after="100" w:afterAutospacing="1" w:line="240" w:lineRule="auto"/>
        <w:ind w:left="2160"/>
        <w:rPr>
          <w:rFonts w:ascii="Times New Roman" w:eastAsia="Times New Roman" w:hAnsi="Times New Roman" w:cs="Calibri"/>
          <w:b/>
          <w:bCs/>
          <w:kern w:val="0"/>
          <w:position w:val="-1"/>
          <w:sz w:val="2"/>
          <w:szCs w:val="2"/>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7AFB1EDC" w:rsidR="00B82CF0" w:rsidRDefault="00DB0427"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lastRenderedPageBreak xmlns:w="http://schemas.openxmlformats.org/wordprocessingml/2006/main"/>
            </w:r>
            <w:r xmlns:w="http://schemas.openxmlformats.org/wordprocessingml/2006/main" w:rsidRPr="00DB0427">
              <w:rPr>
                <w:rFonts w:ascii="Times New Roman" w:hAnsi="Times New Roman" w:cs="Times New Roman"/>
                <w:b/>
                <w:bCs/>
                <w:sz w:val="24"/>
                <w:szCs w:val="24"/>
              </w:rPr>
              <w:t xml:space="preserve">ACTIVIDAD 3:</w:t>
            </w:r>
          </w:p>
          <w:p w14:paraId="26688972" w14:textId="09D6E4B5" w:rsidR="00AF51A5" w:rsidRPr="00017F61" w:rsidRDefault="00F67AF6"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TRANSPORTEMOS AGUA</w:t>
            </w:r>
          </w:p>
        </w:tc>
      </w:tr>
    </w:tbl>
    <w:p w14:paraId="6BCEBC0E" w14:textId="77777777" w:rsidR="00BF366B" w:rsidRPr="00BF366B" w:rsidRDefault="00BF366B" w:rsidP="00BF366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Materiales:</w:t>
      </w:r>
    </w:p>
    <w:p w14:paraId="75115028" w14:textId="77777777" w:rsidR="00BF366B" w:rsidRPr="00BF366B" w:rsidRDefault="00BF366B" w:rsidP="00BF366B">
      <w:pPr xmlns:w="http://schemas.openxmlformats.org/wordprocessingml/2006/main" xmlns:w14="http://schemas.microsoft.com/office/word/2010/wordml">
        <w:numPr>
          <w:ilvl w:val="0"/>
          <w:numId w:val="49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Dos cubos (uno lleno y otro vacío).</w:t>
      </w:r>
    </w:p>
    <w:p w14:paraId="343CFE1A" w14:textId="77777777" w:rsidR="00BF366B" w:rsidRPr="00BF366B" w:rsidRDefault="00BF366B" w:rsidP="00BF366B">
      <w:pPr xmlns:w="http://schemas.openxmlformats.org/wordprocessingml/2006/main" xmlns:w14="http://schemas.microsoft.com/office/word/2010/wordml">
        <w:numPr>
          <w:ilvl w:val="0"/>
          <w:numId w:val="49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Vasos de plástico.</w:t>
      </w:r>
    </w:p>
    <w:p w14:paraId="706C868A" w14:textId="76F875BA" w:rsidR="00BF366B" w:rsidRPr="00BF366B" w:rsidRDefault="00BF366B" w:rsidP="00BF366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maestra divide a los niños en parejas. Les explica que deben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transferir agua del cubo lleno al vacío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usando una taza. Durante el juego, comenten:</w:t>
      </w:r>
    </w:p>
    <w:p w14:paraId="0E725B11" w14:textId="77777777" w:rsidR="00BF366B" w:rsidRPr="00BF366B" w:rsidRDefault="00BF366B" w:rsidP="00BF366B">
      <w:pPr xmlns:w="http://schemas.openxmlformats.org/wordprocessingml/2006/main" xmlns:w14="http://schemas.microsoft.com/office/word/2010/wordml">
        <w:numPr>
          <w:ilvl w:val="1"/>
          <w:numId w:val="49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"¿Qué pasa si derramamos demasiada agua?"</w:t>
      </w:r>
    </w:p>
    <w:p w14:paraId="541C4343" w14:textId="77777777" w:rsidR="00BF366B" w:rsidRPr="00BF366B" w:rsidRDefault="00BF366B" w:rsidP="00BF366B">
      <w:pPr xmlns:w="http://schemas.openxmlformats.org/wordprocessingml/2006/main" xmlns:w14="http://schemas.microsoft.com/office/word/2010/wordml">
        <w:numPr>
          <w:ilvl w:val="1"/>
          <w:numId w:val="49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¿Cómo podemos permitir esto?</w:t>
      </w:r>
    </w:p>
    <w:p w14:paraId="236CE3AC" w14:textId="14D1D6C6" w:rsidR="002C5B3E" w:rsidRPr="00FB6940" w:rsidRDefault="00BF366B" w:rsidP="002C5B3E">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Finalmente, refuerza la idea de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no desperdiciar agua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coordinación motora y el trabajo en equipo. Demostrar de forma práctica la importancia de no desperdiciar agua.</w:t>
      </w: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70433B2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w:t>
            </w:r>
          </w:p>
          <w:p w14:paraId="5AC72D60" w14:textId="444367C0" w:rsidR="001B629D" w:rsidRPr="00017F61" w:rsidRDefault="00BF366B" w:rsidP="002C5B3E">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IMPRESA: "CONECTANDO EL AGUA AL LUGAR CORRECTO"</w:t>
            </w:r>
          </w:p>
        </w:tc>
      </w:tr>
    </w:tbl>
    <w:p w14:paraId="02732C88" w14:textId="4D9EA2CF" w:rsidR="00BF366B" w:rsidRPr="00BF366B" w:rsidRDefault="0073051F" w:rsidP="00BF366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73051F">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0288" behindDoc="0" locked="0" layoutInCell="1" allowOverlap="1" wp14:anchorId="7B1833F7" wp14:editId="1BCD4AE1">
            <wp:simplePos x="0" y="0"/>
            <wp:positionH relativeFrom="column">
              <wp:posOffset>4446270</wp:posOffset>
            </wp:positionH>
            <wp:positionV relativeFrom="paragraph">
              <wp:posOffset>261620</wp:posOffset>
            </wp:positionV>
            <wp:extent cx="1315720" cy="1876425"/>
            <wp:effectExtent l="0" t="0" r="0" b="9525"/>
            <wp:wrapSquare wrapText="bothSides"/>
            <wp:docPr id="55101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3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15720" cy="18764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BF366B" w:rsidRPr="00BF366B">
        <w:rPr>
          <w:rFonts w:ascii="Times New Roman" w:eastAsia="Times New Roman" w:hAnsi="Times New Roman" w:cs="Times New Roman"/>
          <w:b/>
          <w:bCs/>
          <w:kern w:val="0"/>
          <w:sz w:val="24"/>
          <w:szCs w:val="24"/>
          <w:lang w:eastAsia="pt-BR"/>
          <w14:ligatures w14:val="none"/>
        </w:rPr>
        <w:t xml:space="preserve">Materiales:</w:t>
      </w:r>
    </w:p>
    <w:p w14:paraId="17800113" w14:textId="3C1896AD" w:rsidR="00BF366B" w:rsidRPr="00BF366B" w:rsidRDefault="00BF366B" w:rsidP="00BF366B">
      <w:pPr xmlns:w="http://schemas.openxmlformats.org/wordprocessingml/2006/main" xmlns:w14="http://schemas.microsoft.com/office/word/2010/wordml">
        <w:numPr>
          <w:ilvl w:val="0"/>
          <w:numId w:val="49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Lámina impresa con imágenes de un grifo, piscina, mar, planta, vaso de agua y lugares inadecuados (ejemplo: agua corriendo innecesariamente).</w:t>
      </w:r>
      <w:r xmlns:w="http://schemas.openxmlformats.org/wordprocessingml/2006/main" w:rsidR="0073051F" w:rsidRPr="0073051F">
        <w:rPr>
          <w:noProof/>
        </w:rPr>
        <w:t xml:space="preserve"> </w:t>
      </w:r>
    </w:p>
    <w:p w14:paraId="24B5FB11" w14:textId="6E22F1AE" w:rsidR="00BF366B" w:rsidRPr="00BF366B" w:rsidRDefault="00BF366B" w:rsidP="00BF366B">
      <w:pPr xmlns:w="http://schemas.openxmlformats.org/wordprocessingml/2006/main" xmlns:w14="http://schemas.microsoft.com/office/word/2010/wordml">
        <w:numPr>
          <w:ilvl w:val="0"/>
          <w:numId w:val="49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Lápices de colores o crayones.</w:t>
      </w:r>
    </w:p>
    <w:p w14:paraId="26B07D88" w14:textId="13B18435" w:rsidR="00BF366B" w:rsidRPr="00BF366B" w:rsidRDefault="00BF366B" w:rsidP="00BF366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Se entrega a los niños una hoja con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imágenes mezcladas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w:t>
      </w:r>
    </w:p>
    <w:p w14:paraId="4F289739" w14:textId="5DAD8B70" w:rsidR="00BF366B" w:rsidRPr="00BF366B" w:rsidRDefault="00BF366B" w:rsidP="00BF366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Deben conectar el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agua a su lugar correcto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(por ejemplo: grifo cerrado, riego de planta). Después de terminar, pueden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colorear los dibujos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w:t>
      </w:r>
    </w:p>
    <w:p w14:paraId="05B71AA3" w14:textId="106884FE" w:rsidR="00BF366B" w:rsidRPr="00BF366B" w:rsidRDefault="00BF366B" w:rsidP="00BF366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Enseñar dónde se debe usar el agua correctamente. Estimular la coordinación motora y la percepción visual.</w:t>
      </w:r>
    </w:p>
    <w:p w14:paraId="4E6B3472" w14:textId="25F3961E" w:rsidR="00B82CF0" w:rsidRDefault="00B82CF0" w:rsidP="004D4EE4">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p w14:paraId="79950DDA" w14:textId="77777777" w:rsidR="0073051F" w:rsidRDefault="0073051F" w:rsidP="004D4EE4">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p w14:paraId="1DF52790" w14:textId="77777777" w:rsidR="0073051F" w:rsidRPr="004D4EE4" w:rsidRDefault="0073051F" w:rsidP="004D4EE4">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5616FE1C" w14:textId="77777777" w:rsidR="003C3208" w:rsidRDefault="007B476B" w:rsidP="00FB6940">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lastRenderedPageBreak xmlns:w="http://schemas.openxmlformats.org/wordprocessingml/2006/main"/>
            </w:r>
            <w:r xmlns:w="http://schemas.openxmlformats.org/wordprocessingml/2006/main" w:rsidRPr="007B476B">
              <w:rPr>
                <w:rFonts w:ascii="Times New Roman" w:hAnsi="Times New Roman" w:cs="Times New Roman"/>
                <w:b/>
                <w:bCs/>
                <w:sz w:val="24"/>
                <w:szCs w:val="24"/>
              </w:rPr>
              <w:t xml:space="preserve">ACTIVIDAD 5 </w:t>
            </w:r>
            <w:r xmlns:w="http://schemas.openxmlformats.org/wordprocessingml/2006/main" w:rsidR="00FB6940">
              <w:rPr>
                <w:rFonts w:ascii="Times New Roman" w:hAnsi="Times New Roman" w:cs="Times New Roman"/>
                <w:b/>
                <w:bCs/>
                <w:sz w:val="24"/>
                <w:szCs w:val="24"/>
              </w:rPr>
              <w:t xml:space="preserve">:</w:t>
            </w:r>
          </w:p>
          <w:p w14:paraId="2AA5D9E4" w14:textId="2B8E1A39" w:rsidR="00FB6940" w:rsidRPr="00FB6940" w:rsidRDefault="00BF366B"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EDUCATIVO: LA IMPORTANCIA DEL AGUA</w:t>
            </w:r>
          </w:p>
        </w:tc>
      </w:tr>
    </w:tbl>
    <w:p w14:paraId="0EF706AA" w14:textId="7E6F5330" w:rsidR="00BF366B" w:rsidRPr="00BF366B" w:rsidRDefault="0073051F"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73051F">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312" behindDoc="0" locked="0" layoutInCell="1" allowOverlap="1" wp14:anchorId="481CCB18" wp14:editId="3DAE4D89">
            <wp:simplePos x="0" y="0"/>
            <wp:positionH relativeFrom="column">
              <wp:posOffset>3333750</wp:posOffset>
            </wp:positionH>
            <wp:positionV relativeFrom="paragraph">
              <wp:posOffset>186690</wp:posOffset>
            </wp:positionV>
            <wp:extent cx="2298700" cy="1219200"/>
            <wp:effectExtent l="0" t="0" r="6350" b="0"/>
            <wp:wrapSquare wrapText="bothSides"/>
            <wp:docPr id="1549336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367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8700" cy="12192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BF366B" w:rsidRPr="00BF366B">
        <w:rPr>
          <w:rFonts w:ascii="Times New Roman" w:eastAsia="Times New Roman" w:hAnsi="Times New Roman" w:cs="Times New Roman"/>
          <w:b/>
          <w:bCs/>
          <w:kern w:val="0"/>
          <w:sz w:val="24"/>
          <w:szCs w:val="24"/>
          <w:lang w:eastAsia="pt-BR"/>
          <w14:ligatures w14:val="none"/>
        </w:rPr>
        <w:t xml:space="preserve">Materiales:</w:t>
      </w:r>
    </w:p>
    <w:p w14:paraId="35C7626D" w14:textId="588B98BC" w:rsidR="00BF366B" w:rsidRPr="00BF366B" w:rsidRDefault="00BF366B" w:rsidP="0073051F">
      <w:pPr xmlns:w="http://schemas.openxmlformats.org/wordprocessingml/2006/main" xmlns:w14="http://schemas.microsoft.com/office/word/2010/wordml">
        <w:numPr>
          <w:ilvl w:val="0"/>
          <w:numId w:val="49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Computadora, TV o teléfono móvil para visualización de vídeo.</w:t>
      </w:r>
      <w:r xmlns:w="http://schemas.openxmlformats.org/wordprocessingml/2006/main" w:rsidR="0073051F" w:rsidRPr="0073051F">
        <w:rPr>
          <w:noProof/>
        </w:rPr>
        <w:t xml:space="preserve"> </w:t>
      </w:r>
    </w:p>
    <w:p w14:paraId="616AF73C" w14:textId="567FEE26" w:rsidR="00BF366B" w:rsidRPr="00BF366B" w:rsidRDefault="00BF366B"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73051F">
        <w:rPr>
          <w:rFonts w:ascii="Times New Roman" w:eastAsia="Times New Roman" w:hAnsi="Times New Roman" w:cs="Times New Roman"/>
          <w:kern w:val="0"/>
          <w:sz w:val="24"/>
          <w:szCs w:val="24"/>
          <w:lang w:eastAsia="pt-BR"/>
          <w14:ligatures w14:val="none"/>
        </w:rPr>
        <w:t xml:space="preserve">La profesora muestra el video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"La importancia del agua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 que presenta de forma divertida la importancia del agua para todo. Después del video, facilita un debate con preguntas como:</w:t>
      </w:r>
    </w:p>
    <w:p w14:paraId="5F9BB21B" w14:textId="77777777" w:rsidR="00BF366B" w:rsidRPr="00BF366B" w:rsidRDefault="00BF366B" w:rsidP="0073051F">
      <w:pPr xmlns:w="http://schemas.openxmlformats.org/wordprocessingml/2006/main" xmlns:w14="http://schemas.microsoft.com/office/word/2010/wordml">
        <w:numPr>
          <w:ilvl w:val="1"/>
          <w:numId w:val="49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¿Qué podemos aprender sobre el agua?</w:t>
      </w:r>
    </w:p>
    <w:p w14:paraId="730C9291" w14:textId="77777777" w:rsidR="00BF366B" w:rsidRPr="00BF366B" w:rsidRDefault="00BF366B" w:rsidP="0073051F">
      <w:pPr xmlns:w="http://schemas.openxmlformats.org/wordprocessingml/2006/main" xmlns:w14="http://schemas.microsoft.com/office/word/2010/wordml">
        <w:numPr>
          <w:ilvl w:val="1"/>
          <w:numId w:val="49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¿Por qué debemos cuidarlo bien?</w:t>
      </w:r>
    </w:p>
    <w:p w14:paraId="7161C4D7" w14:textId="77777777" w:rsidR="0073051F" w:rsidRDefault="00BF366B"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Invita a los niños a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imitar las criaturas del agua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(lluvia, grifo, mar).</w:t>
      </w:r>
    </w:p>
    <w:p w14:paraId="63E89880" w14:textId="62CB206F" w:rsidR="00BF366B" w:rsidRDefault="00BF366B"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73051F">
        <w:rPr>
          <w:rFonts w:ascii="Times New Roman" w:eastAsia="Times New Roman" w:hAnsi="Times New Roman" w:cs="Times New Roman"/>
          <w:kern w:val="0"/>
          <w:sz w:val="24"/>
          <w:szCs w:val="24"/>
          <w:lang w:eastAsia="pt-BR"/>
          <w14:ligatures w14:val="none"/>
        </w:rPr>
        <w:t xml:space="preserve">Reforzar la importancia del agua de forma visual e interactiva. Estimular la expresión oral y la participación activa de los niños.</w:t>
      </w:r>
    </w:p>
    <w:p w14:paraId="03B347C9" w14:textId="680F5296" w:rsidR="0073051F" w:rsidRDefault="0073051F"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del vídeo: </w:t>
      </w: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6667CC">
          <w:rPr>
            <w:rStyle w:val="Hyperlink"/>
            <w:rFonts w:ascii="Times New Roman" w:eastAsia="Times New Roman" w:hAnsi="Times New Roman" w:cs="Times New Roman"/>
            <w:kern w:val="0"/>
            <w:sz w:val="24"/>
            <w:szCs w:val="24"/>
            <w:lang w:eastAsia="pt-BR"/>
            <w14:ligatures w14:val="none"/>
          </w:rPr>
          <w:t xml:space="preserve">https://youtu.be/idv6VEUBw4k?si=ZkEZNDtSJYd9NHUn</w:t>
        </w:r>
      </w:hyperlink>
    </w:p>
    <w:p w14:paraId="44B34729" w14:textId="77777777" w:rsidR="0073051F" w:rsidRPr="00BF366B" w:rsidRDefault="0073051F" w:rsidP="0073051F">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2B750924" w14:textId="77777777" w:rsidR="000F1529" w:rsidRPr="001B629D" w:rsidRDefault="000F1529"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6DFB8AD1" w14:textId="77777777" w:rsidR="001B629D" w:rsidRDefault="00B17669" w:rsidP="00AC769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14B6C41D" w:rsidR="003F5BAB" w:rsidRPr="00017F61" w:rsidRDefault="00BF366B" w:rsidP="006004F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SENSORIAL: SENTIR EL AGUA</w:t>
            </w:r>
          </w:p>
        </w:tc>
      </w:tr>
    </w:tbl>
    <w:p w14:paraId="4816493E" w14:textId="77777777" w:rsidR="00BF366B" w:rsidRPr="00BF366B" w:rsidRDefault="00BF366B"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Materiales:</w:t>
      </w:r>
    </w:p>
    <w:p w14:paraId="1A04BAE6" w14:textId="77777777" w:rsidR="00BF366B" w:rsidRPr="00BF366B" w:rsidRDefault="00BF366B" w:rsidP="0073051F">
      <w:pPr xmlns:w="http://schemas.openxmlformats.org/wordprocessingml/2006/main" xmlns:w14="http://schemas.microsoft.com/office/word/2010/wordml">
        <w:numPr>
          <w:ilvl w:val="0"/>
          <w:numId w:val="49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Tres recipientes con agua a diferentes temperaturas (fría, tibia, temperatura ambiente).</w:t>
      </w:r>
    </w:p>
    <w:p w14:paraId="4282C832" w14:textId="77777777" w:rsidR="00BF366B" w:rsidRPr="00BF366B" w:rsidRDefault="00BF366B" w:rsidP="0073051F">
      <w:pPr xmlns:w="http://schemas.openxmlformats.org/wordprocessingml/2006/main" xmlns:w14="http://schemas.microsoft.com/office/word/2010/wordml">
        <w:numPr>
          <w:ilvl w:val="0"/>
          <w:numId w:val="49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Esponjas y vasos pequeños.</w:t>
      </w:r>
    </w:p>
    <w:p w14:paraId="47BC3449" w14:textId="25D7CFD6" w:rsidR="00BF366B" w:rsidRPr="00BF366B" w:rsidRDefault="00BF366B"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73051F">
        <w:rPr>
          <w:rFonts w:ascii="Times New Roman" w:eastAsia="Times New Roman" w:hAnsi="Times New Roman" w:cs="Times New Roman"/>
          <w:kern w:val="0"/>
          <w:sz w:val="24"/>
          <w:szCs w:val="24"/>
          <w:lang w:eastAsia="pt-BR"/>
          <w14:ligatures w14:val="none"/>
        </w:rPr>
        <w:t xml:space="preserve">La lección presenta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tres recipientes con agua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a diferentes temperaturas. Los niños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sumergen las manos en el agua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y describen lo que sienten. Luego, juegan a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llenar y apretar esponjas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 sintiendo la textura y explorando el agua sensorialmente.</w:t>
      </w:r>
    </w:p>
    <w:p w14:paraId="266B1CCF" w14:textId="4BB31F90" w:rsidR="00BF366B" w:rsidRPr="00BF366B" w:rsidRDefault="00BF366B"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Objetivo: Estimular el tacto y la percepción sensorial. Familiarizar a los niños con las diferentes sensaciones del agua.</w:t>
      </w:r>
    </w:p>
    <w:p w14:paraId="110373F1" w14:textId="3AE52379" w:rsidR="00A13177" w:rsidRPr="004D4EE4" w:rsidRDefault="00A13177" w:rsidP="004D4EE4">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3F5BAB" w:rsidRPr="00017F61" w14:paraId="336F1683" w14:textId="77777777" w:rsidTr="00C977D6">
        <w:tc>
          <w:tcPr>
            <w:tcW w:w="10773" w:type="dxa"/>
            <w:shd w:val="clear" w:color="auto" w:fill="E2EFD9" w:themeFill="accent6" w:themeFillTint="33"/>
          </w:tcPr>
          <w:p w14:paraId="4025E5E6" w14:textId="2ED4E75B" w:rsidR="003F5BAB" w:rsidRDefault="003F5BAB" w:rsidP="00C977D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7:</w:t>
            </w:r>
          </w:p>
          <w:p w14:paraId="08F17DAD" w14:textId="4EBFE00E" w:rsidR="003F5BAB" w:rsidRPr="00017F61" w:rsidRDefault="00BF366B" w:rsidP="003F5BA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TAREA: "¿CÓMO USO EL AGUA?"</w:t>
            </w:r>
          </w:p>
        </w:tc>
      </w:tr>
    </w:tbl>
    <w:p w14:paraId="32AC76DA" w14:textId="59B8476C" w:rsidR="00BF366B" w:rsidRPr="00BF366B" w:rsidRDefault="0073051F"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73051F">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2336" behindDoc="0" locked="0" layoutInCell="1" allowOverlap="1" wp14:anchorId="69DFCD4D" wp14:editId="3B19DDE5">
            <wp:simplePos x="0" y="0"/>
            <wp:positionH relativeFrom="margin">
              <wp:posOffset>4752975</wp:posOffset>
            </wp:positionH>
            <wp:positionV relativeFrom="paragraph">
              <wp:posOffset>205740</wp:posOffset>
            </wp:positionV>
            <wp:extent cx="1054735" cy="1514475"/>
            <wp:effectExtent l="0" t="0" r="0" b="9525"/>
            <wp:wrapSquare wrapText="bothSides"/>
            <wp:docPr id="9997905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9057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54735" cy="15144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BF366B" w:rsidRPr="00BF366B">
        <w:rPr>
          <w:rFonts w:ascii="Times New Roman" w:eastAsia="Times New Roman" w:hAnsi="Times New Roman" w:cs="Times New Roman"/>
          <w:b/>
          <w:bCs/>
          <w:kern w:val="0"/>
          <w:sz w:val="24"/>
          <w:szCs w:val="24"/>
          <w:lang w:eastAsia="pt-BR"/>
          <w14:ligatures w14:val="none"/>
        </w:rPr>
        <w:t xml:space="preserve">Materiales:</w:t>
      </w:r>
    </w:p>
    <w:p w14:paraId="1D584B6F" w14:textId="44E67F8E" w:rsidR="00BF366B" w:rsidRPr="00BF366B" w:rsidRDefault="00BF366B" w:rsidP="0073051F">
      <w:pPr xmlns:w="http://schemas.openxmlformats.org/wordprocessingml/2006/main" xmlns:w14="http://schemas.microsoft.com/office/word/2010/wordml">
        <w:numPr>
          <w:ilvl w:val="0"/>
          <w:numId w:val="50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Lámina impresa con espacio para dibujar y la pregunta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"¿Cómo uso el agua en mi casa?"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w:t>
      </w:r>
      <w:r xmlns:w="http://schemas.openxmlformats.org/wordprocessingml/2006/main" w:rsidR="0073051F" w:rsidRPr="0073051F">
        <w:rPr>
          <w:noProof/>
        </w:rPr>
        <w:t xml:space="preserve"> </w:t>
      </w:r>
    </w:p>
    <w:p w14:paraId="3B0CC6D0" w14:textId="3CDEF7BA" w:rsidR="00BF366B" w:rsidRPr="00BF366B" w:rsidRDefault="00BF366B"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73051F">
        <w:rPr>
          <w:rFonts w:ascii="Times New Roman" w:eastAsia="Times New Roman" w:hAnsi="Times New Roman" w:cs="Times New Roman"/>
          <w:kern w:val="0"/>
          <w:sz w:val="24"/>
          <w:szCs w:val="24"/>
          <w:lang w:eastAsia="pt-BR"/>
          <w14:ligatures w14:val="none"/>
        </w:rPr>
        <w:t xml:space="preserve">Cada niño se lleva a casa una hoja con espacio para dibujar. Con la ayuda de su familia, deben ilustrar una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forma correcta de usar el agua </w:t>
      </w:r>
      <w:r xmlns:w="http://schemas.openxmlformats.org/wordprocessingml/2006/main" xmlns:w14="http://schemas.microsoft.com/office/word/2010/wordml" w:rsidRPr="00BF366B">
        <w:rPr>
          <w:rFonts w:ascii="Times New Roman" w:eastAsia="Times New Roman" w:hAnsi="Times New Roman" w:cs="Times New Roman"/>
          <w:kern w:val="0"/>
          <w:sz w:val="24"/>
          <w:szCs w:val="24"/>
          <w:lang w:eastAsia="pt-BR"/>
          <w14:ligatures w14:val="none"/>
        </w:rPr>
        <w:t xml:space="preserve">en la vida cotidiana. Al día siguiente, combinarán sus dibujos con los de sus compañeros.</w:t>
      </w:r>
    </w:p>
    <w:p w14:paraId="2A5169EA" w14:textId="50D27C34" w:rsidR="00A13177" w:rsidRPr="004D4EE4" w:rsidRDefault="00BF366B" w:rsidP="004D4EE4">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Objetivo:</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Fomentar la concienciación sobre el uso del agua.</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F366B">
        <w:rPr>
          <w:rFonts w:ascii="Times New Roman" w:eastAsia="Times New Roman" w:hAnsi="Times New Roman" w:cs="Times New Roman"/>
          <w:b/>
          <w:bCs/>
          <w:kern w:val="0"/>
          <w:sz w:val="24"/>
          <w:szCs w:val="24"/>
          <w:lang w:eastAsia="pt-BR"/>
          <w14:ligatures w14:val="none"/>
        </w:rPr>
        <w:t xml:space="preserve">Fortalecer el vínculo entre la escuela y la familia.</w:t>
      </w:r>
    </w:p>
    <w:tbl>
      <w:tblPr>
        <w:tblStyle w:val="Tabelacomgrade"/>
        <w:tblW w:w="10773" w:type="dxa"/>
        <w:tblInd w:w="-1139" w:type="dxa"/>
        <w:tblLook w:val="04A0" w:firstRow="1" w:lastRow="0" w:firstColumn="1" w:lastColumn="0" w:noHBand="0" w:noVBand="1"/>
      </w:tblPr>
      <w:tblGrid>
        <w:gridCol w:w="10773"/>
      </w:tblGrid>
      <w:tr w:rsidR="00B82CF0" w:rsidRPr="00017F61" w14:paraId="22BCC749" w14:textId="77777777" w:rsidTr="00CE4A25">
        <w:tc>
          <w:tcPr>
            <w:tcW w:w="10773" w:type="dxa"/>
            <w:shd w:val="clear" w:color="auto" w:fill="E2EFD9" w:themeFill="accent6" w:themeFillTint="33"/>
          </w:tcPr>
          <w:p w14:paraId="74CE205F" w14:textId="5EBA9E2F" w:rsidR="00B82CF0" w:rsidRPr="00017F61" w:rsidRDefault="00141B19"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4" w:name="_Hlk187226677"/>
            <w:r xmlns:w="http://schemas.openxmlformats.org/wordprocessingml/2006/main">
              <w:rPr>
                <w:rFonts w:ascii="Times New Roman" w:hAnsi="Times New Roman" w:cs="Times New Roman"/>
                <w:b/>
                <w:bCs/>
                <w:sz w:val="24"/>
                <w:szCs w:val="24"/>
              </w:rPr>
              <w:t xml:space="preserve">FINALIZACIÓN</w:t>
            </w:r>
          </w:p>
        </w:tc>
      </w:tr>
      <w:bookmarkEnd w:id="4"/>
    </w:tbl>
    <w:p w14:paraId="1997D3C6" w14:textId="77777777" w:rsidR="00B17669"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5929EB63" w14:textId="1701DF39" w:rsidR="00B900DC" w:rsidRDefault="00B900DC" w:rsidP="00B17669">
      <w:pPr xmlns:w="http://schemas.openxmlformats.org/wordprocessingml/2006/main">
        <w:spacing w:after="0" w:line="360" w:lineRule="auto"/>
        <w:jc w:val="both"/>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p w14:paraId="044D51ED" w14:textId="77777777" w:rsidR="00B900DC" w:rsidRPr="009D4E06" w:rsidRDefault="00B900DC" w:rsidP="00B17669">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0382A36E" w14:textId="77777777" w:rsidTr="00CE4A25">
        <w:tc>
          <w:tcPr>
            <w:tcW w:w="10773" w:type="dxa"/>
            <w:shd w:val="clear" w:color="auto" w:fill="E2EFD9" w:themeFill="accent6" w:themeFillTint="33"/>
          </w:tcPr>
          <w:p w14:paraId="3DFF3AE1" w14:textId="72B1BF2A" w:rsidR="00B82CF0" w:rsidRPr="00017F61" w:rsidRDefault="00141B19" w:rsidP="00B17669">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5" w:name="_Hlk187226541"/>
            <w:r xmlns:w="http://schemas.openxmlformats.org/wordprocessingml/2006/main">
              <w:rPr>
                <w:rFonts w:ascii="Times New Roman" w:hAnsi="Times New Roman" w:cs="Times New Roman"/>
                <w:b/>
                <w:bCs/>
                <w:sz w:val="24"/>
                <w:szCs w:val="24"/>
              </w:rPr>
              <w:t xml:space="preserve">DESARROLLOS</w:t>
            </w:r>
          </w:p>
        </w:tc>
      </w:tr>
      <w:bookmarkEnd w:id="5"/>
    </w:tbl>
    <w:p w14:paraId="26731D96" w14:textId="3ECB1DF4" w:rsidR="00C84FD0" w:rsidRDefault="00C84FD0" w:rsidP="00141B19">
      <w:pPr>
        <w:spacing w:after="0" w:line="360" w:lineRule="auto"/>
        <w:jc w:val="both"/>
        <w:rPr>
          <w:rFonts w:ascii="Times New Roman" w:hAnsi="Times New Roman" w:cs="Times New Roman"/>
          <w:b/>
          <w:bCs/>
          <w:sz w:val="24"/>
          <w:szCs w:val="24"/>
        </w:rPr>
      </w:pPr>
    </w:p>
    <w:p w14:paraId="6DB13D24" w14:textId="603A9CE2" w:rsidR="00141B19" w:rsidRDefault="00B900DC" w:rsidP="00141B1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p>
    <w:p w14:paraId="283B5A63" w14:textId="77777777" w:rsidR="00141B19" w:rsidRDefault="00141B19" w:rsidP="00141B19">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6"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6"/>
    </w:tbl>
    <w:p w14:paraId="490F96EE" w14:textId="6B9D8C81" w:rsidR="00955F7D" w:rsidRDefault="00955F7D"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72D106CB"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03C7CC10" w:rsidR="00141B19" w:rsidRPr="00017F61" w:rsidRDefault="0073051F"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agua está en todas partes!</w:t>
            </w:r>
          </w:p>
        </w:tc>
      </w:tr>
    </w:tbl>
    <w:bookmarkEnd w:id="7"/>
    <w:p w14:paraId="593C4632" w14:textId="77777777" w:rsidR="006B40D8" w:rsidRPr="006B40D8" w:rsidRDefault="006B40D8"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Materiales:</w:t>
      </w:r>
    </w:p>
    <w:p w14:paraId="785DD55C" w14:textId="77777777" w:rsidR="006B40D8" w:rsidRPr="006B40D8" w:rsidRDefault="006B40D8" w:rsidP="0073051F">
      <w:pPr xmlns:w="http://schemas.openxmlformats.org/wordprocessingml/2006/main" xmlns:w14="http://schemas.microsoft.com/office/word/2010/wordml">
        <w:numPr>
          <w:ilvl w:val="0"/>
          <w:numId w:val="50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Imágenes o vídeos cortos que muestran diferentes lugares con agua: ríos, cascadas, arroyos, lagos y lluvia.</w:t>
      </w:r>
    </w:p>
    <w:p w14:paraId="42CF2B86" w14:textId="77777777" w:rsidR="006B40D8" w:rsidRPr="006B40D8" w:rsidRDefault="006B40D8" w:rsidP="0073051F">
      <w:pPr xmlns:w="http://schemas.openxmlformats.org/wordprocessingml/2006/main" xmlns:w14="http://schemas.microsoft.com/office/word/2010/wordml">
        <w:numPr>
          <w:ilvl w:val="0"/>
          <w:numId w:val="50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Una botella rociadora llena de agua para simular la lluvia.</w:t>
      </w:r>
    </w:p>
    <w:p w14:paraId="22CA5757" w14:textId="77777777" w:rsidR="0073051F" w:rsidRDefault="006B40D8"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73051F">
        <w:rPr>
          <w:rFonts w:ascii="Times New Roman" w:eastAsia="Times New Roman" w:hAnsi="Times New Roman" w:cs="Times New Roman"/>
          <w:kern w:val="0"/>
          <w:sz w:val="24"/>
          <w:szCs w:val="24"/>
          <w:lang w:eastAsia="pt-BR"/>
          <w14:ligatures w14:val="none"/>
        </w:rPr>
        <w:t xml:space="preserve">El docente comienza planteando la pregunta: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"¿Dónde podemos encontrar agua en la naturaleza?". </w:t>
      </w:r>
      <w:r xmlns:w="http://schemas.openxmlformats.org/wordprocessingml/2006/main" xmlns:w14="http://schemas.microsoft.com/office/word/2010/wordml" w:rsidR="0073051F">
        <w:rPr>
          <w:rFonts w:ascii="Times New Roman" w:eastAsia="Times New Roman" w:hAnsi="Times New Roman" w:cs="Times New Roman"/>
          <w:kern w:val="0"/>
          <w:sz w:val="24"/>
          <w:szCs w:val="24"/>
          <w:lang w:eastAsia="pt-BR"/>
          <w14:ligatures w14:val="none"/>
        </w:rPr>
        <w:t xml:space="preserve">Muestre imágenes o un video corto con diferentes paisajes.</w:t>
      </w:r>
    </w:p>
    <w:p w14:paraId="5E9FE560" w14:textId="478558FB" w:rsidR="006B40D8" w:rsidRPr="006B40D8" w:rsidRDefault="006B40D8"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Actividades acuáticas. </w:t>
      </w:r>
      <w:r xmlns:w="http://schemas.openxmlformats.org/wordprocessingml/2006/main" xmlns:w14="http://schemas.microsoft.com/office/word/2010/wordml" w:rsidR="0073051F">
        <w:rPr>
          <w:rFonts w:ascii="Times New Roman" w:eastAsia="Times New Roman" w:hAnsi="Times New Roman" w:cs="Times New Roman"/>
          <w:kern w:val="0"/>
          <w:sz w:val="24"/>
          <w:szCs w:val="24"/>
          <w:lang w:eastAsia="pt-BR"/>
          <w14:ligatures w14:val="none"/>
        </w:rPr>
        <w:t xml:space="preserve">Usen un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atomizador </w:t>
      </w: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para simular la lluvia e inviten a los niños a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sentir las gotas que caen en sus manos </w:t>
      </w: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 Terminen preguntando: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"¿Qué les pasa a los animales y las plantas si no hay agua?".</w:t>
      </w:r>
    </w:p>
    <w:p w14:paraId="58464DBF" w14:textId="3B862D0D" w:rsidR="004856E5" w:rsidRPr="0073051F" w:rsidRDefault="006B40D8"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73051F">
        <w:rPr>
          <w:rFonts w:ascii="Times New Roman" w:eastAsia="Times New Roman" w:hAnsi="Times New Roman" w:cs="Times New Roman"/>
          <w:kern w:val="0"/>
          <w:sz w:val="24"/>
          <w:szCs w:val="24"/>
          <w:lang w:eastAsia="pt-BR"/>
          <w14:ligatures w14:val="none"/>
        </w:rPr>
        <w:t xml:space="preserve">Conectar el agua con la vida en la naturaleza. Despertar la curiosidad y el interés por el medio ambiente.</w:t>
      </w:r>
    </w:p>
    <w:tbl>
      <w:tblPr>
        <w:tblStyle w:val="Tabelacomgrade"/>
        <w:tblW w:w="10773" w:type="dxa"/>
        <w:tblInd w:w="-1139" w:type="dxa"/>
        <w:tblLook w:val="04A0" w:firstRow="1" w:lastRow="0" w:firstColumn="1" w:lastColumn="0" w:noHBand="0" w:noVBand="1"/>
      </w:tblPr>
      <w:tblGrid>
        <w:gridCol w:w="10773"/>
      </w:tblGrid>
      <w:tr w:rsidR="00B900DC" w:rsidRPr="00017F61" w14:paraId="25499CD7" w14:textId="77777777" w:rsidTr="00C84857">
        <w:tc>
          <w:tcPr>
            <w:tcW w:w="10773" w:type="dxa"/>
            <w:shd w:val="clear" w:color="auto" w:fill="E2EFD9" w:themeFill="accent6" w:themeFillTint="33"/>
          </w:tcPr>
          <w:p w14:paraId="48417496" w14:textId="09AF7E8C" w:rsidR="00B900DC" w:rsidRDefault="00B900DC" w:rsidP="001A4C04">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228795"/>
            <w:r xmlns:w="http://schemas.openxmlformats.org/wordprocessingml/2006/main" w:rsidRPr="001F3871">
              <w:rPr>
                <w:rFonts w:ascii="Times New Roman" w:hAnsi="Times New Roman" w:cs="Times New Roman"/>
                <w:b/>
                <w:bCs/>
                <w:sz w:val="24"/>
                <w:szCs w:val="24"/>
              </w:rPr>
              <w:t xml:space="preserve">ACTIVIDAD 9:</w:t>
            </w:r>
          </w:p>
          <w:p w14:paraId="35D77253" w14:textId="6A4F9826" w:rsidR="001A4C04" w:rsidRPr="00B53C2E" w:rsidRDefault="006B40D8" w:rsidP="00B53C2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 PLANETA RIMA CON AGUA – JEFFERSON BACK</w:t>
            </w:r>
          </w:p>
        </w:tc>
      </w:tr>
    </w:tbl>
    <w:bookmarkEnd w:id="8"/>
    <w:p w14:paraId="4AABD78F" w14:textId="77777777" w:rsidR="006B40D8" w:rsidRPr="006B40D8" w:rsidRDefault="006B40D8"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Materiales:</w:t>
      </w:r>
    </w:p>
    <w:p w14:paraId="3D795DB2" w14:textId="7EF4D97E" w:rsidR="006B40D8" w:rsidRPr="006B40D8" w:rsidRDefault="006B40D8" w:rsidP="0073051F">
      <w:pPr xmlns:w="http://schemas.openxmlformats.org/wordprocessingml/2006/main" xmlns:w14="http://schemas.microsoft.com/office/word/2010/wordml">
        <w:numPr>
          <w:ilvl w:val="0"/>
          <w:numId w:val="50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Libro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"Mi Planeta Rima con Agua" </w:t>
      </w: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de Jefferson Voltar.</w:t>
      </w:r>
      <w:r xmlns:w="http://schemas.openxmlformats.org/wordprocessingml/2006/main" w:rsidRPr="006B40D8">
        <w:rPr>
          <w:noProof/>
        </w:rPr>
        <w:t xml:space="preserve"> </w:t>
      </w:r>
    </w:p>
    <w:p w14:paraId="14141EEA" w14:textId="20D2958F" w:rsidR="006B40D8" w:rsidRPr="006B40D8" w:rsidRDefault="006B40D8"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6B40D8">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9264" behindDoc="0" locked="0" layoutInCell="1" allowOverlap="1" wp14:anchorId="66DA375B" wp14:editId="3EAD6C6F">
            <wp:simplePos x="0" y="0"/>
            <wp:positionH relativeFrom="column">
              <wp:posOffset>4599305</wp:posOffset>
            </wp:positionH>
            <wp:positionV relativeFrom="paragraph">
              <wp:posOffset>6350</wp:posOffset>
            </wp:positionV>
            <wp:extent cx="1145540" cy="1104900"/>
            <wp:effectExtent l="0" t="0" r="0" b="0"/>
            <wp:wrapSquare wrapText="bothSides"/>
            <wp:docPr id="11885591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5914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45540" cy="11049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73051F">
        <w:rPr>
          <w:rFonts w:ascii="Times New Roman" w:eastAsia="Times New Roman" w:hAnsi="Times New Roman" w:cs="Times New Roman"/>
          <w:kern w:val="0"/>
          <w:sz w:val="24"/>
          <w:szCs w:val="24"/>
          <w:lang w:eastAsia="pt-BR"/>
          <w14:ligatures w14:val="none"/>
        </w:rPr>
        <w:t xml:space="preserve">El docente presenta la portada del libro y pregunta:</w:t>
      </w:r>
    </w:p>
    <w:p w14:paraId="62F2ABD5" w14:textId="77777777" w:rsidR="006B40D8" w:rsidRPr="006B40D8" w:rsidRDefault="006B40D8" w:rsidP="0073051F">
      <w:pPr xmlns:w="http://schemas.openxmlformats.org/wordprocessingml/2006/main" xmlns:w14="http://schemas.microsoft.com/office/word/2010/wordml">
        <w:numPr>
          <w:ilvl w:val="1"/>
          <w:numId w:val="50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"¿Por qué el planeta Tierra rima con agua?"</w:t>
      </w:r>
    </w:p>
    <w:p w14:paraId="0DB16645" w14:textId="709E774F" w:rsidR="006B40D8" w:rsidRPr="006B40D8" w:rsidRDefault="006B40D8"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Durante la lectura, enfatice las rimas y la poética presencia del agua en la naturaleza. Después de leer, los niños pueden comentar:</w:t>
      </w:r>
    </w:p>
    <w:p w14:paraId="69AD13AB" w14:textId="77777777" w:rsidR="006B40D8" w:rsidRPr="006B40D8" w:rsidRDefault="006B40D8" w:rsidP="0073051F">
      <w:pPr xmlns:w="http://schemas.openxmlformats.org/wordprocessingml/2006/main" xmlns:w14="http://schemas.microsoft.com/office/word/2010/wordml">
        <w:numPr>
          <w:ilvl w:val="1"/>
          <w:numId w:val="50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¿Qué parte de la historia te gustó más?</w:t>
      </w:r>
    </w:p>
    <w:p w14:paraId="2FD88693" w14:textId="77777777" w:rsidR="006B40D8" w:rsidRPr="006B40D8" w:rsidRDefault="006B40D8" w:rsidP="0073051F">
      <w:pPr xmlns:w="http://schemas.openxmlformats.org/wordprocessingml/2006/main" xmlns:w14="http://schemas.microsoft.com/office/word/2010/wordml">
        <w:numPr>
          <w:ilvl w:val="1"/>
          <w:numId w:val="509"/>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¿Qué podemos hacer para cuidar el agua de nuestro planeta?</w:t>
      </w:r>
    </w:p>
    <w:p w14:paraId="29A47F12" w14:textId="131066F7" w:rsidR="004856E5" w:rsidRPr="0073051F" w:rsidRDefault="006B40D8"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73051F">
        <w:rPr>
          <w:rFonts w:ascii="Times New Roman" w:eastAsia="Times New Roman" w:hAnsi="Times New Roman" w:cs="Times New Roman"/>
          <w:kern w:val="0"/>
          <w:sz w:val="24"/>
          <w:szCs w:val="24"/>
          <w:lang w:eastAsia="pt-BR"/>
          <w14:ligatures w14:val="none"/>
        </w:rPr>
        <w:t xml:space="preserve">Desarrollar el interés por la lectura y la musicalidad de las rimas. Relacionar la importancia del agua con la preservación del medio ambiente.</w:t>
      </w: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76D3C2E6" w:rsidR="00B900DC" w:rsidRDefault="00B900DC" w:rsidP="00BE3E95">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9" w:name="_heading=h.gjdgxs"/>
            <w:bookmarkEnd xmlns:w="http://schemas.openxmlformats.org/wordprocessingml/2006/main" w:id="9"/>
            <w:r xmlns:w="http://schemas.openxmlformats.org/wordprocessingml/2006/main" w:rsidRPr="001F3871">
              <w:rPr>
                <w:rFonts w:ascii="Times New Roman" w:hAnsi="Times New Roman" w:cs="Times New Roman"/>
                <w:b/>
                <w:bCs/>
                <w:sz w:val="24"/>
                <w:szCs w:val="24"/>
              </w:rPr>
              <w:t xml:space="preserve">ACTIVIDAD 10:</w:t>
            </w:r>
          </w:p>
          <w:p w14:paraId="51F90C57" w14:textId="43130E78" w:rsidR="00B900DC" w:rsidRPr="007E28C5" w:rsidRDefault="006B40D8" w:rsidP="007E28C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DIVERTIDA: LA CARRERA DE LAS GOTAS PEQUEÑAS</w:t>
            </w:r>
          </w:p>
        </w:tc>
      </w:tr>
    </w:tbl>
    <w:p w14:paraId="3C5BE59A" w14:textId="77777777" w:rsidR="006B40D8" w:rsidRPr="006B40D8" w:rsidRDefault="006B40D8"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Materiales:</w:t>
      </w:r>
    </w:p>
    <w:p w14:paraId="2C8429A7" w14:textId="77777777" w:rsidR="006B40D8" w:rsidRPr="006B40D8" w:rsidRDefault="006B40D8" w:rsidP="0073051F">
      <w:pPr xmlns:w="http://schemas.openxmlformats.org/wordprocessingml/2006/main" xmlns:w14="http://schemas.microsoft.com/office/word/2010/wordml">
        <w:numPr>
          <w:ilvl w:val="0"/>
          <w:numId w:val="51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Recoge los pequeños.</w:t>
      </w:r>
    </w:p>
    <w:p w14:paraId="653EA3F0" w14:textId="77777777" w:rsidR="006B40D8" w:rsidRPr="006B40D8" w:rsidRDefault="006B40D8" w:rsidP="0073051F">
      <w:pPr xmlns:w="http://schemas.openxmlformats.org/wordprocessingml/2006/main" xmlns:w14="http://schemas.microsoft.com/office/word/2010/wordml">
        <w:numPr>
          <w:ilvl w:val="0"/>
          <w:numId w:val="51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Vasos de agua.</w:t>
      </w:r>
    </w:p>
    <w:p w14:paraId="11D1F686" w14:textId="2BD41016" w:rsidR="006B40D8" w:rsidRPr="006B40D8" w:rsidRDefault="006B40D8"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73051F">
        <w:rPr>
          <w:rFonts w:ascii="Times New Roman" w:eastAsia="Times New Roman" w:hAnsi="Times New Roman" w:cs="Times New Roman"/>
          <w:kern w:val="0"/>
          <w:sz w:val="24"/>
          <w:szCs w:val="24"/>
          <w:lang w:eastAsia="pt-BR"/>
          <w14:ligatures w14:val="none"/>
        </w:rPr>
        <w:t xml:space="preserve">Los niños participan en una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"carrera de gotas de agua </w:t>
      </w: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 donde deben transportar una cucharada de agua de un lugar a otro sin que se caiga. La maestra explica la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importancia de no desperdiciar el agua </w:t>
      </w: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y cómo usarla con cuidado. Al final, los niños comparten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consejos para ahorrar agua en casa </w:t>
      </w: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w:t>
      </w:r>
    </w:p>
    <w:p w14:paraId="2CE14B69" w14:textId="2AB23C5F" w:rsidR="006B40D8" w:rsidRPr="006B40D8" w:rsidRDefault="006B40D8" w:rsidP="0073051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coordinación motora y el equilibrio. Promover la concienciación sobre el desperdicio de agua.</w:t>
      </w:r>
    </w:p>
    <w:p w14:paraId="2F9AA29E" w14:textId="29EAE7C3" w:rsidR="001A4C04" w:rsidRPr="00B53C2E" w:rsidRDefault="001A4C04" w:rsidP="00B53C2E">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5DD6D840"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BE3E95">
              <w:rPr>
                <w:rFonts w:ascii="Times New Roman" w:hAnsi="Times New Roman" w:cs="Times New Roman"/>
                <w:b/>
                <w:bCs/>
                <w:sz w:val="24"/>
                <w:szCs w:val="24"/>
              </w:rPr>
              <w:t xml:space="preserve">11:</w:t>
            </w:r>
          </w:p>
          <w:p w14:paraId="5DA0D0E3" w14:textId="5B234727" w:rsidR="00B900DC" w:rsidRPr="0028269D" w:rsidRDefault="006B40D8"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COLOREA LOS ANIMALES QUE VIVEN EN EL AGUA</w:t>
            </w:r>
          </w:p>
        </w:tc>
      </w:tr>
    </w:tbl>
    <w:p w14:paraId="04F5CE5B" w14:textId="4FD81FEB" w:rsidR="006B40D8" w:rsidRPr="006B40D8" w:rsidRDefault="00422D4F" w:rsidP="00422D4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422D4F">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3360" behindDoc="0" locked="0" layoutInCell="1" allowOverlap="1" wp14:anchorId="71CA61D8" wp14:editId="03058D54">
            <wp:simplePos x="0" y="0"/>
            <wp:positionH relativeFrom="column">
              <wp:posOffset>4480299</wp:posOffset>
            </wp:positionH>
            <wp:positionV relativeFrom="paragraph">
              <wp:posOffset>198120</wp:posOffset>
            </wp:positionV>
            <wp:extent cx="1264285" cy="1807210"/>
            <wp:effectExtent l="0" t="0" r="0" b="2540"/>
            <wp:wrapSquare wrapText="bothSides"/>
            <wp:docPr id="7408436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4369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64285" cy="180721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6B40D8" w:rsidRPr="006B40D8">
        <w:rPr>
          <w:rFonts w:ascii="Times New Roman" w:eastAsia="Times New Roman" w:hAnsi="Times New Roman" w:cs="Times New Roman"/>
          <w:b/>
          <w:bCs/>
          <w:kern w:val="0"/>
          <w:sz w:val="24"/>
          <w:szCs w:val="24"/>
          <w:lang w:eastAsia="pt-BR"/>
          <w14:ligatures w14:val="none"/>
        </w:rPr>
        <w:t xml:space="preserve">Materiales:</w:t>
      </w:r>
    </w:p>
    <w:p w14:paraId="64FA3021" w14:textId="76F173D4" w:rsidR="006B40D8" w:rsidRPr="006B40D8" w:rsidRDefault="006B40D8" w:rsidP="00422D4F">
      <w:pPr xmlns:w="http://schemas.openxmlformats.org/wordprocessingml/2006/main" xmlns:w14="http://schemas.microsoft.com/office/word/2010/wordml">
        <w:numPr>
          <w:ilvl w:val="0"/>
          <w:numId w:val="51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Lámina impresa con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diferentes animales </w:t>
      </w: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 incluidos los que viven en el agua y los que viven en la tierra.</w:t>
      </w:r>
    </w:p>
    <w:p w14:paraId="6D154F3B" w14:textId="2D3470CC" w:rsidR="006B40D8" w:rsidRPr="006B40D8" w:rsidRDefault="006B40D8" w:rsidP="00422D4F">
      <w:pPr xmlns:w="http://schemas.openxmlformats.org/wordprocessingml/2006/main" xmlns:w14="http://schemas.microsoft.com/office/word/2010/wordml">
        <w:numPr>
          <w:ilvl w:val="0"/>
          <w:numId w:val="51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Lápices de colores o crayones.</w:t>
      </w:r>
      <w:r xmlns:w="http://schemas.openxmlformats.org/wordprocessingml/2006/main" w:rsidR="00422D4F" w:rsidRPr="00422D4F">
        <w:rPr>
          <w:noProof/>
        </w:rPr>
        <w:t xml:space="preserve"> </w:t>
      </w:r>
    </w:p>
    <w:p w14:paraId="512E24B7" w14:textId="77777777" w:rsidR="00422D4F" w:rsidRDefault="006B40D8" w:rsidP="00422D4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422D4F">
        <w:rPr>
          <w:rFonts w:ascii="Times New Roman" w:eastAsia="Times New Roman" w:hAnsi="Times New Roman" w:cs="Times New Roman"/>
          <w:kern w:val="0"/>
          <w:sz w:val="24"/>
          <w:szCs w:val="24"/>
          <w:lang w:eastAsia="pt-BR"/>
          <w14:ligatures w14:val="none"/>
        </w:rPr>
        <w:t xml:space="preserve">La maestra reparte la hoja de trabajo y pide a los niños que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coloreen solo los animales acuáticos </w:t>
      </w: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 Después de colorear, hablamos sobre dónde viven estos animales y por qué el agua es esencial para ellos. Cada niño comparte qué animal le gustó más colorear.</w:t>
      </w:r>
    </w:p>
    <w:p w14:paraId="78CC481B" w14:textId="43A7A8A9" w:rsidR="004856E5" w:rsidRPr="00422D4F" w:rsidRDefault="006B40D8" w:rsidP="00422D4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422D4F">
        <w:rPr>
          <w:rFonts w:ascii="Times New Roman" w:eastAsia="Times New Roman" w:hAnsi="Times New Roman" w:cs="Times New Roman"/>
          <w:kern w:val="0"/>
          <w:sz w:val="24"/>
          <w:szCs w:val="24"/>
          <w:lang w:eastAsia="pt-BR"/>
          <w14:ligatures w14:val="none"/>
        </w:rPr>
        <w:t xml:space="preserve">Enseñar sobre los animales acuáticos de forma interactiva. Estimular la coordinación motora y la percepción visual.</w:t>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5869B7F6"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0" w:name="_Hlk187319523"/>
            <w:r xmlns:w="http://schemas.openxmlformats.org/wordprocessingml/2006/main" w:rsidRPr="001F3871">
              <w:rPr>
                <w:rFonts w:ascii="Times New Roman" w:hAnsi="Times New Roman" w:cs="Times New Roman"/>
                <w:b/>
                <w:bCs/>
                <w:sz w:val="24"/>
                <w:szCs w:val="24"/>
              </w:rPr>
              <w:t xml:space="preserve">ACTIVIDAD 12:</w:t>
            </w:r>
          </w:p>
          <w:p w14:paraId="74A54245" w14:textId="6980C535" w:rsidR="00B900DC" w:rsidRPr="00017F61" w:rsidRDefault="006B40D8"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CICLO DEL AGUA – LUNA SHOW</w:t>
            </w:r>
          </w:p>
        </w:tc>
      </w:tr>
    </w:tbl>
    <w:bookmarkEnd w:id="10"/>
    <w:p w14:paraId="5CBFF08D" w14:textId="3109A398" w:rsidR="006B40D8" w:rsidRPr="00422D4F" w:rsidRDefault="00422D4F" w:rsidP="00422D4F">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422D4F">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4384" behindDoc="0" locked="0" layoutInCell="1" allowOverlap="1" wp14:anchorId="33C66265" wp14:editId="0285EA9C">
            <wp:simplePos x="0" y="0"/>
            <wp:positionH relativeFrom="column">
              <wp:posOffset>3913318</wp:posOffset>
            </wp:positionH>
            <wp:positionV relativeFrom="paragraph">
              <wp:posOffset>240366</wp:posOffset>
            </wp:positionV>
            <wp:extent cx="1997710" cy="1129030"/>
            <wp:effectExtent l="0" t="0" r="2540" b="0"/>
            <wp:wrapSquare wrapText="bothSides"/>
            <wp:docPr id="11232731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7311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97710" cy="112903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6B40D8" w:rsidRPr="00422D4F">
        <w:rPr>
          <w:rStyle w:val="Forte"/>
        </w:rPr>
        <w:t xml:space="preserve">Materiales:</w:t>
      </w:r>
    </w:p>
    <w:p w14:paraId="4A7C4822" w14:textId="6BA19623" w:rsidR="006B40D8" w:rsidRPr="00422D4F" w:rsidRDefault="006B40D8" w:rsidP="00422D4F">
      <w:pPr xmlns:w="http://schemas.openxmlformats.org/wordprocessingml/2006/main">
        <w:numPr>
          <w:ilvl w:val="0"/>
          <w:numId w:val="517"/>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422D4F">
        <w:rPr>
          <w:rFonts w:ascii="Times New Roman" w:hAnsi="Times New Roman" w:cs="Times New Roman"/>
          <w:sz w:val="24"/>
          <w:szCs w:val="24"/>
        </w:rPr>
        <w:t xml:space="preserve">Computadora, TV o teléfono móvil para visualización de vídeo.</w:t>
      </w:r>
      <w:r xmlns:w="http://schemas.openxmlformats.org/wordprocessingml/2006/main" w:rsidR="00422D4F" w:rsidRPr="00422D4F">
        <w:rPr>
          <w:noProof/>
        </w:rPr>
        <w:t xml:space="preserve"> </w:t>
      </w:r>
    </w:p>
    <w:p w14:paraId="0A182197" w14:textId="6765D026" w:rsidR="006B40D8" w:rsidRPr="00422D4F" w:rsidRDefault="006B40D8" w:rsidP="00422D4F">
      <w:pPr xmlns:w="http://schemas.openxmlformats.org/wordprocessingml/2006/main">
        <w:pStyle w:val="NormalWeb"/>
        <w:spacing w:line="360" w:lineRule="auto"/>
      </w:pPr>
      <w:r xmlns:w="http://schemas.openxmlformats.org/wordprocessingml/2006/main" w:rsidRPr="00422D4F">
        <w:rPr>
          <w:rStyle w:val="Forte"/>
        </w:rPr>
        <w:t xml:space="preserve">Desarrollo: </w:t>
      </w:r>
      <w:r xmlns:w="http://schemas.openxmlformats.org/wordprocessingml/2006/main" w:rsidRPr="00422D4F">
        <w:t xml:space="preserve">La profesora muestra el video </w:t>
      </w:r>
      <w:r xmlns:w="http://schemas.openxmlformats.org/wordprocessingml/2006/main" w:rsidRPr="00422D4F">
        <w:rPr>
          <w:rStyle w:val="Forte"/>
        </w:rPr>
        <w:t xml:space="preserve">"El Ciclo del Agua – El Show de Luna </w:t>
      </w:r>
      <w:r xmlns:w="http://schemas.openxmlformats.org/wordprocessingml/2006/main" w:rsidRPr="00422D4F">
        <w:t xml:space="preserve">", que explica cómo circula el agua en el planeta. Después de verlo, facilita un debate con preguntas como:</w:t>
      </w:r>
    </w:p>
    <w:p w14:paraId="5ACD51EE" w14:textId="77777777" w:rsidR="006B40D8" w:rsidRPr="00422D4F" w:rsidRDefault="006B40D8" w:rsidP="00422D4F">
      <w:pPr xmlns:w="http://schemas.openxmlformats.org/wordprocessingml/2006/main">
        <w:numPr>
          <w:ilvl w:val="1"/>
          <w:numId w:val="518"/>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422D4F">
        <w:rPr>
          <w:rStyle w:val="Forte"/>
          <w:rFonts w:ascii="Times New Roman" w:hAnsi="Times New Roman" w:cs="Times New Roman"/>
          <w:sz w:val="24"/>
          <w:szCs w:val="24"/>
        </w:rPr>
        <w:t xml:space="preserve">"¿Qué pasa con el agua cuando llueve?"</w:t>
      </w:r>
    </w:p>
    <w:p w14:paraId="11CCFA85" w14:textId="77777777" w:rsidR="006B40D8" w:rsidRPr="00422D4F" w:rsidRDefault="006B40D8" w:rsidP="00422D4F">
      <w:pPr xmlns:w="http://schemas.openxmlformats.org/wordprocessingml/2006/main">
        <w:numPr>
          <w:ilvl w:val="1"/>
          <w:numId w:val="518"/>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422D4F">
        <w:rPr>
          <w:rStyle w:val="Forte"/>
          <w:rFonts w:ascii="Times New Roman" w:hAnsi="Times New Roman" w:cs="Times New Roman"/>
          <w:sz w:val="24"/>
          <w:szCs w:val="24"/>
        </w:rPr>
        <w:t xml:space="preserve">¿A dónde va el agua después de usarla?</w:t>
      </w:r>
    </w:p>
    <w:p w14:paraId="7FB378BC" w14:textId="1777BBA1" w:rsidR="006B40D8" w:rsidRPr="00422D4F" w:rsidRDefault="006B40D8" w:rsidP="00422D4F">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422D4F">
        <w:rPr>
          <w:rFonts w:ascii="Times New Roman" w:hAnsi="Times New Roman" w:cs="Times New Roman"/>
          <w:sz w:val="24"/>
          <w:szCs w:val="24"/>
        </w:rPr>
        <w:t xml:space="preserve">Invita a los niños a </w:t>
      </w:r>
      <w:r xmlns:w="http://schemas.openxmlformats.org/wordprocessingml/2006/main" w:rsidRPr="00422D4F">
        <w:rPr>
          <w:rStyle w:val="Forte"/>
          <w:rFonts w:ascii="Times New Roman" w:hAnsi="Times New Roman" w:cs="Times New Roman"/>
          <w:sz w:val="24"/>
          <w:szCs w:val="24"/>
        </w:rPr>
        <w:t xml:space="preserve">imitar una gota de agua que sube y baja </w:t>
      </w:r>
      <w:r xmlns:w="http://schemas.openxmlformats.org/wordprocessingml/2006/main" w:rsidRPr="00422D4F">
        <w:rPr>
          <w:rFonts w:ascii="Times New Roman" w:hAnsi="Times New Roman" w:cs="Times New Roman"/>
          <w:sz w:val="24"/>
          <w:szCs w:val="24"/>
        </w:rPr>
        <w:t xml:space="preserve">, representando la evaporación y la lluvia.</w:t>
      </w:r>
    </w:p>
    <w:p w14:paraId="5522C3F2" w14:textId="7664E37A" w:rsidR="006B40D8" w:rsidRPr="00422D4F" w:rsidRDefault="006B40D8" w:rsidP="00422D4F">
      <w:pPr xmlns:w="http://schemas.openxmlformats.org/wordprocessingml/2006/main">
        <w:pStyle w:val="NormalWeb"/>
        <w:spacing w:line="360" w:lineRule="auto"/>
      </w:pPr>
      <w:r xmlns:w="http://schemas.openxmlformats.org/wordprocessingml/2006/main" w:rsidRPr="00422D4F">
        <w:rPr>
          <w:rStyle w:val="Forte"/>
        </w:rPr>
        <w:t xml:space="preserve">Objetivo: Enseñar el ciclo del agua de forma lúdica. Estimular la percepción visual y la comprensión del entorno.</w:t>
      </w:r>
    </w:p>
    <w:p w14:paraId="292F1295" w14:textId="20D6F04E" w:rsidR="006D743F" w:rsidRDefault="006B40D8" w:rsidP="00422D4F">
      <w:pPr xmlns:w="http://schemas.openxmlformats.org/wordprocessingml/2006/main">
        <w:pStyle w:val="NormalWeb"/>
        <w:spacing w:line="360" w:lineRule="auto"/>
        <w:rPr>
          <w:b/>
          <w:bCs/>
        </w:rPr>
      </w:pPr>
      <w:r xmlns:w="http://schemas.openxmlformats.org/wordprocessingml/2006/main" w:rsidRPr="00422D4F">
        <w:rPr>
          <w:rStyle w:val="Forte"/>
        </w:rPr>
        <w:t xml:space="preserve">Enlace al vídeo:</w:t>
      </w:r>
      <w:r xmlns:w="http://schemas.openxmlformats.org/wordprocessingml/2006/main" w:rsidR="00422D4F" w:rsidRPr="00422D4F">
        <w:t xml:space="preserve"> </w:t>
      </w:r>
      <w:hyperlink xmlns:w="http://schemas.openxmlformats.org/wordprocessingml/2006/main" xmlns:r="http://schemas.openxmlformats.org/officeDocument/2006/relationships" r:id="rId19" w:history="1">
        <w:r xmlns:w="http://schemas.openxmlformats.org/wordprocessingml/2006/main" w:rsidR="00422D4F" w:rsidRPr="006667CC">
          <w:rPr>
            <w:rStyle w:val="Hyperlink"/>
          </w:rPr>
          <w:t xml:space="preserve">https://youtu.be/qSbV2E5GBKQ?si=OhhZcSUmoRV0Q3o0</w:t>
        </w:r>
      </w:hyperlink>
    </w:p>
    <w:p w14:paraId="34061558" w14:textId="77777777" w:rsidR="006D743F" w:rsidRDefault="006D743F" w:rsidP="006D743F">
      <w:pPr>
        <w:pStyle w:val="Ttulo4"/>
        <w:spacing w:line="360" w:lineRule="auto"/>
        <w:rPr>
          <w:b w:val="0"/>
          <w:bCs w:val="0"/>
        </w:rPr>
      </w:pPr>
    </w:p>
    <w:p w14:paraId="512205AC" w14:textId="77777777" w:rsidR="006D743F" w:rsidRDefault="006D743F" w:rsidP="006D743F">
      <w:pPr>
        <w:pStyle w:val="Ttulo4"/>
        <w:spacing w:line="360" w:lineRule="auto"/>
        <w:rPr>
          <w:b w:val="0"/>
          <w:bCs w:val="0"/>
        </w:rPr>
      </w:pPr>
    </w:p>
    <w:p w14:paraId="43DD4592" w14:textId="77777777" w:rsidR="006D743F" w:rsidRPr="006D743F" w:rsidRDefault="006D743F" w:rsidP="006D743F">
      <w:pPr>
        <w:pStyle w:val="Ttulo4"/>
        <w:spacing w:line="360" w:lineRule="auto"/>
      </w:pPr>
    </w:p>
    <w:p w14:paraId="5E4F374B" w14:textId="77777777" w:rsidR="000F1529" w:rsidRPr="0013733A" w:rsidRDefault="000F1529" w:rsidP="001A4C04">
      <w:pPr>
        <w:spacing w:after="0" w:line="360" w:lineRule="auto"/>
        <w:jc w:val="center"/>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DC72E6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4A86CEED" w14:textId="2DEAFCE0" w:rsidR="001A4C04" w:rsidRPr="00017F61" w:rsidRDefault="006B40D8" w:rsidP="0028269D">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AGUA, HIELO Y VAPOR</w:t>
            </w:r>
          </w:p>
        </w:tc>
      </w:tr>
    </w:tbl>
    <w:p w14:paraId="7E961654" w14:textId="77777777" w:rsidR="0028269D" w:rsidRPr="0028269D" w:rsidRDefault="0028269D" w:rsidP="0028269D">
      <w:pPr>
        <w:pStyle w:val="PargrafodaLista"/>
        <w:spacing w:after="0" w:line="360" w:lineRule="auto"/>
        <w:rPr>
          <w:rFonts w:ascii="Times New Roman" w:hAnsi="Times New Roman" w:cs="Times New Roman"/>
          <w:b/>
          <w:bCs/>
          <w:sz w:val="8"/>
          <w:szCs w:val="8"/>
        </w:rPr>
      </w:pPr>
    </w:p>
    <w:p w14:paraId="753BDA2F" w14:textId="77777777" w:rsidR="006B40D8" w:rsidRPr="00422D4F" w:rsidRDefault="006B40D8" w:rsidP="00422D4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22D4F">
        <w:rPr>
          <w:rFonts w:ascii="Times New Roman" w:eastAsia="Times New Roman" w:hAnsi="Times New Roman" w:cs="Times New Roman"/>
          <w:b/>
          <w:bCs/>
          <w:kern w:val="0"/>
          <w:sz w:val="24"/>
          <w:szCs w:val="24"/>
          <w:lang w:eastAsia="pt-BR"/>
          <w14:ligatures w14:val="none"/>
        </w:rPr>
        <w:t xml:space="preserve">Materiales:</w:t>
      </w:r>
    </w:p>
    <w:p w14:paraId="142E2680" w14:textId="77777777" w:rsidR="006B40D8" w:rsidRPr="00422D4F" w:rsidRDefault="006B40D8" w:rsidP="00422D4F">
      <w:pPr xmlns:w="http://schemas.openxmlformats.org/wordprocessingml/2006/main" xmlns:w14="http://schemas.microsoft.com/office/word/2010/wordml">
        <w:numPr>
          <w:ilvl w:val="0"/>
          <w:numId w:val="52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22D4F">
        <w:rPr>
          <w:rFonts w:ascii="Times New Roman" w:eastAsia="Times New Roman" w:hAnsi="Times New Roman" w:cs="Times New Roman"/>
          <w:kern w:val="0"/>
          <w:sz w:val="24"/>
          <w:szCs w:val="24"/>
          <w:lang w:eastAsia="pt-BR"/>
          <w14:ligatures w14:val="none"/>
        </w:rPr>
        <w:t xml:space="preserve">Tres recipientes transparentes: uno con agua líquida, otro con hielo y otro con agua tibia.</w:t>
      </w:r>
    </w:p>
    <w:p w14:paraId="4987C5DB" w14:textId="77777777" w:rsidR="006B40D8" w:rsidRPr="00422D4F" w:rsidRDefault="006B40D8" w:rsidP="00422D4F">
      <w:pPr xmlns:w="http://schemas.openxmlformats.org/wordprocessingml/2006/main" xmlns:w14="http://schemas.microsoft.com/office/word/2010/wordml">
        <w:numPr>
          <w:ilvl w:val="0"/>
          <w:numId w:val="52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22D4F">
        <w:rPr>
          <w:rFonts w:ascii="Times New Roman" w:eastAsia="Times New Roman" w:hAnsi="Times New Roman" w:cs="Times New Roman"/>
          <w:kern w:val="0"/>
          <w:sz w:val="24"/>
          <w:szCs w:val="24"/>
          <w:lang w:eastAsia="pt-BR"/>
          <w14:ligatures w14:val="none"/>
        </w:rPr>
        <w:t xml:space="preserve">Pequeño espejo o tapa de plástico para demostrar el vapor.</w:t>
      </w:r>
    </w:p>
    <w:p w14:paraId="3420123D" w14:textId="35102163" w:rsidR="006B40D8" w:rsidRPr="00422D4F" w:rsidRDefault="006B40D8" w:rsidP="00422D4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22D4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422D4F" w:rsidRPr="00422D4F">
        <w:rPr>
          <w:rFonts w:ascii="Times New Roman" w:eastAsia="Times New Roman" w:hAnsi="Times New Roman" w:cs="Times New Roman"/>
          <w:kern w:val="0"/>
          <w:sz w:val="24"/>
          <w:szCs w:val="24"/>
          <w:lang w:eastAsia="pt-BR"/>
          <w14:ligatures w14:val="none"/>
        </w:rPr>
        <w:t xml:space="preserve">Los niños exploran </w:t>
      </w:r>
      <w:r xmlns:w="http://schemas.openxmlformats.org/wordprocessingml/2006/main" xmlns:w14="http://schemas.microsoft.com/office/word/2010/wordml" w:rsidRPr="00422D4F">
        <w:rPr>
          <w:rFonts w:ascii="Times New Roman" w:eastAsia="Times New Roman" w:hAnsi="Times New Roman" w:cs="Times New Roman"/>
          <w:b/>
          <w:bCs/>
          <w:kern w:val="0"/>
          <w:sz w:val="24"/>
          <w:szCs w:val="24"/>
          <w:lang w:eastAsia="pt-BR"/>
          <w14:ligatures w14:val="none"/>
        </w:rPr>
        <w:t xml:space="preserve">los tres estados del agua </w:t>
      </w:r>
      <w:r xmlns:w="http://schemas.openxmlformats.org/wordprocessingml/2006/main" xmlns:w14="http://schemas.microsoft.com/office/word/2010/wordml" w:rsidRPr="00422D4F">
        <w:rPr>
          <w:rFonts w:ascii="Times New Roman" w:eastAsia="Times New Roman" w:hAnsi="Times New Roman" w:cs="Times New Roman"/>
          <w:kern w:val="0"/>
          <w:sz w:val="24"/>
          <w:szCs w:val="24"/>
          <w:lang w:eastAsia="pt-BR"/>
          <w14:ligatures w14:val="none"/>
        </w:rPr>
        <w:t xml:space="preserve">:</w:t>
      </w:r>
    </w:p>
    <w:p w14:paraId="4D6876C4" w14:textId="77777777" w:rsidR="006B40D8" w:rsidRPr="00422D4F" w:rsidRDefault="006B40D8" w:rsidP="00422D4F">
      <w:pPr xmlns:w="http://schemas.openxmlformats.org/wordprocessingml/2006/main" xmlns:w14="http://schemas.microsoft.com/office/word/2010/wordml">
        <w:numPr>
          <w:ilvl w:val="1"/>
          <w:numId w:val="5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22D4F">
        <w:rPr>
          <w:rFonts w:ascii="Times New Roman" w:eastAsia="Times New Roman" w:hAnsi="Times New Roman" w:cs="Times New Roman"/>
          <w:b/>
          <w:bCs/>
          <w:kern w:val="0"/>
          <w:sz w:val="24"/>
          <w:szCs w:val="24"/>
          <w:lang w:eastAsia="pt-BR"/>
          <w14:ligatures w14:val="none"/>
        </w:rPr>
        <w:t xml:space="preserve">Sentir el hielo en tus manos </w:t>
      </w:r>
      <w:r xmlns:w="http://schemas.openxmlformats.org/wordprocessingml/2006/main" xmlns:w14="http://schemas.microsoft.com/office/word/2010/wordml" w:rsidRPr="00422D4F">
        <w:rPr>
          <w:rFonts w:ascii="Times New Roman" w:eastAsia="Times New Roman" w:hAnsi="Times New Roman" w:cs="Times New Roman"/>
          <w:kern w:val="0"/>
          <w:sz w:val="24"/>
          <w:szCs w:val="24"/>
          <w:lang w:eastAsia="pt-BR"/>
          <w14:ligatures w14:val="none"/>
        </w:rPr>
        <w:t xml:space="preserve">y verlo derretirse.</w:t>
      </w:r>
    </w:p>
    <w:p w14:paraId="3BA1176B" w14:textId="77777777" w:rsidR="006B40D8" w:rsidRPr="00422D4F" w:rsidRDefault="006B40D8" w:rsidP="00422D4F">
      <w:pPr xmlns:w="http://schemas.openxmlformats.org/wordprocessingml/2006/main" xmlns:w14="http://schemas.microsoft.com/office/word/2010/wordml">
        <w:numPr>
          <w:ilvl w:val="1"/>
          <w:numId w:val="5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22D4F">
        <w:rPr>
          <w:rFonts w:ascii="Times New Roman" w:eastAsia="Times New Roman" w:hAnsi="Times New Roman" w:cs="Times New Roman"/>
          <w:b/>
          <w:bCs/>
          <w:kern w:val="0"/>
          <w:sz w:val="24"/>
          <w:szCs w:val="24"/>
          <w:lang w:eastAsia="pt-BR"/>
          <w14:ligatures w14:val="none"/>
        </w:rPr>
        <w:t xml:space="preserve">Toca el agua líquida </w:t>
      </w:r>
      <w:r xmlns:w="http://schemas.openxmlformats.org/wordprocessingml/2006/main" xmlns:w14="http://schemas.microsoft.com/office/word/2010/wordml" w:rsidRPr="00422D4F">
        <w:rPr>
          <w:rFonts w:ascii="Times New Roman" w:eastAsia="Times New Roman" w:hAnsi="Times New Roman" w:cs="Times New Roman"/>
          <w:kern w:val="0"/>
          <w:sz w:val="24"/>
          <w:szCs w:val="24"/>
          <w:lang w:eastAsia="pt-BR"/>
          <w14:ligatures w14:val="none"/>
        </w:rPr>
        <w:t xml:space="preserve">y mueve tus dedos dentro de ella.</w:t>
      </w:r>
    </w:p>
    <w:p w14:paraId="2E0C3206" w14:textId="77777777" w:rsidR="006B40D8" w:rsidRPr="00422D4F" w:rsidRDefault="006B40D8" w:rsidP="00422D4F">
      <w:pPr xmlns:w="http://schemas.openxmlformats.org/wordprocessingml/2006/main" xmlns:w14="http://schemas.microsoft.com/office/word/2010/wordml">
        <w:numPr>
          <w:ilvl w:val="1"/>
          <w:numId w:val="52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22D4F">
        <w:rPr>
          <w:rFonts w:ascii="Times New Roman" w:eastAsia="Times New Roman" w:hAnsi="Times New Roman" w:cs="Times New Roman"/>
          <w:b/>
          <w:bCs/>
          <w:kern w:val="0"/>
          <w:sz w:val="24"/>
          <w:szCs w:val="24"/>
          <w:lang w:eastAsia="pt-BR"/>
          <w14:ligatures w14:val="none"/>
        </w:rPr>
        <w:t xml:space="preserve">Observamos que salía vapor de la tapa a medida que se calentaba.</w:t>
      </w:r>
    </w:p>
    <w:p w14:paraId="24E7D4F7" w14:textId="46DD9C05" w:rsidR="006B40D8" w:rsidRPr="00422D4F" w:rsidRDefault="006B40D8" w:rsidP="00422D4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22D4F">
        <w:rPr>
          <w:rFonts w:ascii="Times New Roman" w:eastAsia="Times New Roman" w:hAnsi="Times New Roman" w:cs="Times New Roman"/>
          <w:kern w:val="0"/>
          <w:sz w:val="24"/>
          <w:szCs w:val="24"/>
          <w:lang w:eastAsia="pt-BR"/>
          <w14:ligatures w14:val="none"/>
        </w:rPr>
        <w:t xml:space="preserve">La maestra explica que el agua </w:t>
      </w:r>
      <w:r xmlns:w="http://schemas.openxmlformats.org/wordprocessingml/2006/main" xmlns:w14="http://schemas.microsoft.com/office/word/2010/wordml" w:rsidRPr="00422D4F">
        <w:rPr>
          <w:rFonts w:ascii="Times New Roman" w:eastAsia="Times New Roman" w:hAnsi="Times New Roman" w:cs="Times New Roman"/>
          <w:b/>
          <w:bCs/>
          <w:kern w:val="0"/>
          <w:sz w:val="24"/>
          <w:szCs w:val="24"/>
          <w:lang w:eastAsia="pt-BR"/>
          <w14:ligatures w14:val="none"/>
        </w:rPr>
        <w:t xml:space="preserve">puede cambiar de forma </w:t>
      </w:r>
      <w:r xmlns:w="http://schemas.openxmlformats.org/wordprocessingml/2006/main" xmlns:w14="http://schemas.microsoft.com/office/word/2010/wordml" w:rsidRPr="00422D4F">
        <w:rPr>
          <w:rFonts w:ascii="Times New Roman" w:eastAsia="Times New Roman" w:hAnsi="Times New Roman" w:cs="Times New Roman"/>
          <w:kern w:val="0"/>
          <w:sz w:val="24"/>
          <w:szCs w:val="24"/>
          <w:lang w:eastAsia="pt-BR"/>
          <w14:ligatures w14:val="none"/>
        </w:rPr>
        <w:t xml:space="preserve">, ¡pero sigue siendo agua!</w:t>
      </w:r>
    </w:p>
    <w:p w14:paraId="3185DF8F" w14:textId="7035D850" w:rsidR="00371884" w:rsidRDefault="006B40D8" w:rsidP="00422D4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22D4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422D4F" w:rsidRPr="00422D4F">
        <w:rPr>
          <w:rFonts w:ascii="Times New Roman" w:eastAsia="Times New Roman" w:hAnsi="Times New Roman" w:cs="Times New Roman"/>
          <w:kern w:val="0"/>
          <w:sz w:val="24"/>
          <w:szCs w:val="24"/>
          <w:lang w:eastAsia="pt-BR"/>
          <w14:ligatures w14:val="none"/>
        </w:rPr>
        <w:t xml:space="preserve">Estimular la percepción sensorial y la curiosidad científica. Enseñar sobre los estados físicos del agua de forma práctica.</w:t>
      </w:r>
    </w:p>
    <w:p w14:paraId="5EE391CB" w14:textId="61032B01" w:rsidR="0028269D" w:rsidRPr="0028269D" w:rsidRDefault="0028269D" w:rsidP="0028269D">
      <w:pPr>
        <w:pStyle w:val="PargrafodaLista"/>
        <w:spacing w:after="0" w:line="360" w:lineRule="auto"/>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8269D" w:rsidRPr="00017F61" w14:paraId="2FD6AB4A" w14:textId="77777777" w:rsidTr="00C977D6">
        <w:tc>
          <w:tcPr>
            <w:tcW w:w="10773" w:type="dxa"/>
            <w:shd w:val="clear" w:color="auto" w:fill="E2EFD9" w:themeFill="accent6" w:themeFillTint="33"/>
          </w:tcPr>
          <w:p w14:paraId="5B5D0D8F" w14:textId="09D6BE45" w:rsidR="0028269D" w:rsidRDefault="0028269D" w:rsidP="00C977D6">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1BDE079C" w14:textId="06095754" w:rsidR="0028269D" w:rsidRPr="00017F61" w:rsidRDefault="006B40D8" w:rsidP="0077386E">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Pega imágenes de donde podemos encontrar agua.</w:t>
            </w:r>
          </w:p>
        </w:tc>
      </w:tr>
    </w:tbl>
    <w:p w14:paraId="3E699CDA" w14:textId="02F6323D" w:rsidR="001A4C04" w:rsidRPr="00CE0835" w:rsidRDefault="001A4C04" w:rsidP="0028269D">
      <w:pPr>
        <w:spacing w:after="0" w:line="360" w:lineRule="auto"/>
        <w:jc w:val="both"/>
        <w:rPr>
          <w:rFonts w:ascii="Times New Roman" w:hAnsi="Times New Roman" w:cs="Times New Roman"/>
          <w:b/>
          <w:bCs/>
          <w:sz w:val="18"/>
          <w:szCs w:val="18"/>
        </w:rPr>
      </w:pPr>
    </w:p>
    <w:p w14:paraId="0C97C1B4" w14:textId="1C7D5E1C" w:rsidR="006B40D8" w:rsidRPr="006B40D8" w:rsidRDefault="00247171" w:rsidP="00422D4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247171">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5408" behindDoc="0" locked="0" layoutInCell="1" allowOverlap="1" wp14:anchorId="20C994DB" wp14:editId="1C367709">
            <wp:simplePos x="0" y="0"/>
            <wp:positionH relativeFrom="column">
              <wp:posOffset>4632026</wp:posOffset>
            </wp:positionH>
            <wp:positionV relativeFrom="paragraph">
              <wp:posOffset>194310</wp:posOffset>
            </wp:positionV>
            <wp:extent cx="1068705" cy="1521460"/>
            <wp:effectExtent l="0" t="0" r="0" b="2540"/>
            <wp:wrapSquare wrapText="bothSides"/>
            <wp:docPr id="9008751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7519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68705" cy="152146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6B40D8" w:rsidRPr="006B40D8">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00422D4F" w:rsidRPr="00422D4F">
        <w:rPr>
          <w:noProof/>
        </w:rPr>
        <w:t xml:space="preserve"> </w:t>
      </w:r>
    </w:p>
    <w:p w14:paraId="34EED1A9" w14:textId="7892380E" w:rsidR="006B40D8" w:rsidRPr="006B40D8" w:rsidRDefault="006B40D8" w:rsidP="00422D4F">
      <w:pPr xmlns:w="http://schemas.openxmlformats.org/wordprocessingml/2006/main" xmlns:w14="http://schemas.microsoft.com/office/word/2010/wordml">
        <w:numPr>
          <w:ilvl w:val="0"/>
          <w:numId w:val="52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Una hoja impresa con un espacio en blanco y la pregunta </w:t>
      </w: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"¿Dónde podemos encontrar agua?" </w:t>
      </w:r>
      <w:r xmlns:w="http://schemas.openxmlformats.org/wordprocessingml/2006/main" xmlns:w14="http://schemas.microsoft.com/office/word/2010/wordml" w:rsidRPr="006B40D8">
        <w:rPr>
          <w:rFonts w:ascii="Times New Roman" w:eastAsia="Times New Roman" w:hAnsi="Times New Roman" w:cs="Times New Roman"/>
          <w:kern w:val="0"/>
          <w:sz w:val="24"/>
          <w:szCs w:val="24"/>
          <w:lang w:eastAsia="pt-BR"/>
          <w14:ligatures w14:val="none"/>
        </w:rPr>
        <w:t xml:space="preserve">.</w:t>
      </w:r>
    </w:p>
    <w:p w14:paraId="1696ED52" w14:textId="5C1F9AFD" w:rsidR="006B40D8" w:rsidRPr="006B40D8" w:rsidRDefault="006B40D8" w:rsidP="00422D4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422D4F">
        <w:rPr>
          <w:rFonts w:ascii="Times New Roman" w:eastAsia="Times New Roman" w:hAnsi="Times New Roman" w:cs="Times New Roman"/>
          <w:kern w:val="0"/>
          <w:sz w:val="24"/>
          <w:szCs w:val="24"/>
          <w:lang w:eastAsia="pt-BR"/>
          <w14:ligatures w14:val="none"/>
        </w:rPr>
        <w:t xml:space="preserve">Los niños deben buscar en revistas o periódicos imágenes de lugares con agua (por ejemplo, ríos, mares, piscinas, lluvia). Con la ayuda de su familia, pegan las imágenes en una hoja de papel y la llevan a la escuela al día siguiente. Cada niño presenta su trabajo a sus compañeros.</w:t>
      </w:r>
    </w:p>
    <w:p w14:paraId="03FFDC80" w14:textId="30B6C344" w:rsidR="006D743F" w:rsidRDefault="006B40D8" w:rsidP="00422D4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40D8">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422D4F">
        <w:rPr>
          <w:rFonts w:ascii="Times New Roman" w:eastAsia="Times New Roman" w:hAnsi="Times New Roman" w:cs="Times New Roman"/>
          <w:kern w:val="0"/>
          <w:sz w:val="24"/>
          <w:szCs w:val="24"/>
          <w:lang w:eastAsia="pt-BR"/>
          <w14:ligatures w14:val="none"/>
        </w:rPr>
        <w:t xml:space="preserve">Reforzar la percepción del agua en el entorno. Fomentar la participación familiar en el aprendizaje.</w:t>
      </w:r>
    </w:p>
    <w:p w14:paraId="2AB5BB8B" w14:textId="77777777" w:rsidR="00247171" w:rsidRDefault="00247171" w:rsidP="00422D4F">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268DE941" w14:textId="77777777" w:rsidR="00247171" w:rsidRDefault="00247171" w:rsidP="00422D4F">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2DE6230C" w14:textId="77777777" w:rsidR="00247171" w:rsidRPr="00422D4F" w:rsidRDefault="00247171" w:rsidP="00422D4F">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17F61" w14:paraId="74F58175" w14:textId="77777777" w:rsidTr="00C84857">
        <w:tc>
          <w:tcPr>
            <w:tcW w:w="10773" w:type="dxa"/>
            <w:shd w:val="clear" w:color="auto" w:fill="E2EFD9" w:themeFill="accent6" w:themeFillTint="33"/>
          </w:tcPr>
          <w:p w14:paraId="00667079"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FINALIZACIÓN</w:t>
            </w:r>
          </w:p>
        </w:tc>
      </w:tr>
    </w:tbl>
    <w:p w14:paraId="4B87C6E1" w14:textId="69ED82A1" w:rsidR="00CE0835" w:rsidRPr="0077386E" w:rsidRDefault="0077386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77386E">
        <w:rPr>
          <w:rFonts w:ascii="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141B19" w:rsidRPr="00017F61" w14:paraId="3BACCB76" w14:textId="77777777" w:rsidTr="00C84857">
        <w:tc>
          <w:tcPr>
            <w:tcW w:w="10773" w:type="dxa"/>
            <w:shd w:val="clear" w:color="auto" w:fill="E2EFD9" w:themeFill="accent6" w:themeFillTint="33"/>
          </w:tcPr>
          <w:p w14:paraId="44819E90"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3D019BF" w14:textId="77777777" w:rsidR="00141B19" w:rsidRPr="005F75B4" w:rsidRDefault="00141B19" w:rsidP="00A63A31">
      <w:pPr>
        <w:spacing w:after="0" w:line="360" w:lineRule="auto"/>
        <w:jc w:val="both"/>
        <w:rPr>
          <w:rFonts w:ascii="Times New Roman" w:hAnsi="Times New Roman" w:cs="Times New Roman"/>
          <w:b/>
          <w:bCs/>
          <w:sz w:val="12"/>
          <w:szCs w:val="12"/>
        </w:rPr>
      </w:pPr>
    </w:p>
    <w:p w14:paraId="41311AC0" w14:textId="09BADFE3" w:rsidR="009F0970" w:rsidRPr="006D743F" w:rsidRDefault="0077386E"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77386E">
        <w:rPr>
          <w:rFonts w:ascii="Times New Roman" w:hAnsi="Times New Roman" w:cs="Times New Roman"/>
          <w:color w:val="000000"/>
          <w:sz w:val="24"/>
          <w:szCs w:val="24"/>
        </w:rPr>
        <w:t xml:space="preserve">Anote las sugerencias de los niños para reprogramar y eventos relevantes para los informes de desarrollo individuales.</w:t>
      </w:r>
    </w:p>
    <w:p w14:paraId="798DC2B3" w14:textId="0245999E" w:rsidR="009F0970" w:rsidRPr="0013733A" w:rsidRDefault="009F0970"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0911E944"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073FD720"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5D98B442" w:rsidR="00141B19" w:rsidRPr="00017F61" w:rsidRDefault="003F140F"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viaje de la pequeña gota</w:t>
            </w:r>
          </w:p>
        </w:tc>
      </w:tr>
    </w:tbl>
    <w:p w14:paraId="5DB881FD" w14:textId="77777777" w:rsidR="003F140F" w:rsidRPr="003F140F" w:rsidRDefault="003F140F" w:rsidP="003F140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Materiales:</w:t>
      </w:r>
    </w:p>
    <w:p w14:paraId="0A5FB38F" w14:textId="12894A93" w:rsidR="003F140F" w:rsidRPr="003F140F" w:rsidRDefault="003F140F" w:rsidP="003F140F">
      <w:pPr xmlns:w="http://schemas.openxmlformats.org/wordprocessingml/2006/main" xmlns:w14="http://schemas.microsoft.com/office/word/2010/wordml">
        <w:numPr>
          <w:ilvl w:val="0"/>
          <w:numId w:val="52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Imágenes ilustrativas del ciclo del agua: evaporación, formación de nubes, precipitación (lluvia) y escorrentía.</w:t>
      </w:r>
    </w:p>
    <w:p w14:paraId="147836F7" w14:textId="5C6F2191" w:rsidR="003F140F" w:rsidRPr="003F140F" w:rsidRDefault="003F140F" w:rsidP="003F140F">
      <w:pPr xmlns:w="http://schemas.openxmlformats.org/wordprocessingml/2006/main" xmlns:w14="http://schemas.microsoft.com/office/word/2010/wordml">
        <w:numPr>
          <w:ilvl w:val="0"/>
          <w:numId w:val="52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Un recipiente con agua y una tetera o cacerola eléctrica para demostrar la evaporación (con supervisión constante).</w:t>
      </w:r>
    </w:p>
    <w:p w14:paraId="58C99F70" w14:textId="34ECF7DA" w:rsidR="003F140F" w:rsidRDefault="003F140F" w:rsidP="003F140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maestra comienza preguntando: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"¿Alguna vez se han preguntado adónde va el agua cuando se seca?".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Muestra imágenes del ciclo del agua, explicando cada etapa de forma sencilla y clara. Realiza una demostración práctica: calienta agua hasta que se vaporiza, muestra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la evaporación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y explica cómo esta contribuye a la formación de nubes. Anima a los niños a compartir experiencias personales relacionadas con la lluvia y el uso del agua.</w:t>
      </w:r>
    </w:p>
    <w:p w14:paraId="6CD5156F" w14:textId="1DEBE23C" w:rsidR="00CE0835" w:rsidRPr="003F140F" w:rsidRDefault="003F140F" w:rsidP="003F140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Presentar el concepto del ciclo del agua de forma visual y práctica. Despertar la curiosidad por los fenómenos naturales.</w:t>
      </w: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184B8A98"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1"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18BD8DDC" w:rsidR="0045503C" w:rsidRPr="00017F61" w:rsidRDefault="003F140F" w:rsidP="001D78F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LA CHICA DEL MAR: - SOPHIA DE MELLO BREYNER ANDRESEN</w:t>
            </w:r>
          </w:p>
        </w:tc>
      </w:tr>
    </w:tbl>
    <w:bookmarkEnd w:id="11"/>
    <w:p w14:paraId="2D9D975A" w14:textId="3AF7F901" w:rsidR="003F140F" w:rsidRPr="003F140F" w:rsidRDefault="00A94C0B" w:rsidP="003F140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A94C0B">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6432" behindDoc="0" locked="0" layoutInCell="1" allowOverlap="1" wp14:anchorId="7479F851" wp14:editId="72DDC44C">
            <wp:simplePos x="0" y="0"/>
            <wp:positionH relativeFrom="column">
              <wp:posOffset>4932605</wp:posOffset>
            </wp:positionH>
            <wp:positionV relativeFrom="paragraph">
              <wp:posOffset>196775</wp:posOffset>
            </wp:positionV>
            <wp:extent cx="892175" cy="1028065"/>
            <wp:effectExtent l="0" t="0" r="3175" b="635"/>
            <wp:wrapSquare wrapText="bothSides"/>
            <wp:docPr id="3516665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66535" name=""/>
                    <pic:cNvPicPr/>
                  </pic:nvPicPr>
                  <pic:blipFill>
                    <a:blip r:embed="rId21">
                      <a:extLst>
                        <a:ext uri="{28A0092B-C50C-407E-A947-70E740481C1C}">
                          <a14:useLocalDpi xmlns:a14="http://schemas.microsoft.com/office/drawing/2010/main" val="0"/>
                        </a:ext>
                      </a:extLst>
                    </a:blip>
                    <a:stretch>
                      <a:fillRect/>
                    </a:stretch>
                  </pic:blipFill>
                  <pic:spPr>
                    <a:xfrm>
                      <a:off x="0" y="0"/>
                      <a:ext cx="892175" cy="102806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3F140F" w:rsidRPr="003F140F">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A94C0B">
        <w:rPr>
          <w:noProof/>
        </w:rPr>
        <w:t xml:space="preserve"> </w:t>
      </w:r>
    </w:p>
    <w:p w14:paraId="11C42E9E" w14:textId="125AC347" w:rsidR="003F140F" w:rsidRPr="003F140F" w:rsidRDefault="003F140F" w:rsidP="003F140F">
      <w:pPr xmlns:w="http://schemas.openxmlformats.org/wordprocessingml/2006/main" xmlns:w14="http://schemas.microsoft.com/office/word/2010/wordml">
        <w:numPr>
          <w:ilvl w:val="0"/>
          <w:numId w:val="53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El libro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"La chica del mar"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de Sophia de Mello </w:t>
      </w:r>
      <w:proofErr xmlns:w="http://schemas.openxmlformats.org/wordprocessingml/2006/main" w:type="spellStart"/>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Breyner</w:t>
      </w:r>
      <w:proofErr xmlns:w="http://schemas.openxmlformats.org/wordprocessingml/2006/main" w:type="spellEnd"/>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 </w:t>
      </w:r>
      <w:proofErr xmlns:w="http://schemas.openxmlformats.org/wordprocessingml/2006/main" w:type="spellStart"/>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Andresen </w:t>
      </w:r>
      <w:proofErr xmlns:w="http://schemas.openxmlformats.org/wordprocessingml/2006/main" w:type="spellEnd"/>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w:t>
      </w:r>
    </w:p>
    <w:p w14:paraId="76EE74B4" w14:textId="7741613D" w:rsidR="003F140F" w:rsidRDefault="003F140F" w:rsidP="003F140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docente presenta la portada del libro y pregunta:</w:t>
      </w:r>
    </w:p>
    <w:p w14:paraId="7E25C47F" w14:textId="77777777" w:rsidR="003F140F" w:rsidRPr="003F140F" w:rsidRDefault="003F140F" w:rsidP="003F140F">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3500035E" w14:textId="22730B7D" w:rsidR="003F140F" w:rsidRPr="003F140F" w:rsidRDefault="003F140F" w:rsidP="003F140F">
      <w:pPr xmlns:w="http://schemas.openxmlformats.org/wordprocessingml/2006/main" xmlns:w14="http://schemas.microsoft.com/office/word/2010/wordml">
        <w:numPr>
          <w:ilvl w:val="1"/>
          <w:numId w:val="53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¿Qué crees que pasa en el fondo del mar?</w:t>
      </w:r>
    </w:p>
    <w:p w14:paraId="50EB1B5B" w14:textId="061385E0" w:rsidR="003F140F" w:rsidRPr="003F140F" w:rsidRDefault="003F140F" w:rsidP="003F140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Durante la lectura, el cuento destaca las aventuras de la niña y su relación con el mar, destacando la importancia del agua y las criaturas que la habitan. Tras la lectura, se conversa sobre:</w:t>
      </w:r>
    </w:p>
    <w:p w14:paraId="6685527D" w14:textId="70823462" w:rsidR="003F140F" w:rsidRPr="003F140F" w:rsidRDefault="003F140F" w:rsidP="003F140F">
      <w:pPr xmlns:w="http://schemas.openxmlformats.org/wordprocessingml/2006/main" xmlns:w14="http://schemas.microsoft.com/office/word/2010/wordml">
        <w:numPr>
          <w:ilvl w:val="1"/>
          <w:numId w:val="53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¿Cómo sería vivir en el mar?</w:t>
      </w:r>
    </w:p>
    <w:p w14:paraId="23BA7CD9" w14:textId="13BB0073" w:rsidR="003F140F" w:rsidRPr="003F140F" w:rsidRDefault="003F140F" w:rsidP="003F140F">
      <w:pPr xmlns:w="http://schemas.openxmlformats.org/wordprocessingml/2006/main" xmlns:w14="http://schemas.microsoft.com/office/word/2010/wordml">
        <w:numPr>
          <w:ilvl w:val="1"/>
          <w:numId w:val="53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¿Qué precauciones debemos tomar para proteger los océanos?</w:t>
      </w:r>
    </w:p>
    <w:p w14:paraId="58BF0091" w14:textId="5ED779D4" w:rsidR="00CD202C" w:rsidRPr="003F140F" w:rsidRDefault="003F140F" w:rsidP="003F140F">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Despertar la imaginación y la empatía hacia las criaturas marinas. Fomentar la preservación de los entornos acuáticos.</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2F6F9D8" w14:textId="28BE08E5" w:rsidR="00054985" w:rsidRDefault="006A55C4" w:rsidP="00CD202C">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17:</w:t>
            </w:r>
          </w:p>
          <w:p w14:paraId="4D871F0C" w14:textId="76A9452C" w:rsidR="0013733A" w:rsidRPr="00866233" w:rsidRDefault="003F140F" w:rsidP="00866233">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DANZA DE LA LLUVIA</w:t>
            </w:r>
          </w:p>
        </w:tc>
      </w:tr>
    </w:tbl>
    <w:p w14:paraId="0E4A1CC4" w14:textId="77777777" w:rsidR="006A55C4" w:rsidRPr="006A55C4" w:rsidRDefault="006A55C4" w:rsidP="00054985">
      <w:pPr>
        <w:spacing w:line="360" w:lineRule="auto"/>
        <w:jc w:val="center"/>
        <w:rPr>
          <w:rFonts w:ascii="Times New Roman" w:eastAsia="Calibri" w:hAnsi="Times New Roman" w:cs="Times New Roman"/>
          <w:noProof/>
          <w:position w:val="-1"/>
          <w:sz w:val="2"/>
          <w:szCs w:val="2"/>
          <w:lang w:eastAsia="pt-BR"/>
          <w14:ligatures w14:val="none"/>
        </w:rPr>
      </w:pPr>
    </w:p>
    <w:p w14:paraId="352FDDA0" w14:textId="77777777" w:rsidR="003F140F" w:rsidRPr="003F140F" w:rsidRDefault="003F140F" w:rsidP="00A94C0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Materiales:</w:t>
      </w:r>
    </w:p>
    <w:p w14:paraId="08561F5E" w14:textId="77777777" w:rsidR="003F140F" w:rsidRPr="003F140F" w:rsidRDefault="003F140F" w:rsidP="00A94C0B">
      <w:pPr xmlns:w="http://schemas.openxmlformats.org/wordprocessingml/2006/main" xmlns:w14="http://schemas.microsoft.com/office/word/2010/wordml">
        <w:numPr>
          <w:ilvl w:val="0"/>
          <w:numId w:val="5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Instrumentos musicales sencillos (panderetas, sonajeros) u objetos que produzcan el sonido de la lluvia (como granos dentro de botellas de plástico).</w:t>
      </w:r>
    </w:p>
    <w:p w14:paraId="6AFDFD43" w14:textId="16A2F1B9" w:rsidR="003F140F" w:rsidRPr="003F140F" w:rsidRDefault="003F140F" w:rsidP="00A94C0B">
      <w:pPr xmlns:w="http://schemas.openxmlformats.org/wordprocessingml/2006/main" xmlns:w14="http://schemas.microsoft.com/office/word/2010/wordml">
        <w:numPr>
          <w:ilvl w:val="0"/>
          <w:numId w:val="53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Amplio espacio para entrega.</w:t>
      </w:r>
    </w:p>
    <w:p w14:paraId="344AF092" w14:textId="2F397CFC" w:rsidR="003F140F" w:rsidRPr="003F140F" w:rsidRDefault="003F140F" w:rsidP="00A94C0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A94C0B">
        <w:rPr>
          <w:rFonts w:ascii="Times New Roman" w:eastAsia="Times New Roman" w:hAnsi="Times New Roman" w:cs="Times New Roman"/>
          <w:kern w:val="0"/>
          <w:sz w:val="24"/>
          <w:szCs w:val="24"/>
          <w:lang w:eastAsia="pt-BR"/>
          <w14:ligatures w14:val="none"/>
        </w:rPr>
        <w:t xml:space="preserve">La maestra explica que realizarán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una danza de la lluvia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 una celebración para atraer la lluvia. Los niños forman un círculo y, al son de instrumentos, realizan movimientos que imitan la lluvia cayendo, la formación de nubes y la salida del sol. Cada niño puede crear un movimiento relacionado con el ciclo del agua y compartirlo con sus compañeros.</w:t>
      </w:r>
    </w:p>
    <w:p w14:paraId="23856034" w14:textId="4AE55244" w:rsidR="003F140F" w:rsidRPr="003F140F" w:rsidRDefault="003F140F" w:rsidP="00A94C0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A94C0B">
        <w:rPr>
          <w:rFonts w:ascii="Times New Roman" w:eastAsia="Times New Roman" w:hAnsi="Times New Roman" w:cs="Times New Roman"/>
          <w:kern w:val="0"/>
          <w:sz w:val="24"/>
          <w:szCs w:val="24"/>
          <w:lang w:eastAsia="pt-BR"/>
          <w14:ligatures w14:val="none"/>
        </w:rPr>
        <w:t xml:space="preserve">Estimular la expresión corporal y el desarrollo motor. Reforzar la comprensión del ciclo del agua mediante la música y el movimiento.</w:t>
      </w:r>
    </w:p>
    <w:p w14:paraId="2C71EB02" w14:textId="5E5988E2" w:rsidR="003F140F" w:rsidRPr="006A55C4" w:rsidRDefault="003F140F" w:rsidP="00866233">
      <w:pPr>
        <w:spacing w:line="360" w:lineRule="auto"/>
        <w:rPr>
          <w:rFonts w:ascii="Times New Roman" w:eastAsia="Calibri" w:hAnsi="Times New Roman" w:cs="Times New Roman"/>
          <w:position w:val="-1"/>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514451">
        <w:trPr>
          <w:trHeight w:val="70"/>
        </w:trPr>
        <w:tc>
          <w:tcPr>
            <w:tcW w:w="10773" w:type="dxa"/>
            <w:shd w:val="clear" w:color="auto" w:fill="E2EFD9" w:themeFill="accent6" w:themeFillTint="33"/>
          </w:tcPr>
          <w:p w14:paraId="6B615FF2" w14:textId="77777777" w:rsidR="0013733A" w:rsidRDefault="006A55C4" w:rsidP="003F140F">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25808421" w14:textId="78934EF3" w:rsidR="003F140F" w:rsidRPr="003F140F" w:rsidRDefault="003F140F" w:rsidP="003F140F">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SECUENCIA DEL CICLO DEL AGUA</w:t>
            </w:r>
          </w:p>
        </w:tc>
      </w:tr>
    </w:tbl>
    <w:p w14:paraId="6423A4C3" w14:textId="04201350" w:rsidR="003F140F" w:rsidRPr="003F140F" w:rsidRDefault="003479B8" w:rsidP="00A94C0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3479B8">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7456" behindDoc="0" locked="0" layoutInCell="1" allowOverlap="1" wp14:anchorId="2C103CB1" wp14:editId="2AF30123">
            <wp:simplePos x="0" y="0"/>
            <wp:positionH relativeFrom="column">
              <wp:posOffset>4644390</wp:posOffset>
            </wp:positionH>
            <wp:positionV relativeFrom="paragraph">
              <wp:posOffset>191135</wp:posOffset>
            </wp:positionV>
            <wp:extent cx="1257935" cy="1753235"/>
            <wp:effectExtent l="0" t="0" r="0" b="0"/>
            <wp:wrapSquare wrapText="bothSides"/>
            <wp:docPr id="2949131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310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57935" cy="175323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3F140F" w:rsidRPr="003F140F">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3479B8">
        <w:rPr>
          <w:noProof/>
        </w:rPr>
        <w:t xml:space="preserve"> </w:t>
      </w:r>
    </w:p>
    <w:p w14:paraId="4674B13E" w14:textId="77777777" w:rsidR="003F140F" w:rsidRPr="003F140F" w:rsidRDefault="003F140F" w:rsidP="00A94C0B">
      <w:pPr xmlns:w="http://schemas.openxmlformats.org/wordprocessingml/2006/main" xmlns:w14="http://schemas.microsoft.com/office/word/2010/wordml">
        <w:numPr>
          <w:ilvl w:val="0"/>
          <w:numId w:val="53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Hoja impresa con tiras cómicas que ilustran las etapas del ciclo del agua fuera de orden.</w:t>
      </w:r>
    </w:p>
    <w:p w14:paraId="3CAFFBF6" w14:textId="77777777" w:rsidR="003479B8" w:rsidRDefault="003F140F" w:rsidP="003479B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A94C0B">
        <w:rPr>
          <w:rFonts w:ascii="Times New Roman" w:eastAsia="Times New Roman" w:hAnsi="Times New Roman" w:cs="Times New Roman"/>
          <w:kern w:val="0"/>
          <w:sz w:val="24"/>
          <w:szCs w:val="24"/>
          <w:lang w:eastAsia="pt-BR"/>
          <w14:ligatures w14:val="none"/>
        </w:rPr>
        <w:t xml:space="preserve">Los niños reciben la hoja de trabajo y se les indica que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numeren los cuadrados en el orden correcto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del ciclo del agua.</w:t>
      </w:r>
    </w:p>
    <w:p w14:paraId="32F4C602" w14:textId="77777777" w:rsidR="003479B8" w:rsidRDefault="003479B8" w:rsidP="003479B8">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1A58E5E7" w14:textId="7C06A422" w:rsidR="003F140F" w:rsidRPr="003F140F" w:rsidRDefault="003479B8" w:rsidP="00A94C0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Después de la actividad, se realizará una discusión grupal </w:t>
      </w:r>
      <w:r xmlns:w="http://schemas.openxmlformats.org/wordprocessingml/2006/main" xmlns:w14="http://schemas.microsoft.com/office/word/2010/wordml" w:rsidR="003F140F" w:rsidRPr="003F140F">
        <w:rPr>
          <w:rFonts w:ascii="Times New Roman" w:eastAsia="Times New Roman" w:hAnsi="Times New Roman" w:cs="Times New Roman"/>
          <w:kern w:val="0"/>
          <w:sz w:val="24"/>
          <w:szCs w:val="24"/>
          <w:lang w:eastAsia="pt-BR"/>
          <w14:ligatures w14:val="none"/>
        </w:rPr>
        <w:t xml:space="preserve">, reforzando cada paso: evaporación, condensación, ocurrencia e infiltración. El docente repasa la secuencia con la clase, aclarando dudas y reforzando el aprendizaje.</w:t>
      </w:r>
    </w:p>
    <w:p w14:paraId="16CEA33D" w14:textId="25D3A07E" w:rsidR="0078531E" w:rsidRPr="003479B8" w:rsidRDefault="003F140F" w:rsidP="003479B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A94C0B">
        <w:rPr>
          <w:rFonts w:ascii="Times New Roman" w:eastAsia="Times New Roman" w:hAnsi="Times New Roman" w:cs="Times New Roman"/>
          <w:kern w:val="0"/>
          <w:sz w:val="24"/>
          <w:szCs w:val="24"/>
          <w:lang w:eastAsia="pt-BR"/>
          <w14:ligatures w14:val="none"/>
        </w:rPr>
        <w:t xml:space="preserve">Consolidar el conocimiento sobre las etapas del ciclo del agua. Desarrollar la secuenciación lógica y la atención al detalle.</w:t>
      </w:r>
    </w:p>
    <w:tbl>
      <w:tblPr>
        <w:tblStyle w:val="Tabelacomgrade"/>
        <w:tblW w:w="10773" w:type="dxa"/>
        <w:tblInd w:w="-1139" w:type="dxa"/>
        <w:tblLook w:val="04A0" w:firstRow="1" w:lastRow="0" w:firstColumn="1" w:lastColumn="0" w:noHBand="0" w:noVBand="1"/>
      </w:tblPr>
      <w:tblGrid>
        <w:gridCol w:w="10773"/>
      </w:tblGrid>
      <w:tr w:rsidR="00514451" w:rsidRPr="00017F61" w14:paraId="42D30653" w14:textId="77777777" w:rsidTr="00C977D6">
        <w:trPr>
          <w:trHeight w:val="70"/>
        </w:trPr>
        <w:tc>
          <w:tcPr>
            <w:tcW w:w="10773" w:type="dxa"/>
            <w:shd w:val="clear" w:color="auto" w:fill="E2EFD9" w:themeFill="accent6" w:themeFillTint="33"/>
          </w:tcPr>
          <w:p w14:paraId="7D2C1D41" w14:textId="3FBC1344" w:rsidR="00514451" w:rsidRDefault="00514451" w:rsidP="00514451">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19:</w:t>
            </w:r>
          </w:p>
          <w:p w14:paraId="4EE1ADBD" w14:textId="361CD488" w:rsidR="00514451" w:rsidRPr="003F5D04" w:rsidRDefault="003F140F" w:rsidP="003F5D04">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ciclo del agua</w:t>
            </w:r>
          </w:p>
        </w:tc>
      </w:tr>
    </w:tbl>
    <w:p w14:paraId="7EB61220" w14:textId="37587607" w:rsidR="003F140F" w:rsidRPr="003479B8" w:rsidRDefault="003479B8" w:rsidP="003479B8">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3479B8">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480" behindDoc="0" locked="0" layoutInCell="1" allowOverlap="1" wp14:anchorId="5B54896D" wp14:editId="4FC7482D">
            <wp:simplePos x="0" y="0"/>
            <wp:positionH relativeFrom="column">
              <wp:posOffset>3878543</wp:posOffset>
            </wp:positionH>
            <wp:positionV relativeFrom="paragraph">
              <wp:posOffset>281006</wp:posOffset>
            </wp:positionV>
            <wp:extent cx="1652905" cy="927735"/>
            <wp:effectExtent l="0" t="0" r="4445" b="5715"/>
            <wp:wrapSquare wrapText="bothSides"/>
            <wp:docPr id="4440810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8103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52905" cy="92773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3F140F" w:rsidRPr="003479B8">
        <w:rPr>
          <w:rStyle w:val="Forte"/>
        </w:rPr>
        <w:t xml:space="preserve">Materiales:</w:t>
      </w:r>
    </w:p>
    <w:p w14:paraId="29E23E9A" w14:textId="61D4AF5D" w:rsidR="003F140F" w:rsidRPr="003479B8" w:rsidRDefault="003F140F" w:rsidP="003479B8">
      <w:pPr xmlns:w="http://schemas.openxmlformats.org/wordprocessingml/2006/main">
        <w:numPr>
          <w:ilvl w:val="0"/>
          <w:numId w:val="539"/>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3479B8">
        <w:rPr>
          <w:rFonts w:ascii="Times New Roman" w:hAnsi="Times New Roman" w:cs="Times New Roman"/>
          <w:sz w:val="24"/>
          <w:szCs w:val="24"/>
        </w:rPr>
        <w:t xml:space="preserve">Computadora, TV o proyector para visualización de video.</w:t>
      </w:r>
      <w:r xmlns:w="http://schemas.openxmlformats.org/wordprocessingml/2006/main" w:rsidR="003479B8" w:rsidRPr="003479B8">
        <w:rPr>
          <w:noProof/>
        </w:rPr>
        <w:t xml:space="preserve"> </w:t>
      </w:r>
    </w:p>
    <w:p w14:paraId="183FD3C7" w14:textId="000FFB4F" w:rsidR="003F140F" w:rsidRPr="003479B8" w:rsidRDefault="003F140F" w:rsidP="003479B8">
      <w:pPr xmlns:w="http://schemas.openxmlformats.org/wordprocessingml/2006/main">
        <w:pStyle w:val="NormalWeb"/>
        <w:spacing w:line="360" w:lineRule="auto"/>
      </w:pPr>
      <w:r xmlns:w="http://schemas.openxmlformats.org/wordprocessingml/2006/main" w:rsidRPr="003479B8">
        <w:rPr>
          <w:rStyle w:val="Forte"/>
        </w:rPr>
        <w:t xml:space="preserve">Desarrollo: </w:t>
      </w:r>
      <w:r xmlns:w="http://schemas.openxmlformats.org/wordprocessingml/2006/main" w:rsidRPr="003479B8">
        <w:t xml:space="preserve">La profesora muestra el video </w:t>
      </w:r>
      <w:r xmlns:w="http://schemas.openxmlformats.org/wordprocessingml/2006/main" w:rsidRPr="003479B8">
        <w:rPr>
          <w:rStyle w:val="Forte"/>
        </w:rPr>
        <w:t xml:space="preserve">" </w:t>
      </w:r>
      <w:proofErr xmlns:w="http://schemas.openxmlformats.org/wordprocessingml/2006/main" w:type="spellStart"/>
      <w:r xmlns:w="http://schemas.openxmlformats.org/wordprocessingml/2006/main" w:rsidRPr="003479B8">
        <w:rPr>
          <w:rStyle w:val="Forte"/>
        </w:rPr>
        <w:t xml:space="preserve">Juju </w:t>
      </w:r>
      <w:proofErr xmlns:w="http://schemas.openxmlformats.org/wordprocessingml/2006/main" w:type="spellEnd"/>
      <w:r xmlns:w="http://schemas.openxmlformats.org/wordprocessingml/2006/main" w:rsidRPr="003479B8">
        <w:rPr>
          <w:rStyle w:val="Forte"/>
        </w:rPr>
        <w:t xml:space="preserve">se va de viaje – El ciclo del agua </w:t>
      </w:r>
      <w:r xmlns:w="http://schemas.openxmlformats.org/wordprocessingml/2006/main" w:rsidRPr="003479B8">
        <w:t xml:space="preserve">", que narra de forma lúdica el recorrido de una pequeña gota por el ciclo del agua. Tras verlo, dirige un debate con preguntas como:</w:t>
      </w:r>
    </w:p>
    <w:p w14:paraId="63AC30AA" w14:textId="77777777" w:rsidR="003F140F" w:rsidRPr="003479B8" w:rsidRDefault="003F140F" w:rsidP="003479B8">
      <w:pPr xmlns:w="http://schemas.openxmlformats.org/wordprocessingml/2006/main">
        <w:numPr>
          <w:ilvl w:val="1"/>
          <w:numId w:val="540"/>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3479B8">
        <w:rPr>
          <w:rStyle w:val="Forte"/>
          <w:rFonts w:ascii="Times New Roman" w:hAnsi="Times New Roman" w:cs="Times New Roman"/>
          <w:sz w:val="24"/>
          <w:szCs w:val="24"/>
        </w:rPr>
        <w:t xml:space="preserve">"¿A dónde fue </w:t>
      </w:r>
      <w:proofErr xmlns:w="http://schemas.openxmlformats.org/wordprocessingml/2006/main" w:type="spellStart"/>
      <w:r xmlns:w="http://schemas.openxmlformats.org/wordprocessingml/2006/main" w:rsidRPr="003479B8">
        <w:rPr>
          <w:rStyle w:val="Forte"/>
          <w:rFonts w:ascii="Times New Roman" w:hAnsi="Times New Roman" w:cs="Times New Roman"/>
          <w:sz w:val="24"/>
          <w:szCs w:val="24"/>
        </w:rPr>
        <w:t xml:space="preserve">Juju </w:t>
      </w:r>
      <w:proofErr xmlns:w="http://schemas.openxmlformats.org/wordprocessingml/2006/main" w:type="spellEnd"/>
      <w:r xmlns:w="http://schemas.openxmlformats.org/wordprocessingml/2006/main" w:rsidRPr="003479B8">
        <w:rPr>
          <w:rStyle w:val="Forte"/>
          <w:rFonts w:ascii="Times New Roman" w:hAnsi="Times New Roman" w:cs="Times New Roman"/>
          <w:sz w:val="24"/>
          <w:szCs w:val="24"/>
        </w:rPr>
        <w:t xml:space="preserve">después de evaporarse?"</w:t>
      </w:r>
    </w:p>
    <w:p w14:paraId="5FD3CC83" w14:textId="77777777" w:rsidR="003F140F" w:rsidRPr="003479B8" w:rsidRDefault="003F140F" w:rsidP="003479B8">
      <w:pPr xmlns:w="http://schemas.openxmlformats.org/wordprocessingml/2006/main">
        <w:numPr>
          <w:ilvl w:val="1"/>
          <w:numId w:val="540"/>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3479B8">
        <w:rPr>
          <w:rStyle w:val="Forte"/>
          <w:rFonts w:ascii="Times New Roman" w:hAnsi="Times New Roman" w:cs="Times New Roman"/>
          <w:sz w:val="24"/>
          <w:szCs w:val="24"/>
        </w:rPr>
        <w:t xml:space="preserve">"¿Qué pasa cuando las nubes se vuelven pesadas?"</w:t>
      </w:r>
    </w:p>
    <w:p w14:paraId="5B59A6DD" w14:textId="77777777" w:rsidR="003F140F" w:rsidRPr="003479B8" w:rsidRDefault="003F140F" w:rsidP="003479B8">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3479B8">
        <w:rPr>
          <w:rFonts w:ascii="Times New Roman" w:hAnsi="Times New Roman" w:cs="Times New Roman"/>
          <w:sz w:val="24"/>
          <w:szCs w:val="24"/>
        </w:rPr>
        <w:t xml:space="preserve">Anime a los niños a dibujar la parte de la historia que más les gustó.</w:t>
      </w:r>
    </w:p>
    <w:p w14:paraId="11B3DDB9" w14:textId="76C914E4" w:rsidR="003F140F" w:rsidRPr="003479B8" w:rsidRDefault="003F140F" w:rsidP="003479B8">
      <w:pPr xmlns:w="http://schemas.openxmlformats.org/wordprocessingml/2006/main">
        <w:pStyle w:val="NormalWeb"/>
        <w:spacing w:line="360" w:lineRule="auto"/>
      </w:pPr>
      <w:r xmlns:w="http://schemas.openxmlformats.org/wordprocessingml/2006/main" w:rsidRPr="003479B8">
        <w:rPr>
          <w:rStyle w:val="Forte"/>
        </w:rPr>
        <w:t xml:space="preserve">Objetivo: Fortalecer la comprensión del ciclo del agua a través de recursos audiovisuales.</w:t>
      </w:r>
    </w:p>
    <w:p w14:paraId="3C4DAA85" w14:textId="77777777" w:rsidR="003F140F" w:rsidRPr="003479B8" w:rsidRDefault="003F140F" w:rsidP="003479B8">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3479B8">
        <w:rPr>
          <w:rStyle w:val="Forte"/>
          <w:rFonts w:ascii="Times New Roman" w:hAnsi="Times New Roman" w:cs="Times New Roman"/>
          <w:sz w:val="24"/>
          <w:szCs w:val="24"/>
        </w:rPr>
        <w:t xml:space="preserve">Fomentar la interpretación y expresión artística.</w:t>
      </w:r>
    </w:p>
    <w:p w14:paraId="51354915" w14:textId="1B21F064" w:rsidR="002439D6" w:rsidRPr="003479B8" w:rsidRDefault="003F140F" w:rsidP="003479B8">
      <w:pPr xmlns:w="http://schemas.openxmlformats.org/wordprocessingml/2006/main">
        <w:pStyle w:val="NormalWeb"/>
        <w:spacing w:line="360" w:lineRule="auto"/>
        <w:rPr>
          <w:b/>
          <w:bCs/>
        </w:rPr>
      </w:pPr>
      <w:r xmlns:w="http://schemas.openxmlformats.org/wordprocessingml/2006/main" w:rsidRPr="003479B8">
        <w:rPr>
          <w:rStyle w:val="Forte"/>
        </w:rPr>
        <w:t xml:space="preserve">Enlace al vídeo: </w:t>
      </w:r>
      <w:hyperlink xmlns:w="http://schemas.openxmlformats.org/wordprocessingml/2006/main" xmlns:r="http://schemas.openxmlformats.org/officeDocument/2006/relationships" r:id="rId24" w:history="1">
        <w:r xmlns:w="http://schemas.openxmlformats.org/wordprocessingml/2006/main" w:rsidR="003479B8" w:rsidRPr="006667CC">
          <w:rPr>
            <w:rStyle w:val="Hyperlink"/>
          </w:rPr>
          <w:t xml:space="preserve">https://youtu.be/pIoNi45_5MI?si=Nb3zWDiW3F3TO6mB</w:t>
        </w:r>
      </w:hyperlink>
    </w:p>
    <w:tbl>
      <w:tblPr>
        <w:tblStyle w:val="Tabelacomgrade"/>
        <w:tblW w:w="10773" w:type="dxa"/>
        <w:tblInd w:w="-1139" w:type="dxa"/>
        <w:tblLook w:val="04A0" w:firstRow="1" w:lastRow="0" w:firstColumn="1" w:lastColumn="0" w:noHBand="0" w:noVBand="1"/>
      </w:tblPr>
      <w:tblGrid>
        <w:gridCol w:w="10773"/>
      </w:tblGrid>
      <w:tr w:rsidR="001D78F8" w:rsidRPr="00017F61" w14:paraId="6A840303" w14:textId="77777777" w:rsidTr="00793EFA">
        <w:trPr>
          <w:trHeight w:val="70"/>
        </w:trPr>
        <w:tc>
          <w:tcPr>
            <w:tcW w:w="10773" w:type="dxa"/>
            <w:shd w:val="clear" w:color="auto" w:fill="E2EFD9" w:themeFill="accent6" w:themeFillTint="33"/>
          </w:tcPr>
          <w:p w14:paraId="6D48D546" w14:textId="2CEA81C1"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20:</w:t>
            </w:r>
          </w:p>
          <w:p w14:paraId="1E2AC994" w14:textId="0C50AD1F" w:rsidR="001D78F8" w:rsidRPr="003F5D04" w:rsidRDefault="003F140F"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SENTIR LA LLUVIA</w:t>
            </w:r>
          </w:p>
        </w:tc>
      </w:tr>
    </w:tbl>
    <w:p w14:paraId="730EA607" w14:textId="77777777" w:rsidR="003F140F" w:rsidRPr="003F140F" w:rsidRDefault="003F140F" w:rsidP="003479B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Materiales:</w:t>
      </w:r>
    </w:p>
    <w:p w14:paraId="14045AF9" w14:textId="77777777" w:rsidR="003F140F" w:rsidRPr="003F140F" w:rsidRDefault="003F140F" w:rsidP="003479B8">
      <w:pPr xmlns:w="http://schemas.openxmlformats.org/wordprocessingml/2006/main" xmlns:w14="http://schemas.microsoft.com/office/word/2010/wordml">
        <w:numPr>
          <w:ilvl w:val="0"/>
          <w:numId w:val="5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Botellas de spray llenas de agua.</w:t>
      </w:r>
    </w:p>
    <w:p w14:paraId="0622C2D3" w14:textId="77777777" w:rsidR="003F140F" w:rsidRPr="003F140F" w:rsidRDefault="003F140F" w:rsidP="003479B8">
      <w:pPr xmlns:w="http://schemas.openxmlformats.org/wordprocessingml/2006/main" xmlns:w14="http://schemas.microsoft.com/office/word/2010/wordml">
        <w:numPr>
          <w:ilvl w:val="0"/>
          <w:numId w:val="5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Ventilador (opcional, para simular el viento).</w:t>
      </w:r>
    </w:p>
    <w:p w14:paraId="7E98CD40" w14:textId="77777777" w:rsidR="003F140F" w:rsidRPr="003F140F" w:rsidRDefault="003F140F" w:rsidP="003479B8">
      <w:pPr xmlns:w="http://schemas.openxmlformats.org/wordprocessingml/2006/main" xmlns:w14="http://schemas.microsoft.com/office/word/2010/wordml">
        <w:numPr>
          <w:ilvl w:val="0"/>
          <w:numId w:val="54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Toallas para secarse las manos.</w:t>
      </w:r>
    </w:p>
    <w:p w14:paraId="2E30377C" w14:textId="77777777" w:rsidR="003479B8" w:rsidRDefault="003F140F" w:rsidP="003479B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3479B8">
        <w:rPr>
          <w:rFonts w:ascii="Times New Roman" w:eastAsia="Times New Roman" w:hAnsi="Times New Roman" w:cs="Times New Roman"/>
          <w:kern w:val="0"/>
          <w:sz w:val="24"/>
          <w:szCs w:val="24"/>
          <w:lang w:eastAsia="pt-BR"/>
          <w14:ligatures w14:val="none"/>
        </w:rPr>
        <w:t xml:space="preserve">Al aire libre o en un espacio que pueda mojarse, el maestro usa atomizadores para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simular una llovizna ligera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 permitiendo que los niños sientan las gotas en la piel. Con el ventilador, añada la sensación de una suave brisa, imitando...</w:t>
      </w:r>
    </w:p>
    <w:p w14:paraId="73874510" w14:textId="1513A867" w:rsidR="003F140F" w:rsidRPr="003F140F" w:rsidRDefault="003F140F" w:rsidP="003479B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La experiencia de estar bajo la lluvia. </w:t>
      </w:r>
      <w:r xmlns:w="http://schemas.openxmlformats.org/wordprocessingml/2006/main" xmlns:w14="http://schemas.microsoft.com/office/word/2010/wordml" w:rsidR="003479B8">
        <w:rPr>
          <w:rFonts w:ascii="Times New Roman" w:eastAsia="Times New Roman" w:hAnsi="Times New Roman" w:cs="Times New Roman"/>
          <w:kern w:val="0"/>
          <w:sz w:val="24"/>
          <w:szCs w:val="24"/>
          <w:lang w:eastAsia="pt-BR"/>
          <w14:ligatures w14:val="none"/>
        </w:rPr>
        <w:t xml:space="preserve">Después de la actividad, los niños comprenden cómo se sintieron y lo relacionan con experiencias reales de lluvia.</w:t>
      </w:r>
    </w:p>
    <w:p w14:paraId="28B971A0" w14:textId="0DB9B63E" w:rsidR="001D78F8" w:rsidRDefault="003F140F" w:rsidP="002439D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3479B8">
        <w:rPr>
          <w:rFonts w:ascii="Times New Roman" w:eastAsia="Times New Roman" w:hAnsi="Times New Roman" w:cs="Times New Roman"/>
          <w:kern w:val="0"/>
          <w:sz w:val="24"/>
          <w:szCs w:val="24"/>
          <w:lang w:eastAsia="pt-BR"/>
          <w14:ligatures w14:val="none"/>
        </w:rPr>
        <w:t xml:space="preserve">Ofrecer una experiencia sensorial relacionada con el clima. Desarrollar la percepción táctil y la conexión con los elementos naturales.</w:t>
      </w:r>
    </w:p>
    <w:tbl>
      <w:tblPr>
        <w:tblStyle w:val="Tabelacomgrade"/>
        <w:tblW w:w="10773" w:type="dxa"/>
        <w:tblInd w:w="-1139" w:type="dxa"/>
        <w:tblLook w:val="04A0" w:firstRow="1" w:lastRow="0" w:firstColumn="1" w:lastColumn="0" w:noHBand="0" w:noVBand="1"/>
      </w:tblPr>
      <w:tblGrid>
        <w:gridCol w:w="10773"/>
      </w:tblGrid>
      <w:tr w:rsidR="001D78F8" w:rsidRPr="00017F61" w14:paraId="2C16007A" w14:textId="77777777" w:rsidTr="00793EFA">
        <w:trPr>
          <w:trHeight w:val="70"/>
        </w:trPr>
        <w:tc>
          <w:tcPr>
            <w:tcW w:w="10773" w:type="dxa"/>
            <w:shd w:val="clear" w:color="auto" w:fill="E2EFD9" w:themeFill="accent6" w:themeFillTint="33"/>
          </w:tcPr>
          <w:p w14:paraId="163378AD" w14:textId="0388D74B" w:rsidR="001D78F8" w:rsidRDefault="001D78F8"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514451">
              <w:rPr>
                <w:rFonts w:ascii="Times New Roman" w:hAnsi="Times New Roman" w:cs="Times New Roman"/>
                <w:b/>
                <w:bCs/>
                <w:sz w:val="24"/>
                <w:szCs w:val="24"/>
              </w:rPr>
              <w:t xml:space="preserve">ACTIVIDAD 21:</w:t>
            </w:r>
          </w:p>
          <w:p w14:paraId="4FA94702" w14:textId="344900E0" w:rsidR="001D78F8" w:rsidRPr="003F5D04" w:rsidRDefault="003F140F" w:rsidP="00793EFA">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 HISTORIA CON LA LLUVIA</w:t>
            </w:r>
          </w:p>
        </w:tc>
      </w:tr>
    </w:tbl>
    <w:p w14:paraId="60BC4D53" w14:textId="6653DB42" w:rsidR="003F140F" w:rsidRPr="003F140F" w:rsidRDefault="00A26BC2" w:rsidP="003479B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A26BC2">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9504" behindDoc="0" locked="0" layoutInCell="1" allowOverlap="1" wp14:anchorId="7664EBE3" wp14:editId="4226048C">
            <wp:simplePos x="0" y="0"/>
            <wp:positionH relativeFrom="margin">
              <wp:posOffset>4402082</wp:posOffset>
            </wp:positionH>
            <wp:positionV relativeFrom="paragraph">
              <wp:posOffset>189230</wp:posOffset>
            </wp:positionV>
            <wp:extent cx="1442720" cy="2054225"/>
            <wp:effectExtent l="0" t="0" r="5080" b="3175"/>
            <wp:wrapSquare wrapText="bothSides"/>
            <wp:docPr id="20019414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4149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42720" cy="20542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3F140F" w:rsidRPr="003F140F">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A26BC2">
        <w:rPr>
          <w:noProof/>
        </w:rPr>
        <w:t xml:space="preserve"> </w:t>
      </w:r>
    </w:p>
    <w:p w14:paraId="32EF4624" w14:textId="3610B18D" w:rsidR="003F140F" w:rsidRPr="003F140F" w:rsidRDefault="003F140F" w:rsidP="003479B8">
      <w:pPr xmlns:w="http://schemas.openxmlformats.org/wordprocessingml/2006/main" xmlns:w14="http://schemas.microsoft.com/office/word/2010/wordml">
        <w:numPr>
          <w:ilvl w:val="0"/>
          <w:numId w:val="54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Una hoja de papel con la frase inicial: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“Un día, cuando llovía, yo…”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y espacio para un dibujo.</w:t>
      </w:r>
    </w:p>
    <w:p w14:paraId="6B0F2313" w14:textId="7EFDB69F" w:rsidR="003F140F" w:rsidRPr="003F140F" w:rsidRDefault="003F140F" w:rsidP="003479B8">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3479B8">
        <w:rPr>
          <w:rFonts w:ascii="Times New Roman" w:eastAsia="Times New Roman" w:hAnsi="Times New Roman" w:cs="Times New Roman"/>
          <w:kern w:val="0"/>
          <w:sz w:val="24"/>
          <w:szCs w:val="24"/>
          <w:lang w:eastAsia="pt-BR"/>
          <w14:ligatures w14:val="none"/>
        </w:rPr>
        <w:t xml:space="preserve">Se invita a los niños a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dibujar o escribir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(con la ayuda de sus padres si es necesario) sobre una experiencia personal relacionada con la lluvia. Al día siguiente, cada niño presenta su historia a la clase, compartiendo diferentes perspectivas sobre la lluvia.</w:t>
      </w:r>
    </w:p>
    <w:p w14:paraId="4C0D2CFD" w14:textId="1629794D" w:rsidR="004856E5" w:rsidRPr="0013733A" w:rsidRDefault="004856E5"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45503C" w:rsidRPr="00017F61" w14:paraId="6B2A538E" w14:textId="77777777" w:rsidTr="00C84857">
        <w:tc>
          <w:tcPr>
            <w:tcW w:w="10773" w:type="dxa"/>
            <w:shd w:val="clear" w:color="auto" w:fill="E2EFD9" w:themeFill="accent6" w:themeFillTint="33"/>
          </w:tcPr>
          <w:p w14:paraId="6B670B53"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71F9902E" w14:textId="77777777" w:rsidR="0045503C" w:rsidRPr="0088562B" w:rsidRDefault="0045503C" w:rsidP="00A63A31">
      <w:pPr>
        <w:spacing w:after="0" w:line="360" w:lineRule="auto"/>
        <w:jc w:val="both"/>
        <w:rPr>
          <w:rFonts w:ascii="Times New Roman" w:hAnsi="Times New Roman" w:cs="Times New Roman"/>
          <w:b/>
          <w:bCs/>
          <w:sz w:val="20"/>
          <w:szCs w:val="20"/>
        </w:rPr>
      </w:pPr>
    </w:p>
    <w:p w14:paraId="114D2924" w14:textId="0870B787" w:rsidR="0045503C" w:rsidRDefault="0088562B"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2" w:name="_Hlk187233192"/>
      <w:r xmlns:w="http://schemas.openxmlformats.org/wordprocessingml/2006/main">
        <w:rPr>
          <w:rFonts w:ascii="Times New Roman" w:eastAsia="Times New Roman" w:hAnsi="Times New Roman" w:cs="Times New Roman"/>
          <w:color w:val="000000"/>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bookmarkEnd w:id="12"/>
    <w:p w14:paraId="1ACB9A46" w14:textId="77777777" w:rsidR="0088562B" w:rsidRP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45503C" w:rsidRPr="00017F61" w14:paraId="24D520FC" w14:textId="77777777" w:rsidTr="00C84857">
        <w:tc>
          <w:tcPr>
            <w:tcW w:w="10773" w:type="dxa"/>
            <w:shd w:val="clear" w:color="auto" w:fill="E2EFD9" w:themeFill="accent6" w:themeFillTint="33"/>
          </w:tcPr>
          <w:p w14:paraId="596C2505" w14:textId="77777777" w:rsidR="0045503C" w:rsidRPr="00017F61" w:rsidRDefault="0045503C"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444A2051" w14:textId="77777777" w:rsidR="0045503C" w:rsidRPr="0088562B" w:rsidRDefault="0045503C" w:rsidP="00A63A31">
      <w:pPr>
        <w:spacing w:after="0" w:line="360" w:lineRule="auto"/>
        <w:jc w:val="both"/>
        <w:rPr>
          <w:rFonts w:ascii="Times New Roman" w:hAnsi="Times New Roman" w:cs="Times New Roman"/>
          <w:b/>
          <w:bCs/>
          <w:sz w:val="20"/>
          <w:szCs w:val="20"/>
        </w:rPr>
      </w:pPr>
    </w:p>
    <w:p w14:paraId="6282C4EE" w14:textId="6C810AFB" w:rsidR="0045503C" w:rsidRDefault="0088562B" w:rsidP="00A63A31">
      <w:pPr xmlns:w="http://schemas.openxmlformats.org/wordprocessingml/2006/main">
        <w:spacing w:after="0" w:line="360" w:lineRule="auto"/>
        <w:jc w:val="both"/>
        <w:rPr>
          <w:rFonts w:ascii="Times New Roman" w:eastAsia="Times New Roman" w:hAnsi="Times New Roman" w:cs="Times New Roman"/>
          <w:color w:val="000000"/>
          <w:sz w:val="24"/>
          <w:szCs w:val="24"/>
        </w:rPr>
      </w:pPr>
      <w:bookmarkStart xmlns:w="http://schemas.openxmlformats.org/wordprocessingml/2006/main" w:id="13" w:name="_Hlk187233204"/>
      <w:r xmlns:w="http://schemas.openxmlformats.org/wordprocessingml/2006/main">
        <w:rPr>
          <w:rFonts w:ascii="Times New Roman" w:eastAsia="Times New Roman" w:hAnsi="Times New Roman" w:cs="Times New Roman"/>
          <w:color w:val="000000"/>
          <w:sz w:val="24"/>
          <w:szCs w:val="24"/>
        </w:rPr>
        <w:t xml:space="preserve">Anote las sugerencias de los niños para reprogramar y eventos relevantes para los informes de desarrollo individuales.</w:t>
      </w:r>
      <w:bookmarkEnd xmlns:w="http://schemas.openxmlformats.org/wordprocessingml/2006/main" w:id="13"/>
    </w:p>
    <w:p w14:paraId="65D17D32" w14:textId="77777777" w:rsidR="00A26BC2" w:rsidRDefault="00A26BC2" w:rsidP="00A63A31">
      <w:pPr>
        <w:spacing w:after="0" w:line="360" w:lineRule="auto"/>
        <w:jc w:val="both"/>
        <w:rPr>
          <w:rFonts w:ascii="Times New Roman" w:eastAsia="Times New Roman" w:hAnsi="Times New Roman" w:cs="Times New Roman"/>
          <w:color w:val="000000"/>
          <w:sz w:val="24"/>
          <w:szCs w:val="24"/>
        </w:rPr>
      </w:pPr>
    </w:p>
    <w:p w14:paraId="5487320F" w14:textId="77777777" w:rsidR="00A26BC2" w:rsidRDefault="00A26BC2" w:rsidP="00A63A31">
      <w:pPr>
        <w:spacing w:after="0" w:line="360" w:lineRule="auto"/>
        <w:jc w:val="both"/>
        <w:rPr>
          <w:rFonts w:ascii="Times New Roman" w:eastAsia="Times New Roman" w:hAnsi="Times New Roman" w:cs="Times New Roman"/>
          <w:color w:val="000000"/>
          <w:sz w:val="24"/>
          <w:szCs w:val="24"/>
        </w:rPr>
      </w:pPr>
    </w:p>
    <w:p w14:paraId="2C53FD49" w14:textId="77777777" w:rsidR="00A26BC2" w:rsidRDefault="00A26BC2" w:rsidP="00A63A31">
      <w:pPr>
        <w:spacing w:after="0" w:line="360" w:lineRule="auto"/>
        <w:jc w:val="both"/>
        <w:rPr>
          <w:rFonts w:ascii="Times New Roman" w:eastAsia="Times New Roman" w:hAnsi="Times New Roman" w:cs="Times New Roman"/>
          <w:color w:val="000000"/>
          <w:sz w:val="24"/>
          <w:szCs w:val="24"/>
        </w:rPr>
      </w:pPr>
    </w:p>
    <w:p w14:paraId="0AB561C8" w14:textId="77777777" w:rsidR="00A26BC2" w:rsidRDefault="00A26BC2" w:rsidP="00A63A31">
      <w:pPr>
        <w:spacing w:after="0" w:line="360" w:lineRule="auto"/>
        <w:jc w:val="both"/>
        <w:rPr>
          <w:rFonts w:ascii="Times New Roman" w:eastAsia="Times New Roman" w:hAnsi="Times New Roman" w:cs="Times New Roman"/>
          <w:color w:val="000000"/>
          <w:sz w:val="24"/>
          <w:szCs w:val="24"/>
        </w:rPr>
      </w:pPr>
    </w:p>
    <w:p w14:paraId="00E3DAB9" w14:textId="77777777" w:rsidR="00A26BC2" w:rsidRDefault="00A26BC2" w:rsidP="00A63A31">
      <w:pPr>
        <w:spacing w:after="0" w:line="360" w:lineRule="auto"/>
        <w:jc w:val="both"/>
        <w:rPr>
          <w:rFonts w:ascii="Times New Roman" w:eastAsia="Times New Roman" w:hAnsi="Times New Roman" w:cs="Times New Roman"/>
          <w:color w:val="000000"/>
          <w:sz w:val="24"/>
          <w:szCs w:val="24"/>
        </w:rPr>
      </w:pPr>
    </w:p>
    <w:p w14:paraId="0A6E68F9" w14:textId="77777777" w:rsidR="00A26BC2" w:rsidRDefault="00A26BC2" w:rsidP="00A63A31">
      <w:pPr>
        <w:spacing w:after="0" w:line="360" w:lineRule="auto"/>
        <w:jc w:val="both"/>
        <w:rPr>
          <w:rFonts w:ascii="Times New Roman" w:eastAsia="Times New Roman" w:hAnsi="Times New Roman" w:cs="Times New Roman"/>
          <w:color w:val="000000"/>
          <w:sz w:val="24"/>
          <w:szCs w:val="24"/>
        </w:rPr>
      </w:pPr>
    </w:p>
    <w:p w14:paraId="36A3E636" w14:textId="77777777" w:rsidR="00A26BC2" w:rsidRDefault="00A26BC2" w:rsidP="00A63A31">
      <w:pPr>
        <w:spacing w:after="0" w:line="360" w:lineRule="auto"/>
        <w:jc w:val="both"/>
        <w:rPr>
          <w:rFonts w:ascii="Times New Roman" w:eastAsia="Times New Roman" w:hAnsi="Times New Roman" w:cs="Times New Roman"/>
          <w:color w:val="000000"/>
          <w:sz w:val="24"/>
          <w:szCs w:val="24"/>
        </w:rPr>
      </w:pPr>
    </w:p>
    <w:p w14:paraId="0B180A0E" w14:textId="77777777" w:rsidR="00A26BC2" w:rsidRDefault="00A26BC2" w:rsidP="00A63A31">
      <w:pPr>
        <w:spacing w:after="0" w:line="360" w:lineRule="auto"/>
        <w:jc w:val="both"/>
        <w:rPr>
          <w:rFonts w:ascii="Times New Roman" w:eastAsia="Times New Roman" w:hAnsi="Times New Roman" w:cs="Times New Roman"/>
          <w:color w:val="000000"/>
          <w:sz w:val="24"/>
          <w:szCs w:val="24"/>
        </w:rPr>
      </w:pPr>
    </w:p>
    <w:p w14:paraId="0E906A87" w14:textId="77777777" w:rsidR="00A26BC2" w:rsidRPr="00AB5A71" w:rsidRDefault="00A26BC2" w:rsidP="00A63A31">
      <w:pPr>
        <w:spacing w:after="0" w:line="360" w:lineRule="auto"/>
        <w:jc w:val="both"/>
        <w:rPr>
          <w:rFonts w:ascii="Times New Roman" w:hAnsi="Times New Roman" w:cs="Times New Roman"/>
          <w:b/>
          <w:bCs/>
          <w:sz w:val="24"/>
          <w:szCs w:val="24"/>
        </w:rPr>
      </w:pPr>
    </w:p>
    <w:p w14:paraId="5E5B1A4D" w14:textId="77777777" w:rsidR="0088562B"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4" w:name="_Hlk187233217"/>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4"/>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358E934B"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604F4E20" w:rsidR="0088562B" w:rsidRPr="00017F61" w:rsidRDefault="003F140F"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¿Por qué es importante el agua?</w:t>
            </w:r>
          </w:p>
        </w:tc>
      </w:tr>
    </w:tbl>
    <w:p w14:paraId="0AA8CEA3" w14:textId="77777777" w:rsidR="003F140F" w:rsidRPr="003F140F" w:rsidRDefault="003F140F"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Materiales:</w:t>
      </w:r>
    </w:p>
    <w:p w14:paraId="090BE8B8" w14:textId="77777777" w:rsidR="003F140F" w:rsidRPr="003F140F" w:rsidRDefault="003F140F" w:rsidP="00A26BC2">
      <w:pPr xmlns:w="http://schemas.openxmlformats.org/wordprocessingml/2006/main" xmlns:w14="http://schemas.microsoft.com/office/word/2010/wordml">
        <w:numPr>
          <w:ilvl w:val="0"/>
          <w:numId w:val="54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Imágenes ilustrativas que muestran diferentes usos del agua: beber, cocinar, higiene personal, limpieza, agricultura, entre otros.</w:t>
      </w:r>
    </w:p>
    <w:p w14:paraId="45CD05EC" w14:textId="1018802D" w:rsidR="003F140F" w:rsidRPr="003F140F" w:rsidRDefault="003F140F"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A26BC2">
        <w:rPr>
          <w:rFonts w:ascii="Times New Roman" w:eastAsia="Times New Roman" w:hAnsi="Times New Roman" w:cs="Times New Roman"/>
          <w:kern w:val="0"/>
          <w:sz w:val="24"/>
          <w:szCs w:val="24"/>
          <w:lang w:eastAsia="pt-BR"/>
          <w14:ligatures w14:val="none"/>
        </w:rPr>
        <w:t xml:space="preserve">El docente comienza preguntando: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"¿Para qué usamos el agua en nuestra vida diaria?". </w:t>
      </w:r>
      <w:r xmlns:w="http://schemas.openxmlformats.org/wordprocessingml/2006/main" xmlns:w14="http://schemas.microsoft.com/office/word/2010/wordml" w:rsidR="00A26BC2">
        <w:rPr>
          <w:rFonts w:ascii="Times New Roman" w:eastAsia="Times New Roman" w:hAnsi="Times New Roman" w:cs="Times New Roman"/>
          <w:kern w:val="0"/>
          <w:sz w:val="24"/>
          <w:szCs w:val="24"/>
          <w:lang w:eastAsia="pt-BR"/>
          <w14:ligatures w14:val="none"/>
        </w:rPr>
        <w:t xml:space="preserve">Muestre las imágenes y comente cada uso presentado con los niños, destacando la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naturaleza esencial del agua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en diversas actividades cotidianas. Pregunta: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"¿Qué pasaría si no tuviéramos suficiente agua?"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 lo que fomenta la reflexión sobre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la escasez de agua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w:t>
      </w:r>
    </w:p>
    <w:p w14:paraId="32445107" w14:textId="64084119" w:rsidR="003C3208" w:rsidRPr="00605BA6" w:rsidRDefault="003F140F"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A26BC2">
        <w:rPr>
          <w:rFonts w:ascii="Times New Roman" w:eastAsia="Times New Roman" w:hAnsi="Times New Roman" w:cs="Times New Roman"/>
          <w:kern w:val="0"/>
          <w:sz w:val="24"/>
          <w:szCs w:val="24"/>
          <w:lang w:eastAsia="pt-BR"/>
          <w14:ligatures w14:val="none"/>
        </w:rPr>
        <w:t xml:space="preserve">Resaltar la presencia del agua en diversas actividades humanas. Fomentar la apreciación y el uso consciente de este recurso natural.</w:t>
      </w: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0142F439" w:rsidR="0088562B" w:rsidRDefault="0088562B" w:rsidP="00605BA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23</w:t>
            </w:r>
          </w:p>
          <w:p w14:paraId="7FA4ED65" w14:textId="51D43B8C" w:rsidR="0088562B" w:rsidRPr="00017F61" w:rsidRDefault="003F140F" w:rsidP="00605BA6">
            <w:pPr xmlns:w="http://schemas.openxmlformats.org/wordprocessingml/2006/main">
              <w:tabs>
                <w:tab w:val="left" w:pos="472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LA ÚLTIMA GOTA – JL DIEGO Y BIRY SARKIS</w:t>
            </w:r>
          </w:p>
        </w:tc>
      </w:tr>
    </w:tbl>
    <w:p w14:paraId="077B874B" w14:textId="530748CC" w:rsidR="003F140F" w:rsidRPr="003F140F" w:rsidRDefault="00A26BC2"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A26BC2">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0528" behindDoc="0" locked="0" layoutInCell="1" allowOverlap="1" wp14:anchorId="547F5D21" wp14:editId="5F555E1C">
            <wp:simplePos x="0" y="0"/>
            <wp:positionH relativeFrom="margin">
              <wp:posOffset>4633595</wp:posOffset>
            </wp:positionH>
            <wp:positionV relativeFrom="paragraph">
              <wp:posOffset>237789</wp:posOffset>
            </wp:positionV>
            <wp:extent cx="1315085" cy="1581150"/>
            <wp:effectExtent l="0" t="0" r="0" b="0"/>
            <wp:wrapSquare wrapText="bothSides"/>
            <wp:docPr id="285729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29836" name=""/>
                    <pic:cNvPicPr/>
                  </pic:nvPicPr>
                  <pic:blipFill>
                    <a:blip r:embed="rId26">
                      <a:extLst>
                        <a:ext uri="{28A0092B-C50C-407E-A947-70E740481C1C}">
                          <a14:useLocalDpi xmlns:a14="http://schemas.microsoft.com/office/drawing/2010/main" val="0"/>
                        </a:ext>
                      </a:extLst>
                    </a:blip>
                    <a:stretch>
                      <a:fillRect/>
                    </a:stretch>
                  </pic:blipFill>
                  <pic:spPr>
                    <a:xfrm>
                      <a:off x="0" y="0"/>
                      <a:ext cx="1315085" cy="15811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3F140F" w:rsidRPr="003F140F">
        <w:rPr>
          <w:rFonts w:ascii="Times New Roman" w:eastAsia="Times New Roman" w:hAnsi="Times New Roman" w:cs="Times New Roman"/>
          <w:b/>
          <w:bCs/>
          <w:kern w:val="0"/>
          <w:sz w:val="24"/>
          <w:szCs w:val="24"/>
          <w:lang w:eastAsia="pt-BR"/>
          <w14:ligatures w14:val="none"/>
        </w:rPr>
        <w:t xml:space="preserve">Materiales:</w:t>
      </w:r>
    </w:p>
    <w:p w14:paraId="29020C35" w14:textId="4EEF7278" w:rsidR="003F140F" w:rsidRPr="003F140F" w:rsidRDefault="003F140F" w:rsidP="00A26BC2">
      <w:pPr xmlns:w="http://schemas.openxmlformats.org/wordprocessingml/2006/main" xmlns:w14="http://schemas.microsoft.com/office/word/2010/wordml">
        <w:numPr>
          <w:ilvl w:val="0"/>
          <w:numId w:val="550"/>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El libro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"La última gota"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de JL Diego y </w:t>
      </w:r>
      <w:proofErr xmlns:w="http://schemas.openxmlformats.org/wordprocessingml/2006/main" w:type="spellStart"/>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Biry </w:t>
      </w:r>
      <w:proofErr xmlns:w="http://schemas.openxmlformats.org/wordprocessingml/2006/main" w:type="spellEnd"/>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Sarkis.</w:t>
      </w:r>
      <w:r xmlns:w="http://schemas.openxmlformats.org/wordprocessingml/2006/main" w:rsidR="00A26BC2" w:rsidRPr="00A26BC2">
        <w:rPr>
          <w:rFonts w:ascii="Times New Roman" w:hAnsi="Times New Roman" w:cs="Times New Roman"/>
          <w:noProof/>
        </w:rPr>
        <w:t xml:space="preserve"> </w:t>
      </w:r>
    </w:p>
    <w:p w14:paraId="2FC4C613" w14:textId="2F30CC5A" w:rsidR="003F140F" w:rsidRPr="003F140F" w:rsidRDefault="003F140F"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A26BC2">
        <w:rPr>
          <w:rFonts w:ascii="Times New Roman" w:eastAsia="Times New Roman" w:hAnsi="Times New Roman" w:cs="Times New Roman"/>
          <w:kern w:val="0"/>
          <w:sz w:val="24"/>
          <w:szCs w:val="24"/>
          <w:lang w:eastAsia="pt-BR"/>
          <w14:ligatures w14:val="none"/>
        </w:rPr>
        <w:t xml:space="preserve">El docente presenta la portada del libro y pregunta:</w:t>
      </w:r>
    </w:p>
    <w:p w14:paraId="2AEF9AD3" w14:textId="77777777" w:rsidR="003F140F" w:rsidRPr="003F140F" w:rsidRDefault="003F140F" w:rsidP="00A26BC2">
      <w:pPr xmlns:w="http://schemas.openxmlformats.org/wordprocessingml/2006/main" xmlns:w14="http://schemas.microsoft.com/office/word/2010/wordml">
        <w:numPr>
          <w:ilvl w:val="1"/>
          <w:numId w:val="5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¿Qué crees que pasaría si desapareciera la última gota de agua?</w:t>
      </w:r>
    </w:p>
    <w:p w14:paraId="11AD5AB2" w14:textId="2063717C" w:rsidR="003F140F" w:rsidRPr="003F140F" w:rsidRDefault="003F140F"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Durante la lectura, enfatizo las aventuras de Chuvisca, la última gota del mundo, y las situaciones de desperdicio y contaminación que encuentra. Después de la lectura, animo a un debate sobre:</w:t>
      </w:r>
    </w:p>
    <w:p w14:paraId="427D0F4B" w14:textId="77777777" w:rsidR="003F140F" w:rsidRPr="003F140F" w:rsidRDefault="003F140F" w:rsidP="00A26BC2">
      <w:pPr xmlns:w="http://schemas.openxmlformats.org/wordprocessingml/2006/main" xmlns:w14="http://schemas.microsoft.com/office/word/2010/wordml">
        <w:numPr>
          <w:ilvl w:val="1"/>
          <w:numId w:val="5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¿Cómo podemos evitar el desperdicio de agua?</w:t>
      </w:r>
    </w:p>
    <w:p w14:paraId="52C085AA" w14:textId="77777777" w:rsidR="003F140F" w:rsidRPr="003F140F" w:rsidRDefault="003F140F" w:rsidP="00A26BC2">
      <w:pPr xmlns:w="http://schemas.openxmlformats.org/wordprocessingml/2006/main" xmlns:w14="http://schemas.microsoft.com/office/word/2010/wordml">
        <w:numPr>
          <w:ilvl w:val="1"/>
          <w:numId w:val="55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¿Qué acciones podemos realizar para conservar el agua en nuestra vida diaria?</w:t>
      </w:r>
    </w:p>
    <w:p w14:paraId="755CA210" w14:textId="5E1DE6E8" w:rsidR="003F140F" w:rsidRPr="003F140F" w:rsidRDefault="003F140F"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A26BC2">
        <w:rPr>
          <w:rFonts w:ascii="Times New Roman" w:eastAsia="Times New Roman" w:hAnsi="Times New Roman" w:cs="Times New Roman"/>
          <w:kern w:val="0"/>
          <w:sz w:val="24"/>
          <w:szCs w:val="24"/>
          <w:lang w:eastAsia="pt-BR"/>
          <w14:ligatures w14:val="none"/>
        </w:rPr>
        <w:t xml:space="preserve">Concientizar sobre los problemas que causan el desperdicio y la contaminación del agua. Fomentar prácticas de conservación y el uso responsable del agua.</w:t>
      </w:r>
    </w:p>
    <w:p w14:paraId="342AAB9D" w14:textId="5ECEF859" w:rsidR="00CC6410" w:rsidRPr="00605BA6" w:rsidRDefault="00CC6410" w:rsidP="00605BA6">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0F33C81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24:</w:t>
            </w:r>
          </w:p>
          <w:p w14:paraId="7B130402" w14:textId="26DEA08F" w:rsidR="0088562B" w:rsidRPr="00017F61" w:rsidRDefault="003F140F" w:rsidP="00C739F3">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MISIÓN: AHORRAR AGUA</w:t>
            </w:r>
          </w:p>
        </w:tc>
      </w:tr>
    </w:tbl>
    <w:p w14:paraId="64BF9458" w14:textId="22C25259" w:rsidR="003F140F" w:rsidRPr="003F140F" w:rsidRDefault="003F140F"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Materiales:</w:t>
      </w:r>
    </w:p>
    <w:p w14:paraId="24AAD2C1" w14:textId="660A1393" w:rsidR="003F140F" w:rsidRPr="003F140F" w:rsidRDefault="003F140F" w:rsidP="00A26BC2">
      <w:pPr xmlns:w="http://schemas.openxmlformats.org/wordprocessingml/2006/main" xmlns:w14="http://schemas.microsoft.com/office/word/2010/wordml">
        <w:numPr>
          <w:ilvl w:val="0"/>
          <w:numId w:val="55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Tarjetas ilustradas que representan diferentes situaciones: dejar correr el grifo sin usarlo, cepillarse los dientes con el grifo cerrado, tomar una ducha larga, regar las plantas, lavar el coche con una manguera, entre otras.</w:t>
      </w:r>
    </w:p>
    <w:p w14:paraId="48640756" w14:textId="03983E43" w:rsidR="003F140F" w:rsidRPr="003F140F" w:rsidRDefault="003F140F" w:rsidP="00A26BC2">
      <w:pPr xmlns:w="http://schemas.openxmlformats.org/wordprocessingml/2006/main" xmlns:w14="http://schemas.microsoft.com/office/word/2010/wordml">
        <w:numPr>
          <w:ilvl w:val="0"/>
          <w:numId w:val="55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Dos cestas o cajas etiquetadas como “Uso adecuado” y “Residuos”.</w:t>
      </w:r>
    </w:p>
    <w:p w14:paraId="239DDBA8" w14:textId="3BCAD1C9" w:rsidR="003F140F" w:rsidRPr="003F140F" w:rsidRDefault="003F140F"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A26BC2">
        <w:rPr>
          <w:rFonts w:ascii="Times New Roman" w:eastAsia="Times New Roman" w:hAnsi="Times New Roman" w:cs="Times New Roman"/>
          <w:kern w:val="0"/>
          <w:sz w:val="24"/>
          <w:szCs w:val="24"/>
          <w:lang w:eastAsia="pt-BR"/>
          <w14:ligatures w14:val="none"/>
        </w:rPr>
        <w:t xml:space="preserve">La maestra distribuye las tarjetas entre los niños. Cada niño, por turnos, muestra su tarjeta a la clase y decide en qué cesta encaja la imagen: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"Uso correcto"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o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"Desperdicio"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 Una vez que todas las imágenes son compartidas, la maestra revisa las opciones con la clase, debatiendo por qué cada situación es correcta o representa un desperdicio. Concluye con la pregunta: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"¿Qué podemos hacer para mejorar el uso del agua en casa y en la escuela?"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 animando a los niños a compartir ideas y compromisos.</w:t>
      </w:r>
    </w:p>
    <w:p w14:paraId="08877235" w14:textId="4D1C89E4" w:rsidR="003F140F" w:rsidRPr="003F140F" w:rsidRDefault="003F140F"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A26BC2">
        <w:rPr>
          <w:rFonts w:ascii="Times New Roman" w:eastAsia="Times New Roman" w:hAnsi="Times New Roman" w:cs="Times New Roman"/>
          <w:kern w:val="0"/>
          <w:sz w:val="24"/>
          <w:szCs w:val="24"/>
          <w:lang w:eastAsia="pt-BR"/>
          <w14:ligatures w14:val="none"/>
        </w:rPr>
        <w:t xml:space="preserve">Identificar prácticas que conduzcan al uso o desperdicio consciente del agua. Promover la reflexión y el compromiso con acciones seguras en la vida diaria.</w:t>
      </w:r>
    </w:p>
    <w:p w14:paraId="769F78E6" w14:textId="65579A0E" w:rsidR="004856E5" w:rsidRPr="00605BA6" w:rsidRDefault="004856E5" w:rsidP="00605BA6">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603581E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70933EF2" w:rsidR="00DC4468" w:rsidRPr="00017F61" w:rsidRDefault="003F140F"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DISEÑANDO ACTITUDES SOSTENIBLES</w:t>
            </w:r>
          </w:p>
        </w:tc>
      </w:tr>
    </w:tbl>
    <w:p w14:paraId="6682219B" w14:textId="6EB23944" w:rsidR="003F140F" w:rsidRPr="003F140F" w:rsidRDefault="001C2C77"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1C2C77">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1552" behindDoc="0" locked="0" layoutInCell="1" allowOverlap="1" wp14:anchorId="610492C6" wp14:editId="23C852BB">
            <wp:simplePos x="0" y="0"/>
            <wp:positionH relativeFrom="page">
              <wp:posOffset>5546725</wp:posOffset>
            </wp:positionH>
            <wp:positionV relativeFrom="paragraph">
              <wp:posOffset>189865</wp:posOffset>
            </wp:positionV>
            <wp:extent cx="1254125" cy="1785620"/>
            <wp:effectExtent l="0" t="0" r="3175" b="5080"/>
            <wp:wrapSquare wrapText="bothSides"/>
            <wp:docPr id="3172781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7814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54125" cy="178562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3F140F" w:rsidRPr="003F140F">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1C2C77">
        <w:rPr>
          <w:noProof/>
        </w:rPr>
        <w:t xml:space="preserve"> </w:t>
      </w:r>
    </w:p>
    <w:p w14:paraId="295017F8" w14:textId="54D0F0C9" w:rsidR="003F140F" w:rsidRPr="003F140F" w:rsidRDefault="003F140F" w:rsidP="00A26BC2">
      <w:pPr xmlns:w="http://schemas.openxmlformats.org/wordprocessingml/2006/main" xmlns:w14="http://schemas.microsoft.com/office/word/2010/wordml">
        <w:numPr>
          <w:ilvl w:val="0"/>
          <w:numId w:val="5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Hojas de papel en blanco.</w:t>
      </w:r>
    </w:p>
    <w:p w14:paraId="00B444B6" w14:textId="77777777" w:rsidR="003F140F" w:rsidRPr="003F140F" w:rsidRDefault="003F140F" w:rsidP="00A26BC2">
      <w:pPr xmlns:w="http://schemas.openxmlformats.org/wordprocessingml/2006/main" xmlns:w14="http://schemas.microsoft.com/office/word/2010/wordml">
        <w:numPr>
          <w:ilvl w:val="0"/>
          <w:numId w:val="556"/>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Lápices de colores, crayones o rotuladores.</w:t>
      </w:r>
    </w:p>
    <w:p w14:paraId="74FAC1C7" w14:textId="785B95B4" w:rsidR="003F140F" w:rsidRPr="003F140F" w:rsidRDefault="003F140F"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A26BC2">
        <w:rPr>
          <w:rFonts w:ascii="Times New Roman" w:eastAsia="Times New Roman" w:hAnsi="Times New Roman" w:cs="Times New Roman"/>
          <w:kern w:val="0"/>
          <w:sz w:val="24"/>
          <w:szCs w:val="24"/>
          <w:lang w:eastAsia="pt-BR"/>
          <w14:ligatures w14:val="none"/>
        </w:rPr>
        <w:t xml:space="preserve">El docente pide a los niños que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desarrollen una acción que ayude a ahorrar agua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(por ejemplo, cerrar el grifo mientras se cepillan los dientes, darse una ducha rápida, reutilizar el agua de lluvia para regar las plantas, etc.). Tras completar los dibujos, cada niño presenta su trabajo a la clase, explicando la acción representada y su importancia. Los dibujos se pueden exponer en el aula o en un tablón de anuncios, creando una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galería de buenas prácticas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w:t>
      </w:r>
    </w:p>
    <w:p w14:paraId="68E727D5" w14:textId="39B70CBA" w:rsidR="003F140F" w:rsidRPr="003F140F" w:rsidRDefault="003F140F" w:rsidP="00A26BC2">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A26BC2">
        <w:rPr>
          <w:rFonts w:ascii="Times New Roman" w:eastAsia="Times New Roman" w:hAnsi="Times New Roman" w:cs="Times New Roman"/>
          <w:kern w:val="0"/>
          <w:sz w:val="24"/>
          <w:szCs w:val="24"/>
          <w:lang w:eastAsia="pt-BR"/>
          <w14:ligatures w14:val="none"/>
        </w:rPr>
        <w:t xml:space="preserve">Estimular la creatividad y la expresión artística. Reforzar el aprendizaje sobre actitudes importantes para la conservación del agua.</w:t>
      </w:r>
    </w:p>
    <w:p w14:paraId="614AC812" w14:textId="34098580" w:rsidR="004856E5" w:rsidRPr="002079DB" w:rsidRDefault="004856E5" w:rsidP="002079DB">
      <w:pPr>
        <w:spacing w:before="100" w:beforeAutospacing="1" w:after="100" w:afterAutospacing="1" w:line="360" w:lineRule="auto"/>
        <w:outlineLvl w:val="3"/>
        <w:rPr>
          <w:rFonts w:ascii="Times New Roman" w:eastAsia="Times New Roman" w:hAnsi="Times New Roman" w:cs="Times New Roman"/>
          <w:b/>
          <w:bCs/>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1CB863AF"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26:</w:t>
            </w:r>
          </w:p>
          <w:p w14:paraId="68FAAC25" w14:textId="1C052840" w:rsidR="0088562B" w:rsidRPr="00017F61" w:rsidRDefault="001C2C77" w:rsidP="00DC446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Reutilización del agua – El espectáculo de Luna</w:t>
            </w:r>
          </w:p>
        </w:tc>
      </w:tr>
    </w:tbl>
    <w:p w14:paraId="232750C6" w14:textId="6CAED1F9" w:rsidR="003F140F" w:rsidRPr="001C2C77" w:rsidRDefault="008C47AB" w:rsidP="001C2C77">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8C47AB">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2576" behindDoc="0" locked="0" layoutInCell="1" allowOverlap="1" wp14:anchorId="23CC3B99" wp14:editId="41725BAA">
            <wp:simplePos x="0" y="0"/>
            <wp:positionH relativeFrom="column">
              <wp:posOffset>3656666</wp:posOffset>
            </wp:positionH>
            <wp:positionV relativeFrom="paragraph">
              <wp:posOffset>262554</wp:posOffset>
            </wp:positionV>
            <wp:extent cx="2007235" cy="1129030"/>
            <wp:effectExtent l="0" t="0" r="0" b="0"/>
            <wp:wrapSquare wrapText="bothSides"/>
            <wp:docPr id="15878646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64676"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07235" cy="112903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3F140F" w:rsidRPr="001C2C77">
        <w:rPr>
          <w:rStyle w:val="Forte"/>
        </w:rPr>
        <w:t xml:space="preserve">Materiales:</w:t>
      </w:r>
    </w:p>
    <w:p w14:paraId="36528D27" w14:textId="4172D053" w:rsidR="003F140F" w:rsidRPr="001C2C77" w:rsidRDefault="003F140F" w:rsidP="001C2C77">
      <w:pPr xmlns:w="http://schemas.openxmlformats.org/wordprocessingml/2006/main">
        <w:numPr>
          <w:ilvl w:val="0"/>
          <w:numId w:val="559"/>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1C2C77">
        <w:rPr>
          <w:rFonts w:ascii="Times New Roman" w:hAnsi="Times New Roman" w:cs="Times New Roman"/>
          <w:sz w:val="24"/>
          <w:szCs w:val="24"/>
        </w:rPr>
        <w:t xml:space="preserve">Computadora, TV o proyector para visualización de video.</w:t>
      </w:r>
      <w:r xmlns:w="http://schemas.openxmlformats.org/wordprocessingml/2006/main" w:rsidR="008C47AB" w:rsidRPr="008C47AB">
        <w:rPr>
          <w:noProof/>
        </w:rPr>
        <w:t xml:space="preserve"> </w:t>
      </w:r>
    </w:p>
    <w:p w14:paraId="1CE30922" w14:textId="2D6B448E" w:rsidR="003F140F" w:rsidRPr="001C2C77" w:rsidRDefault="003F140F" w:rsidP="001C2C77">
      <w:pPr xmlns:w="http://schemas.openxmlformats.org/wordprocessingml/2006/main">
        <w:pStyle w:val="NormalWeb"/>
        <w:spacing w:line="360" w:lineRule="auto"/>
      </w:pPr>
      <w:r xmlns:w="http://schemas.openxmlformats.org/wordprocessingml/2006/main" w:rsidRPr="001C2C77">
        <w:rPr>
          <w:rStyle w:val="Forte"/>
        </w:rPr>
        <w:t xml:space="preserve">Desarrollo: </w:t>
      </w:r>
      <w:r xmlns:w="http://schemas.openxmlformats.org/wordprocessingml/2006/main" w:rsidRPr="001C2C77">
        <w:t xml:space="preserve">La profesora muestra el video </w:t>
      </w:r>
      <w:r xmlns:w="http://schemas.openxmlformats.org/wordprocessingml/2006/main" w:rsidRPr="001C2C77">
        <w:rPr>
          <w:rStyle w:val="Forte"/>
        </w:rPr>
        <w:t xml:space="preserve">"Reutilización del Agua – El Show de Luna </w:t>
      </w:r>
      <w:r xmlns:w="http://schemas.openxmlformats.org/wordprocessingml/2006/main" w:rsidRPr="001C2C77">
        <w:t xml:space="preserve">", que presenta la importancia del agua en nuestras vidas de forma lúdica y musical. Después de verlo, dirige una conversación con preguntas como:</w:t>
      </w:r>
    </w:p>
    <w:p w14:paraId="4CE21819" w14:textId="77777777" w:rsidR="003F140F" w:rsidRPr="001C2C77" w:rsidRDefault="003F140F" w:rsidP="001C2C77">
      <w:pPr xmlns:w="http://schemas.openxmlformats.org/wordprocessingml/2006/main">
        <w:numPr>
          <w:ilvl w:val="1"/>
          <w:numId w:val="560"/>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1C2C77">
        <w:rPr>
          <w:rStyle w:val="Forte"/>
          <w:rFonts w:ascii="Times New Roman" w:hAnsi="Times New Roman" w:cs="Times New Roman"/>
          <w:sz w:val="24"/>
          <w:szCs w:val="24"/>
        </w:rPr>
        <w:t xml:space="preserve">¿Qué podemos aprender sobre el agua en este vídeo?</w:t>
      </w:r>
    </w:p>
    <w:p w14:paraId="18C35126" w14:textId="77777777" w:rsidR="003F140F" w:rsidRPr="001C2C77" w:rsidRDefault="003F140F" w:rsidP="001C2C77">
      <w:pPr xmlns:w="http://schemas.openxmlformats.org/wordprocessingml/2006/main">
        <w:numPr>
          <w:ilvl w:val="1"/>
          <w:numId w:val="560"/>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1C2C77">
        <w:rPr>
          <w:rStyle w:val="Forte"/>
          <w:rFonts w:ascii="Times New Roman" w:hAnsi="Times New Roman" w:cs="Times New Roman"/>
          <w:sz w:val="24"/>
          <w:szCs w:val="24"/>
        </w:rPr>
        <w:t xml:space="preserve">"¿Cuáles son algunas de las formas de ahorrar agua que mostró el vídeo?"</w:t>
      </w:r>
    </w:p>
    <w:p w14:paraId="180CDF05" w14:textId="77777777" w:rsidR="003F140F" w:rsidRPr="001C2C77" w:rsidRDefault="003F140F" w:rsidP="001C2C77">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1C2C77">
        <w:rPr>
          <w:rFonts w:ascii="Times New Roman" w:hAnsi="Times New Roman" w:cs="Times New Roman"/>
          <w:sz w:val="24"/>
          <w:szCs w:val="24"/>
        </w:rPr>
        <w:t xml:space="preserve">Anima a los niños a cantar un tema musical, reforzando el mensaje de forma divertida.</w:t>
      </w:r>
    </w:p>
    <w:p w14:paraId="34BAD97A" w14:textId="3EF19EE0" w:rsidR="003F140F" w:rsidRPr="001C2C77" w:rsidRDefault="003F140F" w:rsidP="001C2C77">
      <w:pPr xmlns:w="http://schemas.openxmlformats.org/wordprocessingml/2006/main">
        <w:pStyle w:val="NormalWeb"/>
        <w:spacing w:line="360" w:lineRule="auto"/>
      </w:pPr>
      <w:r xmlns:w="http://schemas.openxmlformats.org/wordprocessingml/2006/main" w:rsidRPr="001C2C77">
        <w:rPr>
          <w:rStyle w:val="Forte"/>
        </w:rPr>
        <w:t xml:space="preserve">Objetivo: Reforzar la comprensión de la importancia del agua mediante recursos audiovisuales. Estimular la memorización y la participación a través de la música.</w:t>
      </w:r>
    </w:p>
    <w:p w14:paraId="063F3277" w14:textId="5B3367FE" w:rsidR="008C47AB" w:rsidRPr="008C47AB" w:rsidRDefault="003F140F" w:rsidP="001C2C77">
      <w:pPr xmlns:w="http://schemas.openxmlformats.org/wordprocessingml/2006/main">
        <w:pStyle w:val="NormalWeb"/>
        <w:spacing w:line="360" w:lineRule="auto"/>
        <w:rPr>
          <w:b/>
          <w:bCs/>
        </w:rPr>
      </w:pPr>
      <w:r xmlns:w="http://schemas.openxmlformats.org/wordprocessingml/2006/main" w:rsidRPr="001C2C77">
        <w:rPr>
          <w:rStyle w:val="Forte"/>
        </w:rPr>
        <w:t xml:space="preserve">Enlace al vídeo: </w:t>
      </w:r>
      <w:hyperlink xmlns:w="http://schemas.openxmlformats.org/wordprocessingml/2006/main" xmlns:r="http://schemas.openxmlformats.org/officeDocument/2006/relationships" r:id="rId29" w:history="1">
        <w:r xmlns:w="http://schemas.openxmlformats.org/wordprocessingml/2006/main" w:rsidR="008C47AB" w:rsidRPr="006667CC">
          <w:rPr>
            <w:rStyle w:val="Hyperlink"/>
          </w:rPr>
          <w:t xml:space="preserve">https://youtu.be/gnnzmzd0ksc?si=y4EX4R8CPlAY_w9u</w:t>
        </w:r>
      </w:hyperlink>
    </w:p>
    <w:p w14:paraId="3A4BFBB7" w14:textId="77777777" w:rsidR="004856E5" w:rsidRPr="00665228" w:rsidRDefault="004856E5" w:rsidP="00A63A31">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4A3AB88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6DE29306" w:rsidR="0088562B" w:rsidRPr="00017F61" w:rsidRDefault="003F140F"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EXPLORANDO DIFERENTES TEXTURAS DEL AGUA</w:t>
            </w:r>
          </w:p>
        </w:tc>
      </w:tr>
    </w:tbl>
    <w:p w14:paraId="282E5B62" w14:textId="77777777" w:rsidR="003F140F" w:rsidRPr="003F140F" w:rsidRDefault="003F140F" w:rsidP="008C47A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Materiales:</w:t>
      </w:r>
    </w:p>
    <w:p w14:paraId="15748DA7" w14:textId="77777777" w:rsidR="003F140F" w:rsidRPr="003F140F" w:rsidRDefault="003F140F" w:rsidP="008C47AB">
      <w:pPr xmlns:w="http://schemas.openxmlformats.org/wordprocessingml/2006/main" xmlns:w14="http://schemas.microsoft.com/office/word/2010/wordml">
        <w:numPr>
          <w:ilvl w:val="0"/>
          <w:numId w:val="56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Tres contenedores transparentes:</w:t>
      </w:r>
    </w:p>
    <w:p w14:paraId="336B0B59" w14:textId="77777777" w:rsidR="003F140F" w:rsidRPr="003F140F" w:rsidRDefault="003F140F" w:rsidP="008C47AB">
      <w:pPr xmlns:w="http://schemas.openxmlformats.org/wordprocessingml/2006/main" xmlns:w14="http://schemas.microsoft.com/office/word/2010/wordml">
        <w:numPr>
          <w:ilvl w:val="1"/>
          <w:numId w:val="56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Uno con agua a temperatura ambiente.</w:t>
      </w:r>
    </w:p>
    <w:p w14:paraId="2C9F1A58" w14:textId="77777777" w:rsidR="003F140F" w:rsidRPr="003F140F" w:rsidRDefault="003F140F" w:rsidP="008C47AB">
      <w:pPr xmlns:w="http://schemas.openxmlformats.org/wordprocessingml/2006/main" xmlns:w14="http://schemas.microsoft.com/office/word/2010/wordml">
        <w:numPr>
          <w:ilvl w:val="1"/>
          <w:numId w:val="56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Uno con agua helada y cubitos de hielo.</w:t>
      </w:r>
    </w:p>
    <w:p w14:paraId="6EC2609B" w14:textId="77777777" w:rsidR="003F140F" w:rsidRPr="003F140F" w:rsidRDefault="003F140F" w:rsidP="008C47AB">
      <w:pPr xmlns:w="http://schemas.openxmlformats.org/wordprocessingml/2006/main" xmlns:w14="http://schemas.microsoft.com/office/word/2010/wordml">
        <w:numPr>
          <w:ilvl w:val="1"/>
          <w:numId w:val="56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Uno con agua tibia (asegurándose de mantener una temperatura segura).</w:t>
      </w:r>
    </w:p>
    <w:p w14:paraId="320114D1" w14:textId="77777777" w:rsidR="003F140F" w:rsidRPr="003F140F" w:rsidRDefault="003F140F" w:rsidP="008C47AB">
      <w:pPr xmlns:w="http://schemas.openxmlformats.org/wordprocessingml/2006/main" xmlns:w14="http://schemas.microsoft.com/office/word/2010/wordml">
        <w:numPr>
          <w:ilvl w:val="0"/>
          <w:numId w:val="56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Toallas para secarse las manos.</w:t>
      </w:r>
    </w:p>
    <w:p w14:paraId="4A57C88D" w14:textId="16C96250" w:rsidR="003F140F" w:rsidRDefault="003F140F" w:rsidP="008C47A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8C47AB">
        <w:rPr>
          <w:rFonts w:ascii="Times New Roman" w:eastAsia="Times New Roman" w:hAnsi="Times New Roman" w:cs="Times New Roman"/>
          <w:kern w:val="0"/>
          <w:sz w:val="24"/>
          <w:szCs w:val="24"/>
          <w:lang w:eastAsia="pt-BR"/>
          <w14:ligatures w14:val="none"/>
        </w:rPr>
        <w:t xml:space="preserve">El docente organiza a los niños en pequeños grupos alrededor de los recipientes. Cada grupo, por turnos, es invitado a </w:t>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sumergir sus manos en diferentes recipientes </w:t>
      </w: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 experimentando las variaciones de temperatura y textura. Durante la actividad, el docente plantea preguntas como:</w:t>
      </w:r>
    </w:p>
    <w:p w14:paraId="4CC860C5" w14:textId="77777777" w:rsidR="008C47AB" w:rsidRPr="003F140F" w:rsidRDefault="008C47AB" w:rsidP="008C47AB">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p w14:paraId="24B5998C" w14:textId="77777777" w:rsidR="003F140F" w:rsidRPr="003F140F" w:rsidRDefault="003F140F" w:rsidP="008C47AB">
      <w:pPr xmlns:w="http://schemas.openxmlformats.org/wordprocessingml/2006/main" xmlns:w14="http://schemas.microsoft.com/office/word/2010/wordml">
        <w:numPr>
          <w:ilvl w:val="1"/>
          <w:numId w:val="56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¿Cómo describirías la sensación de esta agua?</w:t>
      </w:r>
    </w:p>
    <w:p w14:paraId="65D05EE8" w14:textId="77777777" w:rsidR="003F140F" w:rsidRPr="003F140F" w:rsidRDefault="003F140F" w:rsidP="008C47AB">
      <w:pPr xmlns:w="http://schemas.openxmlformats.org/wordprocessingml/2006/main" xmlns:w14="http://schemas.microsoft.com/office/word/2010/wordml">
        <w:numPr>
          <w:ilvl w:val="1"/>
          <w:numId w:val="56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b/>
          <w:bCs/>
          <w:kern w:val="0"/>
          <w:sz w:val="24"/>
          <w:szCs w:val="24"/>
          <w:lang w:eastAsia="pt-BR"/>
          <w14:ligatures w14:val="none"/>
        </w:rPr>
        <w:t xml:space="preserve">¿Cuál es la diferencia entre agua helada y agua tibia?</w:t>
      </w:r>
    </w:p>
    <w:p w14:paraId="05D5DC53" w14:textId="77777777" w:rsidR="003F140F" w:rsidRPr="003F140F" w:rsidRDefault="003F140F" w:rsidP="008C47A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F140F">
        <w:rPr>
          <w:rFonts w:ascii="Times New Roman" w:eastAsia="Times New Roman" w:hAnsi="Times New Roman" w:cs="Times New Roman"/>
          <w:kern w:val="0"/>
          <w:sz w:val="24"/>
          <w:szCs w:val="24"/>
          <w:lang w:eastAsia="pt-BR"/>
          <w14:ligatures w14:val="none"/>
        </w:rPr>
        <w:t xml:space="preserve">Después de la exploración, los niños analizan sus percepciones y discuten cómo la temperatura del agua puede influir en su uso en la vida diaria.</w:t>
      </w:r>
    </w:p>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2F3030A1" w14:textId="77777777" w:rsidR="006F6609" w:rsidRPr="00665228" w:rsidRDefault="006F6609" w:rsidP="006F6609">
      <w:pPr>
        <w:spacing w:after="0" w:line="360" w:lineRule="auto"/>
        <w:jc w:val="both"/>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6F6609" w:rsidRPr="00017F61" w14:paraId="76D7266B" w14:textId="77777777" w:rsidTr="00793EFA">
        <w:tc>
          <w:tcPr>
            <w:tcW w:w="10773" w:type="dxa"/>
            <w:shd w:val="clear" w:color="auto" w:fill="E2EFD9" w:themeFill="accent6" w:themeFillTint="33"/>
          </w:tcPr>
          <w:p w14:paraId="4BC2FCDB" w14:textId="77777777" w:rsidR="006F6609" w:rsidRDefault="006F6609"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28:</w:t>
            </w:r>
          </w:p>
          <w:p w14:paraId="65292757" w14:textId="6713CE07" w:rsidR="006F6609" w:rsidRPr="00017F61" w:rsidRDefault="00A94C0B" w:rsidP="006F66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 BUSCA DEL DESPERDICIO DE AGUA</w:t>
            </w:r>
          </w:p>
        </w:tc>
      </w:tr>
    </w:tbl>
    <w:p w14:paraId="36E9D3B4" w14:textId="4B9FF67C" w:rsidR="006F6609" w:rsidRPr="00665228" w:rsidRDefault="006F6609" w:rsidP="008C47AB">
      <w:pPr>
        <w:spacing w:after="0" w:line="360" w:lineRule="auto"/>
        <w:jc w:val="both"/>
        <w:rPr>
          <w:rFonts w:ascii="Times New Roman" w:hAnsi="Times New Roman" w:cs="Times New Roman"/>
          <w:b/>
          <w:bCs/>
          <w:sz w:val="10"/>
          <w:szCs w:val="10"/>
        </w:rPr>
      </w:pPr>
    </w:p>
    <w:p w14:paraId="32120B6B" w14:textId="46C7421A" w:rsidR="00A94C0B" w:rsidRPr="00A94C0B" w:rsidRDefault="008C47AB" w:rsidP="008C47A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8C47AB">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3600" behindDoc="0" locked="0" layoutInCell="1" allowOverlap="1" wp14:anchorId="0776483C" wp14:editId="1F2E406A">
            <wp:simplePos x="0" y="0"/>
            <wp:positionH relativeFrom="column">
              <wp:posOffset>4687496</wp:posOffset>
            </wp:positionH>
            <wp:positionV relativeFrom="paragraph">
              <wp:posOffset>65144</wp:posOffset>
            </wp:positionV>
            <wp:extent cx="1268730" cy="1796415"/>
            <wp:effectExtent l="0" t="0" r="7620" b="0"/>
            <wp:wrapSquare wrapText="bothSides"/>
            <wp:docPr id="7839550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55045"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68730" cy="179641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A94C0B" w:rsidRPr="00A94C0B">
        <w:rPr>
          <w:rFonts w:ascii="Times New Roman" w:eastAsia="Times New Roman" w:hAnsi="Times New Roman" w:cs="Times New Roman"/>
          <w:b/>
          <w:bCs/>
          <w:kern w:val="0"/>
          <w:sz w:val="24"/>
          <w:szCs w:val="24"/>
          <w:lang w:eastAsia="pt-BR"/>
          <w14:ligatures w14:val="none"/>
        </w:rPr>
        <w:t xml:space="preserve">Materiales:</w:t>
      </w:r>
      <w:r xmlns:w="http://schemas.openxmlformats.org/wordprocessingml/2006/main" w:rsidRPr="008C47AB">
        <w:rPr>
          <w:noProof/>
        </w:rPr>
        <w:t xml:space="preserve"> </w:t>
      </w:r>
    </w:p>
    <w:p w14:paraId="794CCF93" w14:textId="77777777" w:rsidR="00A94C0B" w:rsidRPr="00A94C0B" w:rsidRDefault="00A94C0B" w:rsidP="008C47AB">
      <w:pPr xmlns:w="http://schemas.openxmlformats.org/wordprocessingml/2006/main" xmlns:w14="http://schemas.microsoft.com/office/word/2010/wordml">
        <w:numPr>
          <w:ilvl w:val="0"/>
          <w:numId w:val="564"/>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4C0B">
        <w:rPr>
          <w:rFonts w:ascii="Times New Roman" w:eastAsia="Times New Roman" w:hAnsi="Times New Roman" w:cs="Times New Roman"/>
          <w:kern w:val="0"/>
          <w:sz w:val="24"/>
          <w:szCs w:val="24"/>
          <w:lang w:eastAsia="pt-BR"/>
          <w14:ligatures w14:val="none"/>
        </w:rPr>
        <w:t xml:space="preserve">Hoja impresa con una lista de situaciones para que los niños observen en casa.</w:t>
      </w:r>
    </w:p>
    <w:p w14:paraId="37E20316" w14:textId="1B8350EC" w:rsidR="00A94C0B" w:rsidRPr="00A94C0B" w:rsidRDefault="00A94C0B" w:rsidP="008C47A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4C0B">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8C47AB">
        <w:rPr>
          <w:rFonts w:ascii="Times New Roman" w:eastAsia="Times New Roman" w:hAnsi="Times New Roman" w:cs="Times New Roman"/>
          <w:kern w:val="0"/>
          <w:sz w:val="24"/>
          <w:szCs w:val="24"/>
          <w:lang w:eastAsia="pt-BR"/>
          <w14:ligatures w14:val="none"/>
        </w:rPr>
        <w:t xml:space="preserve">Los niños se llevan a casa una </w:t>
      </w:r>
      <w:r xmlns:w="http://schemas.openxmlformats.org/wordprocessingml/2006/main" xmlns:w14="http://schemas.microsoft.com/office/word/2010/wordml" w:rsidRPr="00A94C0B">
        <w:rPr>
          <w:rFonts w:ascii="Times New Roman" w:eastAsia="Times New Roman" w:hAnsi="Times New Roman" w:cs="Times New Roman"/>
          <w:b/>
          <w:bCs/>
          <w:kern w:val="0"/>
          <w:sz w:val="24"/>
          <w:szCs w:val="24"/>
          <w:lang w:eastAsia="pt-BR"/>
          <w14:ligatures w14:val="none"/>
        </w:rPr>
        <w:t xml:space="preserve">"Búsqueda del Desperdicio de Agua </w:t>
      </w:r>
      <w:r xmlns:w="http://schemas.openxmlformats.org/wordprocessingml/2006/main" xmlns:w14="http://schemas.microsoft.com/office/word/2010/wordml" w:rsidRPr="00A94C0B">
        <w:rPr>
          <w:rFonts w:ascii="Times New Roman" w:eastAsia="Times New Roman" w:hAnsi="Times New Roman" w:cs="Times New Roman"/>
          <w:kern w:val="0"/>
          <w:sz w:val="24"/>
          <w:szCs w:val="24"/>
          <w:lang w:eastAsia="pt-BR"/>
          <w14:ligatures w14:val="none"/>
        </w:rPr>
        <w:t xml:space="preserve">", una lista de situaciones que deben revisar con la ayuda de su familia, como: grifo que gotea, ducha demasiado larga, manguera abierta innecesariamente, agua reutilizada para regar plantas o limpiar. Junto con sus tutores, deben marcar con una </w:t>
      </w:r>
      <w:r xmlns:w="http://schemas.openxmlformats.org/wordprocessingml/2006/main" xmlns:w14="http://schemas.microsoft.com/office/word/2010/wordml" w:rsidRPr="00A94C0B">
        <w:rPr>
          <w:rFonts w:ascii="Segoe UI Emoji" w:eastAsia="Times New Roman" w:hAnsi="Segoe UI Emoji" w:cs="Segoe UI Emoji"/>
          <w:kern w:val="0"/>
          <w:sz w:val="24"/>
          <w:szCs w:val="24"/>
          <w:lang w:eastAsia="pt-BR"/>
          <w14:ligatures w14:val="none"/>
        </w:rPr>
        <w:t xml:space="preserve">✅ </w:t>
      </w:r>
      <w:r xmlns:w="http://schemas.openxmlformats.org/wordprocessingml/2006/main" xmlns:w14="http://schemas.microsoft.com/office/word/2010/wordml" w:rsidRPr="00A94C0B">
        <w:rPr>
          <w:rFonts w:ascii="Times New Roman" w:eastAsia="Times New Roman" w:hAnsi="Times New Roman" w:cs="Times New Roman"/>
          <w:kern w:val="0"/>
          <w:sz w:val="24"/>
          <w:szCs w:val="24"/>
          <w:lang w:eastAsia="pt-BR"/>
          <w14:ligatures w14:val="none"/>
        </w:rPr>
        <w:t xml:space="preserve">si han identificado una situación en casa y hablar sobre </w:t>
      </w:r>
      <w:r xmlns:w="http://schemas.openxmlformats.org/wordprocessingml/2006/main" xmlns:w14="http://schemas.microsoft.com/office/word/2010/wordml" w:rsidRPr="00A94C0B">
        <w:rPr>
          <w:rFonts w:ascii="Times New Roman" w:eastAsia="Times New Roman" w:hAnsi="Times New Roman" w:cs="Times New Roman"/>
          <w:b/>
          <w:bCs/>
          <w:kern w:val="0"/>
          <w:sz w:val="24"/>
          <w:szCs w:val="24"/>
          <w:lang w:eastAsia="pt-BR"/>
          <w14:ligatures w14:val="none"/>
        </w:rPr>
        <w:t xml:space="preserve">cómo pueden mejorar el uso del agua en su vida diaria </w:t>
      </w:r>
      <w:r xmlns:w="http://schemas.openxmlformats.org/wordprocessingml/2006/main" xmlns:w14="http://schemas.microsoft.com/office/word/2010/wordml" w:rsidRPr="00A94C0B">
        <w:rPr>
          <w:rFonts w:ascii="Times New Roman" w:eastAsia="Times New Roman" w:hAnsi="Times New Roman" w:cs="Times New Roman"/>
          <w:kern w:val="0"/>
          <w:sz w:val="24"/>
          <w:szCs w:val="24"/>
          <w:lang w:eastAsia="pt-BR"/>
          <w14:ligatures w14:val="none"/>
        </w:rPr>
        <w:t xml:space="preserve">.</w:t>
      </w:r>
    </w:p>
    <w:p w14:paraId="749D36FC" w14:textId="3BBFBA61" w:rsidR="00A94C0B" w:rsidRPr="00A94C0B" w:rsidRDefault="00A94C0B" w:rsidP="008C47AB">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4C0B">
        <w:rPr>
          <w:rFonts w:ascii="Times New Roman" w:eastAsia="Times New Roman" w:hAnsi="Times New Roman" w:cs="Times New Roman"/>
          <w:kern w:val="0"/>
          <w:sz w:val="24"/>
          <w:szCs w:val="24"/>
          <w:lang w:eastAsia="pt-BR"/>
          <w14:ligatures w14:val="none"/>
        </w:rPr>
        <w:t xml:space="preserve">Al día siguiente, cada niño comparte con la clase </w:t>
      </w:r>
      <w:r xmlns:w="http://schemas.openxmlformats.org/wordprocessingml/2006/main" xmlns:w14="http://schemas.microsoft.com/office/word/2010/wordml" w:rsidRPr="00A94C0B">
        <w:rPr>
          <w:rFonts w:ascii="Times New Roman" w:eastAsia="Times New Roman" w:hAnsi="Times New Roman" w:cs="Times New Roman"/>
          <w:b/>
          <w:bCs/>
          <w:kern w:val="0"/>
          <w:sz w:val="24"/>
          <w:szCs w:val="24"/>
          <w:lang w:eastAsia="pt-BR"/>
          <w14:ligatures w14:val="none"/>
        </w:rPr>
        <w:t xml:space="preserve">qué cambios específicos se pueden realizar en casa </w:t>
      </w:r>
      <w:r xmlns:w="http://schemas.openxmlformats.org/wordprocessingml/2006/main" xmlns:w14="http://schemas.microsoft.com/office/word/2010/wordml" w:rsidRPr="00A94C0B">
        <w:rPr>
          <w:rFonts w:ascii="Times New Roman" w:eastAsia="Times New Roman" w:hAnsi="Times New Roman" w:cs="Times New Roman"/>
          <w:kern w:val="0"/>
          <w:sz w:val="24"/>
          <w:szCs w:val="24"/>
          <w:lang w:eastAsia="pt-BR"/>
          <w14:ligatures w14:val="none"/>
        </w:rPr>
        <w:t xml:space="preserve">.</w:t>
      </w:r>
    </w:p>
    <w:p w14:paraId="0BBEBB9D" w14:textId="552447DF" w:rsidR="006F6609" w:rsidRPr="006F6609" w:rsidRDefault="00A94C0B" w:rsidP="006F6609">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94C0B">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8C47AB">
        <w:rPr>
          <w:rFonts w:ascii="Times New Roman" w:eastAsia="Times New Roman" w:hAnsi="Times New Roman" w:cs="Times New Roman"/>
          <w:kern w:val="0"/>
          <w:sz w:val="24"/>
          <w:szCs w:val="24"/>
          <w:lang w:eastAsia="pt-BR"/>
          <w14:ligatures w14:val="none"/>
        </w:rPr>
        <w:t xml:space="preserve">Desarrollar la observación y el pensamiento crítico en relación con los residuos. Fomentar el diálogo entre el niño y la familia sobre la sostenibilidad. Fomentar hábitos responsables en la vida diaria.</w:t>
      </w:r>
    </w:p>
    <w:tbl>
      <w:tblPr>
        <w:tblStyle w:val="Tabelacomgrade"/>
        <w:tblW w:w="10773" w:type="dxa"/>
        <w:tblInd w:w="-1139" w:type="dxa"/>
        <w:tblLook w:val="04A0" w:firstRow="1" w:lastRow="0" w:firstColumn="1" w:lastColumn="0" w:noHBand="0" w:noVBand="1"/>
      </w:tblPr>
      <w:tblGrid>
        <w:gridCol w:w="10773"/>
      </w:tblGrid>
      <w:tr w:rsidR="0088562B" w:rsidRPr="00017F61" w14:paraId="1D619F0C" w14:textId="77777777" w:rsidTr="00C84857">
        <w:tc>
          <w:tcPr>
            <w:tcW w:w="10773" w:type="dxa"/>
            <w:shd w:val="clear" w:color="auto" w:fill="E2EFD9" w:themeFill="accent6" w:themeFillTint="33"/>
          </w:tcPr>
          <w:p w14:paraId="6D66D761"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5F6A2E56" w14:textId="16D09FD3" w:rsidR="0088562B" w:rsidRPr="00D01F52" w:rsidRDefault="0088562B"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88562B" w:rsidRPr="00017F61" w14:paraId="053D1F25" w14:textId="77777777" w:rsidTr="00C84857">
        <w:tc>
          <w:tcPr>
            <w:tcW w:w="10773" w:type="dxa"/>
            <w:shd w:val="clear" w:color="auto" w:fill="E2EFD9" w:themeFill="accent6" w:themeFillTint="33"/>
          </w:tcPr>
          <w:p w14:paraId="653033B9" w14:textId="6E2D08A2" w:rsidR="0088562B" w:rsidRPr="00017F61" w:rsidRDefault="004856E5"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11F4D197" w14:textId="77777777" w:rsidR="0088562B" w:rsidRPr="0088562B" w:rsidRDefault="0088562B" w:rsidP="00A63A31">
      <w:pPr>
        <w:spacing w:after="0" w:line="360" w:lineRule="auto"/>
        <w:jc w:val="both"/>
        <w:rPr>
          <w:rFonts w:ascii="Times New Roman" w:hAnsi="Times New Roman" w:cs="Times New Roman"/>
          <w:b/>
          <w:bCs/>
          <w:sz w:val="16"/>
          <w:szCs w:val="16"/>
        </w:rPr>
      </w:pPr>
    </w:p>
    <w:p w14:paraId="1341B930" w14:textId="77777777" w:rsidR="0088562B" w:rsidRPr="0088562B" w:rsidRDefault="0088562B" w:rsidP="0088562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15E3AB05" w14:textId="77777777" w:rsidR="0088562B" w:rsidRDefault="0088562B" w:rsidP="00A63A31">
      <w:pPr>
        <w:spacing w:after="0" w:line="360" w:lineRule="auto"/>
        <w:jc w:val="both"/>
        <w:rPr>
          <w:rFonts w:ascii="Times New Roman" w:hAnsi="Times New Roman" w:cs="Times New Roman"/>
          <w:b/>
          <w:bCs/>
          <w:sz w:val="24"/>
          <w:szCs w:val="24"/>
        </w:rPr>
      </w:pPr>
    </w:p>
    <w:p w14:paraId="73685676" w14:textId="77777777" w:rsidR="008C47AB" w:rsidRDefault="008C47AB" w:rsidP="00A63A31">
      <w:pPr>
        <w:spacing w:after="0" w:line="360" w:lineRule="auto"/>
        <w:jc w:val="both"/>
        <w:rPr>
          <w:rFonts w:ascii="Times New Roman" w:hAnsi="Times New Roman" w:cs="Times New Roman"/>
          <w:b/>
          <w:bCs/>
          <w:sz w:val="24"/>
          <w:szCs w:val="24"/>
        </w:rPr>
      </w:pPr>
    </w:p>
    <w:p w14:paraId="4E8AC076" w14:textId="77777777" w:rsidR="008C47AB" w:rsidRDefault="008C47AB"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EE4E408" w14:textId="77777777" w:rsidTr="00793EFA">
        <w:tc>
          <w:tcPr>
            <w:tcW w:w="10773" w:type="dxa"/>
            <w:shd w:val="clear" w:color="auto" w:fill="E2EFD9" w:themeFill="accent6" w:themeFillTint="33"/>
          </w:tcPr>
          <w:p w14:paraId="76215FFA" w14:textId="761EE68D" w:rsidR="006F6609" w:rsidRDefault="006F6609" w:rsidP="00793EFA">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VIERNES</w:t>
            </w:r>
          </w:p>
          <w:p w14:paraId="796BFD64"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1B506437" w14:textId="77777777" w:rsidR="006F6609" w:rsidRDefault="006F6609"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3D326390" w14:textId="77777777" w:rsidTr="00793EFA">
        <w:tc>
          <w:tcPr>
            <w:tcW w:w="10773" w:type="dxa"/>
            <w:shd w:val="clear" w:color="auto" w:fill="E2EFD9" w:themeFill="accent6" w:themeFillTint="33"/>
          </w:tcPr>
          <w:p w14:paraId="3987BDC9" w14:textId="16261E80"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27889114" w14:textId="1BBFDE3D" w:rsidR="006F6609" w:rsidRPr="00017F61" w:rsidRDefault="008C47AB"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agua en nuestras vidas</w:t>
            </w:r>
          </w:p>
        </w:tc>
      </w:tr>
    </w:tbl>
    <w:p w14:paraId="5C8131D9" w14:textId="77777777" w:rsidR="00C11640" w:rsidRPr="00C11640" w:rsidRDefault="00C11640" w:rsidP="00C1164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Materiales:</w:t>
      </w:r>
    </w:p>
    <w:p w14:paraId="63624B4A" w14:textId="77777777" w:rsidR="00C11640" w:rsidRPr="00C11640" w:rsidRDefault="00C11640" w:rsidP="00C11640">
      <w:pPr xmlns:w="http://schemas.openxmlformats.org/wordprocessingml/2006/main" xmlns:w14="http://schemas.microsoft.com/office/word/2010/wordml">
        <w:numPr>
          <w:ilvl w:val="0"/>
          <w:numId w:val="567"/>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Carteles o diapositivas con imágenes que ilustren el uso del agua en diferentes contextos: consumo humano, agricultura, higiene, ocio, entre otros.</w:t>
      </w:r>
    </w:p>
    <w:p w14:paraId="2DA08D55" w14:textId="77777777" w:rsidR="00C11640" w:rsidRDefault="00C11640" w:rsidP="00C1164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 maestra comienza con una discusión grupal, preguntando: </w:t>
      </w: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"¿Cómo está presente el agua en nuestra vida diaria?".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Presenta las imágenes y las comenta con los niños, reforzando la </w:t>
      </w: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omnipresencia e importancia del agua </w:t>
      </w: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en diversas actividades humanas. Anima a los niños a compartir historias personales relacionadas con el agua, como un paseo por la playa, jugar bajo la lluvia o cuidar las plantas.</w:t>
      </w:r>
    </w:p>
    <w:p w14:paraId="58954DF4" w14:textId="0F8CAA9D" w:rsidR="00C11640" w:rsidRPr="00C11640" w:rsidRDefault="00C11640" w:rsidP="00C1164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Reforzar la comprensión de la importancia del agua en múltiples aspectos de la vida diaria. Fomentar la expresión oral y la conexión personal con el tema.</w:t>
      </w:r>
    </w:p>
    <w:p w14:paraId="7DEAF361" w14:textId="77777777" w:rsidR="006F6609" w:rsidRDefault="006F6609"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40D17422" w14:textId="77777777" w:rsidTr="00793EFA">
        <w:tc>
          <w:tcPr>
            <w:tcW w:w="10773" w:type="dxa"/>
            <w:shd w:val="clear" w:color="auto" w:fill="E2EFD9" w:themeFill="accent6" w:themeFillTint="33"/>
          </w:tcPr>
          <w:p w14:paraId="5CC384A7" w14:textId="28946A9D"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30:</w:t>
            </w:r>
          </w:p>
          <w:p w14:paraId="53C4D2A2" w14:textId="23472558" w:rsidR="006F6609" w:rsidRPr="00017F61" w:rsidRDefault="00C11640"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LECTURA: APRENDE MÁS CON LA BANDA DE MÓNICA: AGUA</w:t>
            </w:r>
          </w:p>
        </w:tc>
      </w:tr>
    </w:tbl>
    <w:p w14:paraId="7356A3B2" w14:textId="7D6F349E" w:rsidR="00C11640" w:rsidRPr="00C11640" w:rsidRDefault="00C11640" w:rsidP="00C11640">
      <w:pPr xmlns:w="http://schemas.openxmlformats.org/wordprocessingml/2006/main">
        <w:pStyle w:val="NormalWeb"/>
        <w:spacing w:line="360" w:lineRule="auto"/>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C11640">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4624" behindDoc="0" locked="0" layoutInCell="1" allowOverlap="1" wp14:anchorId="34A23630" wp14:editId="6AD93AD7">
            <wp:simplePos x="0" y="0"/>
            <wp:positionH relativeFrom="margin">
              <wp:align>right</wp:align>
            </wp:positionH>
            <wp:positionV relativeFrom="paragraph">
              <wp:posOffset>259267</wp:posOffset>
            </wp:positionV>
            <wp:extent cx="1109345" cy="1492885"/>
            <wp:effectExtent l="0" t="0" r="0" b="0"/>
            <wp:wrapSquare wrapText="bothSides"/>
            <wp:docPr id="916061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1494" name=""/>
                    <pic:cNvPicPr/>
                  </pic:nvPicPr>
                  <pic:blipFill>
                    <a:blip r:embed="rId31">
                      <a:extLst>
                        <a:ext uri="{28A0092B-C50C-407E-A947-70E740481C1C}">
                          <a14:useLocalDpi xmlns:a14="http://schemas.microsoft.com/office/drawing/2010/main" val="0"/>
                        </a:ext>
                      </a:extLst>
                    </a:blip>
                    <a:stretch>
                      <a:fillRect/>
                    </a:stretch>
                  </pic:blipFill>
                  <pic:spPr>
                    <a:xfrm>
                      <a:off x="0" y="0"/>
                      <a:ext cx="1109345" cy="149288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C11640">
        <w:rPr>
          <w:rStyle w:val="Forte"/>
        </w:rPr>
        <w:t xml:space="preserve">Materiales:</w:t>
      </w:r>
    </w:p>
    <w:p w14:paraId="5DD2DE9F" w14:textId="56FB300D" w:rsidR="00C11640" w:rsidRPr="00C11640" w:rsidRDefault="00C11640" w:rsidP="00C11640">
      <w:pPr xmlns:w="http://schemas.openxmlformats.org/wordprocessingml/2006/main">
        <w:numPr>
          <w:ilvl w:val="0"/>
          <w:numId w:val="570"/>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C11640">
        <w:rPr>
          <w:rFonts w:ascii="Times New Roman" w:hAnsi="Times New Roman" w:cs="Times New Roman"/>
          <w:sz w:val="24"/>
          <w:szCs w:val="24"/>
        </w:rPr>
        <w:t xml:space="preserve">Libro </w:t>
      </w:r>
      <w:r xmlns:w="http://schemas.openxmlformats.org/wordprocessingml/2006/main" w:rsidRPr="00C11640">
        <w:rPr>
          <w:rStyle w:val="Forte"/>
          <w:rFonts w:ascii="Times New Roman" w:hAnsi="Times New Roman" w:cs="Times New Roman"/>
          <w:sz w:val="24"/>
          <w:szCs w:val="24"/>
        </w:rPr>
        <w:t xml:space="preserve">"¡Aprende Más! con la Pandilla de Mónica: Agua" </w:t>
      </w:r>
      <w:r xmlns:w="http://schemas.openxmlformats.org/wordprocessingml/2006/main" w:rsidRPr="00C11640">
        <w:rPr>
          <w:rFonts w:ascii="Times New Roman" w:hAnsi="Times New Roman" w:cs="Times New Roman"/>
          <w:sz w:val="24"/>
          <w:szCs w:val="24"/>
        </w:rPr>
        <w:t xml:space="preserve">.</w:t>
      </w:r>
      <w:r xmlns:w="http://schemas.openxmlformats.org/wordprocessingml/2006/main" w:rsidRPr="00C11640">
        <w:rPr>
          <w:noProof/>
        </w:rPr>
        <w:t xml:space="preserve"> </w:t>
      </w:r>
    </w:p>
    <w:p w14:paraId="640847B3" w14:textId="315C56E8" w:rsidR="00C11640" w:rsidRPr="00C11640" w:rsidRDefault="00C11640" w:rsidP="00C11640">
      <w:pPr xmlns:w="http://schemas.openxmlformats.org/wordprocessingml/2006/main">
        <w:pStyle w:val="NormalWeb"/>
        <w:spacing w:line="360" w:lineRule="auto"/>
      </w:pPr>
      <w:r xmlns:w="http://schemas.openxmlformats.org/wordprocessingml/2006/main" w:rsidRPr="00C11640">
        <w:rPr>
          <w:rStyle w:val="Forte"/>
        </w:rPr>
        <w:t xml:space="preserve">Desarrollo: </w:t>
      </w:r>
      <w:r xmlns:w="http://schemas.openxmlformats.org/wordprocessingml/2006/main" w:rsidRPr="00C11640">
        <w:t xml:space="preserve">El docente presenta la portada del libro y pregunta:</w:t>
      </w:r>
    </w:p>
    <w:p w14:paraId="2CB39AA2" w14:textId="77777777" w:rsidR="00C11640" w:rsidRPr="00C11640" w:rsidRDefault="00C11640" w:rsidP="00C11640">
      <w:pPr xmlns:w="http://schemas.openxmlformats.org/wordprocessingml/2006/main">
        <w:numPr>
          <w:ilvl w:val="1"/>
          <w:numId w:val="571"/>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C11640">
        <w:rPr>
          <w:rStyle w:val="Forte"/>
          <w:rFonts w:ascii="Times New Roman" w:hAnsi="Times New Roman" w:cs="Times New Roman"/>
          <w:sz w:val="24"/>
          <w:szCs w:val="24"/>
        </w:rPr>
        <w:t xml:space="preserve">"¿Quién aquí conoce a la pandilla de Mónica?"</w:t>
      </w:r>
    </w:p>
    <w:p w14:paraId="01401551" w14:textId="77777777" w:rsidR="00C11640" w:rsidRPr="00C11640" w:rsidRDefault="00C11640" w:rsidP="00C11640">
      <w:pPr xmlns:w="http://schemas.openxmlformats.org/wordprocessingml/2006/main">
        <w:numPr>
          <w:ilvl w:val="1"/>
          <w:numId w:val="571"/>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C11640">
        <w:rPr>
          <w:rStyle w:val="Forte"/>
          <w:rFonts w:ascii="Times New Roman" w:hAnsi="Times New Roman" w:cs="Times New Roman"/>
          <w:sz w:val="24"/>
          <w:szCs w:val="24"/>
        </w:rPr>
        <w:t xml:space="preserve">¿Qué nos enseñarán sobre el agua?</w:t>
      </w:r>
    </w:p>
    <w:p w14:paraId="199F6106" w14:textId="3469178C" w:rsidR="00C11640" w:rsidRPr="00C11640" w:rsidRDefault="00C11640" w:rsidP="00C11640">
      <w:pPr xmlns:w="http://schemas.openxmlformats.org/wordprocessingml/2006/main">
        <w:spacing w:before="100" w:beforeAutospacing="1" w:after="100" w:afterAutospacing="1" w:line="360" w:lineRule="auto"/>
        <w:rPr>
          <w:rFonts w:ascii="Times New Roman" w:hAnsi="Times New Roman" w:cs="Times New Roman"/>
          <w:sz w:val="24"/>
          <w:szCs w:val="24"/>
        </w:rPr>
      </w:pPr>
      <w:r xmlns:w="http://schemas.openxmlformats.org/wordprocessingml/2006/main" w:rsidRPr="00C11640">
        <w:rPr>
          <w:rFonts w:ascii="Times New Roman" w:hAnsi="Times New Roman" w:cs="Times New Roman"/>
          <w:sz w:val="24"/>
          <w:szCs w:val="24"/>
        </w:rPr>
        <w:t xml:space="preserve">Durante la lectura, destaque las aventuras de los personajes y la información educativa sobre la importancia del agua y su conservación. Después de la lectura, promueva un debate sobre:</w:t>
      </w:r>
    </w:p>
    <w:p w14:paraId="1259E3A9" w14:textId="77777777" w:rsidR="00C11640" w:rsidRPr="00C11640" w:rsidRDefault="00C11640" w:rsidP="00C11640">
      <w:pPr xmlns:w="http://schemas.openxmlformats.org/wordprocessingml/2006/main">
        <w:numPr>
          <w:ilvl w:val="1"/>
          <w:numId w:val="571"/>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C11640">
        <w:rPr>
          <w:rStyle w:val="Forte"/>
          <w:rFonts w:ascii="Times New Roman" w:hAnsi="Times New Roman" w:cs="Times New Roman"/>
          <w:sz w:val="24"/>
          <w:szCs w:val="24"/>
        </w:rPr>
        <w:t xml:space="preserve">¿Qué podemos aprender sobre el agua de la pandilla de Mónica?</w:t>
      </w:r>
    </w:p>
    <w:p w14:paraId="1D7F7644" w14:textId="77777777" w:rsidR="00C11640" w:rsidRPr="00C11640" w:rsidRDefault="00C11640" w:rsidP="00C11640">
      <w:pPr xmlns:w="http://schemas.openxmlformats.org/wordprocessingml/2006/main">
        <w:numPr>
          <w:ilvl w:val="1"/>
          <w:numId w:val="571"/>
        </w:numPr>
        <w:spacing w:before="100" w:beforeAutospacing="1" w:after="100" w:afterAutospacing="1" w:line="360" w:lineRule="auto"/>
        <w:rPr>
          <w:rFonts w:ascii="Times New Roman" w:hAnsi="Times New Roman" w:cs="Times New Roman"/>
          <w:sz w:val="24"/>
          <w:szCs w:val="24"/>
        </w:rPr>
      </w:pPr>
      <w:r xmlns:w="http://schemas.openxmlformats.org/wordprocessingml/2006/main" w:rsidRPr="00C11640">
        <w:rPr>
          <w:rStyle w:val="Forte"/>
          <w:rFonts w:ascii="Times New Roman" w:hAnsi="Times New Roman" w:cs="Times New Roman"/>
          <w:sz w:val="24"/>
          <w:szCs w:val="24"/>
        </w:rPr>
        <w:t xml:space="preserve">¿Qué acciones podemos tomar para ahorrar y proteger el agua?</w:t>
      </w:r>
    </w:p>
    <w:p w14:paraId="2FDA177B" w14:textId="5235C9F8" w:rsidR="006F6609" w:rsidRPr="00C11640" w:rsidRDefault="00C11640" w:rsidP="00C11640">
      <w:pPr xmlns:w="http://schemas.openxmlformats.org/wordprocessingml/2006/main">
        <w:pStyle w:val="NormalWeb"/>
        <w:spacing w:line="360" w:lineRule="auto"/>
      </w:pPr>
      <w:r xmlns:w="http://schemas.openxmlformats.org/wordprocessingml/2006/main" w:rsidRPr="00C11640">
        <w:rPr>
          <w:rStyle w:val="Forte"/>
        </w:rPr>
        <w:lastRenderedPageBreak xmlns:w="http://schemas.openxmlformats.org/wordprocessingml/2006/main"/>
      </w:r>
      <w:r xmlns:w="http://schemas.openxmlformats.org/wordprocessingml/2006/main" w:rsidRPr="00C11640">
        <w:rPr>
          <w:rStyle w:val="Forte"/>
        </w:rPr>
        <w:t xml:space="preserve">Objetivo:</w:t>
      </w:r>
      <w:r xmlns:w="http://schemas.openxmlformats.org/wordprocessingml/2006/main">
        <w:rPr>
          <w:rStyle w:val="Forte"/>
        </w:rPr>
        <w:t xml:space="preserve"> </w:t>
      </w:r>
      <w:r xmlns:w="http://schemas.openxmlformats.org/wordprocessingml/2006/main" w:rsidRPr="00C11640">
        <w:rPr>
          <w:rStyle w:val="Forte"/>
          <w:b w:val="0"/>
          <w:bCs w:val="0"/>
        </w:rPr>
        <w:t xml:space="preserve">Utilizamos personajes conocidos para transmitir conocimientos sobre el agua de forma atractiva. Fomentamos prácticas sostenibles y la reflexión sobre el uso responsable del agua.</w:t>
      </w:r>
    </w:p>
    <w:tbl>
      <w:tblPr>
        <w:tblStyle w:val="Tabelacomgrade"/>
        <w:tblW w:w="10773" w:type="dxa"/>
        <w:tblInd w:w="-1139" w:type="dxa"/>
        <w:tblLook w:val="04A0" w:firstRow="1" w:lastRow="0" w:firstColumn="1" w:lastColumn="0" w:noHBand="0" w:noVBand="1"/>
      </w:tblPr>
      <w:tblGrid>
        <w:gridCol w:w="10773"/>
      </w:tblGrid>
      <w:tr w:rsidR="006F6609" w:rsidRPr="00017F61" w14:paraId="4138A514" w14:textId="77777777" w:rsidTr="00793EFA">
        <w:tc>
          <w:tcPr>
            <w:tcW w:w="10773" w:type="dxa"/>
            <w:shd w:val="clear" w:color="auto" w:fill="E2EFD9" w:themeFill="accent6" w:themeFillTint="33"/>
          </w:tcPr>
          <w:p w14:paraId="1111129C" w14:textId="4BEBE378"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703A0B2" w14:textId="6B7E5988" w:rsidR="006F6609" w:rsidRPr="00017F61" w:rsidRDefault="00C11640"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TEATRO DE LAS GOTITAS</w:t>
            </w:r>
          </w:p>
        </w:tc>
      </w:tr>
    </w:tbl>
    <w:p w14:paraId="34E1CAD5" w14:textId="77777777" w:rsidR="00C11640" w:rsidRPr="00C11640" w:rsidRDefault="00C11640" w:rsidP="00C1164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Materiales:</w:t>
      </w:r>
    </w:p>
    <w:p w14:paraId="552F10F7" w14:textId="77777777" w:rsidR="00C11640" w:rsidRPr="00C11640" w:rsidRDefault="00C11640" w:rsidP="00C11640">
      <w:pPr xmlns:w="http://schemas.openxmlformats.org/wordprocessingml/2006/main" xmlns:w14="http://schemas.microsoft.com/office/word/2010/wordml">
        <w:numPr>
          <w:ilvl w:val="0"/>
          <w:numId w:val="57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Disfraces o accesorios sencillos que representan gotas de lluvia, sol, nubes y plantas.</w:t>
      </w:r>
    </w:p>
    <w:p w14:paraId="09AAA76E" w14:textId="77777777" w:rsidR="00C11640" w:rsidRPr="00C11640" w:rsidRDefault="00C11640" w:rsidP="00C11640">
      <w:pPr xmlns:w="http://schemas.openxmlformats.org/wordprocessingml/2006/main" xmlns:w14="http://schemas.microsoft.com/office/word/2010/wordml">
        <w:numPr>
          <w:ilvl w:val="0"/>
          <w:numId w:val="573"/>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Una escena realizada con materiales reciclables para representar el entorno natural.</w:t>
      </w:r>
    </w:p>
    <w:p w14:paraId="3C3FA495" w14:textId="3661A1C2" w:rsidR="00C11640" w:rsidRPr="00C11640" w:rsidRDefault="00C11640" w:rsidP="00C1164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docente organiza a los niños para representar una </w:t>
      </w: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obra </w:t>
      </w: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que representa el </w:t>
      </w: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ciclo del agua </w:t>
      </w: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y su importancia para la vida en el planeta. Cada niño asume un rol, como una gota, el sol, una nube o una planta, y participa en la dramatización que muestra el recorrido del agua en la naturaleza. Tras la presentación, la clase analiza el mensaje que se transmitió en la obra.</w:t>
      </w:r>
    </w:p>
    <w:p w14:paraId="2BBD1D12" w14:textId="43E869A9" w:rsidR="006F6609" w:rsidRPr="00C11640" w:rsidRDefault="00C11640" w:rsidP="00C1164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Consolidar la comprensión del ciclo del agua mediante la expresión teatral. Estimular la creatividad, la cooperación y la confianza en los niños </w:t>
      </w: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w:t>
      </w:r>
    </w:p>
    <w:tbl>
      <w:tblPr>
        <w:tblStyle w:val="Tabelacomgrade"/>
        <w:tblW w:w="10773" w:type="dxa"/>
        <w:tblInd w:w="-1139" w:type="dxa"/>
        <w:tblLook w:val="04A0" w:firstRow="1" w:lastRow="0" w:firstColumn="1" w:lastColumn="0" w:noHBand="0" w:noVBand="1"/>
      </w:tblPr>
      <w:tblGrid>
        <w:gridCol w:w="10773"/>
      </w:tblGrid>
      <w:tr w:rsidR="006F6609" w:rsidRPr="00017F61" w14:paraId="662EBF14" w14:textId="77777777" w:rsidTr="00793EFA">
        <w:tc>
          <w:tcPr>
            <w:tcW w:w="10773" w:type="dxa"/>
            <w:shd w:val="clear" w:color="auto" w:fill="E2EFD9" w:themeFill="accent6" w:themeFillTint="33"/>
          </w:tcPr>
          <w:p w14:paraId="68065044" w14:textId="2E183F85"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55422914" w14:textId="665FBF2A" w:rsidR="006F6609" w:rsidRPr="00017F61" w:rsidRDefault="00DB4DAC"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EL CAMINO DEL AGUA</w:t>
            </w:r>
          </w:p>
        </w:tc>
      </w:tr>
    </w:tbl>
    <w:p w14:paraId="393CAD8C" w14:textId="6ED647E0" w:rsidR="00DB4DAC" w:rsidRPr="00DB4DAC" w:rsidRDefault="00DB4DAC" w:rsidP="00DB4DA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DB4DAC">
        <w:rPr>
          <w:rFonts w:ascii="Times New Roman" w:eastAsia="Times New Roman" w:hAnsi="Times New Roman" w:cs="Times New Roman"/>
          <w:b/>
          <w:bCs/>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5648" behindDoc="0" locked="0" layoutInCell="1" allowOverlap="1" wp14:anchorId="3E47519D" wp14:editId="36F7329B">
            <wp:simplePos x="0" y="0"/>
            <wp:positionH relativeFrom="column">
              <wp:posOffset>4218305</wp:posOffset>
            </wp:positionH>
            <wp:positionV relativeFrom="paragraph">
              <wp:posOffset>190015</wp:posOffset>
            </wp:positionV>
            <wp:extent cx="1570990" cy="2194560"/>
            <wp:effectExtent l="0" t="0" r="0" b="0"/>
            <wp:wrapSquare wrapText="bothSides"/>
            <wp:docPr id="17111571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5712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70990" cy="219456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DB4DAC">
        <w:rPr>
          <w:rFonts w:ascii="Times New Roman" w:eastAsia="Times New Roman" w:hAnsi="Times New Roman" w:cs="Times New Roman"/>
          <w:b/>
          <w:bCs/>
          <w:kern w:val="0"/>
          <w:sz w:val="24"/>
          <w:szCs w:val="24"/>
          <w:lang w:eastAsia="pt-BR"/>
          <w14:ligatures w14:val="none"/>
        </w:rPr>
        <w:t xml:space="preserve">Materiales:</w:t>
      </w:r>
    </w:p>
    <w:p w14:paraId="4B747BA1" w14:textId="003E3DD2" w:rsidR="00DB4DAC" w:rsidRPr="00DB4DAC" w:rsidRDefault="00DB4DAC" w:rsidP="00DB4DAC">
      <w:pPr xmlns:w="http://schemas.openxmlformats.org/wordprocessingml/2006/main" xmlns:w14="http://schemas.microsoft.com/office/word/2010/wordml">
        <w:numPr>
          <w:ilvl w:val="0"/>
          <w:numId w:val="58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4DAC">
        <w:rPr>
          <w:rFonts w:ascii="Times New Roman" w:eastAsia="Times New Roman" w:hAnsi="Times New Roman" w:cs="Times New Roman"/>
          <w:kern w:val="0"/>
          <w:sz w:val="24"/>
          <w:szCs w:val="24"/>
          <w:lang w:eastAsia="pt-BR"/>
          <w14:ligatures w14:val="none"/>
        </w:rPr>
        <w:t xml:space="preserve">Hoja impresa con </w:t>
      </w:r>
      <w:r xmlns:w="http://schemas.openxmlformats.org/wordprocessingml/2006/main" xmlns:w14="http://schemas.microsoft.com/office/word/2010/wordml" w:rsidRPr="00DB4DAC">
        <w:rPr>
          <w:rFonts w:ascii="Times New Roman" w:eastAsia="Times New Roman" w:hAnsi="Times New Roman" w:cs="Times New Roman"/>
          <w:b/>
          <w:bCs/>
          <w:kern w:val="0"/>
          <w:sz w:val="24"/>
          <w:szCs w:val="24"/>
          <w:lang w:eastAsia="pt-BR"/>
          <w14:ligatures w14:val="none"/>
        </w:rPr>
        <w:t xml:space="preserve">trazado discontinuo.</w:t>
      </w:r>
      <w:r xmlns:w="http://schemas.openxmlformats.org/wordprocessingml/2006/main" w:rsidRPr="00DB4DAC">
        <w:rPr>
          <w:noProof/>
        </w:rPr>
        <w:t xml:space="preserve"> </w:t>
      </w:r>
    </w:p>
    <w:p w14:paraId="4EB7B3AB" w14:textId="77777777" w:rsidR="00DB4DAC" w:rsidRPr="00DB4DAC" w:rsidRDefault="00DB4DAC" w:rsidP="00DB4DAC">
      <w:pPr xmlns:w="http://schemas.openxmlformats.org/wordprocessingml/2006/main" xmlns:w14="http://schemas.microsoft.com/office/word/2010/wordml">
        <w:numPr>
          <w:ilvl w:val="0"/>
          <w:numId w:val="588"/>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4DAC">
        <w:rPr>
          <w:rFonts w:ascii="Times New Roman" w:eastAsia="Times New Roman" w:hAnsi="Times New Roman" w:cs="Times New Roman"/>
          <w:kern w:val="0"/>
          <w:sz w:val="24"/>
          <w:szCs w:val="24"/>
          <w:lang w:eastAsia="pt-BR"/>
          <w14:ligatures w14:val="none"/>
        </w:rPr>
        <w:t xml:space="preserve">Toallas para limpiar los dedos después de la actividad.</w:t>
      </w:r>
    </w:p>
    <w:p w14:paraId="236C664D" w14:textId="34F51248" w:rsidR="00DB4DAC" w:rsidRPr="00DB4DAC" w:rsidRDefault="00DB4DAC" w:rsidP="00DB4DA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4DAC">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profesor reparte la hoja con la </w:t>
      </w:r>
      <w:r xmlns:w="http://schemas.openxmlformats.org/wordprocessingml/2006/main" xmlns:w14="http://schemas.microsoft.com/office/word/2010/wordml" w:rsidRPr="00DB4DAC">
        <w:rPr>
          <w:rFonts w:ascii="Times New Roman" w:eastAsia="Times New Roman" w:hAnsi="Times New Roman" w:cs="Times New Roman"/>
          <w:b/>
          <w:bCs/>
          <w:kern w:val="0"/>
          <w:sz w:val="24"/>
          <w:szCs w:val="24"/>
          <w:lang w:eastAsia="pt-BR"/>
          <w14:ligatures w14:val="none"/>
        </w:rPr>
        <w:t xml:space="preserve">línea punteada del agua </w:t>
      </w:r>
      <w:r xmlns:w="http://schemas.openxmlformats.org/wordprocessingml/2006/main" xmlns:w14="http://schemas.microsoft.com/office/word/2010/wordml" w:rsidRPr="00DB4DAC">
        <w:rPr>
          <w:rFonts w:ascii="Times New Roman" w:eastAsia="Times New Roman" w:hAnsi="Times New Roman" w:cs="Times New Roman"/>
          <w:kern w:val="0"/>
          <w:sz w:val="24"/>
          <w:szCs w:val="24"/>
          <w:lang w:eastAsia="pt-BR"/>
          <w14:ligatures w14:val="none"/>
        </w:rPr>
        <w:t xml:space="preserve">y explica que los niños deben </w:t>
      </w:r>
      <w:r xmlns:w="http://schemas.openxmlformats.org/wordprocessingml/2006/main" xmlns:w14="http://schemas.microsoft.com/office/word/2010/wordml" w:rsidRPr="00DB4DAC">
        <w:rPr>
          <w:rFonts w:ascii="Times New Roman" w:eastAsia="Times New Roman" w:hAnsi="Times New Roman" w:cs="Times New Roman"/>
          <w:b/>
          <w:bCs/>
          <w:kern w:val="0"/>
          <w:sz w:val="24"/>
          <w:szCs w:val="24"/>
          <w:lang w:eastAsia="pt-BR"/>
          <w14:ligatures w14:val="none"/>
        </w:rPr>
        <w:t xml:space="preserve">seguir la trayectoria de la gota </w:t>
      </w:r>
      <w:r xmlns:w="http://schemas.openxmlformats.org/wordprocessingml/2006/main" xmlns:w14="http://schemas.microsoft.com/office/word/2010/wordml" w:rsidRPr="00DB4DAC">
        <w:rPr>
          <w:rFonts w:ascii="Times New Roman" w:eastAsia="Times New Roman" w:hAnsi="Times New Roman" w:cs="Times New Roman"/>
          <w:kern w:val="0"/>
          <w:sz w:val="24"/>
          <w:szCs w:val="24"/>
          <w:lang w:eastAsia="pt-BR"/>
          <w14:ligatures w14:val="none"/>
        </w:rPr>
        <w:t xml:space="preserve">con el dedo. Cada niño moja la punta del dedo en </w:t>
      </w:r>
      <w:r xmlns:w="http://schemas.openxmlformats.org/wordprocessingml/2006/main" xmlns:w14="http://schemas.microsoft.com/office/word/2010/wordml" w:rsidRPr="00DB4DAC">
        <w:rPr>
          <w:rFonts w:ascii="Times New Roman" w:eastAsia="Times New Roman" w:hAnsi="Times New Roman" w:cs="Times New Roman"/>
          <w:b/>
          <w:bCs/>
          <w:kern w:val="0"/>
          <w:sz w:val="24"/>
          <w:szCs w:val="24"/>
          <w:lang w:eastAsia="pt-BR"/>
          <w14:ligatures w14:val="none"/>
        </w:rPr>
        <w:t xml:space="preserve">témpera azul </w:t>
      </w:r>
      <w:r xmlns:w="http://schemas.openxmlformats.org/wordprocessingml/2006/main" xmlns:w14="http://schemas.microsoft.com/office/word/2010/wordml" w:rsidRPr="00DB4DAC">
        <w:rPr>
          <w:rFonts w:ascii="Times New Roman" w:eastAsia="Times New Roman" w:hAnsi="Times New Roman" w:cs="Times New Roman"/>
          <w:kern w:val="0"/>
          <w:sz w:val="24"/>
          <w:szCs w:val="24"/>
          <w:lang w:eastAsia="pt-BR"/>
          <w14:ligatures w14:val="none"/>
        </w:rPr>
        <w:t xml:space="preserve">y </w:t>
      </w:r>
      <w:r xmlns:w="http://schemas.openxmlformats.org/wordprocessingml/2006/main" xmlns:w14="http://schemas.microsoft.com/office/word/2010/wordml" w:rsidRPr="00DB4DAC">
        <w:rPr>
          <w:rFonts w:ascii="Times New Roman" w:eastAsia="Times New Roman" w:hAnsi="Times New Roman" w:cs="Times New Roman"/>
          <w:b/>
          <w:bCs/>
          <w:kern w:val="0"/>
          <w:sz w:val="24"/>
          <w:szCs w:val="24"/>
          <w:lang w:eastAsia="pt-BR"/>
          <w14:ligatures w14:val="none"/>
        </w:rPr>
        <w:t xml:space="preserve">traza la línea punteada </w:t>
      </w:r>
      <w:r xmlns:w="http://schemas.openxmlformats.org/wordprocessingml/2006/main" xmlns:w14="http://schemas.microsoft.com/office/word/2010/wordml" w:rsidRPr="00DB4DAC">
        <w:rPr>
          <w:rFonts w:ascii="Times New Roman" w:eastAsia="Times New Roman" w:hAnsi="Times New Roman" w:cs="Times New Roman"/>
          <w:kern w:val="0"/>
          <w:sz w:val="24"/>
          <w:szCs w:val="24"/>
          <w:lang w:eastAsia="pt-BR"/>
          <w14:ligatures w14:val="none"/>
        </w:rPr>
        <w:t xml:space="preserve">, siguiendo la trayectoria del agua.</w:t>
      </w:r>
    </w:p>
    <w:p w14:paraId="7382DC73" w14:textId="4A4614F2" w:rsidR="00DB4DAC" w:rsidRPr="00DB4DAC" w:rsidRDefault="00DB4DAC" w:rsidP="00DB4DAC">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B4DAC">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Estimular la cooperación motora fina de los niños. Explorar la percepción sensorial a través del tacto y la textura de la pintura. Introducir el concepto del recorrido del agua de forma lúdica y visual.</w:t>
      </w:r>
    </w:p>
    <w:p w14:paraId="10A8A405" w14:textId="77777777" w:rsidR="00C11640" w:rsidRPr="000872F5" w:rsidRDefault="00C11640" w:rsidP="000872F5">
      <w:p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F6609" w:rsidRPr="00017F61" w14:paraId="08C92DCA" w14:textId="77777777" w:rsidTr="00793EFA">
        <w:tc>
          <w:tcPr>
            <w:tcW w:w="10773" w:type="dxa"/>
            <w:shd w:val="clear" w:color="auto" w:fill="E2EFD9" w:themeFill="accent6" w:themeFillTint="33"/>
          </w:tcPr>
          <w:p w14:paraId="78BD1CC3" w14:textId="6433E881"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33:</w:t>
            </w:r>
          </w:p>
          <w:p w14:paraId="0A054F8B" w14:textId="188AD44A" w:rsidR="006F6609" w:rsidRPr="00017F61" w:rsidRDefault="00DB4DAC"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Botella de agua sensorial</w:t>
            </w:r>
          </w:p>
        </w:tc>
      </w:tr>
    </w:tbl>
    <w:p w14:paraId="448F13B6" w14:textId="398CE876" w:rsidR="004F6280" w:rsidRPr="004F6280" w:rsidRDefault="004F6280" w:rsidP="004F628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4F6280">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6672" behindDoc="0" locked="0" layoutInCell="1" allowOverlap="1" wp14:anchorId="13419A3C" wp14:editId="64025A9C">
            <wp:simplePos x="0" y="0"/>
            <wp:positionH relativeFrom="column">
              <wp:posOffset>3458994</wp:posOffset>
            </wp:positionH>
            <wp:positionV relativeFrom="paragraph">
              <wp:posOffset>208467</wp:posOffset>
            </wp:positionV>
            <wp:extent cx="1935480" cy="1041400"/>
            <wp:effectExtent l="0" t="0" r="7620" b="6350"/>
            <wp:wrapSquare wrapText="bothSides"/>
            <wp:docPr id="972738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383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35480" cy="10414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Pr="004F6280">
        <w:rPr>
          <w:rFonts w:ascii="Times New Roman" w:eastAsia="Times New Roman" w:hAnsi="Times New Roman" w:cs="Times New Roman"/>
          <w:b/>
          <w:bCs/>
          <w:kern w:val="0"/>
          <w:sz w:val="24"/>
          <w:szCs w:val="24"/>
          <w:lang w:eastAsia="pt-BR"/>
          <w14:ligatures w14:val="none"/>
        </w:rPr>
        <w:t xml:space="preserve">Materiales:</w:t>
      </w:r>
    </w:p>
    <w:p w14:paraId="3FF40588" w14:textId="07FE1589" w:rsidR="004F6280" w:rsidRPr="004F6280" w:rsidRDefault="004F6280" w:rsidP="004F6280">
      <w:pPr xmlns:w="http://schemas.openxmlformats.org/wordprocessingml/2006/main" xmlns:w14="http://schemas.microsoft.com/office/word/2010/wordml">
        <w:numPr>
          <w:ilvl w:val="0"/>
          <w:numId w:val="59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6280">
        <w:rPr>
          <w:rFonts w:ascii="Times New Roman" w:eastAsia="Times New Roman" w:hAnsi="Times New Roman" w:cs="Times New Roman"/>
          <w:kern w:val="0"/>
          <w:sz w:val="24"/>
          <w:szCs w:val="24"/>
          <w:lang w:eastAsia="pt-BR"/>
          <w14:ligatures w14:val="none"/>
        </w:rPr>
        <w:t xml:space="preserve">Botellas PET pequeñas y transparentes.</w:t>
      </w:r>
      <w:r xmlns:w="http://schemas.openxmlformats.org/wordprocessingml/2006/main" w:rsidRPr="004F6280">
        <w:rPr>
          <w:noProof/>
        </w:rPr>
        <w:t xml:space="preserve"> </w:t>
      </w:r>
    </w:p>
    <w:p w14:paraId="0F851923" w14:textId="24456693" w:rsidR="004F6280" w:rsidRPr="004F6280" w:rsidRDefault="004F6280" w:rsidP="004F6280">
      <w:pPr xmlns:w="http://schemas.openxmlformats.org/wordprocessingml/2006/main" xmlns:w14="http://schemas.microsoft.com/office/word/2010/wordml">
        <w:numPr>
          <w:ilvl w:val="0"/>
          <w:numId w:val="59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6280">
        <w:rPr>
          <w:rFonts w:ascii="Times New Roman" w:eastAsia="Times New Roman" w:hAnsi="Times New Roman" w:cs="Times New Roman"/>
          <w:kern w:val="0"/>
          <w:sz w:val="24"/>
          <w:szCs w:val="24"/>
          <w:lang w:eastAsia="pt-BR"/>
          <w14:ligatures w14:val="none"/>
        </w:rPr>
        <w:t xml:space="preserve">Agua.</w:t>
      </w:r>
    </w:p>
    <w:p w14:paraId="00220852" w14:textId="77777777" w:rsidR="004F6280" w:rsidRPr="004F6280" w:rsidRDefault="004F6280" w:rsidP="004F6280">
      <w:pPr xmlns:w="http://schemas.openxmlformats.org/wordprocessingml/2006/main" xmlns:w14="http://schemas.microsoft.com/office/word/2010/wordml">
        <w:numPr>
          <w:ilvl w:val="0"/>
          <w:numId w:val="59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6280">
        <w:rPr>
          <w:rFonts w:ascii="Times New Roman" w:eastAsia="Times New Roman" w:hAnsi="Times New Roman" w:cs="Times New Roman"/>
          <w:kern w:val="0"/>
          <w:sz w:val="24"/>
          <w:szCs w:val="24"/>
          <w:lang w:eastAsia="pt-BR"/>
          <w14:ligatures w14:val="none"/>
        </w:rPr>
        <w:t xml:space="preserve">Colorante alimentario azul (opcional).</w:t>
      </w:r>
    </w:p>
    <w:p w14:paraId="34A5D289" w14:textId="77777777" w:rsidR="004F6280" w:rsidRDefault="004F6280" w:rsidP="004F6280">
      <w:pPr xmlns:w="http://schemas.openxmlformats.org/wordprocessingml/2006/main" xmlns:w14="http://schemas.microsoft.com/office/word/2010/wordml">
        <w:numPr>
          <w:ilvl w:val="0"/>
          <w:numId w:val="59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6280">
        <w:rPr>
          <w:rFonts w:ascii="Times New Roman" w:eastAsia="Times New Roman" w:hAnsi="Times New Roman" w:cs="Times New Roman"/>
          <w:kern w:val="0"/>
          <w:sz w:val="24"/>
          <w:szCs w:val="24"/>
          <w:lang w:eastAsia="pt-BR"/>
          <w14:ligatures w14:val="none"/>
        </w:rPr>
        <w:t xml:space="preserve">Purpurina, pequeñas cuentas o lentejuelas (para representar partículas de agua y burbujas).</w:t>
      </w:r>
    </w:p>
    <w:p w14:paraId="0E339A79" w14:textId="070E7039" w:rsidR="004F6280" w:rsidRPr="004F6280" w:rsidRDefault="004F6280" w:rsidP="004F6280">
      <w:pPr xmlns:w="http://schemas.openxmlformats.org/wordprocessingml/2006/main" xmlns:w14="http://schemas.microsoft.com/office/word/2010/wordml">
        <w:numPr>
          <w:ilvl w:val="0"/>
          <w:numId w:val="59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proofErr xmlns:w="http://schemas.openxmlformats.org/wordprocessingml/2006/main" w:type="spellStart"/>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Aceite</w:t>
      </w:r>
      <w:proofErr xmlns:w="http://schemas.openxmlformats.org/wordprocessingml/2006/main" w:type="spellEnd"/>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588A93B5" w14:textId="77777777" w:rsidR="004F6280" w:rsidRPr="004F6280" w:rsidRDefault="004F6280" w:rsidP="004F6280">
      <w:pPr xmlns:w="http://schemas.openxmlformats.org/wordprocessingml/2006/main" xmlns:w14="http://schemas.microsoft.com/office/word/2010/wordml">
        <w:numPr>
          <w:ilvl w:val="0"/>
          <w:numId w:val="591"/>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6280">
        <w:rPr>
          <w:rFonts w:ascii="Times New Roman" w:eastAsia="Times New Roman" w:hAnsi="Times New Roman" w:cs="Times New Roman"/>
          <w:kern w:val="0"/>
          <w:sz w:val="24"/>
          <w:szCs w:val="24"/>
          <w:lang w:eastAsia="pt-BR"/>
          <w14:ligatures w14:val="none"/>
        </w:rPr>
        <w:t xml:space="preserve">Pegamento caliente o cinta para asegurar la tapa.</w:t>
      </w:r>
    </w:p>
    <w:p w14:paraId="62AF473E" w14:textId="49A7CEFB" w:rsidR="004F6280" w:rsidRPr="004F6280" w:rsidRDefault="004F6280" w:rsidP="004F628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6280">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El maestro presenta la botella vacía y pregunta: </w:t>
      </w:r>
      <w:r xmlns:w="http://schemas.openxmlformats.org/wordprocessingml/2006/main" xmlns:w14="http://schemas.microsoft.com/office/word/2010/wordml" w:rsidRPr="004F6280">
        <w:rPr>
          <w:rFonts w:ascii="Times New Roman" w:eastAsia="Times New Roman" w:hAnsi="Times New Roman" w:cs="Times New Roman"/>
          <w:b/>
          <w:bCs/>
          <w:kern w:val="0"/>
          <w:sz w:val="24"/>
          <w:szCs w:val="24"/>
          <w:lang w:eastAsia="pt-BR"/>
          <w14:ligatures w14:val="none"/>
        </w:rPr>
        <w:t xml:space="preserve">"¿Qué pasa si le echamos agua?".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Cada niño recibe una botella y va añadiendo agua hasta que esté casi llena. Para hacerlo más visual y sensorial, el maestro ofrece </w:t>
      </w:r>
      <w:r xmlns:w="http://schemas.openxmlformats.org/wordprocessingml/2006/main" xmlns:w14="http://schemas.microsoft.com/office/word/2010/wordml" w:rsidRPr="004F6280">
        <w:rPr>
          <w:rFonts w:ascii="Times New Roman" w:eastAsia="Times New Roman" w:hAnsi="Times New Roman" w:cs="Times New Roman"/>
          <w:b/>
          <w:bCs/>
          <w:kern w:val="0"/>
          <w:sz w:val="24"/>
          <w:szCs w:val="24"/>
          <w:lang w:eastAsia="pt-BR"/>
          <w14:ligatures w14:val="none"/>
        </w:rPr>
        <w:t xml:space="preserve">brillantina, cuentas o lentejuelas </w:t>
      </w:r>
      <w:r xmlns:w="http://schemas.openxmlformats.org/wordprocessingml/2006/main" xmlns:w14="http://schemas.microsoft.com/office/word/2010/wordml" w:rsidRPr="004F6280">
        <w:rPr>
          <w:rFonts w:ascii="Times New Roman" w:eastAsia="Times New Roman" w:hAnsi="Times New Roman" w:cs="Times New Roman"/>
          <w:kern w:val="0"/>
          <w:sz w:val="24"/>
          <w:szCs w:val="24"/>
          <w:lang w:eastAsia="pt-BR"/>
          <w14:ligatures w14:val="none"/>
        </w:rPr>
        <w:t xml:space="preserve">, explicando que representan el movimiento del agua. Después de sellar las botellas, los niños las agitan y observan cómo se mueve el agua en su interior. En círculo, hablamos sobre cómo el agua está </w:t>
      </w:r>
      <w:r xmlns:w="http://schemas.openxmlformats.org/wordprocessingml/2006/main" xmlns:w14="http://schemas.microsoft.com/office/word/2010/wordml" w:rsidRPr="004F6280">
        <w:rPr>
          <w:rFonts w:ascii="Times New Roman" w:eastAsia="Times New Roman" w:hAnsi="Times New Roman" w:cs="Times New Roman"/>
          <w:b/>
          <w:bCs/>
          <w:kern w:val="0"/>
          <w:sz w:val="24"/>
          <w:szCs w:val="24"/>
          <w:lang w:eastAsia="pt-BR"/>
          <w14:ligatures w14:val="none"/>
        </w:rPr>
        <w:t xml:space="preserve">siempre en movimiento </w:t>
      </w:r>
      <w:r xmlns:w="http://schemas.openxmlformats.org/wordprocessingml/2006/main" xmlns:w14="http://schemas.microsoft.com/office/word/2010/wordml" w:rsidRPr="004F6280">
        <w:rPr>
          <w:rFonts w:ascii="Times New Roman" w:eastAsia="Times New Roman" w:hAnsi="Times New Roman" w:cs="Times New Roman"/>
          <w:kern w:val="0"/>
          <w:sz w:val="24"/>
          <w:szCs w:val="24"/>
          <w:lang w:eastAsia="pt-BR"/>
          <w14:ligatures w14:val="none"/>
        </w:rPr>
        <w:t xml:space="preserve">en nuestro planeta, en los ríos, los mares e incluso dentro de nuestros cuerpos.</w:t>
      </w:r>
    </w:p>
    <w:p w14:paraId="42E63424" w14:textId="5074DE15" w:rsidR="004F6280" w:rsidRDefault="004F6280" w:rsidP="004F628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F628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Explorar la fluidez y el movimiento del agua de forma sensorial. Estimular la percepción visual y táctil de los niños. Relacionar el agua con su ciclo natural y su importancia para la vida.</w:t>
      </w:r>
    </w:p>
    <w:p w14:paraId="663FB4F4" w14:textId="7B57A234" w:rsidR="004F6280" w:rsidRPr="004F6280" w:rsidRDefault="004F6280" w:rsidP="004F628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w:t>
      </w:r>
      <w:hyperlink xmlns:w="http://schemas.openxmlformats.org/wordprocessingml/2006/main" xmlns:r="http://schemas.openxmlformats.org/officeDocument/2006/relationships" xmlns:w14="http://schemas.microsoft.com/office/word/2010/wordml" r:id="rId34" w:history="1">
        <w:r xmlns:w="http://schemas.openxmlformats.org/wordprocessingml/2006/main" xmlns:w14="http://schemas.microsoft.com/office/word/2010/wordml" w:rsidRPr="006667CC">
          <w:rPr>
            <w:rStyle w:val="Hyperlink"/>
            <w:rFonts w:ascii="Times New Roman" w:eastAsia="Times New Roman" w:hAnsi="Times New Roman" w:cs="Times New Roman"/>
            <w:kern w:val="0"/>
            <w:sz w:val="24"/>
            <w:szCs w:val="24"/>
            <w:lang w:eastAsia="pt-BR"/>
            <w14:ligatures w14:val="none"/>
          </w:rPr>
          <w:t xml:space="preserve">https://youtu.be/sl-XOQRY2bU?si=eDK0yDow2vcQXeEV</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2D72ABEF" w14:textId="77777777" w:rsidR="004B5C00" w:rsidRDefault="004B5C00"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6609" w:rsidRPr="00017F61" w14:paraId="4EE669FD" w14:textId="77777777" w:rsidTr="00793EFA">
        <w:tc>
          <w:tcPr>
            <w:tcW w:w="10773" w:type="dxa"/>
            <w:shd w:val="clear" w:color="auto" w:fill="E2EFD9" w:themeFill="accent6" w:themeFillTint="33"/>
          </w:tcPr>
          <w:p w14:paraId="3AF1C6C7" w14:textId="3B6B3D69"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34:</w:t>
            </w:r>
          </w:p>
          <w:p w14:paraId="6863920A" w14:textId="402086AE" w:rsidR="006F6609" w:rsidRPr="00017F61" w:rsidRDefault="00C11640"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EXPLORANDO LOS SONIDOS DEL AGUA</w:t>
            </w:r>
          </w:p>
        </w:tc>
      </w:tr>
    </w:tbl>
    <w:p w14:paraId="49ED2431" w14:textId="77777777" w:rsidR="00C11640" w:rsidRPr="00C11640" w:rsidRDefault="00C11640" w:rsidP="004F628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Materiales:</w:t>
      </w:r>
    </w:p>
    <w:p w14:paraId="29925514" w14:textId="77777777" w:rsidR="00C11640" w:rsidRPr="00C11640" w:rsidRDefault="00C11640" w:rsidP="004F6280">
      <w:pPr xmlns:w="http://schemas.openxmlformats.org/wordprocessingml/2006/main" xmlns:w14="http://schemas.microsoft.com/office/word/2010/wordml">
        <w:numPr>
          <w:ilvl w:val="0"/>
          <w:numId w:val="58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Contenedores con diferentes niveles de agua.</w:t>
      </w:r>
    </w:p>
    <w:p w14:paraId="6DD69B9B" w14:textId="77777777" w:rsidR="00C11640" w:rsidRPr="00C11640" w:rsidRDefault="00C11640" w:rsidP="004F6280">
      <w:pPr xmlns:w="http://schemas.openxmlformats.org/wordprocessingml/2006/main" xmlns:w14="http://schemas.microsoft.com/office/word/2010/wordml">
        <w:numPr>
          <w:ilvl w:val="0"/>
          <w:numId w:val="58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Cucharas, palos u otros instrumentos de percusión.</w:t>
      </w:r>
    </w:p>
    <w:p w14:paraId="5D1C841D" w14:textId="77777777" w:rsidR="00C11640" w:rsidRPr="00C11640" w:rsidRDefault="00C11640" w:rsidP="004F6280">
      <w:pPr xmlns:w="http://schemas.openxmlformats.org/wordprocessingml/2006/main" xmlns:w14="http://schemas.microsoft.com/office/word/2010/wordml">
        <w:numPr>
          <w:ilvl w:val="0"/>
          <w:numId w:val="582"/>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Grabadora de audio o aplicación de grabación (opcional).</w:t>
      </w:r>
    </w:p>
    <w:p w14:paraId="7FE40547" w14:textId="634EABA4" w:rsidR="00C11640" w:rsidRPr="00C11640" w:rsidRDefault="00C11640" w:rsidP="004F628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4F6280">
        <w:rPr>
          <w:rFonts w:ascii="Times New Roman" w:eastAsia="Times New Roman" w:hAnsi="Times New Roman" w:cs="Times New Roman"/>
          <w:kern w:val="0"/>
          <w:sz w:val="24"/>
          <w:szCs w:val="24"/>
          <w:lang w:eastAsia="pt-BR"/>
          <w14:ligatures w14:val="none"/>
        </w:rPr>
        <w:t xml:space="preserve">El maestro organiza a los niños en grupos pequeños y distribuye los recipientes con agua y los instrumentos de percusión. Se anima a los niños a </w:t>
      </w: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explorar los sonidos </w:t>
      </w: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que se producen al golpear suavemente los recipientes, observando cómo la cantidad de agua altera el sonido. Cada grupo puede crear una </w:t>
      </w: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secuencia rítmica.</w:t>
      </w: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Utilizando los diferentes sonidos y si es posible, grabando una composición para compartir con los compañeros.</w:t>
      </w:r>
    </w:p>
    <w:p w14:paraId="58BBE29F" w14:textId="47AE75EB" w:rsidR="006F6609" w:rsidRPr="004B5C00" w:rsidRDefault="00C11640" w:rsidP="004B5C0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4F6280">
        <w:rPr>
          <w:rFonts w:ascii="Times New Roman" w:eastAsia="Times New Roman" w:hAnsi="Times New Roman" w:cs="Times New Roman"/>
          <w:kern w:val="0"/>
          <w:sz w:val="24"/>
          <w:szCs w:val="24"/>
          <w:lang w:eastAsia="pt-BR"/>
          <w14:ligatures w14:val="none"/>
        </w:rPr>
        <w:t xml:space="preserve">Estimular la percepción auditiva y la sensibilidad musical de los niños. Demostrar, de forma práctica, las propiedades acústicas del agua.</w:t>
      </w:r>
    </w:p>
    <w:tbl>
      <w:tblPr>
        <w:tblStyle w:val="Tabelacomgrade"/>
        <w:tblW w:w="10773" w:type="dxa"/>
        <w:tblInd w:w="-1139" w:type="dxa"/>
        <w:tblLook w:val="04A0" w:firstRow="1" w:lastRow="0" w:firstColumn="1" w:lastColumn="0" w:noHBand="0" w:noVBand="1"/>
      </w:tblPr>
      <w:tblGrid>
        <w:gridCol w:w="10773"/>
      </w:tblGrid>
      <w:tr w:rsidR="006F6609" w:rsidRPr="00017F61" w14:paraId="09B484C2" w14:textId="77777777" w:rsidTr="00793EFA">
        <w:tc>
          <w:tcPr>
            <w:tcW w:w="10773" w:type="dxa"/>
            <w:shd w:val="clear" w:color="auto" w:fill="E2EFD9" w:themeFill="accent6" w:themeFillTint="33"/>
          </w:tcPr>
          <w:p w14:paraId="260DF69B" w14:textId="44A1F3B8" w:rsidR="006F6609"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00BA64AA" w14:textId="75C0E48E" w:rsidR="006F6609" w:rsidRPr="00017F61" w:rsidRDefault="00C11640"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Diario del agua en mi día</w:t>
            </w:r>
          </w:p>
        </w:tc>
      </w:tr>
    </w:tbl>
    <w:p w14:paraId="1794168D" w14:textId="629C1993" w:rsidR="00C11640" w:rsidRPr="00C11640" w:rsidRDefault="004F6280" w:rsidP="004F628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4F6280">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7696" behindDoc="0" locked="0" layoutInCell="1" allowOverlap="0" wp14:anchorId="3CA2709A" wp14:editId="77794297">
            <wp:simplePos x="0" y="0"/>
            <wp:positionH relativeFrom="column">
              <wp:posOffset>4330774</wp:posOffset>
            </wp:positionH>
            <wp:positionV relativeFrom="paragraph">
              <wp:posOffset>232484</wp:posOffset>
            </wp:positionV>
            <wp:extent cx="1414780" cy="2004695"/>
            <wp:effectExtent l="0" t="0" r="0" b="0"/>
            <wp:wrapSquare wrapText="bothSides"/>
            <wp:docPr id="8427375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37599"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14780" cy="200469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C11640" w:rsidRPr="00C11640">
        <w:rPr>
          <w:rFonts w:ascii="Times New Roman" w:eastAsia="Times New Roman" w:hAnsi="Times New Roman" w:cs="Times New Roman"/>
          <w:b/>
          <w:bCs/>
          <w:kern w:val="0"/>
          <w:sz w:val="24"/>
          <w:szCs w:val="24"/>
          <w:lang w:eastAsia="pt-BR"/>
          <w14:ligatures w14:val="none"/>
        </w:rPr>
        <w:t xml:space="preserve">Materiales:</w:t>
      </w:r>
    </w:p>
    <w:p w14:paraId="2731CDD5" w14:textId="42697436" w:rsidR="00C11640" w:rsidRPr="00C11640" w:rsidRDefault="00C11640" w:rsidP="004F6280">
      <w:pPr xmlns:w="http://schemas.openxmlformats.org/wordprocessingml/2006/main" xmlns:w14="http://schemas.microsoft.com/office/word/2010/wordml">
        <w:numPr>
          <w:ilvl w:val="0"/>
          <w:numId w:val="585"/>
        </w:numPr>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Una hoja impresa titulada </w:t>
      </w: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"Mi diario de agua" </w:t>
      </w: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con espacios para dibujar y escribir.</w:t>
      </w:r>
    </w:p>
    <w:p w14:paraId="1A9FB7D3" w14:textId="1AE79626" w:rsidR="00C11640" w:rsidRPr="00C11640" w:rsidRDefault="00C11640" w:rsidP="004F628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Desarrollo: </w:t>
      </w:r>
      <w:r xmlns:w="http://schemas.openxmlformats.org/wordprocessingml/2006/main" xmlns:w14="http://schemas.microsoft.com/office/word/2010/wordml" w:rsidR="004F6280">
        <w:rPr>
          <w:rFonts w:ascii="Times New Roman" w:eastAsia="Times New Roman" w:hAnsi="Times New Roman" w:cs="Times New Roman"/>
          <w:kern w:val="0"/>
          <w:sz w:val="24"/>
          <w:szCs w:val="24"/>
          <w:lang w:eastAsia="pt-BR"/>
          <w14:ligatures w14:val="none"/>
        </w:rPr>
        <w:t xml:space="preserve">La maestra guía a los niños para que </w:t>
      </w: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registren, a lo largo del día, los momentos en que utilizan el agua </w:t>
      </w: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(ejemplo: beber, bañarse, cepillarse los dientes, lavarse las manos, ayudar a regar las plantas).</w:t>
      </w:r>
    </w:p>
    <w:p w14:paraId="76CCC228" w14:textId="5AB51B37" w:rsidR="00C11640" w:rsidRPr="00C11640" w:rsidRDefault="00C11640" w:rsidP="004F628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Pueden </w:t>
      </w: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pedir ayuda para anotar </w:t>
      </w: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cómo obtener agua y si pueden ahorrarla de alguna manera. Al día siguiente, cada niño comparte con sus compañeros cómo estuvo presente el agua en su día y qué aprendió de esta observación. El docente recalca la importancia de mantener </w:t>
      </w: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hábitos sostenibles </w:t>
      </w:r>
      <w:r xmlns:w="http://schemas.openxmlformats.org/wordprocessingml/2006/main" xmlns:w14="http://schemas.microsoft.com/office/word/2010/wordml" w:rsidRPr="00C11640">
        <w:rPr>
          <w:rFonts w:ascii="Times New Roman" w:eastAsia="Times New Roman" w:hAnsi="Times New Roman" w:cs="Times New Roman"/>
          <w:kern w:val="0"/>
          <w:sz w:val="24"/>
          <w:szCs w:val="24"/>
          <w:lang w:eastAsia="pt-BR"/>
          <w14:ligatures w14:val="none"/>
        </w:rPr>
        <w:t xml:space="preserve">en la vida diaria.</w:t>
      </w:r>
    </w:p>
    <w:p w14:paraId="6E5DF85D" w14:textId="1D2B6A88" w:rsidR="006F6609" w:rsidRPr="004F6280" w:rsidRDefault="00C11640" w:rsidP="004F6280">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164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4F6280">
        <w:rPr>
          <w:rFonts w:ascii="Times New Roman" w:eastAsia="Times New Roman" w:hAnsi="Times New Roman" w:cs="Times New Roman"/>
          <w:kern w:val="0"/>
          <w:sz w:val="24"/>
          <w:szCs w:val="24"/>
          <w:lang w:eastAsia="pt-BR"/>
          <w14:ligatures w14:val="none"/>
        </w:rPr>
        <w:t xml:space="preserve">Estimular la observación y la concienciación sobre el uso del agua. Promover la participación familiar en el aprendizaje. Fomentar actitudes responsables y sostenibles.</w:t>
      </w:r>
    </w:p>
    <w:tbl>
      <w:tblPr>
        <w:tblStyle w:val="Tabelacomgrade"/>
        <w:tblW w:w="10773" w:type="dxa"/>
        <w:tblInd w:w="-1139" w:type="dxa"/>
        <w:tblLook w:val="04A0" w:firstRow="1" w:lastRow="0" w:firstColumn="1" w:lastColumn="0" w:noHBand="0" w:noVBand="1"/>
      </w:tblPr>
      <w:tblGrid>
        <w:gridCol w:w="10773"/>
      </w:tblGrid>
      <w:tr w:rsidR="006F6609" w:rsidRPr="00017F61" w14:paraId="18791FF0" w14:textId="77777777" w:rsidTr="00793EFA">
        <w:tc>
          <w:tcPr>
            <w:tcW w:w="10773" w:type="dxa"/>
            <w:shd w:val="clear" w:color="auto" w:fill="E2EFD9" w:themeFill="accent6" w:themeFillTint="33"/>
          </w:tcPr>
          <w:p w14:paraId="24958E1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FINALIZACIÓN</w:t>
            </w:r>
          </w:p>
        </w:tc>
      </w:tr>
    </w:tbl>
    <w:p w14:paraId="79CAFF45" w14:textId="77777777" w:rsidR="006F6609" w:rsidRPr="00D01F52"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Organización del aula y círculo de actividades. Guarden las tareas. Organicen las mochilas. Reúnan los materiales usados ​​y guárdenlos en sus respectivos lugares. Asistan al círculo de actividades mientras llegan los familiares a recogerlos. Despídanse de la clase y del profesor antes de irse.</w:t>
      </w:r>
    </w:p>
    <w:tbl>
      <w:tblPr>
        <w:tblStyle w:val="Tabelacomgrade"/>
        <w:tblW w:w="10773" w:type="dxa"/>
        <w:tblInd w:w="-1139" w:type="dxa"/>
        <w:tblLook w:val="04A0" w:firstRow="1" w:lastRow="0" w:firstColumn="1" w:lastColumn="0" w:noHBand="0" w:noVBand="1"/>
      </w:tblPr>
      <w:tblGrid>
        <w:gridCol w:w="10773"/>
      </w:tblGrid>
      <w:tr w:rsidR="006F6609" w:rsidRPr="00017F61" w14:paraId="2618DDBC" w14:textId="77777777" w:rsidTr="00793EFA">
        <w:tc>
          <w:tcPr>
            <w:tcW w:w="10773" w:type="dxa"/>
            <w:shd w:val="clear" w:color="auto" w:fill="E2EFD9" w:themeFill="accent6" w:themeFillTint="33"/>
          </w:tcPr>
          <w:p w14:paraId="7BAFE609" w14:textId="77777777" w:rsidR="006F6609" w:rsidRPr="00017F61" w:rsidRDefault="006F6609" w:rsidP="00793EF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DESARROLLOS</w:t>
            </w:r>
          </w:p>
        </w:tc>
      </w:tr>
    </w:tbl>
    <w:p w14:paraId="22FF2F85" w14:textId="77777777" w:rsidR="006F6609" w:rsidRPr="0088562B" w:rsidRDefault="006F6609" w:rsidP="006F6609">
      <w:pPr>
        <w:spacing w:after="0" w:line="360" w:lineRule="auto"/>
        <w:jc w:val="both"/>
        <w:rPr>
          <w:rFonts w:ascii="Times New Roman" w:hAnsi="Times New Roman" w:cs="Times New Roman"/>
          <w:b/>
          <w:bCs/>
          <w:sz w:val="16"/>
          <w:szCs w:val="16"/>
        </w:rPr>
      </w:pPr>
    </w:p>
    <w:p w14:paraId="32CEB9F7" w14:textId="77777777" w:rsidR="006F6609" w:rsidRPr="0088562B" w:rsidRDefault="006F6609" w:rsidP="006F660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88562B">
        <w:rPr>
          <w:rFonts w:ascii="Times New Roman" w:hAnsi="Times New Roman" w:cs="Times New Roman"/>
          <w:sz w:val="24"/>
          <w:szCs w:val="24"/>
        </w:rPr>
        <w:t xml:space="preserve">Anote las sugerencias de los niños para reprogramar y eventos relevantes para los informes de desarrollo individuales.</w:t>
      </w:r>
    </w:p>
    <w:p w14:paraId="778AD836" w14:textId="77777777" w:rsidR="006F6609" w:rsidRDefault="006F6609" w:rsidP="00A63A31">
      <w:pPr>
        <w:spacing w:after="0" w:line="360" w:lineRule="auto"/>
        <w:jc w:val="both"/>
        <w:rPr>
          <w:rFonts w:ascii="Times New Roman" w:hAnsi="Times New Roman" w:cs="Times New Roman"/>
          <w:b/>
          <w:bCs/>
          <w:sz w:val="24"/>
          <w:szCs w:val="24"/>
        </w:rPr>
      </w:pPr>
    </w:p>
    <w:sectPr w:rsidR="006F6609"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9427C" w14:textId="77777777" w:rsidR="00EB3C79" w:rsidRDefault="00EB3C79" w:rsidP="003F185E">
      <w:pPr>
        <w:spacing w:after="0" w:line="240" w:lineRule="auto"/>
      </w:pPr>
      <w:r>
        <w:separator/>
      </w:r>
    </w:p>
  </w:endnote>
  <w:endnote w:type="continuationSeparator" w:id="0">
    <w:p w14:paraId="3EC36731" w14:textId="77777777" w:rsidR="00EB3C79" w:rsidRDefault="00EB3C79"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A8136" w14:textId="77777777" w:rsidR="00EB3C79" w:rsidRDefault="00EB3C79" w:rsidP="003F185E">
      <w:pPr>
        <w:spacing w:after="0" w:line="240" w:lineRule="auto"/>
      </w:pPr>
      <w:r>
        <w:separator/>
      </w:r>
    </w:p>
  </w:footnote>
  <w:footnote w:type="continuationSeparator" w:id="0">
    <w:p w14:paraId="5BDB9EFE" w14:textId="77777777" w:rsidR="00EB3C79" w:rsidRDefault="00EB3C79"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0A2"/>
    <w:multiLevelType w:val="multilevel"/>
    <w:tmpl w:val="D1AA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C467E"/>
    <w:multiLevelType w:val="hybridMultilevel"/>
    <w:tmpl w:val="123857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12D3C37"/>
    <w:multiLevelType w:val="multilevel"/>
    <w:tmpl w:val="93D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7507"/>
    <w:multiLevelType w:val="multilevel"/>
    <w:tmpl w:val="AA58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26400"/>
    <w:multiLevelType w:val="multilevel"/>
    <w:tmpl w:val="589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567EB"/>
    <w:multiLevelType w:val="multilevel"/>
    <w:tmpl w:val="F608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E3A26"/>
    <w:multiLevelType w:val="multilevel"/>
    <w:tmpl w:val="08109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15060D"/>
    <w:multiLevelType w:val="multilevel"/>
    <w:tmpl w:val="BAEE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3"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B04BE2"/>
    <w:multiLevelType w:val="multilevel"/>
    <w:tmpl w:val="D0A8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3933E37"/>
    <w:multiLevelType w:val="multilevel"/>
    <w:tmpl w:val="288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9B0D7A"/>
    <w:multiLevelType w:val="multilevel"/>
    <w:tmpl w:val="682A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085C00"/>
    <w:multiLevelType w:val="multilevel"/>
    <w:tmpl w:val="91A0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6079FB"/>
    <w:multiLevelType w:val="multilevel"/>
    <w:tmpl w:val="D48E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710757"/>
    <w:multiLevelType w:val="multilevel"/>
    <w:tmpl w:val="9DB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04DF1B6C"/>
    <w:multiLevelType w:val="multilevel"/>
    <w:tmpl w:val="7F44F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054B2B17"/>
    <w:multiLevelType w:val="multilevel"/>
    <w:tmpl w:val="745C8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05B77D0D"/>
    <w:multiLevelType w:val="multilevel"/>
    <w:tmpl w:val="4EAA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093B1C"/>
    <w:multiLevelType w:val="multilevel"/>
    <w:tmpl w:val="AD46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412C69"/>
    <w:multiLevelType w:val="multilevel"/>
    <w:tmpl w:val="DBAE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3" w15:restartNumberingAfterBreak="0">
    <w:nsid w:val="065757B7"/>
    <w:multiLevelType w:val="multilevel"/>
    <w:tmpl w:val="B38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B20547"/>
    <w:multiLevelType w:val="multilevel"/>
    <w:tmpl w:val="2A20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072D0210"/>
    <w:multiLevelType w:val="multilevel"/>
    <w:tmpl w:val="B4E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8486D21"/>
    <w:multiLevelType w:val="multilevel"/>
    <w:tmpl w:val="C7268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888794A"/>
    <w:multiLevelType w:val="multilevel"/>
    <w:tmpl w:val="E212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8D75B76"/>
    <w:multiLevelType w:val="multilevel"/>
    <w:tmpl w:val="24F6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46" w15:restartNumberingAfterBreak="0">
    <w:nsid w:val="09C50036"/>
    <w:multiLevelType w:val="multilevel"/>
    <w:tmpl w:val="AAE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D55C35"/>
    <w:multiLevelType w:val="multilevel"/>
    <w:tmpl w:val="83200C3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A396DF8"/>
    <w:multiLevelType w:val="multilevel"/>
    <w:tmpl w:val="1CC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5458A8"/>
    <w:multiLevelType w:val="hybridMultilevel"/>
    <w:tmpl w:val="B7CA57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0A602DB2"/>
    <w:multiLevelType w:val="multilevel"/>
    <w:tmpl w:val="8B00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754A31"/>
    <w:multiLevelType w:val="multilevel"/>
    <w:tmpl w:val="F63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952A17"/>
    <w:multiLevelType w:val="multilevel"/>
    <w:tmpl w:val="F4C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B74E43"/>
    <w:multiLevelType w:val="multilevel"/>
    <w:tmpl w:val="3BD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C97FAE"/>
    <w:multiLevelType w:val="multilevel"/>
    <w:tmpl w:val="13621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ACC6D15"/>
    <w:multiLevelType w:val="multilevel"/>
    <w:tmpl w:val="39C8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E23805"/>
    <w:multiLevelType w:val="hybridMultilevel"/>
    <w:tmpl w:val="BEEE6252"/>
    <w:lvl w:ilvl="0" w:tplc="04160001">
      <w:start w:val="1"/>
      <w:numFmt w:val="bullet"/>
      <w:lvlText w:val=""/>
      <w:lvlJc w:val="left"/>
      <w:pPr>
        <w:ind w:left="820" w:hanging="360"/>
      </w:pPr>
      <w:rPr>
        <w:rFonts w:ascii="Symbol" w:hAnsi="Symbol" w:hint="default"/>
      </w:rPr>
    </w:lvl>
    <w:lvl w:ilvl="1" w:tplc="04160003" w:tentative="1">
      <w:start w:val="1"/>
      <w:numFmt w:val="bullet"/>
      <w:lvlText w:val="o"/>
      <w:lvlJc w:val="left"/>
      <w:pPr>
        <w:ind w:left="1540" w:hanging="360"/>
      </w:pPr>
      <w:rPr>
        <w:rFonts w:ascii="Courier New" w:hAnsi="Courier New" w:cs="Courier New" w:hint="default"/>
      </w:rPr>
    </w:lvl>
    <w:lvl w:ilvl="2" w:tplc="04160005" w:tentative="1">
      <w:start w:val="1"/>
      <w:numFmt w:val="bullet"/>
      <w:lvlText w:val=""/>
      <w:lvlJc w:val="left"/>
      <w:pPr>
        <w:ind w:left="2260" w:hanging="360"/>
      </w:pPr>
      <w:rPr>
        <w:rFonts w:ascii="Wingdings" w:hAnsi="Wingdings" w:hint="default"/>
      </w:rPr>
    </w:lvl>
    <w:lvl w:ilvl="3" w:tplc="04160001" w:tentative="1">
      <w:start w:val="1"/>
      <w:numFmt w:val="bullet"/>
      <w:lvlText w:val=""/>
      <w:lvlJc w:val="left"/>
      <w:pPr>
        <w:ind w:left="2980" w:hanging="360"/>
      </w:pPr>
      <w:rPr>
        <w:rFonts w:ascii="Symbol" w:hAnsi="Symbol" w:hint="default"/>
      </w:rPr>
    </w:lvl>
    <w:lvl w:ilvl="4" w:tplc="04160003" w:tentative="1">
      <w:start w:val="1"/>
      <w:numFmt w:val="bullet"/>
      <w:lvlText w:val="o"/>
      <w:lvlJc w:val="left"/>
      <w:pPr>
        <w:ind w:left="3700" w:hanging="360"/>
      </w:pPr>
      <w:rPr>
        <w:rFonts w:ascii="Courier New" w:hAnsi="Courier New" w:cs="Courier New" w:hint="default"/>
      </w:rPr>
    </w:lvl>
    <w:lvl w:ilvl="5" w:tplc="04160005" w:tentative="1">
      <w:start w:val="1"/>
      <w:numFmt w:val="bullet"/>
      <w:lvlText w:val=""/>
      <w:lvlJc w:val="left"/>
      <w:pPr>
        <w:ind w:left="4420" w:hanging="360"/>
      </w:pPr>
      <w:rPr>
        <w:rFonts w:ascii="Wingdings" w:hAnsi="Wingdings" w:hint="default"/>
      </w:rPr>
    </w:lvl>
    <w:lvl w:ilvl="6" w:tplc="04160001" w:tentative="1">
      <w:start w:val="1"/>
      <w:numFmt w:val="bullet"/>
      <w:lvlText w:val=""/>
      <w:lvlJc w:val="left"/>
      <w:pPr>
        <w:ind w:left="5140" w:hanging="360"/>
      </w:pPr>
      <w:rPr>
        <w:rFonts w:ascii="Symbol" w:hAnsi="Symbol" w:hint="default"/>
      </w:rPr>
    </w:lvl>
    <w:lvl w:ilvl="7" w:tplc="04160003" w:tentative="1">
      <w:start w:val="1"/>
      <w:numFmt w:val="bullet"/>
      <w:lvlText w:val="o"/>
      <w:lvlJc w:val="left"/>
      <w:pPr>
        <w:ind w:left="5860" w:hanging="360"/>
      </w:pPr>
      <w:rPr>
        <w:rFonts w:ascii="Courier New" w:hAnsi="Courier New" w:cs="Courier New" w:hint="default"/>
      </w:rPr>
    </w:lvl>
    <w:lvl w:ilvl="8" w:tplc="04160005" w:tentative="1">
      <w:start w:val="1"/>
      <w:numFmt w:val="bullet"/>
      <w:lvlText w:val=""/>
      <w:lvlJc w:val="left"/>
      <w:pPr>
        <w:ind w:left="6580" w:hanging="360"/>
      </w:pPr>
      <w:rPr>
        <w:rFonts w:ascii="Wingdings" w:hAnsi="Wingdings" w:hint="default"/>
      </w:rPr>
    </w:lvl>
  </w:abstractNum>
  <w:abstractNum w:abstractNumId="57" w15:restartNumberingAfterBreak="0">
    <w:nsid w:val="0B40507B"/>
    <w:multiLevelType w:val="multilevel"/>
    <w:tmpl w:val="7D9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794BAF"/>
    <w:multiLevelType w:val="multilevel"/>
    <w:tmpl w:val="86FC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79625B"/>
    <w:multiLevelType w:val="multilevel"/>
    <w:tmpl w:val="EF064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BC83240"/>
    <w:multiLevelType w:val="multilevel"/>
    <w:tmpl w:val="E39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CD754D"/>
    <w:multiLevelType w:val="multilevel"/>
    <w:tmpl w:val="DECA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C4F74C6"/>
    <w:multiLevelType w:val="multilevel"/>
    <w:tmpl w:val="49C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7D5638"/>
    <w:multiLevelType w:val="multilevel"/>
    <w:tmpl w:val="C0F0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EF5C19"/>
    <w:multiLevelType w:val="multilevel"/>
    <w:tmpl w:val="D9BA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0D6516F7"/>
    <w:multiLevelType w:val="multilevel"/>
    <w:tmpl w:val="47E47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D7A4193"/>
    <w:multiLevelType w:val="multilevel"/>
    <w:tmpl w:val="EB8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69" w15:restartNumberingAfterBreak="0">
    <w:nsid w:val="0ED0071C"/>
    <w:multiLevelType w:val="multilevel"/>
    <w:tmpl w:val="FD8A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D70F92"/>
    <w:multiLevelType w:val="multilevel"/>
    <w:tmpl w:val="0A1A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D95B1D"/>
    <w:multiLevelType w:val="multilevel"/>
    <w:tmpl w:val="7DB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EC325B"/>
    <w:multiLevelType w:val="multilevel"/>
    <w:tmpl w:val="36A4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3104B1"/>
    <w:multiLevelType w:val="multilevel"/>
    <w:tmpl w:val="3502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6"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10D97E6F"/>
    <w:multiLevelType w:val="multilevel"/>
    <w:tmpl w:val="9628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0C7768"/>
    <w:multiLevelType w:val="multilevel"/>
    <w:tmpl w:val="264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AE4C24"/>
    <w:multiLevelType w:val="multilevel"/>
    <w:tmpl w:val="A4EE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2C368CC"/>
    <w:multiLevelType w:val="multilevel"/>
    <w:tmpl w:val="6DD4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F320DC"/>
    <w:multiLevelType w:val="multilevel"/>
    <w:tmpl w:val="B82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13222D77"/>
    <w:multiLevelType w:val="multilevel"/>
    <w:tmpl w:val="C920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8" w15:restartNumberingAfterBreak="0">
    <w:nsid w:val="13AB3EDE"/>
    <w:multiLevelType w:val="multilevel"/>
    <w:tmpl w:val="022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BC39C3"/>
    <w:multiLevelType w:val="multilevel"/>
    <w:tmpl w:val="503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0372BB"/>
    <w:multiLevelType w:val="multilevel"/>
    <w:tmpl w:val="7CDC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1B77AD"/>
    <w:multiLevelType w:val="multilevel"/>
    <w:tmpl w:val="8B001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9E18B7"/>
    <w:multiLevelType w:val="multilevel"/>
    <w:tmpl w:val="8FEE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62372BD"/>
    <w:multiLevelType w:val="multilevel"/>
    <w:tmpl w:val="078C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2832D5"/>
    <w:multiLevelType w:val="multilevel"/>
    <w:tmpl w:val="9E38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3D5E04"/>
    <w:multiLevelType w:val="multilevel"/>
    <w:tmpl w:val="F4F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180E0142"/>
    <w:multiLevelType w:val="multilevel"/>
    <w:tmpl w:val="D41C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3" w15:restartNumberingAfterBreak="0">
    <w:nsid w:val="18703880"/>
    <w:multiLevelType w:val="multilevel"/>
    <w:tmpl w:val="8E32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105"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06" w15:restartNumberingAfterBreak="0">
    <w:nsid w:val="18E7196F"/>
    <w:multiLevelType w:val="multilevel"/>
    <w:tmpl w:val="F0A8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200426"/>
    <w:multiLevelType w:val="multilevel"/>
    <w:tmpl w:val="8446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9"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6F7877"/>
    <w:multiLevelType w:val="multilevel"/>
    <w:tmpl w:val="8BBAC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224FE9"/>
    <w:multiLevelType w:val="multilevel"/>
    <w:tmpl w:val="CA6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83376A"/>
    <w:multiLevelType w:val="hybridMultilevel"/>
    <w:tmpl w:val="20EEA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4" w15:restartNumberingAfterBreak="0">
    <w:nsid w:val="1AAC7556"/>
    <w:multiLevelType w:val="multilevel"/>
    <w:tmpl w:val="78D4F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ABC58CF"/>
    <w:multiLevelType w:val="multilevel"/>
    <w:tmpl w:val="7BEA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B065E0D"/>
    <w:multiLevelType w:val="multilevel"/>
    <w:tmpl w:val="AF7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084805"/>
    <w:multiLevelType w:val="multilevel"/>
    <w:tmpl w:val="4F329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B357F99"/>
    <w:multiLevelType w:val="multilevel"/>
    <w:tmpl w:val="DB92F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B5F53A0"/>
    <w:multiLevelType w:val="multilevel"/>
    <w:tmpl w:val="BB2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BD73219"/>
    <w:multiLevelType w:val="multilevel"/>
    <w:tmpl w:val="542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192327"/>
    <w:multiLevelType w:val="multilevel"/>
    <w:tmpl w:val="7012C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C1C099A"/>
    <w:multiLevelType w:val="multilevel"/>
    <w:tmpl w:val="3790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4" w15:restartNumberingAfterBreak="0">
    <w:nsid w:val="1CB807EA"/>
    <w:multiLevelType w:val="multilevel"/>
    <w:tmpl w:val="79D4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EE1B80"/>
    <w:multiLevelType w:val="multilevel"/>
    <w:tmpl w:val="6374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7" w15:restartNumberingAfterBreak="0">
    <w:nsid w:val="1D127EB4"/>
    <w:multiLevelType w:val="multilevel"/>
    <w:tmpl w:val="2D2C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0" w15:restartNumberingAfterBreak="0">
    <w:nsid w:val="1D3817D7"/>
    <w:multiLevelType w:val="multilevel"/>
    <w:tmpl w:val="AA4C9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D476B4C"/>
    <w:multiLevelType w:val="multilevel"/>
    <w:tmpl w:val="1D465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D4A4BB9"/>
    <w:multiLevelType w:val="multilevel"/>
    <w:tmpl w:val="6B8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1C57B4"/>
    <w:multiLevelType w:val="multilevel"/>
    <w:tmpl w:val="D7B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E2703DD"/>
    <w:multiLevelType w:val="multilevel"/>
    <w:tmpl w:val="B8702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E5136B6"/>
    <w:multiLevelType w:val="multilevel"/>
    <w:tmpl w:val="32C6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0E1C32"/>
    <w:multiLevelType w:val="multilevel"/>
    <w:tmpl w:val="DE5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1F815281"/>
    <w:multiLevelType w:val="multilevel"/>
    <w:tmpl w:val="EA90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F8864C6"/>
    <w:multiLevelType w:val="multilevel"/>
    <w:tmpl w:val="98C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F9C5B3A"/>
    <w:multiLevelType w:val="multilevel"/>
    <w:tmpl w:val="35DC9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FEE285D"/>
    <w:multiLevelType w:val="multilevel"/>
    <w:tmpl w:val="78E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FF11B1F"/>
    <w:multiLevelType w:val="multilevel"/>
    <w:tmpl w:val="543C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4" w15:restartNumberingAfterBreak="0">
    <w:nsid w:val="204B0317"/>
    <w:multiLevelType w:val="multilevel"/>
    <w:tmpl w:val="4EA47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20F16303"/>
    <w:multiLevelType w:val="multilevel"/>
    <w:tmpl w:val="8994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8"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5D37C2"/>
    <w:multiLevelType w:val="multilevel"/>
    <w:tmpl w:val="A4D8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974F20"/>
    <w:multiLevelType w:val="multilevel"/>
    <w:tmpl w:val="ADE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473B95"/>
    <w:multiLevelType w:val="multilevel"/>
    <w:tmpl w:val="F466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70668A"/>
    <w:multiLevelType w:val="multilevel"/>
    <w:tmpl w:val="12244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2A67E67"/>
    <w:multiLevelType w:val="multilevel"/>
    <w:tmpl w:val="1CBE1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2DC1BEA"/>
    <w:multiLevelType w:val="multilevel"/>
    <w:tmpl w:val="23B4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5D6C0E"/>
    <w:multiLevelType w:val="multilevel"/>
    <w:tmpl w:val="3670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062CE5"/>
    <w:multiLevelType w:val="multilevel"/>
    <w:tmpl w:val="F3E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1" w15:restartNumberingAfterBreak="0">
    <w:nsid w:val="24493DDA"/>
    <w:multiLevelType w:val="multilevel"/>
    <w:tmpl w:val="38C2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46E468D"/>
    <w:multiLevelType w:val="multilevel"/>
    <w:tmpl w:val="B184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48360FB"/>
    <w:multiLevelType w:val="multilevel"/>
    <w:tmpl w:val="9650F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499294D"/>
    <w:multiLevelType w:val="multilevel"/>
    <w:tmpl w:val="406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4AD483A"/>
    <w:multiLevelType w:val="multilevel"/>
    <w:tmpl w:val="47A85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531006E"/>
    <w:multiLevelType w:val="multilevel"/>
    <w:tmpl w:val="733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5630A25"/>
    <w:multiLevelType w:val="multilevel"/>
    <w:tmpl w:val="D106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66532E0"/>
    <w:multiLevelType w:val="multilevel"/>
    <w:tmpl w:val="0F5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6734F72"/>
    <w:multiLevelType w:val="multilevel"/>
    <w:tmpl w:val="FAB46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6902260"/>
    <w:multiLevelType w:val="multilevel"/>
    <w:tmpl w:val="BCE6451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6972038"/>
    <w:multiLevelType w:val="multilevel"/>
    <w:tmpl w:val="8F5E8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726258D"/>
    <w:multiLevelType w:val="multilevel"/>
    <w:tmpl w:val="849E3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72F6017"/>
    <w:multiLevelType w:val="multilevel"/>
    <w:tmpl w:val="4EA8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756327"/>
    <w:multiLevelType w:val="multilevel"/>
    <w:tmpl w:val="159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7BA4B6E"/>
    <w:multiLevelType w:val="multilevel"/>
    <w:tmpl w:val="1718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0"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1" w15:restartNumberingAfterBreak="0">
    <w:nsid w:val="28A44A24"/>
    <w:multiLevelType w:val="multilevel"/>
    <w:tmpl w:val="080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8F90FDF"/>
    <w:multiLevelType w:val="multilevel"/>
    <w:tmpl w:val="18107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91A033C"/>
    <w:multiLevelType w:val="multilevel"/>
    <w:tmpl w:val="673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9374BDB"/>
    <w:multiLevelType w:val="multilevel"/>
    <w:tmpl w:val="A168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97641B2"/>
    <w:multiLevelType w:val="multilevel"/>
    <w:tmpl w:val="188AA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99C1082"/>
    <w:multiLevelType w:val="multilevel"/>
    <w:tmpl w:val="08E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9A729CF"/>
    <w:multiLevelType w:val="multilevel"/>
    <w:tmpl w:val="436A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9BA75B2"/>
    <w:multiLevelType w:val="multilevel"/>
    <w:tmpl w:val="1BA62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245AE2"/>
    <w:multiLevelType w:val="multilevel"/>
    <w:tmpl w:val="B2F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A250AFA"/>
    <w:multiLevelType w:val="multilevel"/>
    <w:tmpl w:val="A480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A280D95"/>
    <w:multiLevelType w:val="multilevel"/>
    <w:tmpl w:val="782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A471F0C"/>
    <w:multiLevelType w:val="multilevel"/>
    <w:tmpl w:val="A522A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A8141A4"/>
    <w:multiLevelType w:val="multilevel"/>
    <w:tmpl w:val="D5A6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A87288F"/>
    <w:multiLevelType w:val="multilevel"/>
    <w:tmpl w:val="4924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200" w15:restartNumberingAfterBreak="0">
    <w:nsid w:val="2AF1078D"/>
    <w:multiLevelType w:val="multilevel"/>
    <w:tmpl w:val="BDD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B06488C"/>
    <w:multiLevelType w:val="multilevel"/>
    <w:tmpl w:val="BFE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B2D22E0"/>
    <w:multiLevelType w:val="multilevel"/>
    <w:tmpl w:val="2C588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B5B7211"/>
    <w:multiLevelType w:val="multilevel"/>
    <w:tmpl w:val="845A0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BFA4BD3"/>
    <w:multiLevelType w:val="multilevel"/>
    <w:tmpl w:val="4F249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C1E48BB"/>
    <w:multiLevelType w:val="multilevel"/>
    <w:tmpl w:val="CA26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CB73278"/>
    <w:multiLevelType w:val="multilevel"/>
    <w:tmpl w:val="E9A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0"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11" w15:restartNumberingAfterBreak="0">
    <w:nsid w:val="2D392259"/>
    <w:multiLevelType w:val="multilevel"/>
    <w:tmpl w:val="C5A4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D5E2CA5"/>
    <w:multiLevelType w:val="multilevel"/>
    <w:tmpl w:val="F53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DAE290C"/>
    <w:multiLevelType w:val="multilevel"/>
    <w:tmpl w:val="E91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DB77BD1"/>
    <w:multiLevelType w:val="multilevel"/>
    <w:tmpl w:val="84CC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DCA5EE9"/>
    <w:multiLevelType w:val="multilevel"/>
    <w:tmpl w:val="B37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DCF185B"/>
    <w:multiLevelType w:val="multilevel"/>
    <w:tmpl w:val="0770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DDD43D5"/>
    <w:multiLevelType w:val="multilevel"/>
    <w:tmpl w:val="F780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2DEF7136"/>
    <w:multiLevelType w:val="multilevel"/>
    <w:tmpl w:val="EDF2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E2D31BC"/>
    <w:multiLevelType w:val="multilevel"/>
    <w:tmpl w:val="72CA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F003D25"/>
    <w:multiLevelType w:val="multilevel"/>
    <w:tmpl w:val="E7764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F01762C"/>
    <w:multiLevelType w:val="multilevel"/>
    <w:tmpl w:val="B164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F062E07"/>
    <w:multiLevelType w:val="multilevel"/>
    <w:tmpl w:val="F13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F510140"/>
    <w:multiLevelType w:val="multilevel"/>
    <w:tmpl w:val="21BA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F6E59D9"/>
    <w:multiLevelType w:val="multilevel"/>
    <w:tmpl w:val="61A2E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F731943"/>
    <w:multiLevelType w:val="multilevel"/>
    <w:tmpl w:val="AE86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FC673B2"/>
    <w:multiLevelType w:val="multilevel"/>
    <w:tmpl w:val="8B001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0" w15:restartNumberingAfterBreak="0">
    <w:nsid w:val="30283764"/>
    <w:multiLevelType w:val="multilevel"/>
    <w:tmpl w:val="75DA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0B5470B"/>
    <w:multiLevelType w:val="multilevel"/>
    <w:tmpl w:val="5CFA7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0B84DCE"/>
    <w:multiLevelType w:val="hybridMultilevel"/>
    <w:tmpl w:val="55028C54"/>
    <w:lvl w:ilvl="0" w:tplc="04160001">
      <w:start w:val="1"/>
      <w:numFmt w:val="bullet"/>
      <w:lvlText w:val=""/>
      <w:lvlJc w:val="left"/>
      <w:pPr>
        <w:ind w:left="1180" w:hanging="360"/>
      </w:pPr>
      <w:rPr>
        <w:rFonts w:ascii="Symbol" w:hAnsi="Symbol" w:hint="default"/>
      </w:rPr>
    </w:lvl>
    <w:lvl w:ilvl="1" w:tplc="04160003" w:tentative="1">
      <w:start w:val="1"/>
      <w:numFmt w:val="bullet"/>
      <w:lvlText w:val="o"/>
      <w:lvlJc w:val="left"/>
      <w:pPr>
        <w:ind w:left="1900" w:hanging="360"/>
      </w:pPr>
      <w:rPr>
        <w:rFonts w:ascii="Courier New" w:hAnsi="Courier New" w:cs="Courier New" w:hint="default"/>
      </w:rPr>
    </w:lvl>
    <w:lvl w:ilvl="2" w:tplc="04160005" w:tentative="1">
      <w:start w:val="1"/>
      <w:numFmt w:val="bullet"/>
      <w:lvlText w:val=""/>
      <w:lvlJc w:val="left"/>
      <w:pPr>
        <w:ind w:left="2620" w:hanging="360"/>
      </w:pPr>
      <w:rPr>
        <w:rFonts w:ascii="Wingdings" w:hAnsi="Wingdings" w:hint="default"/>
      </w:rPr>
    </w:lvl>
    <w:lvl w:ilvl="3" w:tplc="04160001" w:tentative="1">
      <w:start w:val="1"/>
      <w:numFmt w:val="bullet"/>
      <w:lvlText w:val=""/>
      <w:lvlJc w:val="left"/>
      <w:pPr>
        <w:ind w:left="3340" w:hanging="360"/>
      </w:pPr>
      <w:rPr>
        <w:rFonts w:ascii="Symbol" w:hAnsi="Symbol" w:hint="default"/>
      </w:rPr>
    </w:lvl>
    <w:lvl w:ilvl="4" w:tplc="04160003" w:tentative="1">
      <w:start w:val="1"/>
      <w:numFmt w:val="bullet"/>
      <w:lvlText w:val="o"/>
      <w:lvlJc w:val="left"/>
      <w:pPr>
        <w:ind w:left="4060" w:hanging="360"/>
      </w:pPr>
      <w:rPr>
        <w:rFonts w:ascii="Courier New" w:hAnsi="Courier New" w:cs="Courier New" w:hint="default"/>
      </w:rPr>
    </w:lvl>
    <w:lvl w:ilvl="5" w:tplc="04160005" w:tentative="1">
      <w:start w:val="1"/>
      <w:numFmt w:val="bullet"/>
      <w:lvlText w:val=""/>
      <w:lvlJc w:val="left"/>
      <w:pPr>
        <w:ind w:left="4780" w:hanging="360"/>
      </w:pPr>
      <w:rPr>
        <w:rFonts w:ascii="Wingdings" w:hAnsi="Wingdings" w:hint="default"/>
      </w:rPr>
    </w:lvl>
    <w:lvl w:ilvl="6" w:tplc="04160001" w:tentative="1">
      <w:start w:val="1"/>
      <w:numFmt w:val="bullet"/>
      <w:lvlText w:val=""/>
      <w:lvlJc w:val="left"/>
      <w:pPr>
        <w:ind w:left="5500" w:hanging="360"/>
      </w:pPr>
      <w:rPr>
        <w:rFonts w:ascii="Symbol" w:hAnsi="Symbol" w:hint="default"/>
      </w:rPr>
    </w:lvl>
    <w:lvl w:ilvl="7" w:tplc="04160003" w:tentative="1">
      <w:start w:val="1"/>
      <w:numFmt w:val="bullet"/>
      <w:lvlText w:val="o"/>
      <w:lvlJc w:val="left"/>
      <w:pPr>
        <w:ind w:left="6220" w:hanging="360"/>
      </w:pPr>
      <w:rPr>
        <w:rFonts w:ascii="Courier New" w:hAnsi="Courier New" w:cs="Courier New" w:hint="default"/>
      </w:rPr>
    </w:lvl>
    <w:lvl w:ilvl="8" w:tplc="04160005" w:tentative="1">
      <w:start w:val="1"/>
      <w:numFmt w:val="bullet"/>
      <w:lvlText w:val=""/>
      <w:lvlJc w:val="left"/>
      <w:pPr>
        <w:ind w:left="6940" w:hanging="360"/>
      </w:pPr>
      <w:rPr>
        <w:rFonts w:ascii="Wingdings" w:hAnsi="Wingdings" w:hint="default"/>
      </w:rPr>
    </w:lvl>
  </w:abstractNum>
  <w:abstractNum w:abstractNumId="233" w15:restartNumberingAfterBreak="0">
    <w:nsid w:val="30C35F9C"/>
    <w:multiLevelType w:val="multilevel"/>
    <w:tmpl w:val="5A0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6"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7" w15:restartNumberingAfterBreak="0">
    <w:nsid w:val="315C65C3"/>
    <w:multiLevelType w:val="multilevel"/>
    <w:tmpl w:val="8E6AF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17752C4"/>
    <w:multiLevelType w:val="multilevel"/>
    <w:tmpl w:val="BEE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1931AD4"/>
    <w:multiLevelType w:val="multilevel"/>
    <w:tmpl w:val="D0BC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2534858"/>
    <w:multiLevelType w:val="multilevel"/>
    <w:tmpl w:val="4E9E5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29F33FA"/>
    <w:multiLevelType w:val="multilevel"/>
    <w:tmpl w:val="68C0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2A63489"/>
    <w:multiLevelType w:val="multilevel"/>
    <w:tmpl w:val="513A7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31B50CA"/>
    <w:multiLevelType w:val="multilevel"/>
    <w:tmpl w:val="246E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3922581"/>
    <w:multiLevelType w:val="multilevel"/>
    <w:tmpl w:val="04AC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3A3226C"/>
    <w:multiLevelType w:val="multilevel"/>
    <w:tmpl w:val="5F1A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4067D81"/>
    <w:multiLevelType w:val="multilevel"/>
    <w:tmpl w:val="3FAA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41F545C"/>
    <w:multiLevelType w:val="multilevel"/>
    <w:tmpl w:val="46E4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44506BB"/>
    <w:multiLevelType w:val="multilevel"/>
    <w:tmpl w:val="A334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4696DAD"/>
    <w:multiLevelType w:val="multilevel"/>
    <w:tmpl w:val="CE1C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565234B"/>
    <w:multiLevelType w:val="multilevel"/>
    <w:tmpl w:val="34ACF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57E71FB"/>
    <w:multiLevelType w:val="multilevel"/>
    <w:tmpl w:val="0A60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5F82CE2"/>
    <w:multiLevelType w:val="multilevel"/>
    <w:tmpl w:val="2528F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5FE0B0A"/>
    <w:multiLevelType w:val="multilevel"/>
    <w:tmpl w:val="511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62564F4"/>
    <w:multiLevelType w:val="multilevel"/>
    <w:tmpl w:val="879E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62571AF"/>
    <w:multiLevelType w:val="multilevel"/>
    <w:tmpl w:val="2996D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652325B"/>
    <w:multiLevelType w:val="multilevel"/>
    <w:tmpl w:val="34C6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664608D"/>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5" w15:restartNumberingAfterBreak="0">
    <w:nsid w:val="36F20F7C"/>
    <w:multiLevelType w:val="multilevel"/>
    <w:tmpl w:val="69FE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7" w15:restartNumberingAfterBreak="0">
    <w:nsid w:val="374C2700"/>
    <w:multiLevelType w:val="multilevel"/>
    <w:tmpl w:val="C91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88B7E59"/>
    <w:multiLevelType w:val="multilevel"/>
    <w:tmpl w:val="BD7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89B4274"/>
    <w:multiLevelType w:val="multilevel"/>
    <w:tmpl w:val="590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8B4156E"/>
    <w:multiLevelType w:val="multilevel"/>
    <w:tmpl w:val="C06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2"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98A262A"/>
    <w:multiLevelType w:val="multilevel"/>
    <w:tmpl w:val="B1D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9EE1344"/>
    <w:multiLevelType w:val="multilevel"/>
    <w:tmpl w:val="B8C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A08765A"/>
    <w:multiLevelType w:val="multilevel"/>
    <w:tmpl w:val="4C12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A3C53CD"/>
    <w:multiLevelType w:val="hybridMultilevel"/>
    <w:tmpl w:val="4190C2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9" w15:restartNumberingAfterBreak="0">
    <w:nsid w:val="3A976485"/>
    <w:multiLevelType w:val="multilevel"/>
    <w:tmpl w:val="F906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AA214CF"/>
    <w:multiLevelType w:val="multilevel"/>
    <w:tmpl w:val="DBBEA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2" w15:restartNumberingAfterBreak="0">
    <w:nsid w:val="3B3225D5"/>
    <w:multiLevelType w:val="multilevel"/>
    <w:tmpl w:val="515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C3B71EB"/>
    <w:multiLevelType w:val="multilevel"/>
    <w:tmpl w:val="0D98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C856C3F"/>
    <w:multiLevelType w:val="multilevel"/>
    <w:tmpl w:val="DA62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8" w15:restartNumberingAfterBreak="0">
    <w:nsid w:val="3D355E94"/>
    <w:multiLevelType w:val="multilevel"/>
    <w:tmpl w:val="19B0D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D3C5A30"/>
    <w:multiLevelType w:val="multilevel"/>
    <w:tmpl w:val="5C92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D6A3975"/>
    <w:multiLevelType w:val="multilevel"/>
    <w:tmpl w:val="11D09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DD00EFC"/>
    <w:multiLevelType w:val="multilevel"/>
    <w:tmpl w:val="FE98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DEE1637"/>
    <w:multiLevelType w:val="multilevel"/>
    <w:tmpl w:val="D50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E20049F"/>
    <w:multiLevelType w:val="multilevel"/>
    <w:tmpl w:val="DAC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E30082A"/>
    <w:multiLevelType w:val="multilevel"/>
    <w:tmpl w:val="A85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E5F043D"/>
    <w:multiLevelType w:val="multilevel"/>
    <w:tmpl w:val="A45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E85302B"/>
    <w:multiLevelType w:val="multilevel"/>
    <w:tmpl w:val="1DA48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EF32B06"/>
    <w:multiLevelType w:val="multilevel"/>
    <w:tmpl w:val="A58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299" w15:restartNumberingAfterBreak="0">
    <w:nsid w:val="3F1E17AC"/>
    <w:multiLevelType w:val="multilevel"/>
    <w:tmpl w:val="CDB2A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1" w15:restartNumberingAfterBreak="0">
    <w:nsid w:val="3FE73F06"/>
    <w:multiLevelType w:val="multilevel"/>
    <w:tmpl w:val="22AE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3" w15:restartNumberingAfterBreak="0">
    <w:nsid w:val="3FFF51E5"/>
    <w:multiLevelType w:val="multilevel"/>
    <w:tmpl w:val="00CE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0220877"/>
    <w:multiLevelType w:val="multilevel"/>
    <w:tmpl w:val="020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0390A37"/>
    <w:multiLevelType w:val="multilevel"/>
    <w:tmpl w:val="0358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308" w15:restartNumberingAfterBreak="0">
    <w:nsid w:val="408203F4"/>
    <w:multiLevelType w:val="multilevel"/>
    <w:tmpl w:val="A29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0D60BF7"/>
    <w:multiLevelType w:val="multilevel"/>
    <w:tmpl w:val="6182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0E97762"/>
    <w:multiLevelType w:val="multilevel"/>
    <w:tmpl w:val="71CC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141137F"/>
    <w:multiLevelType w:val="multilevel"/>
    <w:tmpl w:val="3E2ED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3"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4" w15:restartNumberingAfterBreak="0">
    <w:nsid w:val="41A4799A"/>
    <w:multiLevelType w:val="multilevel"/>
    <w:tmpl w:val="97C63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1AC1458"/>
    <w:multiLevelType w:val="multilevel"/>
    <w:tmpl w:val="60E24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7" w15:restartNumberingAfterBreak="0">
    <w:nsid w:val="41EE1773"/>
    <w:multiLevelType w:val="multilevel"/>
    <w:tmpl w:val="7FBC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2296C53"/>
    <w:multiLevelType w:val="multilevel"/>
    <w:tmpl w:val="DF66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24511DA"/>
    <w:multiLevelType w:val="multilevel"/>
    <w:tmpl w:val="15189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2B60AA8"/>
    <w:multiLevelType w:val="multilevel"/>
    <w:tmpl w:val="F66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2ED4227"/>
    <w:multiLevelType w:val="multilevel"/>
    <w:tmpl w:val="30CC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35E2441"/>
    <w:multiLevelType w:val="multilevel"/>
    <w:tmpl w:val="2FE4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3986295"/>
    <w:multiLevelType w:val="multilevel"/>
    <w:tmpl w:val="978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3A96D50"/>
    <w:multiLevelType w:val="multilevel"/>
    <w:tmpl w:val="B91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43275F4"/>
    <w:multiLevelType w:val="multilevel"/>
    <w:tmpl w:val="DA069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53242B2"/>
    <w:multiLevelType w:val="multilevel"/>
    <w:tmpl w:val="E3AC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2"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3" w15:restartNumberingAfterBreak="0">
    <w:nsid w:val="46C47DCA"/>
    <w:multiLevelType w:val="multilevel"/>
    <w:tmpl w:val="E3FE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70C4937"/>
    <w:multiLevelType w:val="multilevel"/>
    <w:tmpl w:val="F17E2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74021BE"/>
    <w:multiLevelType w:val="multilevel"/>
    <w:tmpl w:val="6344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47B76D17"/>
    <w:multiLevelType w:val="multilevel"/>
    <w:tmpl w:val="926C9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7DF70BD"/>
    <w:multiLevelType w:val="multilevel"/>
    <w:tmpl w:val="85FC7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47FF4B89"/>
    <w:multiLevelType w:val="multilevel"/>
    <w:tmpl w:val="2916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8506A02"/>
    <w:multiLevelType w:val="multilevel"/>
    <w:tmpl w:val="57E8E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8D66AB3"/>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49686B0A"/>
    <w:multiLevelType w:val="multilevel"/>
    <w:tmpl w:val="3C4A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9895738"/>
    <w:multiLevelType w:val="multilevel"/>
    <w:tmpl w:val="835C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99D520C"/>
    <w:multiLevelType w:val="multilevel"/>
    <w:tmpl w:val="CD08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9A9125D"/>
    <w:multiLevelType w:val="multilevel"/>
    <w:tmpl w:val="421E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8" w15:restartNumberingAfterBreak="0">
    <w:nsid w:val="49E51272"/>
    <w:multiLevelType w:val="multilevel"/>
    <w:tmpl w:val="933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9FF00BC"/>
    <w:multiLevelType w:val="multilevel"/>
    <w:tmpl w:val="B46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A73523B"/>
    <w:multiLevelType w:val="multilevel"/>
    <w:tmpl w:val="CB1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A7A6BB3"/>
    <w:multiLevelType w:val="multilevel"/>
    <w:tmpl w:val="FC9E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3" w15:restartNumberingAfterBreak="0">
    <w:nsid w:val="4A90355C"/>
    <w:multiLevelType w:val="multilevel"/>
    <w:tmpl w:val="980A5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4AF56DE7"/>
    <w:multiLevelType w:val="multilevel"/>
    <w:tmpl w:val="22021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B2D407F"/>
    <w:multiLevelType w:val="multilevel"/>
    <w:tmpl w:val="2A8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B39090A"/>
    <w:multiLevelType w:val="multilevel"/>
    <w:tmpl w:val="CC38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B7804BB"/>
    <w:multiLevelType w:val="multilevel"/>
    <w:tmpl w:val="53B6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C2A3DE6"/>
    <w:multiLevelType w:val="multilevel"/>
    <w:tmpl w:val="B1B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CB03D9B"/>
    <w:multiLevelType w:val="multilevel"/>
    <w:tmpl w:val="6AA22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4CF05D87"/>
    <w:multiLevelType w:val="multilevel"/>
    <w:tmpl w:val="816A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D18688E"/>
    <w:multiLevelType w:val="hybridMultilevel"/>
    <w:tmpl w:val="BC4E8D7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3"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D3D59CB"/>
    <w:multiLevelType w:val="multilevel"/>
    <w:tmpl w:val="F74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D6310CC"/>
    <w:multiLevelType w:val="hybridMultilevel"/>
    <w:tmpl w:val="4202A8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6" w15:restartNumberingAfterBreak="0">
    <w:nsid w:val="4D6A2809"/>
    <w:multiLevelType w:val="multilevel"/>
    <w:tmpl w:val="21F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DA03BA3"/>
    <w:multiLevelType w:val="multilevel"/>
    <w:tmpl w:val="37E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DC6624B"/>
    <w:multiLevelType w:val="multilevel"/>
    <w:tmpl w:val="673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0" w15:restartNumberingAfterBreak="0">
    <w:nsid w:val="4EBB1C20"/>
    <w:multiLevelType w:val="multilevel"/>
    <w:tmpl w:val="3CEA5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4F2A574F"/>
    <w:multiLevelType w:val="multilevel"/>
    <w:tmpl w:val="6A56E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03B1C52"/>
    <w:multiLevelType w:val="multilevel"/>
    <w:tmpl w:val="794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74"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5" w15:restartNumberingAfterBreak="0">
    <w:nsid w:val="517D010D"/>
    <w:multiLevelType w:val="multilevel"/>
    <w:tmpl w:val="EF567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51AF7F82"/>
    <w:multiLevelType w:val="multilevel"/>
    <w:tmpl w:val="D62A9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1B668B7"/>
    <w:multiLevelType w:val="multilevel"/>
    <w:tmpl w:val="1322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1EE5862"/>
    <w:multiLevelType w:val="multilevel"/>
    <w:tmpl w:val="C9A4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1F44D41"/>
    <w:multiLevelType w:val="multilevel"/>
    <w:tmpl w:val="D38A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1" w15:restartNumberingAfterBreak="0">
    <w:nsid w:val="527806EB"/>
    <w:multiLevelType w:val="multilevel"/>
    <w:tmpl w:val="096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2986AD3"/>
    <w:multiLevelType w:val="multilevel"/>
    <w:tmpl w:val="CF4E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52FD7961"/>
    <w:multiLevelType w:val="multilevel"/>
    <w:tmpl w:val="80CCA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530E061A"/>
    <w:multiLevelType w:val="multilevel"/>
    <w:tmpl w:val="70AA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3116765"/>
    <w:multiLevelType w:val="multilevel"/>
    <w:tmpl w:val="BCD6D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5358258F"/>
    <w:multiLevelType w:val="multilevel"/>
    <w:tmpl w:val="571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3885322"/>
    <w:multiLevelType w:val="multilevel"/>
    <w:tmpl w:val="EC1E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3E54B99"/>
    <w:multiLevelType w:val="multilevel"/>
    <w:tmpl w:val="E984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1" w15:restartNumberingAfterBreak="0">
    <w:nsid w:val="53F34BBE"/>
    <w:multiLevelType w:val="multilevel"/>
    <w:tmpl w:val="DC2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3" w15:restartNumberingAfterBreak="0">
    <w:nsid w:val="549E0019"/>
    <w:multiLevelType w:val="multilevel"/>
    <w:tmpl w:val="F754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5"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6" w15:restartNumberingAfterBreak="0">
    <w:nsid w:val="551546FD"/>
    <w:multiLevelType w:val="multilevel"/>
    <w:tmpl w:val="3FB2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591537B"/>
    <w:multiLevelType w:val="multilevel"/>
    <w:tmpl w:val="9AC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6FC59DC"/>
    <w:multiLevelType w:val="hybridMultilevel"/>
    <w:tmpl w:val="4B1AA21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0" w15:restartNumberingAfterBreak="0">
    <w:nsid w:val="57163B5C"/>
    <w:multiLevelType w:val="hybridMultilevel"/>
    <w:tmpl w:val="D16C95B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1" w15:restartNumberingAfterBreak="0">
    <w:nsid w:val="57180470"/>
    <w:multiLevelType w:val="multilevel"/>
    <w:tmpl w:val="C310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7C748D0"/>
    <w:multiLevelType w:val="multilevel"/>
    <w:tmpl w:val="23C6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8143F9F"/>
    <w:multiLevelType w:val="hybridMultilevel"/>
    <w:tmpl w:val="04DCA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4" w15:restartNumberingAfterBreak="0">
    <w:nsid w:val="582C4EED"/>
    <w:multiLevelType w:val="multilevel"/>
    <w:tmpl w:val="6290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8445F66"/>
    <w:multiLevelType w:val="multilevel"/>
    <w:tmpl w:val="1E04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58632354"/>
    <w:multiLevelType w:val="multilevel"/>
    <w:tmpl w:val="021AF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8864C58"/>
    <w:multiLevelType w:val="hybridMultilevel"/>
    <w:tmpl w:val="3C16884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8" w15:restartNumberingAfterBreak="0">
    <w:nsid w:val="58EE6320"/>
    <w:multiLevelType w:val="multilevel"/>
    <w:tmpl w:val="27D6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9154F43"/>
    <w:multiLevelType w:val="multilevel"/>
    <w:tmpl w:val="230A8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958583C"/>
    <w:multiLevelType w:val="multilevel"/>
    <w:tmpl w:val="7AEA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9903C1E"/>
    <w:multiLevelType w:val="multilevel"/>
    <w:tmpl w:val="F392A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A715C4F"/>
    <w:multiLevelType w:val="multilevel"/>
    <w:tmpl w:val="1D3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A87382A"/>
    <w:multiLevelType w:val="multilevel"/>
    <w:tmpl w:val="E2509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5A9D700B"/>
    <w:multiLevelType w:val="multilevel"/>
    <w:tmpl w:val="2E60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5AC922EC"/>
    <w:multiLevelType w:val="multilevel"/>
    <w:tmpl w:val="C304F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5AD60566"/>
    <w:multiLevelType w:val="multilevel"/>
    <w:tmpl w:val="6D7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B686067"/>
    <w:multiLevelType w:val="multilevel"/>
    <w:tmpl w:val="40FE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B7A3106"/>
    <w:multiLevelType w:val="multilevel"/>
    <w:tmpl w:val="C556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B807F45"/>
    <w:multiLevelType w:val="multilevel"/>
    <w:tmpl w:val="A3403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2" w15:restartNumberingAfterBreak="0">
    <w:nsid w:val="5C903BE8"/>
    <w:multiLevelType w:val="multilevel"/>
    <w:tmpl w:val="FE92B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CB4233F"/>
    <w:multiLevelType w:val="multilevel"/>
    <w:tmpl w:val="B606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CD51933"/>
    <w:multiLevelType w:val="multilevel"/>
    <w:tmpl w:val="E2D2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D21084D"/>
    <w:multiLevelType w:val="multilevel"/>
    <w:tmpl w:val="59AA2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D484A63"/>
    <w:multiLevelType w:val="multilevel"/>
    <w:tmpl w:val="1BCE3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5D555F6A"/>
    <w:multiLevelType w:val="multilevel"/>
    <w:tmpl w:val="5830A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5DB47DDF"/>
    <w:multiLevelType w:val="multilevel"/>
    <w:tmpl w:val="4B8A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DB52BDA"/>
    <w:multiLevelType w:val="multilevel"/>
    <w:tmpl w:val="FD08B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5DE02F77"/>
    <w:multiLevelType w:val="multilevel"/>
    <w:tmpl w:val="597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DE60F83"/>
    <w:multiLevelType w:val="multilevel"/>
    <w:tmpl w:val="76D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E287D93"/>
    <w:multiLevelType w:val="multilevel"/>
    <w:tmpl w:val="6BC4C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E3D0D13"/>
    <w:multiLevelType w:val="hybridMultilevel"/>
    <w:tmpl w:val="85EAFE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6"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7"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8" w15:restartNumberingAfterBreak="0">
    <w:nsid w:val="5E971A0D"/>
    <w:multiLevelType w:val="multilevel"/>
    <w:tmpl w:val="3D2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0" w15:restartNumberingAfterBreak="0">
    <w:nsid w:val="5EE66F19"/>
    <w:multiLevelType w:val="multilevel"/>
    <w:tmpl w:val="9DC2B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442" w15:restartNumberingAfterBreak="0">
    <w:nsid w:val="5F032D9D"/>
    <w:multiLevelType w:val="hybridMultilevel"/>
    <w:tmpl w:val="422854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3"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4" w15:restartNumberingAfterBreak="0">
    <w:nsid w:val="5F1F6F87"/>
    <w:multiLevelType w:val="multilevel"/>
    <w:tmpl w:val="BD88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F824DDB"/>
    <w:multiLevelType w:val="multilevel"/>
    <w:tmpl w:val="FBF6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0461564"/>
    <w:multiLevelType w:val="multilevel"/>
    <w:tmpl w:val="BFE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04F04F5"/>
    <w:multiLevelType w:val="multilevel"/>
    <w:tmpl w:val="D7764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1BC47A5"/>
    <w:multiLevelType w:val="multilevel"/>
    <w:tmpl w:val="6B6EC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62354410"/>
    <w:multiLevelType w:val="multilevel"/>
    <w:tmpl w:val="DD103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456" w15:restartNumberingAfterBreak="0">
    <w:nsid w:val="62522E17"/>
    <w:multiLevelType w:val="hybridMultilevel"/>
    <w:tmpl w:val="D60289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7" w15:restartNumberingAfterBreak="0">
    <w:nsid w:val="62B03705"/>
    <w:multiLevelType w:val="multilevel"/>
    <w:tmpl w:val="13AC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2B91572"/>
    <w:multiLevelType w:val="multilevel"/>
    <w:tmpl w:val="F4B08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62C859EA"/>
    <w:multiLevelType w:val="multilevel"/>
    <w:tmpl w:val="7E724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1" w15:restartNumberingAfterBreak="0">
    <w:nsid w:val="62EE1FA5"/>
    <w:multiLevelType w:val="multilevel"/>
    <w:tmpl w:val="7A9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2F21A21"/>
    <w:multiLevelType w:val="multilevel"/>
    <w:tmpl w:val="39A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32E2B9C"/>
    <w:multiLevelType w:val="multilevel"/>
    <w:tmpl w:val="782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5" w15:restartNumberingAfterBreak="0">
    <w:nsid w:val="63BB57C0"/>
    <w:multiLevelType w:val="multilevel"/>
    <w:tmpl w:val="679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4206E88"/>
    <w:multiLevelType w:val="multilevel"/>
    <w:tmpl w:val="533E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4A01701"/>
    <w:multiLevelType w:val="multilevel"/>
    <w:tmpl w:val="5936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4DC08F1"/>
    <w:multiLevelType w:val="multilevel"/>
    <w:tmpl w:val="4A22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4F30482"/>
    <w:multiLevelType w:val="multilevel"/>
    <w:tmpl w:val="4372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54D7903"/>
    <w:multiLevelType w:val="multilevel"/>
    <w:tmpl w:val="56A20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655115C2"/>
    <w:multiLevelType w:val="multilevel"/>
    <w:tmpl w:val="B8F2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5604F4E"/>
    <w:multiLevelType w:val="multilevel"/>
    <w:tmpl w:val="3AF65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6598349F"/>
    <w:multiLevelType w:val="multilevel"/>
    <w:tmpl w:val="DB9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5FA7F52"/>
    <w:multiLevelType w:val="multilevel"/>
    <w:tmpl w:val="65C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63556D5"/>
    <w:multiLevelType w:val="multilevel"/>
    <w:tmpl w:val="F35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9"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1" w15:restartNumberingAfterBreak="0">
    <w:nsid w:val="6711576A"/>
    <w:multiLevelType w:val="multilevel"/>
    <w:tmpl w:val="997E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73F3683"/>
    <w:multiLevelType w:val="multilevel"/>
    <w:tmpl w:val="F13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4"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5" w15:restartNumberingAfterBreak="0">
    <w:nsid w:val="675333F6"/>
    <w:multiLevelType w:val="multilevel"/>
    <w:tmpl w:val="57167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7" w15:restartNumberingAfterBreak="0">
    <w:nsid w:val="67BB31C3"/>
    <w:multiLevelType w:val="multilevel"/>
    <w:tmpl w:val="6EA2D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8930B10"/>
    <w:multiLevelType w:val="multilevel"/>
    <w:tmpl w:val="3B188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9106325"/>
    <w:multiLevelType w:val="multilevel"/>
    <w:tmpl w:val="864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92E60BC"/>
    <w:multiLevelType w:val="multilevel"/>
    <w:tmpl w:val="9EC20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3" w15:restartNumberingAfterBreak="0">
    <w:nsid w:val="6A74385A"/>
    <w:multiLevelType w:val="multilevel"/>
    <w:tmpl w:val="1A7A2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ADB3123"/>
    <w:multiLevelType w:val="multilevel"/>
    <w:tmpl w:val="AD3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C4B3689"/>
    <w:multiLevelType w:val="multilevel"/>
    <w:tmpl w:val="D56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99" w15:restartNumberingAfterBreak="0">
    <w:nsid w:val="6DD2729B"/>
    <w:multiLevelType w:val="multilevel"/>
    <w:tmpl w:val="D54C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DD84A58"/>
    <w:multiLevelType w:val="multilevel"/>
    <w:tmpl w:val="A8A2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6E1749B3"/>
    <w:multiLevelType w:val="multilevel"/>
    <w:tmpl w:val="3200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E5F1345"/>
    <w:multiLevelType w:val="multilevel"/>
    <w:tmpl w:val="C93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6" w15:restartNumberingAfterBreak="0">
    <w:nsid w:val="6EC124C5"/>
    <w:multiLevelType w:val="multilevel"/>
    <w:tmpl w:val="2F94B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9" w15:restartNumberingAfterBreak="0">
    <w:nsid w:val="6F916726"/>
    <w:multiLevelType w:val="multilevel"/>
    <w:tmpl w:val="ECF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FE15C6F"/>
    <w:multiLevelType w:val="multilevel"/>
    <w:tmpl w:val="C24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2"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5" w15:restartNumberingAfterBreak="0">
    <w:nsid w:val="706F162D"/>
    <w:multiLevelType w:val="multilevel"/>
    <w:tmpl w:val="E14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0E67C3A"/>
    <w:multiLevelType w:val="multilevel"/>
    <w:tmpl w:val="3EA2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71103CAA"/>
    <w:multiLevelType w:val="multilevel"/>
    <w:tmpl w:val="0F38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1" w15:restartNumberingAfterBreak="0">
    <w:nsid w:val="716D3283"/>
    <w:multiLevelType w:val="multilevel"/>
    <w:tmpl w:val="19D6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1841E9B"/>
    <w:multiLevelType w:val="multilevel"/>
    <w:tmpl w:val="BC50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2075537"/>
    <w:multiLevelType w:val="multilevel"/>
    <w:tmpl w:val="C48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20E4D35"/>
    <w:multiLevelType w:val="multilevel"/>
    <w:tmpl w:val="718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2306E4A"/>
    <w:multiLevelType w:val="multilevel"/>
    <w:tmpl w:val="D4AAF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9" w15:restartNumberingAfterBreak="0">
    <w:nsid w:val="72805B61"/>
    <w:multiLevelType w:val="multilevel"/>
    <w:tmpl w:val="CDE8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2C65670"/>
    <w:multiLevelType w:val="multilevel"/>
    <w:tmpl w:val="9B8AA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72DA6450"/>
    <w:multiLevelType w:val="multilevel"/>
    <w:tmpl w:val="5718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3" w15:restartNumberingAfterBreak="0">
    <w:nsid w:val="73195925"/>
    <w:multiLevelType w:val="multilevel"/>
    <w:tmpl w:val="3BA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38F7D90"/>
    <w:multiLevelType w:val="multilevel"/>
    <w:tmpl w:val="9704F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73AA1586"/>
    <w:multiLevelType w:val="multilevel"/>
    <w:tmpl w:val="E7CC2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73C064BA"/>
    <w:multiLevelType w:val="multilevel"/>
    <w:tmpl w:val="0F02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3C3406A"/>
    <w:multiLevelType w:val="multilevel"/>
    <w:tmpl w:val="E1A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44247B4"/>
    <w:multiLevelType w:val="multilevel"/>
    <w:tmpl w:val="EDAC8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74AE030F"/>
    <w:multiLevelType w:val="multilevel"/>
    <w:tmpl w:val="2FC8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4E13FB6"/>
    <w:multiLevelType w:val="multilevel"/>
    <w:tmpl w:val="EF80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5307DDE"/>
    <w:multiLevelType w:val="multilevel"/>
    <w:tmpl w:val="1654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5592F2D"/>
    <w:multiLevelType w:val="multilevel"/>
    <w:tmpl w:val="124A2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5D81E82"/>
    <w:multiLevelType w:val="multilevel"/>
    <w:tmpl w:val="52E81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5FA5351"/>
    <w:multiLevelType w:val="multilevel"/>
    <w:tmpl w:val="06F64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76376A31"/>
    <w:multiLevelType w:val="multilevel"/>
    <w:tmpl w:val="69848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6527ADF"/>
    <w:multiLevelType w:val="multilevel"/>
    <w:tmpl w:val="FAF2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1"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2" w15:restartNumberingAfterBreak="0">
    <w:nsid w:val="779A2C94"/>
    <w:multiLevelType w:val="multilevel"/>
    <w:tmpl w:val="A82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7A24A36"/>
    <w:multiLevelType w:val="multilevel"/>
    <w:tmpl w:val="99D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8524216"/>
    <w:multiLevelType w:val="multilevel"/>
    <w:tmpl w:val="EAA4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788E282D"/>
    <w:multiLevelType w:val="multilevel"/>
    <w:tmpl w:val="E906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8A17862"/>
    <w:multiLevelType w:val="multilevel"/>
    <w:tmpl w:val="4292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78BB7408"/>
    <w:multiLevelType w:val="multilevel"/>
    <w:tmpl w:val="6D56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794F2FA0"/>
    <w:multiLevelType w:val="multilevel"/>
    <w:tmpl w:val="7148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0" w15:restartNumberingAfterBreak="0">
    <w:nsid w:val="798B2070"/>
    <w:multiLevelType w:val="multilevel"/>
    <w:tmpl w:val="4918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9C26755"/>
    <w:multiLevelType w:val="multilevel"/>
    <w:tmpl w:val="03B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3" w15:restartNumberingAfterBreak="0">
    <w:nsid w:val="79DA6C11"/>
    <w:multiLevelType w:val="multilevel"/>
    <w:tmpl w:val="162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565" w15:restartNumberingAfterBreak="0">
    <w:nsid w:val="7A5E30F8"/>
    <w:multiLevelType w:val="multilevel"/>
    <w:tmpl w:val="CB5E8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7"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569"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1" w15:restartNumberingAfterBreak="0">
    <w:nsid w:val="7B7460B1"/>
    <w:multiLevelType w:val="multilevel"/>
    <w:tmpl w:val="4FC4A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BDE51A3"/>
    <w:multiLevelType w:val="multilevel"/>
    <w:tmpl w:val="5A6E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4"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CA81A55"/>
    <w:multiLevelType w:val="multilevel"/>
    <w:tmpl w:val="B0F4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7CE06A14"/>
    <w:multiLevelType w:val="multilevel"/>
    <w:tmpl w:val="A5C2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0" w15:restartNumberingAfterBreak="0">
    <w:nsid w:val="7D47587B"/>
    <w:multiLevelType w:val="multilevel"/>
    <w:tmpl w:val="38F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2" w15:restartNumberingAfterBreak="0">
    <w:nsid w:val="7D7E19A3"/>
    <w:multiLevelType w:val="hybridMultilevel"/>
    <w:tmpl w:val="93D4A5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3" w15:restartNumberingAfterBreak="0">
    <w:nsid w:val="7D86494D"/>
    <w:multiLevelType w:val="multilevel"/>
    <w:tmpl w:val="A4D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7" w15:restartNumberingAfterBreak="0">
    <w:nsid w:val="7F0E03AC"/>
    <w:multiLevelType w:val="multilevel"/>
    <w:tmpl w:val="05E8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F51272F"/>
    <w:multiLevelType w:val="hybridMultilevel"/>
    <w:tmpl w:val="C7268A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9" w15:restartNumberingAfterBreak="0">
    <w:nsid w:val="7FF66352"/>
    <w:multiLevelType w:val="multilevel"/>
    <w:tmpl w:val="24D6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940">
    <w:abstractNumId w:val="209"/>
  </w:num>
  <w:num w:numId="2" w16cid:durableId="2063215710">
    <w:abstractNumId w:val="492"/>
  </w:num>
  <w:num w:numId="3" w16cid:durableId="1700663514">
    <w:abstractNumId w:val="439"/>
  </w:num>
  <w:num w:numId="4" w16cid:durableId="2079672649">
    <w:abstractNumId w:val="198"/>
  </w:num>
  <w:num w:numId="5" w16cid:durableId="579023689">
    <w:abstractNumId w:val="569"/>
  </w:num>
  <w:num w:numId="6" w16cid:durableId="1283195169">
    <w:abstractNumId w:val="526"/>
  </w:num>
  <w:num w:numId="7" w16cid:durableId="691108185">
    <w:abstractNumId w:val="158"/>
  </w:num>
  <w:num w:numId="8" w16cid:durableId="2079595886">
    <w:abstractNumId w:val="275"/>
  </w:num>
  <w:num w:numId="9" w16cid:durableId="1879127784">
    <w:abstractNumId w:val="328"/>
  </w:num>
  <w:num w:numId="10" w16cid:durableId="1499273326">
    <w:abstractNumId w:val="10"/>
  </w:num>
  <w:num w:numId="11" w16cid:durableId="1733768716">
    <w:abstractNumId w:val="470"/>
  </w:num>
  <w:num w:numId="12" w16cid:durableId="988175301">
    <w:abstractNumId w:val="11"/>
  </w:num>
  <w:num w:numId="13" w16cid:durableId="823156712">
    <w:abstractNumId w:val="513"/>
  </w:num>
  <w:num w:numId="14" w16cid:durableId="2114786542">
    <w:abstractNumId w:val="148"/>
  </w:num>
  <w:num w:numId="15" w16cid:durableId="801920292">
    <w:abstractNumId w:val="177"/>
  </w:num>
  <w:num w:numId="16" w16cid:durableId="1958565508">
    <w:abstractNumId w:val="85"/>
  </w:num>
  <w:num w:numId="17" w16cid:durableId="85348107">
    <w:abstractNumId w:val="488"/>
  </w:num>
  <w:num w:numId="18" w16cid:durableId="1990212267">
    <w:abstractNumId w:val="228"/>
  </w:num>
  <w:num w:numId="19" w16cid:durableId="220557494">
    <w:abstractNumId w:val="450"/>
  </w:num>
  <w:num w:numId="20" w16cid:durableId="470900328">
    <w:abstractNumId w:val="109"/>
  </w:num>
  <w:num w:numId="21" w16cid:durableId="39404334">
    <w:abstractNumId w:val="18"/>
  </w:num>
  <w:num w:numId="22" w16cid:durableId="1447650786">
    <w:abstractNumId w:val="523"/>
  </w:num>
  <w:num w:numId="23" w16cid:durableId="28453615">
    <w:abstractNumId w:val="397"/>
  </w:num>
  <w:num w:numId="24" w16cid:durableId="425880545">
    <w:abstractNumId w:val="330"/>
  </w:num>
  <w:num w:numId="25" w16cid:durableId="102070715">
    <w:abstractNumId w:val="78"/>
  </w:num>
  <w:num w:numId="26" w16cid:durableId="1929776004">
    <w:abstractNumId w:val="320"/>
  </w:num>
  <w:num w:numId="27" w16cid:durableId="138303437">
    <w:abstractNumId w:val="20"/>
  </w:num>
  <w:num w:numId="28" w16cid:durableId="1600718065">
    <w:abstractNumId w:val="183"/>
  </w:num>
  <w:num w:numId="29" w16cid:durableId="1813907553">
    <w:abstractNumId w:val="516"/>
  </w:num>
  <w:num w:numId="30" w16cid:durableId="2025550898">
    <w:abstractNumId w:val="545"/>
  </w:num>
  <w:num w:numId="31" w16cid:durableId="36783491">
    <w:abstractNumId w:val="517"/>
  </w:num>
  <w:num w:numId="32" w16cid:durableId="740316">
    <w:abstractNumId w:val="479"/>
  </w:num>
  <w:num w:numId="33" w16cid:durableId="686709563">
    <w:abstractNumId w:val="17"/>
  </w:num>
  <w:num w:numId="34" w16cid:durableId="1067996799">
    <w:abstractNumId w:val="208"/>
  </w:num>
  <w:num w:numId="35" w16cid:durableId="475533100">
    <w:abstractNumId w:val="191"/>
  </w:num>
  <w:num w:numId="36" w16cid:durableId="1461612931">
    <w:abstractNumId w:val="334"/>
  </w:num>
  <w:num w:numId="37" w16cid:durableId="178856011">
    <w:abstractNumId w:val="502"/>
  </w:num>
  <w:num w:numId="38" w16cid:durableId="1288008870">
    <w:abstractNumId w:val="95"/>
  </w:num>
  <w:num w:numId="39" w16cid:durableId="1965845864">
    <w:abstractNumId w:val="323"/>
  </w:num>
  <w:num w:numId="40" w16cid:durableId="1372803704">
    <w:abstractNumId w:val="39"/>
  </w:num>
  <w:num w:numId="41" w16cid:durableId="489709492">
    <w:abstractNumId w:val="94"/>
  </w:num>
  <w:num w:numId="42" w16cid:durableId="331956303">
    <w:abstractNumId w:val="254"/>
  </w:num>
  <w:num w:numId="43" w16cid:durableId="144931732">
    <w:abstractNumId w:val="496"/>
  </w:num>
  <w:num w:numId="44" w16cid:durableId="1002708257">
    <w:abstractNumId w:val="128"/>
  </w:num>
  <w:num w:numId="45" w16cid:durableId="1406420339">
    <w:abstractNumId w:val="151"/>
  </w:num>
  <w:num w:numId="46" w16cid:durableId="591007541">
    <w:abstractNumId w:val="43"/>
  </w:num>
  <w:num w:numId="47" w16cid:durableId="1165632282">
    <w:abstractNumId w:val="99"/>
  </w:num>
  <w:num w:numId="48" w16cid:durableId="1573655832">
    <w:abstractNumId w:val="446"/>
  </w:num>
  <w:num w:numId="49" w16cid:durableId="53503459">
    <w:abstractNumId w:val="567"/>
  </w:num>
  <w:num w:numId="50" w16cid:durableId="461072864">
    <w:abstractNumId w:val="285"/>
  </w:num>
  <w:num w:numId="51" w16cid:durableId="1878659769">
    <w:abstractNumId w:val="37"/>
  </w:num>
  <w:num w:numId="52" w16cid:durableId="804664772">
    <w:abstractNumId w:val="44"/>
  </w:num>
  <w:num w:numId="53" w16cid:durableId="1481968204">
    <w:abstractNumId w:val="111"/>
  </w:num>
  <w:num w:numId="54" w16cid:durableId="2063206828">
    <w:abstractNumId w:val="169"/>
  </w:num>
  <w:num w:numId="55" w16cid:durableId="1054044415">
    <w:abstractNumId w:val="156"/>
  </w:num>
  <w:num w:numId="56" w16cid:durableId="98528469">
    <w:abstractNumId w:val="306"/>
  </w:num>
  <w:num w:numId="57" w16cid:durableId="1662272381">
    <w:abstractNumId w:val="494"/>
  </w:num>
  <w:num w:numId="58" w16cid:durableId="938679802">
    <w:abstractNumId w:val="448"/>
  </w:num>
  <w:num w:numId="59" w16cid:durableId="1331327403">
    <w:abstractNumId w:val="247"/>
  </w:num>
  <w:num w:numId="60" w16cid:durableId="582642077">
    <w:abstractNumId w:val="538"/>
  </w:num>
  <w:num w:numId="61" w16cid:durableId="220361310">
    <w:abstractNumId w:val="542"/>
  </w:num>
  <w:num w:numId="62" w16cid:durableId="1825271349">
    <w:abstractNumId w:val="427"/>
  </w:num>
  <w:num w:numId="63" w16cid:durableId="1683386833">
    <w:abstractNumId w:val="187"/>
  </w:num>
  <w:num w:numId="64" w16cid:durableId="649988778">
    <w:abstractNumId w:val="212"/>
  </w:num>
  <w:num w:numId="65" w16cid:durableId="1478917918">
    <w:abstractNumId w:val="234"/>
  </w:num>
  <w:num w:numId="66" w16cid:durableId="1507555403">
    <w:abstractNumId w:val="235"/>
  </w:num>
  <w:num w:numId="67" w16cid:durableId="709768811">
    <w:abstractNumId w:val="498"/>
  </w:num>
  <w:num w:numId="68" w16cid:durableId="635064609">
    <w:abstractNumId w:val="5"/>
  </w:num>
  <w:num w:numId="69" w16cid:durableId="265236411">
    <w:abstractNumId w:val="512"/>
  </w:num>
  <w:num w:numId="70" w16cid:durableId="1276979653">
    <w:abstractNumId w:val="273"/>
  </w:num>
  <w:num w:numId="71" w16cid:durableId="1342467883">
    <w:abstractNumId w:val="92"/>
  </w:num>
  <w:num w:numId="72" w16cid:durableId="1096366526">
    <w:abstractNumId w:val="13"/>
  </w:num>
  <w:num w:numId="73" w16cid:durableId="1115827377">
    <w:abstractNumId w:val="578"/>
  </w:num>
  <w:num w:numId="74" w16cid:durableId="410390480">
    <w:abstractNumId w:val="257"/>
  </w:num>
  <w:num w:numId="75" w16cid:durableId="1018310846">
    <w:abstractNumId w:val="358"/>
  </w:num>
  <w:num w:numId="76" w16cid:durableId="657728048">
    <w:abstractNumId w:val="425"/>
  </w:num>
  <w:num w:numId="77" w16cid:durableId="2097052854">
    <w:abstractNumId w:val="239"/>
  </w:num>
  <w:num w:numId="78" w16cid:durableId="1634407813">
    <w:abstractNumId w:val="347"/>
  </w:num>
  <w:num w:numId="79" w16cid:durableId="1590457031">
    <w:abstractNumId w:val="14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483"/>
  </w:num>
  <w:num w:numId="81" w16cid:durableId="1663313934">
    <w:abstractNumId w:val="437"/>
  </w:num>
  <w:num w:numId="82" w16cid:durableId="1611670493">
    <w:abstractNumId w:val="126"/>
  </w:num>
  <w:num w:numId="83" w16cid:durableId="2045908786">
    <w:abstractNumId w:val="38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264"/>
  </w:num>
  <w:num w:numId="85" w16cid:durableId="1719667764">
    <w:abstractNumId w:val="286"/>
  </w:num>
  <w:num w:numId="86" w16cid:durableId="1871675257">
    <w:abstractNumId w:val="4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480"/>
  </w:num>
  <w:num w:numId="88" w16cid:durableId="1967539116">
    <w:abstractNumId w:val="550"/>
  </w:num>
  <w:num w:numId="89" w16cid:durableId="2050570642">
    <w:abstractNumId w:val="566"/>
  </w:num>
  <w:num w:numId="90" w16cid:durableId="1182939641">
    <w:abstractNumId w:val="104"/>
  </w:num>
  <w:num w:numId="91" w16cid:durableId="1804536685">
    <w:abstractNumId w:val="374"/>
  </w:num>
  <w:num w:numId="92" w16cid:durableId="646469163">
    <w:abstractNumId w:val="574"/>
  </w:num>
  <w:num w:numId="93" w16cid:durableId="1399016014">
    <w:abstractNumId w:val="8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32"/>
  </w:num>
  <w:num w:numId="95" w16cid:durableId="903494519">
    <w:abstractNumId w:val="27"/>
  </w:num>
  <w:num w:numId="96" w16cid:durableId="2001808982">
    <w:abstractNumId w:val="392"/>
  </w:num>
  <w:num w:numId="97" w16cid:durableId="2017728599">
    <w:abstractNumId w:val="484"/>
  </w:num>
  <w:num w:numId="98" w16cid:durableId="628316521">
    <w:abstractNumId w:val="3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532"/>
  </w:num>
  <w:num w:numId="100" w16cid:durableId="2032342294">
    <w:abstractNumId w:val="316"/>
  </w:num>
  <w:num w:numId="101" w16cid:durableId="1278299039">
    <w:abstractNumId w:val="272"/>
  </w:num>
  <w:num w:numId="102" w16cid:durableId="1801531467">
    <w:abstractNumId w:val="87"/>
  </w:num>
  <w:num w:numId="103" w16cid:durableId="1793287471">
    <w:abstractNumId w:val="25"/>
  </w:num>
  <w:num w:numId="104" w16cid:durableId="183445655">
    <w:abstractNumId w:val="514"/>
  </w:num>
  <w:num w:numId="105" w16cid:durableId="609162418">
    <w:abstractNumId w:val="83"/>
  </w:num>
  <w:num w:numId="106" w16cid:durableId="799692454">
    <w:abstractNumId w:val="387"/>
  </w:num>
  <w:num w:numId="107" w16cid:durableId="1027801273">
    <w:abstractNumId w:val="2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76"/>
  </w:num>
  <w:num w:numId="109" w16cid:durableId="1655834580">
    <w:abstractNumId w:val="551"/>
  </w:num>
  <w:num w:numId="110" w16cid:durableId="466164493">
    <w:abstractNumId w:val="528"/>
  </w:num>
  <w:num w:numId="111" w16cid:durableId="1112359177">
    <w:abstractNumId w:val="585"/>
  </w:num>
  <w:num w:numId="112" w16cid:durableId="459761046">
    <w:abstractNumId w:val="584"/>
  </w:num>
  <w:num w:numId="113" w16cid:durableId="334113859">
    <w:abstractNumId w:val="39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229"/>
  </w:num>
  <w:num w:numId="115" w16cid:durableId="1251544566">
    <w:abstractNumId w:val="394"/>
  </w:num>
  <w:num w:numId="116" w16cid:durableId="2073234496">
    <w:abstractNumId w:val="137"/>
  </w:num>
  <w:num w:numId="117" w16cid:durableId="57099149">
    <w:abstractNumId w:val="300"/>
  </w:num>
  <w:num w:numId="118" w16cid:durableId="1378355149">
    <w:abstractNumId w:val="486"/>
  </w:num>
  <w:num w:numId="119" w16cid:durableId="1071776733">
    <w:abstractNumId w:val="508"/>
  </w:num>
  <w:num w:numId="120" w16cid:durableId="1599868292">
    <w:abstractNumId w:val="241"/>
  </w:num>
  <w:num w:numId="121" w16cid:durableId="731394765">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210"/>
  </w:num>
  <w:num w:numId="123" w16cid:durableId="406465264">
    <w:abstractNumId w:val="564"/>
  </w:num>
  <w:num w:numId="124" w16cid:durableId="586964311">
    <w:abstractNumId w:val="74"/>
  </w:num>
  <w:num w:numId="125" w16cid:durableId="66077186">
    <w:abstractNumId w:val="570"/>
  </w:num>
  <w:num w:numId="126" w16cid:durableId="1211652145">
    <w:abstractNumId w:val="501"/>
  </w:num>
  <w:num w:numId="127" w16cid:durableId="1349865422">
    <w:abstractNumId w:val="31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266"/>
  </w:num>
  <w:num w:numId="129" w16cid:durableId="286015397">
    <w:abstractNumId w:val="395"/>
  </w:num>
  <w:num w:numId="130" w16cid:durableId="2001154483">
    <w:abstractNumId w:val="505"/>
  </w:num>
  <w:num w:numId="131" w16cid:durableId="1197742868">
    <w:abstractNumId w:val="559"/>
  </w:num>
  <w:num w:numId="132" w16cid:durableId="1976064268">
    <w:abstractNumId w:val="443"/>
  </w:num>
  <w:num w:numId="133" w16cid:durableId="1354265277">
    <w:abstractNumId w:val="586"/>
  </w:num>
  <w:num w:numId="134" w16cid:durableId="894125325">
    <w:abstractNumId w:val="477"/>
  </w:num>
  <w:num w:numId="135" w16cid:durableId="668607267">
    <w:abstractNumId w:val="6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412"/>
  </w:num>
  <w:num w:numId="137" w16cid:durableId="2091385431">
    <w:abstractNumId w:val="3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313"/>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511"/>
  </w:num>
  <w:num w:numId="140" w16cid:durableId="943853071">
    <w:abstractNumId w:val="573"/>
  </w:num>
  <w:num w:numId="141" w16cid:durableId="541403304">
    <w:abstractNumId w:val="23"/>
  </w:num>
  <w:num w:numId="142" w16cid:durableId="1022243242">
    <w:abstractNumId w:val="28"/>
  </w:num>
  <w:num w:numId="143" w16cid:durableId="263265317">
    <w:abstractNumId w:val="129"/>
  </w:num>
  <w:num w:numId="144" w16cid:durableId="583031989">
    <w:abstractNumId w:val="160"/>
  </w:num>
  <w:num w:numId="145" w16cid:durableId="2075203345">
    <w:abstractNumId w:val="4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57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242"/>
  </w:num>
  <w:num w:numId="148" w16cid:durableId="859050285">
    <w:abstractNumId w:val="145"/>
  </w:num>
  <w:num w:numId="149" w16cid:durableId="1619290005">
    <w:abstractNumId w:val="108"/>
  </w:num>
  <w:num w:numId="150" w16cid:durableId="1905791686">
    <w:abstractNumId w:val="421"/>
  </w:num>
  <w:num w:numId="151" w16cid:durableId="2076707032">
    <w:abstractNumId w:val="35"/>
  </w:num>
  <w:num w:numId="152" w16cid:durableId="97916091">
    <w:abstractNumId w:val="577"/>
  </w:num>
  <w:num w:numId="153" w16cid:durableId="1286735343">
    <w:abstractNumId w:val="455"/>
  </w:num>
  <w:num w:numId="154" w16cid:durableId="2070036735">
    <w:abstractNumId w:val="281"/>
  </w:num>
  <w:num w:numId="155" w16cid:durableId="1012606149">
    <w:abstractNumId w:val="75"/>
  </w:num>
  <w:num w:numId="156" w16cid:durableId="1612665376">
    <w:abstractNumId w:val="68"/>
  </w:num>
  <w:num w:numId="157" w16cid:durableId="121121832">
    <w:abstractNumId w:val="180"/>
  </w:num>
  <w:num w:numId="158" w16cid:durableId="1767532492">
    <w:abstractNumId w:val="452"/>
  </w:num>
  <w:num w:numId="159" w16cid:durableId="1066535793">
    <w:abstractNumId w:val="179"/>
  </w:num>
  <w:num w:numId="160" w16cid:durableId="206571941">
    <w:abstractNumId w:val="287"/>
  </w:num>
  <w:num w:numId="161" w16cid:durableId="650134911">
    <w:abstractNumId w:val="352"/>
  </w:num>
  <w:num w:numId="162" w16cid:durableId="1967464803">
    <w:abstractNumId w:val="12"/>
  </w:num>
  <w:num w:numId="163" w16cid:durableId="330454510">
    <w:abstractNumId w:val="332"/>
  </w:num>
  <w:num w:numId="164" w16cid:durableId="670838939">
    <w:abstractNumId w:val="100"/>
  </w:num>
  <w:num w:numId="165" w16cid:durableId="701439572">
    <w:abstractNumId w:val="302"/>
  </w:num>
  <w:num w:numId="166" w16cid:durableId="51201536">
    <w:abstractNumId w:val="143"/>
  </w:num>
  <w:num w:numId="167" w16cid:durableId="629021510">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307"/>
  </w:num>
  <w:num w:numId="169" w16cid:durableId="1849559256">
    <w:abstractNumId w:val="45"/>
  </w:num>
  <w:num w:numId="170" w16cid:durableId="1894384999">
    <w:abstractNumId w:val="199"/>
  </w:num>
  <w:num w:numId="171" w16cid:durableId="725686754">
    <w:abstractNumId w:val="451"/>
  </w:num>
  <w:num w:numId="172" w16cid:durableId="1597445162">
    <w:abstractNumId w:val="4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298"/>
  </w:num>
  <w:num w:numId="174" w16cid:durableId="374503606">
    <w:abstractNumId w:val="4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5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105"/>
  </w:num>
  <w:num w:numId="177" w16cid:durableId="855734705">
    <w:abstractNumId w:val="363"/>
  </w:num>
  <w:num w:numId="178" w16cid:durableId="669482354">
    <w:abstractNumId w:val="2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123"/>
  </w:num>
  <w:num w:numId="181" w16cid:durableId="511606567">
    <w:abstractNumId w:val="341"/>
  </w:num>
  <w:num w:numId="182" w16cid:durableId="209389396">
    <w:abstractNumId w:val="3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166"/>
  </w:num>
  <w:num w:numId="184" w16cid:durableId="1822772962">
    <w:abstractNumId w:val="5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507"/>
  </w:num>
  <w:num w:numId="186" w16cid:durableId="1221287988">
    <w:abstractNumId w:val="205"/>
  </w:num>
  <w:num w:numId="187" w16cid:durableId="2046902202">
    <w:abstractNumId w:val="4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102"/>
  </w:num>
  <w:num w:numId="189" w16cid:durableId="51975629">
    <w:abstractNumId w:val="581"/>
  </w:num>
  <w:num w:numId="190" w16cid:durableId="1197236852">
    <w:abstractNumId w:val="373"/>
  </w:num>
  <w:num w:numId="191" w16cid:durableId="1251742066">
    <w:abstractNumId w:val="56"/>
  </w:num>
  <w:num w:numId="192" w16cid:durableId="971594715">
    <w:abstractNumId w:val="232"/>
  </w:num>
  <w:num w:numId="193" w16cid:durableId="1446848567">
    <w:abstractNumId w:val="79"/>
  </w:num>
  <w:num w:numId="194" w16cid:durableId="1043477771">
    <w:abstractNumId w:val="552"/>
  </w:num>
  <w:num w:numId="195" w16cid:durableId="1656034908">
    <w:abstractNumId w:val="467"/>
  </w:num>
  <w:num w:numId="196" w16cid:durableId="1952783994">
    <w:abstractNumId w:val="139"/>
  </w:num>
  <w:num w:numId="197" w16cid:durableId="388304309">
    <w:abstractNumId w:val="252"/>
  </w:num>
  <w:num w:numId="198" w16cid:durableId="101844233">
    <w:abstractNumId w:val="0"/>
  </w:num>
  <w:num w:numId="199" w16cid:durableId="855772388">
    <w:abstractNumId w:val="398"/>
  </w:num>
  <w:num w:numId="200" w16cid:durableId="483932500">
    <w:abstractNumId w:val="1"/>
  </w:num>
  <w:num w:numId="201" w16cid:durableId="1029989607">
    <w:abstractNumId w:val="200"/>
  </w:num>
  <w:num w:numId="202" w16cid:durableId="39398624">
    <w:abstractNumId w:val="196"/>
  </w:num>
  <w:num w:numId="203" w16cid:durableId="75984869">
    <w:abstractNumId w:val="270"/>
  </w:num>
  <w:num w:numId="204" w16cid:durableId="1118988666">
    <w:abstractNumId w:val="536"/>
  </w:num>
  <w:num w:numId="205" w16cid:durableId="749155679">
    <w:abstractNumId w:val="500"/>
  </w:num>
  <w:num w:numId="206" w16cid:durableId="1131752221">
    <w:abstractNumId w:val="149"/>
  </w:num>
  <w:num w:numId="207" w16cid:durableId="1759523440">
    <w:abstractNumId w:val="181"/>
  </w:num>
  <w:num w:numId="208" w16cid:durableId="1077484004">
    <w:abstractNumId w:val="295"/>
  </w:num>
  <w:num w:numId="209" w16cid:durableId="1138451495">
    <w:abstractNumId w:val="7"/>
  </w:num>
  <w:num w:numId="210" w16cid:durableId="965886991">
    <w:abstractNumId w:val="142"/>
  </w:num>
  <w:num w:numId="211" w16cid:durableId="576860505">
    <w:abstractNumId w:val="344"/>
  </w:num>
  <w:num w:numId="212" w16cid:durableId="1699818335">
    <w:abstractNumId w:val="349"/>
  </w:num>
  <w:num w:numId="213" w16cid:durableId="1992564777">
    <w:abstractNumId w:val="474"/>
  </w:num>
  <w:num w:numId="214" w16cid:durableId="698242843">
    <w:abstractNumId w:val="367"/>
  </w:num>
  <w:num w:numId="215" w16cid:durableId="2023699130">
    <w:abstractNumId w:val="216"/>
  </w:num>
  <w:num w:numId="216" w16cid:durableId="241529916">
    <w:abstractNumId w:val="36"/>
  </w:num>
  <w:num w:numId="217" w16cid:durableId="1421174969">
    <w:abstractNumId w:val="401"/>
  </w:num>
  <w:num w:numId="218" w16cid:durableId="1026104235">
    <w:abstractNumId w:val="277"/>
  </w:num>
  <w:num w:numId="219" w16cid:durableId="561139492">
    <w:abstractNumId w:val="157"/>
  </w:num>
  <w:num w:numId="220" w16cid:durableId="184709449">
    <w:abstractNumId w:val="120"/>
  </w:num>
  <w:num w:numId="221" w16cid:durableId="962274457">
    <w:abstractNumId w:val="583"/>
  </w:num>
  <w:num w:numId="222" w16cid:durableId="1647316863">
    <w:abstractNumId w:val="52"/>
  </w:num>
  <w:num w:numId="223" w16cid:durableId="940450060">
    <w:abstractNumId w:val="533"/>
  </w:num>
  <w:num w:numId="224" w16cid:durableId="816455543">
    <w:abstractNumId w:val="553"/>
  </w:num>
  <w:num w:numId="225" w16cid:durableId="1538273432">
    <w:abstractNumId w:val="432"/>
  </w:num>
  <w:num w:numId="226" w16cid:durableId="438184002">
    <w:abstractNumId w:val="325"/>
  </w:num>
  <w:num w:numId="227" w16cid:durableId="388187987">
    <w:abstractNumId w:val="178"/>
  </w:num>
  <w:num w:numId="228" w16cid:durableId="500392410">
    <w:abstractNumId w:val="482"/>
  </w:num>
  <w:num w:numId="229" w16cid:durableId="1021786581">
    <w:abstractNumId w:val="442"/>
  </w:num>
  <w:num w:numId="230" w16cid:durableId="1942100415">
    <w:abstractNumId w:val="346"/>
  </w:num>
  <w:num w:numId="231" w16cid:durableId="2075354007">
    <w:abstractNumId w:val="261"/>
  </w:num>
  <w:num w:numId="232" w16cid:durableId="1608080791">
    <w:abstractNumId w:val="124"/>
  </w:num>
  <w:num w:numId="233" w16cid:durableId="980882507">
    <w:abstractNumId w:val="471"/>
  </w:num>
  <w:num w:numId="234" w16cid:durableId="171648575">
    <w:abstractNumId w:val="284"/>
  </w:num>
  <w:num w:numId="235" w16cid:durableId="2077512116">
    <w:abstractNumId w:val="61"/>
  </w:num>
  <w:num w:numId="236" w16cid:durableId="1734431632">
    <w:abstractNumId w:val="170"/>
  </w:num>
  <w:num w:numId="237" w16cid:durableId="1896970960">
    <w:abstractNumId w:val="193"/>
  </w:num>
  <w:num w:numId="238" w16cid:durableId="2038962854">
    <w:abstractNumId w:val="64"/>
  </w:num>
  <w:num w:numId="239" w16cid:durableId="415059360">
    <w:abstractNumId w:val="165"/>
  </w:num>
  <w:num w:numId="240" w16cid:durableId="2062819988">
    <w:abstractNumId w:val="88"/>
  </w:num>
  <w:num w:numId="241" w16cid:durableId="791436642">
    <w:abstractNumId w:val="305"/>
  </w:num>
  <w:num w:numId="242" w16cid:durableId="1390614089">
    <w:abstractNumId w:val="211"/>
  </w:num>
  <w:num w:numId="243" w16cid:durableId="616985476">
    <w:abstractNumId w:val="418"/>
  </w:num>
  <w:num w:numId="244" w16cid:durableId="1578133218">
    <w:abstractNumId w:val="385"/>
  </w:num>
  <w:num w:numId="245" w16cid:durableId="925261100">
    <w:abstractNumId w:val="33"/>
  </w:num>
  <w:num w:numId="246" w16cid:durableId="651644528">
    <w:abstractNumId w:val="186"/>
  </w:num>
  <w:num w:numId="247" w16cid:durableId="1918245411">
    <w:abstractNumId w:val="84"/>
  </w:num>
  <w:num w:numId="248" w16cid:durableId="1621494344">
    <w:abstractNumId w:val="575"/>
  </w:num>
  <w:num w:numId="249" w16cid:durableId="1922911928">
    <w:abstractNumId w:val="53"/>
  </w:num>
  <w:num w:numId="250" w16cid:durableId="1026440252">
    <w:abstractNumId w:val="189"/>
  </w:num>
  <w:num w:numId="251" w16cid:durableId="335113892">
    <w:abstractNumId w:val="194"/>
  </w:num>
  <w:num w:numId="252" w16cid:durableId="1186595808">
    <w:abstractNumId w:val="110"/>
  </w:num>
  <w:num w:numId="253" w16cid:durableId="183636645">
    <w:abstractNumId w:val="355"/>
  </w:num>
  <w:num w:numId="254" w16cid:durableId="1978409992">
    <w:abstractNumId w:val="173"/>
  </w:num>
  <w:num w:numId="255" w16cid:durableId="311837615">
    <w:abstractNumId w:val="226"/>
  </w:num>
  <w:num w:numId="256" w16cid:durableId="390735909">
    <w:abstractNumId w:val="537"/>
  </w:num>
  <w:num w:numId="257" w16cid:durableId="1079407629">
    <w:abstractNumId w:val="329"/>
  </w:num>
  <w:num w:numId="258" w16cid:durableId="1628661713">
    <w:abstractNumId w:val="481"/>
  </w:num>
  <w:num w:numId="259" w16cid:durableId="125702465">
    <w:abstractNumId w:val="40"/>
  </w:num>
  <w:num w:numId="260" w16cid:durableId="8223766">
    <w:abstractNumId w:val="29"/>
  </w:num>
  <w:num w:numId="261" w16cid:durableId="625238236">
    <w:abstractNumId w:val="303"/>
  </w:num>
  <w:num w:numId="262" w16cid:durableId="333261273">
    <w:abstractNumId w:val="6"/>
  </w:num>
  <w:num w:numId="263" w16cid:durableId="293026298">
    <w:abstractNumId w:val="131"/>
  </w:num>
  <w:num w:numId="264" w16cid:durableId="1065953660">
    <w:abstractNumId w:val="457"/>
  </w:num>
  <w:num w:numId="265" w16cid:durableId="1082679490">
    <w:abstractNumId w:val="174"/>
  </w:num>
  <w:num w:numId="266" w16cid:durableId="2081176130">
    <w:abstractNumId w:val="361"/>
  </w:num>
  <w:num w:numId="267" w16cid:durableId="1180852810">
    <w:abstractNumId w:val="531"/>
  </w:num>
  <w:num w:numId="268" w16cid:durableId="1610551317">
    <w:abstractNumId w:val="422"/>
  </w:num>
  <w:num w:numId="269" w16cid:durableId="2045597365">
    <w:abstractNumId w:val="244"/>
  </w:num>
  <w:num w:numId="270" w16cid:durableId="943270376">
    <w:abstractNumId w:val="495"/>
  </w:num>
  <w:num w:numId="271" w16cid:durableId="395930751">
    <w:abstractNumId w:val="185"/>
  </w:num>
  <w:num w:numId="272" w16cid:durableId="41833279">
    <w:abstractNumId w:val="141"/>
  </w:num>
  <w:num w:numId="273" w16cid:durableId="572357153">
    <w:abstractNumId w:val="572"/>
  </w:num>
  <w:num w:numId="274" w16cid:durableId="397170189">
    <w:abstractNumId w:val="368"/>
  </w:num>
  <w:num w:numId="275" w16cid:durableId="243533878">
    <w:abstractNumId w:val="414"/>
  </w:num>
  <w:num w:numId="276" w16cid:durableId="968164500">
    <w:abstractNumId w:val="589"/>
  </w:num>
  <w:num w:numId="277" w16cid:durableId="1364746689">
    <w:abstractNumId w:val="558"/>
  </w:num>
  <w:num w:numId="278" w16cid:durableId="2072730478">
    <w:abstractNumId w:val="522"/>
  </w:num>
  <w:num w:numId="279" w16cid:durableId="751511100">
    <w:abstractNumId w:val="405"/>
  </w:num>
  <w:num w:numId="280" w16cid:durableId="22219863">
    <w:abstractNumId w:val="220"/>
  </w:num>
  <w:num w:numId="281" w16cid:durableId="1984774365">
    <w:abstractNumId w:val="360"/>
  </w:num>
  <w:num w:numId="282" w16cid:durableId="1986818173">
    <w:abstractNumId w:val="402"/>
  </w:num>
  <w:num w:numId="283" w16cid:durableId="1006519990">
    <w:abstractNumId w:val="260"/>
  </w:num>
  <w:num w:numId="284" w16cid:durableId="353583415">
    <w:abstractNumId w:val="122"/>
  </w:num>
  <w:num w:numId="285" w16cid:durableId="297495121">
    <w:abstractNumId w:val="162"/>
  </w:num>
  <w:num w:numId="286" w16cid:durableId="483204737">
    <w:abstractNumId w:val="3"/>
  </w:num>
  <w:num w:numId="287" w16cid:durableId="1637906244">
    <w:abstractNumId w:val="372"/>
  </w:num>
  <w:num w:numId="288" w16cid:durableId="666978334">
    <w:abstractNumId w:val="379"/>
  </w:num>
  <w:num w:numId="289" w16cid:durableId="1678968234">
    <w:abstractNumId w:val="447"/>
  </w:num>
  <w:num w:numId="290" w16cid:durableId="1398825796">
    <w:abstractNumId w:val="248"/>
  </w:num>
  <w:num w:numId="291" w16cid:durableId="2042703898">
    <w:abstractNumId w:val="48"/>
  </w:num>
  <w:num w:numId="292" w16cid:durableId="1783260104">
    <w:abstractNumId w:val="370"/>
  </w:num>
  <w:num w:numId="293" w16cid:durableId="812722194">
    <w:abstractNumId w:val="57"/>
  </w:num>
  <w:num w:numId="294" w16cid:durableId="650524805">
    <w:abstractNumId w:val="9"/>
  </w:num>
  <w:num w:numId="295" w16cid:durableId="1588804480">
    <w:abstractNumId w:val="400"/>
  </w:num>
  <w:num w:numId="296" w16cid:durableId="327291512">
    <w:abstractNumId w:val="246"/>
  </w:num>
  <w:num w:numId="297" w16cid:durableId="1200705336">
    <w:abstractNumId w:val="219"/>
  </w:num>
  <w:num w:numId="298" w16cid:durableId="1516577382">
    <w:abstractNumId w:val="269"/>
  </w:num>
  <w:num w:numId="299" w16cid:durableId="1614825171">
    <w:abstractNumId w:val="388"/>
  </w:num>
  <w:num w:numId="300" w16cid:durableId="2110002336">
    <w:abstractNumId w:val="214"/>
  </w:num>
  <w:num w:numId="301" w16cid:durableId="2098668091">
    <w:abstractNumId w:val="473"/>
  </w:num>
  <w:num w:numId="302" w16cid:durableId="860625449">
    <w:abstractNumId w:val="410"/>
  </w:num>
  <w:num w:numId="303" w16cid:durableId="1392658285">
    <w:abstractNumId w:val="557"/>
  </w:num>
  <w:num w:numId="304" w16cid:durableId="1564218107">
    <w:abstractNumId w:val="107"/>
  </w:num>
  <w:num w:numId="305" w16cid:durableId="1433011983">
    <w:abstractNumId w:val="315"/>
  </w:num>
  <w:num w:numId="306" w16cid:durableId="1596744709">
    <w:abstractNumId w:val="127"/>
  </w:num>
  <w:num w:numId="307" w16cid:durableId="1309280851">
    <w:abstractNumId w:val="353"/>
  </w:num>
  <w:num w:numId="308" w16cid:durableId="1178888009">
    <w:abstractNumId w:val="503"/>
  </w:num>
  <w:num w:numId="309" w16cid:durableId="550654083">
    <w:abstractNumId w:val="549"/>
  </w:num>
  <w:num w:numId="310" w16cid:durableId="1668631239">
    <w:abstractNumId w:val="423"/>
  </w:num>
  <w:num w:numId="311" w16cid:durableId="2062826389">
    <w:abstractNumId w:val="431"/>
  </w:num>
  <w:num w:numId="312" w16cid:durableId="1502544320">
    <w:abstractNumId w:val="251"/>
  </w:num>
  <w:num w:numId="313" w16cid:durableId="1178887869">
    <w:abstractNumId w:val="546"/>
  </w:num>
  <w:num w:numId="314" w16cid:durableId="1647277929">
    <w:abstractNumId w:val="201"/>
  </w:num>
  <w:num w:numId="315" w16cid:durableId="1025403656">
    <w:abstractNumId w:val="426"/>
  </w:num>
  <w:num w:numId="316" w16cid:durableId="1693337333">
    <w:abstractNumId w:val="519"/>
  </w:num>
  <w:num w:numId="317" w16cid:durableId="1733262851">
    <w:abstractNumId w:val="493"/>
  </w:num>
  <w:num w:numId="318" w16cid:durableId="1470053665">
    <w:abstractNumId w:val="438"/>
  </w:num>
  <w:num w:numId="319" w16cid:durableId="1641419938">
    <w:abstractNumId w:val="319"/>
  </w:num>
  <w:num w:numId="320" w16cid:durableId="162286985">
    <w:abstractNumId w:val="362"/>
  </w:num>
  <w:num w:numId="321" w16cid:durableId="1197886896">
    <w:abstractNumId w:val="133"/>
  </w:num>
  <w:num w:numId="322" w16cid:durableId="787355903">
    <w:abstractNumId w:val="565"/>
  </w:num>
  <w:num w:numId="323" w16cid:durableId="865212660">
    <w:abstractNumId w:val="233"/>
  </w:num>
  <w:num w:numId="324" w16cid:durableId="51853740">
    <w:abstractNumId w:val="340"/>
  </w:num>
  <w:num w:numId="325" w16cid:durableId="1093671352">
    <w:abstractNumId w:val="433"/>
  </w:num>
  <w:num w:numId="326" w16cid:durableId="1742024267">
    <w:abstractNumId w:val="371"/>
  </w:num>
  <w:num w:numId="327" w16cid:durableId="803036114">
    <w:abstractNumId w:val="407"/>
  </w:num>
  <w:num w:numId="328" w16cid:durableId="1127509520">
    <w:abstractNumId w:val="63"/>
  </w:num>
  <w:num w:numId="329" w16cid:durableId="759448178">
    <w:abstractNumId w:val="449"/>
  </w:num>
  <w:num w:numId="330" w16cid:durableId="833910729">
    <w:abstractNumId w:val="413"/>
  </w:num>
  <w:num w:numId="331" w16cid:durableId="447240914">
    <w:abstractNumId w:val="428"/>
  </w:num>
  <w:num w:numId="332" w16cid:durableId="874195683">
    <w:abstractNumId w:val="223"/>
  </w:num>
  <w:num w:numId="333" w16cid:durableId="1894661326">
    <w:abstractNumId w:val="311"/>
  </w:num>
  <w:num w:numId="334" w16cid:durableId="1433745540">
    <w:abstractNumId w:val="103"/>
  </w:num>
  <w:num w:numId="335" w16cid:durableId="1274703606">
    <w:abstractNumId w:val="489"/>
  </w:num>
  <w:num w:numId="336" w16cid:durableId="2105608382">
    <w:abstractNumId w:val="93"/>
  </w:num>
  <w:num w:numId="337" w16cid:durableId="66732699">
    <w:abstractNumId w:val="195"/>
  </w:num>
  <w:num w:numId="338" w16cid:durableId="284309592">
    <w:abstractNumId w:val="274"/>
  </w:num>
  <w:num w:numId="339" w16cid:durableId="1374961533">
    <w:abstractNumId w:val="225"/>
  </w:num>
  <w:num w:numId="340" w16cid:durableId="1195925001">
    <w:abstractNumId w:val="540"/>
  </w:num>
  <w:num w:numId="341" w16cid:durableId="1401245329">
    <w:abstractNumId w:val="327"/>
  </w:num>
  <w:num w:numId="342" w16cid:durableId="1477457857">
    <w:abstractNumId w:val="192"/>
  </w:num>
  <w:num w:numId="343" w16cid:durableId="509876217">
    <w:abstractNumId w:val="314"/>
  </w:num>
  <w:num w:numId="344" w16cid:durableId="1755471768">
    <w:abstractNumId w:val="62"/>
  </w:num>
  <w:num w:numId="345" w16cid:durableId="468519395">
    <w:abstractNumId w:val="54"/>
  </w:num>
  <w:num w:numId="346" w16cid:durableId="922298968">
    <w:abstractNumId w:val="466"/>
  </w:num>
  <w:num w:numId="347" w16cid:durableId="643779618">
    <w:abstractNumId w:val="383"/>
  </w:num>
  <w:num w:numId="348" w16cid:durableId="1584728899">
    <w:abstractNumId w:val="98"/>
  </w:num>
  <w:num w:numId="349" w16cid:durableId="745034887">
    <w:abstractNumId w:val="231"/>
  </w:num>
  <w:num w:numId="350" w16cid:durableId="550043681">
    <w:abstractNumId w:val="304"/>
  </w:num>
  <w:num w:numId="351" w16cid:durableId="631592115">
    <w:abstractNumId w:val="535"/>
  </w:num>
  <w:num w:numId="352" w16cid:durableId="1846625745">
    <w:abstractNumId w:val="339"/>
  </w:num>
  <w:num w:numId="353" w16cid:durableId="681588025">
    <w:abstractNumId w:val="416"/>
  </w:num>
  <w:num w:numId="354" w16cid:durableId="1546257983">
    <w:abstractNumId w:val="399"/>
  </w:num>
  <w:num w:numId="355" w16cid:durableId="1959607128">
    <w:abstractNumId w:val="404"/>
  </w:num>
  <w:num w:numId="356" w16cid:durableId="1341543056">
    <w:abstractNumId w:val="80"/>
  </w:num>
  <w:num w:numId="357" w16cid:durableId="821510537">
    <w:abstractNumId w:val="463"/>
  </w:num>
  <w:num w:numId="358" w16cid:durableId="1671642709">
    <w:abstractNumId w:val="290"/>
  </w:num>
  <w:num w:numId="359" w16cid:durableId="52051050">
    <w:abstractNumId w:val="350"/>
  </w:num>
  <w:num w:numId="360" w16cid:durableId="1714958723">
    <w:abstractNumId w:val="342"/>
  </w:num>
  <w:num w:numId="361" w16cid:durableId="650208969">
    <w:abstractNumId w:val="506"/>
  </w:num>
  <w:num w:numId="362" w16cid:durableId="816798390">
    <w:abstractNumId w:val="263"/>
  </w:num>
  <w:num w:numId="363" w16cid:durableId="1997689266">
    <w:abstractNumId w:val="172"/>
  </w:num>
  <w:num w:numId="364" w16cid:durableId="2095470942">
    <w:abstractNumId w:val="55"/>
  </w:num>
  <w:num w:numId="365" w16cid:durableId="684867114">
    <w:abstractNumId w:val="237"/>
  </w:num>
  <w:num w:numId="366" w16cid:durableId="1198198078">
    <w:abstractNumId w:val="278"/>
  </w:num>
  <w:num w:numId="367" w16cid:durableId="1499923378">
    <w:abstractNumId w:val="417"/>
  </w:num>
  <w:num w:numId="368" w16cid:durableId="1821458703">
    <w:abstractNumId w:val="26"/>
  </w:num>
  <w:num w:numId="369" w16cid:durableId="2045472391">
    <w:abstractNumId w:val="283"/>
  </w:num>
  <w:num w:numId="370" w16cid:durableId="106200679">
    <w:abstractNumId w:val="203"/>
  </w:num>
  <w:num w:numId="371" w16cid:durableId="423384004">
    <w:abstractNumId w:val="250"/>
  </w:num>
  <w:num w:numId="372" w16cid:durableId="1109084187">
    <w:abstractNumId w:val="163"/>
  </w:num>
  <w:num w:numId="373" w16cid:durableId="292836776">
    <w:abstractNumId w:val="333"/>
  </w:num>
  <w:num w:numId="374" w16cid:durableId="1150829891">
    <w:abstractNumId w:val="8"/>
  </w:num>
  <w:num w:numId="375" w16cid:durableId="1584602702">
    <w:abstractNumId w:val="524"/>
  </w:num>
  <w:num w:numId="376" w16cid:durableId="1258490058">
    <w:abstractNumId w:val="299"/>
  </w:num>
  <w:num w:numId="377" w16cid:durableId="1162618651">
    <w:abstractNumId w:val="582"/>
  </w:num>
  <w:num w:numId="378" w16cid:durableId="704527026">
    <w:abstractNumId w:val="67"/>
  </w:num>
  <w:num w:numId="379" w16cid:durableId="2049258311">
    <w:abstractNumId w:val="487"/>
  </w:num>
  <w:num w:numId="380" w16cid:durableId="1577127587">
    <w:abstractNumId w:val="465"/>
  </w:num>
  <w:num w:numId="381" w16cid:durableId="1955747041">
    <w:abstractNumId w:val="207"/>
  </w:num>
  <w:num w:numId="382" w16cid:durableId="121191819">
    <w:abstractNumId w:val="322"/>
  </w:num>
  <w:num w:numId="383" w16cid:durableId="594099955">
    <w:abstractNumId w:val="159"/>
  </w:num>
  <w:num w:numId="384" w16cid:durableId="1985115887">
    <w:abstractNumId w:val="280"/>
  </w:num>
  <w:num w:numId="385" w16cid:durableId="498160961">
    <w:abstractNumId w:val="386"/>
  </w:num>
  <w:num w:numId="386" w16cid:durableId="1169905313">
    <w:abstractNumId w:val="106"/>
  </w:num>
  <w:num w:numId="387" w16cid:durableId="666329459">
    <w:abstractNumId w:val="544"/>
  </w:num>
  <w:num w:numId="388" w16cid:durableId="1224757648">
    <w:abstractNumId w:val="96"/>
  </w:num>
  <w:num w:numId="389" w16cid:durableId="331569674">
    <w:abstractNumId w:val="469"/>
  </w:num>
  <w:num w:numId="390" w16cid:durableId="5135561">
    <w:abstractNumId w:val="114"/>
  </w:num>
  <w:num w:numId="391" w16cid:durableId="1717850354">
    <w:abstractNumId w:val="308"/>
  </w:num>
  <w:num w:numId="392" w16cid:durableId="1607498393">
    <w:abstractNumId w:val="188"/>
  </w:num>
  <w:num w:numId="393" w16cid:durableId="294682438">
    <w:abstractNumId w:val="130"/>
  </w:num>
  <w:num w:numId="394" w16cid:durableId="1944531945">
    <w:abstractNumId w:val="356"/>
  </w:num>
  <w:num w:numId="395" w16cid:durableId="1798987573">
    <w:abstractNumId w:val="458"/>
  </w:num>
  <w:num w:numId="396" w16cid:durableId="805271230">
    <w:abstractNumId w:val="164"/>
  </w:num>
  <w:num w:numId="397" w16cid:durableId="622812663">
    <w:abstractNumId w:val="504"/>
  </w:num>
  <w:num w:numId="398" w16cid:durableId="272789058">
    <w:abstractNumId w:val="534"/>
  </w:num>
  <w:num w:numId="399" w16cid:durableId="1720668288">
    <w:abstractNumId w:val="89"/>
  </w:num>
  <w:num w:numId="400" w16cid:durableId="1702392001">
    <w:abstractNumId w:val="419"/>
  </w:num>
  <w:num w:numId="401" w16cid:durableId="1607691761">
    <w:abstractNumId w:val="227"/>
  </w:num>
  <w:num w:numId="402" w16cid:durableId="195000967">
    <w:abstractNumId w:val="268"/>
  </w:num>
  <w:num w:numId="403" w16cid:durableId="1892837132">
    <w:abstractNumId w:val="91"/>
  </w:num>
  <w:num w:numId="404" w16cid:durableId="441657998">
    <w:abstractNumId w:val="47"/>
  </w:num>
  <w:num w:numId="405" w16cid:durableId="42104461">
    <w:abstractNumId w:val="365"/>
  </w:num>
  <w:num w:numId="406" w16cid:durableId="1561667248">
    <w:abstractNumId w:val="456"/>
  </w:num>
  <w:num w:numId="407" w16cid:durableId="817304961">
    <w:abstractNumId w:val="204"/>
  </w:num>
  <w:num w:numId="408" w16cid:durableId="624578753">
    <w:abstractNumId w:val="461"/>
  </w:num>
  <w:num w:numId="409" w16cid:durableId="1462462055">
    <w:abstractNumId w:val="118"/>
  </w:num>
  <w:num w:numId="410" w16cid:durableId="1218904271">
    <w:abstractNumId w:val="326"/>
  </w:num>
  <w:num w:numId="411" w16cid:durableId="566571491">
    <w:abstractNumId w:val="113"/>
  </w:num>
  <w:num w:numId="412" w16cid:durableId="1426731057">
    <w:abstractNumId w:val="49"/>
  </w:num>
  <w:num w:numId="413" w16cid:durableId="415596261">
    <w:abstractNumId w:val="459"/>
  </w:num>
  <w:num w:numId="414" w16cid:durableId="695692039">
    <w:abstractNumId w:val="459"/>
  </w:num>
  <w:num w:numId="415" w16cid:durableId="172842721">
    <w:abstractNumId w:val="297"/>
  </w:num>
  <w:num w:numId="416" w16cid:durableId="942492452">
    <w:abstractNumId w:val="403"/>
  </w:num>
  <w:num w:numId="417" w16cid:durableId="826939858">
    <w:abstractNumId w:val="153"/>
  </w:num>
  <w:num w:numId="418" w16cid:durableId="888221837">
    <w:abstractNumId w:val="357"/>
  </w:num>
  <w:num w:numId="419" w16cid:durableId="1583296171">
    <w:abstractNumId w:val="554"/>
  </w:num>
  <w:num w:numId="420" w16cid:durableId="363529907">
    <w:abstractNumId w:val="70"/>
  </w:num>
  <w:num w:numId="421" w16cid:durableId="837774245">
    <w:abstractNumId w:val="112"/>
  </w:num>
  <w:num w:numId="422" w16cid:durableId="1561674580">
    <w:abstractNumId w:val="375"/>
  </w:num>
  <w:num w:numId="423" w16cid:durableId="1044674175">
    <w:abstractNumId w:val="509"/>
  </w:num>
  <w:num w:numId="424" w16cid:durableId="955133889">
    <w:abstractNumId w:val="510"/>
  </w:num>
  <w:num w:numId="425" w16cid:durableId="1041714155">
    <w:abstractNumId w:val="117"/>
  </w:num>
  <w:num w:numId="426" w16cid:durableId="994576679">
    <w:abstractNumId w:val="15"/>
  </w:num>
  <w:num w:numId="427" w16cid:durableId="1776630477">
    <w:abstractNumId w:val="190"/>
  </w:num>
  <w:num w:numId="428" w16cid:durableId="34039063">
    <w:abstractNumId w:val="71"/>
  </w:num>
  <w:num w:numId="429" w16cid:durableId="1645574883">
    <w:abstractNumId w:val="454"/>
  </w:num>
  <w:num w:numId="430" w16cid:durableId="975598222">
    <w:abstractNumId w:val="259"/>
  </w:num>
  <w:num w:numId="431" w16cid:durableId="1462260501">
    <w:abstractNumId w:val="539"/>
  </w:num>
  <w:num w:numId="432" w16cid:durableId="451942106">
    <w:abstractNumId w:val="267"/>
  </w:num>
  <w:num w:numId="433" w16cid:durableId="1594435132">
    <w:abstractNumId w:val="529"/>
  </w:num>
  <w:num w:numId="434" w16cid:durableId="310522198">
    <w:abstractNumId w:val="243"/>
  </w:num>
  <w:num w:numId="435" w16cid:durableId="1494181720">
    <w:abstractNumId w:val="134"/>
  </w:num>
  <w:num w:numId="436" w16cid:durableId="1540388244">
    <w:abstractNumId w:val="543"/>
  </w:num>
  <w:num w:numId="437" w16cid:durableId="272522192">
    <w:abstractNumId w:val="289"/>
  </w:num>
  <w:num w:numId="438" w16cid:durableId="297226726">
    <w:abstractNumId w:val="335"/>
  </w:num>
  <w:num w:numId="439" w16cid:durableId="558170115">
    <w:abstractNumId w:val="51"/>
  </w:num>
  <w:num w:numId="440" w16cid:durableId="146170249">
    <w:abstractNumId w:val="490"/>
  </w:num>
  <w:num w:numId="441" w16cid:durableId="488790026">
    <w:abstractNumId w:val="440"/>
  </w:num>
  <w:num w:numId="442" w16cid:durableId="890654537">
    <w:abstractNumId w:val="50"/>
  </w:num>
  <w:num w:numId="443" w16cid:durableId="111941422">
    <w:abstractNumId w:val="571"/>
  </w:num>
  <w:num w:numId="444" w16cid:durableId="1719664712">
    <w:abstractNumId w:val="310"/>
  </w:num>
  <w:num w:numId="445" w16cid:durableId="1424182581">
    <w:abstractNumId w:val="530"/>
  </w:num>
  <w:num w:numId="446" w16cid:durableId="582375326">
    <w:abstractNumId w:val="135"/>
  </w:num>
  <w:num w:numId="447" w16cid:durableId="2094010215">
    <w:abstractNumId w:val="527"/>
  </w:num>
  <w:num w:numId="448" w16cid:durableId="526061678">
    <w:abstractNumId w:val="348"/>
  </w:num>
  <w:num w:numId="449" w16cid:durableId="863518129">
    <w:abstractNumId w:val="409"/>
  </w:num>
  <w:num w:numId="450" w16cid:durableId="12726616">
    <w:abstractNumId w:val="391"/>
  </w:num>
  <w:num w:numId="451" w16cid:durableId="597177882">
    <w:abstractNumId w:val="282"/>
  </w:num>
  <w:num w:numId="452" w16cid:durableId="803087110">
    <w:abstractNumId w:val="296"/>
  </w:num>
  <w:num w:numId="453" w16cid:durableId="1305353533">
    <w:abstractNumId w:val="136"/>
  </w:num>
  <w:num w:numId="454" w16cid:durableId="530344201">
    <w:abstractNumId w:val="364"/>
  </w:num>
  <w:num w:numId="455" w16cid:durableId="1057122785">
    <w:abstractNumId w:val="354"/>
  </w:num>
  <w:num w:numId="456" w16cid:durableId="1027484389">
    <w:abstractNumId w:val="321"/>
  </w:num>
  <w:num w:numId="457" w16cid:durableId="556167506">
    <w:abstractNumId w:val="521"/>
  </w:num>
  <w:num w:numId="458" w16cid:durableId="434985146">
    <w:abstractNumId w:val="491"/>
  </w:num>
  <w:num w:numId="459" w16cid:durableId="292637315">
    <w:abstractNumId w:val="240"/>
  </w:num>
  <w:num w:numId="460" w16cid:durableId="1002514787">
    <w:abstractNumId w:val="563"/>
  </w:num>
  <w:num w:numId="461" w16cid:durableId="2062703397">
    <w:abstractNumId w:val="202"/>
  </w:num>
  <w:num w:numId="462" w16cid:durableId="1801805939">
    <w:abstractNumId w:val="97"/>
  </w:num>
  <w:num w:numId="463" w16cid:durableId="1201660">
    <w:abstractNumId w:val="221"/>
  </w:num>
  <w:num w:numId="464" w16cid:durableId="2130397666">
    <w:abstractNumId w:val="119"/>
  </w:num>
  <w:num w:numId="465" w16cid:durableId="1922909350">
    <w:abstractNumId w:val="215"/>
  </w:num>
  <w:num w:numId="466" w16cid:durableId="1411152228">
    <w:abstractNumId w:val="253"/>
  </w:num>
  <w:num w:numId="467" w16cid:durableId="1385331728">
    <w:abstractNumId w:val="90"/>
  </w:num>
  <w:num w:numId="468" w16cid:durableId="1253666786">
    <w:abstractNumId w:val="24"/>
  </w:num>
  <w:num w:numId="469" w16cid:durableId="116918665">
    <w:abstractNumId w:val="238"/>
  </w:num>
  <w:num w:numId="470" w16cid:durableId="411463797">
    <w:abstractNumId w:val="182"/>
  </w:num>
  <w:num w:numId="471" w16cid:durableId="81222444">
    <w:abstractNumId w:val="406"/>
  </w:num>
  <w:num w:numId="472" w16cid:durableId="2044134812">
    <w:abstractNumId w:val="245"/>
  </w:num>
  <w:num w:numId="473" w16cid:durableId="1275090974">
    <w:abstractNumId w:val="420"/>
  </w:num>
  <w:num w:numId="474" w16cid:durableId="918752016">
    <w:abstractNumId w:val="152"/>
  </w:num>
  <w:num w:numId="475" w16cid:durableId="1897548814">
    <w:abstractNumId w:val="568"/>
  </w:num>
  <w:num w:numId="476" w16cid:durableId="1865049583">
    <w:abstractNumId w:val="72"/>
  </w:num>
  <w:num w:numId="477" w16cid:durableId="1170174448">
    <w:abstractNumId w:val="167"/>
  </w:num>
  <w:num w:numId="478" w16cid:durableId="1355304412">
    <w:abstractNumId w:val="366"/>
  </w:num>
  <w:num w:numId="479" w16cid:durableId="952519268">
    <w:abstractNumId w:val="21"/>
  </w:num>
  <w:num w:numId="480" w16cid:durableId="271481342">
    <w:abstractNumId w:val="222"/>
  </w:num>
  <w:num w:numId="481" w16cid:durableId="1316567892">
    <w:abstractNumId w:val="587"/>
  </w:num>
  <w:num w:numId="482" w16cid:durableId="1038772960">
    <w:abstractNumId w:val="301"/>
  </w:num>
  <w:num w:numId="483" w16cid:durableId="1319187192">
    <w:abstractNumId w:val="588"/>
  </w:num>
  <w:num w:numId="484" w16cid:durableId="132258692">
    <w:abstractNumId w:val="343"/>
  </w:num>
  <w:num w:numId="485" w16cid:durableId="1478960012">
    <w:abstractNumId w:val="144"/>
  </w:num>
  <w:num w:numId="486" w16cid:durableId="1536968718">
    <w:abstractNumId w:val="351"/>
  </w:num>
  <w:num w:numId="487" w16cid:durableId="821581678">
    <w:abstractNumId w:val="184"/>
  </w:num>
  <w:num w:numId="488" w16cid:durableId="1558125865">
    <w:abstractNumId w:val="154"/>
  </w:num>
  <w:num w:numId="489" w16cid:durableId="1982028590">
    <w:abstractNumId w:val="132"/>
  </w:num>
  <w:num w:numId="490" w16cid:durableId="634599563">
    <w:abstractNumId w:val="378"/>
  </w:num>
  <w:num w:numId="491" w16cid:durableId="1755392957">
    <w:abstractNumId w:val="485"/>
  </w:num>
  <w:num w:numId="492" w16cid:durableId="599266371">
    <w:abstractNumId w:val="561"/>
  </w:num>
  <w:num w:numId="493" w16cid:durableId="1861551522">
    <w:abstractNumId w:val="276"/>
  </w:num>
  <w:num w:numId="494" w16cid:durableId="1192260060">
    <w:abstractNumId w:val="255"/>
  </w:num>
  <w:num w:numId="495" w16cid:durableId="1206672901">
    <w:abstractNumId w:val="206"/>
  </w:num>
  <w:num w:numId="496" w16cid:durableId="1078088557">
    <w:abstractNumId w:val="377"/>
  </w:num>
  <w:num w:numId="497" w16cid:durableId="1360010098">
    <w:abstractNumId w:val="66"/>
  </w:num>
  <w:num w:numId="498" w16cid:durableId="478767193">
    <w:abstractNumId w:val="224"/>
  </w:num>
  <w:num w:numId="499" w16cid:durableId="495196354">
    <w:abstractNumId w:val="359"/>
  </w:num>
  <w:num w:numId="500" w16cid:durableId="44990012">
    <w:abstractNumId w:val="415"/>
  </w:num>
  <w:num w:numId="501" w16cid:durableId="181404153">
    <w:abstractNumId w:val="393"/>
  </w:num>
  <w:num w:numId="502" w16cid:durableId="1031758139">
    <w:abstractNumId w:val="256"/>
  </w:num>
  <w:num w:numId="503" w16cid:durableId="1745376397">
    <w:abstractNumId w:val="324"/>
  </w:num>
  <w:num w:numId="504" w16cid:durableId="1987927470">
    <w:abstractNumId w:val="155"/>
  </w:num>
  <w:num w:numId="505" w16cid:durableId="1805809098">
    <w:abstractNumId w:val="82"/>
  </w:num>
  <w:num w:numId="506" w16cid:durableId="220605701">
    <w:abstractNumId w:val="59"/>
  </w:num>
  <w:num w:numId="507" w16cid:durableId="1344748847">
    <w:abstractNumId w:val="318"/>
  </w:num>
  <w:num w:numId="508" w16cid:durableId="417142874">
    <w:abstractNumId w:val="555"/>
  </w:num>
  <w:num w:numId="509" w16cid:durableId="1835993011">
    <w:abstractNumId w:val="411"/>
  </w:num>
  <w:num w:numId="510" w16cid:durableId="337117579">
    <w:abstractNumId w:val="497"/>
  </w:num>
  <w:num w:numId="511" w16cid:durableId="73600064">
    <w:abstractNumId w:val="19"/>
  </w:num>
  <w:num w:numId="512" w16cid:durableId="307705026">
    <w:abstractNumId w:val="41"/>
  </w:num>
  <w:num w:numId="513" w16cid:durableId="1200826615">
    <w:abstractNumId w:val="499"/>
  </w:num>
  <w:num w:numId="514" w16cid:durableId="1905724006">
    <w:abstractNumId w:val="22"/>
  </w:num>
  <w:num w:numId="515" w16cid:durableId="513690156">
    <w:abstractNumId w:val="336"/>
  </w:num>
  <w:num w:numId="516" w16cid:durableId="1314945797">
    <w:abstractNumId w:val="525"/>
  </w:num>
  <w:num w:numId="517" w16cid:durableId="427116718">
    <w:abstractNumId w:val="60"/>
  </w:num>
  <w:num w:numId="518" w16cid:durableId="221596010">
    <w:abstractNumId w:val="453"/>
  </w:num>
  <w:num w:numId="519" w16cid:durableId="414785328">
    <w:abstractNumId w:val="42"/>
  </w:num>
  <w:num w:numId="520" w16cid:durableId="275521340">
    <w:abstractNumId w:val="294"/>
  </w:num>
  <w:num w:numId="521" w16cid:durableId="56171404">
    <w:abstractNumId w:val="171"/>
  </w:num>
  <w:num w:numId="522" w16cid:durableId="2086142022">
    <w:abstractNumId w:val="381"/>
  </w:num>
  <w:num w:numId="523" w16cid:durableId="933829854">
    <w:abstractNumId w:val="293"/>
  </w:num>
  <w:num w:numId="524" w16cid:durableId="753817885">
    <w:abstractNumId w:val="288"/>
  </w:num>
  <w:num w:numId="525" w16cid:durableId="121731557">
    <w:abstractNumId w:val="46"/>
  </w:num>
  <w:num w:numId="526" w16cid:durableId="798843559">
    <w:abstractNumId w:val="435"/>
  </w:num>
  <w:num w:numId="527" w16cid:durableId="714280664">
    <w:abstractNumId w:val="197"/>
  </w:num>
  <w:num w:numId="528" w16cid:durableId="882710290">
    <w:abstractNumId w:val="444"/>
  </w:num>
  <w:num w:numId="529" w16cid:durableId="952635986">
    <w:abstractNumId w:val="424"/>
  </w:num>
  <w:num w:numId="530" w16cid:durableId="581912141">
    <w:abstractNumId w:val="396"/>
  </w:num>
  <w:num w:numId="531" w16cid:durableId="784616533">
    <w:abstractNumId w:val="376"/>
  </w:num>
  <w:num w:numId="532" w16cid:durableId="493032358">
    <w:abstractNumId w:val="125"/>
  </w:num>
  <w:num w:numId="533" w16cid:durableId="289438695">
    <w:abstractNumId w:val="408"/>
  </w:num>
  <w:num w:numId="534" w16cid:durableId="732701985">
    <w:abstractNumId w:val="161"/>
  </w:num>
  <w:num w:numId="535" w16cid:durableId="781729972">
    <w:abstractNumId w:val="217"/>
  </w:num>
  <w:num w:numId="536" w16cid:durableId="127213605">
    <w:abstractNumId w:val="2"/>
  </w:num>
  <w:num w:numId="537" w16cid:durableId="1538078457">
    <w:abstractNumId w:val="576"/>
  </w:num>
  <w:num w:numId="538" w16cid:durableId="1026445238">
    <w:abstractNumId w:val="116"/>
  </w:num>
  <w:num w:numId="539" w16cid:durableId="1449545759">
    <w:abstractNumId w:val="384"/>
  </w:num>
  <w:num w:numId="540" w16cid:durableId="48725006">
    <w:abstractNumId w:val="337"/>
  </w:num>
  <w:num w:numId="541" w16cid:durableId="1776629107">
    <w:abstractNumId w:val="81"/>
  </w:num>
  <w:num w:numId="542" w16cid:durableId="1959410408">
    <w:abstractNumId w:val="34"/>
  </w:num>
  <w:num w:numId="543" w16cid:durableId="455375206">
    <w:abstractNumId w:val="31"/>
  </w:num>
  <w:num w:numId="544" w16cid:durableId="559363213">
    <w:abstractNumId w:val="541"/>
  </w:num>
  <w:num w:numId="545" w16cid:durableId="148862953">
    <w:abstractNumId w:val="69"/>
  </w:num>
  <w:num w:numId="546" w16cid:durableId="26222084">
    <w:abstractNumId w:val="382"/>
  </w:num>
  <w:num w:numId="547" w16cid:durableId="441339450">
    <w:abstractNumId w:val="468"/>
  </w:num>
  <w:num w:numId="548" w16cid:durableId="1563179027">
    <w:abstractNumId w:val="265"/>
  </w:num>
  <w:num w:numId="549" w16cid:durableId="1622031997">
    <w:abstractNumId w:val="560"/>
  </w:num>
  <w:num w:numId="550" w16cid:durableId="2125730409">
    <w:abstractNumId w:val="262"/>
  </w:num>
  <w:num w:numId="551" w16cid:durableId="92013266">
    <w:abstractNumId w:val="121"/>
  </w:num>
  <w:num w:numId="552" w16cid:durableId="1322540208">
    <w:abstractNumId w:val="389"/>
  </w:num>
  <w:num w:numId="553" w16cid:durableId="382172430">
    <w:abstractNumId w:val="168"/>
  </w:num>
  <w:num w:numId="554" w16cid:durableId="1696999291">
    <w:abstractNumId w:val="77"/>
  </w:num>
  <w:num w:numId="555" w16cid:durableId="1217207908">
    <w:abstractNumId w:val="138"/>
  </w:num>
  <w:num w:numId="556" w16cid:durableId="758216449">
    <w:abstractNumId w:val="309"/>
  </w:num>
  <w:num w:numId="557" w16cid:durableId="680820249">
    <w:abstractNumId w:val="146"/>
  </w:num>
  <w:num w:numId="558" w16cid:durableId="1326009920">
    <w:abstractNumId w:val="176"/>
  </w:num>
  <w:num w:numId="559" w16cid:durableId="1538542509">
    <w:abstractNumId w:val="58"/>
  </w:num>
  <w:num w:numId="560" w16cid:durableId="2047870228">
    <w:abstractNumId w:val="258"/>
  </w:num>
  <w:num w:numId="561" w16cid:durableId="66149495">
    <w:abstractNumId w:val="462"/>
  </w:num>
  <w:num w:numId="562" w16cid:durableId="1671324305">
    <w:abstractNumId w:val="434"/>
  </w:num>
  <w:num w:numId="563" w16cid:durableId="457190091">
    <w:abstractNumId w:val="548"/>
  </w:num>
  <w:num w:numId="564" w16cid:durableId="1864779696">
    <w:abstractNumId w:val="475"/>
  </w:num>
  <w:num w:numId="565" w16cid:durableId="1590846805">
    <w:abstractNumId w:val="518"/>
  </w:num>
  <w:num w:numId="566" w16cid:durableId="781341705">
    <w:abstractNumId w:val="430"/>
  </w:num>
  <w:num w:numId="567" w16cid:durableId="300966726">
    <w:abstractNumId w:val="580"/>
  </w:num>
  <w:num w:numId="568" w16cid:durableId="1029523122">
    <w:abstractNumId w:val="115"/>
  </w:num>
  <w:num w:numId="569" w16cid:durableId="1607930879">
    <w:abstractNumId w:val="213"/>
  </w:num>
  <w:num w:numId="570" w16cid:durableId="1465269360">
    <w:abstractNumId w:val="279"/>
  </w:num>
  <w:num w:numId="571" w16cid:durableId="1688561025">
    <w:abstractNumId w:val="140"/>
  </w:num>
  <w:num w:numId="572" w16cid:durableId="1362897191">
    <w:abstractNumId w:val="292"/>
  </w:num>
  <w:num w:numId="573" w16cid:durableId="1299846040">
    <w:abstractNumId w:val="317"/>
  </w:num>
  <w:num w:numId="574" w16cid:durableId="1419785283">
    <w:abstractNumId w:val="429"/>
  </w:num>
  <w:num w:numId="575" w16cid:durableId="512064819">
    <w:abstractNumId w:val="291"/>
  </w:num>
  <w:num w:numId="576" w16cid:durableId="1145201161">
    <w:abstractNumId w:val="230"/>
  </w:num>
  <w:num w:numId="577" w16cid:durableId="1029531733">
    <w:abstractNumId w:val="14"/>
  </w:num>
  <w:num w:numId="578" w16cid:durableId="1317148439">
    <w:abstractNumId w:val="472"/>
  </w:num>
  <w:num w:numId="579" w16cid:durableId="954945080">
    <w:abstractNumId w:val="16"/>
  </w:num>
  <w:num w:numId="580" w16cid:durableId="230040468">
    <w:abstractNumId w:val="101"/>
  </w:num>
  <w:num w:numId="581" w16cid:durableId="730538159">
    <w:abstractNumId w:val="150"/>
  </w:num>
  <w:num w:numId="582" w16cid:durableId="1195313601">
    <w:abstractNumId w:val="476"/>
  </w:num>
  <w:num w:numId="583" w16cid:durableId="1595897003">
    <w:abstractNumId w:val="218"/>
  </w:num>
  <w:num w:numId="584" w16cid:durableId="583144901">
    <w:abstractNumId w:val="249"/>
  </w:num>
  <w:num w:numId="585" w16cid:durableId="1349985125">
    <w:abstractNumId w:val="73"/>
  </w:num>
  <w:num w:numId="586" w16cid:durableId="38483215">
    <w:abstractNumId w:val="338"/>
  </w:num>
  <w:num w:numId="587" w16cid:durableId="828904860">
    <w:abstractNumId w:val="30"/>
  </w:num>
  <w:num w:numId="588" w16cid:durableId="2146121342">
    <w:abstractNumId w:val="515"/>
  </w:num>
  <w:num w:numId="589" w16cid:durableId="1177889651">
    <w:abstractNumId w:val="547"/>
  </w:num>
  <w:num w:numId="590" w16cid:durableId="632296884">
    <w:abstractNumId w:val="445"/>
  </w:num>
  <w:num w:numId="591" w16cid:durableId="1829050032">
    <w:abstractNumId w:val="175"/>
  </w:num>
  <w:num w:numId="592" w16cid:durableId="287972613">
    <w:abstractNumId w:val="556"/>
  </w:num>
  <w:num w:numId="593" w16cid:durableId="4795779">
    <w:abstractNumId w:val="34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2B58"/>
    <w:rsid w:val="00006119"/>
    <w:rsid w:val="0002537A"/>
    <w:rsid w:val="000342EE"/>
    <w:rsid w:val="00042756"/>
    <w:rsid w:val="00054985"/>
    <w:rsid w:val="00054F28"/>
    <w:rsid w:val="00064C3A"/>
    <w:rsid w:val="000803C9"/>
    <w:rsid w:val="00083ED0"/>
    <w:rsid w:val="000872F5"/>
    <w:rsid w:val="000A0EBA"/>
    <w:rsid w:val="000A29B4"/>
    <w:rsid w:val="000B3BF5"/>
    <w:rsid w:val="000C7A10"/>
    <w:rsid w:val="000D6C82"/>
    <w:rsid w:val="000F1529"/>
    <w:rsid w:val="00126108"/>
    <w:rsid w:val="00127A7D"/>
    <w:rsid w:val="00132690"/>
    <w:rsid w:val="0013733A"/>
    <w:rsid w:val="00141B19"/>
    <w:rsid w:val="00142727"/>
    <w:rsid w:val="00144514"/>
    <w:rsid w:val="00156018"/>
    <w:rsid w:val="00164F0E"/>
    <w:rsid w:val="0016773C"/>
    <w:rsid w:val="00172BCC"/>
    <w:rsid w:val="00183ADB"/>
    <w:rsid w:val="00196092"/>
    <w:rsid w:val="001A3125"/>
    <w:rsid w:val="001A4C04"/>
    <w:rsid w:val="001B5238"/>
    <w:rsid w:val="001B593A"/>
    <w:rsid w:val="001B629D"/>
    <w:rsid w:val="001C2C77"/>
    <w:rsid w:val="001C4257"/>
    <w:rsid w:val="001C78F9"/>
    <w:rsid w:val="001D15C4"/>
    <w:rsid w:val="001D7131"/>
    <w:rsid w:val="001D78F8"/>
    <w:rsid w:val="001F02D8"/>
    <w:rsid w:val="001F2D55"/>
    <w:rsid w:val="001F3871"/>
    <w:rsid w:val="001F51A1"/>
    <w:rsid w:val="001F7D6A"/>
    <w:rsid w:val="002079DB"/>
    <w:rsid w:val="00213F16"/>
    <w:rsid w:val="0023191E"/>
    <w:rsid w:val="00233309"/>
    <w:rsid w:val="002344C4"/>
    <w:rsid w:val="0023769B"/>
    <w:rsid w:val="002439D6"/>
    <w:rsid w:val="00247171"/>
    <w:rsid w:val="00253B10"/>
    <w:rsid w:val="00256680"/>
    <w:rsid w:val="00261925"/>
    <w:rsid w:val="00263A0A"/>
    <w:rsid w:val="00265E86"/>
    <w:rsid w:val="00273766"/>
    <w:rsid w:val="0028269D"/>
    <w:rsid w:val="002836E8"/>
    <w:rsid w:val="00291892"/>
    <w:rsid w:val="00292493"/>
    <w:rsid w:val="002930A1"/>
    <w:rsid w:val="00295532"/>
    <w:rsid w:val="002977D8"/>
    <w:rsid w:val="002A0244"/>
    <w:rsid w:val="002B071A"/>
    <w:rsid w:val="002B1892"/>
    <w:rsid w:val="002B423A"/>
    <w:rsid w:val="002B6F67"/>
    <w:rsid w:val="002C14F9"/>
    <w:rsid w:val="002C3C76"/>
    <w:rsid w:val="002C5B3E"/>
    <w:rsid w:val="002D1F9C"/>
    <w:rsid w:val="002D58EA"/>
    <w:rsid w:val="002E5313"/>
    <w:rsid w:val="003056C4"/>
    <w:rsid w:val="00316CF4"/>
    <w:rsid w:val="00327A1C"/>
    <w:rsid w:val="00327E9B"/>
    <w:rsid w:val="00332ABE"/>
    <w:rsid w:val="003410F5"/>
    <w:rsid w:val="00344D7D"/>
    <w:rsid w:val="003479B8"/>
    <w:rsid w:val="00371884"/>
    <w:rsid w:val="0037441F"/>
    <w:rsid w:val="0037744C"/>
    <w:rsid w:val="00383603"/>
    <w:rsid w:val="00383ADD"/>
    <w:rsid w:val="00397051"/>
    <w:rsid w:val="003A1F57"/>
    <w:rsid w:val="003A79DB"/>
    <w:rsid w:val="003B2603"/>
    <w:rsid w:val="003B42BE"/>
    <w:rsid w:val="003C3208"/>
    <w:rsid w:val="003D14F2"/>
    <w:rsid w:val="003E0776"/>
    <w:rsid w:val="003E1BEF"/>
    <w:rsid w:val="003E3C79"/>
    <w:rsid w:val="003F140F"/>
    <w:rsid w:val="003F185E"/>
    <w:rsid w:val="003F5BAB"/>
    <w:rsid w:val="003F5D04"/>
    <w:rsid w:val="00422D4F"/>
    <w:rsid w:val="0042349A"/>
    <w:rsid w:val="00424C3F"/>
    <w:rsid w:val="00427DEE"/>
    <w:rsid w:val="00434889"/>
    <w:rsid w:val="00445D74"/>
    <w:rsid w:val="0045503C"/>
    <w:rsid w:val="00455120"/>
    <w:rsid w:val="00460877"/>
    <w:rsid w:val="004615A7"/>
    <w:rsid w:val="00467B56"/>
    <w:rsid w:val="00471FB5"/>
    <w:rsid w:val="004735C0"/>
    <w:rsid w:val="00476EB8"/>
    <w:rsid w:val="004851FA"/>
    <w:rsid w:val="004856E5"/>
    <w:rsid w:val="00492814"/>
    <w:rsid w:val="00493C02"/>
    <w:rsid w:val="00494A72"/>
    <w:rsid w:val="004B5C00"/>
    <w:rsid w:val="004C5EAD"/>
    <w:rsid w:val="004D2FF0"/>
    <w:rsid w:val="004D4EE4"/>
    <w:rsid w:val="004F2C14"/>
    <w:rsid w:val="004F6280"/>
    <w:rsid w:val="00501379"/>
    <w:rsid w:val="00506595"/>
    <w:rsid w:val="0051032F"/>
    <w:rsid w:val="00510D40"/>
    <w:rsid w:val="00514451"/>
    <w:rsid w:val="00517F55"/>
    <w:rsid w:val="00531F3F"/>
    <w:rsid w:val="00550FE1"/>
    <w:rsid w:val="005519E8"/>
    <w:rsid w:val="00576196"/>
    <w:rsid w:val="005806A8"/>
    <w:rsid w:val="005849EF"/>
    <w:rsid w:val="00585174"/>
    <w:rsid w:val="0058793D"/>
    <w:rsid w:val="00590744"/>
    <w:rsid w:val="00597352"/>
    <w:rsid w:val="00597442"/>
    <w:rsid w:val="005A414F"/>
    <w:rsid w:val="005B067E"/>
    <w:rsid w:val="005B46D9"/>
    <w:rsid w:val="005E5EAC"/>
    <w:rsid w:val="005F75B4"/>
    <w:rsid w:val="006004F7"/>
    <w:rsid w:val="00600DBF"/>
    <w:rsid w:val="00605BA6"/>
    <w:rsid w:val="00613698"/>
    <w:rsid w:val="00632892"/>
    <w:rsid w:val="00643947"/>
    <w:rsid w:val="00662C61"/>
    <w:rsid w:val="00665228"/>
    <w:rsid w:val="006706DF"/>
    <w:rsid w:val="006735E2"/>
    <w:rsid w:val="00675214"/>
    <w:rsid w:val="006973FB"/>
    <w:rsid w:val="00697CBA"/>
    <w:rsid w:val="006A40E6"/>
    <w:rsid w:val="006A55C4"/>
    <w:rsid w:val="006A5D46"/>
    <w:rsid w:val="006B40D8"/>
    <w:rsid w:val="006C15B1"/>
    <w:rsid w:val="006C79B5"/>
    <w:rsid w:val="006D4B6D"/>
    <w:rsid w:val="006D743F"/>
    <w:rsid w:val="006F194A"/>
    <w:rsid w:val="006F2279"/>
    <w:rsid w:val="006F6057"/>
    <w:rsid w:val="006F6609"/>
    <w:rsid w:val="0073051F"/>
    <w:rsid w:val="00734AFD"/>
    <w:rsid w:val="0074266F"/>
    <w:rsid w:val="00751A26"/>
    <w:rsid w:val="007670E6"/>
    <w:rsid w:val="0077386E"/>
    <w:rsid w:val="0078089E"/>
    <w:rsid w:val="0078531E"/>
    <w:rsid w:val="00794BF2"/>
    <w:rsid w:val="007A0079"/>
    <w:rsid w:val="007A387D"/>
    <w:rsid w:val="007B0F1E"/>
    <w:rsid w:val="007B476B"/>
    <w:rsid w:val="007B6FD2"/>
    <w:rsid w:val="007B7DEB"/>
    <w:rsid w:val="007D7C3E"/>
    <w:rsid w:val="007E28C5"/>
    <w:rsid w:val="007F1EE4"/>
    <w:rsid w:val="0080316C"/>
    <w:rsid w:val="00803E3E"/>
    <w:rsid w:val="00811FA0"/>
    <w:rsid w:val="0081395B"/>
    <w:rsid w:val="00814DC4"/>
    <w:rsid w:val="00816902"/>
    <w:rsid w:val="00826A79"/>
    <w:rsid w:val="008279CC"/>
    <w:rsid w:val="008347F7"/>
    <w:rsid w:val="00844FDE"/>
    <w:rsid w:val="00845214"/>
    <w:rsid w:val="008657A8"/>
    <w:rsid w:val="00866233"/>
    <w:rsid w:val="0088562B"/>
    <w:rsid w:val="0089001A"/>
    <w:rsid w:val="008A21B0"/>
    <w:rsid w:val="008B4D1D"/>
    <w:rsid w:val="008B5A53"/>
    <w:rsid w:val="008C47AB"/>
    <w:rsid w:val="008D3CF6"/>
    <w:rsid w:val="008F2A43"/>
    <w:rsid w:val="009163AC"/>
    <w:rsid w:val="00917873"/>
    <w:rsid w:val="00942A0E"/>
    <w:rsid w:val="00952A90"/>
    <w:rsid w:val="00955F7D"/>
    <w:rsid w:val="00967375"/>
    <w:rsid w:val="00967CEB"/>
    <w:rsid w:val="00974F2D"/>
    <w:rsid w:val="00983E11"/>
    <w:rsid w:val="009A0F20"/>
    <w:rsid w:val="009C741D"/>
    <w:rsid w:val="009D1343"/>
    <w:rsid w:val="009D26D8"/>
    <w:rsid w:val="009D4E06"/>
    <w:rsid w:val="009D5417"/>
    <w:rsid w:val="009E2739"/>
    <w:rsid w:val="009E6ED9"/>
    <w:rsid w:val="009E6FD2"/>
    <w:rsid w:val="009F0970"/>
    <w:rsid w:val="009F1FB4"/>
    <w:rsid w:val="009F424F"/>
    <w:rsid w:val="00A0163B"/>
    <w:rsid w:val="00A057F2"/>
    <w:rsid w:val="00A07870"/>
    <w:rsid w:val="00A13177"/>
    <w:rsid w:val="00A13F39"/>
    <w:rsid w:val="00A17043"/>
    <w:rsid w:val="00A223F9"/>
    <w:rsid w:val="00A26BC2"/>
    <w:rsid w:val="00A44F69"/>
    <w:rsid w:val="00A63A31"/>
    <w:rsid w:val="00A94C0B"/>
    <w:rsid w:val="00AB5A71"/>
    <w:rsid w:val="00AC4A2A"/>
    <w:rsid w:val="00AC7695"/>
    <w:rsid w:val="00AD4232"/>
    <w:rsid w:val="00AD58AF"/>
    <w:rsid w:val="00AE65C3"/>
    <w:rsid w:val="00AF2E29"/>
    <w:rsid w:val="00AF51A5"/>
    <w:rsid w:val="00B01019"/>
    <w:rsid w:val="00B058C0"/>
    <w:rsid w:val="00B133C6"/>
    <w:rsid w:val="00B13D49"/>
    <w:rsid w:val="00B17669"/>
    <w:rsid w:val="00B17E98"/>
    <w:rsid w:val="00B206C5"/>
    <w:rsid w:val="00B20E1B"/>
    <w:rsid w:val="00B34B6D"/>
    <w:rsid w:val="00B42391"/>
    <w:rsid w:val="00B43EAA"/>
    <w:rsid w:val="00B53C2E"/>
    <w:rsid w:val="00B825AA"/>
    <w:rsid w:val="00B82CF0"/>
    <w:rsid w:val="00B8491B"/>
    <w:rsid w:val="00B900DC"/>
    <w:rsid w:val="00B9370D"/>
    <w:rsid w:val="00B9658A"/>
    <w:rsid w:val="00BA2A86"/>
    <w:rsid w:val="00BA74C2"/>
    <w:rsid w:val="00BB0740"/>
    <w:rsid w:val="00BB61E5"/>
    <w:rsid w:val="00BC3FEF"/>
    <w:rsid w:val="00BE0781"/>
    <w:rsid w:val="00BE24E7"/>
    <w:rsid w:val="00BE3E95"/>
    <w:rsid w:val="00BE5C6A"/>
    <w:rsid w:val="00BE660B"/>
    <w:rsid w:val="00BE731D"/>
    <w:rsid w:val="00BE7F24"/>
    <w:rsid w:val="00BF2982"/>
    <w:rsid w:val="00BF366B"/>
    <w:rsid w:val="00C014C3"/>
    <w:rsid w:val="00C04804"/>
    <w:rsid w:val="00C11640"/>
    <w:rsid w:val="00C12D0E"/>
    <w:rsid w:val="00C174DB"/>
    <w:rsid w:val="00C3464D"/>
    <w:rsid w:val="00C415A1"/>
    <w:rsid w:val="00C55E09"/>
    <w:rsid w:val="00C61409"/>
    <w:rsid w:val="00C739F3"/>
    <w:rsid w:val="00C81C49"/>
    <w:rsid w:val="00C84617"/>
    <w:rsid w:val="00C84FD0"/>
    <w:rsid w:val="00C8628B"/>
    <w:rsid w:val="00CA1F08"/>
    <w:rsid w:val="00CB25DD"/>
    <w:rsid w:val="00CC03F5"/>
    <w:rsid w:val="00CC287B"/>
    <w:rsid w:val="00CC6055"/>
    <w:rsid w:val="00CC6410"/>
    <w:rsid w:val="00CD202C"/>
    <w:rsid w:val="00CD3E31"/>
    <w:rsid w:val="00CD548A"/>
    <w:rsid w:val="00CE0835"/>
    <w:rsid w:val="00CF44B5"/>
    <w:rsid w:val="00D01F52"/>
    <w:rsid w:val="00D05D74"/>
    <w:rsid w:val="00D11BCE"/>
    <w:rsid w:val="00D1434A"/>
    <w:rsid w:val="00D22D09"/>
    <w:rsid w:val="00D50E1A"/>
    <w:rsid w:val="00D53703"/>
    <w:rsid w:val="00D7199B"/>
    <w:rsid w:val="00D71CA4"/>
    <w:rsid w:val="00D75676"/>
    <w:rsid w:val="00D841BA"/>
    <w:rsid w:val="00D844DD"/>
    <w:rsid w:val="00DA1961"/>
    <w:rsid w:val="00DA3D7C"/>
    <w:rsid w:val="00DA3EE6"/>
    <w:rsid w:val="00DB0427"/>
    <w:rsid w:val="00DB2D02"/>
    <w:rsid w:val="00DB4DAC"/>
    <w:rsid w:val="00DC4468"/>
    <w:rsid w:val="00DC4AE3"/>
    <w:rsid w:val="00DC60ED"/>
    <w:rsid w:val="00DF44E4"/>
    <w:rsid w:val="00E006A1"/>
    <w:rsid w:val="00E04733"/>
    <w:rsid w:val="00E07DD2"/>
    <w:rsid w:val="00E10598"/>
    <w:rsid w:val="00E13BEE"/>
    <w:rsid w:val="00E16F31"/>
    <w:rsid w:val="00E20C01"/>
    <w:rsid w:val="00E24C3F"/>
    <w:rsid w:val="00E25A7E"/>
    <w:rsid w:val="00E37E9A"/>
    <w:rsid w:val="00E40014"/>
    <w:rsid w:val="00E40078"/>
    <w:rsid w:val="00E403BA"/>
    <w:rsid w:val="00E47A8B"/>
    <w:rsid w:val="00E60548"/>
    <w:rsid w:val="00E7370A"/>
    <w:rsid w:val="00E773C0"/>
    <w:rsid w:val="00EA20BA"/>
    <w:rsid w:val="00EB3C79"/>
    <w:rsid w:val="00EC060C"/>
    <w:rsid w:val="00EC61D7"/>
    <w:rsid w:val="00EE5165"/>
    <w:rsid w:val="00EF2ED6"/>
    <w:rsid w:val="00EF6999"/>
    <w:rsid w:val="00EF721A"/>
    <w:rsid w:val="00F02228"/>
    <w:rsid w:val="00F12BA0"/>
    <w:rsid w:val="00F15AFF"/>
    <w:rsid w:val="00F15B13"/>
    <w:rsid w:val="00F27D92"/>
    <w:rsid w:val="00F57176"/>
    <w:rsid w:val="00F6203B"/>
    <w:rsid w:val="00F67AF6"/>
    <w:rsid w:val="00F71755"/>
    <w:rsid w:val="00FA5225"/>
    <w:rsid w:val="00FB37AB"/>
    <w:rsid w:val="00FB6940"/>
    <w:rsid w:val="00FC3E99"/>
    <w:rsid w:val="00FD027C"/>
    <w:rsid w:val="00FD5507"/>
    <w:rsid w:val="00FE1742"/>
    <w:rsid w:val="00FE6B03"/>
    <w:rsid w:val="00FE761B"/>
    <w:rsid w:val="00FF56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paragraph" w:customStyle="1" w:styleId="TableParagraph">
    <w:name w:val="Table Paragraph"/>
    <w:basedOn w:val="Normal"/>
    <w:uiPriority w:val="1"/>
    <w:qFormat/>
    <w:rsid w:val="00662C61"/>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paragraph" w:styleId="Reviso">
    <w:name w:val="Revision"/>
    <w:hidden/>
    <w:uiPriority w:val="99"/>
    <w:semiHidden/>
    <w:rsid w:val="001C42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7292925">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39745617">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48576315">
      <w:bodyDiv w:val="1"/>
      <w:marLeft w:val="0"/>
      <w:marRight w:val="0"/>
      <w:marTop w:val="0"/>
      <w:marBottom w:val="0"/>
      <w:divBdr>
        <w:top w:val="none" w:sz="0" w:space="0" w:color="auto"/>
        <w:left w:val="none" w:sz="0" w:space="0" w:color="auto"/>
        <w:bottom w:val="none" w:sz="0" w:space="0" w:color="auto"/>
        <w:right w:val="none" w:sz="0" w:space="0" w:color="auto"/>
      </w:divBdr>
    </w:div>
    <w:div w:id="60181409">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68815539">
      <w:bodyDiv w:val="1"/>
      <w:marLeft w:val="0"/>
      <w:marRight w:val="0"/>
      <w:marTop w:val="0"/>
      <w:marBottom w:val="0"/>
      <w:divBdr>
        <w:top w:val="none" w:sz="0" w:space="0" w:color="auto"/>
        <w:left w:val="none" w:sz="0" w:space="0" w:color="auto"/>
        <w:bottom w:val="none" w:sz="0" w:space="0" w:color="auto"/>
        <w:right w:val="none" w:sz="0" w:space="0" w:color="auto"/>
      </w:divBdr>
    </w:div>
    <w:div w:id="70541549">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74716822">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502250">
      <w:bodyDiv w:val="1"/>
      <w:marLeft w:val="0"/>
      <w:marRight w:val="0"/>
      <w:marTop w:val="0"/>
      <w:marBottom w:val="0"/>
      <w:divBdr>
        <w:top w:val="none" w:sz="0" w:space="0" w:color="auto"/>
        <w:left w:val="none" w:sz="0" w:space="0" w:color="auto"/>
        <w:bottom w:val="none" w:sz="0" w:space="0" w:color="auto"/>
        <w:right w:val="none" w:sz="0" w:space="0" w:color="auto"/>
      </w:divBdr>
    </w:div>
    <w:div w:id="92209410">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067773">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3775031">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10438315">
      <w:bodyDiv w:val="1"/>
      <w:marLeft w:val="0"/>
      <w:marRight w:val="0"/>
      <w:marTop w:val="0"/>
      <w:marBottom w:val="0"/>
      <w:divBdr>
        <w:top w:val="none" w:sz="0" w:space="0" w:color="auto"/>
        <w:left w:val="none" w:sz="0" w:space="0" w:color="auto"/>
        <w:bottom w:val="none" w:sz="0" w:space="0" w:color="auto"/>
        <w:right w:val="none" w:sz="0" w:space="0" w:color="auto"/>
      </w:divBdr>
      <w:divsChild>
        <w:div w:id="846943078">
          <w:marLeft w:val="0"/>
          <w:marRight w:val="0"/>
          <w:marTop w:val="0"/>
          <w:marBottom w:val="0"/>
          <w:divBdr>
            <w:top w:val="none" w:sz="0" w:space="0" w:color="auto"/>
            <w:left w:val="none" w:sz="0" w:space="0" w:color="auto"/>
            <w:bottom w:val="none" w:sz="0" w:space="0" w:color="auto"/>
            <w:right w:val="none" w:sz="0" w:space="0" w:color="auto"/>
          </w:divBdr>
          <w:divsChild>
            <w:div w:id="161354628">
              <w:marLeft w:val="0"/>
              <w:marRight w:val="0"/>
              <w:marTop w:val="0"/>
              <w:marBottom w:val="0"/>
              <w:divBdr>
                <w:top w:val="none" w:sz="0" w:space="0" w:color="auto"/>
                <w:left w:val="none" w:sz="0" w:space="0" w:color="auto"/>
                <w:bottom w:val="none" w:sz="0" w:space="0" w:color="auto"/>
                <w:right w:val="none" w:sz="0" w:space="0" w:color="auto"/>
              </w:divBdr>
              <w:divsChild>
                <w:div w:id="1850168983">
                  <w:marLeft w:val="0"/>
                  <w:marRight w:val="0"/>
                  <w:marTop w:val="0"/>
                  <w:marBottom w:val="0"/>
                  <w:divBdr>
                    <w:top w:val="none" w:sz="0" w:space="0" w:color="auto"/>
                    <w:left w:val="none" w:sz="0" w:space="0" w:color="auto"/>
                    <w:bottom w:val="none" w:sz="0" w:space="0" w:color="auto"/>
                    <w:right w:val="none" w:sz="0" w:space="0" w:color="auto"/>
                  </w:divBdr>
                  <w:divsChild>
                    <w:div w:id="17923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9012">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9422737">
      <w:bodyDiv w:val="1"/>
      <w:marLeft w:val="0"/>
      <w:marRight w:val="0"/>
      <w:marTop w:val="0"/>
      <w:marBottom w:val="0"/>
      <w:divBdr>
        <w:top w:val="none" w:sz="0" w:space="0" w:color="auto"/>
        <w:left w:val="none" w:sz="0" w:space="0" w:color="auto"/>
        <w:bottom w:val="none" w:sz="0" w:space="0" w:color="auto"/>
        <w:right w:val="none" w:sz="0" w:space="0" w:color="auto"/>
      </w:divBdr>
    </w:div>
    <w:div w:id="149830890">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64710735">
      <w:bodyDiv w:val="1"/>
      <w:marLeft w:val="0"/>
      <w:marRight w:val="0"/>
      <w:marTop w:val="0"/>
      <w:marBottom w:val="0"/>
      <w:divBdr>
        <w:top w:val="none" w:sz="0" w:space="0" w:color="auto"/>
        <w:left w:val="none" w:sz="0" w:space="0" w:color="auto"/>
        <w:bottom w:val="none" w:sz="0" w:space="0" w:color="auto"/>
        <w:right w:val="none" w:sz="0" w:space="0" w:color="auto"/>
      </w:divBdr>
    </w:div>
    <w:div w:id="182135372">
      <w:bodyDiv w:val="1"/>
      <w:marLeft w:val="0"/>
      <w:marRight w:val="0"/>
      <w:marTop w:val="0"/>
      <w:marBottom w:val="0"/>
      <w:divBdr>
        <w:top w:val="none" w:sz="0" w:space="0" w:color="auto"/>
        <w:left w:val="none" w:sz="0" w:space="0" w:color="auto"/>
        <w:bottom w:val="none" w:sz="0" w:space="0" w:color="auto"/>
        <w:right w:val="none" w:sz="0" w:space="0" w:color="auto"/>
      </w:divBdr>
    </w:div>
    <w:div w:id="188221519">
      <w:bodyDiv w:val="1"/>
      <w:marLeft w:val="0"/>
      <w:marRight w:val="0"/>
      <w:marTop w:val="0"/>
      <w:marBottom w:val="0"/>
      <w:divBdr>
        <w:top w:val="none" w:sz="0" w:space="0" w:color="auto"/>
        <w:left w:val="none" w:sz="0" w:space="0" w:color="auto"/>
        <w:bottom w:val="none" w:sz="0" w:space="0" w:color="auto"/>
        <w:right w:val="none" w:sz="0" w:space="0" w:color="auto"/>
      </w:divBdr>
    </w:div>
    <w:div w:id="196897647">
      <w:bodyDiv w:val="1"/>
      <w:marLeft w:val="0"/>
      <w:marRight w:val="0"/>
      <w:marTop w:val="0"/>
      <w:marBottom w:val="0"/>
      <w:divBdr>
        <w:top w:val="none" w:sz="0" w:space="0" w:color="auto"/>
        <w:left w:val="none" w:sz="0" w:space="0" w:color="auto"/>
        <w:bottom w:val="none" w:sz="0" w:space="0" w:color="auto"/>
        <w:right w:val="none" w:sz="0" w:space="0" w:color="auto"/>
      </w:divBdr>
    </w:div>
    <w:div w:id="201485160">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15506507">
      <w:bodyDiv w:val="1"/>
      <w:marLeft w:val="0"/>
      <w:marRight w:val="0"/>
      <w:marTop w:val="0"/>
      <w:marBottom w:val="0"/>
      <w:divBdr>
        <w:top w:val="none" w:sz="0" w:space="0" w:color="auto"/>
        <w:left w:val="none" w:sz="0" w:space="0" w:color="auto"/>
        <w:bottom w:val="none" w:sz="0" w:space="0" w:color="auto"/>
        <w:right w:val="none" w:sz="0" w:space="0" w:color="auto"/>
      </w:divBdr>
    </w:div>
    <w:div w:id="226693570">
      <w:bodyDiv w:val="1"/>
      <w:marLeft w:val="0"/>
      <w:marRight w:val="0"/>
      <w:marTop w:val="0"/>
      <w:marBottom w:val="0"/>
      <w:divBdr>
        <w:top w:val="none" w:sz="0" w:space="0" w:color="auto"/>
        <w:left w:val="none" w:sz="0" w:space="0" w:color="auto"/>
        <w:bottom w:val="none" w:sz="0" w:space="0" w:color="auto"/>
        <w:right w:val="none" w:sz="0" w:space="0" w:color="auto"/>
      </w:divBdr>
    </w:div>
    <w:div w:id="228610861">
      <w:bodyDiv w:val="1"/>
      <w:marLeft w:val="0"/>
      <w:marRight w:val="0"/>
      <w:marTop w:val="0"/>
      <w:marBottom w:val="0"/>
      <w:divBdr>
        <w:top w:val="none" w:sz="0" w:space="0" w:color="auto"/>
        <w:left w:val="none" w:sz="0" w:space="0" w:color="auto"/>
        <w:bottom w:val="none" w:sz="0" w:space="0" w:color="auto"/>
        <w:right w:val="none" w:sz="0" w:space="0" w:color="auto"/>
      </w:divBdr>
      <w:divsChild>
        <w:div w:id="665012810">
          <w:marLeft w:val="0"/>
          <w:marRight w:val="0"/>
          <w:marTop w:val="0"/>
          <w:marBottom w:val="0"/>
          <w:divBdr>
            <w:top w:val="none" w:sz="0" w:space="0" w:color="auto"/>
            <w:left w:val="none" w:sz="0" w:space="0" w:color="auto"/>
            <w:bottom w:val="none" w:sz="0" w:space="0" w:color="auto"/>
            <w:right w:val="none" w:sz="0" w:space="0" w:color="auto"/>
          </w:divBdr>
          <w:divsChild>
            <w:div w:id="1607539601">
              <w:marLeft w:val="0"/>
              <w:marRight w:val="0"/>
              <w:marTop w:val="0"/>
              <w:marBottom w:val="0"/>
              <w:divBdr>
                <w:top w:val="none" w:sz="0" w:space="0" w:color="auto"/>
                <w:left w:val="none" w:sz="0" w:space="0" w:color="auto"/>
                <w:bottom w:val="none" w:sz="0" w:space="0" w:color="auto"/>
                <w:right w:val="none" w:sz="0" w:space="0" w:color="auto"/>
              </w:divBdr>
              <w:divsChild>
                <w:div w:id="1560508800">
                  <w:marLeft w:val="0"/>
                  <w:marRight w:val="0"/>
                  <w:marTop w:val="0"/>
                  <w:marBottom w:val="0"/>
                  <w:divBdr>
                    <w:top w:val="none" w:sz="0" w:space="0" w:color="auto"/>
                    <w:left w:val="none" w:sz="0" w:space="0" w:color="auto"/>
                    <w:bottom w:val="none" w:sz="0" w:space="0" w:color="auto"/>
                    <w:right w:val="none" w:sz="0" w:space="0" w:color="auto"/>
                  </w:divBdr>
                  <w:divsChild>
                    <w:div w:id="19798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508924">
      <w:bodyDiv w:val="1"/>
      <w:marLeft w:val="0"/>
      <w:marRight w:val="0"/>
      <w:marTop w:val="0"/>
      <w:marBottom w:val="0"/>
      <w:divBdr>
        <w:top w:val="none" w:sz="0" w:space="0" w:color="auto"/>
        <w:left w:val="none" w:sz="0" w:space="0" w:color="auto"/>
        <w:bottom w:val="none" w:sz="0" w:space="0" w:color="auto"/>
        <w:right w:val="none" w:sz="0" w:space="0" w:color="auto"/>
      </w:divBdr>
    </w:div>
    <w:div w:id="230893650">
      <w:bodyDiv w:val="1"/>
      <w:marLeft w:val="0"/>
      <w:marRight w:val="0"/>
      <w:marTop w:val="0"/>
      <w:marBottom w:val="0"/>
      <w:divBdr>
        <w:top w:val="none" w:sz="0" w:space="0" w:color="auto"/>
        <w:left w:val="none" w:sz="0" w:space="0" w:color="auto"/>
        <w:bottom w:val="none" w:sz="0" w:space="0" w:color="auto"/>
        <w:right w:val="none" w:sz="0" w:space="0" w:color="auto"/>
      </w:divBdr>
      <w:divsChild>
        <w:div w:id="137382671">
          <w:marLeft w:val="0"/>
          <w:marRight w:val="0"/>
          <w:marTop w:val="0"/>
          <w:marBottom w:val="0"/>
          <w:divBdr>
            <w:top w:val="none" w:sz="0" w:space="0" w:color="auto"/>
            <w:left w:val="none" w:sz="0" w:space="0" w:color="auto"/>
            <w:bottom w:val="none" w:sz="0" w:space="0" w:color="auto"/>
            <w:right w:val="none" w:sz="0" w:space="0" w:color="auto"/>
          </w:divBdr>
          <w:divsChild>
            <w:div w:id="1618218562">
              <w:marLeft w:val="0"/>
              <w:marRight w:val="0"/>
              <w:marTop w:val="0"/>
              <w:marBottom w:val="0"/>
              <w:divBdr>
                <w:top w:val="none" w:sz="0" w:space="0" w:color="auto"/>
                <w:left w:val="none" w:sz="0" w:space="0" w:color="auto"/>
                <w:bottom w:val="none" w:sz="0" w:space="0" w:color="auto"/>
                <w:right w:val="none" w:sz="0" w:space="0" w:color="auto"/>
              </w:divBdr>
              <w:divsChild>
                <w:div w:id="735324442">
                  <w:marLeft w:val="0"/>
                  <w:marRight w:val="0"/>
                  <w:marTop w:val="0"/>
                  <w:marBottom w:val="0"/>
                  <w:divBdr>
                    <w:top w:val="none" w:sz="0" w:space="0" w:color="auto"/>
                    <w:left w:val="none" w:sz="0" w:space="0" w:color="auto"/>
                    <w:bottom w:val="none" w:sz="0" w:space="0" w:color="auto"/>
                    <w:right w:val="none" w:sz="0" w:space="0" w:color="auto"/>
                  </w:divBdr>
                  <w:divsChild>
                    <w:div w:id="7623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001112">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417082">
      <w:bodyDiv w:val="1"/>
      <w:marLeft w:val="0"/>
      <w:marRight w:val="0"/>
      <w:marTop w:val="0"/>
      <w:marBottom w:val="0"/>
      <w:divBdr>
        <w:top w:val="none" w:sz="0" w:space="0" w:color="auto"/>
        <w:left w:val="none" w:sz="0" w:space="0" w:color="auto"/>
        <w:bottom w:val="none" w:sz="0" w:space="0" w:color="auto"/>
        <w:right w:val="none" w:sz="0" w:space="0" w:color="auto"/>
      </w:divBdr>
    </w:div>
    <w:div w:id="277491532">
      <w:bodyDiv w:val="1"/>
      <w:marLeft w:val="0"/>
      <w:marRight w:val="0"/>
      <w:marTop w:val="0"/>
      <w:marBottom w:val="0"/>
      <w:divBdr>
        <w:top w:val="none" w:sz="0" w:space="0" w:color="auto"/>
        <w:left w:val="none" w:sz="0" w:space="0" w:color="auto"/>
        <w:bottom w:val="none" w:sz="0" w:space="0" w:color="auto"/>
        <w:right w:val="none" w:sz="0" w:space="0" w:color="auto"/>
      </w:divBdr>
    </w:div>
    <w:div w:id="283195555">
      <w:bodyDiv w:val="1"/>
      <w:marLeft w:val="0"/>
      <w:marRight w:val="0"/>
      <w:marTop w:val="0"/>
      <w:marBottom w:val="0"/>
      <w:divBdr>
        <w:top w:val="none" w:sz="0" w:space="0" w:color="auto"/>
        <w:left w:val="none" w:sz="0" w:space="0" w:color="auto"/>
        <w:bottom w:val="none" w:sz="0" w:space="0" w:color="auto"/>
        <w:right w:val="none" w:sz="0" w:space="0" w:color="auto"/>
      </w:divBdr>
    </w:div>
    <w:div w:id="283539740">
      <w:bodyDiv w:val="1"/>
      <w:marLeft w:val="0"/>
      <w:marRight w:val="0"/>
      <w:marTop w:val="0"/>
      <w:marBottom w:val="0"/>
      <w:divBdr>
        <w:top w:val="none" w:sz="0" w:space="0" w:color="auto"/>
        <w:left w:val="none" w:sz="0" w:space="0" w:color="auto"/>
        <w:bottom w:val="none" w:sz="0" w:space="0" w:color="auto"/>
        <w:right w:val="none" w:sz="0" w:space="0" w:color="auto"/>
      </w:divBdr>
    </w:div>
    <w:div w:id="288434433">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4182727">
      <w:bodyDiv w:val="1"/>
      <w:marLeft w:val="0"/>
      <w:marRight w:val="0"/>
      <w:marTop w:val="0"/>
      <w:marBottom w:val="0"/>
      <w:divBdr>
        <w:top w:val="none" w:sz="0" w:space="0" w:color="auto"/>
        <w:left w:val="none" w:sz="0" w:space="0" w:color="auto"/>
        <w:bottom w:val="none" w:sz="0" w:space="0" w:color="auto"/>
        <w:right w:val="none" w:sz="0" w:space="0" w:color="auto"/>
      </w:divBdr>
      <w:divsChild>
        <w:div w:id="1642609071">
          <w:marLeft w:val="0"/>
          <w:marRight w:val="0"/>
          <w:marTop w:val="0"/>
          <w:marBottom w:val="0"/>
          <w:divBdr>
            <w:top w:val="none" w:sz="0" w:space="0" w:color="auto"/>
            <w:left w:val="none" w:sz="0" w:space="0" w:color="auto"/>
            <w:bottom w:val="none" w:sz="0" w:space="0" w:color="auto"/>
            <w:right w:val="none" w:sz="0" w:space="0" w:color="auto"/>
          </w:divBdr>
          <w:divsChild>
            <w:div w:id="2010134608">
              <w:marLeft w:val="0"/>
              <w:marRight w:val="0"/>
              <w:marTop w:val="0"/>
              <w:marBottom w:val="0"/>
              <w:divBdr>
                <w:top w:val="none" w:sz="0" w:space="0" w:color="auto"/>
                <w:left w:val="none" w:sz="0" w:space="0" w:color="auto"/>
                <w:bottom w:val="none" w:sz="0" w:space="0" w:color="auto"/>
                <w:right w:val="none" w:sz="0" w:space="0" w:color="auto"/>
              </w:divBdr>
              <w:divsChild>
                <w:div w:id="1815485562">
                  <w:marLeft w:val="0"/>
                  <w:marRight w:val="0"/>
                  <w:marTop w:val="0"/>
                  <w:marBottom w:val="0"/>
                  <w:divBdr>
                    <w:top w:val="none" w:sz="0" w:space="0" w:color="auto"/>
                    <w:left w:val="none" w:sz="0" w:space="0" w:color="auto"/>
                    <w:bottom w:val="none" w:sz="0" w:space="0" w:color="auto"/>
                    <w:right w:val="none" w:sz="0" w:space="0" w:color="auto"/>
                  </w:divBdr>
                  <w:divsChild>
                    <w:div w:id="3073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5596486">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4960903">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0768209">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0812536">
      <w:bodyDiv w:val="1"/>
      <w:marLeft w:val="0"/>
      <w:marRight w:val="0"/>
      <w:marTop w:val="0"/>
      <w:marBottom w:val="0"/>
      <w:divBdr>
        <w:top w:val="none" w:sz="0" w:space="0" w:color="auto"/>
        <w:left w:val="none" w:sz="0" w:space="0" w:color="auto"/>
        <w:bottom w:val="none" w:sz="0" w:space="0" w:color="auto"/>
        <w:right w:val="none" w:sz="0" w:space="0" w:color="auto"/>
      </w:divBdr>
    </w:div>
    <w:div w:id="384911523">
      <w:bodyDiv w:val="1"/>
      <w:marLeft w:val="0"/>
      <w:marRight w:val="0"/>
      <w:marTop w:val="0"/>
      <w:marBottom w:val="0"/>
      <w:divBdr>
        <w:top w:val="none" w:sz="0" w:space="0" w:color="auto"/>
        <w:left w:val="none" w:sz="0" w:space="0" w:color="auto"/>
        <w:bottom w:val="none" w:sz="0" w:space="0" w:color="auto"/>
        <w:right w:val="none" w:sz="0" w:space="0" w:color="auto"/>
      </w:divBdr>
    </w:div>
    <w:div w:id="385226326">
      <w:bodyDiv w:val="1"/>
      <w:marLeft w:val="0"/>
      <w:marRight w:val="0"/>
      <w:marTop w:val="0"/>
      <w:marBottom w:val="0"/>
      <w:divBdr>
        <w:top w:val="none" w:sz="0" w:space="0" w:color="auto"/>
        <w:left w:val="none" w:sz="0" w:space="0" w:color="auto"/>
        <w:bottom w:val="none" w:sz="0" w:space="0" w:color="auto"/>
        <w:right w:val="none" w:sz="0" w:space="0" w:color="auto"/>
      </w:divBdr>
    </w:div>
    <w:div w:id="387266401">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13556860">
      <w:bodyDiv w:val="1"/>
      <w:marLeft w:val="0"/>
      <w:marRight w:val="0"/>
      <w:marTop w:val="0"/>
      <w:marBottom w:val="0"/>
      <w:divBdr>
        <w:top w:val="none" w:sz="0" w:space="0" w:color="auto"/>
        <w:left w:val="none" w:sz="0" w:space="0" w:color="auto"/>
        <w:bottom w:val="none" w:sz="0" w:space="0" w:color="auto"/>
        <w:right w:val="none" w:sz="0" w:space="0" w:color="auto"/>
      </w:divBdr>
    </w:div>
    <w:div w:id="415975275">
      <w:bodyDiv w:val="1"/>
      <w:marLeft w:val="0"/>
      <w:marRight w:val="0"/>
      <w:marTop w:val="0"/>
      <w:marBottom w:val="0"/>
      <w:divBdr>
        <w:top w:val="none" w:sz="0" w:space="0" w:color="auto"/>
        <w:left w:val="none" w:sz="0" w:space="0" w:color="auto"/>
        <w:bottom w:val="none" w:sz="0" w:space="0" w:color="auto"/>
        <w:right w:val="none" w:sz="0" w:space="0" w:color="auto"/>
      </w:divBdr>
    </w:div>
    <w:div w:id="417021027">
      <w:bodyDiv w:val="1"/>
      <w:marLeft w:val="0"/>
      <w:marRight w:val="0"/>
      <w:marTop w:val="0"/>
      <w:marBottom w:val="0"/>
      <w:divBdr>
        <w:top w:val="none" w:sz="0" w:space="0" w:color="auto"/>
        <w:left w:val="none" w:sz="0" w:space="0" w:color="auto"/>
        <w:bottom w:val="none" w:sz="0" w:space="0" w:color="auto"/>
        <w:right w:val="none" w:sz="0" w:space="0" w:color="auto"/>
      </w:divBdr>
    </w:div>
    <w:div w:id="427890143">
      <w:bodyDiv w:val="1"/>
      <w:marLeft w:val="0"/>
      <w:marRight w:val="0"/>
      <w:marTop w:val="0"/>
      <w:marBottom w:val="0"/>
      <w:divBdr>
        <w:top w:val="none" w:sz="0" w:space="0" w:color="auto"/>
        <w:left w:val="none" w:sz="0" w:space="0" w:color="auto"/>
        <w:bottom w:val="none" w:sz="0" w:space="0" w:color="auto"/>
        <w:right w:val="none" w:sz="0" w:space="0" w:color="auto"/>
      </w:divBdr>
    </w:div>
    <w:div w:id="428426216">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39683248">
      <w:bodyDiv w:val="1"/>
      <w:marLeft w:val="0"/>
      <w:marRight w:val="0"/>
      <w:marTop w:val="0"/>
      <w:marBottom w:val="0"/>
      <w:divBdr>
        <w:top w:val="none" w:sz="0" w:space="0" w:color="auto"/>
        <w:left w:val="none" w:sz="0" w:space="0" w:color="auto"/>
        <w:bottom w:val="none" w:sz="0" w:space="0" w:color="auto"/>
        <w:right w:val="none" w:sz="0" w:space="0" w:color="auto"/>
      </w:divBdr>
    </w:div>
    <w:div w:id="443696842">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134380">
      <w:bodyDiv w:val="1"/>
      <w:marLeft w:val="0"/>
      <w:marRight w:val="0"/>
      <w:marTop w:val="0"/>
      <w:marBottom w:val="0"/>
      <w:divBdr>
        <w:top w:val="none" w:sz="0" w:space="0" w:color="auto"/>
        <w:left w:val="none" w:sz="0" w:space="0" w:color="auto"/>
        <w:bottom w:val="none" w:sz="0" w:space="0" w:color="auto"/>
        <w:right w:val="none" w:sz="0" w:space="0" w:color="auto"/>
      </w:divBdr>
    </w:div>
    <w:div w:id="469523083">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74447439">
      <w:bodyDiv w:val="1"/>
      <w:marLeft w:val="0"/>
      <w:marRight w:val="0"/>
      <w:marTop w:val="0"/>
      <w:marBottom w:val="0"/>
      <w:divBdr>
        <w:top w:val="none" w:sz="0" w:space="0" w:color="auto"/>
        <w:left w:val="none" w:sz="0" w:space="0" w:color="auto"/>
        <w:bottom w:val="none" w:sz="0" w:space="0" w:color="auto"/>
        <w:right w:val="none" w:sz="0" w:space="0" w:color="auto"/>
      </w:divBdr>
    </w:div>
    <w:div w:id="480192644">
      <w:bodyDiv w:val="1"/>
      <w:marLeft w:val="0"/>
      <w:marRight w:val="0"/>
      <w:marTop w:val="0"/>
      <w:marBottom w:val="0"/>
      <w:divBdr>
        <w:top w:val="none" w:sz="0" w:space="0" w:color="auto"/>
        <w:left w:val="none" w:sz="0" w:space="0" w:color="auto"/>
        <w:bottom w:val="none" w:sz="0" w:space="0" w:color="auto"/>
        <w:right w:val="none" w:sz="0" w:space="0" w:color="auto"/>
      </w:divBdr>
      <w:divsChild>
        <w:div w:id="1215431474">
          <w:marLeft w:val="0"/>
          <w:marRight w:val="0"/>
          <w:marTop w:val="0"/>
          <w:marBottom w:val="0"/>
          <w:divBdr>
            <w:top w:val="none" w:sz="0" w:space="0" w:color="auto"/>
            <w:left w:val="none" w:sz="0" w:space="0" w:color="auto"/>
            <w:bottom w:val="none" w:sz="0" w:space="0" w:color="auto"/>
            <w:right w:val="none" w:sz="0" w:space="0" w:color="auto"/>
          </w:divBdr>
          <w:divsChild>
            <w:div w:id="1649699466">
              <w:marLeft w:val="0"/>
              <w:marRight w:val="0"/>
              <w:marTop w:val="0"/>
              <w:marBottom w:val="0"/>
              <w:divBdr>
                <w:top w:val="none" w:sz="0" w:space="0" w:color="auto"/>
                <w:left w:val="none" w:sz="0" w:space="0" w:color="auto"/>
                <w:bottom w:val="none" w:sz="0" w:space="0" w:color="auto"/>
                <w:right w:val="none" w:sz="0" w:space="0" w:color="auto"/>
              </w:divBdr>
              <w:divsChild>
                <w:div w:id="136577136">
                  <w:marLeft w:val="0"/>
                  <w:marRight w:val="0"/>
                  <w:marTop w:val="0"/>
                  <w:marBottom w:val="0"/>
                  <w:divBdr>
                    <w:top w:val="none" w:sz="0" w:space="0" w:color="auto"/>
                    <w:left w:val="none" w:sz="0" w:space="0" w:color="auto"/>
                    <w:bottom w:val="none" w:sz="0" w:space="0" w:color="auto"/>
                    <w:right w:val="none" w:sz="0" w:space="0" w:color="auto"/>
                  </w:divBdr>
                  <w:divsChild>
                    <w:div w:id="11495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4501">
          <w:marLeft w:val="0"/>
          <w:marRight w:val="0"/>
          <w:marTop w:val="0"/>
          <w:marBottom w:val="0"/>
          <w:divBdr>
            <w:top w:val="none" w:sz="0" w:space="0" w:color="auto"/>
            <w:left w:val="none" w:sz="0" w:space="0" w:color="auto"/>
            <w:bottom w:val="none" w:sz="0" w:space="0" w:color="auto"/>
            <w:right w:val="none" w:sz="0" w:space="0" w:color="auto"/>
          </w:divBdr>
          <w:divsChild>
            <w:div w:id="615259521">
              <w:marLeft w:val="0"/>
              <w:marRight w:val="0"/>
              <w:marTop w:val="0"/>
              <w:marBottom w:val="0"/>
              <w:divBdr>
                <w:top w:val="none" w:sz="0" w:space="0" w:color="auto"/>
                <w:left w:val="none" w:sz="0" w:space="0" w:color="auto"/>
                <w:bottom w:val="none" w:sz="0" w:space="0" w:color="auto"/>
                <w:right w:val="none" w:sz="0" w:space="0" w:color="auto"/>
              </w:divBdr>
              <w:divsChild>
                <w:div w:id="868878407">
                  <w:marLeft w:val="0"/>
                  <w:marRight w:val="0"/>
                  <w:marTop w:val="0"/>
                  <w:marBottom w:val="0"/>
                  <w:divBdr>
                    <w:top w:val="none" w:sz="0" w:space="0" w:color="auto"/>
                    <w:left w:val="none" w:sz="0" w:space="0" w:color="auto"/>
                    <w:bottom w:val="none" w:sz="0" w:space="0" w:color="auto"/>
                    <w:right w:val="none" w:sz="0" w:space="0" w:color="auto"/>
                  </w:divBdr>
                  <w:divsChild>
                    <w:div w:id="7207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81836">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0608422">
      <w:bodyDiv w:val="1"/>
      <w:marLeft w:val="0"/>
      <w:marRight w:val="0"/>
      <w:marTop w:val="0"/>
      <w:marBottom w:val="0"/>
      <w:divBdr>
        <w:top w:val="none" w:sz="0" w:space="0" w:color="auto"/>
        <w:left w:val="none" w:sz="0" w:space="0" w:color="auto"/>
        <w:bottom w:val="none" w:sz="0" w:space="0" w:color="auto"/>
        <w:right w:val="none" w:sz="0" w:space="0" w:color="auto"/>
      </w:divBdr>
    </w:div>
    <w:div w:id="511648895">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14341199">
      <w:bodyDiv w:val="1"/>
      <w:marLeft w:val="0"/>
      <w:marRight w:val="0"/>
      <w:marTop w:val="0"/>
      <w:marBottom w:val="0"/>
      <w:divBdr>
        <w:top w:val="none" w:sz="0" w:space="0" w:color="auto"/>
        <w:left w:val="none" w:sz="0" w:space="0" w:color="auto"/>
        <w:bottom w:val="none" w:sz="0" w:space="0" w:color="auto"/>
        <w:right w:val="none" w:sz="0" w:space="0" w:color="auto"/>
      </w:divBdr>
    </w:div>
    <w:div w:id="515388366">
      <w:bodyDiv w:val="1"/>
      <w:marLeft w:val="0"/>
      <w:marRight w:val="0"/>
      <w:marTop w:val="0"/>
      <w:marBottom w:val="0"/>
      <w:divBdr>
        <w:top w:val="none" w:sz="0" w:space="0" w:color="auto"/>
        <w:left w:val="none" w:sz="0" w:space="0" w:color="auto"/>
        <w:bottom w:val="none" w:sz="0" w:space="0" w:color="auto"/>
        <w:right w:val="none" w:sz="0" w:space="0" w:color="auto"/>
      </w:divBdr>
    </w:div>
    <w:div w:id="517694551">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143862">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35655912">
      <w:bodyDiv w:val="1"/>
      <w:marLeft w:val="0"/>
      <w:marRight w:val="0"/>
      <w:marTop w:val="0"/>
      <w:marBottom w:val="0"/>
      <w:divBdr>
        <w:top w:val="none" w:sz="0" w:space="0" w:color="auto"/>
        <w:left w:val="none" w:sz="0" w:space="0" w:color="auto"/>
        <w:bottom w:val="none" w:sz="0" w:space="0" w:color="auto"/>
        <w:right w:val="none" w:sz="0" w:space="0" w:color="auto"/>
      </w:divBdr>
    </w:div>
    <w:div w:id="542249491">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46843215">
      <w:bodyDiv w:val="1"/>
      <w:marLeft w:val="0"/>
      <w:marRight w:val="0"/>
      <w:marTop w:val="0"/>
      <w:marBottom w:val="0"/>
      <w:divBdr>
        <w:top w:val="none" w:sz="0" w:space="0" w:color="auto"/>
        <w:left w:val="none" w:sz="0" w:space="0" w:color="auto"/>
        <w:bottom w:val="none" w:sz="0" w:space="0" w:color="auto"/>
        <w:right w:val="none" w:sz="0" w:space="0" w:color="auto"/>
      </w:divBdr>
      <w:divsChild>
        <w:div w:id="1404598698">
          <w:marLeft w:val="0"/>
          <w:marRight w:val="0"/>
          <w:marTop w:val="0"/>
          <w:marBottom w:val="0"/>
          <w:divBdr>
            <w:top w:val="none" w:sz="0" w:space="0" w:color="auto"/>
            <w:left w:val="none" w:sz="0" w:space="0" w:color="auto"/>
            <w:bottom w:val="none" w:sz="0" w:space="0" w:color="auto"/>
            <w:right w:val="none" w:sz="0" w:space="0" w:color="auto"/>
          </w:divBdr>
          <w:divsChild>
            <w:div w:id="1468862294">
              <w:marLeft w:val="0"/>
              <w:marRight w:val="0"/>
              <w:marTop w:val="0"/>
              <w:marBottom w:val="0"/>
              <w:divBdr>
                <w:top w:val="none" w:sz="0" w:space="0" w:color="auto"/>
                <w:left w:val="none" w:sz="0" w:space="0" w:color="auto"/>
                <w:bottom w:val="none" w:sz="0" w:space="0" w:color="auto"/>
                <w:right w:val="none" w:sz="0" w:space="0" w:color="auto"/>
              </w:divBdr>
              <w:divsChild>
                <w:div w:id="1172598250">
                  <w:marLeft w:val="0"/>
                  <w:marRight w:val="0"/>
                  <w:marTop w:val="0"/>
                  <w:marBottom w:val="0"/>
                  <w:divBdr>
                    <w:top w:val="none" w:sz="0" w:space="0" w:color="auto"/>
                    <w:left w:val="none" w:sz="0" w:space="0" w:color="auto"/>
                    <w:bottom w:val="none" w:sz="0" w:space="0" w:color="auto"/>
                    <w:right w:val="none" w:sz="0" w:space="0" w:color="auto"/>
                  </w:divBdr>
                  <w:divsChild>
                    <w:div w:id="2275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527083">
      <w:bodyDiv w:val="1"/>
      <w:marLeft w:val="0"/>
      <w:marRight w:val="0"/>
      <w:marTop w:val="0"/>
      <w:marBottom w:val="0"/>
      <w:divBdr>
        <w:top w:val="none" w:sz="0" w:space="0" w:color="auto"/>
        <w:left w:val="none" w:sz="0" w:space="0" w:color="auto"/>
        <w:bottom w:val="none" w:sz="0" w:space="0" w:color="auto"/>
        <w:right w:val="none" w:sz="0" w:space="0" w:color="auto"/>
      </w:divBdr>
    </w:div>
    <w:div w:id="573440111">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513727">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5285702">
      <w:bodyDiv w:val="1"/>
      <w:marLeft w:val="0"/>
      <w:marRight w:val="0"/>
      <w:marTop w:val="0"/>
      <w:marBottom w:val="0"/>
      <w:divBdr>
        <w:top w:val="none" w:sz="0" w:space="0" w:color="auto"/>
        <w:left w:val="none" w:sz="0" w:space="0" w:color="auto"/>
        <w:bottom w:val="none" w:sz="0" w:space="0" w:color="auto"/>
        <w:right w:val="none" w:sz="0" w:space="0" w:color="auto"/>
      </w:divBdr>
    </w:div>
    <w:div w:id="596403494">
      <w:bodyDiv w:val="1"/>
      <w:marLeft w:val="0"/>
      <w:marRight w:val="0"/>
      <w:marTop w:val="0"/>
      <w:marBottom w:val="0"/>
      <w:divBdr>
        <w:top w:val="none" w:sz="0" w:space="0" w:color="auto"/>
        <w:left w:val="none" w:sz="0" w:space="0" w:color="auto"/>
        <w:bottom w:val="none" w:sz="0" w:space="0" w:color="auto"/>
        <w:right w:val="none" w:sz="0" w:space="0" w:color="auto"/>
      </w:divBdr>
    </w:div>
    <w:div w:id="597833180">
      <w:bodyDiv w:val="1"/>
      <w:marLeft w:val="0"/>
      <w:marRight w:val="0"/>
      <w:marTop w:val="0"/>
      <w:marBottom w:val="0"/>
      <w:divBdr>
        <w:top w:val="none" w:sz="0" w:space="0" w:color="auto"/>
        <w:left w:val="none" w:sz="0" w:space="0" w:color="auto"/>
        <w:bottom w:val="none" w:sz="0" w:space="0" w:color="auto"/>
        <w:right w:val="none" w:sz="0" w:space="0" w:color="auto"/>
      </w:divBdr>
      <w:divsChild>
        <w:div w:id="2145922559">
          <w:marLeft w:val="0"/>
          <w:marRight w:val="0"/>
          <w:marTop w:val="0"/>
          <w:marBottom w:val="0"/>
          <w:divBdr>
            <w:top w:val="none" w:sz="0" w:space="0" w:color="auto"/>
            <w:left w:val="none" w:sz="0" w:space="0" w:color="auto"/>
            <w:bottom w:val="none" w:sz="0" w:space="0" w:color="auto"/>
            <w:right w:val="none" w:sz="0" w:space="0" w:color="auto"/>
          </w:divBdr>
          <w:divsChild>
            <w:div w:id="927890317">
              <w:marLeft w:val="0"/>
              <w:marRight w:val="0"/>
              <w:marTop w:val="0"/>
              <w:marBottom w:val="0"/>
              <w:divBdr>
                <w:top w:val="none" w:sz="0" w:space="0" w:color="auto"/>
                <w:left w:val="none" w:sz="0" w:space="0" w:color="auto"/>
                <w:bottom w:val="none" w:sz="0" w:space="0" w:color="auto"/>
                <w:right w:val="none" w:sz="0" w:space="0" w:color="auto"/>
              </w:divBdr>
              <w:divsChild>
                <w:div w:id="1304429943">
                  <w:marLeft w:val="0"/>
                  <w:marRight w:val="0"/>
                  <w:marTop w:val="0"/>
                  <w:marBottom w:val="0"/>
                  <w:divBdr>
                    <w:top w:val="none" w:sz="0" w:space="0" w:color="auto"/>
                    <w:left w:val="none" w:sz="0" w:space="0" w:color="auto"/>
                    <w:bottom w:val="none" w:sz="0" w:space="0" w:color="auto"/>
                    <w:right w:val="none" w:sz="0" w:space="0" w:color="auto"/>
                  </w:divBdr>
                  <w:divsChild>
                    <w:div w:id="7468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0355527">
      <w:bodyDiv w:val="1"/>
      <w:marLeft w:val="0"/>
      <w:marRight w:val="0"/>
      <w:marTop w:val="0"/>
      <w:marBottom w:val="0"/>
      <w:divBdr>
        <w:top w:val="none" w:sz="0" w:space="0" w:color="auto"/>
        <w:left w:val="none" w:sz="0" w:space="0" w:color="auto"/>
        <w:bottom w:val="none" w:sz="0" w:space="0" w:color="auto"/>
        <w:right w:val="none" w:sz="0" w:space="0" w:color="auto"/>
      </w:divBdr>
    </w:div>
    <w:div w:id="623847864">
      <w:bodyDiv w:val="1"/>
      <w:marLeft w:val="0"/>
      <w:marRight w:val="0"/>
      <w:marTop w:val="0"/>
      <w:marBottom w:val="0"/>
      <w:divBdr>
        <w:top w:val="none" w:sz="0" w:space="0" w:color="auto"/>
        <w:left w:val="none" w:sz="0" w:space="0" w:color="auto"/>
        <w:bottom w:val="none" w:sz="0" w:space="0" w:color="auto"/>
        <w:right w:val="none" w:sz="0" w:space="0" w:color="auto"/>
      </w:divBdr>
      <w:divsChild>
        <w:div w:id="1397168661">
          <w:marLeft w:val="0"/>
          <w:marRight w:val="0"/>
          <w:marTop w:val="0"/>
          <w:marBottom w:val="0"/>
          <w:divBdr>
            <w:top w:val="none" w:sz="0" w:space="0" w:color="auto"/>
            <w:left w:val="none" w:sz="0" w:space="0" w:color="auto"/>
            <w:bottom w:val="none" w:sz="0" w:space="0" w:color="auto"/>
            <w:right w:val="none" w:sz="0" w:space="0" w:color="auto"/>
          </w:divBdr>
          <w:divsChild>
            <w:div w:id="1561863907">
              <w:marLeft w:val="0"/>
              <w:marRight w:val="0"/>
              <w:marTop w:val="0"/>
              <w:marBottom w:val="0"/>
              <w:divBdr>
                <w:top w:val="none" w:sz="0" w:space="0" w:color="auto"/>
                <w:left w:val="none" w:sz="0" w:space="0" w:color="auto"/>
                <w:bottom w:val="none" w:sz="0" w:space="0" w:color="auto"/>
                <w:right w:val="none" w:sz="0" w:space="0" w:color="auto"/>
              </w:divBdr>
              <w:divsChild>
                <w:div w:id="1039087465">
                  <w:marLeft w:val="0"/>
                  <w:marRight w:val="0"/>
                  <w:marTop w:val="0"/>
                  <w:marBottom w:val="0"/>
                  <w:divBdr>
                    <w:top w:val="none" w:sz="0" w:space="0" w:color="auto"/>
                    <w:left w:val="none" w:sz="0" w:space="0" w:color="auto"/>
                    <w:bottom w:val="none" w:sz="0" w:space="0" w:color="auto"/>
                    <w:right w:val="none" w:sz="0" w:space="0" w:color="auto"/>
                  </w:divBdr>
                  <w:divsChild>
                    <w:div w:id="14430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796516">
      <w:bodyDiv w:val="1"/>
      <w:marLeft w:val="0"/>
      <w:marRight w:val="0"/>
      <w:marTop w:val="0"/>
      <w:marBottom w:val="0"/>
      <w:divBdr>
        <w:top w:val="none" w:sz="0" w:space="0" w:color="auto"/>
        <w:left w:val="none" w:sz="0" w:space="0" w:color="auto"/>
        <w:bottom w:val="none" w:sz="0" w:space="0" w:color="auto"/>
        <w:right w:val="none" w:sz="0" w:space="0" w:color="auto"/>
      </w:divBdr>
    </w:div>
    <w:div w:id="634876682">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44773480">
      <w:bodyDiv w:val="1"/>
      <w:marLeft w:val="0"/>
      <w:marRight w:val="0"/>
      <w:marTop w:val="0"/>
      <w:marBottom w:val="0"/>
      <w:divBdr>
        <w:top w:val="none" w:sz="0" w:space="0" w:color="auto"/>
        <w:left w:val="none" w:sz="0" w:space="0" w:color="auto"/>
        <w:bottom w:val="none" w:sz="0" w:space="0" w:color="auto"/>
        <w:right w:val="none" w:sz="0" w:space="0" w:color="auto"/>
      </w:divBdr>
    </w:div>
    <w:div w:id="649215022">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640782">
      <w:bodyDiv w:val="1"/>
      <w:marLeft w:val="0"/>
      <w:marRight w:val="0"/>
      <w:marTop w:val="0"/>
      <w:marBottom w:val="0"/>
      <w:divBdr>
        <w:top w:val="none" w:sz="0" w:space="0" w:color="auto"/>
        <w:left w:val="none" w:sz="0" w:space="0" w:color="auto"/>
        <w:bottom w:val="none" w:sz="0" w:space="0" w:color="auto"/>
        <w:right w:val="none" w:sz="0" w:space="0" w:color="auto"/>
      </w:divBdr>
    </w:div>
    <w:div w:id="68767875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698430794">
      <w:bodyDiv w:val="1"/>
      <w:marLeft w:val="0"/>
      <w:marRight w:val="0"/>
      <w:marTop w:val="0"/>
      <w:marBottom w:val="0"/>
      <w:divBdr>
        <w:top w:val="none" w:sz="0" w:space="0" w:color="auto"/>
        <w:left w:val="none" w:sz="0" w:space="0" w:color="auto"/>
        <w:bottom w:val="none" w:sz="0" w:space="0" w:color="auto"/>
        <w:right w:val="none" w:sz="0" w:space="0" w:color="auto"/>
      </w:divBdr>
    </w:div>
    <w:div w:id="701058514">
      <w:bodyDiv w:val="1"/>
      <w:marLeft w:val="0"/>
      <w:marRight w:val="0"/>
      <w:marTop w:val="0"/>
      <w:marBottom w:val="0"/>
      <w:divBdr>
        <w:top w:val="none" w:sz="0" w:space="0" w:color="auto"/>
        <w:left w:val="none" w:sz="0" w:space="0" w:color="auto"/>
        <w:bottom w:val="none" w:sz="0" w:space="0" w:color="auto"/>
        <w:right w:val="none" w:sz="0" w:space="0" w:color="auto"/>
      </w:divBdr>
    </w:div>
    <w:div w:id="703947695">
      <w:bodyDiv w:val="1"/>
      <w:marLeft w:val="0"/>
      <w:marRight w:val="0"/>
      <w:marTop w:val="0"/>
      <w:marBottom w:val="0"/>
      <w:divBdr>
        <w:top w:val="none" w:sz="0" w:space="0" w:color="auto"/>
        <w:left w:val="none" w:sz="0" w:space="0" w:color="auto"/>
        <w:bottom w:val="none" w:sz="0" w:space="0" w:color="auto"/>
        <w:right w:val="none" w:sz="0" w:space="0" w:color="auto"/>
      </w:divBdr>
      <w:divsChild>
        <w:div w:id="1589657092">
          <w:marLeft w:val="0"/>
          <w:marRight w:val="0"/>
          <w:marTop w:val="0"/>
          <w:marBottom w:val="0"/>
          <w:divBdr>
            <w:top w:val="none" w:sz="0" w:space="0" w:color="auto"/>
            <w:left w:val="none" w:sz="0" w:space="0" w:color="auto"/>
            <w:bottom w:val="none" w:sz="0" w:space="0" w:color="auto"/>
            <w:right w:val="none" w:sz="0" w:space="0" w:color="auto"/>
          </w:divBdr>
          <w:divsChild>
            <w:div w:id="571820573">
              <w:marLeft w:val="0"/>
              <w:marRight w:val="0"/>
              <w:marTop w:val="0"/>
              <w:marBottom w:val="0"/>
              <w:divBdr>
                <w:top w:val="none" w:sz="0" w:space="0" w:color="auto"/>
                <w:left w:val="none" w:sz="0" w:space="0" w:color="auto"/>
                <w:bottom w:val="none" w:sz="0" w:space="0" w:color="auto"/>
                <w:right w:val="none" w:sz="0" w:space="0" w:color="auto"/>
              </w:divBdr>
              <w:divsChild>
                <w:div w:id="1682855312">
                  <w:marLeft w:val="0"/>
                  <w:marRight w:val="0"/>
                  <w:marTop w:val="0"/>
                  <w:marBottom w:val="0"/>
                  <w:divBdr>
                    <w:top w:val="none" w:sz="0" w:space="0" w:color="auto"/>
                    <w:left w:val="none" w:sz="0" w:space="0" w:color="auto"/>
                    <w:bottom w:val="none" w:sz="0" w:space="0" w:color="auto"/>
                    <w:right w:val="none" w:sz="0" w:space="0" w:color="auto"/>
                  </w:divBdr>
                  <w:divsChild>
                    <w:div w:id="12543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141409">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35733">
      <w:bodyDiv w:val="1"/>
      <w:marLeft w:val="0"/>
      <w:marRight w:val="0"/>
      <w:marTop w:val="0"/>
      <w:marBottom w:val="0"/>
      <w:divBdr>
        <w:top w:val="none" w:sz="0" w:space="0" w:color="auto"/>
        <w:left w:val="none" w:sz="0" w:space="0" w:color="auto"/>
        <w:bottom w:val="none" w:sz="0" w:space="0" w:color="auto"/>
        <w:right w:val="none" w:sz="0" w:space="0" w:color="auto"/>
      </w:divBdr>
      <w:divsChild>
        <w:div w:id="938561329">
          <w:marLeft w:val="0"/>
          <w:marRight w:val="0"/>
          <w:marTop w:val="0"/>
          <w:marBottom w:val="0"/>
          <w:divBdr>
            <w:top w:val="none" w:sz="0" w:space="0" w:color="auto"/>
            <w:left w:val="none" w:sz="0" w:space="0" w:color="auto"/>
            <w:bottom w:val="none" w:sz="0" w:space="0" w:color="auto"/>
            <w:right w:val="none" w:sz="0" w:space="0" w:color="auto"/>
          </w:divBdr>
          <w:divsChild>
            <w:div w:id="1497841927">
              <w:marLeft w:val="0"/>
              <w:marRight w:val="0"/>
              <w:marTop w:val="0"/>
              <w:marBottom w:val="0"/>
              <w:divBdr>
                <w:top w:val="none" w:sz="0" w:space="0" w:color="auto"/>
                <w:left w:val="none" w:sz="0" w:space="0" w:color="auto"/>
                <w:bottom w:val="none" w:sz="0" w:space="0" w:color="auto"/>
                <w:right w:val="none" w:sz="0" w:space="0" w:color="auto"/>
              </w:divBdr>
              <w:divsChild>
                <w:div w:id="1953902784">
                  <w:marLeft w:val="0"/>
                  <w:marRight w:val="0"/>
                  <w:marTop w:val="0"/>
                  <w:marBottom w:val="0"/>
                  <w:divBdr>
                    <w:top w:val="none" w:sz="0" w:space="0" w:color="auto"/>
                    <w:left w:val="none" w:sz="0" w:space="0" w:color="auto"/>
                    <w:bottom w:val="none" w:sz="0" w:space="0" w:color="auto"/>
                    <w:right w:val="none" w:sz="0" w:space="0" w:color="auto"/>
                  </w:divBdr>
                  <w:divsChild>
                    <w:div w:id="17778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253960">
      <w:bodyDiv w:val="1"/>
      <w:marLeft w:val="0"/>
      <w:marRight w:val="0"/>
      <w:marTop w:val="0"/>
      <w:marBottom w:val="0"/>
      <w:divBdr>
        <w:top w:val="none" w:sz="0" w:space="0" w:color="auto"/>
        <w:left w:val="none" w:sz="0" w:space="0" w:color="auto"/>
        <w:bottom w:val="none" w:sz="0" w:space="0" w:color="auto"/>
        <w:right w:val="none" w:sz="0" w:space="0" w:color="auto"/>
      </w:divBdr>
    </w:div>
    <w:div w:id="733046407">
      <w:bodyDiv w:val="1"/>
      <w:marLeft w:val="0"/>
      <w:marRight w:val="0"/>
      <w:marTop w:val="0"/>
      <w:marBottom w:val="0"/>
      <w:divBdr>
        <w:top w:val="none" w:sz="0" w:space="0" w:color="auto"/>
        <w:left w:val="none" w:sz="0" w:space="0" w:color="auto"/>
        <w:bottom w:val="none" w:sz="0" w:space="0" w:color="auto"/>
        <w:right w:val="none" w:sz="0" w:space="0" w:color="auto"/>
      </w:divBdr>
    </w:div>
    <w:div w:id="734738378">
      <w:bodyDiv w:val="1"/>
      <w:marLeft w:val="0"/>
      <w:marRight w:val="0"/>
      <w:marTop w:val="0"/>
      <w:marBottom w:val="0"/>
      <w:divBdr>
        <w:top w:val="none" w:sz="0" w:space="0" w:color="auto"/>
        <w:left w:val="none" w:sz="0" w:space="0" w:color="auto"/>
        <w:bottom w:val="none" w:sz="0" w:space="0" w:color="auto"/>
        <w:right w:val="none" w:sz="0" w:space="0" w:color="auto"/>
      </w:divBdr>
    </w:div>
    <w:div w:id="736978675">
      <w:bodyDiv w:val="1"/>
      <w:marLeft w:val="0"/>
      <w:marRight w:val="0"/>
      <w:marTop w:val="0"/>
      <w:marBottom w:val="0"/>
      <w:divBdr>
        <w:top w:val="none" w:sz="0" w:space="0" w:color="auto"/>
        <w:left w:val="none" w:sz="0" w:space="0" w:color="auto"/>
        <w:bottom w:val="none" w:sz="0" w:space="0" w:color="auto"/>
        <w:right w:val="none" w:sz="0" w:space="0" w:color="auto"/>
      </w:divBdr>
    </w:div>
    <w:div w:id="738867999">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46804931">
      <w:bodyDiv w:val="1"/>
      <w:marLeft w:val="0"/>
      <w:marRight w:val="0"/>
      <w:marTop w:val="0"/>
      <w:marBottom w:val="0"/>
      <w:divBdr>
        <w:top w:val="none" w:sz="0" w:space="0" w:color="auto"/>
        <w:left w:val="none" w:sz="0" w:space="0" w:color="auto"/>
        <w:bottom w:val="none" w:sz="0" w:space="0" w:color="auto"/>
        <w:right w:val="none" w:sz="0" w:space="0" w:color="auto"/>
      </w:divBdr>
    </w:div>
    <w:div w:id="754594127">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84738000">
      <w:bodyDiv w:val="1"/>
      <w:marLeft w:val="0"/>
      <w:marRight w:val="0"/>
      <w:marTop w:val="0"/>
      <w:marBottom w:val="0"/>
      <w:divBdr>
        <w:top w:val="none" w:sz="0" w:space="0" w:color="auto"/>
        <w:left w:val="none" w:sz="0" w:space="0" w:color="auto"/>
        <w:bottom w:val="none" w:sz="0" w:space="0" w:color="auto"/>
        <w:right w:val="none" w:sz="0" w:space="0" w:color="auto"/>
      </w:divBdr>
    </w:div>
    <w:div w:id="787359448">
      <w:bodyDiv w:val="1"/>
      <w:marLeft w:val="0"/>
      <w:marRight w:val="0"/>
      <w:marTop w:val="0"/>
      <w:marBottom w:val="0"/>
      <w:divBdr>
        <w:top w:val="none" w:sz="0" w:space="0" w:color="auto"/>
        <w:left w:val="none" w:sz="0" w:space="0" w:color="auto"/>
        <w:bottom w:val="none" w:sz="0" w:space="0" w:color="auto"/>
        <w:right w:val="none" w:sz="0" w:space="0" w:color="auto"/>
      </w:divBdr>
    </w:div>
    <w:div w:id="793594858">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117874">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05776031">
      <w:bodyDiv w:val="1"/>
      <w:marLeft w:val="0"/>
      <w:marRight w:val="0"/>
      <w:marTop w:val="0"/>
      <w:marBottom w:val="0"/>
      <w:divBdr>
        <w:top w:val="none" w:sz="0" w:space="0" w:color="auto"/>
        <w:left w:val="none" w:sz="0" w:space="0" w:color="auto"/>
        <w:bottom w:val="none" w:sz="0" w:space="0" w:color="auto"/>
        <w:right w:val="none" w:sz="0" w:space="0" w:color="auto"/>
      </w:divBdr>
    </w:div>
    <w:div w:id="806094052">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526931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2840568">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1108540">
      <w:bodyDiv w:val="1"/>
      <w:marLeft w:val="0"/>
      <w:marRight w:val="0"/>
      <w:marTop w:val="0"/>
      <w:marBottom w:val="0"/>
      <w:divBdr>
        <w:top w:val="none" w:sz="0" w:space="0" w:color="auto"/>
        <w:left w:val="none" w:sz="0" w:space="0" w:color="auto"/>
        <w:bottom w:val="none" w:sz="0" w:space="0" w:color="auto"/>
        <w:right w:val="none" w:sz="0" w:space="0" w:color="auto"/>
      </w:divBdr>
    </w:div>
    <w:div w:id="871923497">
      <w:bodyDiv w:val="1"/>
      <w:marLeft w:val="0"/>
      <w:marRight w:val="0"/>
      <w:marTop w:val="0"/>
      <w:marBottom w:val="0"/>
      <w:divBdr>
        <w:top w:val="none" w:sz="0" w:space="0" w:color="auto"/>
        <w:left w:val="none" w:sz="0" w:space="0" w:color="auto"/>
        <w:bottom w:val="none" w:sz="0" w:space="0" w:color="auto"/>
        <w:right w:val="none" w:sz="0" w:space="0" w:color="auto"/>
      </w:divBdr>
      <w:divsChild>
        <w:div w:id="152062843">
          <w:marLeft w:val="0"/>
          <w:marRight w:val="0"/>
          <w:marTop w:val="0"/>
          <w:marBottom w:val="0"/>
          <w:divBdr>
            <w:top w:val="none" w:sz="0" w:space="0" w:color="auto"/>
            <w:left w:val="none" w:sz="0" w:space="0" w:color="auto"/>
            <w:bottom w:val="none" w:sz="0" w:space="0" w:color="auto"/>
            <w:right w:val="none" w:sz="0" w:space="0" w:color="auto"/>
          </w:divBdr>
          <w:divsChild>
            <w:div w:id="1422333750">
              <w:marLeft w:val="0"/>
              <w:marRight w:val="0"/>
              <w:marTop w:val="0"/>
              <w:marBottom w:val="0"/>
              <w:divBdr>
                <w:top w:val="none" w:sz="0" w:space="0" w:color="auto"/>
                <w:left w:val="none" w:sz="0" w:space="0" w:color="auto"/>
                <w:bottom w:val="none" w:sz="0" w:space="0" w:color="auto"/>
                <w:right w:val="none" w:sz="0" w:space="0" w:color="auto"/>
              </w:divBdr>
              <w:divsChild>
                <w:div w:id="843131619">
                  <w:marLeft w:val="0"/>
                  <w:marRight w:val="0"/>
                  <w:marTop w:val="0"/>
                  <w:marBottom w:val="0"/>
                  <w:divBdr>
                    <w:top w:val="none" w:sz="0" w:space="0" w:color="auto"/>
                    <w:left w:val="none" w:sz="0" w:space="0" w:color="auto"/>
                    <w:bottom w:val="none" w:sz="0" w:space="0" w:color="auto"/>
                    <w:right w:val="none" w:sz="0" w:space="0" w:color="auto"/>
                  </w:divBdr>
                  <w:divsChild>
                    <w:div w:id="54102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1">
          <w:marLeft w:val="0"/>
          <w:marRight w:val="0"/>
          <w:marTop w:val="0"/>
          <w:marBottom w:val="0"/>
          <w:divBdr>
            <w:top w:val="none" w:sz="0" w:space="0" w:color="auto"/>
            <w:left w:val="none" w:sz="0" w:space="0" w:color="auto"/>
            <w:bottom w:val="none" w:sz="0" w:space="0" w:color="auto"/>
            <w:right w:val="none" w:sz="0" w:space="0" w:color="auto"/>
          </w:divBdr>
          <w:divsChild>
            <w:div w:id="928848991">
              <w:marLeft w:val="0"/>
              <w:marRight w:val="0"/>
              <w:marTop w:val="0"/>
              <w:marBottom w:val="0"/>
              <w:divBdr>
                <w:top w:val="none" w:sz="0" w:space="0" w:color="auto"/>
                <w:left w:val="none" w:sz="0" w:space="0" w:color="auto"/>
                <w:bottom w:val="none" w:sz="0" w:space="0" w:color="auto"/>
                <w:right w:val="none" w:sz="0" w:space="0" w:color="auto"/>
              </w:divBdr>
              <w:divsChild>
                <w:div w:id="373123047">
                  <w:marLeft w:val="0"/>
                  <w:marRight w:val="0"/>
                  <w:marTop w:val="0"/>
                  <w:marBottom w:val="0"/>
                  <w:divBdr>
                    <w:top w:val="none" w:sz="0" w:space="0" w:color="auto"/>
                    <w:left w:val="none" w:sz="0" w:space="0" w:color="auto"/>
                    <w:bottom w:val="none" w:sz="0" w:space="0" w:color="auto"/>
                    <w:right w:val="none" w:sz="0" w:space="0" w:color="auto"/>
                  </w:divBdr>
                  <w:divsChild>
                    <w:div w:id="15797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8758203">
      <w:bodyDiv w:val="1"/>
      <w:marLeft w:val="0"/>
      <w:marRight w:val="0"/>
      <w:marTop w:val="0"/>
      <w:marBottom w:val="0"/>
      <w:divBdr>
        <w:top w:val="none" w:sz="0" w:space="0" w:color="auto"/>
        <w:left w:val="none" w:sz="0" w:space="0" w:color="auto"/>
        <w:bottom w:val="none" w:sz="0" w:space="0" w:color="auto"/>
        <w:right w:val="none" w:sz="0" w:space="0" w:color="auto"/>
      </w:divBdr>
    </w:div>
    <w:div w:id="891430470">
      <w:bodyDiv w:val="1"/>
      <w:marLeft w:val="0"/>
      <w:marRight w:val="0"/>
      <w:marTop w:val="0"/>
      <w:marBottom w:val="0"/>
      <w:divBdr>
        <w:top w:val="none" w:sz="0" w:space="0" w:color="auto"/>
        <w:left w:val="none" w:sz="0" w:space="0" w:color="auto"/>
        <w:bottom w:val="none" w:sz="0" w:space="0" w:color="auto"/>
        <w:right w:val="none" w:sz="0" w:space="0" w:color="auto"/>
      </w:divBdr>
    </w:div>
    <w:div w:id="89273831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894703424">
      <w:bodyDiv w:val="1"/>
      <w:marLeft w:val="0"/>
      <w:marRight w:val="0"/>
      <w:marTop w:val="0"/>
      <w:marBottom w:val="0"/>
      <w:divBdr>
        <w:top w:val="none" w:sz="0" w:space="0" w:color="auto"/>
        <w:left w:val="none" w:sz="0" w:space="0" w:color="auto"/>
        <w:bottom w:val="none" w:sz="0" w:space="0" w:color="auto"/>
        <w:right w:val="none" w:sz="0" w:space="0" w:color="auto"/>
      </w:divBdr>
    </w:div>
    <w:div w:id="895239544">
      <w:bodyDiv w:val="1"/>
      <w:marLeft w:val="0"/>
      <w:marRight w:val="0"/>
      <w:marTop w:val="0"/>
      <w:marBottom w:val="0"/>
      <w:divBdr>
        <w:top w:val="none" w:sz="0" w:space="0" w:color="auto"/>
        <w:left w:val="none" w:sz="0" w:space="0" w:color="auto"/>
        <w:bottom w:val="none" w:sz="0" w:space="0" w:color="auto"/>
        <w:right w:val="none" w:sz="0" w:space="0" w:color="auto"/>
      </w:divBdr>
    </w:div>
    <w:div w:id="898319873">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610327">
      <w:bodyDiv w:val="1"/>
      <w:marLeft w:val="0"/>
      <w:marRight w:val="0"/>
      <w:marTop w:val="0"/>
      <w:marBottom w:val="0"/>
      <w:divBdr>
        <w:top w:val="none" w:sz="0" w:space="0" w:color="auto"/>
        <w:left w:val="none" w:sz="0" w:space="0" w:color="auto"/>
        <w:bottom w:val="none" w:sz="0" w:space="0" w:color="auto"/>
        <w:right w:val="none" w:sz="0" w:space="0" w:color="auto"/>
      </w:divBdr>
    </w:div>
    <w:div w:id="917402815">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184218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1158574">
      <w:bodyDiv w:val="1"/>
      <w:marLeft w:val="0"/>
      <w:marRight w:val="0"/>
      <w:marTop w:val="0"/>
      <w:marBottom w:val="0"/>
      <w:divBdr>
        <w:top w:val="none" w:sz="0" w:space="0" w:color="auto"/>
        <w:left w:val="none" w:sz="0" w:space="0" w:color="auto"/>
        <w:bottom w:val="none" w:sz="0" w:space="0" w:color="auto"/>
        <w:right w:val="none" w:sz="0" w:space="0" w:color="auto"/>
      </w:divBdr>
    </w:div>
    <w:div w:id="933513775">
      <w:bodyDiv w:val="1"/>
      <w:marLeft w:val="0"/>
      <w:marRight w:val="0"/>
      <w:marTop w:val="0"/>
      <w:marBottom w:val="0"/>
      <w:divBdr>
        <w:top w:val="none" w:sz="0" w:space="0" w:color="auto"/>
        <w:left w:val="none" w:sz="0" w:space="0" w:color="auto"/>
        <w:bottom w:val="none" w:sz="0" w:space="0" w:color="auto"/>
        <w:right w:val="none" w:sz="0" w:space="0" w:color="auto"/>
      </w:divBdr>
      <w:divsChild>
        <w:div w:id="1419520765">
          <w:marLeft w:val="0"/>
          <w:marRight w:val="0"/>
          <w:marTop w:val="0"/>
          <w:marBottom w:val="0"/>
          <w:divBdr>
            <w:top w:val="none" w:sz="0" w:space="0" w:color="auto"/>
            <w:left w:val="none" w:sz="0" w:space="0" w:color="auto"/>
            <w:bottom w:val="none" w:sz="0" w:space="0" w:color="auto"/>
            <w:right w:val="none" w:sz="0" w:space="0" w:color="auto"/>
          </w:divBdr>
          <w:divsChild>
            <w:div w:id="351995857">
              <w:marLeft w:val="0"/>
              <w:marRight w:val="0"/>
              <w:marTop w:val="0"/>
              <w:marBottom w:val="0"/>
              <w:divBdr>
                <w:top w:val="none" w:sz="0" w:space="0" w:color="auto"/>
                <w:left w:val="none" w:sz="0" w:space="0" w:color="auto"/>
                <w:bottom w:val="none" w:sz="0" w:space="0" w:color="auto"/>
                <w:right w:val="none" w:sz="0" w:space="0" w:color="auto"/>
              </w:divBdr>
              <w:divsChild>
                <w:div w:id="313066894">
                  <w:marLeft w:val="0"/>
                  <w:marRight w:val="0"/>
                  <w:marTop w:val="0"/>
                  <w:marBottom w:val="0"/>
                  <w:divBdr>
                    <w:top w:val="none" w:sz="0" w:space="0" w:color="auto"/>
                    <w:left w:val="none" w:sz="0" w:space="0" w:color="auto"/>
                    <w:bottom w:val="none" w:sz="0" w:space="0" w:color="auto"/>
                    <w:right w:val="none" w:sz="0" w:space="0" w:color="auto"/>
                  </w:divBdr>
                  <w:divsChild>
                    <w:div w:id="15855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17178">
          <w:marLeft w:val="0"/>
          <w:marRight w:val="0"/>
          <w:marTop w:val="0"/>
          <w:marBottom w:val="0"/>
          <w:divBdr>
            <w:top w:val="none" w:sz="0" w:space="0" w:color="auto"/>
            <w:left w:val="none" w:sz="0" w:space="0" w:color="auto"/>
            <w:bottom w:val="none" w:sz="0" w:space="0" w:color="auto"/>
            <w:right w:val="none" w:sz="0" w:space="0" w:color="auto"/>
          </w:divBdr>
          <w:divsChild>
            <w:div w:id="957373187">
              <w:marLeft w:val="0"/>
              <w:marRight w:val="0"/>
              <w:marTop w:val="0"/>
              <w:marBottom w:val="0"/>
              <w:divBdr>
                <w:top w:val="none" w:sz="0" w:space="0" w:color="auto"/>
                <w:left w:val="none" w:sz="0" w:space="0" w:color="auto"/>
                <w:bottom w:val="none" w:sz="0" w:space="0" w:color="auto"/>
                <w:right w:val="none" w:sz="0" w:space="0" w:color="auto"/>
              </w:divBdr>
              <w:divsChild>
                <w:div w:id="1189368592">
                  <w:marLeft w:val="0"/>
                  <w:marRight w:val="0"/>
                  <w:marTop w:val="0"/>
                  <w:marBottom w:val="0"/>
                  <w:divBdr>
                    <w:top w:val="none" w:sz="0" w:space="0" w:color="auto"/>
                    <w:left w:val="none" w:sz="0" w:space="0" w:color="auto"/>
                    <w:bottom w:val="none" w:sz="0" w:space="0" w:color="auto"/>
                    <w:right w:val="none" w:sz="0" w:space="0" w:color="auto"/>
                  </w:divBdr>
                  <w:divsChild>
                    <w:div w:id="116019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5311">
      <w:bodyDiv w:val="1"/>
      <w:marLeft w:val="0"/>
      <w:marRight w:val="0"/>
      <w:marTop w:val="0"/>
      <w:marBottom w:val="0"/>
      <w:divBdr>
        <w:top w:val="none" w:sz="0" w:space="0" w:color="auto"/>
        <w:left w:val="none" w:sz="0" w:space="0" w:color="auto"/>
        <w:bottom w:val="none" w:sz="0" w:space="0" w:color="auto"/>
        <w:right w:val="none" w:sz="0" w:space="0" w:color="auto"/>
      </w:divBdr>
      <w:divsChild>
        <w:div w:id="1099332344">
          <w:marLeft w:val="0"/>
          <w:marRight w:val="0"/>
          <w:marTop w:val="0"/>
          <w:marBottom w:val="0"/>
          <w:divBdr>
            <w:top w:val="none" w:sz="0" w:space="0" w:color="auto"/>
            <w:left w:val="none" w:sz="0" w:space="0" w:color="auto"/>
            <w:bottom w:val="none" w:sz="0" w:space="0" w:color="auto"/>
            <w:right w:val="none" w:sz="0" w:space="0" w:color="auto"/>
          </w:divBdr>
          <w:divsChild>
            <w:div w:id="432357275">
              <w:marLeft w:val="0"/>
              <w:marRight w:val="0"/>
              <w:marTop w:val="0"/>
              <w:marBottom w:val="0"/>
              <w:divBdr>
                <w:top w:val="none" w:sz="0" w:space="0" w:color="auto"/>
                <w:left w:val="none" w:sz="0" w:space="0" w:color="auto"/>
                <w:bottom w:val="none" w:sz="0" w:space="0" w:color="auto"/>
                <w:right w:val="none" w:sz="0" w:space="0" w:color="auto"/>
              </w:divBdr>
              <w:divsChild>
                <w:div w:id="1744529256">
                  <w:marLeft w:val="0"/>
                  <w:marRight w:val="0"/>
                  <w:marTop w:val="0"/>
                  <w:marBottom w:val="0"/>
                  <w:divBdr>
                    <w:top w:val="none" w:sz="0" w:space="0" w:color="auto"/>
                    <w:left w:val="none" w:sz="0" w:space="0" w:color="auto"/>
                    <w:bottom w:val="none" w:sz="0" w:space="0" w:color="auto"/>
                    <w:right w:val="none" w:sz="0" w:space="0" w:color="auto"/>
                  </w:divBdr>
                  <w:divsChild>
                    <w:div w:id="17051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96240">
      <w:bodyDiv w:val="1"/>
      <w:marLeft w:val="0"/>
      <w:marRight w:val="0"/>
      <w:marTop w:val="0"/>
      <w:marBottom w:val="0"/>
      <w:divBdr>
        <w:top w:val="none" w:sz="0" w:space="0" w:color="auto"/>
        <w:left w:val="none" w:sz="0" w:space="0" w:color="auto"/>
        <w:bottom w:val="none" w:sz="0" w:space="0" w:color="auto"/>
        <w:right w:val="none" w:sz="0" w:space="0" w:color="auto"/>
      </w:divBdr>
      <w:divsChild>
        <w:div w:id="1455059981">
          <w:marLeft w:val="0"/>
          <w:marRight w:val="0"/>
          <w:marTop w:val="0"/>
          <w:marBottom w:val="0"/>
          <w:divBdr>
            <w:top w:val="none" w:sz="0" w:space="0" w:color="auto"/>
            <w:left w:val="none" w:sz="0" w:space="0" w:color="auto"/>
            <w:bottom w:val="none" w:sz="0" w:space="0" w:color="auto"/>
            <w:right w:val="none" w:sz="0" w:space="0" w:color="auto"/>
          </w:divBdr>
          <w:divsChild>
            <w:div w:id="1009529281">
              <w:marLeft w:val="0"/>
              <w:marRight w:val="0"/>
              <w:marTop w:val="0"/>
              <w:marBottom w:val="0"/>
              <w:divBdr>
                <w:top w:val="none" w:sz="0" w:space="0" w:color="auto"/>
                <w:left w:val="none" w:sz="0" w:space="0" w:color="auto"/>
                <w:bottom w:val="none" w:sz="0" w:space="0" w:color="auto"/>
                <w:right w:val="none" w:sz="0" w:space="0" w:color="auto"/>
              </w:divBdr>
              <w:divsChild>
                <w:div w:id="1230574965">
                  <w:marLeft w:val="0"/>
                  <w:marRight w:val="0"/>
                  <w:marTop w:val="0"/>
                  <w:marBottom w:val="0"/>
                  <w:divBdr>
                    <w:top w:val="none" w:sz="0" w:space="0" w:color="auto"/>
                    <w:left w:val="none" w:sz="0" w:space="0" w:color="auto"/>
                    <w:bottom w:val="none" w:sz="0" w:space="0" w:color="auto"/>
                    <w:right w:val="none" w:sz="0" w:space="0" w:color="auto"/>
                  </w:divBdr>
                  <w:divsChild>
                    <w:div w:id="152077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48031">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21193">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998119639">
      <w:bodyDiv w:val="1"/>
      <w:marLeft w:val="0"/>
      <w:marRight w:val="0"/>
      <w:marTop w:val="0"/>
      <w:marBottom w:val="0"/>
      <w:divBdr>
        <w:top w:val="none" w:sz="0" w:space="0" w:color="auto"/>
        <w:left w:val="none" w:sz="0" w:space="0" w:color="auto"/>
        <w:bottom w:val="none" w:sz="0" w:space="0" w:color="auto"/>
        <w:right w:val="none" w:sz="0" w:space="0" w:color="auto"/>
      </w:divBdr>
    </w:div>
    <w:div w:id="1009528025">
      <w:bodyDiv w:val="1"/>
      <w:marLeft w:val="0"/>
      <w:marRight w:val="0"/>
      <w:marTop w:val="0"/>
      <w:marBottom w:val="0"/>
      <w:divBdr>
        <w:top w:val="none" w:sz="0" w:space="0" w:color="auto"/>
        <w:left w:val="none" w:sz="0" w:space="0" w:color="auto"/>
        <w:bottom w:val="none" w:sz="0" w:space="0" w:color="auto"/>
        <w:right w:val="none" w:sz="0" w:space="0" w:color="auto"/>
      </w:divBdr>
    </w:div>
    <w:div w:id="1023559840">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27095320">
      <w:bodyDiv w:val="1"/>
      <w:marLeft w:val="0"/>
      <w:marRight w:val="0"/>
      <w:marTop w:val="0"/>
      <w:marBottom w:val="0"/>
      <w:divBdr>
        <w:top w:val="none" w:sz="0" w:space="0" w:color="auto"/>
        <w:left w:val="none" w:sz="0" w:space="0" w:color="auto"/>
        <w:bottom w:val="none" w:sz="0" w:space="0" w:color="auto"/>
        <w:right w:val="none" w:sz="0" w:space="0" w:color="auto"/>
      </w:divBdr>
      <w:divsChild>
        <w:div w:id="547647766">
          <w:marLeft w:val="0"/>
          <w:marRight w:val="0"/>
          <w:marTop w:val="0"/>
          <w:marBottom w:val="0"/>
          <w:divBdr>
            <w:top w:val="none" w:sz="0" w:space="0" w:color="auto"/>
            <w:left w:val="none" w:sz="0" w:space="0" w:color="auto"/>
            <w:bottom w:val="none" w:sz="0" w:space="0" w:color="auto"/>
            <w:right w:val="none" w:sz="0" w:space="0" w:color="auto"/>
          </w:divBdr>
          <w:divsChild>
            <w:div w:id="524830629">
              <w:marLeft w:val="0"/>
              <w:marRight w:val="0"/>
              <w:marTop w:val="0"/>
              <w:marBottom w:val="0"/>
              <w:divBdr>
                <w:top w:val="none" w:sz="0" w:space="0" w:color="auto"/>
                <w:left w:val="none" w:sz="0" w:space="0" w:color="auto"/>
                <w:bottom w:val="none" w:sz="0" w:space="0" w:color="auto"/>
                <w:right w:val="none" w:sz="0" w:space="0" w:color="auto"/>
              </w:divBdr>
              <w:divsChild>
                <w:div w:id="280040620">
                  <w:marLeft w:val="0"/>
                  <w:marRight w:val="0"/>
                  <w:marTop w:val="0"/>
                  <w:marBottom w:val="0"/>
                  <w:divBdr>
                    <w:top w:val="none" w:sz="0" w:space="0" w:color="auto"/>
                    <w:left w:val="none" w:sz="0" w:space="0" w:color="auto"/>
                    <w:bottom w:val="none" w:sz="0" w:space="0" w:color="auto"/>
                    <w:right w:val="none" w:sz="0" w:space="0" w:color="auto"/>
                  </w:divBdr>
                  <w:divsChild>
                    <w:div w:id="8506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9247">
          <w:marLeft w:val="0"/>
          <w:marRight w:val="0"/>
          <w:marTop w:val="0"/>
          <w:marBottom w:val="0"/>
          <w:divBdr>
            <w:top w:val="none" w:sz="0" w:space="0" w:color="auto"/>
            <w:left w:val="none" w:sz="0" w:space="0" w:color="auto"/>
            <w:bottom w:val="none" w:sz="0" w:space="0" w:color="auto"/>
            <w:right w:val="none" w:sz="0" w:space="0" w:color="auto"/>
          </w:divBdr>
          <w:divsChild>
            <w:div w:id="547188354">
              <w:marLeft w:val="0"/>
              <w:marRight w:val="0"/>
              <w:marTop w:val="0"/>
              <w:marBottom w:val="0"/>
              <w:divBdr>
                <w:top w:val="none" w:sz="0" w:space="0" w:color="auto"/>
                <w:left w:val="none" w:sz="0" w:space="0" w:color="auto"/>
                <w:bottom w:val="none" w:sz="0" w:space="0" w:color="auto"/>
                <w:right w:val="none" w:sz="0" w:space="0" w:color="auto"/>
              </w:divBdr>
              <w:divsChild>
                <w:div w:id="2079358272">
                  <w:marLeft w:val="0"/>
                  <w:marRight w:val="0"/>
                  <w:marTop w:val="0"/>
                  <w:marBottom w:val="0"/>
                  <w:divBdr>
                    <w:top w:val="none" w:sz="0" w:space="0" w:color="auto"/>
                    <w:left w:val="none" w:sz="0" w:space="0" w:color="auto"/>
                    <w:bottom w:val="none" w:sz="0" w:space="0" w:color="auto"/>
                    <w:right w:val="none" w:sz="0" w:space="0" w:color="auto"/>
                  </w:divBdr>
                  <w:divsChild>
                    <w:div w:id="31249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150441">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8507711">
      <w:bodyDiv w:val="1"/>
      <w:marLeft w:val="0"/>
      <w:marRight w:val="0"/>
      <w:marTop w:val="0"/>
      <w:marBottom w:val="0"/>
      <w:divBdr>
        <w:top w:val="none" w:sz="0" w:space="0" w:color="auto"/>
        <w:left w:val="none" w:sz="0" w:space="0" w:color="auto"/>
        <w:bottom w:val="none" w:sz="0" w:space="0" w:color="auto"/>
        <w:right w:val="none" w:sz="0" w:space="0" w:color="auto"/>
      </w:divBdr>
    </w:div>
    <w:div w:id="1040667595">
      <w:bodyDiv w:val="1"/>
      <w:marLeft w:val="0"/>
      <w:marRight w:val="0"/>
      <w:marTop w:val="0"/>
      <w:marBottom w:val="0"/>
      <w:divBdr>
        <w:top w:val="none" w:sz="0" w:space="0" w:color="auto"/>
        <w:left w:val="none" w:sz="0" w:space="0" w:color="auto"/>
        <w:bottom w:val="none" w:sz="0" w:space="0" w:color="auto"/>
        <w:right w:val="none" w:sz="0" w:space="0" w:color="auto"/>
      </w:divBdr>
    </w:div>
    <w:div w:id="1046562791">
      <w:bodyDiv w:val="1"/>
      <w:marLeft w:val="0"/>
      <w:marRight w:val="0"/>
      <w:marTop w:val="0"/>
      <w:marBottom w:val="0"/>
      <w:divBdr>
        <w:top w:val="none" w:sz="0" w:space="0" w:color="auto"/>
        <w:left w:val="none" w:sz="0" w:space="0" w:color="auto"/>
        <w:bottom w:val="none" w:sz="0" w:space="0" w:color="auto"/>
        <w:right w:val="none" w:sz="0" w:space="0" w:color="auto"/>
      </w:divBdr>
    </w:div>
    <w:div w:id="1054740922">
      <w:bodyDiv w:val="1"/>
      <w:marLeft w:val="0"/>
      <w:marRight w:val="0"/>
      <w:marTop w:val="0"/>
      <w:marBottom w:val="0"/>
      <w:divBdr>
        <w:top w:val="none" w:sz="0" w:space="0" w:color="auto"/>
        <w:left w:val="none" w:sz="0" w:space="0" w:color="auto"/>
        <w:bottom w:val="none" w:sz="0" w:space="0" w:color="auto"/>
        <w:right w:val="none" w:sz="0" w:space="0" w:color="auto"/>
      </w:divBdr>
    </w:div>
    <w:div w:id="1066493571">
      <w:bodyDiv w:val="1"/>
      <w:marLeft w:val="0"/>
      <w:marRight w:val="0"/>
      <w:marTop w:val="0"/>
      <w:marBottom w:val="0"/>
      <w:divBdr>
        <w:top w:val="none" w:sz="0" w:space="0" w:color="auto"/>
        <w:left w:val="none" w:sz="0" w:space="0" w:color="auto"/>
        <w:bottom w:val="none" w:sz="0" w:space="0" w:color="auto"/>
        <w:right w:val="none" w:sz="0" w:space="0" w:color="auto"/>
      </w:divBdr>
      <w:divsChild>
        <w:div w:id="1817798711">
          <w:marLeft w:val="0"/>
          <w:marRight w:val="0"/>
          <w:marTop w:val="0"/>
          <w:marBottom w:val="0"/>
          <w:divBdr>
            <w:top w:val="none" w:sz="0" w:space="0" w:color="auto"/>
            <w:left w:val="none" w:sz="0" w:space="0" w:color="auto"/>
            <w:bottom w:val="none" w:sz="0" w:space="0" w:color="auto"/>
            <w:right w:val="none" w:sz="0" w:space="0" w:color="auto"/>
          </w:divBdr>
          <w:divsChild>
            <w:div w:id="2111701375">
              <w:marLeft w:val="0"/>
              <w:marRight w:val="0"/>
              <w:marTop w:val="0"/>
              <w:marBottom w:val="0"/>
              <w:divBdr>
                <w:top w:val="none" w:sz="0" w:space="0" w:color="auto"/>
                <w:left w:val="none" w:sz="0" w:space="0" w:color="auto"/>
                <w:bottom w:val="none" w:sz="0" w:space="0" w:color="auto"/>
                <w:right w:val="none" w:sz="0" w:space="0" w:color="auto"/>
              </w:divBdr>
              <w:divsChild>
                <w:div w:id="264578244">
                  <w:marLeft w:val="0"/>
                  <w:marRight w:val="0"/>
                  <w:marTop w:val="0"/>
                  <w:marBottom w:val="0"/>
                  <w:divBdr>
                    <w:top w:val="none" w:sz="0" w:space="0" w:color="auto"/>
                    <w:left w:val="none" w:sz="0" w:space="0" w:color="auto"/>
                    <w:bottom w:val="none" w:sz="0" w:space="0" w:color="auto"/>
                    <w:right w:val="none" w:sz="0" w:space="0" w:color="auto"/>
                  </w:divBdr>
                  <w:divsChild>
                    <w:div w:id="320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78135717">
      <w:bodyDiv w:val="1"/>
      <w:marLeft w:val="0"/>
      <w:marRight w:val="0"/>
      <w:marTop w:val="0"/>
      <w:marBottom w:val="0"/>
      <w:divBdr>
        <w:top w:val="none" w:sz="0" w:space="0" w:color="auto"/>
        <w:left w:val="none" w:sz="0" w:space="0" w:color="auto"/>
        <w:bottom w:val="none" w:sz="0" w:space="0" w:color="auto"/>
        <w:right w:val="none" w:sz="0" w:space="0" w:color="auto"/>
      </w:divBdr>
    </w:div>
    <w:div w:id="1085104377">
      <w:bodyDiv w:val="1"/>
      <w:marLeft w:val="0"/>
      <w:marRight w:val="0"/>
      <w:marTop w:val="0"/>
      <w:marBottom w:val="0"/>
      <w:divBdr>
        <w:top w:val="none" w:sz="0" w:space="0" w:color="auto"/>
        <w:left w:val="none" w:sz="0" w:space="0" w:color="auto"/>
        <w:bottom w:val="none" w:sz="0" w:space="0" w:color="auto"/>
        <w:right w:val="none" w:sz="0" w:space="0" w:color="auto"/>
      </w:divBdr>
    </w:div>
    <w:div w:id="1085420204">
      <w:bodyDiv w:val="1"/>
      <w:marLeft w:val="0"/>
      <w:marRight w:val="0"/>
      <w:marTop w:val="0"/>
      <w:marBottom w:val="0"/>
      <w:divBdr>
        <w:top w:val="none" w:sz="0" w:space="0" w:color="auto"/>
        <w:left w:val="none" w:sz="0" w:space="0" w:color="auto"/>
        <w:bottom w:val="none" w:sz="0" w:space="0" w:color="auto"/>
        <w:right w:val="none" w:sz="0" w:space="0" w:color="auto"/>
      </w:divBdr>
      <w:divsChild>
        <w:div w:id="2109350939">
          <w:marLeft w:val="0"/>
          <w:marRight w:val="0"/>
          <w:marTop w:val="0"/>
          <w:marBottom w:val="0"/>
          <w:divBdr>
            <w:top w:val="none" w:sz="0" w:space="0" w:color="auto"/>
            <w:left w:val="none" w:sz="0" w:space="0" w:color="auto"/>
            <w:bottom w:val="none" w:sz="0" w:space="0" w:color="auto"/>
            <w:right w:val="none" w:sz="0" w:space="0" w:color="auto"/>
          </w:divBdr>
          <w:divsChild>
            <w:div w:id="1901361868">
              <w:marLeft w:val="0"/>
              <w:marRight w:val="0"/>
              <w:marTop w:val="0"/>
              <w:marBottom w:val="0"/>
              <w:divBdr>
                <w:top w:val="none" w:sz="0" w:space="0" w:color="auto"/>
                <w:left w:val="none" w:sz="0" w:space="0" w:color="auto"/>
                <w:bottom w:val="none" w:sz="0" w:space="0" w:color="auto"/>
                <w:right w:val="none" w:sz="0" w:space="0" w:color="auto"/>
              </w:divBdr>
              <w:divsChild>
                <w:div w:id="1360085243">
                  <w:marLeft w:val="0"/>
                  <w:marRight w:val="0"/>
                  <w:marTop w:val="0"/>
                  <w:marBottom w:val="0"/>
                  <w:divBdr>
                    <w:top w:val="none" w:sz="0" w:space="0" w:color="auto"/>
                    <w:left w:val="none" w:sz="0" w:space="0" w:color="auto"/>
                    <w:bottom w:val="none" w:sz="0" w:space="0" w:color="auto"/>
                    <w:right w:val="none" w:sz="0" w:space="0" w:color="auto"/>
                  </w:divBdr>
                  <w:divsChild>
                    <w:div w:id="5203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14253783">
      <w:bodyDiv w:val="1"/>
      <w:marLeft w:val="0"/>
      <w:marRight w:val="0"/>
      <w:marTop w:val="0"/>
      <w:marBottom w:val="0"/>
      <w:divBdr>
        <w:top w:val="none" w:sz="0" w:space="0" w:color="auto"/>
        <w:left w:val="none" w:sz="0" w:space="0" w:color="auto"/>
        <w:bottom w:val="none" w:sz="0" w:space="0" w:color="auto"/>
        <w:right w:val="none" w:sz="0" w:space="0" w:color="auto"/>
      </w:divBdr>
    </w:div>
    <w:div w:id="1115053290">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30210">
      <w:bodyDiv w:val="1"/>
      <w:marLeft w:val="0"/>
      <w:marRight w:val="0"/>
      <w:marTop w:val="0"/>
      <w:marBottom w:val="0"/>
      <w:divBdr>
        <w:top w:val="none" w:sz="0" w:space="0" w:color="auto"/>
        <w:left w:val="none" w:sz="0" w:space="0" w:color="auto"/>
        <w:bottom w:val="none" w:sz="0" w:space="0" w:color="auto"/>
        <w:right w:val="none" w:sz="0" w:space="0" w:color="auto"/>
      </w:divBdr>
    </w:div>
    <w:div w:id="1145393946">
      <w:bodyDiv w:val="1"/>
      <w:marLeft w:val="0"/>
      <w:marRight w:val="0"/>
      <w:marTop w:val="0"/>
      <w:marBottom w:val="0"/>
      <w:divBdr>
        <w:top w:val="none" w:sz="0" w:space="0" w:color="auto"/>
        <w:left w:val="none" w:sz="0" w:space="0" w:color="auto"/>
        <w:bottom w:val="none" w:sz="0" w:space="0" w:color="auto"/>
        <w:right w:val="none" w:sz="0" w:space="0" w:color="auto"/>
      </w:divBdr>
    </w:div>
    <w:div w:id="1168718230">
      <w:bodyDiv w:val="1"/>
      <w:marLeft w:val="0"/>
      <w:marRight w:val="0"/>
      <w:marTop w:val="0"/>
      <w:marBottom w:val="0"/>
      <w:divBdr>
        <w:top w:val="none" w:sz="0" w:space="0" w:color="auto"/>
        <w:left w:val="none" w:sz="0" w:space="0" w:color="auto"/>
        <w:bottom w:val="none" w:sz="0" w:space="0" w:color="auto"/>
        <w:right w:val="none" w:sz="0" w:space="0" w:color="auto"/>
      </w:divBdr>
    </w:div>
    <w:div w:id="1171068443">
      <w:bodyDiv w:val="1"/>
      <w:marLeft w:val="0"/>
      <w:marRight w:val="0"/>
      <w:marTop w:val="0"/>
      <w:marBottom w:val="0"/>
      <w:divBdr>
        <w:top w:val="none" w:sz="0" w:space="0" w:color="auto"/>
        <w:left w:val="none" w:sz="0" w:space="0" w:color="auto"/>
        <w:bottom w:val="none" w:sz="0" w:space="0" w:color="auto"/>
        <w:right w:val="none" w:sz="0" w:space="0" w:color="auto"/>
      </w:divBdr>
    </w:div>
    <w:div w:id="1173573943">
      <w:bodyDiv w:val="1"/>
      <w:marLeft w:val="0"/>
      <w:marRight w:val="0"/>
      <w:marTop w:val="0"/>
      <w:marBottom w:val="0"/>
      <w:divBdr>
        <w:top w:val="none" w:sz="0" w:space="0" w:color="auto"/>
        <w:left w:val="none" w:sz="0" w:space="0" w:color="auto"/>
        <w:bottom w:val="none" w:sz="0" w:space="0" w:color="auto"/>
        <w:right w:val="none" w:sz="0" w:space="0" w:color="auto"/>
      </w:divBdr>
    </w:div>
    <w:div w:id="1177965492">
      <w:bodyDiv w:val="1"/>
      <w:marLeft w:val="0"/>
      <w:marRight w:val="0"/>
      <w:marTop w:val="0"/>
      <w:marBottom w:val="0"/>
      <w:divBdr>
        <w:top w:val="none" w:sz="0" w:space="0" w:color="auto"/>
        <w:left w:val="none" w:sz="0" w:space="0" w:color="auto"/>
        <w:bottom w:val="none" w:sz="0" w:space="0" w:color="auto"/>
        <w:right w:val="none" w:sz="0" w:space="0" w:color="auto"/>
      </w:divBdr>
    </w:div>
    <w:div w:id="1192962362">
      <w:bodyDiv w:val="1"/>
      <w:marLeft w:val="0"/>
      <w:marRight w:val="0"/>
      <w:marTop w:val="0"/>
      <w:marBottom w:val="0"/>
      <w:divBdr>
        <w:top w:val="none" w:sz="0" w:space="0" w:color="auto"/>
        <w:left w:val="none" w:sz="0" w:space="0" w:color="auto"/>
        <w:bottom w:val="none" w:sz="0" w:space="0" w:color="auto"/>
        <w:right w:val="none" w:sz="0" w:space="0" w:color="auto"/>
      </w:divBdr>
    </w:div>
    <w:div w:id="1193224024">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3252955">
      <w:bodyDiv w:val="1"/>
      <w:marLeft w:val="0"/>
      <w:marRight w:val="0"/>
      <w:marTop w:val="0"/>
      <w:marBottom w:val="0"/>
      <w:divBdr>
        <w:top w:val="none" w:sz="0" w:space="0" w:color="auto"/>
        <w:left w:val="none" w:sz="0" w:space="0" w:color="auto"/>
        <w:bottom w:val="none" w:sz="0" w:space="0" w:color="auto"/>
        <w:right w:val="none" w:sz="0" w:space="0" w:color="auto"/>
      </w:divBdr>
    </w:div>
    <w:div w:id="1205142159">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1963771">
      <w:bodyDiv w:val="1"/>
      <w:marLeft w:val="0"/>
      <w:marRight w:val="0"/>
      <w:marTop w:val="0"/>
      <w:marBottom w:val="0"/>
      <w:divBdr>
        <w:top w:val="none" w:sz="0" w:space="0" w:color="auto"/>
        <w:left w:val="none" w:sz="0" w:space="0" w:color="auto"/>
        <w:bottom w:val="none" w:sz="0" w:space="0" w:color="auto"/>
        <w:right w:val="none" w:sz="0" w:space="0" w:color="auto"/>
      </w:divBdr>
      <w:divsChild>
        <w:div w:id="188295756">
          <w:marLeft w:val="0"/>
          <w:marRight w:val="0"/>
          <w:marTop w:val="0"/>
          <w:marBottom w:val="0"/>
          <w:divBdr>
            <w:top w:val="none" w:sz="0" w:space="0" w:color="auto"/>
            <w:left w:val="none" w:sz="0" w:space="0" w:color="auto"/>
            <w:bottom w:val="none" w:sz="0" w:space="0" w:color="auto"/>
            <w:right w:val="none" w:sz="0" w:space="0" w:color="auto"/>
          </w:divBdr>
          <w:divsChild>
            <w:div w:id="287468315">
              <w:marLeft w:val="0"/>
              <w:marRight w:val="0"/>
              <w:marTop w:val="0"/>
              <w:marBottom w:val="0"/>
              <w:divBdr>
                <w:top w:val="none" w:sz="0" w:space="0" w:color="auto"/>
                <w:left w:val="none" w:sz="0" w:space="0" w:color="auto"/>
                <w:bottom w:val="none" w:sz="0" w:space="0" w:color="auto"/>
                <w:right w:val="none" w:sz="0" w:space="0" w:color="auto"/>
              </w:divBdr>
              <w:divsChild>
                <w:div w:id="402145341">
                  <w:marLeft w:val="0"/>
                  <w:marRight w:val="0"/>
                  <w:marTop w:val="0"/>
                  <w:marBottom w:val="0"/>
                  <w:divBdr>
                    <w:top w:val="none" w:sz="0" w:space="0" w:color="auto"/>
                    <w:left w:val="none" w:sz="0" w:space="0" w:color="auto"/>
                    <w:bottom w:val="none" w:sz="0" w:space="0" w:color="auto"/>
                    <w:right w:val="none" w:sz="0" w:space="0" w:color="auto"/>
                  </w:divBdr>
                  <w:divsChild>
                    <w:div w:id="116196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7184035">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856130">
      <w:bodyDiv w:val="1"/>
      <w:marLeft w:val="0"/>
      <w:marRight w:val="0"/>
      <w:marTop w:val="0"/>
      <w:marBottom w:val="0"/>
      <w:divBdr>
        <w:top w:val="none" w:sz="0" w:space="0" w:color="auto"/>
        <w:left w:val="none" w:sz="0" w:space="0" w:color="auto"/>
        <w:bottom w:val="none" w:sz="0" w:space="0" w:color="auto"/>
        <w:right w:val="none" w:sz="0" w:space="0" w:color="auto"/>
      </w:divBdr>
      <w:divsChild>
        <w:div w:id="937255127">
          <w:marLeft w:val="0"/>
          <w:marRight w:val="0"/>
          <w:marTop w:val="0"/>
          <w:marBottom w:val="0"/>
          <w:divBdr>
            <w:top w:val="none" w:sz="0" w:space="0" w:color="auto"/>
            <w:left w:val="none" w:sz="0" w:space="0" w:color="auto"/>
            <w:bottom w:val="none" w:sz="0" w:space="0" w:color="auto"/>
            <w:right w:val="none" w:sz="0" w:space="0" w:color="auto"/>
          </w:divBdr>
          <w:divsChild>
            <w:div w:id="1635210721">
              <w:marLeft w:val="0"/>
              <w:marRight w:val="0"/>
              <w:marTop w:val="0"/>
              <w:marBottom w:val="0"/>
              <w:divBdr>
                <w:top w:val="none" w:sz="0" w:space="0" w:color="auto"/>
                <w:left w:val="none" w:sz="0" w:space="0" w:color="auto"/>
                <w:bottom w:val="none" w:sz="0" w:space="0" w:color="auto"/>
                <w:right w:val="none" w:sz="0" w:space="0" w:color="auto"/>
              </w:divBdr>
              <w:divsChild>
                <w:div w:id="72749733">
                  <w:marLeft w:val="0"/>
                  <w:marRight w:val="0"/>
                  <w:marTop w:val="0"/>
                  <w:marBottom w:val="0"/>
                  <w:divBdr>
                    <w:top w:val="none" w:sz="0" w:space="0" w:color="auto"/>
                    <w:left w:val="none" w:sz="0" w:space="0" w:color="auto"/>
                    <w:bottom w:val="none" w:sz="0" w:space="0" w:color="auto"/>
                    <w:right w:val="none" w:sz="0" w:space="0" w:color="auto"/>
                  </w:divBdr>
                  <w:divsChild>
                    <w:div w:id="14909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533">
          <w:marLeft w:val="0"/>
          <w:marRight w:val="0"/>
          <w:marTop w:val="0"/>
          <w:marBottom w:val="0"/>
          <w:divBdr>
            <w:top w:val="none" w:sz="0" w:space="0" w:color="auto"/>
            <w:left w:val="none" w:sz="0" w:space="0" w:color="auto"/>
            <w:bottom w:val="none" w:sz="0" w:space="0" w:color="auto"/>
            <w:right w:val="none" w:sz="0" w:space="0" w:color="auto"/>
          </w:divBdr>
          <w:divsChild>
            <w:div w:id="934632304">
              <w:marLeft w:val="0"/>
              <w:marRight w:val="0"/>
              <w:marTop w:val="0"/>
              <w:marBottom w:val="0"/>
              <w:divBdr>
                <w:top w:val="none" w:sz="0" w:space="0" w:color="auto"/>
                <w:left w:val="none" w:sz="0" w:space="0" w:color="auto"/>
                <w:bottom w:val="none" w:sz="0" w:space="0" w:color="auto"/>
                <w:right w:val="none" w:sz="0" w:space="0" w:color="auto"/>
              </w:divBdr>
              <w:divsChild>
                <w:div w:id="1415739585">
                  <w:marLeft w:val="0"/>
                  <w:marRight w:val="0"/>
                  <w:marTop w:val="0"/>
                  <w:marBottom w:val="0"/>
                  <w:divBdr>
                    <w:top w:val="none" w:sz="0" w:space="0" w:color="auto"/>
                    <w:left w:val="none" w:sz="0" w:space="0" w:color="auto"/>
                    <w:bottom w:val="none" w:sz="0" w:space="0" w:color="auto"/>
                    <w:right w:val="none" w:sz="0" w:space="0" w:color="auto"/>
                  </w:divBdr>
                  <w:divsChild>
                    <w:div w:id="8726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86230452">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294484497">
      <w:bodyDiv w:val="1"/>
      <w:marLeft w:val="0"/>
      <w:marRight w:val="0"/>
      <w:marTop w:val="0"/>
      <w:marBottom w:val="0"/>
      <w:divBdr>
        <w:top w:val="none" w:sz="0" w:space="0" w:color="auto"/>
        <w:left w:val="none" w:sz="0" w:space="0" w:color="auto"/>
        <w:bottom w:val="none" w:sz="0" w:space="0" w:color="auto"/>
        <w:right w:val="none" w:sz="0" w:space="0" w:color="auto"/>
      </w:divBdr>
    </w:div>
    <w:div w:id="1313215542">
      <w:bodyDiv w:val="1"/>
      <w:marLeft w:val="0"/>
      <w:marRight w:val="0"/>
      <w:marTop w:val="0"/>
      <w:marBottom w:val="0"/>
      <w:divBdr>
        <w:top w:val="none" w:sz="0" w:space="0" w:color="auto"/>
        <w:left w:val="none" w:sz="0" w:space="0" w:color="auto"/>
        <w:bottom w:val="none" w:sz="0" w:space="0" w:color="auto"/>
        <w:right w:val="none" w:sz="0" w:space="0" w:color="auto"/>
      </w:divBdr>
    </w:div>
    <w:div w:id="1314682580">
      <w:bodyDiv w:val="1"/>
      <w:marLeft w:val="0"/>
      <w:marRight w:val="0"/>
      <w:marTop w:val="0"/>
      <w:marBottom w:val="0"/>
      <w:divBdr>
        <w:top w:val="none" w:sz="0" w:space="0" w:color="auto"/>
        <w:left w:val="none" w:sz="0" w:space="0" w:color="auto"/>
        <w:bottom w:val="none" w:sz="0" w:space="0" w:color="auto"/>
        <w:right w:val="none" w:sz="0" w:space="0" w:color="auto"/>
      </w:divBdr>
    </w:div>
    <w:div w:id="1314720953">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31056564">
      <w:bodyDiv w:val="1"/>
      <w:marLeft w:val="0"/>
      <w:marRight w:val="0"/>
      <w:marTop w:val="0"/>
      <w:marBottom w:val="0"/>
      <w:divBdr>
        <w:top w:val="none" w:sz="0" w:space="0" w:color="auto"/>
        <w:left w:val="none" w:sz="0" w:space="0" w:color="auto"/>
        <w:bottom w:val="none" w:sz="0" w:space="0" w:color="auto"/>
        <w:right w:val="none" w:sz="0" w:space="0" w:color="auto"/>
      </w:divBdr>
    </w:div>
    <w:div w:id="1331102377">
      <w:bodyDiv w:val="1"/>
      <w:marLeft w:val="0"/>
      <w:marRight w:val="0"/>
      <w:marTop w:val="0"/>
      <w:marBottom w:val="0"/>
      <w:divBdr>
        <w:top w:val="none" w:sz="0" w:space="0" w:color="auto"/>
        <w:left w:val="none" w:sz="0" w:space="0" w:color="auto"/>
        <w:bottom w:val="none" w:sz="0" w:space="0" w:color="auto"/>
        <w:right w:val="none" w:sz="0" w:space="0" w:color="auto"/>
      </w:divBdr>
    </w:div>
    <w:div w:id="1339111915">
      <w:bodyDiv w:val="1"/>
      <w:marLeft w:val="0"/>
      <w:marRight w:val="0"/>
      <w:marTop w:val="0"/>
      <w:marBottom w:val="0"/>
      <w:divBdr>
        <w:top w:val="none" w:sz="0" w:space="0" w:color="auto"/>
        <w:left w:val="none" w:sz="0" w:space="0" w:color="auto"/>
        <w:bottom w:val="none" w:sz="0" w:space="0" w:color="auto"/>
        <w:right w:val="none" w:sz="0" w:space="0" w:color="auto"/>
      </w:divBdr>
    </w:div>
    <w:div w:id="1351953350">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63441352">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67754187">
      <w:bodyDiv w:val="1"/>
      <w:marLeft w:val="0"/>
      <w:marRight w:val="0"/>
      <w:marTop w:val="0"/>
      <w:marBottom w:val="0"/>
      <w:divBdr>
        <w:top w:val="none" w:sz="0" w:space="0" w:color="auto"/>
        <w:left w:val="none" w:sz="0" w:space="0" w:color="auto"/>
        <w:bottom w:val="none" w:sz="0" w:space="0" w:color="auto"/>
        <w:right w:val="none" w:sz="0" w:space="0" w:color="auto"/>
      </w:divBdr>
    </w:div>
    <w:div w:id="1369988869">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0179991">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401559109">
      <w:bodyDiv w:val="1"/>
      <w:marLeft w:val="0"/>
      <w:marRight w:val="0"/>
      <w:marTop w:val="0"/>
      <w:marBottom w:val="0"/>
      <w:divBdr>
        <w:top w:val="none" w:sz="0" w:space="0" w:color="auto"/>
        <w:left w:val="none" w:sz="0" w:space="0" w:color="auto"/>
        <w:bottom w:val="none" w:sz="0" w:space="0" w:color="auto"/>
        <w:right w:val="none" w:sz="0" w:space="0" w:color="auto"/>
      </w:divBdr>
    </w:div>
    <w:div w:id="1404371957">
      <w:bodyDiv w:val="1"/>
      <w:marLeft w:val="0"/>
      <w:marRight w:val="0"/>
      <w:marTop w:val="0"/>
      <w:marBottom w:val="0"/>
      <w:divBdr>
        <w:top w:val="none" w:sz="0" w:space="0" w:color="auto"/>
        <w:left w:val="none" w:sz="0" w:space="0" w:color="auto"/>
        <w:bottom w:val="none" w:sz="0" w:space="0" w:color="auto"/>
        <w:right w:val="none" w:sz="0" w:space="0" w:color="auto"/>
      </w:divBdr>
    </w:div>
    <w:div w:id="140529445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5128873">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59882213">
      <w:bodyDiv w:val="1"/>
      <w:marLeft w:val="0"/>
      <w:marRight w:val="0"/>
      <w:marTop w:val="0"/>
      <w:marBottom w:val="0"/>
      <w:divBdr>
        <w:top w:val="none" w:sz="0" w:space="0" w:color="auto"/>
        <w:left w:val="none" w:sz="0" w:space="0" w:color="auto"/>
        <w:bottom w:val="none" w:sz="0" w:space="0" w:color="auto"/>
        <w:right w:val="none" w:sz="0" w:space="0" w:color="auto"/>
      </w:divBdr>
    </w:div>
    <w:div w:id="1460804181">
      <w:bodyDiv w:val="1"/>
      <w:marLeft w:val="0"/>
      <w:marRight w:val="0"/>
      <w:marTop w:val="0"/>
      <w:marBottom w:val="0"/>
      <w:divBdr>
        <w:top w:val="none" w:sz="0" w:space="0" w:color="auto"/>
        <w:left w:val="none" w:sz="0" w:space="0" w:color="auto"/>
        <w:bottom w:val="none" w:sz="0" w:space="0" w:color="auto"/>
        <w:right w:val="none" w:sz="0" w:space="0" w:color="auto"/>
      </w:divBdr>
    </w:div>
    <w:div w:id="1461260106">
      <w:bodyDiv w:val="1"/>
      <w:marLeft w:val="0"/>
      <w:marRight w:val="0"/>
      <w:marTop w:val="0"/>
      <w:marBottom w:val="0"/>
      <w:divBdr>
        <w:top w:val="none" w:sz="0" w:space="0" w:color="auto"/>
        <w:left w:val="none" w:sz="0" w:space="0" w:color="auto"/>
        <w:bottom w:val="none" w:sz="0" w:space="0" w:color="auto"/>
        <w:right w:val="none" w:sz="0" w:space="0" w:color="auto"/>
      </w:divBdr>
    </w:div>
    <w:div w:id="1462074324">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1943311">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714418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1651619">
      <w:bodyDiv w:val="1"/>
      <w:marLeft w:val="0"/>
      <w:marRight w:val="0"/>
      <w:marTop w:val="0"/>
      <w:marBottom w:val="0"/>
      <w:divBdr>
        <w:top w:val="none" w:sz="0" w:space="0" w:color="auto"/>
        <w:left w:val="none" w:sz="0" w:space="0" w:color="auto"/>
        <w:bottom w:val="none" w:sz="0" w:space="0" w:color="auto"/>
        <w:right w:val="none" w:sz="0" w:space="0" w:color="auto"/>
      </w:divBdr>
      <w:divsChild>
        <w:div w:id="607003595">
          <w:marLeft w:val="0"/>
          <w:marRight w:val="0"/>
          <w:marTop w:val="0"/>
          <w:marBottom w:val="0"/>
          <w:divBdr>
            <w:top w:val="none" w:sz="0" w:space="0" w:color="auto"/>
            <w:left w:val="none" w:sz="0" w:space="0" w:color="auto"/>
            <w:bottom w:val="none" w:sz="0" w:space="0" w:color="auto"/>
            <w:right w:val="none" w:sz="0" w:space="0" w:color="auto"/>
          </w:divBdr>
          <w:divsChild>
            <w:div w:id="917711786">
              <w:marLeft w:val="0"/>
              <w:marRight w:val="0"/>
              <w:marTop w:val="0"/>
              <w:marBottom w:val="0"/>
              <w:divBdr>
                <w:top w:val="none" w:sz="0" w:space="0" w:color="auto"/>
                <w:left w:val="none" w:sz="0" w:space="0" w:color="auto"/>
                <w:bottom w:val="none" w:sz="0" w:space="0" w:color="auto"/>
                <w:right w:val="none" w:sz="0" w:space="0" w:color="auto"/>
              </w:divBdr>
              <w:divsChild>
                <w:div w:id="1783986663">
                  <w:marLeft w:val="0"/>
                  <w:marRight w:val="0"/>
                  <w:marTop w:val="0"/>
                  <w:marBottom w:val="0"/>
                  <w:divBdr>
                    <w:top w:val="none" w:sz="0" w:space="0" w:color="auto"/>
                    <w:left w:val="none" w:sz="0" w:space="0" w:color="auto"/>
                    <w:bottom w:val="none" w:sz="0" w:space="0" w:color="auto"/>
                    <w:right w:val="none" w:sz="0" w:space="0" w:color="auto"/>
                  </w:divBdr>
                  <w:divsChild>
                    <w:div w:id="19127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849845">
          <w:marLeft w:val="0"/>
          <w:marRight w:val="0"/>
          <w:marTop w:val="0"/>
          <w:marBottom w:val="0"/>
          <w:divBdr>
            <w:top w:val="none" w:sz="0" w:space="0" w:color="auto"/>
            <w:left w:val="none" w:sz="0" w:space="0" w:color="auto"/>
            <w:bottom w:val="none" w:sz="0" w:space="0" w:color="auto"/>
            <w:right w:val="none" w:sz="0" w:space="0" w:color="auto"/>
          </w:divBdr>
          <w:divsChild>
            <w:div w:id="1940722227">
              <w:marLeft w:val="0"/>
              <w:marRight w:val="0"/>
              <w:marTop w:val="0"/>
              <w:marBottom w:val="0"/>
              <w:divBdr>
                <w:top w:val="none" w:sz="0" w:space="0" w:color="auto"/>
                <w:left w:val="none" w:sz="0" w:space="0" w:color="auto"/>
                <w:bottom w:val="none" w:sz="0" w:space="0" w:color="auto"/>
                <w:right w:val="none" w:sz="0" w:space="0" w:color="auto"/>
              </w:divBdr>
              <w:divsChild>
                <w:div w:id="809514224">
                  <w:marLeft w:val="0"/>
                  <w:marRight w:val="0"/>
                  <w:marTop w:val="0"/>
                  <w:marBottom w:val="0"/>
                  <w:divBdr>
                    <w:top w:val="none" w:sz="0" w:space="0" w:color="auto"/>
                    <w:left w:val="none" w:sz="0" w:space="0" w:color="auto"/>
                    <w:bottom w:val="none" w:sz="0" w:space="0" w:color="auto"/>
                    <w:right w:val="none" w:sz="0" w:space="0" w:color="auto"/>
                  </w:divBdr>
                  <w:divsChild>
                    <w:div w:id="85904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661666">
      <w:bodyDiv w:val="1"/>
      <w:marLeft w:val="0"/>
      <w:marRight w:val="0"/>
      <w:marTop w:val="0"/>
      <w:marBottom w:val="0"/>
      <w:divBdr>
        <w:top w:val="none" w:sz="0" w:space="0" w:color="auto"/>
        <w:left w:val="none" w:sz="0" w:space="0" w:color="auto"/>
        <w:bottom w:val="none" w:sz="0" w:space="0" w:color="auto"/>
        <w:right w:val="none" w:sz="0" w:space="0" w:color="auto"/>
      </w:divBdr>
    </w:div>
    <w:div w:id="1486630418">
      <w:bodyDiv w:val="1"/>
      <w:marLeft w:val="0"/>
      <w:marRight w:val="0"/>
      <w:marTop w:val="0"/>
      <w:marBottom w:val="0"/>
      <w:divBdr>
        <w:top w:val="none" w:sz="0" w:space="0" w:color="auto"/>
        <w:left w:val="none" w:sz="0" w:space="0" w:color="auto"/>
        <w:bottom w:val="none" w:sz="0" w:space="0" w:color="auto"/>
        <w:right w:val="none" w:sz="0" w:space="0" w:color="auto"/>
      </w:divBdr>
    </w:div>
    <w:div w:id="1486701602">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495948981">
      <w:bodyDiv w:val="1"/>
      <w:marLeft w:val="0"/>
      <w:marRight w:val="0"/>
      <w:marTop w:val="0"/>
      <w:marBottom w:val="0"/>
      <w:divBdr>
        <w:top w:val="none" w:sz="0" w:space="0" w:color="auto"/>
        <w:left w:val="none" w:sz="0" w:space="0" w:color="auto"/>
        <w:bottom w:val="none" w:sz="0" w:space="0" w:color="auto"/>
        <w:right w:val="none" w:sz="0" w:space="0" w:color="auto"/>
      </w:divBdr>
      <w:divsChild>
        <w:div w:id="1227959601">
          <w:marLeft w:val="0"/>
          <w:marRight w:val="0"/>
          <w:marTop w:val="0"/>
          <w:marBottom w:val="0"/>
          <w:divBdr>
            <w:top w:val="none" w:sz="0" w:space="0" w:color="auto"/>
            <w:left w:val="none" w:sz="0" w:space="0" w:color="auto"/>
            <w:bottom w:val="none" w:sz="0" w:space="0" w:color="auto"/>
            <w:right w:val="none" w:sz="0" w:space="0" w:color="auto"/>
          </w:divBdr>
          <w:divsChild>
            <w:div w:id="1026951594">
              <w:marLeft w:val="0"/>
              <w:marRight w:val="0"/>
              <w:marTop w:val="0"/>
              <w:marBottom w:val="0"/>
              <w:divBdr>
                <w:top w:val="none" w:sz="0" w:space="0" w:color="auto"/>
                <w:left w:val="none" w:sz="0" w:space="0" w:color="auto"/>
                <w:bottom w:val="none" w:sz="0" w:space="0" w:color="auto"/>
                <w:right w:val="none" w:sz="0" w:space="0" w:color="auto"/>
              </w:divBdr>
              <w:divsChild>
                <w:div w:id="1126239688">
                  <w:marLeft w:val="0"/>
                  <w:marRight w:val="0"/>
                  <w:marTop w:val="0"/>
                  <w:marBottom w:val="0"/>
                  <w:divBdr>
                    <w:top w:val="none" w:sz="0" w:space="0" w:color="auto"/>
                    <w:left w:val="none" w:sz="0" w:space="0" w:color="auto"/>
                    <w:bottom w:val="none" w:sz="0" w:space="0" w:color="auto"/>
                    <w:right w:val="none" w:sz="0" w:space="0" w:color="auto"/>
                  </w:divBdr>
                  <w:divsChild>
                    <w:div w:id="11228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117649">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09784184">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13648353">
      <w:bodyDiv w:val="1"/>
      <w:marLeft w:val="0"/>
      <w:marRight w:val="0"/>
      <w:marTop w:val="0"/>
      <w:marBottom w:val="0"/>
      <w:divBdr>
        <w:top w:val="none" w:sz="0" w:space="0" w:color="auto"/>
        <w:left w:val="none" w:sz="0" w:space="0" w:color="auto"/>
        <w:bottom w:val="none" w:sz="0" w:space="0" w:color="auto"/>
        <w:right w:val="none" w:sz="0" w:space="0" w:color="auto"/>
      </w:divBdr>
    </w:div>
    <w:div w:id="1524172345">
      <w:bodyDiv w:val="1"/>
      <w:marLeft w:val="0"/>
      <w:marRight w:val="0"/>
      <w:marTop w:val="0"/>
      <w:marBottom w:val="0"/>
      <w:divBdr>
        <w:top w:val="none" w:sz="0" w:space="0" w:color="auto"/>
        <w:left w:val="none" w:sz="0" w:space="0" w:color="auto"/>
        <w:bottom w:val="none" w:sz="0" w:space="0" w:color="auto"/>
        <w:right w:val="none" w:sz="0" w:space="0" w:color="auto"/>
      </w:divBdr>
    </w:div>
    <w:div w:id="15300696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7377512">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6261436">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599174309">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06956266">
      <w:bodyDiv w:val="1"/>
      <w:marLeft w:val="0"/>
      <w:marRight w:val="0"/>
      <w:marTop w:val="0"/>
      <w:marBottom w:val="0"/>
      <w:divBdr>
        <w:top w:val="none" w:sz="0" w:space="0" w:color="auto"/>
        <w:left w:val="none" w:sz="0" w:space="0" w:color="auto"/>
        <w:bottom w:val="none" w:sz="0" w:space="0" w:color="auto"/>
        <w:right w:val="none" w:sz="0" w:space="0" w:color="auto"/>
      </w:divBdr>
    </w:div>
    <w:div w:id="1616907018">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38484266">
      <w:bodyDiv w:val="1"/>
      <w:marLeft w:val="0"/>
      <w:marRight w:val="0"/>
      <w:marTop w:val="0"/>
      <w:marBottom w:val="0"/>
      <w:divBdr>
        <w:top w:val="none" w:sz="0" w:space="0" w:color="auto"/>
        <w:left w:val="none" w:sz="0" w:space="0" w:color="auto"/>
        <w:bottom w:val="none" w:sz="0" w:space="0" w:color="auto"/>
        <w:right w:val="none" w:sz="0" w:space="0" w:color="auto"/>
      </w:divBdr>
    </w:div>
    <w:div w:id="1638802930">
      <w:bodyDiv w:val="1"/>
      <w:marLeft w:val="0"/>
      <w:marRight w:val="0"/>
      <w:marTop w:val="0"/>
      <w:marBottom w:val="0"/>
      <w:divBdr>
        <w:top w:val="none" w:sz="0" w:space="0" w:color="auto"/>
        <w:left w:val="none" w:sz="0" w:space="0" w:color="auto"/>
        <w:bottom w:val="none" w:sz="0" w:space="0" w:color="auto"/>
        <w:right w:val="none" w:sz="0" w:space="0" w:color="auto"/>
      </w:divBdr>
    </w:div>
    <w:div w:id="1655722663">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69746859">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77002770">
      <w:bodyDiv w:val="1"/>
      <w:marLeft w:val="0"/>
      <w:marRight w:val="0"/>
      <w:marTop w:val="0"/>
      <w:marBottom w:val="0"/>
      <w:divBdr>
        <w:top w:val="none" w:sz="0" w:space="0" w:color="auto"/>
        <w:left w:val="none" w:sz="0" w:space="0" w:color="auto"/>
        <w:bottom w:val="none" w:sz="0" w:space="0" w:color="auto"/>
        <w:right w:val="none" w:sz="0" w:space="0" w:color="auto"/>
      </w:divBdr>
    </w:div>
    <w:div w:id="1683974960">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472718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8532594">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47071299">
      <w:bodyDiv w:val="1"/>
      <w:marLeft w:val="0"/>
      <w:marRight w:val="0"/>
      <w:marTop w:val="0"/>
      <w:marBottom w:val="0"/>
      <w:divBdr>
        <w:top w:val="none" w:sz="0" w:space="0" w:color="auto"/>
        <w:left w:val="none" w:sz="0" w:space="0" w:color="auto"/>
        <w:bottom w:val="none" w:sz="0" w:space="0" w:color="auto"/>
        <w:right w:val="none" w:sz="0" w:space="0" w:color="auto"/>
      </w:divBdr>
    </w:div>
    <w:div w:id="1749765902">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064091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84572182">
      <w:bodyDiv w:val="1"/>
      <w:marLeft w:val="0"/>
      <w:marRight w:val="0"/>
      <w:marTop w:val="0"/>
      <w:marBottom w:val="0"/>
      <w:divBdr>
        <w:top w:val="none" w:sz="0" w:space="0" w:color="auto"/>
        <w:left w:val="none" w:sz="0" w:space="0" w:color="auto"/>
        <w:bottom w:val="none" w:sz="0" w:space="0" w:color="auto"/>
        <w:right w:val="none" w:sz="0" w:space="0" w:color="auto"/>
      </w:divBdr>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4252538">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09349482">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5948122">
      <w:bodyDiv w:val="1"/>
      <w:marLeft w:val="0"/>
      <w:marRight w:val="0"/>
      <w:marTop w:val="0"/>
      <w:marBottom w:val="0"/>
      <w:divBdr>
        <w:top w:val="none" w:sz="0" w:space="0" w:color="auto"/>
        <w:left w:val="none" w:sz="0" w:space="0" w:color="auto"/>
        <w:bottom w:val="none" w:sz="0" w:space="0" w:color="auto"/>
        <w:right w:val="none" w:sz="0" w:space="0" w:color="auto"/>
      </w:divBdr>
    </w:div>
    <w:div w:id="1838378488">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4971175">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9077683">
      <w:bodyDiv w:val="1"/>
      <w:marLeft w:val="0"/>
      <w:marRight w:val="0"/>
      <w:marTop w:val="0"/>
      <w:marBottom w:val="0"/>
      <w:divBdr>
        <w:top w:val="none" w:sz="0" w:space="0" w:color="auto"/>
        <w:left w:val="none" w:sz="0" w:space="0" w:color="auto"/>
        <w:bottom w:val="none" w:sz="0" w:space="0" w:color="auto"/>
        <w:right w:val="none" w:sz="0" w:space="0" w:color="auto"/>
      </w:divBdr>
    </w:div>
    <w:div w:id="1863547541">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68985507">
      <w:bodyDiv w:val="1"/>
      <w:marLeft w:val="0"/>
      <w:marRight w:val="0"/>
      <w:marTop w:val="0"/>
      <w:marBottom w:val="0"/>
      <w:divBdr>
        <w:top w:val="none" w:sz="0" w:space="0" w:color="auto"/>
        <w:left w:val="none" w:sz="0" w:space="0" w:color="auto"/>
        <w:bottom w:val="none" w:sz="0" w:space="0" w:color="auto"/>
        <w:right w:val="none" w:sz="0" w:space="0" w:color="auto"/>
      </w:divBdr>
    </w:div>
    <w:div w:id="1869954630">
      <w:bodyDiv w:val="1"/>
      <w:marLeft w:val="0"/>
      <w:marRight w:val="0"/>
      <w:marTop w:val="0"/>
      <w:marBottom w:val="0"/>
      <w:divBdr>
        <w:top w:val="none" w:sz="0" w:space="0" w:color="auto"/>
        <w:left w:val="none" w:sz="0" w:space="0" w:color="auto"/>
        <w:bottom w:val="none" w:sz="0" w:space="0" w:color="auto"/>
        <w:right w:val="none" w:sz="0" w:space="0" w:color="auto"/>
      </w:divBdr>
    </w:div>
    <w:div w:id="1883519930">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897860169">
      <w:bodyDiv w:val="1"/>
      <w:marLeft w:val="0"/>
      <w:marRight w:val="0"/>
      <w:marTop w:val="0"/>
      <w:marBottom w:val="0"/>
      <w:divBdr>
        <w:top w:val="none" w:sz="0" w:space="0" w:color="auto"/>
        <w:left w:val="none" w:sz="0" w:space="0" w:color="auto"/>
        <w:bottom w:val="none" w:sz="0" w:space="0" w:color="auto"/>
        <w:right w:val="none" w:sz="0" w:space="0" w:color="auto"/>
      </w:divBdr>
    </w:div>
    <w:div w:id="1907256231">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36590854">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53053017">
      <w:bodyDiv w:val="1"/>
      <w:marLeft w:val="0"/>
      <w:marRight w:val="0"/>
      <w:marTop w:val="0"/>
      <w:marBottom w:val="0"/>
      <w:divBdr>
        <w:top w:val="none" w:sz="0" w:space="0" w:color="auto"/>
        <w:left w:val="none" w:sz="0" w:space="0" w:color="auto"/>
        <w:bottom w:val="none" w:sz="0" w:space="0" w:color="auto"/>
        <w:right w:val="none" w:sz="0" w:space="0" w:color="auto"/>
      </w:divBdr>
    </w:div>
    <w:div w:id="1953240045">
      <w:bodyDiv w:val="1"/>
      <w:marLeft w:val="0"/>
      <w:marRight w:val="0"/>
      <w:marTop w:val="0"/>
      <w:marBottom w:val="0"/>
      <w:divBdr>
        <w:top w:val="none" w:sz="0" w:space="0" w:color="auto"/>
        <w:left w:val="none" w:sz="0" w:space="0" w:color="auto"/>
        <w:bottom w:val="none" w:sz="0" w:space="0" w:color="auto"/>
        <w:right w:val="none" w:sz="0" w:space="0" w:color="auto"/>
      </w:divBdr>
    </w:div>
    <w:div w:id="1965772173">
      <w:bodyDiv w:val="1"/>
      <w:marLeft w:val="0"/>
      <w:marRight w:val="0"/>
      <w:marTop w:val="0"/>
      <w:marBottom w:val="0"/>
      <w:divBdr>
        <w:top w:val="none" w:sz="0" w:space="0" w:color="auto"/>
        <w:left w:val="none" w:sz="0" w:space="0" w:color="auto"/>
        <w:bottom w:val="none" w:sz="0" w:space="0" w:color="auto"/>
        <w:right w:val="none" w:sz="0" w:space="0" w:color="auto"/>
      </w:divBdr>
    </w:div>
    <w:div w:id="1965892215">
      <w:bodyDiv w:val="1"/>
      <w:marLeft w:val="0"/>
      <w:marRight w:val="0"/>
      <w:marTop w:val="0"/>
      <w:marBottom w:val="0"/>
      <w:divBdr>
        <w:top w:val="none" w:sz="0" w:space="0" w:color="auto"/>
        <w:left w:val="none" w:sz="0" w:space="0" w:color="auto"/>
        <w:bottom w:val="none" w:sz="0" w:space="0" w:color="auto"/>
        <w:right w:val="none" w:sz="0" w:space="0" w:color="auto"/>
      </w:divBdr>
    </w:div>
    <w:div w:id="197166779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07246124">
      <w:bodyDiv w:val="1"/>
      <w:marLeft w:val="0"/>
      <w:marRight w:val="0"/>
      <w:marTop w:val="0"/>
      <w:marBottom w:val="0"/>
      <w:divBdr>
        <w:top w:val="none" w:sz="0" w:space="0" w:color="auto"/>
        <w:left w:val="none" w:sz="0" w:space="0" w:color="auto"/>
        <w:bottom w:val="none" w:sz="0" w:space="0" w:color="auto"/>
        <w:right w:val="none" w:sz="0" w:space="0" w:color="auto"/>
      </w:divBdr>
    </w:div>
    <w:div w:id="2007636408">
      <w:bodyDiv w:val="1"/>
      <w:marLeft w:val="0"/>
      <w:marRight w:val="0"/>
      <w:marTop w:val="0"/>
      <w:marBottom w:val="0"/>
      <w:divBdr>
        <w:top w:val="none" w:sz="0" w:space="0" w:color="auto"/>
        <w:left w:val="none" w:sz="0" w:space="0" w:color="auto"/>
        <w:bottom w:val="none" w:sz="0" w:space="0" w:color="auto"/>
        <w:right w:val="none" w:sz="0" w:space="0" w:color="auto"/>
      </w:divBdr>
      <w:divsChild>
        <w:div w:id="417292057">
          <w:marLeft w:val="0"/>
          <w:marRight w:val="0"/>
          <w:marTop w:val="0"/>
          <w:marBottom w:val="0"/>
          <w:divBdr>
            <w:top w:val="none" w:sz="0" w:space="0" w:color="auto"/>
            <w:left w:val="none" w:sz="0" w:space="0" w:color="auto"/>
            <w:bottom w:val="none" w:sz="0" w:space="0" w:color="auto"/>
            <w:right w:val="none" w:sz="0" w:space="0" w:color="auto"/>
          </w:divBdr>
          <w:divsChild>
            <w:div w:id="1111784114">
              <w:marLeft w:val="0"/>
              <w:marRight w:val="0"/>
              <w:marTop w:val="0"/>
              <w:marBottom w:val="0"/>
              <w:divBdr>
                <w:top w:val="none" w:sz="0" w:space="0" w:color="auto"/>
                <w:left w:val="none" w:sz="0" w:space="0" w:color="auto"/>
                <w:bottom w:val="none" w:sz="0" w:space="0" w:color="auto"/>
                <w:right w:val="none" w:sz="0" w:space="0" w:color="auto"/>
              </w:divBdr>
              <w:divsChild>
                <w:div w:id="1070468285">
                  <w:marLeft w:val="0"/>
                  <w:marRight w:val="0"/>
                  <w:marTop w:val="0"/>
                  <w:marBottom w:val="0"/>
                  <w:divBdr>
                    <w:top w:val="none" w:sz="0" w:space="0" w:color="auto"/>
                    <w:left w:val="none" w:sz="0" w:space="0" w:color="auto"/>
                    <w:bottom w:val="none" w:sz="0" w:space="0" w:color="auto"/>
                    <w:right w:val="none" w:sz="0" w:space="0" w:color="auto"/>
                  </w:divBdr>
                  <w:divsChild>
                    <w:div w:id="7013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173956">
      <w:bodyDiv w:val="1"/>
      <w:marLeft w:val="0"/>
      <w:marRight w:val="0"/>
      <w:marTop w:val="0"/>
      <w:marBottom w:val="0"/>
      <w:divBdr>
        <w:top w:val="none" w:sz="0" w:space="0" w:color="auto"/>
        <w:left w:val="none" w:sz="0" w:space="0" w:color="auto"/>
        <w:bottom w:val="none" w:sz="0" w:space="0" w:color="auto"/>
        <w:right w:val="none" w:sz="0" w:space="0" w:color="auto"/>
      </w:divBdr>
    </w:div>
    <w:div w:id="2012249828">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0505179">
      <w:bodyDiv w:val="1"/>
      <w:marLeft w:val="0"/>
      <w:marRight w:val="0"/>
      <w:marTop w:val="0"/>
      <w:marBottom w:val="0"/>
      <w:divBdr>
        <w:top w:val="none" w:sz="0" w:space="0" w:color="auto"/>
        <w:left w:val="none" w:sz="0" w:space="0" w:color="auto"/>
        <w:bottom w:val="none" w:sz="0" w:space="0" w:color="auto"/>
        <w:right w:val="none" w:sz="0" w:space="0" w:color="auto"/>
      </w:divBdr>
    </w:div>
    <w:div w:id="2022312139">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0738369">
      <w:bodyDiv w:val="1"/>
      <w:marLeft w:val="0"/>
      <w:marRight w:val="0"/>
      <w:marTop w:val="0"/>
      <w:marBottom w:val="0"/>
      <w:divBdr>
        <w:top w:val="none" w:sz="0" w:space="0" w:color="auto"/>
        <w:left w:val="none" w:sz="0" w:space="0" w:color="auto"/>
        <w:bottom w:val="none" w:sz="0" w:space="0" w:color="auto"/>
        <w:right w:val="none" w:sz="0" w:space="0" w:color="auto"/>
      </w:divBdr>
      <w:divsChild>
        <w:div w:id="1646542549">
          <w:marLeft w:val="0"/>
          <w:marRight w:val="0"/>
          <w:marTop w:val="0"/>
          <w:marBottom w:val="0"/>
          <w:divBdr>
            <w:top w:val="none" w:sz="0" w:space="0" w:color="auto"/>
            <w:left w:val="none" w:sz="0" w:space="0" w:color="auto"/>
            <w:bottom w:val="none" w:sz="0" w:space="0" w:color="auto"/>
            <w:right w:val="none" w:sz="0" w:space="0" w:color="auto"/>
          </w:divBdr>
          <w:divsChild>
            <w:div w:id="97608523">
              <w:marLeft w:val="0"/>
              <w:marRight w:val="0"/>
              <w:marTop w:val="0"/>
              <w:marBottom w:val="0"/>
              <w:divBdr>
                <w:top w:val="none" w:sz="0" w:space="0" w:color="auto"/>
                <w:left w:val="none" w:sz="0" w:space="0" w:color="auto"/>
                <w:bottom w:val="none" w:sz="0" w:space="0" w:color="auto"/>
                <w:right w:val="none" w:sz="0" w:space="0" w:color="auto"/>
              </w:divBdr>
              <w:divsChild>
                <w:div w:id="1997297874">
                  <w:marLeft w:val="0"/>
                  <w:marRight w:val="0"/>
                  <w:marTop w:val="0"/>
                  <w:marBottom w:val="0"/>
                  <w:divBdr>
                    <w:top w:val="none" w:sz="0" w:space="0" w:color="auto"/>
                    <w:left w:val="none" w:sz="0" w:space="0" w:color="auto"/>
                    <w:bottom w:val="none" w:sz="0" w:space="0" w:color="auto"/>
                    <w:right w:val="none" w:sz="0" w:space="0" w:color="auto"/>
                  </w:divBdr>
                  <w:divsChild>
                    <w:div w:id="11994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007526">
      <w:bodyDiv w:val="1"/>
      <w:marLeft w:val="0"/>
      <w:marRight w:val="0"/>
      <w:marTop w:val="0"/>
      <w:marBottom w:val="0"/>
      <w:divBdr>
        <w:top w:val="none" w:sz="0" w:space="0" w:color="auto"/>
        <w:left w:val="none" w:sz="0" w:space="0" w:color="auto"/>
        <w:bottom w:val="none" w:sz="0" w:space="0" w:color="auto"/>
        <w:right w:val="none" w:sz="0" w:space="0" w:color="auto"/>
      </w:divBdr>
    </w:div>
    <w:div w:id="2062971427">
      <w:bodyDiv w:val="1"/>
      <w:marLeft w:val="0"/>
      <w:marRight w:val="0"/>
      <w:marTop w:val="0"/>
      <w:marBottom w:val="0"/>
      <w:divBdr>
        <w:top w:val="none" w:sz="0" w:space="0" w:color="auto"/>
        <w:left w:val="none" w:sz="0" w:space="0" w:color="auto"/>
        <w:bottom w:val="none" w:sz="0" w:space="0" w:color="auto"/>
        <w:right w:val="none" w:sz="0" w:space="0" w:color="auto"/>
      </w:divBdr>
    </w:div>
    <w:div w:id="206408893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
    <w:div w:id="2073191804">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88843037">
      <w:bodyDiv w:val="1"/>
      <w:marLeft w:val="0"/>
      <w:marRight w:val="0"/>
      <w:marTop w:val="0"/>
      <w:marBottom w:val="0"/>
      <w:divBdr>
        <w:top w:val="none" w:sz="0" w:space="0" w:color="auto"/>
        <w:left w:val="none" w:sz="0" w:space="0" w:color="auto"/>
        <w:bottom w:val="none" w:sz="0" w:space="0" w:color="auto"/>
        <w:right w:val="none" w:sz="0" w:space="0" w:color="auto"/>
      </w:divBdr>
    </w:div>
    <w:div w:id="2093158413">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09622295">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14935072">
      <w:bodyDiv w:val="1"/>
      <w:marLeft w:val="0"/>
      <w:marRight w:val="0"/>
      <w:marTop w:val="0"/>
      <w:marBottom w:val="0"/>
      <w:divBdr>
        <w:top w:val="none" w:sz="0" w:space="0" w:color="auto"/>
        <w:left w:val="none" w:sz="0" w:space="0" w:color="auto"/>
        <w:bottom w:val="none" w:sz="0" w:space="0" w:color="auto"/>
        <w:right w:val="none" w:sz="0" w:space="0" w:color="auto"/>
      </w:divBdr>
      <w:divsChild>
        <w:div w:id="1978945">
          <w:marLeft w:val="0"/>
          <w:marRight w:val="0"/>
          <w:marTop w:val="0"/>
          <w:marBottom w:val="0"/>
          <w:divBdr>
            <w:top w:val="none" w:sz="0" w:space="0" w:color="auto"/>
            <w:left w:val="none" w:sz="0" w:space="0" w:color="auto"/>
            <w:bottom w:val="none" w:sz="0" w:space="0" w:color="auto"/>
            <w:right w:val="none" w:sz="0" w:space="0" w:color="auto"/>
          </w:divBdr>
          <w:divsChild>
            <w:div w:id="1767073766">
              <w:marLeft w:val="0"/>
              <w:marRight w:val="0"/>
              <w:marTop w:val="0"/>
              <w:marBottom w:val="0"/>
              <w:divBdr>
                <w:top w:val="none" w:sz="0" w:space="0" w:color="auto"/>
                <w:left w:val="none" w:sz="0" w:space="0" w:color="auto"/>
                <w:bottom w:val="none" w:sz="0" w:space="0" w:color="auto"/>
                <w:right w:val="none" w:sz="0" w:space="0" w:color="auto"/>
              </w:divBdr>
              <w:divsChild>
                <w:div w:id="1611550762">
                  <w:marLeft w:val="0"/>
                  <w:marRight w:val="0"/>
                  <w:marTop w:val="0"/>
                  <w:marBottom w:val="0"/>
                  <w:divBdr>
                    <w:top w:val="none" w:sz="0" w:space="0" w:color="auto"/>
                    <w:left w:val="none" w:sz="0" w:space="0" w:color="auto"/>
                    <w:bottom w:val="none" w:sz="0" w:space="0" w:color="auto"/>
                    <w:right w:val="none" w:sz="0" w:space="0" w:color="auto"/>
                  </w:divBdr>
                  <w:divsChild>
                    <w:div w:id="13039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8541">
          <w:marLeft w:val="0"/>
          <w:marRight w:val="0"/>
          <w:marTop w:val="0"/>
          <w:marBottom w:val="0"/>
          <w:divBdr>
            <w:top w:val="none" w:sz="0" w:space="0" w:color="auto"/>
            <w:left w:val="none" w:sz="0" w:space="0" w:color="auto"/>
            <w:bottom w:val="none" w:sz="0" w:space="0" w:color="auto"/>
            <w:right w:val="none" w:sz="0" w:space="0" w:color="auto"/>
          </w:divBdr>
          <w:divsChild>
            <w:div w:id="1069233025">
              <w:marLeft w:val="0"/>
              <w:marRight w:val="0"/>
              <w:marTop w:val="0"/>
              <w:marBottom w:val="0"/>
              <w:divBdr>
                <w:top w:val="none" w:sz="0" w:space="0" w:color="auto"/>
                <w:left w:val="none" w:sz="0" w:space="0" w:color="auto"/>
                <w:bottom w:val="none" w:sz="0" w:space="0" w:color="auto"/>
                <w:right w:val="none" w:sz="0" w:space="0" w:color="auto"/>
              </w:divBdr>
              <w:divsChild>
                <w:div w:id="1807433110">
                  <w:marLeft w:val="0"/>
                  <w:marRight w:val="0"/>
                  <w:marTop w:val="0"/>
                  <w:marBottom w:val="0"/>
                  <w:divBdr>
                    <w:top w:val="none" w:sz="0" w:space="0" w:color="auto"/>
                    <w:left w:val="none" w:sz="0" w:space="0" w:color="auto"/>
                    <w:bottom w:val="none" w:sz="0" w:space="0" w:color="auto"/>
                    <w:right w:val="none" w:sz="0" w:space="0" w:color="auto"/>
                  </w:divBdr>
                  <w:divsChild>
                    <w:div w:id="1762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07468">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4057416">
      <w:bodyDiv w:val="1"/>
      <w:marLeft w:val="0"/>
      <w:marRight w:val="0"/>
      <w:marTop w:val="0"/>
      <w:marBottom w:val="0"/>
      <w:divBdr>
        <w:top w:val="none" w:sz="0" w:space="0" w:color="auto"/>
        <w:left w:val="none" w:sz="0" w:space="0" w:color="auto"/>
        <w:bottom w:val="none" w:sz="0" w:space="0" w:color="auto"/>
        <w:right w:val="none" w:sz="0" w:space="0" w:color="auto"/>
      </w:divBdr>
      <w:divsChild>
        <w:div w:id="477958432">
          <w:marLeft w:val="0"/>
          <w:marRight w:val="0"/>
          <w:marTop w:val="0"/>
          <w:marBottom w:val="0"/>
          <w:divBdr>
            <w:top w:val="none" w:sz="0" w:space="0" w:color="auto"/>
            <w:left w:val="none" w:sz="0" w:space="0" w:color="auto"/>
            <w:bottom w:val="none" w:sz="0" w:space="0" w:color="auto"/>
            <w:right w:val="none" w:sz="0" w:space="0" w:color="auto"/>
          </w:divBdr>
          <w:divsChild>
            <w:div w:id="833842458">
              <w:marLeft w:val="0"/>
              <w:marRight w:val="0"/>
              <w:marTop w:val="0"/>
              <w:marBottom w:val="0"/>
              <w:divBdr>
                <w:top w:val="none" w:sz="0" w:space="0" w:color="auto"/>
                <w:left w:val="none" w:sz="0" w:space="0" w:color="auto"/>
                <w:bottom w:val="none" w:sz="0" w:space="0" w:color="auto"/>
                <w:right w:val="none" w:sz="0" w:space="0" w:color="auto"/>
              </w:divBdr>
              <w:divsChild>
                <w:div w:id="256208451">
                  <w:marLeft w:val="0"/>
                  <w:marRight w:val="0"/>
                  <w:marTop w:val="0"/>
                  <w:marBottom w:val="0"/>
                  <w:divBdr>
                    <w:top w:val="none" w:sz="0" w:space="0" w:color="auto"/>
                    <w:left w:val="none" w:sz="0" w:space="0" w:color="auto"/>
                    <w:bottom w:val="none" w:sz="0" w:space="0" w:color="auto"/>
                    <w:right w:val="none" w:sz="0" w:space="0" w:color="auto"/>
                  </w:divBdr>
                  <w:divsChild>
                    <w:div w:id="11889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 w:id="2144958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21" Type="http://schemas.openxmlformats.org/officeDocument/2006/relationships/image" Target="media/image9.png"/><Relationship Id="rId34" Type="http://schemas.openxmlformats.org/officeDocument/2006/relationships/hyperlink" Target="https://youtu.be/sl-XOQRY2bU?si=eDK0yDow2vcQXeEV"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youtu.be/gnnzmzd0ksc?si=y4EX4R8CPlAY_w9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youtu.be/pIoNi45_5MI?si=Nb3zWDiW3F3TO6mB" TargetMode="Externa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youtu.be/qSbV2E5GBKQ?si=OhhZcSUmoRV0Q3o0" TargetMode="External"/><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idv6VEUBw4k?si=ZkEZNDtSJYd9NHUn"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Props1.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3.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4.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docProps/app.xml><?xml version="1.0" encoding="utf-8"?>
<Properties xmlns="http://schemas.openxmlformats.org/officeDocument/2006/extended-properties" xmlns:vt="http://schemas.openxmlformats.org/officeDocument/2006/docPropsVTypes">
  <Template>Normal</Template>
  <TotalTime>1218</TotalTime>
  <Pages>22</Pages>
  <Words>4818</Words>
  <Characters>26019</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Lara</cp:lastModifiedBy>
  <cp:revision>27</cp:revision>
  <dcterms:created xsi:type="dcterms:W3CDTF">2025-01-03T16:23:00Z</dcterms:created>
  <dcterms:modified xsi:type="dcterms:W3CDTF">2025-02-24T14:32:00Z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