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7F1EE4">
        <w:tc>
          <w:tcPr>
            <w:tcW w:w="10768" w:type="dxa"/>
            <w:shd w:val="clear" w:color="auto" w:fill="E2EFD9" w:themeFill="accent6" w:themeFillTint="33"/>
          </w:tcPr>
          <w:p w14:paraId="73306B0A" w14:textId="6EFDA3B8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LA MUJER</w:t>
            </w:r>
          </w:p>
        </w:tc>
      </w:tr>
    </w:tbl>
    <w:p w14:paraId="7EB16581" w14:textId="667A46B6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0F82DF7D" w:rsidR="00C84FD0" w:rsidRPr="00AF51A5" w:rsidRDefault="004D2FF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D2FF0">
        <w:rPr>
          <w:rFonts w:ascii="Times New Roman" w:hAnsi="Times New Roman" w:cs="Times New Roman"/>
          <w:b/>
          <w:bCs/>
          <w:sz w:val="24"/>
          <w:szCs w:val="24"/>
        </w:rPr>
        <w:t xml:space="preserve">Rango de edad: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4 años y 5 años y 11 meses</w:t>
      </w:r>
    </w:p>
    <w:p w14:paraId="76FFD664" w14:textId="77777777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67AF8" w14:textId="6A6C45D3" w:rsidR="00233309" w:rsidRPr="00BE3E9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564CCEE2" w14:textId="77777777" w:rsidR="00FB53D4" w:rsidRDefault="00FB53D4" w:rsidP="00FB53D4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FB53D4">
        <w:t xml:space="preserve">Trabajar con el </w:t>
      </w:r>
      <w:r xmlns:w="http://schemas.openxmlformats.org/wordprocessingml/2006/main" w:rsidRPr="00FB53D4">
        <w:rPr>
          <w:rStyle w:val="Forte"/>
        </w:rPr>
        <w:t xml:space="preserve">tema del Día de la Mujer </w:t>
      </w:r>
      <w:r xmlns:w="http://schemas.openxmlformats.org/wordprocessingml/2006/main" w:rsidRPr="00FB53D4">
        <w:t xml:space="preserve">en la educación infantil es fundamental para que los niños comprendan, desde pequeños, la importancia de la mujer en la sociedad. Este tema contribuye a la construcción de valores como el respeto, la igualdad y el reconocimiento del rol femenino en diferentes contextos.</w:t>
      </w:r>
    </w:p>
    <w:p w14:paraId="60D8328F" w14:textId="5BA999C7" w:rsidR="00D11BCE" w:rsidRPr="0074266F" w:rsidRDefault="00FB53D4" w:rsidP="00FB53D4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FB53D4">
        <w:t xml:space="preserve">A través de actividades lúdicas e interactivas, los niños aprenden que las mujeres pueden ejercer cualquier profesión, elegir diferentes roles y ser fundamentales en sus vidas. Además, al conocer las historias de las mujeres ancestrales, desarrollan admiración y aprecio por la diversidad y los logros de las mujeres.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6796E61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xmlns:w="http://schemas.openxmlformats.org/wordprocessingml/2006/main" w:id="1" w:name="_Hlk187226454"/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ASUNTOS:</w:t>
            </w:r>
          </w:p>
        </w:tc>
      </w:tr>
    </w:tbl>
    <w:bookmarkEnd w:id="1"/>
    <w:p w14:paraId="034BFD91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Conociendo el entorno escolar</w:t>
      </w:r>
    </w:p>
    <w:p w14:paraId="154B532F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¿Quién nos cuida?</w:t>
      </w:r>
    </w:p>
    <w:p w14:paraId="05C2EBB3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Rutina escolar</w:t>
      </w:r>
    </w:p>
    <w:p w14:paraId="21D8F04C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Sentimientos y emociones</w:t>
      </w:r>
    </w:p>
    <w:p w14:paraId="1A8744EA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Haciendo amigos</w:t>
      </w:r>
    </w:p>
    <w:p w14:paraId="526B8C6A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Cuidado personal</w:t>
      </w:r>
    </w:p>
    <w:p w14:paraId="4E2CA940" w14:textId="19516ECD" w:rsidR="007A0079" w:rsidRDefault="0074266F" w:rsidP="00B15D11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Seguridad y </w:t>
      </w:r>
      <w:bookmarkStart xmlns:w="http://schemas.openxmlformats.org/wordprocessingml/2006/main" w:id="2" w:name="_Hlk188619085"/>
      <w:bookmarkEnd xmlns:w="http://schemas.openxmlformats.org/wordprocessingml/2006/main" w:id="2"/>
      <w:r xmlns:w="http://schemas.openxmlformats.org/wordprocessingml/2006/main" xmlns:w14="http://schemas.microsoft.com/office/word/2010/wordml" w:rsidR="00B15D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acogida</w:t>
      </w:r>
    </w:p>
    <w:p w14:paraId="7F6B5D03" w14:textId="77777777" w:rsidR="00B15D11" w:rsidRPr="00B15D11" w:rsidRDefault="00B15D11" w:rsidP="00B15D11">
      <w:pPr>
        <w:widowControl w:val="0"/>
        <w:spacing w:before="195" w:after="0" w:line="276" w:lineRule="auto"/>
        <w:ind w:left="820"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53A6D" w14:paraId="5586A276" w14:textId="77777777" w:rsidTr="00C84857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5E5DF4D6" w14:textId="320FFE2F" w:rsidR="00141B19" w:rsidRPr="00053A6D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</w:tbl>
    <w:p w14:paraId="008316B9" w14:textId="200B8A36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Valorar el papel de la mujer en la sociedad </w:t>
      </w:r>
      <w:r xmlns:w="http://schemas.openxmlformats.org/wordprocessingml/2006/main">
        <w:t xml:space="preserve">– Mostrar que las mujeres desempeñan roles esenciales en diversos ámbitos, desde la familia hasta las diferentes profesiones.</w:t>
      </w:r>
    </w:p>
    <w:p w14:paraId="400B607E" w14:textId="2C04DFA4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Promover el respeto y la igualdad de género </w:t>
      </w:r>
      <w:r xmlns:w="http://schemas.openxmlformats.org/wordprocessingml/2006/main">
        <w:t xml:space="preserve">– Enseñar a los niños a reconocer y respetar las diferencias, fomentando actitudes de valoración y reconocimiento de las mujeres.</w:t>
      </w:r>
    </w:p>
    <w:p w14:paraId="1EC5A939" w14:textId="77777777" w:rsidR="00B15D11" w:rsidRDefault="00B15D11" w:rsidP="00B15D11">
      <w:pPr>
        <w:pStyle w:val="NormalWeb"/>
        <w:spacing w:line="360" w:lineRule="auto"/>
      </w:pPr>
    </w:p>
    <w:p w14:paraId="0F819ED7" w14:textId="0EA192D3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lastRenderedPageBreak xmlns:w="http://schemas.openxmlformats.org/wordprocessingml/2006/main"/>
      </w:r>
      <w:r xmlns:w="http://schemas.openxmlformats.org/wordprocessingml/2006/main">
        <w:rPr>
          <w:rStyle w:val="Forte"/>
        </w:rPr>
        <w:t xml:space="preserve">Fomentar el reconocimiento de las mujeres en la vida cotidiana de los niños </w:t>
      </w:r>
      <w:r xmlns:w="http://schemas.openxmlformats.org/wordprocessingml/2006/main">
        <w:t xml:space="preserve">– Fomentar que los estudiantes identifiquen y valoren a las mujeres presentes en sus vidas, como madres, abuelas, maestras y otras figuras importantes.</w:t>
      </w:r>
    </w:p>
    <w:p w14:paraId="7AB74D9B" w14:textId="4133F8B7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Fomentar la gratitud y el afecto </w:t>
      </w:r>
      <w:r xmlns:w="http://schemas.openxmlformats.org/wordprocessingml/2006/main">
        <w:t xml:space="preserve">– Desarrollar en los niños la capacidad de expresar afecto y aprecio por las mujeres que forman parte de su vida diaria.</w:t>
      </w:r>
    </w:p>
    <w:p w14:paraId="652939A7" w14:textId="082FE20E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Presentando historias de mujeres de prosperidad </w:t>
      </w:r>
      <w:r xmlns:w="http://schemas.openxmlformats.org/wordprocessingml/2006/main">
        <w:t xml:space="preserve">– Presentar, de manera accesible, ejemplos de mujeres que han hecho historia o que han jugado roles fundamentales en la sociedad.</w:t>
      </w:r>
    </w:p>
    <w:p w14:paraId="7995AFBB" w14:textId="0793471A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Desarrollar habilidades socioemocionales </w:t>
      </w:r>
      <w:r xmlns:w="http://schemas.openxmlformats.org/wordprocessingml/2006/main">
        <w:t xml:space="preserve">– Trabajar la empatía, el respeto y la admiración, ayudando a los niños a reconocer y valorar la importancia de las relaciones humanas.</w:t>
      </w:r>
    </w:p>
    <w:p w14:paraId="7E8380A1" w14:textId="0E972DAE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Fomente la creatividad y la expresión </w:t>
      </w:r>
      <w:r xmlns:w="http://schemas.openxmlformats.org/wordprocessingml/2006/main">
        <w:t xml:space="preserve">: proporcione actividades que permitan a los niños dibujar, pintar y hablar sobre las mujeres que admiran.</w:t>
      </w:r>
    </w:p>
    <w:p w14:paraId="15EAAFAE" w14:textId="77777777" w:rsidR="00B15D11" w:rsidRDefault="00B15D11" w:rsidP="00B15D11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t xml:space="preserve">Estos objetivos guían toda la secuencia de enseñanza, haciendo que el aprendizaje sea significativo y aplicable a la realidad de los niños.</w:t>
      </w:r>
    </w:p>
    <w:p w14:paraId="0B63334E" w14:textId="2FD3F385" w:rsidR="007A0079" w:rsidRPr="0074266F" w:rsidRDefault="007A0079" w:rsidP="007426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68A3947C" w14:textId="77777777" w:rsidR="00AF51A5" w:rsidRPr="00CC6055" w:rsidRDefault="00AF51A5" w:rsidP="00AF51A5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75369D89" w14:textId="38AD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8A53258" w14:textId="05BC20C4" w:rsidR="00BE3E95" w:rsidRPr="004D2FF0" w:rsidRDefault="00C84FD0" w:rsidP="00BE3E9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1D41B47B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2011A0FD" w14:textId="56F98A31" w:rsidR="00FD5507" w:rsidRDefault="00C84FD0" w:rsidP="00AF51A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p w14:paraId="1A30F21A" w14:textId="77777777" w:rsidR="00B15D11" w:rsidRPr="00D841BA" w:rsidRDefault="00B15D11" w:rsidP="00B15D11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4E155A58" w14:textId="13AD248A" w:rsidR="00C3464D" w:rsidRDefault="00C84FD0" w:rsidP="00424C3F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46E1F4A7" w14:textId="77777777" w:rsidR="00B15D11" w:rsidRDefault="00B15D11" w:rsidP="00B15D11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974B72C" w14:textId="77777777" w:rsidR="00B15D11" w:rsidRDefault="00B15D11" w:rsidP="00B15D11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3D856CD" w14:textId="77777777" w:rsidR="00B15D11" w:rsidRDefault="00B15D11" w:rsidP="00B15D11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62C332A" w14:textId="77777777" w:rsidR="00B15D11" w:rsidRPr="00424C3F" w:rsidRDefault="00B15D11" w:rsidP="00B15D11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229DE409" w14:textId="68D8D6DA" w:rsidR="00CC6055" w:rsidRDefault="006D4C1F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6D4C1F">
        <w:rPr>
          <w:b/>
          <w:bCs/>
        </w:rPr>
        <w:t xml:space="preserve">EI03EO01 – </w:t>
      </w:r>
      <w:r xmlns:w="http://schemas.openxmlformats.org/wordprocessingml/2006/main" w:rsidRPr="006D4C1F">
        <w:t xml:space="preserve">Demostrar empatía hacia los demás, reconociendo que las personas tienen diferentes sentimientos, necesidades y formas de pensar y actuar.</w:t>
      </w:r>
    </w:p>
    <w:p w14:paraId="0C23DCF9" w14:textId="710D10A2" w:rsidR="006D4C1F" w:rsidRDefault="006D4C1F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6D4C1F">
        <w:rPr>
          <w:b/>
          <w:bCs/>
        </w:rPr>
        <w:t xml:space="preserve">EI03EO03 </w:t>
      </w:r>
      <w:r xmlns:w="http://schemas.openxmlformats.org/wordprocessingml/2006/main">
        <w:t xml:space="preserve">– Ampliar las relaciones interpersonales, desarrollando actitudes de participación y cooperación.</w:t>
      </w:r>
    </w:p>
    <w:p w14:paraId="582126A9" w14:textId="5737B4A5" w:rsidR="006D4C1F" w:rsidRDefault="006D4C1F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6D4C1F">
        <w:rPr>
          <w:b/>
          <w:bCs/>
        </w:rPr>
        <w:t xml:space="preserve">EI03EO04 </w:t>
      </w:r>
      <w:r xmlns:w="http://schemas.openxmlformats.org/wordprocessingml/2006/main">
        <w:t xml:space="preserve">– Comunicar sus ideas y sentimientos a diversas personas y grupos.</w:t>
      </w:r>
    </w:p>
    <w:p w14:paraId="75909F4E" w14:textId="0D64D677" w:rsidR="006D4C1F" w:rsidRDefault="006D4C1F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6D4C1F">
        <w:rPr>
          <w:b/>
          <w:bCs/>
        </w:rPr>
        <w:t xml:space="preserve">EI03EO05 </w:t>
      </w:r>
      <w:r xmlns:w="http://schemas.openxmlformats.org/wordprocessingml/2006/main">
        <w:t xml:space="preserve">– Demostrar aprecio por las características del propio cuerpo y respetar las características de los demás (niños y adultos) con quienes uno interactúa.</w:t>
      </w:r>
    </w:p>
    <w:p w14:paraId="203A012A" w14:textId="37317E1A" w:rsidR="006D4C1F" w:rsidRDefault="0088658A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316CDC">
        <w:rPr>
          <w:b/>
          <w:bCs/>
        </w:rPr>
        <w:t xml:space="preserve">EI03EO06 </w:t>
      </w:r>
      <w:r xmlns:w="http://schemas.openxmlformats.org/wordprocessingml/2006/main">
        <w:t xml:space="preserve">– Mostrar interés y respeto por diferentes culturas y formas de vida.</w:t>
      </w:r>
    </w:p>
    <w:p w14:paraId="0BB4884D" w14:textId="43C4E031" w:rsidR="00487B08" w:rsidRDefault="00487B08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487B08">
        <w:rPr>
          <w:b/>
          <w:bCs/>
        </w:rPr>
        <w:t xml:space="preserve">EI02CG05 </w:t>
      </w:r>
      <w:r xmlns:w="http://schemas.openxmlformats.org/wordprocessingml/2006/main">
        <w:t xml:space="preserve">– Desarrollar progresivamente las habilidades manuales adquiriendo control para dibujar, pintar, rasgar, hojear, entre otros.</w:t>
      </w:r>
    </w:p>
    <w:p w14:paraId="1DA2BA27" w14:textId="5848FD3C" w:rsidR="00487B08" w:rsidRDefault="00487B08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487B08">
        <w:rPr>
          <w:b/>
          <w:bCs/>
        </w:rPr>
        <w:t xml:space="preserve">EI02EF01 </w:t>
      </w:r>
      <w:r xmlns:w="http://schemas.openxmlformats.org/wordprocessingml/2006/main">
        <w:t xml:space="preserve">– Dialogar con niños y adultos, expresando sus deseos, necesidades, sentimientos y opiniones.</w:t>
      </w:r>
    </w:p>
    <w:p w14:paraId="27E7D573" w14:textId="19B83C9F" w:rsidR="00487B08" w:rsidRDefault="00487B08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AF03B6">
        <w:rPr>
          <w:b/>
          <w:bCs/>
        </w:rPr>
        <w:t xml:space="preserve">EI02EF03 </w:t>
      </w:r>
      <w:r xmlns:w="http://schemas.openxmlformats.org/wordprocessingml/2006/main">
        <w:t xml:space="preserve">– Demostrar interés y atención al escuchar cuentos y otros textos leídos en voz alta, diferenciando entre lo escrito y las ilustraciones, y siguiendo, con la guía del lector adulto, el sentido de la lectura (de arriba a abajo, de izquierda a derecha).</w:t>
      </w:r>
    </w:p>
    <w:p w14:paraId="6168AE04" w14:textId="18B81238" w:rsidR="00AF03B6" w:rsidRDefault="00AF03B6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AF03B6">
        <w:rPr>
          <w:b/>
          <w:bCs/>
        </w:rPr>
        <w:t xml:space="preserve">EI02EF04 </w:t>
      </w:r>
      <w:r xmlns:w="http://schemas.openxmlformats.org/wordprocessingml/2006/main">
        <w:t xml:space="preserve">– Formular y responder preguntas sobre hechos de la historia narrada, personajes y eventos principales.</w:t>
      </w:r>
    </w:p>
    <w:p w14:paraId="4F8B6166" w14:textId="161BD803" w:rsidR="00AF03B6" w:rsidRDefault="00AF03B6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AF03B6">
        <w:rPr>
          <w:b/>
          <w:bCs/>
        </w:rPr>
        <w:t xml:space="preserve">EI02EF06 </w:t>
      </w:r>
      <w:r xmlns:w="http://schemas.openxmlformats.org/wordprocessingml/2006/main">
        <w:t xml:space="preserve">– Crear y contar historias de forma oral, a partir de imágenes o temas sugeridos.</w:t>
      </w:r>
    </w:p>
    <w:p w14:paraId="365C9B22" w14:textId="279368D5" w:rsidR="00AF03B6" w:rsidRPr="006D4C1F" w:rsidRDefault="004871DC" w:rsidP="006D4C1F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4871DC">
        <w:rPr>
          <w:b/>
          <w:bCs/>
        </w:rPr>
        <w:t xml:space="preserve">EI02EF07 – </w:t>
      </w:r>
      <w:r xmlns:w="http://schemas.openxmlformats.org/wordprocessingml/2006/main" w:rsidRPr="004871DC">
        <w:t xml:space="preserve">Manejar diferentes formatos de texto, demostrando reconocimiento de sus usos sociales.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5CC079BD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F510" w14:textId="63F5837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7D399223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F8727" w14:textId="1B9D5103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1DFBD071" w14:textId="77777777" w:rsidR="004871DC" w:rsidRDefault="004871D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14B76" w14:textId="77777777" w:rsidR="004871DC" w:rsidRDefault="004871D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3F1E1" w14:textId="77777777" w:rsidR="004871DC" w:rsidRPr="00C84FD0" w:rsidRDefault="004871D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 </w:t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1AC33188" w14:textId="52ECA4AF" w:rsidR="00510D40" w:rsidRPr="006A5D46" w:rsidRDefault="00C84FD0" w:rsidP="00510D40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632B88F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4D8FE509" w14:textId="42619787" w:rsid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3BD31104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6A858498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1D5F01E6" w14:textId="77777777" w:rsidR="004D2FF0" w:rsidRDefault="004D2FF0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712EC6D0" w14:textId="77777777" w:rsidR="004D2FF0" w:rsidRDefault="004D2FF0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F51A5" w:rsidRPr="00017F61" w14:paraId="324DFF9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89E051" w14:textId="741FDF53" w:rsidR="00AF51A5" w:rsidRDefault="00AF51A5" w:rsidP="00AF51A5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LUNES</w:t>
            </w:r>
          </w:p>
          <w:p w14:paraId="35199AA2" w14:textId="066F4DD5" w:rsidR="00AF51A5" w:rsidRPr="00017F61" w:rsidRDefault="00AF51A5" w:rsidP="00AF51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00FFDD2F" w14:textId="77777777" w:rsidR="00AF51A5" w:rsidRDefault="00AF51A5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656D6F" w14:textId="77777777" w:rsidR="00141B19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3" w:name="_Hlk18722664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713F2044" w:rsidR="00000677" w:rsidRPr="00017F61" w:rsidRDefault="00A63FC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INTRODUCCIÓN AL TEMA – “¿QUIÉNES SON LAS MUJERES IMPORTANTES EN NUESTRAS VIDAS?”</w:t>
            </w:r>
          </w:p>
        </w:tc>
      </w:tr>
    </w:tbl>
    <w:bookmarkEnd w:id="3"/>
    <w:p w14:paraId="4B363FA5" w14:textId="77777777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B346B17" w14:textId="77777777" w:rsidR="00F56F1D" w:rsidRPr="00F56F1D" w:rsidRDefault="00F56F1D" w:rsidP="00F56F1D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Imágenes de diferentes mujeres (abuela, madre, maestra, médica, bombera, deportista, etc.).</w:t>
      </w:r>
    </w:p>
    <w:p w14:paraId="24FD3C81" w14:textId="77777777" w:rsidR="00F56F1D" w:rsidRPr="00F56F1D" w:rsidRDefault="00F56F1D" w:rsidP="00F56F1D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Póster o pizarra.</w:t>
      </w:r>
    </w:p>
    <w:p w14:paraId="6060A73C" w14:textId="03206E39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comienza preguntando: "¿Quiénes son las mujeres que conoces?" y escribe las respuestas en la pizarra. Presenta las imágenes y analiza la importancia de la mujer en la sociedad. Explica que en el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Día de la Mujer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honramos a todas las mujeres y reconocemos su valor.</w:t>
      </w:r>
    </w:p>
    <w:p w14:paraId="4612747A" w14:textId="5C160181" w:rsidR="003C3208" w:rsidRDefault="00F56F1D" w:rsidP="001A312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Dar a conocer la importancia del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Día de la Mujer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resaltar la presencia de la mujer en la vida diaria de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ECFCA99" w14:textId="749C1A22" w:rsidR="00F71755" w:rsidRDefault="001F3871" w:rsidP="00F7175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2:</w:t>
            </w:r>
          </w:p>
          <w:p w14:paraId="15864200" w14:textId="7B76B218" w:rsidR="00AF51A5" w:rsidRPr="00510D40" w:rsidRDefault="00F56F1D" w:rsidP="00510D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"LA CHICA BONITA DEL LAZO" – ANA MARIA MAHADO</w:t>
            </w:r>
          </w:p>
        </w:tc>
      </w:tr>
    </w:tbl>
    <w:p w14:paraId="40DD1B1A" w14:textId="34A21023" w:rsidR="00F56F1D" w:rsidRPr="00F56F1D" w:rsidRDefault="004871DC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871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8240" behindDoc="0" locked="0" layoutInCell="1" allowOverlap="1" wp14:anchorId="08D3636F" wp14:editId="455A3126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1011555" cy="1201420"/>
            <wp:effectExtent l="0" t="0" r="0" b="0"/>
            <wp:wrapSquare wrapText="bothSides"/>
            <wp:docPr id="802909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096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F56F1D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D6594E0" w14:textId="161EBF6A" w:rsidR="00F56F1D" w:rsidRPr="00F56F1D" w:rsidRDefault="00F56F1D" w:rsidP="00F56F1D">
      <w:pPr xmlns:w="http://schemas.openxmlformats.org/wordprocessingml/2006/main" xmlns:w14="http://schemas.microsoft.com/office/word/2010/wordml">
        <w:numPr>
          <w:ilvl w:val="0"/>
          <w:numId w:val="47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libro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"Menina Bonita do Laço de Fita" </w:t>
      </w: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 Ana Maria Machado.</w:t>
      </w:r>
      <w:r xmlns:w="http://schemas.openxmlformats.org/wordprocessingml/2006/main" w:rsidR="004871DC" w:rsidRPr="004871DC">
        <w:rPr>
          <w:noProof/>
        </w:rPr>
        <w:t xml:space="preserve"> </w:t>
      </w:r>
    </w:p>
    <w:p w14:paraId="74BE5C9C" w14:textId="36E05AE8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lee el cuento a los niños, animándolos a observar las ilustraciones. Tras la lectura, analiza la diversidad de las mujeres, destacando la belleza y las características únicas de cada una.</w:t>
      </w:r>
    </w:p>
    <w:p w14:paraId="30120054" w14:textId="2B409CD9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Valorar la diversidad femenina y fomentar la autoestima infantil.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A448611" w14:textId="7AFB1EDC" w:rsidR="00B82CF0" w:rsidRDefault="00DB0427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</w:t>
            </w:r>
          </w:p>
          <w:p w14:paraId="26688972" w14:textId="02A62FDB" w:rsidR="00AF51A5" w:rsidRPr="00017F61" w:rsidRDefault="00F56F1D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DIVERTIDA: "DIBUJANDO MUJERES IMPORTANTES"</w:t>
            </w:r>
          </w:p>
        </w:tc>
      </w:tr>
    </w:tbl>
    <w:p w14:paraId="73E0D6EA" w14:textId="77777777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13A1C76C" w14:textId="77777777" w:rsidR="00F56F1D" w:rsidRPr="00F56F1D" w:rsidRDefault="00F56F1D" w:rsidP="00F56F1D">
      <w:pPr xmlns:w="http://schemas.openxmlformats.org/wordprocessingml/2006/main" xmlns:w14="http://schemas.microsoft.com/office/word/2010/wordml">
        <w:numPr>
          <w:ilvl w:val="0"/>
          <w:numId w:val="4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o cartulina sulfita.</w:t>
      </w:r>
    </w:p>
    <w:p w14:paraId="406C29D0" w14:textId="77777777" w:rsidR="00F56F1D" w:rsidRPr="00F56F1D" w:rsidRDefault="00F56F1D" w:rsidP="00F56F1D">
      <w:pPr xmlns:w="http://schemas.openxmlformats.org/wordprocessingml/2006/main" xmlns:w14="http://schemas.microsoft.com/office/word/2010/wordml">
        <w:numPr>
          <w:ilvl w:val="0"/>
          <w:numId w:val="4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 y crayones.</w:t>
      </w:r>
    </w:p>
    <w:p w14:paraId="2582059D" w14:textId="6076671C" w:rsidR="00F56F1D" w:rsidRPr="00F56F1D" w:rsidRDefault="00F56F1D" w:rsidP="00F56F1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dibujan a una mujer que consideren importante (madre, maestra, doctora, abuela, etc.). Cada niño presenta su dibujo y explica por qué la eligieron.</w:t>
      </w:r>
    </w:p>
    <w:p w14:paraId="236CE3AC" w14:textId="5DFBD247" w:rsidR="002C5B3E" w:rsidRDefault="00F56F1D" w:rsidP="002C5B3E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56F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Estimular la creatividad y la expresión de los niños, así como valorar las figuras femeninas importantes en sus vidas.</w:t>
      </w:r>
    </w:p>
    <w:p w14:paraId="4BB235E8" w14:textId="77777777" w:rsidR="004871DC" w:rsidRDefault="004871DC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6EE50BB" w14:textId="77777777" w:rsidR="004871DC" w:rsidRDefault="004871DC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D7DE2C3" w14:textId="77777777" w:rsidR="004871DC" w:rsidRDefault="004871DC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0A3202A" w14:textId="77777777" w:rsidR="004871DC" w:rsidRPr="00FB6940" w:rsidRDefault="004871DC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B01036D" w14:textId="70433B21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 </w:t>
            </w:r>
            <w:r xmlns:w="http://schemas.openxmlformats.org/wordprocessingml/2006/main" w:rsidR="00FB6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</w:t>
            </w:r>
          </w:p>
          <w:p w14:paraId="5AC72D60" w14:textId="16D6DDF7" w:rsidR="001B629D" w:rsidRPr="00017F61" w:rsidRDefault="005555B2" w:rsidP="002C5B3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"LAS MUJERES Y SUS PROFESIONES"</w:t>
            </w:r>
          </w:p>
        </w:tc>
      </w:tr>
    </w:tbl>
    <w:p w14:paraId="1EDCAB39" w14:textId="04D76E3C" w:rsidR="005555B2" w:rsidRPr="005555B2" w:rsidRDefault="00520120" w:rsidP="004871D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20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9264" behindDoc="0" locked="0" layoutInCell="1" allowOverlap="1" wp14:anchorId="4D884675" wp14:editId="129AF222">
            <wp:simplePos x="0" y="0"/>
            <wp:positionH relativeFrom="margin">
              <wp:posOffset>4098290</wp:posOffset>
            </wp:positionH>
            <wp:positionV relativeFrom="paragraph">
              <wp:posOffset>234315</wp:posOffset>
            </wp:positionV>
            <wp:extent cx="1361440" cy="2009775"/>
            <wp:effectExtent l="0" t="0" r="0" b="9525"/>
            <wp:wrapSquare wrapText="bothSides"/>
            <wp:docPr id="212436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2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5555B2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12A17371" w14:textId="6DA8EEA0" w:rsidR="005555B2" w:rsidRPr="005555B2" w:rsidRDefault="005555B2" w:rsidP="004871DC">
      <w:pPr xmlns:w="http://schemas.openxmlformats.org/wordprocessingml/2006/main" xmlns:w14="http://schemas.microsoft.com/office/word/2010/wordml">
        <w:numPr>
          <w:ilvl w:val="0"/>
          <w:numId w:val="4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impresa con imágenes de mujeres en diferentes profesiones para combinar con el nombre correspondiente.</w:t>
      </w:r>
    </w:p>
    <w:p w14:paraId="56D65F56" w14:textId="0B0991E1" w:rsidR="005555B2" w:rsidRPr="005555B2" w:rsidRDefault="005555B2" w:rsidP="004871D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</w:t>
      </w:r>
      <w:r xmlns:w="http://schemas.openxmlformats.org/wordprocessingml/2006/main" w:rsidR="00520120" w:rsidRPr="00520120">
        <w:rPr>
          <w:noProof/>
        </w:rPr>
        <w:t xml:space="preserve"> </w:t>
      </w:r>
    </w:p>
    <w:p w14:paraId="7914434D" w14:textId="77777777" w:rsidR="005555B2" w:rsidRPr="005555B2" w:rsidRDefault="005555B2" w:rsidP="004871DC">
      <w:pPr xmlns:w="http://schemas.openxmlformats.org/wordprocessingml/2006/main" xmlns:w14="http://schemas.microsoft.com/office/word/2010/wordml">
        <w:numPr>
          <w:ilvl w:val="0"/>
          <w:numId w:val="4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observan imágenes de mujeres en diferentes profesiones (médica, maestra, policía, científica, cocinera, etc.).</w:t>
      </w:r>
    </w:p>
    <w:p w14:paraId="1966D1BE" w14:textId="77777777" w:rsidR="005555B2" w:rsidRPr="005555B2" w:rsidRDefault="005555B2" w:rsidP="004871DC">
      <w:pPr xmlns:w="http://schemas.openxmlformats.org/wordprocessingml/2006/main" xmlns:w14="http://schemas.microsoft.com/office/word/2010/wordml">
        <w:numPr>
          <w:ilvl w:val="0"/>
          <w:numId w:val="4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Relacionan cada imagen con el nombre correcto de la profesión.</w:t>
      </w:r>
    </w:p>
    <w:p w14:paraId="188927BD" w14:textId="77777777" w:rsidR="005555B2" w:rsidRPr="005555B2" w:rsidRDefault="005555B2" w:rsidP="004871D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</w:t>
      </w:r>
    </w:p>
    <w:p w14:paraId="60C63C99" w14:textId="77777777" w:rsidR="005555B2" w:rsidRPr="005555B2" w:rsidRDefault="005555B2" w:rsidP="004871DC">
      <w:pPr xmlns:w="http://schemas.openxmlformats.org/wordprocessingml/2006/main" xmlns:w14="http://schemas.microsoft.com/office/word/2010/wordml">
        <w:numPr>
          <w:ilvl w:val="0"/>
          <w:numId w:val="48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Demostrar que las mujeres pueden ejercer cualquier profesión y fomentar el reconocimiento de las diversas ocupaciones que desempeñan las mujeres.</w:t>
      </w:r>
    </w:p>
    <w:p w14:paraId="4E6B3472" w14:textId="25F3961E" w:rsidR="00B82CF0" w:rsidRPr="004D4EE4" w:rsidRDefault="00B82CF0" w:rsidP="004D4EE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616FE1C" w14:textId="77777777" w:rsidR="003C3208" w:rsidRDefault="007B476B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  <w:p w14:paraId="2AA5D9E4" w14:textId="47D8862B" w:rsidR="00FB6940" w:rsidRPr="00FB6940" w:rsidRDefault="005555B2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VIDEO: SIMPLEMENTE MUJER</w:t>
            </w:r>
          </w:p>
        </w:tc>
      </w:tr>
    </w:tbl>
    <w:p w14:paraId="4B7D3EBA" w14:textId="553153CA" w:rsidR="005555B2" w:rsidRPr="005555B2" w:rsidRDefault="00520120" w:rsidP="005555B2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20120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0288" behindDoc="0" locked="0" layoutInCell="1" allowOverlap="1" wp14:anchorId="77A8CC6B" wp14:editId="457A90EC">
            <wp:simplePos x="0" y="0"/>
            <wp:positionH relativeFrom="column">
              <wp:posOffset>3920490</wp:posOffset>
            </wp:positionH>
            <wp:positionV relativeFrom="paragraph">
              <wp:posOffset>186690</wp:posOffset>
            </wp:positionV>
            <wp:extent cx="2055600" cy="1144800"/>
            <wp:effectExtent l="0" t="0" r="1905" b="0"/>
            <wp:wrapSquare wrapText="bothSides"/>
            <wp:docPr id="976974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44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6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5555B2" w:rsidRPr="005555B2">
        <w:rPr>
          <w:rStyle w:val="Forte"/>
        </w:rPr>
        <w:t xml:space="preserve">Materiales:</w:t>
      </w:r>
    </w:p>
    <w:p w14:paraId="1EDC47CE" w14:textId="76527A78" w:rsidR="005555B2" w:rsidRPr="005555B2" w:rsidRDefault="005555B2" w:rsidP="005555B2">
      <w:pPr xmlns:w="http://schemas.openxmlformats.org/wordprocessingml/2006/main">
        <w:numPr>
          <w:ilvl w:val="0"/>
          <w:numId w:val="4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5555B2">
        <w:rPr>
          <w:rFonts w:ascii="Times New Roman" w:hAnsi="Times New Roman" w:cs="Times New Roman"/>
          <w:sz w:val="24"/>
          <w:szCs w:val="24"/>
        </w:rPr>
        <w:t xml:space="preserve">Teléfono móvil, ordenador o TV para visualizar el vídeo.</w:t>
      </w:r>
      <w:r xmlns:w="http://schemas.openxmlformats.org/wordprocessingml/2006/main" w:rsidR="00520120" w:rsidRPr="00520120">
        <w:rPr>
          <w:noProof/>
        </w:rPr>
        <w:t xml:space="preserve"> </w:t>
      </w:r>
    </w:p>
    <w:p w14:paraId="3BAC7B8F" w14:textId="589FFB1B" w:rsidR="005555B2" w:rsidRPr="005555B2" w:rsidRDefault="005555B2" w:rsidP="005555B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5555B2">
        <w:rPr>
          <w:rStyle w:val="Forte"/>
        </w:rPr>
        <w:t xml:space="preserve">Desarrollo: </w:t>
      </w:r>
      <w:r xmlns:w="http://schemas.openxmlformats.org/wordprocessingml/2006/main" w:rsidRPr="005555B2">
        <w:t xml:space="preserve">La maestra presenta un video corto y educativo sobre el significado del </w:t>
      </w:r>
      <w:r xmlns:w="http://schemas.openxmlformats.org/wordprocessingml/2006/main" w:rsidRPr="005555B2">
        <w:rPr>
          <w:rStyle w:val="Forte"/>
        </w:rPr>
        <w:t xml:space="preserve">Día de la Mujer </w:t>
      </w:r>
      <w:r xmlns:w="http://schemas.openxmlformats.org/wordprocessingml/2006/main" w:rsidRPr="005555B2">
        <w:t xml:space="preserve">. Después del video, plantea preguntas sobre lo aprendido y cómo podemos honrar a las mujeres que nos rodean.</w:t>
      </w:r>
    </w:p>
    <w:p w14:paraId="4429B9FF" w14:textId="5F7D5D5A" w:rsidR="005555B2" w:rsidRDefault="005555B2" w:rsidP="005555B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5555B2">
        <w:rPr>
          <w:rStyle w:val="Forte"/>
        </w:rPr>
        <w:t xml:space="preserve">Sugerencia de video:</w:t>
      </w:r>
      <w:r xmlns:w="http://schemas.openxmlformats.org/wordprocessingml/2006/main" w:rsidRPr="005555B2">
        <w:t xml:space="preserve"> </w:t>
      </w:r>
      <w:hyperlink xmlns:w="http://schemas.openxmlformats.org/wordprocessingml/2006/main" xmlns:r="http://schemas.openxmlformats.org/officeDocument/2006/relationships" r:id="rId14" w:history="1">
        <w:r xmlns:w="http://schemas.openxmlformats.org/wordprocessingml/2006/main" w:rsidR="00520120" w:rsidRPr="00F96611">
          <w:rPr>
            <w:rStyle w:val="Hyperlink"/>
          </w:rPr>
          <w:t xml:space="preserve">https://youtu.be/AWhsJyJGrN8?si=imKaYMRVQvdX1K5E</w:t>
        </w:r>
      </w:hyperlink>
    </w:p>
    <w:p w14:paraId="6C1DD713" w14:textId="0081B64C" w:rsidR="005555B2" w:rsidRDefault="005555B2" w:rsidP="005555B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5555B2">
        <w:rPr>
          <w:rStyle w:val="Forte"/>
        </w:rPr>
        <w:t xml:space="preserve">Objetivo: </w:t>
      </w:r>
      <w:r xmlns:w="http://schemas.openxmlformats.org/wordprocessingml/2006/main" w:rsidRPr="005555B2">
        <w:t xml:space="preserve">Explicar de forma lúdica y accesible la importancia del Día de la Mujer.</w:t>
      </w:r>
    </w:p>
    <w:p w14:paraId="3981CB34" w14:textId="77777777" w:rsidR="00520120" w:rsidRDefault="00520120" w:rsidP="005555B2">
      <w:pPr>
        <w:pStyle w:val="NormalWeb"/>
        <w:spacing w:line="360" w:lineRule="auto"/>
      </w:pPr>
    </w:p>
    <w:p w14:paraId="6E6C29C3" w14:textId="77777777" w:rsidR="00520120" w:rsidRDefault="00520120" w:rsidP="005555B2">
      <w:pPr>
        <w:pStyle w:val="NormalWeb"/>
        <w:spacing w:line="360" w:lineRule="auto"/>
      </w:pPr>
    </w:p>
    <w:p w14:paraId="5F717BBF" w14:textId="77777777" w:rsidR="00520120" w:rsidRPr="005555B2" w:rsidRDefault="00520120" w:rsidP="005555B2">
      <w:pPr>
        <w:pStyle w:val="NormalWeb"/>
        <w:spacing w:line="360" w:lineRule="auto"/>
      </w:pPr>
    </w:p>
    <w:p w14:paraId="2B750924" w14:textId="77777777" w:rsidR="000F1529" w:rsidRPr="001B629D" w:rsidRDefault="000F1529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DFB8AD1" w14:textId="77777777" w:rsidR="001B629D" w:rsidRDefault="00B17669" w:rsidP="00AC76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AC7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6:</w:t>
            </w:r>
          </w:p>
          <w:p w14:paraId="79D5C812" w14:textId="0CC63394" w:rsidR="003F5BAB" w:rsidRPr="00017F61" w:rsidRDefault="005555B2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"Cora de la Mujer Maravilla"</w:t>
            </w:r>
          </w:p>
        </w:tc>
      </w:tr>
    </w:tbl>
    <w:p w14:paraId="4A607C65" w14:textId="08929B06" w:rsidR="005555B2" w:rsidRPr="005555B2" w:rsidRDefault="005555B2" w:rsidP="005555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2910C46" w14:textId="77777777" w:rsidR="005555B2" w:rsidRPr="005555B2" w:rsidRDefault="005555B2" w:rsidP="005555B2">
      <w:pPr xmlns:w="http://schemas.openxmlformats.org/wordprocessingml/2006/main" xmlns:w14="http://schemas.microsoft.com/office/word/2010/wordml">
        <w:numPr>
          <w:ilvl w:val="0"/>
          <w:numId w:val="4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Cartulina o espuma EVA.</w:t>
      </w:r>
    </w:p>
    <w:p w14:paraId="4190D49D" w14:textId="6B18BDD9" w:rsidR="005555B2" w:rsidRPr="005555B2" w:rsidRDefault="005555B2" w:rsidP="005555B2">
      <w:pPr xmlns:w="http://schemas.openxmlformats.org/wordprocessingml/2006/main" xmlns:w14="http://schemas.microsoft.com/office/word/2010/wordml">
        <w:numPr>
          <w:ilvl w:val="0"/>
          <w:numId w:val="4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Pegamento, tijeras de punta roma, lentejuelas o pegatinas.</w:t>
      </w:r>
    </w:p>
    <w:p w14:paraId="63950E54" w14:textId="7A545E03" w:rsidR="005555B2" w:rsidRPr="005555B2" w:rsidRDefault="005555B2" w:rsidP="005555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elaborarán una </w:t>
      </w: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corona decorada </w:t>
      </w: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 represente a las mujeres maravillosas de su vida. Al final, cada niño podrá decir a quién le regalaría la corona y por qué.</w:t>
      </w:r>
    </w:p>
    <w:p w14:paraId="110373F1" w14:textId="1FA52BC0" w:rsidR="00A13177" w:rsidRPr="00520120" w:rsidRDefault="005555B2" w:rsidP="0052012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el respeto y valoración hacia la mujer, así como desarrollar la coordinación motora.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F5BAB" w:rsidRPr="00017F61" w14:paraId="336F1683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4025E5E6" w14:textId="2ED4E75B" w:rsidR="003F5BAB" w:rsidRDefault="003F5BAB" w:rsidP="00C977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  <w:p w14:paraId="08F17DAD" w14:textId="32AF7561" w:rsidR="003F5BAB" w:rsidRPr="00017F61" w:rsidRDefault="005555B2" w:rsidP="003F5BA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"Pintando una tarjeta para una mujer especial"</w:t>
            </w:r>
          </w:p>
        </w:tc>
      </w:tr>
    </w:tbl>
    <w:p w14:paraId="6CECF708" w14:textId="196E61B7" w:rsidR="005555B2" w:rsidRPr="005555B2" w:rsidRDefault="0039590B" w:rsidP="005555B2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90B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1312" behindDoc="0" locked="0" layoutInCell="1" allowOverlap="1" wp14:anchorId="1D82698D" wp14:editId="7D14904C">
            <wp:simplePos x="0" y="0"/>
            <wp:positionH relativeFrom="margin">
              <wp:posOffset>4488815</wp:posOffset>
            </wp:positionH>
            <wp:positionV relativeFrom="paragraph">
              <wp:posOffset>237490</wp:posOffset>
            </wp:positionV>
            <wp:extent cx="1168400" cy="1704975"/>
            <wp:effectExtent l="0" t="0" r="0" b="9525"/>
            <wp:wrapSquare wrapText="bothSides"/>
            <wp:docPr id="1258820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070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5555B2" w:rsidRPr="005555B2">
        <w:rPr>
          <w:b/>
          <w:bCs/>
        </w:rPr>
        <w:t xml:space="preserve">Materiales:</w:t>
      </w:r>
    </w:p>
    <w:p w14:paraId="59CDDADA" w14:textId="6CE7F351" w:rsidR="005555B2" w:rsidRPr="005555B2" w:rsidRDefault="005555B2" w:rsidP="005555B2">
      <w:pPr xmlns:w="http://schemas.openxmlformats.org/wordprocessingml/2006/main" xmlns:w14="http://schemas.microsoft.com/office/word/2010/wordml">
        <w:numPr>
          <w:ilvl w:val="0"/>
          <w:numId w:val="4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hoja impresa con el dibujo de un corazón y espacio para que los niños coloreen y escriban un mensaje para una mujer especial.</w:t>
      </w:r>
      <w:r xmlns:w="http://schemas.openxmlformats.org/wordprocessingml/2006/main" w:rsidR="0039590B" w:rsidRPr="0039590B">
        <w:rPr>
          <w:noProof/>
        </w:rPr>
        <w:t xml:space="preserve"> </w:t>
      </w:r>
    </w:p>
    <w:p w14:paraId="173D11D2" w14:textId="3A07C6B8" w:rsidR="005555B2" w:rsidRPr="005555B2" w:rsidRDefault="005555B2" w:rsidP="005555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se llevará la actividad a casa y podrá colorear la tarjeta para una mujer especial en su vida (madre, abuela, tía, vecina, etc.). Al día siguiente, podrán compartir con la clase a quién le regalaron la tarjeta.</w:t>
      </w:r>
    </w:p>
    <w:p w14:paraId="2A5169EA" w14:textId="53C2EBC8" w:rsidR="00A13177" w:rsidRPr="004D4EE4" w:rsidRDefault="005555B2" w:rsidP="005555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555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gratitud y el cariño hacia las mujeres presentes en la vida de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54F8973C" w:rsidR="00B82CF0" w:rsidRPr="00017F61" w:rsidRDefault="00141B1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4" w:name="_Hlk187226677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  <w:bookmarkEnd w:id="4"/>
    </w:tbl>
    <w:p w14:paraId="1997D3C6" w14:textId="45D11A1F" w:rsidR="00B17669" w:rsidRDefault="00B1766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929EB63" w14:textId="1701DF39" w:rsidR="00B900DC" w:rsidRDefault="00B900DC" w:rsidP="00B1766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044D51ED" w14:textId="77777777" w:rsidR="00B900DC" w:rsidRPr="009D4E06" w:rsidRDefault="00B900DC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FF3AE1" w14:textId="72B1BF2A" w:rsidR="00B82CF0" w:rsidRPr="00017F61" w:rsidRDefault="00141B19" w:rsidP="00B176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5" w:name="_Hlk187226541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  <w:bookmarkEnd w:id="5"/>
    </w:tbl>
    <w:p w14:paraId="26731D96" w14:textId="3ECB1DF4" w:rsidR="00C84FD0" w:rsidRDefault="00C84FD0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13D24" w14:textId="603A9CE2" w:rsidR="00141B19" w:rsidRDefault="00B900DC" w:rsidP="00141B1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283B5A63" w14:textId="1131AD6A" w:rsidR="00141B19" w:rsidRDefault="00141B19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F607F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BAE2404" w14:textId="3943AE3E" w:rsidR="00141B19" w:rsidRDefault="00141B19" w:rsidP="00141B1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6" w:name="_Hlk187226715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7F137CA" w14:textId="000A1620" w:rsidR="00141B19" w:rsidRPr="00017F61" w:rsidRDefault="00141B19" w:rsidP="00141B1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6"/>
    </w:tbl>
    <w:p w14:paraId="490F96EE" w14:textId="327E0B84" w:rsidR="00955F7D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2BED80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9883DC0" w14:textId="72D106CB" w:rsidR="00141B19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7" w:name="_Hlk18722876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8:</w:t>
            </w:r>
          </w:p>
          <w:p w14:paraId="4AB5926A" w14:textId="5243B605" w:rsidR="00141B19" w:rsidRPr="00017F61" w:rsidRDefault="005555B2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Mujeres que inspiran: historias de valentía y logros</w:t>
            </w:r>
          </w:p>
        </w:tc>
      </w:tr>
    </w:tbl>
    <w:bookmarkEnd w:id="7"/>
    <w:p w14:paraId="795FFE2B" w14:textId="445237C1" w:rsidR="005E1D78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2A69F18" w14:textId="77777777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4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Imágenes impresas o proyectadas de mujeres importantes de la sociedad (científicas, artistas, médicas, deportistas, maestras, madres, abuelas, etc.).</w:t>
      </w:r>
    </w:p>
    <w:p w14:paraId="28E3A17B" w14:textId="77777777" w:rsid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4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Cartel o pizarra.</w:t>
      </w:r>
    </w:p>
    <w:p w14:paraId="70BE5084" w14:textId="0C4227C0" w:rsidR="005E1D78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comienza preguntando: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"¿Conocen a alguna mujer que haga cosas increíbles?".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imágenes de diferentes mujeres y sus profesiones, contando breves historias sobre cada una. Explica que las mujeres pueden ser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científicas, astronautas, maestras, médicas, atletas y mucho más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Pregunta a los niños: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"Si pudieran ser cualquier cosa en el futuro, ¿qué les gustaría ser?".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Relaciona las respuestas con las profesiones presentadas, demostrando que los niños y las niñas pueden perseguir sus sueños.</w:t>
      </w:r>
    </w:p>
    <w:p w14:paraId="58464DBF" w14:textId="4DE2A164" w:rsidR="004856E5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a los niños ejemplos de mujeres inspiradoras. Fomentar la apreciación y el reconocimiento de las mujeres en la vida cotidiana.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25499CD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8417496" w14:textId="20097F46" w:rsidR="00B900DC" w:rsidRDefault="00B900DC" w:rsidP="001A4C04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lk18722879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  <w:p w14:paraId="35D77253" w14:textId="155CA577" w:rsidR="001A4C04" w:rsidRPr="00B53C2E" w:rsidRDefault="005E1D78" w:rsidP="00B53C2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"FRIDA KAHLO PARA LOS PEQUEÑOS"</w:t>
            </w:r>
          </w:p>
        </w:tc>
      </w:tr>
    </w:tbl>
    <w:bookmarkEnd w:id="8"/>
    <w:p w14:paraId="6C2B946A" w14:textId="0A5651F9" w:rsidR="005E1D78" w:rsidRPr="005E1D78" w:rsidRDefault="0039590B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5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1" wp14:anchorId="6CC5DDB5" wp14:editId="5EED9B96">
            <wp:simplePos x="0" y="0"/>
            <wp:positionH relativeFrom="column">
              <wp:posOffset>4345305</wp:posOffset>
            </wp:positionH>
            <wp:positionV relativeFrom="paragraph">
              <wp:posOffset>193040</wp:posOffset>
            </wp:positionV>
            <wp:extent cx="1497330" cy="1504950"/>
            <wp:effectExtent l="0" t="0" r="7620" b="0"/>
            <wp:wrapSquare wrapText="bothSides"/>
            <wp:docPr id="1318045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455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5E1D78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5EE98B23" w14:textId="339546ED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5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Libro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“Frida Kahlo para los más pequeños”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(u otra historia de una mujer inspiradora).</w:t>
      </w:r>
      <w:r xmlns:w="http://schemas.openxmlformats.org/wordprocessingml/2006/main" w:rsidR="0039590B" w:rsidRPr="0039590B">
        <w:rPr>
          <w:noProof/>
        </w:rPr>
        <w:t xml:space="preserve"> </w:t>
      </w:r>
    </w:p>
    <w:p w14:paraId="4B6D9D4C" w14:textId="2C936C5D" w:rsid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presenta el libro y pregunta: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"¿Conocen a alguien a quien le guste dibujar o pintar?".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la historia de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Frida Kahlo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explique cómo superó las dificultades y se convirtió en una gran artista. Durante la lectura, destaca los vibrantes colores y sentimientos de las pinturas de Frida. Al final, plantea preguntas como:</w:t>
      </w:r>
    </w:p>
    <w:p w14:paraId="4F72F965" w14:textId="77777777" w:rsidR="0039590B" w:rsidRDefault="0039590B" w:rsidP="005E1D7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52D4753" w14:textId="77777777" w:rsidR="0039590B" w:rsidRPr="005E1D78" w:rsidRDefault="0039590B" w:rsidP="005E1D7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7383A16" w14:textId="0A3D7670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1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gustó de la historia?</w:t>
      </w:r>
    </w:p>
    <w:p w14:paraId="531930CA" w14:textId="20AD6535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1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has dibujado algo que muestre cómo te sientes?</w:t>
      </w:r>
    </w:p>
    <w:p w14:paraId="08718436" w14:textId="77777777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1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"Si pudieras pintar un cuadro como Frida, ¿qué dibujarías?"</w:t>
      </w:r>
    </w:p>
    <w:p w14:paraId="29A47F12" w14:textId="2683158F" w:rsidR="004856E5" w:rsidRPr="0039590B" w:rsidRDefault="005E1D78" w:rsidP="00395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a una mujer inspiradora y su contribución al arte. Fomentar la creatividad y la expresión de sentimientos a través del arte.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5A5B571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AC5D13E" w14:textId="52C8FD76" w:rsidR="00B900DC" w:rsidRDefault="00B900DC" w:rsidP="00BE3E9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9" w:name="_heading=h.gjdgxs"/>
            <w:bookmarkEnd xmlns:w="http://schemas.openxmlformats.org/wordprocessingml/2006/main" w:id="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10:</w:t>
            </w:r>
          </w:p>
          <w:p w14:paraId="51F90C57" w14:textId="2F42312C" w:rsidR="00B900DC" w:rsidRPr="007E28C5" w:rsidRDefault="005E1D78" w:rsidP="007E28C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DIVERTIDA: "¿QUIÉN SOY? – MUJERES QUE CAMBIARON EL MUNDO"</w:t>
            </w:r>
          </w:p>
        </w:tc>
      </w:tr>
    </w:tbl>
    <w:p w14:paraId="775677A8" w14:textId="77777777" w:rsidR="005E1D78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B39720C" w14:textId="77777777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5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Tarjetas con imágenes y descripciones sencillas de mujeres históricas (ejemplo: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Chiquinha Gonzaga, Tarsila do Amaral, Maria da Penha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</w:t>
      </w:r>
    </w:p>
    <w:p w14:paraId="75D926AD" w14:textId="77777777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50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Caja para sacar las cartas.</w:t>
      </w:r>
    </w:p>
    <w:p w14:paraId="3354304D" w14:textId="7F748964" w:rsidR="005E1D78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se sientan en círculo. El maestro saca una tarjeta y lee la descripción sin mostrar la imagen. Ejemplo: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«Fui un gran pintor brasileño y pinté una obra llamada Abaporu»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(Tarsila do Amaral). Los niños intentan adivinar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quién es la mujer descrita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Tras la respuesta, el maestro muestra la imagen y completa la historia. El juego continúa hasta que se hayan leído todas las tarjetas.</w:t>
      </w:r>
    </w:p>
    <w:p w14:paraId="2F9AA29E" w14:textId="23E8542E" w:rsidR="001A4C04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figuras femeninas importantes de forma interactiva. Estimular la curiosidad y la escucha atenta.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7D7A763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1A62331" w14:textId="279620A4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  <w:p w14:paraId="5DA0D0E3" w14:textId="44538D60" w:rsidR="00B900DC" w:rsidRPr="0028269D" w:rsidRDefault="005E1D78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IMPRESA: "LAS MUJERES Y SUS LOGROS"</w:t>
            </w:r>
          </w:p>
        </w:tc>
      </w:tr>
    </w:tbl>
    <w:p w14:paraId="0DDD6D31" w14:textId="22F2303B" w:rsidR="005E1D78" w:rsidRPr="005E1D78" w:rsidRDefault="00395302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5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60" behindDoc="0" locked="0" layoutInCell="1" allowOverlap="1" wp14:anchorId="46F6D504" wp14:editId="3E5D6199">
            <wp:simplePos x="0" y="0"/>
            <wp:positionH relativeFrom="column">
              <wp:posOffset>4311015</wp:posOffset>
            </wp:positionH>
            <wp:positionV relativeFrom="paragraph">
              <wp:posOffset>193040</wp:posOffset>
            </wp:positionV>
            <wp:extent cx="1303020" cy="1895475"/>
            <wp:effectExtent l="0" t="0" r="0" b="9525"/>
            <wp:wrapSquare wrapText="bothSides"/>
            <wp:docPr id="264066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624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5E1D78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  <w:r xmlns:w="http://schemas.openxmlformats.org/wordprocessingml/2006/main" w:rsidRPr="00395302">
        <w:rPr>
          <w:noProof/>
        </w:rPr>
        <w:t xml:space="preserve"> </w:t>
      </w:r>
    </w:p>
    <w:p w14:paraId="02B2B1C5" w14:textId="3DC3C072" w:rsidR="005E1D78" w:rsidRPr="005E1D78" w:rsidRDefault="005E1D78" w:rsidP="005E1D78">
      <w:pPr xmlns:w="http://schemas.openxmlformats.org/wordprocessingml/2006/main" xmlns:w14="http://schemas.microsoft.com/office/word/2010/wordml">
        <w:numPr>
          <w:ilvl w:val="0"/>
          <w:numId w:val="5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hoja impresa con imágenes de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mujeres en diversas profesiones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un espacio para que los niños dibujen una mujer que admiren.</w:t>
      </w:r>
    </w:p>
    <w:p w14:paraId="60D9F2BB" w14:textId="058C85E5" w:rsid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distribuye la hoja de trabajo y pide a los niños que observen las imágenes. Pregunta: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"¿Conocen a alguien que tenga estas profesiones?"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Explica...</w:t>
      </w:r>
    </w:p>
    <w:p w14:paraId="0B6F6D9C" w14:textId="77777777" w:rsidR="00395302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 cada mujer puede ser lo que quiera, al igual que los niños pueden ser lo que quieran. En el espacio en blanco, cada niño dibuja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una mujer importante en</w:t>
      </w:r>
    </w:p>
    <w:p w14:paraId="6603DAFB" w14:textId="77777777" w:rsidR="00395302" w:rsidRDefault="00395302" w:rsidP="005E1D7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00BD1B9F" w14:textId="3CF4AF64" w:rsidR="005E1D78" w:rsidRPr="005E1D78" w:rsidRDefault="005E1D78" w:rsidP="005E1D7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Su vida (madre, abuela, maestra, doctora, etc.)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Después de dibujar, los niños presentan sus elecciones a la clase.</w:t>
      </w:r>
    </w:p>
    <w:p w14:paraId="78CC481B" w14:textId="2ADCAB41" w:rsidR="004856E5" w:rsidRPr="00395302" w:rsidRDefault="005E1D78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Relacionar el contenido con la vida cotidiana de los niños. Estimular la representación gráfica y la expresión oral.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02EC44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0407A6B" w14:textId="5869B7F6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319523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  <w:p w14:paraId="74A54245" w14:textId="098F1FF3" w:rsidR="00B900DC" w:rsidRPr="00017F61" w:rsidRDefault="005E1D78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 EDUCATIVO: "PUEDES SER LO QUE QUIERAS"</w:t>
            </w:r>
          </w:p>
        </w:tc>
      </w:tr>
    </w:tbl>
    <w:bookmarkEnd w:id="10"/>
    <w:p w14:paraId="226B3749" w14:textId="489A85C6" w:rsidR="005E1D78" w:rsidRPr="00395302" w:rsidRDefault="00395302" w:rsidP="00395302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302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4384" behindDoc="0" locked="0" layoutInCell="1" allowOverlap="1" wp14:anchorId="32210F78" wp14:editId="43195658">
            <wp:simplePos x="0" y="0"/>
            <wp:positionH relativeFrom="column">
              <wp:posOffset>4116070</wp:posOffset>
            </wp:positionH>
            <wp:positionV relativeFrom="paragraph">
              <wp:posOffset>189230</wp:posOffset>
            </wp:positionV>
            <wp:extent cx="1442085" cy="800100"/>
            <wp:effectExtent l="0" t="0" r="5715" b="0"/>
            <wp:wrapSquare wrapText="bothSides"/>
            <wp:docPr id="1486213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134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5E1D78" w:rsidRPr="00395302">
        <w:rPr>
          <w:rStyle w:val="Forte"/>
        </w:rPr>
        <w:t xml:space="preserve">Materiales:</w:t>
      </w:r>
    </w:p>
    <w:p w14:paraId="0634B1F5" w14:textId="2324749E" w:rsidR="005E1D78" w:rsidRPr="00395302" w:rsidRDefault="005E1D78" w:rsidP="00395302">
      <w:pPr xmlns:w="http://schemas.openxmlformats.org/wordprocessingml/2006/main">
        <w:numPr>
          <w:ilvl w:val="0"/>
          <w:numId w:val="5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Computadora, TV o teléfono móvil para visualizar el vídeo.</w:t>
      </w:r>
      <w:r xmlns:w="http://schemas.openxmlformats.org/wordprocessingml/2006/main" w:rsidR="00395302" w:rsidRPr="00395302">
        <w:rPr>
          <w:noProof/>
        </w:rPr>
        <w:t xml:space="preserve"> </w:t>
      </w:r>
    </w:p>
    <w:p w14:paraId="733C5018" w14:textId="7F710565" w:rsidR="005E1D78" w:rsidRPr="00395302" w:rsidRDefault="005E1D78" w:rsidP="0039530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395302">
        <w:rPr>
          <w:rStyle w:val="Forte"/>
        </w:rPr>
        <w:t xml:space="preserve">Desarrollo: </w:t>
      </w:r>
      <w:r xmlns:w="http://schemas.openxmlformats.org/wordprocessingml/2006/main" w:rsidRPr="00395302">
        <w:t xml:space="preserve">La profesora presenta el video </w:t>
      </w:r>
      <w:r xmlns:w="http://schemas.openxmlformats.org/wordprocessingml/2006/main" w:rsidRPr="00395302">
        <w:rPr>
          <w:rStyle w:val="Forte"/>
        </w:rPr>
        <w:t xml:space="preserve">"Puedes ser lo que quieras" </w:t>
      </w:r>
      <w:r xmlns:w="http://schemas.openxmlformats.org/wordprocessingml/2006/main" w:rsidRPr="00395302">
        <w:t xml:space="preserve">. Tras la proyección, plantea preguntas como:</w:t>
      </w:r>
    </w:p>
    <w:p w14:paraId="6BD9A55C" w14:textId="77777777" w:rsidR="005E1D78" w:rsidRPr="00395302" w:rsidRDefault="005E1D78" w:rsidP="00395302">
      <w:pPr xmlns:w="http://schemas.openxmlformats.org/wordprocessingml/2006/main">
        <w:numPr>
          <w:ilvl w:val="1"/>
          <w:numId w:val="5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¿Qué aprendimos de este vídeo?</w:t>
      </w:r>
    </w:p>
    <w:p w14:paraId="17A9AD97" w14:textId="77777777" w:rsidR="005E1D78" w:rsidRPr="00395302" w:rsidRDefault="005E1D78" w:rsidP="00395302">
      <w:pPr xmlns:w="http://schemas.openxmlformats.org/wordprocessingml/2006/main">
        <w:numPr>
          <w:ilvl w:val="1"/>
          <w:numId w:val="5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¿Qué profesiones has visto que puedan ejercer las niñas?</w:t>
      </w:r>
    </w:p>
    <w:p w14:paraId="6375345F" w14:textId="77777777" w:rsidR="005E1D78" w:rsidRPr="00395302" w:rsidRDefault="005E1D78" w:rsidP="00395302">
      <w:pPr xmlns:w="http://schemas.openxmlformats.org/wordprocessingml/2006/main">
        <w:numPr>
          <w:ilvl w:val="1"/>
          <w:numId w:val="5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¿Quién aquí sueña con tener un trabajo realmente genial?</w:t>
      </w:r>
    </w:p>
    <w:p w14:paraId="22671B65" w14:textId="77777777" w:rsidR="005E1D78" w:rsidRPr="00395302" w:rsidRDefault="005E1D78" w:rsidP="00395302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Invite a los niños a realizar un gesto de "superpoder" para demostrar que </w:t>
      </w:r>
      <w:r xmlns:w="http://schemas.openxmlformats.org/wordprocessingml/2006/main" w:rsidRPr="00395302">
        <w:rPr>
          <w:rStyle w:val="Forte"/>
          <w:rFonts w:ascii="Times New Roman" w:hAnsi="Times New Roman" w:cs="Times New Roman"/>
          <w:sz w:val="24"/>
          <w:szCs w:val="24"/>
        </w:rPr>
        <w:t xml:space="preserve">todos pueden ser increíbles en el futuro </w:t>
      </w:r>
      <w:r xmlns:w="http://schemas.openxmlformats.org/wordprocessingml/2006/main" w:rsidRPr="00395302">
        <w:rPr>
          <w:rFonts w:ascii="Times New Roman" w:hAnsi="Times New Roman" w:cs="Times New Roman"/>
          <w:sz w:val="24"/>
          <w:szCs w:val="24"/>
        </w:rPr>
        <w:t xml:space="preserve">.</w:t>
      </w:r>
    </w:p>
    <w:p w14:paraId="6892C755" w14:textId="1EDA9C41" w:rsidR="005E1D78" w:rsidRDefault="005E1D78" w:rsidP="0039530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395302">
        <w:rPr>
          <w:rStyle w:val="Forte"/>
        </w:rPr>
        <w:t xml:space="preserve">Sugerencia de video:</w:t>
      </w:r>
      <w:r xmlns:w="http://schemas.openxmlformats.org/wordprocessingml/2006/main" w:rsidRPr="00395302">
        <w:t xml:space="preserve"> </w:t>
      </w:r>
      <w:hyperlink xmlns:w="http://schemas.openxmlformats.org/wordprocessingml/2006/main" xmlns:r="http://schemas.openxmlformats.org/officeDocument/2006/relationships" r:id="rId19" w:history="1">
        <w:r xmlns:w="http://schemas.openxmlformats.org/wordprocessingml/2006/main" w:rsidR="00395302" w:rsidRPr="00F96611">
          <w:rPr>
            <w:rStyle w:val="Hyperlink"/>
          </w:rPr>
          <w:t xml:space="preserve">https://youtu.be/ReJHRRhs6JA?si=WkXdqtSxZ6hci9pN</w:t>
        </w:r>
      </w:hyperlink>
    </w:p>
    <w:p w14:paraId="43DD4592" w14:textId="30443B2B" w:rsidR="006D743F" w:rsidRPr="00395302" w:rsidRDefault="005E1D78" w:rsidP="00395302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395302">
        <w:rPr>
          <w:rStyle w:val="Forte"/>
        </w:rPr>
        <w:t xml:space="preserve">Objetivo: </w:t>
      </w:r>
      <w:r xmlns:w="http://schemas.openxmlformats.org/wordprocessingml/2006/main" w:rsidRPr="00395302">
        <w:t xml:space="preserve">Reforzar la idea de que </w:t>
      </w:r>
      <w:r xmlns:w="http://schemas.openxmlformats.org/wordprocessingml/2006/main" w:rsidRPr="00395302">
        <w:rPr>
          <w:rStyle w:val="Forte"/>
        </w:rPr>
        <w:t xml:space="preserve">todos los niños pueden soñar en grande </w:t>
      </w:r>
      <w:r xmlns:w="http://schemas.openxmlformats.org/wordprocessingml/2006/main" w:rsidRPr="00395302">
        <w:t xml:space="preserve">. Trabajar la autoestima y el empoderamiento infantil.</w:t>
      </w:r>
    </w:p>
    <w:p w14:paraId="5E4F374B" w14:textId="77777777" w:rsidR="000F1529" w:rsidRPr="0013733A" w:rsidRDefault="000F1529" w:rsidP="005E1D78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A4C04" w:rsidRPr="00017F61" w14:paraId="30BD3AC2" w14:textId="77777777" w:rsidTr="002C3927">
        <w:tc>
          <w:tcPr>
            <w:tcW w:w="10773" w:type="dxa"/>
            <w:shd w:val="clear" w:color="auto" w:fill="E2EFD9" w:themeFill="accent6" w:themeFillTint="33"/>
          </w:tcPr>
          <w:p w14:paraId="3B65C6C2" w14:textId="3DC72E68" w:rsidR="001A4C04" w:rsidRDefault="001A4C04" w:rsidP="002C392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  <w:p w14:paraId="4A86CEED" w14:textId="685662AE" w:rsidR="001A4C04" w:rsidRPr="00017F61" w:rsidRDefault="005E1D78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MANUAL: "MEDALLA MUJER INSPIRADORA"</w:t>
            </w:r>
          </w:p>
        </w:tc>
      </w:tr>
    </w:tbl>
    <w:p w14:paraId="7E961654" w14:textId="77777777" w:rsidR="0028269D" w:rsidRPr="0028269D" w:rsidRDefault="0028269D" w:rsidP="0028269D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7F0A5A2B" w14:textId="77777777" w:rsidR="005E1D78" w:rsidRPr="005E1D78" w:rsidRDefault="005E1D78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B322971" w14:textId="77777777" w:rsidR="005E1D78" w:rsidRPr="005E1D78" w:rsidRDefault="005E1D78" w:rsidP="00395302">
      <w:pPr xmlns:w="http://schemas.openxmlformats.org/wordprocessingml/2006/main" xmlns:w14="http://schemas.microsoft.com/office/word/2010/wordml">
        <w:numPr>
          <w:ilvl w:val="0"/>
          <w:numId w:val="5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Cartulina o espuma EVA.</w:t>
      </w:r>
    </w:p>
    <w:p w14:paraId="7B4D4006" w14:textId="77777777" w:rsidR="005E1D78" w:rsidRDefault="005E1D78" w:rsidP="00395302">
      <w:pPr xmlns:w="http://schemas.openxmlformats.org/wordprocessingml/2006/main" xmlns:w14="http://schemas.microsoft.com/office/word/2010/wordml">
        <w:numPr>
          <w:ilvl w:val="0"/>
          <w:numId w:val="5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Pegamento, tijeras de punta roma, cintas y lápices de colores.</w:t>
      </w:r>
    </w:p>
    <w:p w14:paraId="2153C940" w14:textId="7F0CBA56" w:rsidR="005E1D78" w:rsidRPr="005E1D78" w:rsidRDefault="005E1D78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explica que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vamos a hacer una medalla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una mujer especial. Cada niño recibe un recorte de medalla y lo decora a su gusto. En el centro de la medalla, escriben o dibujan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quién se la quieren regalar (madre, maestra, abuela, etc.) </w:t>
      </w: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Al final, cada niño comparte su medalla y el motivo por el que la eligió.</w:t>
      </w:r>
    </w:p>
    <w:p w14:paraId="3185DF8F" w14:textId="1AC080C9" w:rsidR="00371884" w:rsidRDefault="005E1D78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E1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gratitud y el reconocimiento de las mujeres en la vida de los niños.</w:t>
      </w:r>
    </w:p>
    <w:p w14:paraId="5EE391CB" w14:textId="77777777" w:rsidR="0028269D" w:rsidRPr="0028269D" w:rsidRDefault="0028269D" w:rsidP="0028269D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8269D" w:rsidRPr="00017F61" w14:paraId="2FD6AB4A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5B5D0D8F" w14:textId="09D6BE45" w:rsidR="0028269D" w:rsidRDefault="0028269D" w:rsidP="00C977D6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14:</w:t>
            </w:r>
          </w:p>
          <w:p w14:paraId="1BDE079C" w14:textId="71BA4821" w:rsidR="0028269D" w:rsidRPr="00017F61" w:rsidRDefault="00BA7DE9" w:rsidP="0077386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Mujer, ¡te admiro!</w:t>
            </w:r>
          </w:p>
        </w:tc>
      </w:tr>
    </w:tbl>
    <w:p w14:paraId="22E608C4" w14:textId="1305CCCE" w:rsidR="00395302" w:rsidRPr="00395302" w:rsidRDefault="00BA7DE9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A7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5408" behindDoc="0" locked="0" layoutInCell="1" allowOverlap="1" wp14:anchorId="71178FAC" wp14:editId="50ECD9DD">
            <wp:simplePos x="0" y="0"/>
            <wp:positionH relativeFrom="column">
              <wp:posOffset>4590415</wp:posOffset>
            </wp:positionH>
            <wp:positionV relativeFrom="paragraph">
              <wp:posOffset>81915</wp:posOffset>
            </wp:positionV>
            <wp:extent cx="1056005" cy="1514475"/>
            <wp:effectExtent l="0" t="0" r="0" b="9525"/>
            <wp:wrapSquare wrapText="bothSides"/>
            <wp:docPr id="2135001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134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395302" w:rsidRPr="00395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</w:t>
      </w:r>
      <w:r xmlns:w="http://schemas.openxmlformats.org/wordprocessingml/2006/main" w:rsidRPr="00BA7DE9">
        <w:rPr>
          <w:noProof/>
        </w:rPr>
        <w:t xml:space="preserve"> </w:t>
      </w:r>
    </w:p>
    <w:p w14:paraId="6DEB1C05" w14:textId="77777777" w:rsidR="00395302" w:rsidRPr="00395302" w:rsidRDefault="00395302" w:rsidP="00395302">
      <w:pPr xmlns:w="http://schemas.openxmlformats.org/wordprocessingml/2006/main" xmlns:w14="http://schemas.microsoft.com/office/word/2010/wordml">
        <w:numPr>
          <w:ilvl w:val="0"/>
          <w:numId w:val="5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Pliego</w:t>
      </w:r>
    </w:p>
    <w:p w14:paraId="6F9EDD55" w14:textId="77777777" w:rsidR="00395302" w:rsidRPr="00395302" w:rsidRDefault="00395302" w:rsidP="00395302">
      <w:pPr xmlns:w="http://schemas.openxmlformats.org/wordprocessingml/2006/main" xmlns:w14="http://schemas.microsoft.com/office/word/2010/wordml">
        <w:numPr>
          <w:ilvl w:val="0"/>
          <w:numId w:val="5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 o crayones</w:t>
      </w:r>
    </w:p>
    <w:p w14:paraId="3C9DE6E9" w14:textId="77777777" w:rsidR="00395302" w:rsidRPr="00395302" w:rsidRDefault="00395302" w:rsidP="00395302">
      <w:pPr xmlns:w="http://schemas.openxmlformats.org/wordprocessingml/2006/main" xmlns:w14="http://schemas.microsoft.com/office/word/2010/wordml">
        <w:numPr>
          <w:ilvl w:val="0"/>
          <w:numId w:val="5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Foto de una mujer especial (madre, abuela, tía, maestra) o dibujo realizado por el niño.</w:t>
      </w:r>
    </w:p>
    <w:p w14:paraId="27C9B2F3" w14:textId="04DA0EDB" w:rsidR="00395302" w:rsidRPr="00395302" w:rsidRDefault="00395302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Habla con tu tutor sobre el Día de la Mujer y la importancia de las mujeres en nuestras vidas. Elige a una mujer especial que admires y pídele ayuda para pegar una foto suya o dibujarla en una hoja de papel. Con la ayuda de tu tutor, di y escribe una palabra que describa a esta mujer (por ejemplo: cariñosa, fuerte, feliz). Haz un dibujo bonito alrededor de la foto o el retrato para que sea una actividad colorida y especial. Al día siguiente, comparte tu hoja con la clase y diles quién es esta mujer y por qué es especial para ti.</w:t>
      </w:r>
    </w:p>
    <w:p w14:paraId="03FFDC80" w14:textId="3C7893FE" w:rsidR="006D743F" w:rsidRPr="00395302" w:rsidRDefault="00395302" w:rsidP="0039530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39530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Brindar un momento de valoración y reconocimiento a la mujer en la vida del niño, estimulando la afectividad, la expresión oral y la expresión artística.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F5817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0667079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4B87C6E1" w14:textId="7BD34A5F" w:rsidR="00CE0835" w:rsidRPr="0077386E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ACCB7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4819E90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3D019BF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41311AC0" w14:textId="09BADFE3" w:rsidR="009F0970" w:rsidRPr="006D743F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98DC2B3" w14:textId="77777777" w:rsidR="009F0970" w:rsidRPr="0013733A" w:rsidRDefault="009F097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C246F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9F6F69" w14:textId="0DD35202" w:rsidR="00141B19" w:rsidRDefault="00CE0835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MIÉRCOLES</w:t>
            </w:r>
          </w:p>
          <w:p w14:paraId="6081F5D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2F8A5670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6173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A93970" w14:textId="073FD720" w:rsidR="00141B19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  <w:p w14:paraId="4C0D757F" w14:textId="2A949E30" w:rsidR="00141B19" w:rsidRPr="00017F61" w:rsidRDefault="008E28ED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Las mujeres de nuestra vida cotidiana.</w:t>
            </w:r>
          </w:p>
        </w:tc>
      </w:tr>
    </w:tbl>
    <w:p w14:paraId="22451AAA" w14:textId="620530D2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501CB51D" w14:textId="77777777" w:rsid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Fotografías impresas o proyectadas de mujeres activas en la comunidad escolar (maestras, directoras, trabajadoras de la cafetería, conserjes, madres voluntarias).</w:t>
      </w:r>
    </w:p>
    <w:p w14:paraId="255FB695" w14:textId="77777777" w:rsidR="00BA7DE9" w:rsidRPr="008E28ED" w:rsidRDefault="00BA7DE9" w:rsidP="00BA7DE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85CECB4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Pizarra y marcadores de colores.</w:t>
      </w:r>
    </w:p>
    <w:p w14:paraId="63E2B2ED" w14:textId="77777777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comienza preguntando: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"¿Quiénes son las mujeres que ayudan en nuestra escuela y en nuestras vidas?".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fotos de mujeres que trabajan en la escuela y habla sobre la importancia de cada una. Explica que muchas mujeres son responsables de cuidar, enseñar, proteger y contribuir al buen funcionamiento de la sociedad. Cada niño comparte una mujer importante en su vida y explica por qué la admira.</w:t>
      </w:r>
    </w:p>
    <w:p w14:paraId="6CD5156F" w14:textId="63EC2BD2" w:rsidR="00CE0835" w:rsidRPr="00BA7DE9" w:rsidRDefault="008E28ED" w:rsidP="00BA7DE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Valorar a las mujeres en la vida cotidiana de los niños. Fomentar el respeto y el reconocimiento de su labor.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1AD06F7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E0D014D" w14:textId="77777777" w:rsidR="0045503C" w:rsidRDefault="0045503C" w:rsidP="008E28E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1" w:name="_Hlk187230655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  <w:p w14:paraId="2FF31098" w14:textId="48A37166" w:rsidR="008E28ED" w:rsidRPr="00017F61" w:rsidRDefault="008E28ED" w:rsidP="008E28E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"EL LIBRO DE LAS PROFESIONES"</w:t>
            </w:r>
          </w:p>
        </w:tc>
      </w:tr>
    </w:tbl>
    <w:bookmarkEnd w:id="11"/>
    <w:p w14:paraId="0A02098E" w14:textId="56C7058D" w:rsidR="008E28ED" w:rsidRPr="008E28ED" w:rsidRDefault="00BA7DE9" w:rsidP="008E28ED">
      <w:pPr xmlns:w="http://schemas.openxmlformats.org/wordprocessingml/2006/main">
        <w:pStyle w:val="NormalWeb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BA7DE9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6432" behindDoc="0" locked="0" layoutInCell="1" allowOverlap="1" wp14:anchorId="647BC459" wp14:editId="7A75110C">
            <wp:simplePos x="0" y="0"/>
            <wp:positionH relativeFrom="column">
              <wp:posOffset>4924425</wp:posOffset>
            </wp:positionH>
            <wp:positionV relativeFrom="paragraph">
              <wp:posOffset>192405</wp:posOffset>
            </wp:positionV>
            <wp:extent cx="979805" cy="1200150"/>
            <wp:effectExtent l="0" t="0" r="0" b="0"/>
            <wp:wrapSquare wrapText="bothSides"/>
            <wp:docPr id="442003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321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8E28ED" w:rsidRPr="008E28ED">
        <w:rPr>
          <w:b/>
          <w:bCs/>
        </w:rPr>
        <w:t xml:space="preserve">Materiales:</w:t>
      </w:r>
    </w:p>
    <w:p w14:paraId="0B3546CF" w14:textId="363C501D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Libro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"El Libro de las Profesiones"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Traducción literal</w:t>
      </w:r>
    </w:p>
    <w:p w14:paraId="15EA2BD9" w14:textId="1936B715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</w:t>
      </w:r>
    </w:p>
    <w:p w14:paraId="53A0E398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profesora presenta la portada del libro y pregunta: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"¿Qué profesiones conoces?"</w:t>
      </w:r>
    </w:p>
    <w:p w14:paraId="5E482E29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 la historia, destacando las profesiones femeninas mencionadas.</w:t>
      </w:r>
    </w:p>
    <w:p w14:paraId="121FC2F9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leer, pregunte:</w:t>
      </w:r>
    </w:p>
    <w:p w14:paraId="67878965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1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¿Conoces a alguien que tenga una de estas profesiones?</w:t>
      </w:r>
    </w:p>
    <w:p w14:paraId="55AED7B5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1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te gustaría ser cuando seas mayor?</w:t>
      </w:r>
    </w:p>
    <w:p w14:paraId="2F9629CD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1"/>
          <w:numId w:val="5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"¿Pueden las mujeres ser lo que quieran ser?"</w:t>
      </w:r>
    </w:p>
    <w:p w14:paraId="2ECE584B" w14:textId="034D4AAB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</w:t>
      </w:r>
    </w:p>
    <w:p w14:paraId="3D1DFF47" w14:textId="77777777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Animar a los niños a reconocer que las mujeres pueden ejercer cualquier profesión.</w:t>
      </w:r>
    </w:p>
    <w:p w14:paraId="58BF0091" w14:textId="0A13CB80" w:rsidR="00CD202C" w:rsidRPr="00BA7DE9" w:rsidRDefault="008E28ED" w:rsidP="008E28ED">
      <w:pPr xmlns:w="http://schemas.openxmlformats.org/wordprocessingml/2006/main" xmlns:w14="http://schemas.microsoft.com/office/word/2010/wordml">
        <w:numPr>
          <w:ilvl w:val="0"/>
          <w:numId w:val="5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Ampliar el abanico de profesiones conocidas por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53BEF53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2F6F9D8" w14:textId="41F7C588" w:rsidR="00054985" w:rsidRDefault="006A55C4" w:rsidP="00CD202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  <w:p w14:paraId="4D871F0C" w14:textId="4FCDAD0B" w:rsidR="0013733A" w:rsidRPr="00866233" w:rsidRDefault="008E28ED" w:rsidP="00866233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"¡MUJERES EN ACCIÓN!"</w:t>
            </w:r>
          </w:p>
        </w:tc>
      </w:tr>
    </w:tbl>
    <w:p w14:paraId="4BA4B5C8" w14:textId="77777777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08DE893C" w14:textId="77777777" w:rsid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Tarjetas con imágenes de mujeres en diferentes profesiones.</w:t>
      </w:r>
    </w:p>
    <w:p w14:paraId="2F314A7D" w14:textId="77777777" w:rsidR="00BA7DE9" w:rsidRPr="008E28ED" w:rsidRDefault="00BA7DE9" w:rsidP="00BA7DE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6AF90D3" w14:textId="783DACF5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distribuye tarjetas con imágenes de mujeres en sus profesiones. Cada niño recibe una tarjeta y debe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imitar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trabajo de la mujer representada (por ejemplo: doctora examinando, maestra enseñando, cocinera preparando comida). Los demás niños intentan adivinar cuál es la profesión y, al final, la maestra explica el papel de esa profesional en la sociedad.</w:t>
      </w:r>
    </w:p>
    <w:p w14:paraId="2ED5CD3B" w14:textId="6F1072C9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Trabajar la expresión corporal y la creatividad. Demostrar la presencia de la mujer en diferentes ámbitos profesionales.</w:t>
      </w:r>
    </w:p>
    <w:p w14:paraId="29FC8DFA" w14:textId="320291AB" w:rsidR="006A55C4" w:rsidRPr="006A55C4" w:rsidRDefault="006A55C4" w:rsidP="00866233">
      <w:pPr>
        <w:spacing w:line="360" w:lineRule="auto"/>
        <w:rPr>
          <w:rFonts w:ascii="Times New Roman" w:eastAsia="Calibri" w:hAnsi="Times New Roman" w:cs="Times New Roman"/>
          <w:position w:val="-1"/>
          <w:sz w:val="6"/>
          <w:szCs w:val="6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4E59BE1A" w14:textId="77777777" w:rsidTr="00514451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7FD8D847" w14:textId="77777777" w:rsidR="0013733A" w:rsidRDefault="006A55C4" w:rsidP="008E28E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  <w:p w14:paraId="25808421" w14:textId="3BBA8CA1" w:rsidR="008E28ED" w:rsidRPr="008E28ED" w:rsidRDefault="008E28ED" w:rsidP="008E28E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"REUNIR A LA MUJER PROFESIONAL"</w:t>
            </w:r>
          </w:p>
        </w:tc>
      </w:tr>
    </w:tbl>
    <w:p w14:paraId="392B6185" w14:textId="563AFABC" w:rsidR="008E28ED" w:rsidRPr="008E28ED" w:rsidRDefault="00073C29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A7DE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7456" behindDoc="0" locked="0" layoutInCell="1" allowOverlap="1" wp14:anchorId="7F6D48F2" wp14:editId="03191E5E">
            <wp:simplePos x="0" y="0"/>
            <wp:positionH relativeFrom="column">
              <wp:posOffset>4291330</wp:posOffset>
            </wp:positionH>
            <wp:positionV relativeFrom="paragraph">
              <wp:posOffset>205105</wp:posOffset>
            </wp:positionV>
            <wp:extent cx="1471295" cy="2183130"/>
            <wp:effectExtent l="0" t="0" r="0" b="7620"/>
            <wp:wrapSquare wrapText="bothSides"/>
            <wp:docPr id="1883345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524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8E28ED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50490EF8" w14:textId="04830B8E" w:rsidR="008E28ED" w:rsidRPr="008E28ED" w:rsidRDefault="008E28ED" w:rsidP="008E28ED">
      <w:pPr xmlns:w="http://schemas.openxmlformats.org/wordprocessingml/2006/main" xmlns:w14="http://schemas.microsoft.com/office/word/2010/wordml">
        <w:numPr>
          <w:ilvl w:val="0"/>
          <w:numId w:val="5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Lámina impresa con un sencillo puzzle para armar: mujeres en diferentes profesiones.</w:t>
      </w:r>
      <w:r xmlns:w="http://schemas.openxmlformats.org/wordprocessingml/2006/main" w:rsidR="00BA7DE9" w:rsidRPr="00BA7DE9">
        <w:rPr>
          <w:noProof/>
        </w:rPr>
        <w:t xml:space="preserve"> </w:t>
      </w:r>
    </w:p>
    <w:p w14:paraId="43A69FF2" w14:textId="281C4B94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recibe un recorte de un profesional (por ejemplo: bombero, médico, maestro, ingeniero). El reto consiste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en ensamblar la imagen correctamente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luego pegarla en el papel.</w:t>
      </w:r>
    </w:p>
    <w:p w14:paraId="6A52D1B1" w14:textId="0B07E983" w:rsidR="008E28ED" w:rsidRPr="008E28ED" w:rsidRDefault="008E28ED" w:rsidP="008E28E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ensamblar la pieza, la maestra pregunta: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"¿Qué hace esta mujer en su trabajo?" </w:t>
      </w: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anima a los niños a que lo expliquen.</w:t>
      </w:r>
    </w:p>
    <w:p w14:paraId="16CEA33D" w14:textId="75EC74D3" w:rsidR="0078531E" w:rsidRPr="00073C29" w:rsidRDefault="008E28ED" w:rsidP="00073C2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E2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Desarrollar el pensamiento lógico y la coordinación motora. Reforzar la idea de que las mujeres pueden trabajar en cualquier profesión.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14451" w:rsidRPr="00017F61" w14:paraId="42D30653" w14:textId="77777777" w:rsidTr="00C977D6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7D2C1D41" w14:textId="09C2EABF" w:rsidR="00514451" w:rsidRDefault="00514451" w:rsidP="00514451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  <w:p w14:paraId="4EE1ADBD" w14:textId="1FD31E1A" w:rsidR="00514451" w:rsidRPr="003F5D04" w:rsidRDefault="008E28ED" w:rsidP="003F5D04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"LAS MUJERES Y SUS LOGROS"</w:t>
            </w:r>
          </w:p>
        </w:tc>
      </w:tr>
    </w:tbl>
    <w:p w14:paraId="6C632FFB" w14:textId="16C1DFDE" w:rsidR="008E28ED" w:rsidRPr="008E28ED" w:rsidRDefault="00CD2F86" w:rsidP="008E28ED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73C29">
        <w:rPr>
          <w:rStyle w:val="Fort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9744" behindDoc="0" locked="0" layoutInCell="1" allowOverlap="1" wp14:anchorId="1E10300D" wp14:editId="1C0BDBB4">
            <wp:simplePos x="0" y="0"/>
            <wp:positionH relativeFrom="margin">
              <wp:posOffset>4130040</wp:posOffset>
            </wp:positionH>
            <wp:positionV relativeFrom="paragraph">
              <wp:posOffset>280035</wp:posOffset>
            </wp:positionV>
            <wp:extent cx="1661160" cy="927735"/>
            <wp:effectExtent l="0" t="0" r="0" b="5715"/>
            <wp:wrapSquare wrapText="bothSides"/>
            <wp:docPr id="570915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76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8E28ED" w:rsidRPr="008E28ED">
        <w:rPr>
          <w:rStyle w:val="Forte"/>
        </w:rPr>
        <w:t xml:space="preserve">Materiales:</w:t>
      </w:r>
    </w:p>
    <w:p w14:paraId="3434994F" w14:textId="1FF1B538" w:rsidR="008E28ED" w:rsidRPr="008E28ED" w:rsidRDefault="008E28ED" w:rsidP="008E28ED">
      <w:pPr xmlns:w="http://schemas.openxmlformats.org/wordprocessingml/2006/main">
        <w:numPr>
          <w:ilvl w:val="0"/>
          <w:numId w:val="5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E28ED">
        <w:rPr>
          <w:rFonts w:ascii="Times New Roman" w:hAnsi="Times New Roman" w:cs="Times New Roman"/>
          <w:sz w:val="24"/>
          <w:szCs w:val="24"/>
        </w:rPr>
        <w:t xml:space="preserve">Computadora, TV o teléfono móvil para visualizar el vídeo.</w:t>
      </w:r>
      <w:r xmlns:w="http://schemas.openxmlformats.org/wordprocessingml/2006/main" w:rsidR="00CD2F86" w:rsidRPr="00CD2F86">
        <w:rPr>
          <w:rStyle w:val="Forte"/>
        </w:rPr>
        <w:t xml:space="preserve"> </w:t>
      </w:r>
    </w:p>
    <w:p w14:paraId="0110F0FA" w14:textId="70707A5F" w:rsidR="008E28ED" w:rsidRPr="008E28ED" w:rsidRDefault="008E28ED" w:rsidP="00073C29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8E28ED">
        <w:rPr>
          <w:rStyle w:val="Forte"/>
        </w:rPr>
        <w:t xml:space="preserve">Desarrollo: </w:t>
      </w:r>
      <w:r xmlns:w="http://schemas.openxmlformats.org/wordprocessingml/2006/main" w:rsidRPr="008E28ED">
        <w:t xml:space="preserve">La docente muestra el video </w:t>
      </w:r>
      <w:r xmlns:w="http://schemas.openxmlformats.org/wordprocessingml/2006/main" w:rsidRPr="008E28ED">
        <w:rPr>
          <w:rStyle w:val="Forte"/>
        </w:rPr>
        <w:t xml:space="preserve">"Mujeres y sus logros </w:t>
      </w:r>
      <w:proofErr xmlns:w="http://schemas.openxmlformats.org/wordprocessingml/2006/main" w:type="gramStart"/>
      <w:r xmlns:w="http://schemas.openxmlformats.org/wordprocessingml/2006/main" w:rsidRPr="008E28ED">
        <w:rPr>
          <w:rStyle w:val="Forte"/>
        </w:rPr>
        <w:t xml:space="preserve">" </w:t>
      </w:r>
      <w:r xmlns:w="http://schemas.openxmlformats.org/wordprocessingml/2006/main" w:rsidRPr="008E28ED">
        <w:t xml:space="preserve">. </w:t>
      </w:r>
      <w:proofErr xmlns:w="http://schemas.openxmlformats.org/wordprocessingml/2006/main" w:type="gramEnd"/>
      <w:r xmlns:w="http://schemas.openxmlformats.org/wordprocessingml/2006/main" w:rsidRPr="008E28ED">
        <w:t xml:space="preserve">Tras la proyección, plantea preguntas como:</w:t>
      </w:r>
    </w:p>
    <w:p w14:paraId="01F95714" w14:textId="77777777" w:rsidR="008E28ED" w:rsidRPr="008E28ED" w:rsidRDefault="008E28ED" w:rsidP="008E28ED">
      <w:pPr xmlns:w="http://schemas.openxmlformats.org/wordprocessingml/2006/main">
        <w:numPr>
          <w:ilvl w:val="1"/>
          <w:numId w:val="5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E28ED">
        <w:rPr>
          <w:rFonts w:ascii="Times New Roman" w:hAnsi="Times New Roman" w:cs="Times New Roman"/>
          <w:sz w:val="24"/>
          <w:szCs w:val="24"/>
        </w:rPr>
        <w:t xml:space="preserve">¿Qué mujer del vídeo te gustó más?</w:t>
      </w:r>
    </w:p>
    <w:p w14:paraId="558E4CD8" w14:textId="77777777" w:rsidR="008E28ED" w:rsidRPr="008E28ED" w:rsidRDefault="008E28ED" w:rsidP="008E28ED">
      <w:pPr xmlns:w="http://schemas.openxmlformats.org/wordprocessingml/2006/main">
        <w:numPr>
          <w:ilvl w:val="1"/>
          <w:numId w:val="5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E28ED">
        <w:rPr>
          <w:rFonts w:ascii="Times New Roman" w:hAnsi="Times New Roman" w:cs="Times New Roman"/>
          <w:sz w:val="24"/>
          <w:szCs w:val="24"/>
        </w:rPr>
        <w:t xml:space="preserve">¿Qué has aprendido sobre las mujeres?</w:t>
      </w:r>
    </w:p>
    <w:p w14:paraId="4F26D0BF" w14:textId="77777777" w:rsidR="008E28ED" w:rsidRDefault="008E28ED" w:rsidP="008E28ED">
      <w:pPr xmlns:w="http://schemas.openxmlformats.org/wordprocessingml/2006/main">
        <w:numPr>
          <w:ilvl w:val="1"/>
          <w:numId w:val="5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E28ED">
        <w:rPr>
          <w:rFonts w:ascii="Times New Roman" w:hAnsi="Times New Roman" w:cs="Times New Roman"/>
          <w:sz w:val="24"/>
          <w:szCs w:val="24"/>
        </w:rPr>
        <w:t xml:space="preserve">¿Cómo podemos valorar a las mujeres que nos rodean?</w:t>
      </w:r>
    </w:p>
    <w:p w14:paraId="14C1F8BF" w14:textId="77777777" w:rsidR="00073C29" w:rsidRPr="008E28ED" w:rsidRDefault="00073C29" w:rsidP="00073C29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230B8D" w14:textId="517B8157" w:rsidR="008E28ED" w:rsidRPr="008E28ED" w:rsidRDefault="008E28ED" w:rsidP="008E28ED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8E28ED">
        <w:rPr>
          <w:rStyle w:val="Forte"/>
        </w:rPr>
        <w:lastRenderedPageBreak xmlns:w="http://schemas.openxmlformats.org/wordprocessingml/2006/main"/>
      </w:r>
      <w:r xmlns:w="http://schemas.openxmlformats.org/wordprocessingml/2006/main" w:rsidRPr="008E28ED">
        <w:rPr>
          <w:rStyle w:val="Forte"/>
        </w:rPr>
        <w:t xml:space="preserve">Sugerencia de video:</w:t>
      </w:r>
      <w:r xmlns:w="http://schemas.openxmlformats.org/wordprocessingml/2006/main" w:rsidRPr="008E28ED">
        <w:t xml:space="preserve"> </w:t>
      </w:r>
      <w:hyperlink xmlns:w="http://schemas.openxmlformats.org/wordprocessingml/2006/main" xmlns:r="http://schemas.openxmlformats.org/officeDocument/2006/relationships" r:id="rId24" w:tgtFrame="_new" w:history="1">
        <w:r xmlns:w="http://schemas.openxmlformats.org/wordprocessingml/2006/main" w:rsidRPr="008E28ED">
          <w:rPr>
            <w:rStyle w:val="Hyperlink"/>
          </w:rPr>
          <w:t xml:space="preserve">"Las mujeres y sus logros"</w:t>
        </w:r>
      </w:hyperlink>
    </w:p>
    <w:p w14:paraId="51354915" w14:textId="4F2AC729" w:rsidR="002439D6" w:rsidRDefault="008E28ED" w:rsidP="00073C29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8E28ED">
        <w:rPr>
          <w:rStyle w:val="Forte"/>
        </w:rPr>
        <w:t xml:space="preserve">Objetivo: </w:t>
      </w:r>
      <w:r xmlns:w="http://schemas.openxmlformats.org/wordprocessingml/2006/main" w:rsidRPr="008E28ED">
        <w:t xml:space="preserve">Mostrar de forma lúdica los logros de las mujeres. Promover el respeto y el reconocimiento de la mujer.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6A840303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6D48D546" w14:textId="1D1686E2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  <w:p w14:paraId="1E2AC994" w14:textId="3CF3DA74" w:rsidR="001D78F8" w:rsidRPr="003F5D04" w:rsidRDefault="00CD2F86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DIADEMA DE SUPERMUJER</w:t>
            </w:r>
          </w:p>
        </w:tc>
      </w:tr>
    </w:tbl>
    <w:p w14:paraId="70CE9799" w14:textId="7A4CBF58" w:rsidR="00CD2F86" w:rsidRPr="00CD2F86" w:rsidRDefault="00CD2F86" w:rsidP="00CD2F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09AC32B" w14:textId="77777777" w:rsidR="00CD2F86" w:rsidRPr="00CD2F86" w:rsidRDefault="00CD2F86" w:rsidP="00CD2F86">
      <w:pPr xmlns:w="http://schemas.openxmlformats.org/wordprocessingml/2006/main" xmlns:w14="http://schemas.microsoft.com/office/word/2010/wordml">
        <w:numPr>
          <w:ilvl w:val="0"/>
          <w:numId w:val="5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crepé, cartulina, cinta adhesiva, pegamento y tijeras de punta roma.</w:t>
      </w:r>
    </w:p>
    <w:p w14:paraId="0338280E" w14:textId="73FCDC93" w:rsidR="00CD2F86" w:rsidRPr="00CD2F86" w:rsidRDefault="00CD2F86" w:rsidP="00CD2F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explica que </w:t>
      </w: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todas las mujeres son supermujeres </w:t>
      </w: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porque hacen cosas increíbles. Cada niño crea una </w:t>
      </w: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pancarta de "Supermujer" </w:t>
      </w: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honrar a alguien especial. Al final, presentan su pancarta y dicen a quién se la regalarán.</w:t>
      </w:r>
    </w:p>
    <w:p w14:paraId="52113852" w14:textId="1CC07C00" w:rsidR="00CD2F86" w:rsidRPr="00CD2F86" w:rsidRDefault="00CD2F86" w:rsidP="00CD2F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D2F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el aprecio por las mujeres en la vida cotidiana de los niños. Estimular la creatividad y el afecto hacia las mujeres que los rodean.</w:t>
      </w:r>
    </w:p>
    <w:p w14:paraId="28B971A0" w14:textId="0856E2BB" w:rsidR="001D78F8" w:rsidRDefault="001D78F8" w:rsidP="00073C29">
      <w:pPr>
        <w:pStyle w:val="NormalWeb"/>
        <w:spacing w:line="360" w:lineRule="auto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2C16007A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163378AD" w14:textId="78E5D00A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  <w:p w14:paraId="4FA94702" w14:textId="308E6BDA" w:rsidR="001D78F8" w:rsidRPr="003F5D04" w:rsidRDefault="008E28ED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TAREA: "MANOS QUE ME CUIDAN"</w:t>
            </w:r>
          </w:p>
        </w:tc>
      </w:tr>
    </w:tbl>
    <w:p w14:paraId="10AD3C61" w14:textId="6D284C42" w:rsidR="00A646B2" w:rsidRPr="00A646B2" w:rsidRDefault="00005DE1" w:rsidP="00A646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05D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9504" behindDoc="0" locked="0" layoutInCell="1" allowOverlap="1" wp14:anchorId="6FF8082A" wp14:editId="66220FD6">
            <wp:simplePos x="0" y="0"/>
            <wp:positionH relativeFrom="column">
              <wp:posOffset>4222115</wp:posOffset>
            </wp:positionH>
            <wp:positionV relativeFrom="paragraph">
              <wp:posOffset>182245</wp:posOffset>
            </wp:positionV>
            <wp:extent cx="1189990" cy="1743075"/>
            <wp:effectExtent l="0" t="0" r="0" b="9525"/>
            <wp:wrapSquare wrapText="bothSides"/>
            <wp:docPr id="983023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359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A646B2" w:rsidRPr="00A64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</w:t>
      </w:r>
      <w:r xmlns:w="http://schemas.openxmlformats.org/wordprocessingml/2006/main" w:rsidRPr="00005DE1">
        <w:rPr>
          <w:noProof/>
        </w:rPr>
        <w:t xml:space="preserve"> </w:t>
      </w:r>
    </w:p>
    <w:p w14:paraId="60F20531" w14:textId="6D2D1F59" w:rsidR="00A646B2" w:rsidRPr="00A646B2" w:rsidRDefault="00A646B2" w:rsidP="00A646B2">
      <w:pPr xmlns:w="http://schemas.openxmlformats.org/wordprocessingml/2006/main" xmlns:w14="http://schemas.microsoft.com/office/word/2010/wordml">
        <w:numPr>
          <w:ilvl w:val="0"/>
          <w:numId w:val="5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de papel blanca</w:t>
      </w:r>
    </w:p>
    <w:p w14:paraId="3FBE0C3B" w14:textId="03447864" w:rsidR="00A646B2" w:rsidRPr="00A646B2" w:rsidRDefault="00A646B2" w:rsidP="00A646B2">
      <w:pPr xmlns:w="http://schemas.openxmlformats.org/wordprocessingml/2006/main" xmlns:w14="http://schemas.microsoft.com/office/word/2010/wordml">
        <w:numPr>
          <w:ilvl w:val="0"/>
          <w:numId w:val="5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 o crayones</w:t>
      </w:r>
    </w:p>
    <w:p w14:paraId="78E80EB1" w14:textId="365B71C4" w:rsidR="00A646B2" w:rsidRPr="00A646B2" w:rsidRDefault="00A646B2" w:rsidP="00A646B2">
      <w:pPr xmlns:w="http://schemas.openxmlformats.org/wordprocessingml/2006/main" xmlns:w14="http://schemas.microsoft.com/office/word/2010/wordml">
        <w:numPr>
          <w:ilvl w:val="0"/>
          <w:numId w:val="5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Lápiz o bolígrafo de grafito</w:t>
      </w:r>
    </w:p>
    <w:p w14:paraId="7988A5A4" w14:textId="77777777" w:rsidR="00A646B2" w:rsidRPr="00A646B2" w:rsidRDefault="00A646B2" w:rsidP="00A646B2">
      <w:pPr xmlns:w="http://schemas.openxmlformats.org/wordprocessingml/2006/main" xmlns:w14="http://schemas.microsoft.com/office/word/2010/wordml">
        <w:numPr>
          <w:ilvl w:val="0"/>
          <w:numId w:val="5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y recortes de revistas (opcional)</w:t>
      </w:r>
    </w:p>
    <w:p w14:paraId="1B45ADD6" w14:textId="1B355AF7" w:rsidR="00A646B2" w:rsidRDefault="00A646B2" w:rsidP="00A646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Pide a un adulto responsable que te ayude a dibujar el contorno de tus manos abiertas en una hoja de papel. Dentro de una de las manos dibujadas, dibuja la imagen de una mujer especial que te cuida o te enseña algo importante (puede ser tu madre, abuela, tía, maestra, etc.). En la otra mano, dibuja o pega imágenes de cosas que esta mujer hace por ti, como cariño, enseñanzas o juegos. Decora la hoja con colores alegres y crea un fondo bonito. Al día siguiente, lleva tu actividad para compartirla con la clase y cuéntales quién es esta mujer especial y qué representa para ti.</w:t>
      </w:r>
    </w:p>
    <w:p w14:paraId="1A94BD48" w14:textId="77777777" w:rsidR="00CD2F86" w:rsidRPr="00A646B2" w:rsidRDefault="00CD2F86" w:rsidP="00A646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2AA88F" w14:textId="2DD7C2BF" w:rsidR="00A646B2" w:rsidRPr="00A646B2" w:rsidRDefault="00A646B2" w:rsidP="00A646B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646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expresión artística y el reconocimiento de la mujer en la vida de un niño, reforzando la importancia del cuidado y la educación en el desarrollo infantil.</w:t>
      </w:r>
    </w:p>
    <w:p w14:paraId="4C0D2CFD" w14:textId="77777777" w:rsidR="004856E5" w:rsidRPr="0013733A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6B2A538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B670B53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1F9902E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14D2924" w14:textId="0870B787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2" w:name="_Hlk187233192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bookmarkEnd w:id="12"/>
    <w:p w14:paraId="1ACB9A46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24D520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C2505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44A2051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82C4EE" w14:textId="6C810AFB" w:rsidR="0045503C" w:rsidRPr="00AB5A71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xmlns:w="http://schemas.openxmlformats.org/wordprocessingml/2006/main" w:id="13" w:name="_Hlk187233204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  <w:bookmarkEnd xmlns:w="http://schemas.openxmlformats.org/wordprocessingml/2006/main" w:id="13"/>
    </w:p>
    <w:p w14:paraId="5E5B1A4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1956A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09DA7B9" w14:textId="3823A7CE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4" w:name="_Hlk187233217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JUEVES</w:t>
            </w:r>
          </w:p>
          <w:p w14:paraId="5B381549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4"/>
    </w:tbl>
    <w:p w14:paraId="53563E1A" w14:textId="3E494EF6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7DDCB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55DF8CE" w14:textId="358E934B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  <w:p w14:paraId="422A9D35" w14:textId="5D81E62A" w:rsidR="0088562B" w:rsidRPr="00017F61" w:rsidRDefault="00005DE1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TEMA: PINTORAS BRASILEÑAS – MUJERES QUE CREAN ARTE</w:t>
            </w:r>
          </w:p>
        </w:tc>
      </w:tr>
    </w:tbl>
    <w:p w14:paraId="014FDFF7" w14:textId="77777777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04FA766" w14:textId="620466AF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Imágenes de obras de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Tarsila do Amaral, Djanira da Motta e Silva, Beatriz Milhazes y Anita Malfatti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3AD5D563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Pizarra y marcadores de colores.</w:t>
      </w:r>
    </w:p>
    <w:p w14:paraId="6BE139FB" w14:textId="385E0FE5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profesora presenta imágenes de las obras de estos pintores y pregunta: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"¿Qué ven en estas pinturas? ¿Qué colores aparecen con más frecuencia?".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 que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estos artistas brasileños crean pinturas que se han hecho famosas en todo el mundo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Destaca que cada artista utiliza un estilo diferente.</w:t>
      </w:r>
    </w:p>
    <w:p w14:paraId="3A7A46D9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Tarsila do Amaral: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Formas geométricas y núcleos vibrantes.</w:t>
      </w:r>
    </w:p>
    <w:p w14:paraId="7FFCC5A0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Djanira: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Retratos de Brasil y del pueblo brasileño.</w:t>
      </w:r>
    </w:p>
    <w:p w14:paraId="1F368051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Beatriz Milhazes: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Arte abstracto lleno de color.</w:t>
      </w:r>
    </w:p>
    <w:p w14:paraId="08E55A34" w14:textId="77777777" w:rsid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Anita Malfatti: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Estilo expresionista, con pinceladas libres.</w:t>
      </w:r>
    </w:p>
    <w:p w14:paraId="5E7136BC" w14:textId="77777777" w:rsidR="00590D86" w:rsidRPr="00590D86" w:rsidRDefault="00590D86" w:rsidP="00FA263F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1C227E6" w14:textId="012729E6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"¿Alguna vez has dibujado o pintado algo que muestre tus sentimientos?"</w:t>
      </w:r>
    </w:p>
    <w:p w14:paraId="32445107" w14:textId="5DE42DED" w:rsidR="003C3208" w:rsidRPr="00605BA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las pintoras brasileñas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sus estilos artísticos. Estimular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percepción visual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la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interpretación de colores y formas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53434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241C165" w14:textId="0142F439" w:rsidR="0088562B" w:rsidRDefault="0088562B" w:rsidP="00605BA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</w:t>
            </w:r>
          </w:p>
          <w:p w14:paraId="7FA4ED65" w14:textId="5F8BDB60" w:rsidR="0088562B" w:rsidRPr="00017F61" w:rsidRDefault="00590D86" w:rsidP="00605BA6">
            <w:pPr xmlns:w="http://schemas.openxmlformats.org/wordprocessingml/2006/main">
              <w:tabs>
                <w:tab w:val="left" w:pos="472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“TARSILA DO AMARAL PARA NIÑOS – CARLA CARUSO</w:t>
            </w:r>
          </w:p>
        </w:tc>
      </w:tr>
    </w:tbl>
    <w:p w14:paraId="6A9CD680" w14:textId="62D3B2F3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0528" behindDoc="0" locked="0" layoutInCell="1" allowOverlap="1" wp14:anchorId="695D4F59" wp14:editId="7380DE3F">
            <wp:simplePos x="0" y="0"/>
            <wp:positionH relativeFrom="column">
              <wp:posOffset>4406265</wp:posOffset>
            </wp:positionH>
            <wp:positionV relativeFrom="paragraph">
              <wp:posOffset>188595</wp:posOffset>
            </wp:positionV>
            <wp:extent cx="1383665" cy="2089150"/>
            <wp:effectExtent l="0" t="0" r="6985" b="6350"/>
            <wp:wrapSquare wrapText="bothSides"/>
            <wp:docPr id="18342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52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  <w:r xmlns:w="http://schemas.openxmlformats.org/wordprocessingml/2006/main" w:rsidRPr="00590D86">
        <w:rPr>
          <w:noProof/>
        </w:rPr>
        <w:t xml:space="preserve"> </w:t>
      </w:r>
    </w:p>
    <w:p w14:paraId="1DDDEA62" w14:textId="2E81907C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libro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"Tarsila do Amaral para niños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</w:t>
      </w:r>
    </w:p>
    <w:p w14:paraId="6E8DC4D4" w14:textId="3B90AFE7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profesora presenta el libro y habla sobre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Tarsila do Amaral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una de las pintoras más famosas de Brasil. Durante la lectura, destaca:</w:t>
      </w:r>
    </w:p>
    <w:p w14:paraId="4FC4E536" w14:textId="13FA69FF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uso de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colores fuertes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4F9A2D8C" w14:textId="08C127B1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presencia de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formas geométricas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604A338E" w14:textId="5F6C7FC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pintura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Abaporu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una de las obras más famosas del artista.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Tras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leerla, la pregunta es:</w:t>
      </w:r>
    </w:p>
    <w:p w14:paraId="19A8ADE6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llamó la atención de la historia?</w:t>
      </w:r>
    </w:p>
    <w:p w14:paraId="772405D3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1"/>
          <w:numId w:val="5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"Si pudieras pintar algo importante ¿qué elegirías?"</w:t>
      </w:r>
    </w:p>
    <w:p w14:paraId="342AAB9D" w14:textId="606EF1BF" w:rsidR="00CC6410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la historia de una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artista brasileña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Fomentar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expresión artística y la creatividad.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8DC16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D19376" w14:textId="0F33C815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  <w:p w14:paraId="7B130402" w14:textId="3DAC474C" w:rsidR="0088562B" w:rsidRPr="00017F61" w:rsidRDefault="00590D86" w:rsidP="00C739F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"CREANDO CON FORMAS Y COLORES"</w:t>
            </w:r>
          </w:p>
        </w:tc>
      </w:tr>
    </w:tbl>
    <w:p w14:paraId="09BF8933" w14:textId="77777777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13FF221A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Dibujos en papel de colores con formas geométricas (círculo, triángulo, cuadrado).</w:t>
      </w:r>
    </w:p>
    <w:p w14:paraId="3DCBF83E" w14:textId="77777777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y cartulina blanca.</w:t>
      </w:r>
    </w:p>
    <w:p w14:paraId="6EFDC440" w14:textId="0CAAAC92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propone que los niños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creen una obra de arte inspirada en Tarsila do Amaral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utilizando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únicamente formas geométricas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niño elige recortes de papel de colores y los pega sobre cartón para formar figuras. Al final, cada uno presenta su creación y explica lo que quería representar.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Explorar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las formas geométricas en el arte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Desarrollar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percepción visual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coordinación motora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769F78E6" w14:textId="4599F62B" w:rsidR="004856E5" w:rsidRDefault="004856E5" w:rsidP="00605B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7CFED47" w14:textId="77777777" w:rsidR="00763F74" w:rsidRPr="00605BA6" w:rsidRDefault="00763F74" w:rsidP="00605B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321A146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4152B1D" w14:textId="77777777" w:rsidR="00DC4468" w:rsidRDefault="0088562B" w:rsidP="00590D8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E5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25:</w:t>
            </w:r>
          </w:p>
          <w:p w14:paraId="5FFAC310" w14:textId="62827A96" w:rsidR="00590D86" w:rsidRPr="00017F61" w:rsidRDefault="00590D86" w:rsidP="00590D8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"DESCUBRE QUIÉN LO PINTÓ"</w:t>
            </w:r>
          </w:p>
        </w:tc>
      </w:tr>
    </w:tbl>
    <w:p w14:paraId="51ADA5A6" w14:textId="0B15CBCA" w:rsidR="00590D86" w:rsidRPr="00590D86" w:rsidRDefault="00FA263F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A263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1552" behindDoc="0" locked="0" layoutInCell="1" allowOverlap="1" wp14:anchorId="2D872E66" wp14:editId="42E4759D">
            <wp:simplePos x="0" y="0"/>
            <wp:positionH relativeFrom="column">
              <wp:posOffset>4171315</wp:posOffset>
            </wp:positionH>
            <wp:positionV relativeFrom="paragraph">
              <wp:posOffset>186690</wp:posOffset>
            </wp:positionV>
            <wp:extent cx="1509395" cy="2257425"/>
            <wp:effectExtent l="0" t="0" r="0" b="9525"/>
            <wp:wrapSquare wrapText="bothSides"/>
            <wp:docPr id="1243243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350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590D86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0DB8A3CE" w14:textId="66F9754C" w:rsidR="00590D86" w:rsidRPr="00590D86" w:rsidRDefault="00590D86" w:rsidP="00590D86">
      <w:pPr xmlns:w="http://schemas.openxmlformats.org/wordprocessingml/2006/main" xmlns:w14="http://schemas.microsoft.com/office/word/2010/wordml">
        <w:numPr>
          <w:ilvl w:val="0"/>
          <w:numId w:val="5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impresa con imágenes de obras de diferentes pintores brasileños.</w:t>
      </w:r>
      <w:r xmlns:w="http://schemas.openxmlformats.org/wordprocessingml/2006/main" w:rsidR="00FA263F" w:rsidRPr="00FA263F">
        <w:rPr>
          <w:noProof/>
        </w:rPr>
        <w:t xml:space="preserve"> </w:t>
      </w:r>
    </w:p>
    <w:p w14:paraId="0684589E" w14:textId="1A1D34EE" w:rsidR="00590D86" w:rsidRPr="00590D86" w:rsidRDefault="00590D86" w:rsidP="00590D8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reparte una hoja con imágenes de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cuatro cuadros diferentes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El reto para los niños es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observar los cuadros e intentar adivinar quién pintó cada uno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Tras la actividad, el profesor revela las respuestas y hace un breve comentario sobre cada obra.</w:t>
      </w:r>
    </w:p>
    <w:p w14:paraId="614AC812" w14:textId="5180D908" w:rsidR="004856E5" w:rsidRPr="00FA263F" w:rsidRDefault="00590D86" w:rsidP="00FA263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Desarrollar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observación y la asociación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Ampliar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el repertorio artístico infantil </w:t>
      </w:r>
      <w:r xmlns:w="http://schemas.openxmlformats.org/wordprocessingml/2006/main" xmlns:w14="http://schemas.microsoft.com/office/word/2010/wordml" w:rsidRPr="00590D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3AB06F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3F995F6" w14:textId="1CB863AF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  <w:p w14:paraId="68FAAC25" w14:textId="3983704C" w:rsidR="0088562B" w:rsidRPr="00017F61" w:rsidRDefault="00567747" w:rsidP="00DC44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TARSILA DO AMARAL – PINTORES BRASILEÑAS PARA LA EDUCACIÓN INFANTIL</w:t>
            </w:r>
          </w:p>
        </w:tc>
      </w:tr>
    </w:tbl>
    <w:p w14:paraId="64AEBCF2" w14:textId="40FA67F5" w:rsidR="00567747" w:rsidRPr="00567747" w:rsidRDefault="00567747" w:rsidP="00567747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7747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2576" behindDoc="0" locked="0" layoutInCell="1" allowOverlap="1" wp14:anchorId="56A9BA50" wp14:editId="3F7AAC24">
            <wp:simplePos x="0" y="0"/>
            <wp:positionH relativeFrom="column">
              <wp:posOffset>3041015</wp:posOffset>
            </wp:positionH>
            <wp:positionV relativeFrom="paragraph">
              <wp:posOffset>330835</wp:posOffset>
            </wp:positionV>
            <wp:extent cx="2661920" cy="1590675"/>
            <wp:effectExtent l="0" t="0" r="5080" b="9525"/>
            <wp:wrapSquare wrapText="bothSides"/>
            <wp:docPr id="1352271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7127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567747">
        <w:rPr>
          <w:rStyle w:val="Forte"/>
        </w:rPr>
        <w:t xml:space="preserve">Materiales:</w:t>
      </w:r>
    </w:p>
    <w:p w14:paraId="0485179E" w14:textId="0F3D628D" w:rsidR="00567747" w:rsidRPr="00567747" w:rsidRDefault="00567747" w:rsidP="00CF7915">
      <w:pPr xmlns:w="http://schemas.openxmlformats.org/wordprocessingml/2006/main">
        <w:numPr>
          <w:ilvl w:val="0"/>
          <w:numId w:val="55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xmlns:w="http://schemas.openxmlformats.org/wordprocessingml/2006/main" w:rsidRPr="00567747">
        <w:rPr>
          <w:rFonts w:ascii="Times New Roman" w:hAnsi="Times New Roman" w:cs="Times New Roman"/>
        </w:rPr>
        <w:t xml:space="preserve">Computadora, TV o teléfono móvil para visualización de vídeo.</w:t>
      </w:r>
      <w:r xmlns:w="http://schemas.openxmlformats.org/wordprocessingml/2006/main" w:rsidRPr="00567747">
        <w:rPr>
          <w:noProof/>
        </w:rPr>
        <w:t xml:space="preserve"> </w:t>
      </w:r>
      <w:r xmlns:w="http://schemas.openxmlformats.org/wordprocessingml/2006/main" w:rsidRPr="00567747">
        <w:rPr>
          <w:rStyle w:val="Forte"/>
          <w:rFonts w:ascii="Times New Roman" w:hAnsi="Times New Roman" w:cs="Times New Roman"/>
        </w:rPr>
        <w:t xml:space="preserve">Desarrollo:</w:t>
      </w:r>
      <w:r xmlns:w="http://schemas.openxmlformats.org/wordprocessingml/2006/main">
        <w:rPr>
          <w:rStyle w:val="Forte"/>
        </w:rPr>
        <w:t xml:space="preserve"> </w:t>
      </w:r>
      <w:r xmlns:w="http://schemas.openxmlformats.org/wordprocessingml/2006/main" w:rsidRPr="00567747">
        <w:rPr>
          <w:rFonts w:ascii="Times New Roman" w:hAnsi="Times New Roman" w:cs="Times New Roman"/>
        </w:rPr>
        <w:t xml:space="preserve">La profesora muestra un vídeo corto sobre </w:t>
      </w:r>
      <w:r xmlns:w="http://schemas.openxmlformats.org/wordprocessingml/2006/main" w:rsidRPr="00567747">
        <w:rPr>
          <w:rStyle w:val="Forte"/>
          <w:rFonts w:ascii="Times New Roman" w:hAnsi="Times New Roman" w:cs="Times New Roman"/>
        </w:rPr>
        <w:t xml:space="preserve">las pintoras brasileñas y sus estilos </w:t>
      </w:r>
      <w:r xmlns:w="http://schemas.openxmlformats.org/wordprocessingml/2006/main" w:rsidRPr="00567747">
        <w:rPr>
          <w:rFonts w:ascii="Times New Roman" w:hAnsi="Times New Roman" w:cs="Times New Roman"/>
        </w:rPr>
        <w:t xml:space="preserve">.</w:t>
      </w:r>
      <w:r xmlns:w="http://schemas.openxmlformats.org/wordprocessingml/2006/main">
        <w:t xml:space="preserve"> </w:t>
      </w:r>
      <w:r xmlns:w="http://schemas.openxmlformats.org/wordprocessingml/2006/main" w:rsidRPr="00567747">
        <w:rPr>
          <w:rFonts w:ascii="Times New Roman" w:hAnsi="Times New Roman" w:cs="Times New Roman"/>
        </w:rPr>
        <w:t xml:space="preserve">Después de la proyección, hace preguntas como:</w:t>
      </w:r>
    </w:p>
    <w:p w14:paraId="00E7C22C" w14:textId="77777777" w:rsidR="00567747" w:rsidRPr="00567747" w:rsidRDefault="00567747" w:rsidP="00567747">
      <w:pPr xmlns:w="http://schemas.openxmlformats.org/wordprocessingml/2006/main">
        <w:numPr>
          <w:ilvl w:val="1"/>
          <w:numId w:val="55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xmlns:w="http://schemas.openxmlformats.org/wordprocessingml/2006/main" w:rsidRPr="00567747">
        <w:rPr>
          <w:rFonts w:ascii="Times New Roman" w:hAnsi="Times New Roman" w:cs="Times New Roman"/>
        </w:rPr>
        <w:t xml:space="preserve">¿Qué pieza del vídeo te gustó más?</w:t>
      </w:r>
    </w:p>
    <w:p w14:paraId="5610C72F" w14:textId="77777777" w:rsidR="00567747" w:rsidRPr="00567747" w:rsidRDefault="00567747" w:rsidP="00567747">
      <w:pPr xmlns:w="http://schemas.openxmlformats.org/wordprocessingml/2006/main">
        <w:numPr>
          <w:ilvl w:val="1"/>
          <w:numId w:val="55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xmlns:w="http://schemas.openxmlformats.org/wordprocessingml/2006/main" w:rsidRPr="00567747">
        <w:rPr>
          <w:rFonts w:ascii="Times New Roman" w:hAnsi="Times New Roman" w:cs="Times New Roman"/>
        </w:rPr>
        <w:t xml:space="preserve">¿Qué podemos pintar para mostrar alegría? ¿Y tristeza?</w:t>
      </w:r>
    </w:p>
    <w:p w14:paraId="5CB62E90" w14:textId="77777777" w:rsidR="00567747" w:rsidRPr="00567747" w:rsidRDefault="00567747" w:rsidP="00567747">
      <w:pPr xmlns:w="http://schemas.openxmlformats.org/wordprocessingml/2006/main">
        <w:numPr>
          <w:ilvl w:val="1"/>
          <w:numId w:val="55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xmlns:w="http://schemas.openxmlformats.org/wordprocessingml/2006/main" w:rsidRPr="00567747">
        <w:rPr>
          <w:rFonts w:ascii="Times New Roman" w:hAnsi="Times New Roman" w:cs="Times New Roman"/>
        </w:rPr>
        <w:t xml:space="preserve">¿Qué colores te gusta usar para pintar?</w:t>
      </w:r>
    </w:p>
    <w:p w14:paraId="54254378" w14:textId="70559D9C" w:rsidR="00567747" w:rsidRDefault="00567747" w:rsidP="00567747">
      <w:pPr xmlns:w="http://schemas.openxmlformats.org/wordprocessingml/2006/main">
        <w:pStyle w:val="NormalWeb"/>
        <w:spacing w:line="360" w:lineRule="auto"/>
        <w:rPr>
          <w:rStyle w:val="Forte"/>
        </w:rPr>
      </w:pPr>
      <w:r xmlns:w="http://schemas.openxmlformats.org/wordprocessingml/2006/main" w:rsidRPr="00567747">
        <w:rPr>
          <w:rStyle w:val="Forte"/>
        </w:rPr>
        <w:t xml:space="preserve">Vídeo sugerido: </w:t>
      </w:r>
      <w:hyperlink xmlns:w="http://schemas.openxmlformats.org/wordprocessingml/2006/main" xmlns:r="http://schemas.openxmlformats.org/officeDocument/2006/relationships" r:id="rId29" w:history="1">
        <w:r xmlns:w="http://schemas.openxmlformats.org/wordprocessingml/2006/main" w:rsidRPr="00F96611">
          <w:rPr>
            <w:rStyle w:val="Hyperlink"/>
          </w:rPr>
          <w:t xml:space="preserve">https://youtu.be/uSkg4VDbyRg?si=6R_7R1Fn-8rPwD-Q</w:t>
        </w:r>
      </w:hyperlink>
    </w:p>
    <w:p w14:paraId="1DC0A0CB" w14:textId="1D9D7626" w:rsidR="00567747" w:rsidRDefault="00567747" w:rsidP="00567747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567747">
        <w:rPr>
          <w:rStyle w:val="Forte"/>
        </w:rPr>
        <w:t xml:space="preserve">Objetivo: </w:t>
      </w:r>
      <w:r xmlns:w="http://schemas.openxmlformats.org/wordprocessingml/2006/main" w:rsidRPr="00567747">
        <w:t xml:space="preserve">Demostrar de forma lúdica cómo los pintores brasileños expresaban sus sentimientos a través del color.</w:t>
      </w:r>
    </w:p>
    <w:p w14:paraId="222FD164" w14:textId="77777777" w:rsidR="00567747" w:rsidRDefault="00567747" w:rsidP="00567747">
      <w:pPr>
        <w:pStyle w:val="NormalWeb"/>
        <w:spacing w:line="360" w:lineRule="auto"/>
      </w:pPr>
    </w:p>
    <w:p w14:paraId="25D847D1" w14:textId="77777777" w:rsidR="00567747" w:rsidRDefault="00567747" w:rsidP="00567747">
      <w:pPr>
        <w:pStyle w:val="NormalWeb"/>
        <w:spacing w:line="360" w:lineRule="auto"/>
      </w:pPr>
    </w:p>
    <w:p w14:paraId="63AD5C10" w14:textId="77777777" w:rsidR="00567747" w:rsidRDefault="00567747" w:rsidP="00567747">
      <w:pPr>
        <w:pStyle w:val="NormalWeb"/>
        <w:spacing w:line="360" w:lineRule="auto"/>
      </w:pPr>
    </w:p>
    <w:p w14:paraId="1C8238C0" w14:textId="77777777" w:rsidR="00567747" w:rsidRPr="00567747" w:rsidRDefault="00567747" w:rsidP="00567747">
      <w:pPr>
        <w:pStyle w:val="NormalWeb"/>
        <w:spacing w:line="360" w:lineRule="auto"/>
      </w:pPr>
    </w:p>
    <w:p w14:paraId="3A4BFBB7" w14:textId="147D5496" w:rsidR="004856E5" w:rsidRPr="00665228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F3674F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9750DAF" w14:textId="4A3AB886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  <w:p w14:paraId="0A9AC9A5" w14:textId="566D028D" w:rsidR="0088562B" w:rsidRPr="00017F61" w:rsidRDefault="00567747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PINTAR COMO LOS GRANDES ARTISTAS</w:t>
            </w:r>
          </w:p>
        </w:tc>
      </w:tr>
    </w:tbl>
    <w:p w14:paraId="3B1ED8EF" w14:textId="77777777" w:rsidR="0088562B" w:rsidRPr="00665228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2B442B06" w14:textId="110346CA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1334EAF" w14:textId="4CA8104A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0"/>
          <w:numId w:val="5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kraft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cartulina grande.</w:t>
      </w:r>
    </w:p>
    <w:p w14:paraId="585E70AE" w14:textId="3508BF21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0"/>
          <w:numId w:val="5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Pinturas gouache, pinceles y esponjas.</w:t>
      </w:r>
    </w:p>
    <w:p w14:paraId="3A15ACA3" w14:textId="77777777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0"/>
          <w:numId w:val="5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Rollos de papel higiénico para estampar.</w:t>
      </w:r>
    </w:p>
    <w:p w14:paraId="6CA87E56" w14:textId="5374112E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propone que los niños experimenten con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diferentes técnicas de pintura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como:</w:t>
      </w:r>
    </w:p>
    <w:p w14:paraId="17039F1B" w14:textId="77777777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1"/>
          <w:numId w:val="5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Pintura con esponja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(estilo abstracto, como Beatriz Milhazes).</w:t>
      </w:r>
    </w:p>
    <w:p w14:paraId="00FB9E03" w14:textId="0F923DA8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1"/>
          <w:numId w:val="5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Pintura con sello de rollo de papel higiénico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(formas redondeadas, como las que utiliza Djanira).</w:t>
      </w:r>
    </w:p>
    <w:p w14:paraId="4FE98C57" w14:textId="626FFBCA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1"/>
          <w:numId w:val="5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Pintura a dedo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(texturas expresivas, como las de Anita Malfatti).</w:t>
      </w:r>
    </w:p>
    <w:p w14:paraId="6B56C583" w14:textId="73F094B2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elige una técnica y crea su propia obra. Al final, las obras se exhiben para que todos las disfruten.</w:t>
      </w:r>
    </w:p>
    <w:p w14:paraId="56CA795D" w14:textId="2DB9859F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Explorar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diferentes materiales y técnicas pictóricas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Fomentar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experimentación artística y la interacción sensorial con el arte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2F3030A1" w14:textId="5096BB78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76D7266B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4BC2FCDB" w14:textId="34648A6E" w:rsidR="006F6609" w:rsidRDefault="006F6609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  <w:p w14:paraId="65292757" w14:textId="54391074" w:rsidR="006F6609" w:rsidRPr="00017F61" w:rsidRDefault="00567747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 PROPIA PINTURA</w:t>
            </w:r>
          </w:p>
        </w:tc>
      </w:tr>
    </w:tbl>
    <w:p w14:paraId="36E9D3B4" w14:textId="77777777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6728365" w14:textId="715E10F5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3600" behindDoc="0" locked="0" layoutInCell="1" allowOverlap="1" wp14:anchorId="7DF291D4" wp14:editId="64573B69">
            <wp:simplePos x="0" y="0"/>
            <wp:positionH relativeFrom="column">
              <wp:posOffset>4567555</wp:posOffset>
            </wp:positionH>
            <wp:positionV relativeFrom="paragraph">
              <wp:posOffset>57785</wp:posOffset>
            </wp:positionV>
            <wp:extent cx="1010285" cy="1466850"/>
            <wp:effectExtent l="0" t="0" r="0" b="0"/>
            <wp:wrapSquare wrapText="bothSides"/>
            <wp:docPr id="1559482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8207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227605A" w14:textId="32F3DC58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0"/>
          <w:numId w:val="5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de papel o cartulina.</w:t>
      </w:r>
      <w:r xmlns:w="http://schemas.openxmlformats.org/wordprocessingml/2006/main" w:rsidRPr="00567747">
        <w:rPr>
          <w:noProof/>
        </w:rPr>
        <w:t xml:space="preserve"> </w:t>
      </w:r>
    </w:p>
    <w:p w14:paraId="6BA85268" w14:textId="422C115D" w:rsidR="00567747" w:rsidRPr="00567747" w:rsidRDefault="00567747" w:rsidP="00567747">
      <w:pPr xmlns:w="http://schemas.openxmlformats.org/wordprocessingml/2006/main" xmlns:w14="http://schemas.microsoft.com/office/word/2010/wordml">
        <w:numPr>
          <w:ilvl w:val="0"/>
          <w:numId w:val="5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colores, crayones o pinturas.</w:t>
      </w:r>
    </w:p>
    <w:p w14:paraId="732A2977" w14:textId="69014918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pide a los niños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que creen un cuadro libre en casa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inspirado en las pintoras que han conocido. Al día siguiente, cada niño presentará su obra y explicará su elección de colores y formas.</w:t>
      </w:r>
    </w:p>
    <w:p w14:paraId="05EDDF3C" w14:textId="6C1F104B" w:rsidR="00567747" w:rsidRPr="00567747" w:rsidRDefault="00567747" w:rsidP="0056774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creatividad y la autonomía en el arte. Trabajar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expresión emocional a través de la pintura </w:t>
      </w:r>
      <w:r xmlns:w="http://schemas.openxmlformats.org/wordprocessingml/2006/main" xmlns:w14="http://schemas.microsoft.com/office/word/2010/wordml" w:rsidRPr="005677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0BBEBB9D" w14:textId="1718C90B" w:rsidR="006F6609" w:rsidRDefault="006F6609" w:rsidP="006F66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9C33C0" w14:textId="77777777" w:rsidR="00567747" w:rsidRPr="006F6609" w:rsidRDefault="00567747" w:rsidP="006F66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D619F0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D66D761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5F6A2E56" w14:textId="2ABDE170" w:rsidR="0088562B" w:rsidRPr="00D01F52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53D1F2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53033B9" w14:textId="6E2D08A2" w:rsidR="0088562B" w:rsidRPr="00017F61" w:rsidRDefault="004856E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11F4D197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341B930" w14:textId="77777777" w:rsidR="0088562B" w:rsidRP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15E3AB05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EE4E408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6215FFA" w14:textId="761EE68D" w:rsidR="006F6609" w:rsidRDefault="006F6609" w:rsidP="00793EFA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796BFD64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1B506437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D32639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987BDC9" w14:textId="16261E80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  <w:p w14:paraId="27889114" w14:textId="4D5D4A4A" w:rsidR="006F6609" w:rsidRPr="00017F61" w:rsidRDefault="00567747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Mujeres en la cultura popular y clausura de la Semana de la Mujer</w:t>
            </w:r>
          </w:p>
        </w:tc>
      </w:tr>
    </w:tbl>
    <w:p w14:paraId="1A803AB8" w14:textId="068192BF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4596668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0"/>
          <w:numId w:val="5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Imágenes de mujeres importantes de la cultura brasileña (escritoras, cantantes, bailarinas, artesanas, bailarinas de samba, encajeras, indígenas, etc.).</w:t>
      </w:r>
    </w:p>
    <w:p w14:paraId="34BA7B26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0"/>
          <w:numId w:val="5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 mapa de Brasil para mostrar las regiones donde trabajan estas mujeres.</w:t>
      </w:r>
    </w:p>
    <w:p w14:paraId="212C9104" w14:textId="303B84C2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comienza preguntando: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"¿Alguna vez has escuchado historias, canciones o bailes creados por mujeres?".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diferentes mujeres de la cultura popular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como:</w:t>
      </w:r>
    </w:p>
    <w:p w14:paraId="45C41354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Clementina de Jesus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(cantante de samba y música afrobrasileña).</w:t>
      </w:r>
    </w:p>
    <w:p w14:paraId="0E26654B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Cora Coralina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(una poeta que escribió sobre la vida sencilla en el campo).</w:t>
      </w:r>
    </w:p>
    <w:p w14:paraId="7208B7AC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Maria Bonita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(representación femenina en el cangaço).</w:t>
      </w:r>
    </w:p>
    <w:p w14:paraId="537B41FC" w14:textId="0824469C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Maestros artesanos y encajeros indígenas del Nordeste de Brasil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0C869780" w14:textId="7DA433EE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Destaca que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las mujeres preservan y difunden la cultura brasileña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través de su música, historias y arte. Pregunta: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"¿Qué te enseñó tu madre, abuela o maestra que sea importante?".</w:t>
      </w:r>
    </w:p>
    <w:p w14:paraId="288EE7F0" w14:textId="092FC1A3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Demostrar la importancia de las mujeres en la construcción de la cultura brasileña. Valorar las tradiciones femeninas, como la música, la danza y la artesanía.</w:t>
      </w:r>
    </w:p>
    <w:p w14:paraId="7DEAF361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4A8BF" w14:textId="77777777" w:rsidR="00790E46" w:rsidRDefault="00790E4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1F3F8" w14:textId="77777777" w:rsidR="00790E46" w:rsidRDefault="00790E4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0D1742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5CC384A7" w14:textId="28946A9D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30:</w:t>
            </w:r>
          </w:p>
          <w:p w14:paraId="53C4D2A2" w14:textId="690D7497" w:rsidR="006F6609" w:rsidRPr="00017F61" w:rsidRDefault="00790E46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CHICAS NEGRAS</w:t>
            </w:r>
          </w:p>
        </w:tc>
      </w:tr>
    </w:tbl>
    <w:p w14:paraId="25DB858C" w14:textId="32F575C4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90E46">
        <w:rPr>
          <w:rFonts w:ascii="Times New Roman" w:hAnsi="Times New Roman" w:cs="Times New Roman"/>
          <w:b/>
          <w:bCs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4624" behindDoc="0" locked="0" layoutInCell="1" allowOverlap="1" wp14:anchorId="72807A04" wp14:editId="33457AC9">
            <wp:simplePos x="0" y="0"/>
            <wp:positionH relativeFrom="column">
              <wp:posOffset>4232910</wp:posOffset>
            </wp:positionH>
            <wp:positionV relativeFrom="paragraph">
              <wp:posOffset>186690</wp:posOffset>
            </wp:positionV>
            <wp:extent cx="1697990" cy="1628775"/>
            <wp:effectExtent l="0" t="0" r="0" b="9525"/>
            <wp:wrapSquare wrapText="bothSides"/>
            <wp:docPr id="279741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126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719F08C6" w14:textId="05DE0F16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0"/>
          <w:numId w:val="5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Libro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"Chicas Negras"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Madu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Costa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4420D7B9" w14:textId="16AC9801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presenta la portada del libro y pregunta: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"¿Alguna vez han escuchado historias sobre niñas que sueñan en grande?".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Lee el cuento, destacando que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todas las niñas son especiales, con sus propias costumbres, sueños y talentos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Durante la lectura, invita a los niños a identificar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los rasgos, la ropa, el cabello y las expresiones de los personajes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fomentando la apreciación de la diversidad. Después de leer, dirige una conversación sobre:</w:t>
      </w:r>
    </w:p>
    <w:p w14:paraId="3B00BB4F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gustó del libro?</w:t>
      </w:r>
    </w:p>
    <w:p w14:paraId="261E9D24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¿Conoces a alguna chica que sueñe con ser una gran profesional?</w:t>
      </w:r>
    </w:p>
    <w:p w14:paraId="7F7F46F1" w14:textId="7CC89101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1"/>
          <w:numId w:val="5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quieres ser cuando seas mayor?</w:t>
      </w:r>
    </w:p>
    <w:p w14:paraId="00290CA7" w14:textId="796CF274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Valorar la diversidad y la identidad femenina. Fomentar el reconocimiento de la belleza y la fuerza de todas las niñas, independientemente de sus características. Trabajar la autoestima y la apreciación de las diferencias.</w:t>
      </w:r>
    </w:p>
    <w:p w14:paraId="2FDA177B" w14:textId="42A021AB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138A5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1111129C" w14:textId="4BEBE378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  <w:p w14:paraId="5703A0B2" w14:textId="39AD4E03" w:rsidR="006F6609" w:rsidRPr="00017F61" w:rsidRDefault="00790E46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BAILANDO COMO ELLOS</w:t>
            </w:r>
          </w:p>
        </w:tc>
      </w:tr>
    </w:tbl>
    <w:p w14:paraId="55DB9A74" w14:textId="5609753A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64C13745" w14:textId="77777777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0"/>
          <w:numId w:val="57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Sistema estéreo o teléfono celular.</w:t>
      </w:r>
    </w:p>
    <w:p w14:paraId="637237D1" w14:textId="5620F518" w:rsidR="00790E46" w:rsidRPr="00790E46" w:rsidRDefault="00790E46" w:rsidP="00790E46">
      <w:pPr xmlns:w="http://schemas.openxmlformats.org/wordprocessingml/2006/main" xmlns:w14="http://schemas.microsoft.com/office/word/2010/wordml">
        <w:numPr>
          <w:ilvl w:val="0"/>
          <w:numId w:val="57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Canciones populares brasileñas cantadas por mujeres (como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Clementina de Jesus)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ritmos como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el coco, el maracatu y la samba de roda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7D8368C7" w14:textId="0B6B8C11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presenta diferentes ritmos y dice: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"¡Hoy vamos a bailar como las mujeres de nuestra cultura!".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 que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las mujeres siempre han adoptado la danza como una forma de alegría y resistencia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Invita a los niños a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intentar movimientos inspirados en estas danzas </w:t>
      </w: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niño puede crear un paso y enseñárselo a sus compañeros.</w:t>
      </w:r>
    </w:p>
    <w:p w14:paraId="51E2926D" w14:textId="0DF2B546" w:rsidR="00790E46" w:rsidRPr="00790E46" w:rsidRDefault="00790E46" w:rsidP="00790E4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90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Explorar los ritmos y expresiones de la cultura femenina. Desarrollar la motricidad y la musicalidad.</w:t>
      </w:r>
    </w:p>
    <w:p w14:paraId="2BBD1D12" w14:textId="350B33BC" w:rsidR="006F6609" w:rsidRPr="000872F5" w:rsidRDefault="006F6609" w:rsidP="000872F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662EBF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68065044" w14:textId="2E183F85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32:</w:t>
            </w:r>
          </w:p>
          <w:p w14:paraId="55422914" w14:textId="518D48B0" w:rsidR="006F6609" w:rsidRPr="00017F61" w:rsidRDefault="00576E96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Ropa y tradiciones de las mujeres</w:t>
            </w:r>
          </w:p>
        </w:tc>
      </w:tr>
    </w:tbl>
    <w:p w14:paraId="7CA370FD" w14:textId="6F054F1D" w:rsidR="00576E96" w:rsidRPr="00576E96" w:rsidRDefault="00C714AB" w:rsidP="00576E9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5648" behindDoc="0" locked="0" layoutInCell="1" allowOverlap="1" wp14:anchorId="686DCB21" wp14:editId="6D7A2390">
            <wp:simplePos x="0" y="0"/>
            <wp:positionH relativeFrom="column">
              <wp:posOffset>4406265</wp:posOffset>
            </wp:positionH>
            <wp:positionV relativeFrom="paragraph">
              <wp:posOffset>186690</wp:posOffset>
            </wp:positionV>
            <wp:extent cx="1228725" cy="1785620"/>
            <wp:effectExtent l="0" t="0" r="9525" b="5080"/>
            <wp:wrapSquare wrapText="bothSides"/>
            <wp:docPr id="1093890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088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576E96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25329552" w14:textId="7C5F4C76" w:rsidR="00576E96" w:rsidRPr="00576E96" w:rsidRDefault="00576E96" w:rsidP="00576E96">
      <w:pPr xmlns:w="http://schemas.openxmlformats.org/wordprocessingml/2006/main" xmlns:w14="http://schemas.microsoft.com/office/word/2010/wordml">
        <w:numPr>
          <w:ilvl w:val="0"/>
          <w:numId w:val="5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Lámina impresa con imágenes de diferentes vestimentas femeninas de la cultura brasileña (encajeras, mujeres bahianas, mujeres indígenas, mujeres gitanas).</w:t>
      </w:r>
      <w:r xmlns:w="http://schemas.openxmlformats.org/wordprocessingml/2006/main" w:rsidR="00C714AB" w:rsidRPr="00C714AB">
        <w:rPr>
          <w:noProof/>
        </w:rPr>
        <w:t xml:space="preserve"> </w:t>
      </w:r>
    </w:p>
    <w:p w14:paraId="5EB98744" w14:textId="77777777" w:rsidR="00576E96" w:rsidRDefault="00576E96" w:rsidP="00576E9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observan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vestimenta tradicional femenina de diferentes regiones de Brasil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Conversamos sobre el significado de las prendas y cómo reflejan la cultura. Eligen una imagen para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colorear y la decoran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un collage de telas o papel de colores.</w:t>
      </w:r>
    </w:p>
    <w:p w14:paraId="6E41A93C" w14:textId="65194CDC" w:rsidR="006F6609" w:rsidRPr="000872F5" w:rsidRDefault="00576E96" w:rsidP="000872F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Ampliar el conocimiento sobre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las tradiciones femeninas en Brasil </w:t>
      </w:r>
      <w:r xmlns:w="http://schemas.openxmlformats.org/wordprocessingml/2006/main" xmlns:w14="http://schemas.microsoft.com/office/word/2010/wordml" w:rsidRPr="00576E9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Desarrollar la conciencia estética y cultural.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8C92DCA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8BD1CC3" w14:textId="6433E881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  <w:p w14:paraId="0A054F8B" w14:textId="78715DF2" w:rsidR="006F6609" w:rsidRPr="00017F61" w:rsidRDefault="00C714AB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Las mujeres y la cultura brasileña</w:t>
            </w:r>
          </w:p>
        </w:tc>
      </w:tr>
    </w:tbl>
    <w:p w14:paraId="480B55C2" w14:textId="5B8B7BD4" w:rsidR="00C714AB" w:rsidRPr="00C714AB" w:rsidRDefault="00C714AB" w:rsidP="00C714AB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714AB">
        <w:rPr>
          <w:rStyle w:val="Fort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6672" behindDoc="0" locked="0" layoutInCell="1" allowOverlap="1" wp14:anchorId="1A360E6B" wp14:editId="6A2EE9C2">
            <wp:simplePos x="0" y="0"/>
            <wp:positionH relativeFrom="column">
              <wp:posOffset>4182110</wp:posOffset>
            </wp:positionH>
            <wp:positionV relativeFrom="paragraph">
              <wp:posOffset>187960</wp:posOffset>
            </wp:positionV>
            <wp:extent cx="1701800" cy="942975"/>
            <wp:effectExtent l="0" t="0" r="0" b="9525"/>
            <wp:wrapSquare wrapText="bothSides"/>
            <wp:docPr id="227101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196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C714AB">
        <w:rPr>
          <w:rStyle w:val="Forte"/>
        </w:rPr>
        <w:t xml:space="preserve">Materiales:</w:t>
      </w:r>
      <w:r xmlns:w="http://schemas.openxmlformats.org/wordprocessingml/2006/main" w:rsidRPr="00C714AB">
        <w:rPr>
          <w:noProof/>
        </w:rPr>
        <w:t xml:space="preserve"> </w:t>
      </w:r>
    </w:p>
    <w:p w14:paraId="75E5D1F5" w14:textId="77777777" w:rsidR="00C714AB" w:rsidRPr="00C714AB" w:rsidRDefault="00C714AB" w:rsidP="00C714AB">
      <w:pPr xmlns:w="http://schemas.openxmlformats.org/wordprocessingml/2006/main">
        <w:numPr>
          <w:ilvl w:val="0"/>
          <w:numId w:val="5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714AB">
        <w:rPr>
          <w:rFonts w:ascii="Times New Roman" w:hAnsi="Times New Roman" w:cs="Times New Roman"/>
          <w:sz w:val="24"/>
          <w:szCs w:val="24"/>
        </w:rPr>
        <w:t xml:space="preserve">Computadora, TV o teléfono móvil para visualización de vídeo.</w:t>
      </w:r>
    </w:p>
    <w:p w14:paraId="7E4FF2C0" w14:textId="01AC5216" w:rsidR="00C714AB" w:rsidRPr="00C714AB" w:rsidRDefault="00C714AB" w:rsidP="00C714AB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C714AB">
        <w:rPr>
          <w:rStyle w:val="Forte"/>
        </w:rPr>
        <w:t xml:space="preserve">Desarrollo: </w:t>
      </w:r>
      <w:r xmlns:w="http://schemas.openxmlformats.org/wordprocessingml/2006/main" w:rsidRPr="00C714AB">
        <w:t xml:space="preserve">La profesora muestra un video corto sobre </w:t>
      </w:r>
      <w:r xmlns:w="http://schemas.openxmlformats.org/wordprocessingml/2006/main" w:rsidRPr="00C714AB">
        <w:rPr>
          <w:rStyle w:val="Forte"/>
        </w:rPr>
        <w:t xml:space="preserve">mujeres que han dejado huella en la cultura brasileña </w:t>
      </w:r>
      <w:r xmlns:w="http://schemas.openxmlformats.org/wordprocessingml/2006/main" w:rsidRPr="00C714AB">
        <w:t xml:space="preserve">. Después del video, plantea preguntas como:</w:t>
      </w:r>
    </w:p>
    <w:p w14:paraId="5C20ADB4" w14:textId="77777777" w:rsidR="00C714AB" w:rsidRPr="00C714AB" w:rsidRDefault="00C714AB" w:rsidP="00C714AB">
      <w:pPr xmlns:w="http://schemas.openxmlformats.org/wordprocessingml/2006/main">
        <w:numPr>
          <w:ilvl w:val="1"/>
          <w:numId w:val="5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714AB">
        <w:rPr>
          <w:rFonts w:ascii="Times New Roman" w:hAnsi="Times New Roman" w:cs="Times New Roman"/>
          <w:sz w:val="24"/>
          <w:szCs w:val="24"/>
        </w:rPr>
        <w:t xml:space="preserve">¿Qué fue lo que más te gustó?</w:t>
      </w:r>
    </w:p>
    <w:p w14:paraId="6CB4B944" w14:textId="77777777" w:rsidR="00C714AB" w:rsidRPr="00C714AB" w:rsidRDefault="00C714AB" w:rsidP="00C714AB">
      <w:pPr xmlns:w="http://schemas.openxmlformats.org/wordprocessingml/2006/main">
        <w:numPr>
          <w:ilvl w:val="1"/>
          <w:numId w:val="5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714AB">
        <w:rPr>
          <w:rFonts w:ascii="Times New Roman" w:hAnsi="Times New Roman" w:cs="Times New Roman"/>
          <w:sz w:val="24"/>
          <w:szCs w:val="24"/>
        </w:rPr>
        <w:t xml:space="preserve">¿Qué podemos aprender sobre las mujeres de Brasil?</w:t>
      </w:r>
    </w:p>
    <w:p w14:paraId="6C344E9A" w14:textId="77777777" w:rsidR="00C714AB" w:rsidRPr="00C714AB" w:rsidRDefault="00C714AB" w:rsidP="00C714AB">
      <w:pPr xmlns:w="http://schemas.openxmlformats.org/wordprocessingml/2006/main">
        <w:numPr>
          <w:ilvl w:val="1"/>
          <w:numId w:val="5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714AB">
        <w:rPr>
          <w:rFonts w:ascii="Times New Roman" w:hAnsi="Times New Roman" w:cs="Times New Roman"/>
          <w:sz w:val="24"/>
          <w:szCs w:val="24"/>
        </w:rPr>
        <w:t xml:space="preserve">¿Quién aquí conoce alguna tradición transmitida por mujeres?</w:t>
      </w:r>
    </w:p>
    <w:p w14:paraId="2DB84F2D" w14:textId="25E9178D" w:rsidR="00C714AB" w:rsidRDefault="00C714AB" w:rsidP="00C714AB">
      <w:pPr xmlns:w="http://schemas.openxmlformats.org/wordprocessingml/2006/main">
        <w:pStyle w:val="NormalWeb"/>
        <w:spacing w:line="360" w:lineRule="auto"/>
        <w:rPr>
          <w:rStyle w:val="Forte"/>
        </w:rPr>
      </w:pPr>
      <w:r xmlns:w="http://schemas.openxmlformats.org/wordprocessingml/2006/main" w:rsidRPr="00C714AB">
        <w:rPr>
          <w:rStyle w:val="Forte"/>
        </w:rPr>
        <w:t xml:space="preserve">Vídeo sugerido: </w:t>
      </w:r>
      <w:hyperlink xmlns:w="http://schemas.openxmlformats.org/wordprocessingml/2006/main" xmlns:r="http://schemas.openxmlformats.org/officeDocument/2006/relationships" r:id="rId34" w:history="1">
        <w:r xmlns:w="http://schemas.openxmlformats.org/wordprocessingml/2006/main" w:rsidRPr="00F96611">
          <w:rPr>
            <w:rStyle w:val="Hyperlink"/>
          </w:rPr>
          <w:t xml:space="preserve">https://youtu.be/5455oZjTPLc?si=PxjRZzMnzUkbdJBm</w:t>
        </w:r>
      </w:hyperlink>
    </w:p>
    <w:p w14:paraId="5DFC9F3C" w14:textId="24211F0F" w:rsidR="00C714AB" w:rsidRDefault="00C714AB" w:rsidP="00C714AB">
      <w:pPr xmlns:w="http://schemas.openxmlformats.org/wordprocessingml/2006/main">
        <w:pStyle w:val="NormalWeb"/>
        <w:spacing w:line="360" w:lineRule="auto"/>
      </w:pPr>
      <w:r xmlns:w="http://schemas.openxmlformats.org/wordprocessingml/2006/main" w:rsidRPr="00C714AB">
        <w:rPr>
          <w:rStyle w:val="Forte"/>
        </w:rPr>
        <w:t xml:space="preserve">Objetivo: </w:t>
      </w:r>
      <w:r xmlns:w="http://schemas.openxmlformats.org/wordprocessingml/2006/main" w:rsidRPr="00C714AB">
        <w:t xml:space="preserve">Resaltar </w:t>
      </w:r>
      <w:r xmlns:w="http://schemas.openxmlformats.org/wordprocessingml/2006/main" w:rsidRPr="00C714AB">
        <w:rPr>
          <w:rStyle w:val="Forte"/>
        </w:rPr>
        <w:t xml:space="preserve">la influencia de la mujer en la cultura brasileña </w:t>
      </w:r>
      <w:r xmlns:w="http://schemas.openxmlformats.org/wordprocessingml/2006/main" w:rsidRPr="00C714AB">
        <w:t xml:space="preserve">. Reforzar su importancia en la preservación de las tradiciones.</w:t>
      </w:r>
    </w:p>
    <w:p w14:paraId="1215BC85" w14:textId="77777777" w:rsidR="00C714AB" w:rsidRDefault="00C714AB" w:rsidP="00C714AB">
      <w:pPr>
        <w:pStyle w:val="NormalWeb"/>
        <w:spacing w:line="360" w:lineRule="auto"/>
      </w:pPr>
    </w:p>
    <w:p w14:paraId="4F5E26B6" w14:textId="77777777" w:rsidR="00C714AB" w:rsidRDefault="00C714AB" w:rsidP="00C714AB">
      <w:pPr>
        <w:pStyle w:val="NormalWeb"/>
        <w:spacing w:line="360" w:lineRule="auto"/>
      </w:pPr>
    </w:p>
    <w:p w14:paraId="1D5AFF05" w14:textId="77777777" w:rsidR="00C714AB" w:rsidRDefault="00C714AB" w:rsidP="00C714AB">
      <w:pPr>
        <w:pStyle w:val="NormalWeb"/>
        <w:spacing w:line="360" w:lineRule="auto"/>
      </w:pPr>
    </w:p>
    <w:p w14:paraId="6AE73FB9" w14:textId="77777777" w:rsidR="00C714AB" w:rsidRPr="00C714AB" w:rsidRDefault="00C714AB" w:rsidP="00C714AB">
      <w:pPr>
        <w:pStyle w:val="NormalWeb"/>
        <w:spacing w:line="360" w:lineRule="auto"/>
      </w:pPr>
    </w:p>
    <w:p w14:paraId="2D72ABEF" w14:textId="77777777" w:rsidR="004B5C00" w:rsidRDefault="004B5C0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EE669FD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AF1C6C7" w14:textId="3B6B3D69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  <w:p w14:paraId="6863920A" w14:textId="28A9BAE9" w:rsidR="006F6609" w:rsidRPr="00017F61" w:rsidRDefault="00C714AB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 ESPOSA CULTURAL</w:t>
            </w:r>
          </w:p>
        </w:tc>
      </w:tr>
    </w:tbl>
    <w:p w14:paraId="553A7852" w14:textId="77777777" w:rsidR="00C714AB" w:rsidRPr="00C714AB" w:rsidRDefault="00C714AB" w:rsidP="00C714A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Manual de actividades: "Mi esposa cultural"</w:t>
      </w:r>
    </w:p>
    <w:p w14:paraId="3F26BEA0" w14:textId="72800586" w:rsidR="00C714AB" w:rsidRPr="00C714AB" w:rsidRDefault="00C714AB" w:rsidP="00C714A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C6BDBFD" w14:textId="77777777" w:rsidR="00C714AB" w:rsidRPr="00C714AB" w:rsidRDefault="00C714AB" w:rsidP="00C714AB">
      <w:pPr xmlns:w="http://schemas.openxmlformats.org/wordprocessingml/2006/main" xmlns:w14="http://schemas.microsoft.com/office/word/2010/wordml">
        <w:numPr>
          <w:ilvl w:val="0"/>
          <w:numId w:val="5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Cartulina, pegamento, tijeras de punta roma, telas de colores, pajita, cuerda.</w:t>
      </w:r>
    </w:p>
    <w:p w14:paraId="50F13125" w14:textId="09C24C48" w:rsidR="00C714AB" w:rsidRPr="00C714AB" w:rsidRDefault="00C714AB" w:rsidP="00C714A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pide a los niños que hagan una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muñeca pequeña que represente a una mujer de la cultura brasileña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Pueden elegir entre una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encajera, una mujer de Bahía, una mujer indígena u otra figura femenina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Usen telas y otros materiales para decorar sus creaciones. Al final, cada niño presenta su muñeca y explica su elección.</w:t>
      </w:r>
    </w:p>
    <w:p w14:paraId="58BBE29F" w14:textId="5EC5DE5A" w:rsidR="006F6609" w:rsidRPr="004B5C00" w:rsidRDefault="00C714AB" w:rsidP="004B5C0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C714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Valorar la diversidad cultural de las mujeres en Brasil. Estimular la creatividad y la cooperación motora.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9B484C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60DF69B" w14:textId="44A1F3B8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  <w:p w14:paraId="00BA64AA" w14:textId="0EB80DFD" w:rsidR="006F6609" w:rsidRPr="00017F61" w:rsidRDefault="00346115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TAREA: "MI TRADICIÓN FEMENINA"</w:t>
            </w:r>
          </w:p>
        </w:tc>
      </w:tr>
    </w:tbl>
    <w:p w14:paraId="2881A6F9" w14:textId="5F87C4E3" w:rsidR="00346115" w:rsidRPr="00346115" w:rsidRDefault="00346115" w:rsidP="0034611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7696" behindDoc="0" locked="0" layoutInCell="1" allowOverlap="1" wp14:anchorId="360AF3EE" wp14:editId="7ED50EC4">
            <wp:simplePos x="0" y="0"/>
            <wp:positionH relativeFrom="column">
              <wp:posOffset>4268470</wp:posOffset>
            </wp:positionH>
            <wp:positionV relativeFrom="paragraph">
              <wp:posOffset>186055</wp:posOffset>
            </wp:positionV>
            <wp:extent cx="1286510" cy="1952625"/>
            <wp:effectExtent l="0" t="0" r="8890" b="9525"/>
            <wp:wrapSquare wrapText="bothSides"/>
            <wp:docPr id="425364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6486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10EF5DDA" w14:textId="4F753BE6" w:rsidR="00346115" w:rsidRPr="00346115" w:rsidRDefault="00346115" w:rsidP="00346115">
      <w:pPr xmlns:w="http://schemas.openxmlformats.org/wordprocessingml/2006/main" xmlns:w14="http://schemas.microsoft.com/office/word/2010/wordml">
        <w:numPr>
          <w:ilvl w:val="0"/>
          <w:numId w:val="5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sulfito.</w:t>
      </w:r>
    </w:p>
    <w:p w14:paraId="49F031F0" w14:textId="77777777" w:rsidR="00346115" w:rsidRPr="00346115" w:rsidRDefault="00346115" w:rsidP="00346115">
      <w:pPr xmlns:w="http://schemas.openxmlformats.org/wordprocessingml/2006/main" xmlns:w14="http://schemas.microsoft.com/office/word/2010/wordml">
        <w:numPr>
          <w:ilvl w:val="0"/>
          <w:numId w:val="5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 y crayones.</w:t>
      </w:r>
    </w:p>
    <w:p w14:paraId="6D774DBC" w14:textId="09CC5AC9" w:rsidR="00346115" w:rsidRPr="00346115" w:rsidRDefault="00346115" w:rsidP="0034611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deben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hablar con una mujer de su familia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preguntarle sobre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una tradición femenina que conozca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(por ejemplo: cocinar un plato típico, cantar una canción, bordar). Al día siguiente, deben comentar con la clase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lo que aprendieron sobre esta tradición </w:t>
      </w: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6E5DF85D" w14:textId="5C94C006" w:rsidR="006F6609" w:rsidRDefault="00346115" w:rsidP="0034611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46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Fomentar la transmisión intergeneracional del conocimiento femenino. Estimular los vínculos familiares y culturales.</w:t>
      </w:r>
    </w:p>
    <w:p w14:paraId="12107A0A" w14:textId="77777777" w:rsidR="00346115" w:rsidRDefault="00346115" w:rsidP="003461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1BCE0D7" w14:textId="77777777" w:rsidR="00346115" w:rsidRDefault="00346115" w:rsidP="003461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1DA7DA3" w14:textId="77777777" w:rsidR="00346115" w:rsidRDefault="00346115" w:rsidP="003461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1726EE1" w14:textId="77777777" w:rsidR="00346115" w:rsidRPr="00346115" w:rsidRDefault="00346115" w:rsidP="003461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18791FF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4958E19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9CAFF45" w14:textId="77777777" w:rsidR="006F6609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6BF699F6" w14:textId="77777777" w:rsidR="00346115" w:rsidRPr="00D01F52" w:rsidRDefault="00346115" w:rsidP="006F66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2618DDBC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BAFE609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2FF2F85" w14:textId="77777777" w:rsidR="006F6609" w:rsidRPr="0088562B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2CEB9F7" w14:textId="77777777" w:rsidR="006F6609" w:rsidRPr="0088562B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78AD836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F6609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24FCC" w14:textId="77777777" w:rsidR="005858E0" w:rsidRDefault="005858E0" w:rsidP="003F185E">
      <w:pPr>
        <w:spacing w:after="0" w:line="240" w:lineRule="auto"/>
      </w:pPr>
      <w:r>
        <w:separator/>
      </w:r>
    </w:p>
  </w:endnote>
  <w:endnote w:type="continuationSeparator" w:id="0">
    <w:p w14:paraId="325672C3" w14:textId="77777777" w:rsidR="005858E0" w:rsidRDefault="005858E0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FA01" w14:textId="77777777" w:rsidR="005858E0" w:rsidRDefault="005858E0" w:rsidP="003F185E">
      <w:pPr>
        <w:spacing w:after="0" w:line="240" w:lineRule="auto"/>
      </w:pPr>
      <w:r>
        <w:separator/>
      </w:r>
    </w:p>
  </w:footnote>
  <w:footnote w:type="continuationSeparator" w:id="0">
    <w:p w14:paraId="58D38217" w14:textId="77777777" w:rsidR="005858E0" w:rsidRDefault="005858E0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434"/>
    <w:multiLevelType w:val="multilevel"/>
    <w:tmpl w:val="D2C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000A2"/>
    <w:multiLevelType w:val="multilevel"/>
    <w:tmpl w:val="D1A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467E"/>
    <w:multiLevelType w:val="hybridMultilevel"/>
    <w:tmpl w:val="12385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17507"/>
    <w:multiLevelType w:val="multilevel"/>
    <w:tmpl w:val="AA58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73715"/>
    <w:multiLevelType w:val="multilevel"/>
    <w:tmpl w:val="A63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26400"/>
    <w:multiLevelType w:val="multilevel"/>
    <w:tmpl w:val="589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567EB"/>
    <w:multiLevelType w:val="multilevel"/>
    <w:tmpl w:val="F60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E3A26"/>
    <w:multiLevelType w:val="multilevel"/>
    <w:tmpl w:val="081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15060D"/>
    <w:multiLevelType w:val="multilevel"/>
    <w:tmpl w:val="BAE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30AD6"/>
    <w:multiLevelType w:val="hybridMultilevel"/>
    <w:tmpl w:val="A99C612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311EE1"/>
    <w:multiLevelType w:val="multilevel"/>
    <w:tmpl w:val="884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933E37"/>
    <w:multiLevelType w:val="multilevel"/>
    <w:tmpl w:val="288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B4356E"/>
    <w:multiLevelType w:val="multilevel"/>
    <w:tmpl w:val="EA9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6309B8"/>
    <w:multiLevelType w:val="multilevel"/>
    <w:tmpl w:val="1E2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B0F96"/>
    <w:multiLevelType w:val="multilevel"/>
    <w:tmpl w:val="3CC8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E16F6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DF1B6C"/>
    <w:multiLevelType w:val="multilevel"/>
    <w:tmpl w:val="7F4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3D14E0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4B2B17"/>
    <w:multiLevelType w:val="multilevel"/>
    <w:tmpl w:val="745C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5375A7"/>
    <w:multiLevelType w:val="multilevel"/>
    <w:tmpl w:val="8D3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791B9C"/>
    <w:multiLevelType w:val="multilevel"/>
    <w:tmpl w:val="A64E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8F781E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926D2B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B75BEE"/>
    <w:multiLevelType w:val="multilevel"/>
    <w:tmpl w:val="022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B77D0D"/>
    <w:multiLevelType w:val="multilevel"/>
    <w:tmpl w:val="4EA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47DB6"/>
    <w:multiLevelType w:val="hybridMultilevel"/>
    <w:tmpl w:val="E24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65757B7"/>
    <w:multiLevelType w:val="multilevel"/>
    <w:tmpl w:val="B38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B729A"/>
    <w:multiLevelType w:val="multilevel"/>
    <w:tmpl w:val="8E2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C152A8"/>
    <w:multiLevelType w:val="multilevel"/>
    <w:tmpl w:val="95E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CA28E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2D0210"/>
    <w:multiLevelType w:val="multilevel"/>
    <w:tmpl w:val="B4E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630DF"/>
    <w:multiLevelType w:val="multilevel"/>
    <w:tmpl w:val="1D0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573E2C"/>
    <w:multiLevelType w:val="multilevel"/>
    <w:tmpl w:val="9D04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486D21"/>
    <w:multiLevelType w:val="multilevel"/>
    <w:tmpl w:val="C726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3146FD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"/>
        </w:tabs>
        <w:ind w:left="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C1623E"/>
    <w:multiLevelType w:val="multilevel"/>
    <w:tmpl w:val="860C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55C35"/>
    <w:multiLevelType w:val="multilevel"/>
    <w:tmpl w:val="832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396DF8"/>
    <w:multiLevelType w:val="multilevel"/>
    <w:tmpl w:val="1CC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5458A8"/>
    <w:multiLevelType w:val="hybridMultilevel"/>
    <w:tmpl w:val="B7CA5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602DB2"/>
    <w:multiLevelType w:val="multilevel"/>
    <w:tmpl w:val="8B0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54A31"/>
    <w:multiLevelType w:val="multilevel"/>
    <w:tmpl w:val="F63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52A17"/>
    <w:multiLevelType w:val="multilevel"/>
    <w:tmpl w:val="F4C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B74E43"/>
    <w:multiLevelType w:val="multilevel"/>
    <w:tmpl w:val="3BD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C97FAE"/>
    <w:multiLevelType w:val="multilevel"/>
    <w:tmpl w:val="1362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CC6D15"/>
    <w:multiLevelType w:val="multilevel"/>
    <w:tmpl w:val="39C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E23805"/>
    <w:multiLevelType w:val="hybridMultilevel"/>
    <w:tmpl w:val="BEEE625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7" w15:restartNumberingAfterBreak="0">
    <w:nsid w:val="0B40507B"/>
    <w:multiLevelType w:val="multilevel"/>
    <w:tmpl w:val="7D9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CD754D"/>
    <w:multiLevelType w:val="multilevel"/>
    <w:tmpl w:val="DEC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C4F74C6"/>
    <w:multiLevelType w:val="multilevel"/>
    <w:tmpl w:val="49C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7D5638"/>
    <w:multiLevelType w:val="multilevel"/>
    <w:tmpl w:val="C0F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EF5C19"/>
    <w:multiLevelType w:val="multilevel"/>
    <w:tmpl w:val="D9B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42517F"/>
    <w:multiLevelType w:val="multilevel"/>
    <w:tmpl w:val="687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48484B"/>
    <w:multiLevelType w:val="multilevel"/>
    <w:tmpl w:val="347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5A6E85"/>
    <w:multiLevelType w:val="multilevel"/>
    <w:tmpl w:val="63DE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7A4193"/>
    <w:multiLevelType w:val="multilevel"/>
    <w:tmpl w:val="EB8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7F641B"/>
    <w:multiLevelType w:val="multilevel"/>
    <w:tmpl w:val="702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11E4E"/>
    <w:multiLevelType w:val="multilevel"/>
    <w:tmpl w:val="9FC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E41806"/>
    <w:multiLevelType w:val="hybridMultilevel"/>
    <w:tmpl w:val="B978A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3F40C5"/>
    <w:multiLevelType w:val="multilevel"/>
    <w:tmpl w:val="1578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ECC504C"/>
    <w:multiLevelType w:val="multilevel"/>
    <w:tmpl w:val="5C02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ED70F92"/>
    <w:multiLevelType w:val="multilevel"/>
    <w:tmpl w:val="0A1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D95B1D"/>
    <w:multiLevelType w:val="multilevel"/>
    <w:tmpl w:val="7DB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23631"/>
    <w:multiLevelType w:val="multilevel"/>
    <w:tmpl w:val="59B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007D7D"/>
    <w:multiLevelType w:val="hybridMultilevel"/>
    <w:tmpl w:val="D1F647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AB3573"/>
    <w:multiLevelType w:val="hybridMultilevel"/>
    <w:tmpl w:val="6414B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D74B7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77AB1"/>
    <w:multiLevelType w:val="multilevel"/>
    <w:tmpl w:val="798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D738F"/>
    <w:multiLevelType w:val="multilevel"/>
    <w:tmpl w:val="08B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0C7768"/>
    <w:multiLevelType w:val="multilevel"/>
    <w:tmpl w:val="264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AE4C24"/>
    <w:multiLevelType w:val="multilevel"/>
    <w:tmpl w:val="A4EE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10751D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222D77"/>
    <w:multiLevelType w:val="multilevel"/>
    <w:tmpl w:val="C92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670BCA"/>
    <w:multiLevelType w:val="multilevel"/>
    <w:tmpl w:val="E50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8D4121"/>
    <w:multiLevelType w:val="multilevel"/>
    <w:tmpl w:val="B4C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AB3EDE"/>
    <w:multiLevelType w:val="multilevel"/>
    <w:tmpl w:val="022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BC39C3"/>
    <w:multiLevelType w:val="multilevel"/>
    <w:tmpl w:val="503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BC411B"/>
    <w:multiLevelType w:val="multilevel"/>
    <w:tmpl w:val="C84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0372BB"/>
    <w:multiLevelType w:val="multilevel"/>
    <w:tmpl w:val="7CD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B77AD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E18B7"/>
    <w:multiLevelType w:val="multilevel"/>
    <w:tmpl w:val="8FE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372BD"/>
    <w:multiLevelType w:val="multilevel"/>
    <w:tmpl w:val="078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2832D5"/>
    <w:multiLevelType w:val="multilevel"/>
    <w:tmpl w:val="9E3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3D5E04"/>
    <w:multiLevelType w:val="multilevel"/>
    <w:tmpl w:val="F4F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AB37D5"/>
    <w:multiLevelType w:val="multilevel"/>
    <w:tmpl w:val="293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D277BF"/>
    <w:multiLevelType w:val="hybridMultilevel"/>
    <w:tmpl w:val="AF70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6F0F0F"/>
    <w:multiLevelType w:val="hybridMultilevel"/>
    <w:tmpl w:val="C7661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8703880"/>
    <w:multiLevelType w:val="multilevel"/>
    <w:tmpl w:val="8E3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9B2B71"/>
    <w:multiLevelType w:val="multilevel"/>
    <w:tmpl w:val="699E4E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5" w15:restartNumberingAfterBreak="0">
    <w:nsid w:val="189F49C1"/>
    <w:multiLevelType w:val="hybridMultilevel"/>
    <w:tmpl w:val="5B684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8D55248"/>
    <w:multiLevelType w:val="multilevel"/>
    <w:tmpl w:val="B2C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7196F"/>
    <w:multiLevelType w:val="multilevel"/>
    <w:tmpl w:val="F0A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200426"/>
    <w:multiLevelType w:val="multilevel"/>
    <w:tmpl w:val="844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31220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6F7877"/>
    <w:multiLevelType w:val="multilevel"/>
    <w:tmpl w:val="8BBA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224FE9"/>
    <w:multiLevelType w:val="multilevel"/>
    <w:tmpl w:val="CA6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83376A"/>
    <w:multiLevelType w:val="hybridMultilevel"/>
    <w:tmpl w:val="20EEA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A8C2AF1"/>
    <w:multiLevelType w:val="multilevel"/>
    <w:tmpl w:val="4614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AAC7556"/>
    <w:multiLevelType w:val="multilevel"/>
    <w:tmpl w:val="78D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036B21"/>
    <w:multiLevelType w:val="multilevel"/>
    <w:tmpl w:val="57B0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B084805"/>
    <w:multiLevelType w:val="multilevel"/>
    <w:tmpl w:val="4F32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357F99"/>
    <w:multiLevelType w:val="multilevel"/>
    <w:tmpl w:val="DB92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5F53A0"/>
    <w:multiLevelType w:val="multilevel"/>
    <w:tmpl w:val="BB2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D73219"/>
    <w:multiLevelType w:val="multilevel"/>
    <w:tmpl w:val="542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1C099A"/>
    <w:multiLevelType w:val="multilevel"/>
    <w:tmpl w:val="379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C7E4D66"/>
    <w:multiLevelType w:val="multilevel"/>
    <w:tmpl w:val="ED9E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81435D"/>
    <w:multiLevelType w:val="multilevel"/>
    <w:tmpl w:val="1584D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5" w15:restartNumberingAfterBreak="0">
    <w:nsid w:val="1CB807EA"/>
    <w:multiLevelType w:val="multilevel"/>
    <w:tmpl w:val="79D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0D31CB"/>
    <w:multiLevelType w:val="hybridMultilevel"/>
    <w:tmpl w:val="C87CD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127EB4"/>
    <w:multiLevelType w:val="multilevel"/>
    <w:tmpl w:val="2D2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2F4587"/>
    <w:multiLevelType w:val="multilevel"/>
    <w:tmpl w:val="D462318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D3817D7"/>
    <w:multiLevelType w:val="multilevel"/>
    <w:tmpl w:val="AA4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D417997"/>
    <w:multiLevelType w:val="multilevel"/>
    <w:tmpl w:val="EE9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476B4C"/>
    <w:multiLevelType w:val="multilevel"/>
    <w:tmpl w:val="1D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E469AE"/>
    <w:multiLevelType w:val="multilevel"/>
    <w:tmpl w:val="F72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100E0A"/>
    <w:multiLevelType w:val="multilevel"/>
    <w:tmpl w:val="841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1A015E"/>
    <w:multiLevelType w:val="multilevel"/>
    <w:tmpl w:val="2DA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1C57B4"/>
    <w:multiLevelType w:val="multilevel"/>
    <w:tmpl w:val="D7B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2703DD"/>
    <w:multiLevelType w:val="multilevel"/>
    <w:tmpl w:val="B870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E5136B6"/>
    <w:multiLevelType w:val="multilevel"/>
    <w:tmpl w:val="32C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A430B9"/>
    <w:multiLevelType w:val="multilevel"/>
    <w:tmpl w:val="B794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F0E1C32"/>
    <w:multiLevelType w:val="multilevel"/>
    <w:tmpl w:val="DE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7877BC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F8864C6"/>
    <w:multiLevelType w:val="multilevel"/>
    <w:tmpl w:val="98C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EE285D"/>
    <w:multiLevelType w:val="multilevel"/>
    <w:tmpl w:val="78E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F11B1F"/>
    <w:multiLevelType w:val="multilevel"/>
    <w:tmpl w:val="543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201563"/>
    <w:multiLevelType w:val="hybridMultilevel"/>
    <w:tmpl w:val="64348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0587DBC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0B87069"/>
    <w:multiLevelType w:val="multilevel"/>
    <w:tmpl w:val="77A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F45A13"/>
    <w:multiLevelType w:val="multilevel"/>
    <w:tmpl w:val="C2B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F92AC9"/>
    <w:multiLevelType w:val="multilevel"/>
    <w:tmpl w:val="402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305CEF"/>
    <w:multiLevelType w:val="multilevel"/>
    <w:tmpl w:val="246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5D37C2"/>
    <w:multiLevelType w:val="multilevel"/>
    <w:tmpl w:val="A4D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473B95"/>
    <w:multiLevelType w:val="multilevel"/>
    <w:tmpl w:val="F46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70668A"/>
    <w:multiLevelType w:val="multilevel"/>
    <w:tmpl w:val="1224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913DA7"/>
    <w:multiLevelType w:val="multilevel"/>
    <w:tmpl w:val="FB4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4A7DA2"/>
    <w:multiLevelType w:val="multilevel"/>
    <w:tmpl w:val="15D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5D6C0E"/>
    <w:multiLevelType w:val="multilevel"/>
    <w:tmpl w:val="367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D02D28"/>
    <w:multiLevelType w:val="multilevel"/>
    <w:tmpl w:val="417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062CE5"/>
    <w:multiLevelType w:val="multilevel"/>
    <w:tmpl w:val="F3E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417B80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46E468D"/>
    <w:multiLevelType w:val="multilevel"/>
    <w:tmpl w:val="B18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8360FB"/>
    <w:multiLevelType w:val="multilevel"/>
    <w:tmpl w:val="9650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499294D"/>
    <w:multiLevelType w:val="multilevel"/>
    <w:tmpl w:val="406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AD483A"/>
    <w:multiLevelType w:val="multilevel"/>
    <w:tmpl w:val="47A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4B31380"/>
    <w:multiLevelType w:val="multilevel"/>
    <w:tmpl w:val="876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225496"/>
    <w:multiLevelType w:val="multilevel"/>
    <w:tmpl w:val="AF0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270803"/>
    <w:multiLevelType w:val="multilevel"/>
    <w:tmpl w:val="31E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6532E0"/>
    <w:multiLevelType w:val="multilevel"/>
    <w:tmpl w:val="0F5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902260"/>
    <w:multiLevelType w:val="multilevel"/>
    <w:tmpl w:val="BCE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972038"/>
    <w:multiLevelType w:val="multilevel"/>
    <w:tmpl w:val="8F5E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B4705F"/>
    <w:multiLevelType w:val="multilevel"/>
    <w:tmpl w:val="5488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D2075E"/>
    <w:multiLevelType w:val="multilevel"/>
    <w:tmpl w:val="8F76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26258D"/>
    <w:multiLevelType w:val="multilevel"/>
    <w:tmpl w:val="849E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BA4B6E"/>
    <w:multiLevelType w:val="multilevel"/>
    <w:tmpl w:val="171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CF6F2E"/>
    <w:multiLevelType w:val="hybridMultilevel"/>
    <w:tmpl w:val="0AF47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86018B6"/>
    <w:multiLevelType w:val="hybridMultilevel"/>
    <w:tmpl w:val="88F6A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8A44A24"/>
    <w:multiLevelType w:val="multilevel"/>
    <w:tmpl w:val="080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F90FDF"/>
    <w:multiLevelType w:val="multilevel"/>
    <w:tmpl w:val="1810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374BDB"/>
    <w:multiLevelType w:val="multilevel"/>
    <w:tmpl w:val="A168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7641B2"/>
    <w:multiLevelType w:val="multilevel"/>
    <w:tmpl w:val="188A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9C1082"/>
    <w:multiLevelType w:val="multilevel"/>
    <w:tmpl w:val="08E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A729CF"/>
    <w:multiLevelType w:val="multilevel"/>
    <w:tmpl w:val="436A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BA75B2"/>
    <w:multiLevelType w:val="multilevel"/>
    <w:tmpl w:val="1BA6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245AE2"/>
    <w:multiLevelType w:val="multilevel"/>
    <w:tmpl w:val="B2F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250AFA"/>
    <w:multiLevelType w:val="multilevel"/>
    <w:tmpl w:val="A480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280D95"/>
    <w:multiLevelType w:val="multilevel"/>
    <w:tmpl w:val="782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471F0C"/>
    <w:multiLevelType w:val="multilevel"/>
    <w:tmpl w:val="A522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8141A4"/>
    <w:multiLevelType w:val="multilevel"/>
    <w:tmpl w:val="D5A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A36FCC"/>
    <w:multiLevelType w:val="multilevel"/>
    <w:tmpl w:val="4F3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E54279"/>
    <w:multiLevelType w:val="multilevel"/>
    <w:tmpl w:val="C80E4740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2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F1078D"/>
    <w:multiLevelType w:val="multilevel"/>
    <w:tmpl w:val="BDD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06488C"/>
    <w:multiLevelType w:val="multilevel"/>
    <w:tmpl w:val="BFE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D22E0"/>
    <w:multiLevelType w:val="multilevel"/>
    <w:tmpl w:val="2C58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B5B7211"/>
    <w:multiLevelType w:val="multilevel"/>
    <w:tmpl w:val="845A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BFA4BD3"/>
    <w:multiLevelType w:val="multilevel"/>
    <w:tmpl w:val="4F24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C0F7F46"/>
    <w:multiLevelType w:val="multilevel"/>
    <w:tmpl w:val="D0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A62953"/>
    <w:multiLevelType w:val="multilevel"/>
    <w:tmpl w:val="0BF2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CB73278"/>
    <w:multiLevelType w:val="multilevel"/>
    <w:tmpl w:val="E9A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C132D4"/>
    <w:multiLevelType w:val="multilevel"/>
    <w:tmpl w:val="695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D1F336D"/>
    <w:multiLevelType w:val="hybridMultilevel"/>
    <w:tmpl w:val="290E8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392259"/>
    <w:multiLevelType w:val="multilevel"/>
    <w:tmpl w:val="C5A4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6772CC"/>
    <w:multiLevelType w:val="multilevel"/>
    <w:tmpl w:val="B8D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AE290C"/>
    <w:multiLevelType w:val="multilevel"/>
    <w:tmpl w:val="E91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B77BD1"/>
    <w:multiLevelType w:val="multilevel"/>
    <w:tmpl w:val="84CC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DCA5EE9"/>
    <w:multiLevelType w:val="multilevel"/>
    <w:tmpl w:val="B37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EF7136"/>
    <w:multiLevelType w:val="multilevel"/>
    <w:tmpl w:val="EDF2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E2D31BC"/>
    <w:multiLevelType w:val="multilevel"/>
    <w:tmpl w:val="72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DF663B"/>
    <w:multiLevelType w:val="multilevel"/>
    <w:tmpl w:val="423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003D25"/>
    <w:multiLevelType w:val="multilevel"/>
    <w:tmpl w:val="E77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F062E07"/>
    <w:multiLevelType w:val="multilevel"/>
    <w:tmpl w:val="F13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6E59D9"/>
    <w:multiLevelType w:val="multilevel"/>
    <w:tmpl w:val="61A2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F731943"/>
    <w:multiLevelType w:val="multilevel"/>
    <w:tmpl w:val="AE8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FC673B2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1A136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1D1616"/>
    <w:multiLevelType w:val="multilevel"/>
    <w:tmpl w:val="03D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B5470B"/>
    <w:multiLevelType w:val="multilevel"/>
    <w:tmpl w:val="5CFA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0B84DCE"/>
    <w:multiLevelType w:val="hybridMultilevel"/>
    <w:tmpl w:val="55028C54"/>
    <w:lvl w:ilvl="0" w:tplc="0416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31" w15:restartNumberingAfterBreak="0">
    <w:nsid w:val="30C35F9C"/>
    <w:multiLevelType w:val="multilevel"/>
    <w:tmpl w:val="5A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292AEB"/>
    <w:multiLevelType w:val="multilevel"/>
    <w:tmpl w:val="7F42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15C65C3"/>
    <w:multiLevelType w:val="multilevel"/>
    <w:tmpl w:val="8E6A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1651D73"/>
    <w:multiLevelType w:val="multilevel"/>
    <w:tmpl w:val="FB82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17752C4"/>
    <w:multiLevelType w:val="multilevel"/>
    <w:tmpl w:val="BEE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1931AD4"/>
    <w:multiLevelType w:val="multilevel"/>
    <w:tmpl w:val="D0B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0D4D25"/>
    <w:multiLevelType w:val="multilevel"/>
    <w:tmpl w:val="94D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2B6544"/>
    <w:multiLevelType w:val="multilevel"/>
    <w:tmpl w:val="82E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534858"/>
    <w:multiLevelType w:val="multilevel"/>
    <w:tmpl w:val="4E9E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29F33FA"/>
    <w:multiLevelType w:val="multilevel"/>
    <w:tmpl w:val="68C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A63489"/>
    <w:multiLevelType w:val="multilevel"/>
    <w:tmpl w:val="513A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1B50CA"/>
    <w:multiLevelType w:val="multilevel"/>
    <w:tmpl w:val="246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922581"/>
    <w:multiLevelType w:val="multilevel"/>
    <w:tmpl w:val="04AC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3D47BB3"/>
    <w:multiLevelType w:val="multilevel"/>
    <w:tmpl w:val="AAF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067D81"/>
    <w:multiLevelType w:val="multilevel"/>
    <w:tmpl w:val="3FA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1F545C"/>
    <w:multiLevelType w:val="multilevel"/>
    <w:tmpl w:val="46E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4506BB"/>
    <w:multiLevelType w:val="multilevel"/>
    <w:tmpl w:val="A33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696DAD"/>
    <w:multiLevelType w:val="multilevel"/>
    <w:tmpl w:val="CE1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FE0B0A"/>
    <w:multiLevelType w:val="multilevel"/>
    <w:tmpl w:val="511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2564F4"/>
    <w:multiLevelType w:val="multilevel"/>
    <w:tmpl w:val="879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2571AF"/>
    <w:multiLevelType w:val="multilevel"/>
    <w:tmpl w:val="2996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64608D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6800945"/>
    <w:multiLevelType w:val="multilevel"/>
    <w:tmpl w:val="C7F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7380D7B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74C2700"/>
    <w:multiLevelType w:val="multilevel"/>
    <w:tmpl w:val="C91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1C3629"/>
    <w:multiLevelType w:val="multilevel"/>
    <w:tmpl w:val="F5E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8B7E59"/>
    <w:multiLevelType w:val="multilevel"/>
    <w:tmpl w:val="BD7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9B4274"/>
    <w:multiLevelType w:val="multilevel"/>
    <w:tmpl w:val="590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B4156E"/>
    <w:multiLevelType w:val="multilevel"/>
    <w:tmpl w:val="C06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466CB5"/>
    <w:multiLevelType w:val="multilevel"/>
    <w:tmpl w:val="54F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691DCA"/>
    <w:multiLevelType w:val="multilevel"/>
    <w:tmpl w:val="1E7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8A262A"/>
    <w:multiLevelType w:val="multilevel"/>
    <w:tmpl w:val="B1D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E66DDA"/>
    <w:multiLevelType w:val="multilevel"/>
    <w:tmpl w:val="491A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08765A"/>
    <w:multiLevelType w:val="multilevel"/>
    <w:tmpl w:val="4C1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3C53CD"/>
    <w:multiLevelType w:val="hybridMultilevel"/>
    <w:tmpl w:val="4190C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AA214CF"/>
    <w:multiLevelType w:val="multilevel"/>
    <w:tmpl w:val="DBBE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ACA24B6"/>
    <w:multiLevelType w:val="hybridMultilevel"/>
    <w:tmpl w:val="0B2E2A2C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AE40BA6"/>
    <w:multiLevelType w:val="multilevel"/>
    <w:tmpl w:val="0EE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3225D5"/>
    <w:multiLevelType w:val="multilevel"/>
    <w:tmpl w:val="515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3B71EB"/>
    <w:multiLevelType w:val="multilevel"/>
    <w:tmpl w:val="0D9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3F7E60"/>
    <w:multiLevelType w:val="multilevel"/>
    <w:tmpl w:val="E31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6B0CAD"/>
    <w:multiLevelType w:val="multilevel"/>
    <w:tmpl w:val="DD6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856C3F"/>
    <w:multiLevelType w:val="multilevel"/>
    <w:tmpl w:val="DA6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D742B9"/>
    <w:multiLevelType w:val="multilevel"/>
    <w:tmpl w:val="EB9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F952E5"/>
    <w:multiLevelType w:val="multilevel"/>
    <w:tmpl w:val="B8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1E6834"/>
    <w:multiLevelType w:val="hybridMultilevel"/>
    <w:tmpl w:val="D1C6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3D3C5A30"/>
    <w:multiLevelType w:val="multilevel"/>
    <w:tmpl w:val="5C9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6A3975"/>
    <w:multiLevelType w:val="multilevel"/>
    <w:tmpl w:val="11D0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E2010FC"/>
    <w:multiLevelType w:val="multilevel"/>
    <w:tmpl w:val="6C0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5F043D"/>
    <w:multiLevelType w:val="multilevel"/>
    <w:tmpl w:val="A45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85302B"/>
    <w:multiLevelType w:val="multilevel"/>
    <w:tmpl w:val="1DA4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EDA7417"/>
    <w:multiLevelType w:val="multilevel"/>
    <w:tmpl w:val="E9F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F32B06"/>
    <w:multiLevelType w:val="multilevel"/>
    <w:tmpl w:val="A58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027D9D"/>
    <w:multiLevelType w:val="multilevel"/>
    <w:tmpl w:val="9B0E12D6"/>
    <w:lvl w:ilvl="0">
      <w:start w:val="1"/>
      <w:numFmt w:val="bullet"/>
      <w:lvlText w:val="●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4" w15:restartNumberingAfterBreak="0">
    <w:nsid w:val="3F1E17AC"/>
    <w:multiLevelType w:val="multilevel"/>
    <w:tmpl w:val="CDB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F7362B9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F822766"/>
    <w:multiLevelType w:val="multilevel"/>
    <w:tmpl w:val="557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FFC6E55"/>
    <w:multiLevelType w:val="multilevel"/>
    <w:tmpl w:val="04FC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FFD1DD3"/>
    <w:multiLevelType w:val="hybridMultilevel"/>
    <w:tmpl w:val="6DAA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FFF51E5"/>
    <w:multiLevelType w:val="multilevel"/>
    <w:tmpl w:val="00CE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0220877"/>
    <w:multiLevelType w:val="multilevel"/>
    <w:tmpl w:val="020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390A37"/>
    <w:multiLevelType w:val="multilevel"/>
    <w:tmpl w:val="0358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7F7C3C"/>
    <w:multiLevelType w:val="hybridMultilevel"/>
    <w:tmpl w:val="D50E38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08203F4"/>
    <w:multiLevelType w:val="multilevel"/>
    <w:tmpl w:val="A29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E97762"/>
    <w:multiLevelType w:val="multilevel"/>
    <w:tmpl w:val="71C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41137F"/>
    <w:multiLevelType w:val="multilevel"/>
    <w:tmpl w:val="3E2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14C46E1"/>
    <w:multiLevelType w:val="multilevel"/>
    <w:tmpl w:val="BFE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16A33C1"/>
    <w:multiLevelType w:val="multilevel"/>
    <w:tmpl w:val="651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1A4799A"/>
    <w:multiLevelType w:val="multilevel"/>
    <w:tmpl w:val="97C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1AC1458"/>
    <w:multiLevelType w:val="multilevel"/>
    <w:tmpl w:val="60E2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1EC2FB5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4511DA"/>
    <w:multiLevelType w:val="multilevel"/>
    <w:tmpl w:val="151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2452264"/>
    <w:multiLevelType w:val="multilevel"/>
    <w:tmpl w:val="3A9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A60E94"/>
    <w:multiLevelType w:val="multilevel"/>
    <w:tmpl w:val="019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B60AA8"/>
    <w:multiLevelType w:val="multilevel"/>
    <w:tmpl w:val="F66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ED4227"/>
    <w:multiLevelType w:val="multilevel"/>
    <w:tmpl w:val="30CC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31E06B6"/>
    <w:multiLevelType w:val="multilevel"/>
    <w:tmpl w:val="443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746C51"/>
    <w:multiLevelType w:val="multilevel"/>
    <w:tmpl w:val="486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986295"/>
    <w:multiLevelType w:val="multilevel"/>
    <w:tmpl w:val="978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A96D50"/>
    <w:multiLevelType w:val="multilevel"/>
    <w:tmpl w:val="B91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3275F4"/>
    <w:multiLevelType w:val="multilevel"/>
    <w:tmpl w:val="DA06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B04949"/>
    <w:multiLevelType w:val="multilevel"/>
    <w:tmpl w:val="6F10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CD3005"/>
    <w:multiLevelType w:val="multilevel"/>
    <w:tmpl w:val="DA6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28651C"/>
    <w:multiLevelType w:val="multilevel"/>
    <w:tmpl w:val="5B7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53242B2"/>
    <w:multiLevelType w:val="multilevel"/>
    <w:tmpl w:val="E3A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5EF2991"/>
    <w:multiLevelType w:val="multilevel"/>
    <w:tmpl w:val="C0E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950015"/>
    <w:multiLevelType w:val="multilevel"/>
    <w:tmpl w:val="CC0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6BE293A"/>
    <w:multiLevelType w:val="hybridMultilevel"/>
    <w:tmpl w:val="A85A1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6C47DCA"/>
    <w:multiLevelType w:val="multilevel"/>
    <w:tmpl w:val="E3F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0C4937"/>
    <w:multiLevelType w:val="multilevel"/>
    <w:tmpl w:val="F17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7FF4B89"/>
    <w:multiLevelType w:val="multilevel"/>
    <w:tmpl w:val="291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506A02"/>
    <w:multiLevelType w:val="multilevel"/>
    <w:tmpl w:val="57E8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89D7F3F"/>
    <w:multiLevelType w:val="multilevel"/>
    <w:tmpl w:val="B82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D66AB3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9895738"/>
    <w:multiLevelType w:val="multilevel"/>
    <w:tmpl w:val="835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9A9125D"/>
    <w:multiLevelType w:val="multilevel"/>
    <w:tmpl w:val="421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9E51272"/>
    <w:multiLevelType w:val="multilevel"/>
    <w:tmpl w:val="933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9FF00BC"/>
    <w:multiLevelType w:val="multilevel"/>
    <w:tmpl w:val="B46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0F60D7"/>
    <w:multiLevelType w:val="multilevel"/>
    <w:tmpl w:val="AD5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317AA2"/>
    <w:multiLevelType w:val="multilevel"/>
    <w:tmpl w:val="F2C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5B4B74"/>
    <w:multiLevelType w:val="multilevel"/>
    <w:tmpl w:val="EA8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6E300F"/>
    <w:multiLevelType w:val="multilevel"/>
    <w:tmpl w:val="E62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73523B"/>
    <w:multiLevelType w:val="multilevel"/>
    <w:tmpl w:val="CB1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7B06AA"/>
    <w:multiLevelType w:val="hybridMultilevel"/>
    <w:tmpl w:val="A3FEB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A90355C"/>
    <w:multiLevelType w:val="multilevel"/>
    <w:tmpl w:val="980A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AF56DE7"/>
    <w:multiLevelType w:val="multilevel"/>
    <w:tmpl w:val="220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B2D407F"/>
    <w:multiLevelType w:val="multilevel"/>
    <w:tmpl w:val="2A8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39090A"/>
    <w:multiLevelType w:val="multilevel"/>
    <w:tmpl w:val="CC3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B5118F5"/>
    <w:multiLevelType w:val="multilevel"/>
    <w:tmpl w:val="2B8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B7804BB"/>
    <w:multiLevelType w:val="multilevel"/>
    <w:tmpl w:val="53B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BD90938"/>
    <w:multiLevelType w:val="multilevel"/>
    <w:tmpl w:val="B45A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BDE50D5"/>
    <w:multiLevelType w:val="multilevel"/>
    <w:tmpl w:val="977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B03D9B"/>
    <w:multiLevelType w:val="multilevel"/>
    <w:tmpl w:val="6AA2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CE36C02"/>
    <w:multiLevelType w:val="multilevel"/>
    <w:tmpl w:val="A76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F05D87"/>
    <w:multiLevelType w:val="multilevel"/>
    <w:tmpl w:val="81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18688E"/>
    <w:multiLevelType w:val="hybridMultilevel"/>
    <w:tmpl w:val="BC4E8D7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4D352FE0"/>
    <w:multiLevelType w:val="multilevel"/>
    <w:tmpl w:val="D2D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3D59CB"/>
    <w:multiLevelType w:val="multilevel"/>
    <w:tmpl w:val="F74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4E622F"/>
    <w:multiLevelType w:val="multilevel"/>
    <w:tmpl w:val="C35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6310CC"/>
    <w:multiLevelType w:val="hybridMultilevel"/>
    <w:tmpl w:val="4202A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DA03BA3"/>
    <w:multiLevelType w:val="multilevel"/>
    <w:tmpl w:val="37E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C6624B"/>
    <w:multiLevelType w:val="multilevel"/>
    <w:tmpl w:val="673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5F6674"/>
    <w:multiLevelType w:val="multilevel"/>
    <w:tmpl w:val="9DD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734817"/>
    <w:multiLevelType w:val="multilevel"/>
    <w:tmpl w:val="B6A2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EBB1C20"/>
    <w:multiLevelType w:val="multilevel"/>
    <w:tmpl w:val="3CE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F1D5FE7"/>
    <w:multiLevelType w:val="multilevel"/>
    <w:tmpl w:val="F2C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2A574F"/>
    <w:multiLevelType w:val="multilevel"/>
    <w:tmpl w:val="6A5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03B1C52"/>
    <w:multiLevelType w:val="multilevel"/>
    <w:tmpl w:val="794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6743A9"/>
    <w:multiLevelType w:val="hybridMultilevel"/>
    <w:tmpl w:val="FAAC2C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7" w15:restartNumberingAfterBreak="0">
    <w:nsid w:val="50ED68FC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17D010D"/>
    <w:multiLevelType w:val="multilevel"/>
    <w:tmpl w:val="EF56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1F44D41"/>
    <w:multiLevelType w:val="multilevel"/>
    <w:tmpl w:val="D38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21658C2"/>
    <w:multiLevelType w:val="multilevel"/>
    <w:tmpl w:val="A9A8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26124C4"/>
    <w:multiLevelType w:val="multilevel"/>
    <w:tmpl w:val="7A02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2E15481"/>
    <w:multiLevelType w:val="multilevel"/>
    <w:tmpl w:val="2B0E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2FD7961"/>
    <w:multiLevelType w:val="multilevel"/>
    <w:tmpl w:val="80C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116765"/>
    <w:multiLevelType w:val="multilevel"/>
    <w:tmpl w:val="BCD6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358258F"/>
    <w:multiLevelType w:val="multilevel"/>
    <w:tmpl w:val="571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7207CD"/>
    <w:multiLevelType w:val="multilevel"/>
    <w:tmpl w:val="FE9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3885322"/>
    <w:multiLevelType w:val="multilevel"/>
    <w:tmpl w:val="EC1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3F23527"/>
    <w:multiLevelType w:val="multilevel"/>
    <w:tmpl w:val="C21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3F34BBE"/>
    <w:multiLevelType w:val="multilevel"/>
    <w:tmpl w:val="DC2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243485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896137"/>
    <w:multiLevelType w:val="multilevel"/>
    <w:tmpl w:val="A82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9F31F1"/>
    <w:multiLevelType w:val="multilevel"/>
    <w:tmpl w:val="5D78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5072724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51542C7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91537B"/>
    <w:multiLevelType w:val="multilevel"/>
    <w:tmpl w:val="9AC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69C6281"/>
    <w:multiLevelType w:val="multilevel"/>
    <w:tmpl w:val="5E3E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6FC59DC"/>
    <w:multiLevelType w:val="hybridMultilevel"/>
    <w:tmpl w:val="4B1AA2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7163B5C"/>
    <w:multiLevelType w:val="hybridMultilevel"/>
    <w:tmpl w:val="D16C95B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7180470"/>
    <w:multiLevelType w:val="multilevel"/>
    <w:tmpl w:val="C31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C748D0"/>
    <w:multiLevelType w:val="multilevel"/>
    <w:tmpl w:val="23C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143F9F"/>
    <w:multiLevelType w:val="hybridMultilevel"/>
    <w:tmpl w:val="04DCA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82C4EED"/>
    <w:multiLevelType w:val="multilevel"/>
    <w:tmpl w:val="629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445F66"/>
    <w:multiLevelType w:val="multilevel"/>
    <w:tmpl w:val="1E04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8632354"/>
    <w:multiLevelType w:val="multilevel"/>
    <w:tmpl w:val="021A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864C58"/>
    <w:multiLevelType w:val="hybridMultilevel"/>
    <w:tmpl w:val="3C16884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88B0F11"/>
    <w:multiLevelType w:val="multilevel"/>
    <w:tmpl w:val="605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DA5BEB"/>
    <w:multiLevelType w:val="multilevel"/>
    <w:tmpl w:val="3E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154F43"/>
    <w:multiLevelType w:val="multilevel"/>
    <w:tmpl w:val="230A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958583C"/>
    <w:multiLevelType w:val="multilevel"/>
    <w:tmpl w:val="7AE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151617"/>
    <w:multiLevelType w:val="multilevel"/>
    <w:tmpl w:val="55B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715C4F"/>
    <w:multiLevelType w:val="multilevel"/>
    <w:tmpl w:val="1D3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87382A"/>
    <w:multiLevelType w:val="multilevel"/>
    <w:tmpl w:val="E250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AC922EC"/>
    <w:multiLevelType w:val="multilevel"/>
    <w:tmpl w:val="C304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AD60566"/>
    <w:multiLevelType w:val="multilevel"/>
    <w:tmpl w:val="6D7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686067"/>
    <w:multiLevelType w:val="multilevel"/>
    <w:tmpl w:val="40F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7A3106"/>
    <w:multiLevelType w:val="multilevel"/>
    <w:tmpl w:val="C55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807F45"/>
    <w:multiLevelType w:val="multilevel"/>
    <w:tmpl w:val="A340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C015586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903BE8"/>
    <w:multiLevelType w:val="multilevel"/>
    <w:tmpl w:val="FE92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CAB4A03"/>
    <w:multiLevelType w:val="multilevel"/>
    <w:tmpl w:val="4E7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CB4233F"/>
    <w:multiLevelType w:val="multilevel"/>
    <w:tmpl w:val="B60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21084D"/>
    <w:multiLevelType w:val="multilevel"/>
    <w:tmpl w:val="59AA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484A63"/>
    <w:multiLevelType w:val="multilevel"/>
    <w:tmpl w:val="1BCE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DB52BDA"/>
    <w:multiLevelType w:val="multilevel"/>
    <w:tmpl w:val="FD08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DE02F77"/>
    <w:multiLevelType w:val="multilevel"/>
    <w:tmpl w:val="597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E60F83"/>
    <w:multiLevelType w:val="multilevel"/>
    <w:tmpl w:val="76D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774355"/>
    <w:multiLevelType w:val="multilevel"/>
    <w:tmpl w:val="893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84465D"/>
    <w:multiLevelType w:val="hybridMultilevel"/>
    <w:tmpl w:val="444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E971A0D"/>
    <w:multiLevelType w:val="multilevel"/>
    <w:tmpl w:val="3D2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5EE66F19"/>
    <w:multiLevelType w:val="multilevel"/>
    <w:tmpl w:val="9DC2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EF05A16"/>
    <w:multiLevelType w:val="multilevel"/>
    <w:tmpl w:val="B3880DDC"/>
    <w:lvl w:ilvl="0">
      <w:start w:val="1"/>
      <w:numFmt w:val="decimal"/>
      <w:lvlText w:val="%1."/>
      <w:lvlJc w:val="left"/>
      <w:pPr>
        <w:tabs>
          <w:tab w:val="num" w:pos="-396"/>
        </w:tabs>
        <w:ind w:left="-396" w:hanging="360"/>
      </w:pPr>
    </w:lvl>
    <w:lvl w:ilvl="1">
      <w:start w:val="1"/>
      <w:numFmt w:val="decimal"/>
      <w:lvlText w:val="%2."/>
      <w:lvlJc w:val="left"/>
      <w:pPr>
        <w:tabs>
          <w:tab w:val="num" w:pos="324"/>
        </w:tabs>
        <w:ind w:left="324" w:hanging="360"/>
      </w:p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360"/>
      </w:pPr>
    </w:lvl>
    <w:lvl w:ilvl="3">
      <w:start w:val="1"/>
      <w:numFmt w:val="decimal"/>
      <w:lvlText w:val="%4."/>
      <w:lvlJc w:val="left"/>
      <w:pPr>
        <w:tabs>
          <w:tab w:val="num" w:pos="1764"/>
        </w:tabs>
        <w:ind w:left="1764" w:hanging="360"/>
      </w:pPr>
    </w:lvl>
    <w:lvl w:ilvl="4">
      <w:start w:val="1"/>
      <w:numFmt w:val="decimal"/>
      <w:lvlText w:val="%5."/>
      <w:lvlJc w:val="left"/>
      <w:pPr>
        <w:tabs>
          <w:tab w:val="num" w:pos="2484"/>
        </w:tabs>
        <w:ind w:left="2484" w:hanging="360"/>
      </w:pPr>
    </w:lvl>
    <w:lvl w:ilvl="5">
      <w:start w:val="1"/>
      <w:numFmt w:val="decimal"/>
      <w:lvlText w:val="%6."/>
      <w:lvlJc w:val="left"/>
      <w:pPr>
        <w:tabs>
          <w:tab w:val="num" w:pos="3204"/>
        </w:tabs>
        <w:ind w:left="3204" w:hanging="360"/>
      </w:pPr>
    </w:lvl>
    <w:lvl w:ilvl="6">
      <w:start w:val="1"/>
      <w:numFmt w:val="decimal"/>
      <w:lvlText w:val="%7."/>
      <w:lvlJc w:val="left"/>
      <w:pPr>
        <w:tabs>
          <w:tab w:val="num" w:pos="3924"/>
        </w:tabs>
        <w:ind w:left="3924" w:hanging="360"/>
      </w:pPr>
    </w:lvl>
    <w:lvl w:ilvl="7">
      <w:start w:val="1"/>
      <w:numFmt w:val="decimal"/>
      <w:lvlText w:val="%8."/>
      <w:lvlJc w:val="left"/>
      <w:pPr>
        <w:tabs>
          <w:tab w:val="num" w:pos="4644"/>
        </w:tabs>
        <w:ind w:left="4644" w:hanging="360"/>
      </w:pPr>
    </w:lvl>
    <w:lvl w:ilvl="8">
      <w:start w:val="1"/>
      <w:numFmt w:val="decimal"/>
      <w:lvlText w:val="%9."/>
      <w:lvlJc w:val="left"/>
      <w:pPr>
        <w:tabs>
          <w:tab w:val="num" w:pos="5364"/>
        </w:tabs>
        <w:ind w:left="5364" w:hanging="360"/>
      </w:pPr>
    </w:lvl>
  </w:abstractNum>
  <w:abstractNum w:abstractNumId="436" w15:restartNumberingAfterBreak="0">
    <w:nsid w:val="5F032D9D"/>
    <w:multiLevelType w:val="hybridMultilevel"/>
    <w:tmpl w:val="422854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F0A5CA8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FD2473B"/>
    <w:multiLevelType w:val="multilevel"/>
    <w:tmpl w:val="A6E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461564"/>
    <w:multiLevelType w:val="multilevel"/>
    <w:tmpl w:val="BFE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4D4614"/>
    <w:multiLevelType w:val="multilevel"/>
    <w:tmpl w:val="5AA2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04F04F5"/>
    <w:multiLevelType w:val="multilevel"/>
    <w:tmpl w:val="D776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E168B6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623727"/>
    <w:multiLevelType w:val="multilevel"/>
    <w:tmpl w:val="122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8859D7"/>
    <w:multiLevelType w:val="multilevel"/>
    <w:tmpl w:val="C03E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1A957FB"/>
    <w:multiLevelType w:val="multilevel"/>
    <w:tmpl w:val="06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354410"/>
    <w:multiLevelType w:val="multilevel"/>
    <w:tmpl w:val="DD10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2471A7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62522E17"/>
    <w:multiLevelType w:val="hybridMultilevel"/>
    <w:tmpl w:val="D6028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2790433"/>
    <w:multiLevelType w:val="multilevel"/>
    <w:tmpl w:val="A40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940275"/>
    <w:multiLevelType w:val="multilevel"/>
    <w:tmpl w:val="DD5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B03705"/>
    <w:multiLevelType w:val="multilevel"/>
    <w:tmpl w:val="13A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B91572"/>
    <w:multiLevelType w:val="multilevel"/>
    <w:tmpl w:val="F4B0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C859EA"/>
    <w:multiLevelType w:val="multilevel"/>
    <w:tmpl w:val="7E72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2E66DE7"/>
    <w:multiLevelType w:val="multilevel"/>
    <w:tmpl w:val="2454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2EE1FA5"/>
    <w:multiLevelType w:val="multilevel"/>
    <w:tmpl w:val="7A9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1D2913"/>
    <w:multiLevelType w:val="multilevel"/>
    <w:tmpl w:val="D942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32E2B9C"/>
    <w:multiLevelType w:val="multilevel"/>
    <w:tmpl w:val="782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905F93"/>
    <w:multiLevelType w:val="multilevel"/>
    <w:tmpl w:val="919E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BB57C0"/>
    <w:multiLevelType w:val="multilevel"/>
    <w:tmpl w:val="679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4072E45"/>
    <w:multiLevelType w:val="multilevel"/>
    <w:tmpl w:val="8AA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206E88"/>
    <w:multiLevelType w:val="multilevel"/>
    <w:tmpl w:val="533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A01701"/>
    <w:multiLevelType w:val="multilevel"/>
    <w:tmpl w:val="593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F30482"/>
    <w:multiLevelType w:val="multilevel"/>
    <w:tmpl w:val="437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4D7903"/>
    <w:multiLevelType w:val="multilevel"/>
    <w:tmpl w:val="56A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5604F4E"/>
    <w:multiLevelType w:val="multilevel"/>
    <w:tmpl w:val="3AF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98349F"/>
    <w:multiLevelType w:val="multilevel"/>
    <w:tmpl w:val="DB9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CD0650"/>
    <w:multiLevelType w:val="multilevel"/>
    <w:tmpl w:val="BF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6D72112"/>
    <w:multiLevelType w:val="multilevel"/>
    <w:tmpl w:val="E32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70E556A"/>
    <w:multiLevelType w:val="multilevel"/>
    <w:tmpl w:val="434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711576A"/>
    <w:multiLevelType w:val="multilevel"/>
    <w:tmpl w:val="997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3F3683"/>
    <w:multiLevelType w:val="multilevel"/>
    <w:tmpl w:val="F13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463B41"/>
    <w:multiLevelType w:val="hybridMultilevel"/>
    <w:tmpl w:val="C7F46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74E67AD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7B83B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7BB31C3"/>
    <w:multiLevelType w:val="multilevel"/>
    <w:tmpl w:val="6EA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8930B10"/>
    <w:multiLevelType w:val="multilevel"/>
    <w:tmpl w:val="3B1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962255"/>
    <w:multiLevelType w:val="multilevel"/>
    <w:tmpl w:val="99F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D32213"/>
    <w:multiLevelType w:val="multilevel"/>
    <w:tmpl w:val="D1C2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9106325"/>
    <w:multiLevelType w:val="multilevel"/>
    <w:tmpl w:val="864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2868AD"/>
    <w:multiLevelType w:val="multilevel"/>
    <w:tmpl w:val="063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2E60BC"/>
    <w:multiLevelType w:val="multilevel"/>
    <w:tmpl w:val="9EC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A697DAA"/>
    <w:multiLevelType w:val="multilevel"/>
    <w:tmpl w:val="70A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A74385A"/>
    <w:multiLevelType w:val="multilevel"/>
    <w:tmpl w:val="1A7A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DB3123"/>
    <w:multiLevelType w:val="multilevel"/>
    <w:tmpl w:val="AD3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16696B"/>
    <w:multiLevelType w:val="multilevel"/>
    <w:tmpl w:val="F9D6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DD84A58"/>
    <w:multiLevelType w:val="multilevel"/>
    <w:tmpl w:val="A8A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DE008C7"/>
    <w:multiLevelType w:val="multilevel"/>
    <w:tmpl w:val="F4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E1749B3"/>
    <w:multiLevelType w:val="multilevel"/>
    <w:tmpl w:val="320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E5F1345"/>
    <w:multiLevelType w:val="multilevel"/>
    <w:tmpl w:val="C93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853ABF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EC124C5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3A4F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F8A5BD5"/>
    <w:multiLevelType w:val="multilevel"/>
    <w:tmpl w:val="AB58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6F916726"/>
    <w:multiLevelType w:val="multilevel"/>
    <w:tmpl w:val="ECF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E15C6F"/>
    <w:multiLevelType w:val="multilevel"/>
    <w:tmpl w:val="C24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E20FB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2C15F8"/>
    <w:multiLevelType w:val="multilevel"/>
    <w:tmpl w:val="E00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60689E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0F64A92"/>
    <w:multiLevelType w:val="multilevel"/>
    <w:tmpl w:val="036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03CAA"/>
    <w:multiLevelType w:val="multilevel"/>
    <w:tmpl w:val="0F3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6A4CC5"/>
    <w:multiLevelType w:val="multilevel"/>
    <w:tmpl w:val="DB6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16D3283"/>
    <w:multiLevelType w:val="multilevel"/>
    <w:tmpl w:val="19D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841E9B"/>
    <w:multiLevelType w:val="multilevel"/>
    <w:tmpl w:val="BC5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075537"/>
    <w:multiLevelType w:val="multilevel"/>
    <w:tmpl w:val="C48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306E4A"/>
    <w:multiLevelType w:val="multilevel"/>
    <w:tmpl w:val="D4AA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238106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2671D0F"/>
    <w:multiLevelType w:val="multilevel"/>
    <w:tmpl w:val="0A1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805B61"/>
    <w:multiLevelType w:val="multilevel"/>
    <w:tmpl w:val="CDE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C65670"/>
    <w:multiLevelType w:val="multilevel"/>
    <w:tmpl w:val="9B8A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2DA6450"/>
    <w:multiLevelType w:val="multilevel"/>
    <w:tmpl w:val="5718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306727A"/>
    <w:multiLevelType w:val="multilevel"/>
    <w:tmpl w:val="F56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3195925"/>
    <w:multiLevelType w:val="multilevel"/>
    <w:tmpl w:val="3BA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8F7D90"/>
    <w:multiLevelType w:val="multilevel"/>
    <w:tmpl w:val="970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3AA1586"/>
    <w:multiLevelType w:val="multilevel"/>
    <w:tmpl w:val="E7C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3C064BA"/>
    <w:multiLevelType w:val="multilevel"/>
    <w:tmpl w:val="0F0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C3406A"/>
    <w:multiLevelType w:val="multilevel"/>
    <w:tmpl w:val="E1A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42461C8"/>
    <w:multiLevelType w:val="multilevel"/>
    <w:tmpl w:val="EB8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4247B4"/>
    <w:multiLevelType w:val="multilevel"/>
    <w:tmpl w:val="EDAC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4775D0D"/>
    <w:multiLevelType w:val="multilevel"/>
    <w:tmpl w:val="23FA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4AE030F"/>
    <w:multiLevelType w:val="multilevel"/>
    <w:tmpl w:val="2FC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4BC15F3"/>
    <w:multiLevelType w:val="multilevel"/>
    <w:tmpl w:val="7CE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DB3F30"/>
    <w:multiLevelType w:val="multilevel"/>
    <w:tmpl w:val="911E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307DDE"/>
    <w:multiLevelType w:val="multilevel"/>
    <w:tmpl w:val="165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5592F2D"/>
    <w:multiLevelType w:val="multilevel"/>
    <w:tmpl w:val="124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5D81E82"/>
    <w:multiLevelType w:val="multilevel"/>
    <w:tmpl w:val="52E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75F1027F"/>
    <w:multiLevelType w:val="multilevel"/>
    <w:tmpl w:val="C59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527ADF"/>
    <w:multiLevelType w:val="multilevel"/>
    <w:tmpl w:val="FAF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688119A"/>
    <w:multiLevelType w:val="multilevel"/>
    <w:tmpl w:val="AE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68C3585"/>
    <w:multiLevelType w:val="multilevel"/>
    <w:tmpl w:val="E5E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DA5AC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7302F61"/>
    <w:multiLevelType w:val="multilevel"/>
    <w:tmpl w:val="AE0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9A2C94"/>
    <w:multiLevelType w:val="multilevel"/>
    <w:tmpl w:val="A82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7A24A36"/>
    <w:multiLevelType w:val="multilevel"/>
    <w:tmpl w:val="99D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7A42E12"/>
    <w:multiLevelType w:val="multilevel"/>
    <w:tmpl w:val="6D7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7C91A5B"/>
    <w:multiLevelType w:val="multilevel"/>
    <w:tmpl w:val="942A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803658C"/>
    <w:multiLevelType w:val="multilevel"/>
    <w:tmpl w:val="FC9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524216"/>
    <w:multiLevelType w:val="multilevel"/>
    <w:tmpl w:val="EAA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8BB7408"/>
    <w:multiLevelType w:val="multilevel"/>
    <w:tmpl w:val="6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8FD4C53"/>
    <w:multiLevelType w:val="multilevel"/>
    <w:tmpl w:val="8DF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4F2FA0"/>
    <w:multiLevelType w:val="multilevel"/>
    <w:tmpl w:val="714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9713B2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9D664A2"/>
    <w:multiLevelType w:val="multilevel"/>
    <w:tmpl w:val="EA8C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9DA6C11"/>
    <w:multiLevelType w:val="multilevel"/>
    <w:tmpl w:val="162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5A1F28"/>
    <w:multiLevelType w:val="hybridMultilevel"/>
    <w:tmpl w:val="02B0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 w15:restartNumberingAfterBreak="0">
    <w:nsid w:val="7A5E30F8"/>
    <w:multiLevelType w:val="multilevel"/>
    <w:tmpl w:val="CB5E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A793DE0"/>
    <w:multiLevelType w:val="multilevel"/>
    <w:tmpl w:val="8A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5F4E62"/>
    <w:multiLevelType w:val="multilevel"/>
    <w:tmpl w:val="9C66714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570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734125"/>
    <w:multiLevelType w:val="hybridMultilevel"/>
    <w:tmpl w:val="F670B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B7460B1"/>
    <w:multiLevelType w:val="multilevel"/>
    <w:tmpl w:val="4FC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B77448B"/>
    <w:multiLevelType w:val="multilevel"/>
    <w:tmpl w:val="92D0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BDE51A3"/>
    <w:multiLevelType w:val="multilevel"/>
    <w:tmpl w:val="5A6E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BE4352E"/>
    <w:multiLevelType w:val="multilevel"/>
    <w:tmpl w:val="C66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E553C0"/>
    <w:multiLevelType w:val="multilevel"/>
    <w:tmpl w:val="27320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C4C548B"/>
    <w:multiLevelType w:val="multilevel"/>
    <w:tmpl w:val="3CA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5404B0"/>
    <w:multiLevelType w:val="multilevel"/>
    <w:tmpl w:val="17D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A81A55"/>
    <w:multiLevelType w:val="multilevel"/>
    <w:tmpl w:val="B0F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CEF434D"/>
    <w:multiLevelType w:val="multilevel"/>
    <w:tmpl w:val="2D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47519B"/>
    <w:multiLevelType w:val="multilevel"/>
    <w:tmpl w:val="EB1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D476820"/>
    <w:multiLevelType w:val="hybridMultilevel"/>
    <w:tmpl w:val="C54EC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D7E19A3"/>
    <w:multiLevelType w:val="hybridMultilevel"/>
    <w:tmpl w:val="93D4A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D86494D"/>
    <w:multiLevelType w:val="multilevel"/>
    <w:tmpl w:val="A4D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8D5307"/>
    <w:multiLevelType w:val="multilevel"/>
    <w:tmpl w:val="D2C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E6B27A1"/>
    <w:multiLevelType w:val="multilevel"/>
    <w:tmpl w:val="02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9A371A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FF66352"/>
    <w:multiLevelType w:val="multilevel"/>
    <w:tmpl w:val="24D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210"/>
  </w:num>
  <w:num w:numId="2" w16cid:durableId="2063215710">
    <w:abstractNumId w:val="489"/>
  </w:num>
  <w:num w:numId="3" w16cid:durableId="1700663514">
    <w:abstractNumId w:val="433"/>
  </w:num>
  <w:num w:numId="4" w16cid:durableId="2079672649">
    <w:abstractNumId w:val="198"/>
  </w:num>
  <w:num w:numId="5" w16cid:durableId="579023689">
    <w:abstractNumId w:val="570"/>
  </w:num>
  <w:num w:numId="6" w16cid:durableId="1283195169">
    <w:abstractNumId w:val="522"/>
  </w:num>
  <w:num w:numId="7" w16cid:durableId="691108185">
    <w:abstractNumId w:val="160"/>
  </w:num>
  <w:num w:numId="8" w16cid:durableId="2079595886">
    <w:abstractNumId w:val="270"/>
  </w:num>
  <w:num w:numId="9" w16cid:durableId="1879127784">
    <w:abstractNumId w:val="325"/>
  </w:num>
  <w:num w:numId="10" w16cid:durableId="1499273326">
    <w:abstractNumId w:val="10"/>
  </w:num>
  <w:num w:numId="11" w16cid:durableId="1733768716">
    <w:abstractNumId w:val="467"/>
  </w:num>
  <w:num w:numId="12" w16cid:durableId="988175301">
    <w:abstractNumId w:val="11"/>
  </w:num>
  <w:num w:numId="13" w16cid:durableId="823156712">
    <w:abstractNumId w:val="511"/>
  </w:num>
  <w:num w:numId="14" w16cid:durableId="2114786542">
    <w:abstractNumId w:val="151"/>
  </w:num>
  <w:num w:numId="15" w16cid:durableId="801920292">
    <w:abstractNumId w:val="178"/>
  </w:num>
  <w:num w:numId="16" w16cid:durableId="1958565508">
    <w:abstractNumId w:val="84"/>
  </w:num>
  <w:num w:numId="17" w16cid:durableId="85348107">
    <w:abstractNumId w:val="481"/>
  </w:num>
  <w:num w:numId="18" w16cid:durableId="1990212267">
    <w:abstractNumId w:val="226"/>
  </w:num>
  <w:num w:numId="19" w16cid:durableId="220557494">
    <w:abstractNumId w:val="444"/>
  </w:num>
  <w:num w:numId="20" w16cid:durableId="470900328">
    <w:abstractNumId w:val="110"/>
  </w:num>
  <w:num w:numId="21" w16cid:durableId="39404334">
    <w:abstractNumId w:val="18"/>
  </w:num>
  <w:num w:numId="22" w16cid:durableId="1447650786">
    <w:abstractNumId w:val="520"/>
  </w:num>
  <w:num w:numId="23" w16cid:durableId="28453615">
    <w:abstractNumId w:val="395"/>
  </w:num>
  <w:num w:numId="24" w16cid:durableId="425880545">
    <w:abstractNumId w:val="330"/>
  </w:num>
  <w:num w:numId="25" w16cid:durableId="102070715">
    <w:abstractNumId w:val="77"/>
  </w:num>
  <w:num w:numId="26" w16cid:durableId="1929776004">
    <w:abstractNumId w:val="314"/>
  </w:num>
  <w:num w:numId="27" w16cid:durableId="138303437">
    <w:abstractNumId w:val="19"/>
  </w:num>
  <w:num w:numId="28" w16cid:durableId="1600718065">
    <w:abstractNumId w:val="184"/>
  </w:num>
  <w:num w:numId="29" w16cid:durableId="1813907553">
    <w:abstractNumId w:val="513"/>
  </w:num>
  <w:num w:numId="30" w16cid:durableId="2025550898">
    <w:abstractNumId w:val="545"/>
  </w:num>
  <w:num w:numId="31" w16cid:durableId="36783491">
    <w:abstractNumId w:val="514"/>
  </w:num>
  <w:num w:numId="32" w16cid:durableId="740316">
    <w:abstractNumId w:val="473"/>
  </w:num>
  <w:num w:numId="33" w16cid:durableId="686709563">
    <w:abstractNumId w:val="17"/>
  </w:num>
  <w:num w:numId="34" w16cid:durableId="1067996799">
    <w:abstractNumId w:val="209"/>
  </w:num>
  <w:num w:numId="35" w16cid:durableId="475533100">
    <w:abstractNumId w:val="191"/>
  </w:num>
  <w:num w:numId="36" w16cid:durableId="1461612931">
    <w:abstractNumId w:val="334"/>
  </w:num>
  <w:num w:numId="37" w16cid:durableId="178856011">
    <w:abstractNumId w:val="498"/>
  </w:num>
  <w:num w:numId="38" w16cid:durableId="1288008870">
    <w:abstractNumId w:val="95"/>
  </w:num>
  <w:num w:numId="39" w16cid:durableId="1965845864">
    <w:abstractNumId w:val="318"/>
  </w:num>
  <w:num w:numId="40" w16cid:durableId="1372803704">
    <w:abstractNumId w:val="41"/>
  </w:num>
  <w:num w:numId="41" w16cid:durableId="489709492">
    <w:abstractNumId w:val="94"/>
  </w:num>
  <w:num w:numId="42" w16cid:durableId="331956303">
    <w:abstractNumId w:val="253"/>
  </w:num>
  <w:num w:numId="43" w16cid:durableId="144931732">
    <w:abstractNumId w:val="494"/>
  </w:num>
  <w:num w:numId="44" w16cid:durableId="1002708257">
    <w:abstractNumId w:val="128"/>
  </w:num>
  <w:num w:numId="45" w16cid:durableId="1406420339">
    <w:abstractNumId w:val="153"/>
  </w:num>
  <w:num w:numId="46" w16cid:durableId="591007541">
    <w:abstractNumId w:val="43"/>
  </w:num>
  <w:num w:numId="47" w16cid:durableId="1165632282">
    <w:abstractNumId w:val="99"/>
  </w:num>
  <w:num w:numId="48" w16cid:durableId="1573655832">
    <w:abstractNumId w:val="439"/>
  </w:num>
  <w:num w:numId="49" w16cid:durableId="53503459">
    <w:abstractNumId w:val="568"/>
  </w:num>
  <w:num w:numId="50" w16cid:durableId="461072864">
    <w:abstractNumId w:val="282"/>
  </w:num>
  <w:num w:numId="51" w16cid:durableId="1878659769">
    <w:abstractNumId w:val="38"/>
  </w:num>
  <w:num w:numId="52" w16cid:durableId="804664772">
    <w:abstractNumId w:val="44"/>
  </w:num>
  <w:num w:numId="53" w16cid:durableId="1481968204">
    <w:abstractNumId w:val="112"/>
  </w:num>
  <w:num w:numId="54" w16cid:durableId="2063206828">
    <w:abstractNumId w:val="171"/>
  </w:num>
  <w:num w:numId="55" w16cid:durableId="1054044415">
    <w:abstractNumId w:val="157"/>
  </w:num>
  <w:num w:numId="56" w16cid:durableId="98528469">
    <w:abstractNumId w:val="302"/>
  </w:num>
  <w:num w:numId="57" w16cid:durableId="1662272381">
    <w:abstractNumId w:val="491"/>
  </w:num>
  <w:num w:numId="58" w16cid:durableId="938679802">
    <w:abstractNumId w:val="441"/>
  </w:num>
  <w:num w:numId="59" w16cid:durableId="1331327403">
    <w:abstractNumId w:val="246"/>
  </w:num>
  <w:num w:numId="60" w16cid:durableId="582642077">
    <w:abstractNumId w:val="535"/>
  </w:num>
  <w:num w:numId="61" w16cid:durableId="220361310">
    <w:abstractNumId w:val="542"/>
  </w:num>
  <w:num w:numId="62" w16cid:durableId="1825271349">
    <w:abstractNumId w:val="425"/>
  </w:num>
  <w:num w:numId="63" w16cid:durableId="1683386833">
    <w:abstractNumId w:val="187"/>
  </w:num>
  <w:num w:numId="64" w16cid:durableId="649988778">
    <w:abstractNumId w:val="213"/>
  </w:num>
  <w:num w:numId="65" w16cid:durableId="1478917918">
    <w:abstractNumId w:val="232"/>
  </w:num>
  <w:num w:numId="66" w16cid:durableId="1507555403">
    <w:abstractNumId w:val="233"/>
  </w:num>
  <w:num w:numId="67" w16cid:durableId="709768811">
    <w:abstractNumId w:val="495"/>
  </w:num>
  <w:num w:numId="68" w16cid:durableId="635064609">
    <w:abstractNumId w:val="5"/>
  </w:num>
  <w:num w:numId="69" w16cid:durableId="265236411">
    <w:abstractNumId w:val="509"/>
  </w:num>
  <w:num w:numId="70" w16cid:durableId="1276979653">
    <w:abstractNumId w:val="268"/>
  </w:num>
  <w:num w:numId="71" w16cid:durableId="1342467883">
    <w:abstractNumId w:val="92"/>
  </w:num>
  <w:num w:numId="72" w16cid:durableId="1096366526">
    <w:abstractNumId w:val="13"/>
  </w:num>
  <w:num w:numId="73" w16cid:durableId="1115827377">
    <w:abstractNumId w:val="581"/>
  </w:num>
  <w:num w:numId="74" w16cid:durableId="410390480">
    <w:abstractNumId w:val="254"/>
  </w:num>
  <w:num w:numId="75" w16cid:durableId="1018310846">
    <w:abstractNumId w:val="357"/>
  </w:num>
  <w:num w:numId="76" w16cid:durableId="657728048">
    <w:abstractNumId w:val="423"/>
  </w:num>
  <w:num w:numId="77" w16cid:durableId="2097052854">
    <w:abstractNumId w:val="238"/>
  </w:num>
  <w:num w:numId="78" w16cid:durableId="1634407813">
    <w:abstractNumId w:val="342"/>
  </w:num>
  <w:num w:numId="79" w16cid:durableId="1590457031">
    <w:abstractNumId w:val="14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147239479">
    <w:abstractNumId w:val="477"/>
  </w:num>
  <w:num w:numId="81" w16cid:durableId="1663313934">
    <w:abstractNumId w:val="431"/>
  </w:num>
  <w:num w:numId="82" w16cid:durableId="1611670493">
    <w:abstractNumId w:val="126"/>
  </w:num>
  <w:num w:numId="83" w16cid:durableId="2045908786">
    <w:abstractNumId w:val="38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53143577">
    <w:abstractNumId w:val="259"/>
  </w:num>
  <w:num w:numId="85" w16cid:durableId="1719667764">
    <w:abstractNumId w:val="284"/>
  </w:num>
  <w:num w:numId="86" w16cid:durableId="1871675257">
    <w:abstractNumId w:val="43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376491">
    <w:abstractNumId w:val="474"/>
  </w:num>
  <w:num w:numId="88" w16cid:durableId="1967539116">
    <w:abstractNumId w:val="549"/>
  </w:num>
  <w:num w:numId="89" w16cid:durableId="2050570642">
    <w:abstractNumId w:val="567"/>
  </w:num>
  <w:num w:numId="90" w16cid:durableId="1182939641">
    <w:abstractNumId w:val="104"/>
  </w:num>
  <w:num w:numId="91" w16cid:durableId="1804536685">
    <w:abstractNumId w:val="377"/>
  </w:num>
  <w:num w:numId="92" w16cid:durableId="646469163">
    <w:abstractNumId w:val="578"/>
  </w:num>
  <w:num w:numId="93" w16cid:durableId="1399016014">
    <w:abstractNumId w:val="8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0169384">
    <w:abstractNumId w:val="32"/>
  </w:num>
  <w:num w:numId="95" w16cid:durableId="903494519">
    <w:abstractNumId w:val="28"/>
  </w:num>
  <w:num w:numId="96" w16cid:durableId="2001808982">
    <w:abstractNumId w:val="390"/>
  </w:num>
  <w:num w:numId="97" w16cid:durableId="2017728599">
    <w:abstractNumId w:val="478"/>
  </w:num>
  <w:num w:numId="98" w16cid:durableId="628316521">
    <w:abstractNumId w:val="3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20753483">
    <w:abstractNumId w:val="529"/>
  </w:num>
  <w:num w:numId="100" w16cid:durableId="2032342294">
    <w:abstractNumId w:val="311"/>
  </w:num>
  <w:num w:numId="101" w16cid:durableId="1278299039">
    <w:abstractNumId w:val="267"/>
  </w:num>
  <w:num w:numId="102" w16cid:durableId="1801531467">
    <w:abstractNumId w:val="86"/>
  </w:num>
  <w:num w:numId="103" w16cid:durableId="1793287471">
    <w:abstractNumId w:val="24"/>
  </w:num>
  <w:num w:numId="104" w16cid:durableId="183445655">
    <w:abstractNumId w:val="512"/>
  </w:num>
  <w:num w:numId="105" w16cid:durableId="609162418">
    <w:abstractNumId w:val="82"/>
  </w:num>
  <w:num w:numId="106" w16cid:durableId="799692454">
    <w:abstractNumId w:val="386"/>
  </w:num>
  <w:num w:numId="107" w16cid:durableId="1027801273">
    <w:abstractNumId w:val="23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35187558">
    <w:abstractNumId w:val="76"/>
  </w:num>
  <w:num w:numId="109" w16cid:durableId="1655834580">
    <w:abstractNumId w:val="551"/>
  </w:num>
  <w:num w:numId="110" w16cid:durableId="466164493">
    <w:abstractNumId w:val="524"/>
  </w:num>
  <w:num w:numId="111" w16cid:durableId="1112359177">
    <w:abstractNumId w:val="587"/>
  </w:num>
  <w:num w:numId="112" w16cid:durableId="459761046">
    <w:abstractNumId w:val="586"/>
  </w:num>
  <w:num w:numId="113" w16cid:durableId="334113859">
    <w:abstractNumId w:val="38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061909579">
    <w:abstractNumId w:val="227"/>
  </w:num>
  <w:num w:numId="115" w16cid:durableId="1251544566">
    <w:abstractNumId w:val="393"/>
  </w:num>
  <w:num w:numId="116" w16cid:durableId="2073234496">
    <w:abstractNumId w:val="141"/>
  </w:num>
  <w:num w:numId="117" w16cid:durableId="57099149">
    <w:abstractNumId w:val="295"/>
  </w:num>
  <w:num w:numId="118" w16cid:durableId="1378355149">
    <w:abstractNumId w:val="479"/>
  </w:num>
  <w:num w:numId="119" w16cid:durableId="1071776733">
    <w:abstractNumId w:val="504"/>
  </w:num>
  <w:num w:numId="120" w16cid:durableId="1599868292">
    <w:abstractNumId w:val="240"/>
  </w:num>
  <w:num w:numId="121" w16cid:durableId="731394765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180195484">
    <w:abstractNumId w:val="211"/>
  </w:num>
  <w:num w:numId="123" w16cid:durableId="406465264">
    <w:abstractNumId w:val="565"/>
  </w:num>
  <w:num w:numId="124" w16cid:durableId="586964311">
    <w:abstractNumId w:val="74"/>
  </w:num>
  <w:num w:numId="125" w16cid:durableId="66077186">
    <w:abstractNumId w:val="571"/>
  </w:num>
  <w:num w:numId="126" w16cid:durableId="1211652145">
    <w:abstractNumId w:val="497"/>
  </w:num>
  <w:num w:numId="127" w16cid:durableId="1349865422">
    <w:abstractNumId w:val="30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41216555">
    <w:abstractNumId w:val="260"/>
  </w:num>
  <w:num w:numId="129" w16cid:durableId="286015397">
    <w:abstractNumId w:val="394"/>
  </w:num>
  <w:num w:numId="130" w16cid:durableId="2001154483">
    <w:abstractNumId w:val="501"/>
  </w:num>
  <w:num w:numId="131" w16cid:durableId="1197742868">
    <w:abstractNumId w:val="562"/>
  </w:num>
  <w:num w:numId="132" w16cid:durableId="1976064268">
    <w:abstractNumId w:val="437"/>
  </w:num>
  <w:num w:numId="133" w16cid:durableId="1354265277">
    <w:abstractNumId w:val="588"/>
  </w:num>
  <w:num w:numId="134" w16cid:durableId="894125325">
    <w:abstractNumId w:val="471"/>
  </w:num>
  <w:num w:numId="135" w16cid:durableId="668607267">
    <w:abstractNumId w:val="6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720471763">
    <w:abstractNumId w:val="411"/>
  </w:num>
  <w:num w:numId="137" w16cid:durableId="2091385431">
    <w:abstractNumId w:val="30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42946277">
    <w:abstractNumId w:val="308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9" w16cid:durableId="199130967">
    <w:abstractNumId w:val="508"/>
  </w:num>
  <w:num w:numId="140" w16cid:durableId="943853071">
    <w:abstractNumId w:val="576"/>
  </w:num>
  <w:num w:numId="141" w16cid:durableId="541403304">
    <w:abstractNumId w:val="22"/>
  </w:num>
  <w:num w:numId="142" w16cid:durableId="1022243242">
    <w:abstractNumId w:val="29"/>
  </w:num>
  <w:num w:numId="143" w16cid:durableId="263265317">
    <w:abstractNumId w:val="129"/>
  </w:num>
  <w:num w:numId="144" w16cid:durableId="583031989">
    <w:abstractNumId w:val="163"/>
  </w:num>
  <w:num w:numId="145" w16cid:durableId="2075203345">
    <w:abstractNumId w:val="4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055614780">
    <w:abstractNumId w:val="58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632400187">
    <w:abstractNumId w:val="241"/>
  </w:num>
  <w:num w:numId="148" w16cid:durableId="859050285">
    <w:abstractNumId w:val="146"/>
  </w:num>
  <w:num w:numId="149" w16cid:durableId="1619290005">
    <w:abstractNumId w:val="109"/>
  </w:num>
  <w:num w:numId="150" w16cid:durableId="1905791686">
    <w:abstractNumId w:val="419"/>
  </w:num>
  <w:num w:numId="151" w16cid:durableId="2076707032">
    <w:abstractNumId w:val="36"/>
  </w:num>
  <w:num w:numId="152" w16cid:durableId="97916091">
    <w:abstractNumId w:val="580"/>
  </w:num>
  <w:num w:numId="153" w16cid:durableId="1286735343">
    <w:abstractNumId w:val="450"/>
  </w:num>
  <w:num w:numId="154" w16cid:durableId="2070036735">
    <w:abstractNumId w:val="275"/>
  </w:num>
  <w:num w:numId="155" w16cid:durableId="1012606149">
    <w:abstractNumId w:val="75"/>
  </w:num>
  <w:num w:numId="156" w16cid:durableId="1612665376">
    <w:abstractNumId w:val="68"/>
  </w:num>
  <w:num w:numId="157" w16cid:durableId="121121832">
    <w:abstractNumId w:val="181"/>
  </w:num>
  <w:num w:numId="158" w16cid:durableId="1767532492">
    <w:abstractNumId w:val="448"/>
  </w:num>
  <w:num w:numId="159" w16cid:durableId="1066535793">
    <w:abstractNumId w:val="180"/>
  </w:num>
  <w:num w:numId="160" w16cid:durableId="206571941">
    <w:abstractNumId w:val="285"/>
  </w:num>
  <w:num w:numId="161" w16cid:durableId="650134911">
    <w:abstractNumId w:val="350"/>
  </w:num>
  <w:num w:numId="162" w16cid:durableId="1967464803">
    <w:abstractNumId w:val="12"/>
  </w:num>
  <w:num w:numId="163" w16cid:durableId="330454510">
    <w:abstractNumId w:val="332"/>
  </w:num>
  <w:num w:numId="164" w16cid:durableId="670838939">
    <w:abstractNumId w:val="101"/>
  </w:num>
  <w:num w:numId="165" w16cid:durableId="701439572">
    <w:abstractNumId w:val="298"/>
  </w:num>
  <w:num w:numId="166" w16cid:durableId="51201536">
    <w:abstractNumId w:val="145"/>
  </w:num>
  <w:num w:numId="167" w16cid:durableId="629021510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680201792">
    <w:abstractNumId w:val="303"/>
  </w:num>
  <w:num w:numId="169" w16cid:durableId="1849559256">
    <w:abstractNumId w:val="45"/>
  </w:num>
  <w:num w:numId="170" w16cid:durableId="1894384999">
    <w:abstractNumId w:val="199"/>
  </w:num>
  <w:num w:numId="171" w16cid:durableId="725686754">
    <w:abstractNumId w:val="445"/>
  </w:num>
  <w:num w:numId="172" w16cid:durableId="1597445162">
    <w:abstractNumId w:val="4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99699340">
    <w:abstractNumId w:val="293"/>
  </w:num>
  <w:num w:numId="174" w16cid:durableId="374503606">
    <w:abstractNumId w:val="4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366904147">
    <w:abstractNumId w:val="5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831025724">
    <w:abstractNumId w:val="105"/>
  </w:num>
  <w:num w:numId="177" w16cid:durableId="855734705">
    <w:abstractNumId w:val="364"/>
  </w:num>
  <w:num w:numId="178" w16cid:durableId="669482354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205881520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373387913">
    <w:abstractNumId w:val="124"/>
  </w:num>
  <w:num w:numId="181" w16cid:durableId="511606567">
    <w:abstractNumId w:val="338"/>
  </w:num>
  <w:num w:numId="182" w16cid:durableId="209389396">
    <w:abstractNumId w:val="3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87070774">
    <w:abstractNumId w:val="169"/>
  </w:num>
  <w:num w:numId="184" w16cid:durableId="1822772962">
    <w:abstractNumId w:val="5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52626499">
    <w:abstractNumId w:val="503"/>
  </w:num>
  <w:num w:numId="186" w16cid:durableId="1221287988">
    <w:abstractNumId w:val="205"/>
  </w:num>
  <w:num w:numId="187" w16cid:durableId="2046902202">
    <w:abstractNumId w:val="4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508830952">
    <w:abstractNumId w:val="102"/>
  </w:num>
  <w:num w:numId="189" w16cid:durableId="51975629">
    <w:abstractNumId w:val="583"/>
  </w:num>
  <w:num w:numId="190" w16cid:durableId="1197236852">
    <w:abstractNumId w:val="376"/>
  </w:num>
  <w:num w:numId="191" w16cid:durableId="1251742066">
    <w:abstractNumId w:val="56"/>
  </w:num>
  <w:num w:numId="192" w16cid:durableId="971594715">
    <w:abstractNumId w:val="230"/>
  </w:num>
  <w:num w:numId="193" w16cid:durableId="1446848567">
    <w:abstractNumId w:val="80"/>
  </w:num>
  <w:num w:numId="194" w16cid:durableId="1043477771">
    <w:abstractNumId w:val="553"/>
  </w:num>
  <w:num w:numId="195" w16cid:durableId="1656034908">
    <w:abstractNumId w:val="465"/>
  </w:num>
  <w:num w:numId="196" w16cid:durableId="1952783994">
    <w:abstractNumId w:val="142"/>
  </w:num>
  <w:num w:numId="197" w16cid:durableId="388304309">
    <w:abstractNumId w:val="251"/>
  </w:num>
  <w:num w:numId="198" w16cid:durableId="101844233">
    <w:abstractNumId w:val="1"/>
  </w:num>
  <w:num w:numId="199" w16cid:durableId="855772388">
    <w:abstractNumId w:val="396"/>
  </w:num>
  <w:num w:numId="200" w16cid:durableId="483932500">
    <w:abstractNumId w:val="2"/>
  </w:num>
  <w:num w:numId="201" w16cid:durableId="1029989607">
    <w:abstractNumId w:val="200"/>
  </w:num>
  <w:num w:numId="202" w16cid:durableId="39398624">
    <w:abstractNumId w:val="196"/>
  </w:num>
  <w:num w:numId="203" w16cid:durableId="75984869">
    <w:abstractNumId w:val="265"/>
  </w:num>
  <w:num w:numId="204" w16cid:durableId="1118988666">
    <w:abstractNumId w:val="533"/>
  </w:num>
  <w:num w:numId="205" w16cid:durableId="749155679">
    <w:abstractNumId w:val="496"/>
  </w:num>
  <w:num w:numId="206" w16cid:durableId="1131752221">
    <w:abstractNumId w:val="152"/>
  </w:num>
  <w:num w:numId="207" w16cid:durableId="1759523440">
    <w:abstractNumId w:val="182"/>
  </w:num>
  <w:num w:numId="208" w16cid:durableId="1077484004">
    <w:abstractNumId w:val="289"/>
  </w:num>
  <w:num w:numId="209" w16cid:durableId="1138451495">
    <w:abstractNumId w:val="7"/>
  </w:num>
  <w:num w:numId="210" w16cid:durableId="965886991">
    <w:abstractNumId w:val="144"/>
  </w:num>
  <w:num w:numId="211" w16cid:durableId="576860505">
    <w:abstractNumId w:val="340"/>
  </w:num>
  <w:num w:numId="212" w16cid:durableId="1699818335">
    <w:abstractNumId w:val="344"/>
  </w:num>
  <w:num w:numId="213" w16cid:durableId="1992564777">
    <w:abstractNumId w:val="470"/>
  </w:num>
  <w:num w:numId="214" w16cid:durableId="698242843">
    <w:abstractNumId w:val="368"/>
  </w:num>
  <w:num w:numId="215" w16cid:durableId="2023699130">
    <w:abstractNumId w:val="217"/>
  </w:num>
  <w:num w:numId="216" w16cid:durableId="241529916">
    <w:abstractNumId w:val="37"/>
  </w:num>
  <w:num w:numId="217" w16cid:durableId="1421174969">
    <w:abstractNumId w:val="400"/>
  </w:num>
  <w:num w:numId="218" w16cid:durableId="1026104235">
    <w:abstractNumId w:val="272"/>
  </w:num>
  <w:num w:numId="219" w16cid:durableId="561139492">
    <w:abstractNumId w:val="159"/>
  </w:num>
  <w:num w:numId="220" w16cid:durableId="184709449">
    <w:abstractNumId w:val="121"/>
  </w:num>
  <w:num w:numId="221" w16cid:durableId="962274457">
    <w:abstractNumId w:val="585"/>
  </w:num>
  <w:num w:numId="222" w16cid:durableId="1647316863">
    <w:abstractNumId w:val="52"/>
  </w:num>
  <w:num w:numId="223" w16cid:durableId="940450060">
    <w:abstractNumId w:val="530"/>
  </w:num>
  <w:num w:numId="224" w16cid:durableId="816455543">
    <w:abstractNumId w:val="554"/>
  </w:num>
  <w:num w:numId="225" w16cid:durableId="1538273432">
    <w:abstractNumId w:val="428"/>
  </w:num>
  <w:num w:numId="226" w16cid:durableId="438184002">
    <w:abstractNumId w:val="321"/>
  </w:num>
  <w:num w:numId="227" w16cid:durableId="388187987">
    <w:abstractNumId w:val="179"/>
  </w:num>
  <w:num w:numId="228" w16cid:durableId="500392410">
    <w:abstractNumId w:val="476"/>
  </w:num>
  <w:num w:numId="229" w16cid:durableId="1021786581">
    <w:abstractNumId w:val="436"/>
  </w:num>
  <w:num w:numId="230" w16cid:durableId="1942100415">
    <w:abstractNumId w:val="341"/>
  </w:num>
  <w:num w:numId="231" w16cid:durableId="2075354007">
    <w:abstractNumId w:val="257"/>
  </w:num>
  <w:num w:numId="232" w16cid:durableId="1608080791">
    <w:abstractNumId w:val="125"/>
  </w:num>
  <w:num w:numId="233" w16cid:durableId="980882507">
    <w:abstractNumId w:val="468"/>
  </w:num>
  <w:num w:numId="234" w16cid:durableId="171648575">
    <w:abstractNumId w:val="281"/>
  </w:num>
  <w:num w:numId="235" w16cid:durableId="2077512116">
    <w:abstractNumId w:val="58"/>
  </w:num>
  <w:num w:numId="236" w16cid:durableId="1734431632">
    <w:abstractNumId w:val="172"/>
  </w:num>
  <w:num w:numId="237" w16cid:durableId="1896970960">
    <w:abstractNumId w:val="193"/>
  </w:num>
  <w:num w:numId="238" w16cid:durableId="2038962854">
    <w:abstractNumId w:val="61"/>
  </w:num>
  <w:num w:numId="239" w16cid:durableId="415059360">
    <w:abstractNumId w:val="167"/>
  </w:num>
  <w:num w:numId="240" w16cid:durableId="2062819988">
    <w:abstractNumId w:val="87"/>
  </w:num>
  <w:num w:numId="241" w16cid:durableId="791436642">
    <w:abstractNumId w:val="301"/>
  </w:num>
  <w:num w:numId="242" w16cid:durableId="1390614089">
    <w:abstractNumId w:val="212"/>
  </w:num>
  <w:num w:numId="243" w16cid:durableId="616985476">
    <w:abstractNumId w:val="416"/>
  </w:num>
  <w:num w:numId="244" w16cid:durableId="1578133218">
    <w:abstractNumId w:val="384"/>
  </w:num>
  <w:num w:numId="245" w16cid:durableId="925261100">
    <w:abstractNumId w:val="33"/>
  </w:num>
  <w:num w:numId="246" w16cid:durableId="651644528">
    <w:abstractNumId w:val="186"/>
  </w:num>
  <w:num w:numId="247" w16cid:durableId="1918245411">
    <w:abstractNumId w:val="83"/>
  </w:num>
  <w:num w:numId="248" w16cid:durableId="1621494344">
    <w:abstractNumId w:val="579"/>
  </w:num>
  <w:num w:numId="249" w16cid:durableId="1922911928">
    <w:abstractNumId w:val="53"/>
  </w:num>
  <w:num w:numId="250" w16cid:durableId="1026440252">
    <w:abstractNumId w:val="189"/>
  </w:num>
  <w:num w:numId="251" w16cid:durableId="335113892">
    <w:abstractNumId w:val="194"/>
  </w:num>
  <w:num w:numId="252" w16cid:durableId="1186595808">
    <w:abstractNumId w:val="111"/>
  </w:num>
  <w:num w:numId="253" w16cid:durableId="183636645">
    <w:abstractNumId w:val="353"/>
  </w:num>
  <w:num w:numId="254" w16cid:durableId="1978409992">
    <w:abstractNumId w:val="174"/>
  </w:num>
  <w:num w:numId="255" w16cid:durableId="311837615">
    <w:abstractNumId w:val="224"/>
  </w:num>
  <w:num w:numId="256" w16cid:durableId="390735909">
    <w:abstractNumId w:val="534"/>
  </w:num>
  <w:num w:numId="257" w16cid:durableId="1079407629">
    <w:abstractNumId w:val="328"/>
  </w:num>
  <w:num w:numId="258" w16cid:durableId="1628661713">
    <w:abstractNumId w:val="475"/>
  </w:num>
  <w:num w:numId="259" w16cid:durableId="125702465">
    <w:abstractNumId w:val="42"/>
  </w:num>
  <w:num w:numId="260" w16cid:durableId="8223766">
    <w:abstractNumId w:val="31"/>
  </w:num>
  <w:num w:numId="261" w16cid:durableId="625238236">
    <w:abstractNumId w:val="299"/>
  </w:num>
  <w:num w:numId="262" w16cid:durableId="333261273">
    <w:abstractNumId w:val="6"/>
  </w:num>
  <w:num w:numId="263" w16cid:durableId="293026298">
    <w:abstractNumId w:val="132"/>
  </w:num>
  <w:num w:numId="264" w16cid:durableId="1065953660">
    <w:abstractNumId w:val="454"/>
  </w:num>
  <w:num w:numId="265" w16cid:durableId="1082679490">
    <w:abstractNumId w:val="177"/>
  </w:num>
  <w:num w:numId="266" w16cid:durableId="2081176130">
    <w:abstractNumId w:val="362"/>
  </w:num>
  <w:num w:numId="267" w16cid:durableId="1180852810">
    <w:abstractNumId w:val="528"/>
  </w:num>
  <w:num w:numId="268" w16cid:durableId="1610551317">
    <w:abstractNumId w:val="420"/>
  </w:num>
  <w:num w:numId="269" w16cid:durableId="2045597365">
    <w:abstractNumId w:val="243"/>
  </w:num>
  <w:num w:numId="270" w16cid:durableId="943270376">
    <w:abstractNumId w:val="492"/>
  </w:num>
  <w:num w:numId="271" w16cid:durableId="395930751">
    <w:abstractNumId w:val="185"/>
  </w:num>
  <w:num w:numId="272" w16cid:durableId="41833279">
    <w:abstractNumId w:val="143"/>
  </w:num>
  <w:num w:numId="273" w16cid:durableId="572357153">
    <w:abstractNumId w:val="574"/>
  </w:num>
  <w:num w:numId="274" w16cid:durableId="397170189">
    <w:abstractNumId w:val="369"/>
  </w:num>
  <w:num w:numId="275" w16cid:durableId="243533878">
    <w:abstractNumId w:val="413"/>
  </w:num>
  <w:num w:numId="276" w16cid:durableId="968164500">
    <w:abstractNumId w:val="589"/>
  </w:num>
  <w:num w:numId="277" w16cid:durableId="1364746689">
    <w:abstractNumId w:val="561"/>
  </w:num>
  <w:num w:numId="278" w16cid:durableId="2072730478">
    <w:abstractNumId w:val="519"/>
  </w:num>
  <w:num w:numId="279" w16cid:durableId="751511100">
    <w:abstractNumId w:val="404"/>
  </w:num>
  <w:num w:numId="280" w16cid:durableId="22219863">
    <w:abstractNumId w:val="219"/>
  </w:num>
  <w:num w:numId="281" w16cid:durableId="1984774365">
    <w:abstractNumId w:val="360"/>
  </w:num>
  <w:num w:numId="282" w16cid:durableId="1986818173">
    <w:abstractNumId w:val="401"/>
  </w:num>
  <w:num w:numId="283" w16cid:durableId="1006519990">
    <w:abstractNumId w:val="256"/>
  </w:num>
  <w:num w:numId="284" w16cid:durableId="353583415">
    <w:abstractNumId w:val="122"/>
  </w:num>
  <w:num w:numId="285" w16cid:durableId="297495121">
    <w:abstractNumId w:val="164"/>
  </w:num>
  <w:num w:numId="286" w16cid:durableId="483204737">
    <w:abstractNumId w:val="3"/>
  </w:num>
  <w:num w:numId="287" w16cid:durableId="1637906244">
    <w:abstractNumId w:val="375"/>
  </w:num>
  <w:num w:numId="288" w16cid:durableId="666978334">
    <w:abstractNumId w:val="379"/>
  </w:num>
  <w:num w:numId="289" w16cid:durableId="1678968234">
    <w:abstractNumId w:val="440"/>
  </w:num>
  <w:num w:numId="290" w16cid:durableId="1398825796">
    <w:abstractNumId w:val="247"/>
  </w:num>
  <w:num w:numId="291" w16cid:durableId="2042703898">
    <w:abstractNumId w:val="48"/>
  </w:num>
  <w:num w:numId="292" w16cid:durableId="1783260104">
    <w:abstractNumId w:val="372"/>
  </w:num>
  <w:num w:numId="293" w16cid:durableId="812722194">
    <w:abstractNumId w:val="57"/>
  </w:num>
  <w:num w:numId="294" w16cid:durableId="650524805">
    <w:abstractNumId w:val="9"/>
  </w:num>
  <w:num w:numId="295" w16cid:durableId="1588804480">
    <w:abstractNumId w:val="399"/>
  </w:num>
  <w:num w:numId="296" w16cid:durableId="327291512">
    <w:abstractNumId w:val="245"/>
  </w:num>
  <w:num w:numId="297" w16cid:durableId="1200705336">
    <w:abstractNumId w:val="218"/>
  </w:num>
  <w:num w:numId="298" w16cid:durableId="1516577382">
    <w:abstractNumId w:val="264"/>
  </w:num>
  <w:num w:numId="299" w16cid:durableId="1614825171">
    <w:abstractNumId w:val="387"/>
  </w:num>
  <w:num w:numId="300" w16cid:durableId="2110002336">
    <w:abstractNumId w:val="215"/>
  </w:num>
  <w:num w:numId="301" w16cid:durableId="2098668091">
    <w:abstractNumId w:val="469"/>
  </w:num>
  <w:num w:numId="302" w16cid:durableId="860625449">
    <w:abstractNumId w:val="410"/>
  </w:num>
  <w:num w:numId="303" w16cid:durableId="1392658285">
    <w:abstractNumId w:val="559"/>
  </w:num>
  <w:num w:numId="304" w16cid:durableId="1564218107">
    <w:abstractNumId w:val="108"/>
  </w:num>
  <w:num w:numId="305" w16cid:durableId="1433011983">
    <w:abstractNumId w:val="310"/>
  </w:num>
  <w:num w:numId="306" w16cid:durableId="1596744709">
    <w:abstractNumId w:val="127"/>
  </w:num>
  <w:num w:numId="307" w16cid:durableId="1309280851">
    <w:abstractNumId w:val="351"/>
  </w:num>
  <w:num w:numId="308" w16cid:durableId="1178888009">
    <w:abstractNumId w:val="499"/>
  </w:num>
  <w:num w:numId="309" w16cid:durableId="550654083">
    <w:abstractNumId w:val="548"/>
  </w:num>
  <w:num w:numId="310" w16cid:durableId="1668631239">
    <w:abstractNumId w:val="422"/>
  </w:num>
  <w:num w:numId="311" w16cid:durableId="2062826389">
    <w:abstractNumId w:val="427"/>
  </w:num>
  <w:num w:numId="312" w16cid:durableId="1502544320">
    <w:abstractNumId w:val="250"/>
  </w:num>
  <w:num w:numId="313" w16cid:durableId="1178887869">
    <w:abstractNumId w:val="546"/>
  </w:num>
  <w:num w:numId="314" w16cid:durableId="1647277929">
    <w:abstractNumId w:val="201"/>
  </w:num>
  <w:num w:numId="315" w16cid:durableId="1025403656">
    <w:abstractNumId w:val="424"/>
  </w:num>
  <w:num w:numId="316" w16cid:durableId="1693337333">
    <w:abstractNumId w:val="516"/>
  </w:num>
  <w:num w:numId="317" w16cid:durableId="1733262851">
    <w:abstractNumId w:val="490"/>
  </w:num>
  <w:num w:numId="318" w16cid:durableId="1470053665">
    <w:abstractNumId w:val="432"/>
  </w:num>
  <w:num w:numId="319" w16cid:durableId="1641419938">
    <w:abstractNumId w:val="312"/>
  </w:num>
  <w:num w:numId="320" w16cid:durableId="162286985">
    <w:abstractNumId w:val="363"/>
  </w:num>
  <w:num w:numId="321" w16cid:durableId="1197886896">
    <w:abstractNumId w:val="136"/>
  </w:num>
  <w:num w:numId="322" w16cid:durableId="787355903">
    <w:abstractNumId w:val="566"/>
  </w:num>
  <w:num w:numId="323" w16cid:durableId="865212660">
    <w:abstractNumId w:val="231"/>
  </w:num>
  <w:num w:numId="324" w16cid:durableId="51853740">
    <w:abstractNumId w:val="337"/>
  </w:num>
  <w:num w:numId="325" w16cid:durableId="1093671352">
    <w:abstractNumId w:val="429"/>
  </w:num>
  <w:num w:numId="326" w16cid:durableId="1742024267">
    <w:abstractNumId w:val="374"/>
  </w:num>
  <w:num w:numId="327" w16cid:durableId="803036114">
    <w:abstractNumId w:val="406"/>
  </w:num>
  <w:num w:numId="328" w16cid:durableId="1127509520">
    <w:abstractNumId w:val="60"/>
  </w:num>
  <w:num w:numId="329" w16cid:durableId="759448178">
    <w:abstractNumId w:val="443"/>
  </w:num>
  <w:num w:numId="330" w16cid:durableId="833910729">
    <w:abstractNumId w:val="412"/>
  </w:num>
  <w:num w:numId="331" w16cid:durableId="447240914">
    <w:abstractNumId w:val="426"/>
  </w:num>
  <w:num w:numId="332" w16cid:durableId="874195683">
    <w:abstractNumId w:val="222"/>
  </w:num>
  <w:num w:numId="333" w16cid:durableId="1894661326">
    <w:abstractNumId w:val="306"/>
  </w:num>
  <w:num w:numId="334" w16cid:durableId="1433745540">
    <w:abstractNumId w:val="103"/>
  </w:num>
  <w:num w:numId="335" w16cid:durableId="1274703606">
    <w:abstractNumId w:val="482"/>
  </w:num>
  <w:num w:numId="336" w16cid:durableId="2105608382">
    <w:abstractNumId w:val="93"/>
  </w:num>
  <w:num w:numId="337" w16cid:durableId="66732699">
    <w:abstractNumId w:val="195"/>
  </w:num>
  <w:num w:numId="338" w16cid:durableId="284309592">
    <w:abstractNumId w:val="269"/>
  </w:num>
  <w:num w:numId="339" w16cid:durableId="1374961533">
    <w:abstractNumId w:val="223"/>
  </w:num>
  <w:num w:numId="340" w16cid:durableId="1195925001">
    <w:abstractNumId w:val="539"/>
  </w:num>
  <w:num w:numId="341" w16cid:durableId="1401245329">
    <w:abstractNumId w:val="323"/>
  </w:num>
  <w:num w:numId="342" w16cid:durableId="1477457857">
    <w:abstractNumId w:val="192"/>
  </w:num>
  <w:num w:numId="343" w16cid:durableId="509876217">
    <w:abstractNumId w:val="309"/>
  </w:num>
  <w:num w:numId="344" w16cid:durableId="1755471768">
    <w:abstractNumId w:val="59"/>
  </w:num>
  <w:num w:numId="345" w16cid:durableId="468519395">
    <w:abstractNumId w:val="54"/>
  </w:num>
  <w:num w:numId="346" w16cid:durableId="922298968">
    <w:abstractNumId w:val="464"/>
  </w:num>
  <w:num w:numId="347" w16cid:durableId="643779618">
    <w:abstractNumId w:val="383"/>
  </w:num>
  <w:num w:numId="348" w16cid:durableId="1584728899">
    <w:abstractNumId w:val="98"/>
  </w:num>
  <w:num w:numId="349" w16cid:durableId="745034887">
    <w:abstractNumId w:val="229"/>
  </w:num>
  <w:num w:numId="350" w16cid:durableId="550043681">
    <w:abstractNumId w:val="300"/>
  </w:num>
  <w:num w:numId="351" w16cid:durableId="631592115">
    <w:abstractNumId w:val="532"/>
  </w:num>
  <w:num w:numId="352" w16cid:durableId="1846625745">
    <w:abstractNumId w:val="336"/>
  </w:num>
  <w:num w:numId="353" w16cid:durableId="681588025">
    <w:abstractNumId w:val="414"/>
  </w:num>
  <w:num w:numId="354" w16cid:durableId="1546257983">
    <w:abstractNumId w:val="398"/>
  </w:num>
  <w:num w:numId="355" w16cid:durableId="1959607128">
    <w:abstractNumId w:val="403"/>
  </w:num>
  <w:num w:numId="356" w16cid:durableId="1341543056">
    <w:abstractNumId w:val="81"/>
  </w:num>
  <w:num w:numId="357" w16cid:durableId="821510537">
    <w:abstractNumId w:val="460"/>
  </w:num>
  <w:num w:numId="358" w16cid:durableId="1671642709">
    <w:abstractNumId w:val="287"/>
  </w:num>
  <w:num w:numId="359" w16cid:durableId="52051050">
    <w:abstractNumId w:val="349"/>
  </w:num>
  <w:num w:numId="360" w16cid:durableId="1714958723">
    <w:abstractNumId w:val="339"/>
  </w:num>
  <w:num w:numId="361" w16cid:durableId="650208969">
    <w:abstractNumId w:val="502"/>
  </w:num>
  <w:num w:numId="362" w16cid:durableId="816798390">
    <w:abstractNumId w:val="258"/>
  </w:num>
  <w:num w:numId="363" w16cid:durableId="1997689266">
    <w:abstractNumId w:val="173"/>
  </w:num>
  <w:num w:numId="364" w16cid:durableId="2095470942">
    <w:abstractNumId w:val="55"/>
  </w:num>
  <w:num w:numId="365" w16cid:durableId="684867114">
    <w:abstractNumId w:val="235"/>
  </w:num>
  <w:num w:numId="366" w16cid:durableId="1198198078">
    <w:abstractNumId w:val="273"/>
  </w:num>
  <w:num w:numId="367" w16cid:durableId="1499923378">
    <w:abstractNumId w:val="415"/>
  </w:num>
  <w:num w:numId="368" w16cid:durableId="1821458703">
    <w:abstractNumId w:val="25"/>
  </w:num>
  <w:num w:numId="369" w16cid:durableId="2045472391">
    <w:abstractNumId w:val="278"/>
  </w:num>
  <w:num w:numId="370" w16cid:durableId="106200679">
    <w:abstractNumId w:val="203"/>
  </w:num>
  <w:num w:numId="371" w16cid:durableId="423384004">
    <w:abstractNumId w:val="249"/>
  </w:num>
  <w:num w:numId="372" w16cid:durableId="1109084187">
    <w:abstractNumId w:val="165"/>
  </w:num>
  <w:num w:numId="373" w16cid:durableId="292836776">
    <w:abstractNumId w:val="333"/>
  </w:num>
  <w:num w:numId="374" w16cid:durableId="1150829891">
    <w:abstractNumId w:val="8"/>
  </w:num>
  <w:num w:numId="375" w16cid:durableId="1584602702">
    <w:abstractNumId w:val="521"/>
  </w:num>
  <w:num w:numId="376" w16cid:durableId="1258490058">
    <w:abstractNumId w:val="294"/>
  </w:num>
  <w:num w:numId="377" w16cid:durableId="1162618651">
    <w:abstractNumId w:val="584"/>
  </w:num>
  <w:num w:numId="378" w16cid:durableId="704527026">
    <w:abstractNumId w:val="65"/>
  </w:num>
  <w:num w:numId="379" w16cid:durableId="2049258311">
    <w:abstractNumId w:val="480"/>
  </w:num>
  <w:num w:numId="380" w16cid:durableId="1577127587">
    <w:abstractNumId w:val="462"/>
  </w:num>
  <w:num w:numId="381" w16cid:durableId="1955747041">
    <w:abstractNumId w:val="207"/>
  </w:num>
  <w:num w:numId="382" w16cid:durableId="121191819">
    <w:abstractNumId w:val="317"/>
  </w:num>
  <w:num w:numId="383" w16cid:durableId="594099955">
    <w:abstractNumId w:val="162"/>
  </w:num>
  <w:num w:numId="384" w16cid:durableId="1985115887">
    <w:abstractNumId w:val="274"/>
  </w:num>
  <w:num w:numId="385" w16cid:durableId="498160961">
    <w:abstractNumId w:val="385"/>
  </w:num>
  <w:num w:numId="386" w16cid:durableId="1169905313">
    <w:abstractNumId w:val="107"/>
  </w:num>
  <w:num w:numId="387" w16cid:durableId="666329459">
    <w:abstractNumId w:val="544"/>
  </w:num>
  <w:num w:numId="388" w16cid:durableId="1224757648">
    <w:abstractNumId w:val="96"/>
  </w:num>
  <w:num w:numId="389" w16cid:durableId="331569674">
    <w:abstractNumId w:val="466"/>
  </w:num>
  <w:num w:numId="390" w16cid:durableId="5135561">
    <w:abstractNumId w:val="116"/>
  </w:num>
  <w:num w:numId="391" w16cid:durableId="1717850354">
    <w:abstractNumId w:val="304"/>
  </w:num>
  <w:num w:numId="392" w16cid:durableId="1607498393">
    <w:abstractNumId w:val="188"/>
  </w:num>
  <w:num w:numId="393" w16cid:durableId="294682438">
    <w:abstractNumId w:val="130"/>
  </w:num>
  <w:num w:numId="394" w16cid:durableId="1944531945">
    <w:abstractNumId w:val="354"/>
  </w:num>
  <w:num w:numId="395" w16cid:durableId="1798987573">
    <w:abstractNumId w:val="455"/>
  </w:num>
  <w:num w:numId="396" w16cid:durableId="805271230">
    <w:abstractNumId w:val="166"/>
  </w:num>
  <w:num w:numId="397" w16cid:durableId="622812663">
    <w:abstractNumId w:val="500"/>
  </w:num>
  <w:num w:numId="398" w16cid:durableId="272789058">
    <w:abstractNumId w:val="531"/>
  </w:num>
  <w:num w:numId="399" w16cid:durableId="1720668288">
    <w:abstractNumId w:val="88"/>
  </w:num>
  <w:num w:numId="400" w16cid:durableId="1702392001">
    <w:abstractNumId w:val="417"/>
  </w:num>
  <w:num w:numId="401" w16cid:durableId="1607691761">
    <w:abstractNumId w:val="225"/>
  </w:num>
  <w:num w:numId="402" w16cid:durableId="195000967">
    <w:abstractNumId w:val="263"/>
  </w:num>
  <w:num w:numId="403" w16cid:durableId="1892837132">
    <w:abstractNumId w:val="91"/>
  </w:num>
  <w:num w:numId="404" w16cid:durableId="441657998">
    <w:abstractNumId w:val="47"/>
  </w:num>
  <w:num w:numId="405" w16cid:durableId="42104461">
    <w:abstractNumId w:val="367"/>
  </w:num>
  <w:num w:numId="406" w16cid:durableId="1561667248">
    <w:abstractNumId w:val="451"/>
  </w:num>
  <w:num w:numId="407" w16cid:durableId="817304961">
    <w:abstractNumId w:val="204"/>
  </w:num>
  <w:num w:numId="408" w16cid:durableId="624578753">
    <w:abstractNumId w:val="458"/>
  </w:num>
  <w:num w:numId="409" w16cid:durableId="1462462055">
    <w:abstractNumId w:val="119"/>
  </w:num>
  <w:num w:numId="410" w16cid:durableId="1218904271">
    <w:abstractNumId w:val="322"/>
  </w:num>
  <w:num w:numId="411" w16cid:durableId="566571491">
    <w:abstractNumId w:val="114"/>
  </w:num>
  <w:num w:numId="412" w16cid:durableId="1426731057">
    <w:abstractNumId w:val="49"/>
  </w:num>
  <w:num w:numId="413" w16cid:durableId="415596261">
    <w:abstractNumId w:val="456"/>
  </w:num>
  <w:num w:numId="414" w16cid:durableId="695692039">
    <w:abstractNumId w:val="456"/>
  </w:num>
  <w:num w:numId="415" w16cid:durableId="172842721">
    <w:abstractNumId w:val="292"/>
  </w:num>
  <w:num w:numId="416" w16cid:durableId="942492452">
    <w:abstractNumId w:val="402"/>
  </w:num>
  <w:num w:numId="417" w16cid:durableId="826939858">
    <w:abstractNumId w:val="155"/>
  </w:num>
  <w:num w:numId="418" w16cid:durableId="888221837">
    <w:abstractNumId w:val="356"/>
  </w:num>
  <w:num w:numId="419" w16cid:durableId="1583296171">
    <w:abstractNumId w:val="558"/>
  </w:num>
  <w:num w:numId="420" w16cid:durableId="363529907">
    <w:abstractNumId w:val="71"/>
  </w:num>
  <w:num w:numId="421" w16cid:durableId="837774245">
    <w:abstractNumId w:val="113"/>
  </w:num>
  <w:num w:numId="422" w16cid:durableId="1561674580">
    <w:abstractNumId w:val="378"/>
  </w:num>
  <w:num w:numId="423" w16cid:durableId="1044674175">
    <w:abstractNumId w:val="506"/>
  </w:num>
  <w:num w:numId="424" w16cid:durableId="955133889">
    <w:abstractNumId w:val="507"/>
  </w:num>
  <w:num w:numId="425" w16cid:durableId="1041714155">
    <w:abstractNumId w:val="118"/>
  </w:num>
  <w:num w:numId="426" w16cid:durableId="994576679">
    <w:abstractNumId w:val="15"/>
  </w:num>
  <w:num w:numId="427" w16cid:durableId="1776630477">
    <w:abstractNumId w:val="190"/>
  </w:num>
  <w:num w:numId="428" w16cid:durableId="34039063">
    <w:abstractNumId w:val="72"/>
  </w:num>
  <w:num w:numId="429" w16cid:durableId="1645574883">
    <w:abstractNumId w:val="449"/>
  </w:num>
  <w:num w:numId="430" w16cid:durableId="975598222">
    <w:abstractNumId w:val="255"/>
  </w:num>
  <w:num w:numId="431" w16cid:durableId="1462260501">
    <w:abstractNumId w:val="537"/>
  </w:num>
  <w:num w:numId="432" w16cid:durableId="451942106">
    <w:abstractNumId w:val="261"/>
  </w:num>
  <w:num w:numId="433" w16cid:durableId="1594435132">
    <w:abstractNumId w:val="526"/>
  </w:num>
  <w:num w:numId="434" w16cid:durableId="310522198">
    <w:abstractNumId w:val="242"/>
  </w:num>
  <w:num w:numId="435" w16cid:durableId="1494181720">
    <w:abstractNumId w:val="137"/>
  </w:num>
  <w:num w:numId="436" w16cid:durableId="1540388244">
    <w:abstractNumId w:val="543"/>
  </w:num>
  <w:num w:numId="437" w16cid:durableId="272522192">
    <w:abstractNumId w:val="286"/>
  </w:num>
  <w:num w:numId="438" w16cid:durableId="297226726">
    <w:abstractNumId w:val="335"/>
  </w:num>
  <w:num w:numId="439" w16cid:durableId="558170115">
    <w:abstractNumId w:val="51"/>
  </w:num>
  <w:num w:numId="440" w16cid:durableId="146170249">
    <w:abstractNumId w:val="485"/>
  </w:num>
  <w:num w:numId="441" w16cid:durableId="488790026">
    <w:abstractNumId w:val="434"/>
  </w:num>
  <w:num w:numId="442" w16cid:durableId="890654537">
    <w:abstractNumId w:val="50"/>
  </w:num>
  <w:num w:numId="443" w16cid:durableId="111941422">
    <w:abstractNumId w:val="572"/>
  </w:num>
  <w:num w:numId="444" w16cid:durableId="1719664712">
    <w:abstractNumId w:val="305"/>
  </w:num>
  <w:num w:numId="445" w16cid:durableId="1424182581">
    <w:abstractNumId w:val="527"/>
  </w:num>
  <w:num w:numId="446" w16cid:durableId="582375326">
    <w:abstractNumId w:val="138"/>
  </w:num>
  <w:num w:numId="447" w16cid:durableId="2094010215">
    <w:abstractNumId w:val="523"/>
  </w:num>
  <w:num w:numId="448" w16cid:durableId="526061678">
    <w:abstractNumId w:val="343"/>
  </w:num>
  <w:num w:numId="449" w16cid:durableId="863518129">
    <w:abstractNumId w:val="409"/>
  </w:num>
  <w:num w:numId="450" w16cid:durableId="12726616">
    <w:abstractNumId w:val="389"/>
  </w:num>
  <w:num w:numId="451" w16cid:durableId="597177882">
    <w:abstractNumId w:val="277"/>
  </w:num>
  <w:num w:numId="452" w16cid:durableId="803087110">
    <w:abstractNumId w:val="290"/>
  </w:num>
  <w:num w:numId="453" w16cid:durableId="1305353533">
    <w:abstractNumId w:val="140"/>
  </w:num>
  <w:num w:numId="454" w16cid:durableId="530344201">
    <w:abstractNumId w:val="365"/>
  </w:num>
  <w:num w:numId="455" w16cid:durableId="1057122785">
    <w:abstractNumId w:val="352"/>
  </w:num>
  <w:num w:numId="456" w16cid:durableId="1027484389">
    <w:abstractNumId w:val="316"/>
  </w:num>
  <w:num w:numId="457" w16cid:durableId="556167506">
    <w:abstractNumId w:val="518"/>
  </w:num>
  <w:num w:numId="458" w16cid:durableId="434985146">
    <w:abstractNumId w:val="487"/>
  </w:num>
  <w:num w:numId="459" w16cid:durableId="292637315">
    <w:abstractNumId w:val="239"/>
  </w:num>
  <w:num w:numId="460" w16cid:durableId="1002514787">
    <w:abstractNumId w:val="564"/>
  </w:num>
  <w:num w:numId="461" w16cid:durableId="2062703397">
    <w:abstractNumId w:val="202"/>
  </w:num>
  <w:num w:numId="462" w16cid:durableId="1801805939">
    <w:abstractNumId w:val="97"/>
  </w:num>
  <w:num w:numId="463" w16cid:durableId="1201660">
    <w:abstractNumId w:val="221"/>
  </w:num>
  <w:num w:numId="464" w16cid:durableId="2130397666">
    <w:abstractNumId w:val="120"/>
  </w:num>
  <w:num w:numId="465" w16cid:durableId="1922909350">
    <w:abstractNumId w:val="216"/>
  </w:num>
  <w:num w:numId="466" w16cid:durableId="1411152228">
    <w:abstractNumId w:val="252"/>
  </w:num>
  <w:num w:numId="467" w16cid:durableId="1385331728">
    <w:abstractNumId w:val="90"/>
  </w:num>
  <w:num w:numId="468" w16cid:durableId="1253666786">
    <w:abstractNumId w:val="23"/>
  </w:num>
  <w:num w:numId="469" w16cid:durableId="116918665">
    <w:abstractNumId w:val="237"/>
  </w:num>
  <w:num w:numId="470" w16cid:durableId="411463797">
    <w:abstractNumId w:val="183"/>
  </w:num>
  <w:num w:numId="471" w16cid:durableId="81222444">
    <w:abstractNumId w:val="405"/>
  </w:num>
  <w:num w:numId="472" w16cid:durableId="2044134812">
    <w:abstractNumId w:val="244"/>
  </w:num>
  <w:num w:numId="473" w16cid:durableId="1275090974">
    <w:abstractNumId w:val="418"/>
  </w:num>
  <w:num w:numId="474" w16cid:durableId="918752016">
    <w:abstractNumId w:val="154"/>
  </w:num>
  <w:num w:numId="475" w16cid:durableId="1897548814">
    <w:abstractNumId w:val="569"/>
  </w:num>
  <w:num w:numId="476" w16cid:durableId="911892875">
    <w:abstractNumId w:val="197"/>
  </w:num>
  <w:num w:numId="477" w16cid:durableId="1848516110">
    <w:abstractNumId w:val="89"/>
  </w:num>
  <w:num w:numId="478" w16cid:durableId="761341875">
    <w:abstractNumId w:val="366"/>
  </w:num>
  <w:num w:numId="479" w16cid:durableId="980307705">
    <w:abstractNumId w:val="34"/>
  </w:num>
  <w:num w:numId="480" w16cid:durableId="1526166054">
    <w:abstractNumId w:val="319"/>
  </w:num>
  <w:num w:numId="481" w16cid:durableId="1917788961">
    <w:abstractNumId w:val="408"/>
  </w:num>
  <w:num w:numId="482" w16cid:durableId="1921743937">
    <w:abstractNumId w:val="446"/>
  </w:num>
  <w:num w:numId="483" w16cid:durableId="233972478">
    <w:abstractNumId w:val="326"/>
  </w:num>
  <w:num w:numId="484" w16cid:durableId="281423485">
    <w:abstractNumId w:val="555"/>
  </w:num>
  <w:num w:numId="485" w16cid:durableId="1956671219">
    <w:abstractNumId w:val="79"/>
  </w:num>
  <w:num w:numId="486" w16cid:durableId="1014965275">
    <w:abstractNumId w:val="175"/>
  </w:num>
  <w:num w:numId="487" w16cid:durableId="1439522410">
    <w:abstractNumId w:val="483"/>
  </w:num>
  <w:num w:numId="488" w16cid:durableId="1818296672">
    <w:abstractNumId w:val="170"/>
  </w:num>
  <w:num w:numId="489" w16cid:durableId="2129278879">
    <w:abstractNumId w:val="313"/>
  </w:num>
  <w:num w:numId="490" w16cid:durableId="521168114">
    <w:abstractNumId w:val="347"/>
  </w:num>
  <w:num w:numId="491" w16cid:durableId="459810140">
    <w:abstractNumId w:val="348"/>
  </w:num>
  <w:num w:numId="492" w16cid:durableId="1743991859">
    <w:abstractNumId w:val="536"/>
  </w:num>
  <w:num w:numId="493" w16cid:durableId="1466510141">
    <w:abstractNumId w:val="577"/>
  </w:num>
  <w:num w:numId="494" w16cid:durableId="163857354">
    <w:abstractNumId w:val="26"/>
  </w:num>
  <w:num w:numId="495" w16cid:durableId="1294407569">
    <w:abstractNumId w:val="131"/>
  </w:num>
  <w:num w:numId="496" w16cid:durableId="1221985794">
    <w:abstractNumId w:val="421"/>
  </w:num>
  <w:num w:numId="497" w16cid:durableId="312567986">
    <w:abstractNumId w:val="391"/>
  </w:num>
  <w:num w:numId="498" w16cid:durableId="1183587917">
    <w:abstractNumId w:val="327"/>
  </w:num>
  <w:num w:numId="499" w16cid:durableId="670331636">
    <w:abstractNumId w:val="452"/>
  </w:num>
  <w:num w:numId="500" w16cid:durableId="1262373499">
    <w:abstractNumId w:val="39"/>
  </w:num>
  <w:num w:numId="501" w16cid:durableId="269777508">
    <w:abstractNumId w:val="447"/>
  </w:num>
  <w:num w:numId="502" w16cid:durableId="491918928">
    <w:abstractNumId w:val="355"/>
  </w:num>
  <w:num w:numId="503" w16cid:durableId="211697873">
    <w:abstractNumId w:val="486"/>
  </w:num>
  <w:num w:numId="504" w16cid:durableId="1389919316">
    <w:abstractNumId w:val="505"/>
  </w:num>
  <w:num w:numId="505" w16cid:durableId="2083983597">
    <w:abstractNumId w:val="149"/>
  </w:num>
  <w:num w:numId="506" w16cid:durableId="144781116">
    <w:abstractNumId w:val="557"/>
  </w:num>
  <w:num w:numId="507" w16cid:durableId="1096049247">
    <w:abstractNumId w:val="115"/>
  </w:num>
  <w:num w:numId="508" w16cid:durableId="786437273">
    <w:abstractNumId w:val="16"/>
  </w:num>
  <w:num w:numId="509" w16cid:durableId="1149638991">
    <w:abstractNumId w:val="515"/>
  </w:num>
  <w:num w:numId="510" w16cid:durableId="882474206">
    <w:abstractNumId w:val="324"/>
  </w:num>
  <w:num w:numId="511" w16cid:durableId="705374041">
    <w:abstractNumId w:val="35"/>
  </w:num>
  <w:num w:numId="512" w16cid:durableId="443888729">
    <w:abstractNumId w:val="345"/>
  </w:num>
  <w:num w:numId="513" w16cid:durableId="1906794840">
    <w:abstractNumId w:val="206"/>
  </w:num>
  <w:num w:numId="514" w16cid:durableId="734355565">
    <w:abstractNumId w:val="463"/>
  </w:num>
  <w:num w:numId="515" w16cid:durableId="267081985">
    <w:abstractNumId w:val="66"/>
  </w:num>
  <w:num w:numId="516" w16cid:durableId="1393112825">
    <w:abstractNumId w:val="14"/>
  </w:num>
  <w:num w:numId="517" w16cid:durableId="495726050">
    <w:abstractNumId w:val="453"/>
  </w:num>
  <w:num w:numId="518" w16cid:durableId="2120103271">
    <w:abstractNumId w:val="540"/>
  </w:num>
  <w:num w:numId="519" w16cid:durableId="1994329040">
    <w:abstractNumId w:val="442"/>
  </w:num>
  <w:num w:numId="520" w16cid:durableId="1354841564">
    <w:abstractNumId w:val="552"/>
  </w:num>
  <w:num w:numId="521" w16cid:durableId="754011956">
    <w:abstractNumId w:val="62"/>
  </w:num>
  <w:num w:numId="522" w16cid:durableId="1063677100">
    <w:abstractNumId w:val="69"/>
  </w:num>
  <w:num w:numId="523" w16cid:durableId="1620842512">
    <w:abstractNumId w:val="220"/>
  </w:num>
  <w:num w:numId="524" w16cid:durableId="2083135344">
    <w:abstractNumId w:val="438"/>
  </w:num>
  <w:num w:numId="525" w16cid:durableId="1170684292">
    <w:abstractNumId w:val="484"/>
  </w:num>
  <w:num w:numId="526" w16cid:durableId="1330592929">
    <w:abstractNumId w:val="346"/>
  </w:num>
  <w:num w:numId="527" w16cid:durableId="351808020">
    <w:abstractNumId w:val="329"/>
  </w:num>
  <w:num w:numId="528" w16cid:durableId="2008945325">
    <w:abstractNumId w:val="538"/>
  </w:num>
  <w:num w:numId="529" w16cid:durableId="450369301">
    <w:abstractNumId w:val="550"/>
  </w:num>
  <w:num w:numId="530" w16cid:durableId="740755989">
    <w:abstractNumId w:val="320"/>
  </w:num>
  <w:num w:numId="531" w16cid:durableId="1825655306">
    <w:abstractNumId w:val="573"/>
  </w:num>
  <w:num w:numId="532" w16cid:durableId="373892814">
    <w:abstractNumId w:val="280"/>
  </w:num>
  <w:num w:numId="533" w16cid:durableId="422529569">
    <w:abstractNumId w:val="407"/>
  </w:num>
  <w:num w:numId="534" w16cid:durableId="154495425">
    <w:abstractNumId w:val="70"/>
  </w:num>
  <w:num w:numId="535" w16cid:durableId="1670911792">
    <w:abstractNumId w:val="248"/>
  </w:num>
  <w:num w:numId="536" w16cid:durableId="909190259">
    <w:abstractNumId w:val="373"/>
  </w:num>
  <w:num w:numId="537" w16cid:durableId="2095658832">
    <w:abstractNumId w:val="392"/>
  </w:num>
  <w:num w:numId="538" w16cid:durableId="1229997801">
    <w:abstractNumId w:val="283"/>
  </w:num>
  <w:num w:numId="539" w16cid:durableId="349527601">
    <w:abstractNumId w:val="21"/>
  </w:num>
  <w:num w:numId="540" w16cid:durableId="1108159532">
    <w:abstractNumId w:val="64"/>
  </w:num>
  <w:num w:numId="541" w16cid:durableId="1734770179">
    <w:abstractNumId w:val="156"/>
  </w:num>
  <w:num w:numId="542" w16cid:durableId="109904134">
    <w:abstractNumId w:val="0"/>
  </w:num>
  <w:num w:numId="543" w16cid:durableId="1318148075">
    <w:abstractNumId w:val="575"/>
  </w:num>
  <w:num w:numId="544" w16cid:durableId="287321700">
    <w:abstractNumId w:val="139"/>
  </w:num>
  <w:num w:numId="545" w16cid:durableId="1821775037">
    <w:abstractNumId w:val="547"/>
  </w:num>
  <w:num w:numId="546" w16cid:durableId="751508089">
    <w:abstractNumId w:val="73"/>
  </w:num>
  <w:num w:numId="547" w16cid:durableId="1508402739">
    <w:abstractNumId w:val="556"/>
  </w:num>
  <w:num w:numId="548" w16cid:durableId="112096193">
    <w:abstractNumId w:val="100"/>
  </w:num>
  <w:num w:numId="549" w16cid:durableId="544568118">
    <w:abstractNumId w:val="510"/>
  </w:num>
  <w:num w:numId="550" w16cid:durableId="1113750581">
    <w:abstractNumId w:val="176"/>
  </w:num>
  <w:num w:numId="551" w16cid:durableId="1428111077">
    <w:abstractNumId w:val="359"/>
  </w:num>
  <w:num w:numId="552" w16cid:durableId="1385565766">
    <w:abstractNumId w:val="30"/>
  </w:num>
  <w:num w:numId="553" w16cid:durableId="1309245063">
    <w:abstractNumId w:val="493"/>
  </w:num>
  <w:num w:numId="554" w16cid:durableId="1468009317">
    <w:abstractNumId w:val="370"/>
  </w:num>
  <w:num w:numId="555" w16cid:durableId="886137165">
    <w:abstractNumId w:val="288"/>
  </w:num>
  <w:num w:numId="556" w16cid:durableId="515965714">
    <w:abstractNumId w:val="541"/>
  </w:num>
  <w:num w:numId="557" w16cid:durableId="1898735597">
    <w:abstractNumId w:val="150"/>
  </w:num>
  <w:num w:numId="558" w16cid:durableId="734594674">
    <w:abstractNumId w:val="560"/>
  </w:num>
  <w:num w:numId="559" w16cid:durableId="1694453065">
    <w:abstractNumId w:val="397"/>
  </w:num>
  <w:num w:numId="560" w16cid:durableId="699016727">
    <w:abstractNumId w:val="106"/>
  </w:num>
  <w:num w:numId="561" w16cid:durableId="1570531551">
    <w:abstractNumId w:val="168"/>
  </w:num>
  <w:num w:numId="562" w16cid:durableId="8410951">
    <w:abstractNumId w:val="123"/>
  </w:num>
  <w:num w:numId="563" w16cid:durableId="288904843">
    <w:abstractNumId w:val="525"/>
  </w:num>
  <w:num w:numId="564" w16cid:durableId="2138838019">
    <w:abstractNumId w:val="488"/>
  </w:num>
  <w:num w:numId="565" w16cid:durableId="2074308332">
    <w:abstractNumId w:val="46"/>
  </w:num>
  <w:num w:numId="566" w16cid:durableId="586765619">
    <w:abstractNumId w:val="134"/>
  </w:num>
  <w:num w:numId="567" w16cid:durableId="1946889408">
    <w:abstractNumId w:val="361"/>
  </w:num>
  <w:num w:numId="568" w16cid:durableId="141430417">
    <w:abstractNumId w:val="27"/>
  </w:num>
  <w:num w:numId="569" w16cid:durableId="1981887039">
    <w:abstractNumId w:val="67"/>
  </w:num>
  <w:num w:numId="570" w16cid:durableId="22098687">
    <w:abstractNumId w:val="208"/>
  </w:num>
  <w:num w:numId="571" w16cid:durableId="785855259">
    <w:abstractNumId w:val="236"/>
  </w:num>
  <w:num w:numId="572" w16cid:durableId="1082608309">
    <w:abstractNumId w:val="291"/>
  </w:num>
  <w:num w:numId="573" w16cid:durableId="858159499">
    <w:abstractNumId w:val="271"/>
  </w:num>
  <w:num w:numId="574" w16cid:durableId="748119719">
    <w:abstractNumId w:val="117"/>
  </w:num>
  <w:num w:numId="575" w16cid:durableId="1349525513">
    <w:abstractNumId w:val="279"/>
  </w:num>
  <w:num w:numId="576" w16cid:durableId="1657958525">
    <w:abstractNumId w:val="161"/>
  </w:num>
  <w:num w:numId="577" w16cid:durableId="722219234">
    <w:abstractNumId w:val="358"/>
  </w:num>
  <w:num w:numId="578" w16cid:durableId="38476620">
    <w:abstractNumId w:val="78"/>
  </w:num>
  <w:num w:numId="579" w16cid:durableId="79911859">
    <w:abstractNumId w:val="214"/>
  </w:num>
  <w:num w:numId="580" w16cid:durableId="819266887">
    <w:abstractNumId w:val="297"/>
  </w:num>
  <w:num w:numId="581" w16cid:durableId="898322073">
    <w:abstractNumId w:val="228"/>
  </w:num>
  <w:num w:numId="582" w16cid:durableId="56099176">
    <w:abstractNumId w:val="262"/>
  </w:num>
  <w:num w:numId="583" w16cid:durableId="269094110">
    <w:abstractNumId w:val="382"/>
  </w:num>
  <w:num w:numId="584" w16cid:durableId="1170490764">
    <w:abstractNumId w:val="276"/>
  </w:num>
  <w:num w:numId="585" w16cid:durableId="434521541">
    <w:abstractNumId w:val="135"/>
  </w:num>
  <w:num w:numId="586" w16cid:durableId="1388803353">
    <w:abstractNumId w:val="381"/>
  </w:num>
  <w:num w:numId="587" w16cid:durableId="417679526">
    <w:abstractNumId w:val="315"/>
  </w:num>
  <w:num w:numId="588" w16cid:durableId="1169372438">
    <w:abstractNumId w:val="158"/>
  </w:num>
  <w:num w:numId="589" w16cid:durableId="1532304977">
    <w:abstractNumId w:val="459"/>
  </w:num>
  <w:num w:numId="590" w16cid:durableId="1369645835">
    <w:abstractNumId w:val="147"/>
  </w:num>
  <w:num w:numId="591" w16cid:durableId="445122377">
    <w:abstractNumId w:val="20"/>
  </w:num>
  <w:num w:numId="592" w16cid:durableId="878201527">
    <w:abstractNumId w:val="296"/>
  </w:num>
  <w:num w:numId="593" w16cid:durableId="157501724">
    <w:abstractNumId w:val="13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2B58"/>
    <w:rsid w:val="00005DE1"/>
    <w:rsid w:val="00006119"/>
    <w:rsid w:val="0002537A"/>
    <w:rsid w:val="00026204"/>
    <w:rsid w:val="00042756"/>
    <w:rsid w:val="00054985"/>
    <w:rsid w:val="00054F28"/>
    <w:rsid w:val="00064C3A"/>
    <w:rsid w:val="00073C29"/>
    <w:rsid w:val="000803C9"/>
    <w:rsid w:val="00083ED0"/>
    <w:rsid w:val="000872F5"/>
    <w:rsid w:val="000A0EBA"/>
    <w:rsid w:val="000A29B4"/>
    <w:rsid w:val="000B3BF5"/>
    <w:rsid w:val="000C7A10"/>
    <w:rsid w:val="000D6C82"/>
    <w:rsid w:val="000F1529"/>
    <w:rsid w:val="00126108"/>
    <w:rsid w:val="00127A7D"/>
    <w:rsid w:val="00132690"/>
    <w:rsid w:val="0013733A"/>
    <w:rsid w:val="00141B19"/>
    <w:rsid w:val="00142727"/>
    <w:rsid w:val="00144514"/>
    <w:rsid w:val="00156018"/>
    <w:rsid w:val="00164F0E"/>
    <w:rsid w:val="0016773C"/>
    <w:rsid w:val="00172BCC"/>
    <w:rsid w:val="00183ADB"/>
    <w:rsid w:val="00196092"/>
    <w:rsid w:val="001A3125"/>
    <w:rsid w:val="001A4C04"/>
    <w:rsid w:val="001B5238"/>
    <w:rsid w:val="001B593A"/>
    <w:rsid w:val="001B629D"/>
    <w:rsid w:val="001C4257"/>
    <w:rsid w:val="001C78F9"/>
    <w:rsid w:val="001D15C4"/>
    <w:rsid w:val="001D7131"/>
    <w:rsid w:val="001D78F8"/>
    <w:rsid w:val="001F02D8"/>
    <w:rsid w:val="001F2D55"/>
    <w:rsid w:val="001F3871"/>
    <w:rsid w:val="001F51A1"/>
    <w:rsid w:val="001F7D6A"/>
    <w:rsid w:val="002079DB"/>
    <w:rsid w:val="00213F16"/>
    <w:rsid w:val="0023191E"/>
    <w:rsid w:val="00233309"/>
    <w:rsid w:val="002344C4"/>
    <w:rsid w:val="0023769B"/>
    <w:rsid w:val="002439D6"/>
    <w:rsid w:val="00253B10"/>
    <w:rsid w:val="00256680"/>
    <w:rsid w:val="00261925"/>
    <w:rsid w:val="00263A0A"/>
    <w:rsid w:val="00265E86"/>
    <w:rsid w:val="00273766"/>
    <w:rsid w:val="0028269D"/>
    <w:rsid w:val="002836E8"/>
    <w:rsid w:val="00291892"/>
    <w:rsid w:val="00292493"/>
    <w:rsid w:val="002930A1"/>
    <w:rsid w:val="00295532"/>
    <w:rsid w:val="002977D8"/>
    <w:rsid w:val="002A0244"/>
    <w:rsid w:val="002B071A"/>
    <w:rsid w:val="002B1892"/>
    <w:rsid w:val="002B423A"/>
    <w:rsid w:val="002B6F67"/>
    <w:rsid w:val="002C14F9"/>
    <w:rsid w:val="002C3C76"/>
    <w:rsid w:val="002C5B3E"/>
    <w:rsid w:val="002D1F9C"/>
    <w:rsid w:val="002D58EA"/>
    <w:rsid w:val="002E5313"/>
    <w:rsid w:val="003056C4"/>
    <w:rsid w:val="00316CDC"/>
    <w:rsid w:val="00316CF4"/>
    <w:rsid w:val="00327A1C"/>
    <w:rsid w:val="00327E9B"/>
    <w:rsid w:val="00332ABE"/>
    <w:rsid w:val="003410F5"/>
    <w:rsid w:val="00344D7D"/>
    <w:rsid w:val="00346115"/>
    <w:rsid w:val="00371884"/>
    <w:rsid w:val="0037441F"/>
    <w:rsid w:val="0037744C"/>
    <w:rsid w:val="00383603"/>
    <w:rsid w:val="00383ADD"/>
    <w:rsid w:val="00395302"/>
    <w:rsid w:val="0039590B"/>
    <w:rsid w:val="00397051"/>
    <w:rsid w:val="003A1F57"/>
    <w:rsid w:val="003A79DB"/>
    <w:rsid w:val="003B2603"/>
    <w:rsid w:val="003B42BE"/>
    <w:rsid w:val="003C3208"/>
    <w:rsid w:val="003D14F2"/>
    <w:rsid w:val="003E0776"/>
    <w:rsid w:val="003E1BEF"/>
    <w:rsid w:val="003E3C79"/>
    <w:rsid w:val="003F185E"/>
    <w:rsid w:val="003F5BAB"/>
    <w:rsid w:val="003F5D04"/>
    <w:rsid w:val="0042349A"/>
    <w:rsid w:val="00424C3F"/>
    <w:rsid w:val="00427DEE"/>
    <w:rsid w:val="00434889"/>
    <w:rsid w:val="00445D74"/>
    <w:rsid w:val="0045503C"/>
    <w:rsid w:val="00455120"/>
    <w:rsid w:val="00460877"/>
    <w:rsid w:val="004615A7"/>
    <w:rsid w:val="00467B56"/>
    <w:rsid w:val="00471FB5"/>
    <w:rsid w:val="004735C0"/>
    <w:rsid w:val="004851FA"/>
    <w:rsid w:val="004856E5"/>
    <w:rsid w:val="004871DC"/>
    <w:rsid w:val="00487B08"/>
    <w:rsid w:val="00492814"/>
    <w:rsid w:val="00493C02"/>
    <w:rsid w:val="00494A72"/>
    <w:rsid w:val="004B5C00"/>
    <w:rsid w:val="004C5EAD"/>
    <w:rsid w:val="004D2FF0"/>
    <w:rsid w:val="004D4EE4"/>
    <w:rsid w:val="004F2C14"/>
    <w:rsid w:val="00501379"/>
    <w:rsid w:val="00506595"/>
    <w:rsid w:val="00510D40"/>
    <w:rsid w:val="00514451"/>
    <w:rsid w:val="00517F55"/>
    <w:rsid w:val="00520120"/>
    <w:rsid w:val="00550FE1"/>
    <w:rsid w:val="005519E8"/>
    <w:rsid w:val="00553A9E"/>
    <w:rsid w:val="005555B2"/>
    <w:rsid w:val="00567747"/>
    <w:rsid w:val="00576196"/>
    <w:rsid w:val="00576E96"/>
    <w:rsid w:val="005806A8"/>
    <w:rsid w:val="005849EF"/>
    <w:rsid w:val="00585174"/>
    <w:rsid w:val="005858E0"/>
    <w:rsid w:val="0058793D"/>
    <w:rsid w:val="00590D86"/>
    <w:rsid w:val="00597352"/>
    <w:rsid w:val="00597442"/>
    <w:rsid w:val="005A414F"/>
    <w:rsid w:val="005B067E"/>
    <w:rsid w:val="005B46D9"/>
    <w:rsid w:val="005E1D78"/>
    <w:rsid w:val="005E5EAC"/>
    <w:rsid w:val="005F75B4"/>
    <w:rsid w:val="006004F7"/>
    <w:rsid w:val="00600DBF"/>
    <w:rsid w:val="00605BA6"/>
    <w:rsid w:val="00613698"/>
    <w:rsid w:val="00632892"/>
    <w:rsid w:val="00643947"/>
    <w:rsid w:val="00662C61"/>
    <w:rsid w:val="00665228"/>
    <w:rsid w:val="006706DF"/>
    <w:rsid w:val="006735E2"/>
    <w:rsid w:val="006973FB"/>
    <w:rsid w:val="00697CBA"/>
    <w:rsid w:val="006A40E6"/>
    <w:rsid w:val="006A55C4"/>
    <w:rsid w:val="006A5D46"/>
    <w:rsid w:val="006C15B1"/>
    <w:rsid w:val="006C79B5"/>
    <w:rsid w:val="006D4B6D"/>
    <w:rsid w:val="006D4C1F"/>
    <w:rsid w:val="006D743F"/>
    <w:rsid w:val="006F194A"/>
    <w:rsid w:val="006F2279"/>
    <w:rsid w:val="006F6057"/>
    <w:rsid w:val="006F6609"/>
    <w:rsid w:val="00734AFD"/>
    <w:rsid w:val="0074266F"/>
    <w:rsid w:val="00751A26"/>
    <w:rsid w:val="00763F74"/>
    <w:rsid w:val="007670E6"/>
    <w:rsid w:val="0077386E"/>
    <w:rsid w:val="0078089E"/>
    <w:rsid w:val="0078531E"/>
    <w:rsid w:val="00790E46"/>
    <w:rsid w:val="00794BF2"/>
    <w:rsid w:val="007A0079"/>
    <w:rsid w:val="007A387D"/>
    <w:rsid w:val="007B476B"/>
    <w:rsid w:val="007B6FD2"/>
    <w:rsid w:val="007B7DEB"/>
    <w:rsid w:val="007D7C3E"/>
    <w:rsid w:val="007E28C5"/>
    <w:rsid w:val="007F1EE4"/>
    <w:rsid w:val="0080316C"/>
    <w:rsid w:val="00803E3E"/>
    <w:rsid w:val="00811FA0"/>
    <w:rsid w:val="0081395B"/>
    <w:rsid w:val="00814DC4"/>
    <w:rsid w:val="00816902"/>
    <w:rsid w:val="00826A79"/>
    <w:rsid w:val="008279CC"/>
    <w:rsid w:val="008347F7"/>
    <w:rsid w:val="00844FDE"/>
    <w:rsid w:val="00845214"/>
    <w:rsid w:val="008657A8"/>
    <w:rsid w:val="00866233"/>
    <w:rsid w:val="0088562B"/>
    <w:rsid w:val="0088658A"/>
    <w:rsid w:val="0089001A"/>
    <w:rsid w:val="008A21B0"/>
    <w:rsid w:val="008B4D1D"/>
    <w:rsid w:val="008B5A53"/>
    <w:rsid w:val="008D3CF6"/>
    <w:rsid w:val="008E28ED"/>
    <w:rsid w:val="008F2A43"/>
    <w:rsid w:val="009163AC"/>
    <w:rsid w:val="00917873"/>
    <w:rsid w:val="00942A0E"/>
    <w:rsid w:val="00952A90"/>
    <w:rsid w:val="00955F7D"/>
    <w:rsid w:val="00967375"/>
    <w:rsid w:val="00967CEB"/>
    <w:rsid w:val="00974F2D"/>
    <w:rsid w:val="00983E11"/>
    <w:rsid w:val="009A0F20"/>
    <w:rsid w:val="009C741D"/>
    <w:rsid w:val="009D1343"/>
    <w:rsid w:val="009D26D8"/>
    <w:rsid w:val="009D4E06"/>
    <w:rsid w:val="009D5417"/>
    <w:rsid w:val="009E2739"/>
    <w:rsid w:val="009E6ED9"/>
    <w:rsid w:val="009E6FD2"/>
    <w:rsid w:val="009F0970"/>
    <w:rsid w:val="009F1FB4"/>
    <w:rsid w:val="00A0163B"/>
    <w:rsid w:val="00A057F2"/>
    <w:rsid w:val="00A07870"/>
    <w:rsid w:val="00A13177"/>
    <w:rsid w:val="00A13F39"/>
    <w:rsid w:val="00A17043"/>
    <w:rsid w:val="00A223F9"/>
    <w:rsid w:val="00A44F69"/>
    <w:rsid w:val="00A63A31"/>
    <w:rsid w:val="00A63FC6"/>
    <w:rsid w:val="00A646B2"/>
    <w:rsid w:val="00AB5A71"/>
    <w:rsid w:val="00AC4A2A"/>
    <w:rsid w:val="00AC7695"/>
    <w:rsid w:val="00AD4232"/>
    <w:rsid w:val="00AD58AF"/>
    <w:rsid w:val="00AE65C3"/>
    <w:rsid w:val="00AF03B6"/>
    <w:rsid w:val="00AF2E29"/>
    <w:rsid w:val="00AF51A5"/>
    <w:rsid w:val="00B01019"/>
    <w:rsid w:val="00B058C0"/>
    <w:rsid w:val="00B133C6"/>
    <w:rsid w:val="00B13D49"/>
    <w:rsid w:val="00B15D11"/>
    <w:rsid w:val="00B17669"/>
    <w:rsid w:val="00B17E98"/>
    <w:rsid w:val="00B206C5"/>
    <w:rsid w:val="00B20E1B"/>
    <w:rsid w:val="00B34B6D"/>
    <w:rsid w:val="00B42391"/>
    <w:rsid w:val="00B43EAA"/>
    <w:rsid w:val="00B53C2E"/>
    <w:rsid w:val="00B825AA"/>
    <w:rsid w:val="00B82CF0"/>
    <w:rsid w:val="00B8491B"/>
    <w:rsid w:val="00B900DC"/>
    <w:rsid w:val="00B9370D"/>
    <w:rsid w:val="00B9658A"/>
    <w:rsid w:val="00BA2A86"/>
    <w:rsid w:val="00BA74C2"/>
    <w:rsid w:val="00BA7DE9"/>
    <w:rsid w:val="00BB0740"/>
    <w:rsid w:val="00BB61E5"/>
    <w:rsid w:val="00BC3FEF"/>
    <w:rsid w:val="00BE0781"/>
    <w:rsid w:val="00BE24E7"/>
    <w:rsid w:val="00BE3E95"/>
    <w:rsid w:val="00BE5C6A"/>
    <w:rsid w:val="00BE660B"/>
    <w:rsid w:val="00BE731D"/>
    <w:rsid w:val="00BE7F24"/>
    <w:rsid w:val="00BF2982"/>
    <w:rsid w:val="00C014C3"/>
    <w:rsid w:val="00C04804"/>
    <w:rsid w:val="00C12D0E"/>
    <w:rsid w:val="00C174DB"/>
    <w:rsid w:val="00C3464D"/>
    <w:rsid w:val="00C415A1"/>
    <w:rsid w:val="00C55E09"/>
    <w:rsid w:val="00C61409"/>
    <w:rsid w:val="00C714AB"/>
    <w:rsid w:val="00C739F3"/>
    <w:rsid w:val="00C81C49"/>
    <w:rsid w:val="00C84617"/>
    <w:rsid w:val="00C84FD0"/>
    <w:rsid w:val="00C8628B"/>
    <w:rsid w:val="00CA1F08"/>
    <w:rsid w:val="00CB25DD"/>
    <w:rsid w:val="00CC03F5"/>
    <w:rsid w:val="00CC287B"/>
    <w:rsid w:val="00CC6055"/>
    <w:rsid w:val="00CC6410"/>
    <w:rsid w:val="00CD202C"/>
    <w:rsid w:val="00CD2F86"/>
    <w:rsid w:val="00CD3E31"/>
    <w:rsid w:val="00CD548A"/>
    <w:rsid w:val="00CE0835"/>
    <w:rsid w:val="00CF44B5"/>
    <w:rsid w:val="00D01F52"/>
    <w:rsid w:val="00D05D74"/>
    <w:rsid w:val="00D11BCE"/>
    <w:rsid w:val="00D1434A"/>
    <w:rsid w:val="00D22D09"/>
    <w:rsid w:val="00D27BCE"/>
    <w:rsid w:val="00D50E1A"/>
    <w:rsid w:val="00D53703"/>
    <w:rsid w:val="00D7199B"/>
    <w:rsid w:val="00D71CA4"/>
    <w:rsid w:val="00D75676"/>
    <w:rsid w:val="00D841BA"/>
    <w:rsid w:val="00D844DD"/>
    <w:rsid w:val="00DA1961"/>
    <w:rsid w:val="00DA3D7C"/>
    <w:rsid w:val="00DA3EE6"/>
    <w:rsid w:val="00DB0427"/>
    <w:rsid w:val="00DB2D02"/>
    <w:rsid w:val="00DC4468"/>
    <w:rsid w:val="00DC4AE3"/>
    <w:rsid w:val="00DC60ED"/>
    <w:rsid w:val="00DF44E4"/>
    <w:rsid w:val="00E006A1"/>
    <w:rsid w:val="00E04733"/>
    <w:rsid w:val="00E07DD2"/>
    <w:rsid w:val="00E10598"/>
    <w:rsid w:val="00E13BEE"/>
    <w:rsid w:val="00E16F31"/>
    <w:rsid w:val="00E20C01"/>
    <w:rsid w:val="00E24C3F"/>
    <w:rsid w:val="00E25A7E"/>
    <w:rsid w:val="00E37E9A"/>
    <w:rsid w:val="00E40014"/>
    <w:rsid w:val="00E40078"/>
    <w:rsid w:val="00E403BA"/>
    <w:rsid w:val="00E47A8B"/>
    <w:rsid w:val="00E60548"/>
    <w:rsid w:val="00E7370A"/>
    <w:rsid w:val="00E773C0"/>
    <w:rsid w:val="00EA20BA"/>
    <w:rsid w:val="00EC060C"/>
    <w:rsid w:val="00EC61D7"/>
    <w:rsid w:val="00EE5165"/>
    <w:rsid w:val="00EF2ED6"/>
    <w:rsid w:val="00EF6999"/>
    <w:rsid w:val="00EF721A"/>
    <w:rsid w:val="00F02228"/>
    <w:rsid w:val="00F12BA0"/>
    <w:rsid w:val="00F15AFF"/>
    <w:rsid w:val="00F15B13"/>
    <w:rsid w:val="00F27D92"/>
    <w:rsid w:val="00F56F1D"/>
    <w:rsid w:val="00F57176"/>
    <w:rsid w:val="00F6203B"/>
    <w:rsid w:val="00F71755"/>
    <w:rsid w:val="00FA263F"/>
    <w:rsid w:val="00FA5225"/>
    <w:rsid w:val="00FB37AB"/>
    <w:rsid w:val="00FB53D4"/>
    <w:rsid w:val="00FB6940"/>
    <w:rsid w:val="00FC3E99"/>
    <w:rsid w:val="00FD027C"/>
    <w:rsid w:val="00FD5507"/>
    <w:rsid w:val="00FE1742"/>
    <w:rsid w:val="00FE6B03"/>
    <w:rsid w:val="00FE761B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62B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  <w:style w:type="paragraph" w:customStyle="1" w:styleId="TableParagraph">
    <w:name w:val="Table Paragraph"/>
    <w:basedOn w:val="Normal"/>
    <w:uiPriority w:val="1"/>
    <w:qFormat/>
    <w:rsid w:val="00662C6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Reviso">
    <w:name w:val="Revision"/>
    <w:hidden/>
    <w:uiPriority w:val="99"/>
    <w:semiHidden/>
    <w:rsid w:val="001C42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6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6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7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1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8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6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1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5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hyperlink" Target="https://youtu.be/5455oZjTPLc?si=PxjRZzMnzUkbdJB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youtu.be/uSkg4VDbyRg?si=6R_7R1Fn-8rPwD-Q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youtube.com/watch?v=8flO52rZYpk" TargetMode="External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youtu.be/ReJHRRhs6JA?si=WkXdqtSxZ6hci9pN" TargetMode="External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AWhsJyJGrN8?si=imKaYMRVQvdX1K5E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customXml/itemProps2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23</Pages>
  <Words>4803</Words>
  <Characters>25942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Lara</cp:lastModifiedBy>
  <cp:revision>29</cp:revision>
  <dcterms:created xsi:type="dcterms:W3CDTF">2025-01-03T16:23:00Z</dcterms:created>
  <dcterms:modified xsi:type="dcterms:W3CDTF">2025-02-17T14:49:00Z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