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4972" w14:textId="77777777" w:rsidR="00F02228" w:rsidRDefault="00F02228" w:rsidP="00A63A31">
      <w:pPr>
        <w:spacing w:after="0" w:line="360" w:lineRule="auto"/>
        <w:jc w:val="both"/>
      </w:pPr>
      <w:bookmarkStart w:id="0" w:name="_Hlk185670385"/>
      <w:bookmarkEnd w:id="0"/>
    </w:p>
    <w:tbl>
      <w:tblPr>
        <w:tblStyle w:val="Tabelacomgrade"/>
        <w:tblpPr w:leftFromText="141" w:rightFromText="141" w:vertAnchor="text" w:horzAnchor="margin" w:tblpXSpec="center" w:tblpY="-51"/>
        <w:tblW w:w="10768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10768"/>
      </w:tblGrid>
      <w:tr w:rsidR="00C84FD0" w14:paraId="23874AFB" w14:textId="77777777" w:rsidTr="007F1EE4">
        <w:tc>
          <w:tcPr>
            <w:tcW w:w="10768" w:type="dxa"/>
            <w:shd w:val="clear" w:color="auto" w:fill="E2EFD9" w:themeFill="accent6" w:themeFillTint="33"/>
          </w:tcPr>
          <w:p w14:paraId="73306B0A" w14:textId="30FB491D" w:rsidR="00C84FD0" w:rsidRPr="00F6203B" w:rsidRDefault="00C84FD0" w:rsidP="002333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62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DÍA DE LOS ABUELOS</w:t>
            </w:r>
          </w:p>
        </w:tc>
      </w:tr>
    </w:tbl>
    <w:p w14:paraId="7EB16581" w14:textId="667A46B6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Institución:</w:t>
      </w:r>
    </w:p>
    <w:p w14:paraId="104814DA" w14:textId="66DD5419" w:rsidR="00C84FD0" w:rsidRPr="00AF51A5" w:rsidRDefault="004D2FF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4D2FF0">
        <w:rPr>
          <w:rFonts w:ascii="Times New Roman" w:hAnsi="Times New Roman" w:cs="Times New Roman"/>
          <w:b/>
          <w:bCs/>
          <w:sz w:val="24"/>
          <w:szCs w:val="24"/>
        </w:rPr>
        <w:t xml:space="preserve">Rango de edad: </w:t>
      </w: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4 años y 5 años y 11 meses</w:t>
      </w:r>
    </w:p>
    <w:p w14:paraId="76FFD664" w14:textId="77777777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Clase:</w:t>
      </w:r>
      <w:r xmlns:w="http://schemas.openxmlformats.org/wordprocessingml/2006/main" w:rsidRPr="00AF51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D67AF8" w14:textId="6A6C45D3" w:rsidR="00233309" w:rsidRPr="00BE3E9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Maestro):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233309" w14:paraId="21E7653D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ACFD33B" w14:textId="77777777" w:rsidR="00233309" w:rsidRDefault="0023330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84F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PUNTO DE PARTIDA:</w:t>
            </w:r>
          </w:p>
        </w:tc>
      </w:tr>
    </w:tbl>
    <w:p w14:paraId="60D8328F" w14:textId="0286CFF0" w:rsidR="00D11BCE" w:rsidRPr="0074266F" w:rsidRDefault="000F5C49" w:rsidP="0074266F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</w:pPr>
      <w:r xmlns:w="http://schemas.openxmlformats.org/wordprocessingml/2006/main">
        <w:t xml:space="preserve">Los abuelos son figuras muy especiales en la vida de los niños, ya que aportan cariño, historias y experiencias que ayudan a crear recuerdos inolvidables. El Día de los Abuelos es una oportunidad para valorar esta relación, reforzando el respeto, el amor y la importancia de la familia. A través de actividades lúdicas, conversaciones y experiencias, los niños pueden expresar sus sentimientos y reconocer el papel de los abuelos en sus vidas.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44FDE" w:rsidRPr="00053A6D" w14:paraId="4AD2D130" w14:textId="77777777" w:rsidTr="00CE4A25">
        <w:trPr>
          <w:trHeight w:val="410"/>
        </w:trPr>
        <w:tc>
          <w:tcPr>
            <w:tcW w:w="10773" w:type="dxa"/>
            <w:shd w:val="clear" w:color="auto" w:fill="E2EFD9" w:themeFill="accent6" w:themeFillTint="33"/>
          </w:tcPr>
          <w:p w14:paraId="15B7E4D7" w14:textId="6796E617" w:rsidR="00844FDE" w:rsidRPr="00053A6D" w:rsidRDefault="00844FD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xmlns:w="http://schemas.openxmlformats.org/wordprocessingml/2006/main" w:id="1" w:name="_Hlk187226454"/>
            <w:r xmlns:w="http://schemas.openxmlformats.org/wordprocessingml/2006/main" w:rsidRPr="00053A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ASUNTOS:</w:t>
            </w:r>
          </w:p>
        </w:tc>
      </w:tr>
    </w:tbl>
    <w:bookmarkEnd w:id="1"/>
    <w:p w14:paraId="4E2CA940" w14:textId="1F734C6B" w:rsidR="007A0079" w:rsidRPr="007A0079" w:rsidRDefault="000F5C49" w:rsidP="004C653A">
      <w:pPr xmlns:w="http://schemas.openxmlformats.org/wordprocessingml/2006/main">
        <w:pStyle w:val="TableParagraph"/>
        <w:tabs>
          <w:tab w:val="left" w:pos="1095"/>
        </w:tabs>
        <w:spacing w:before="195" w:line="360" w:lineRule="auto"/>
        <w:ind w:right="86"/>
        <w:jc w:val="both"/>
        <w:rPr>
          <w:color w:val="000000"/>
          <w:sz w:val="24"/>
          <w:szCs w:val="24"/>
        </w:rPr>
      </w:pPr>
      <w:r xmlns:w="http://schemas.openxmlformats.org/wordprocessingml/2006/main">
        <w:rPr>
          <w:rStyle w:val="Forte"/>
        </w:rPr>
        <w:t xml:space="preserve">¿Quiénes son los abuelos? </w:t>
      </w:r>
      <w:r xmlns:w="http://schemas.openxmlformats.org/wordprocessingml/2006/main">
        <w:t xml:space="preserve">– Explicación sobre los abuelos y sus diferentes roles en la familia.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Recuerdos con los abuelos </w:t>
      </w:r>
      <w:r xmlns:w="http://schemas.openxmlformats.org/wordprocessingml/2006/main">
        <w:t xml:space="preserve">– Momentos especiales y cariñosos vividos con los abuelos.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¿Qué aprendemos de los abuelos? </w:t>
      </w:r>
      <w:r xmlns:w="http://schemas.openxmlformats.org/wordprocessingml/2006/main">
        <w:t xml:space="preserve">– Valores, historias y tradiciones transmitidas por los abuelos.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Demostrando cariño a los abuelos </w:t>
      </w:r>
      <w:r xmlns:w="http://schemas.openxmlformats.org/wordprocessingml/2006/main">
        <w:t xml:space="preserve">– Formas de expresar amor y gratitud.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Juegos e historias de abuelos </w:t>
      </w:r>
      <w:r xmlns:w="http://schemas.openxmlformats.org/wordprocessingml/2006/main">
        <w:t xml:space="preserve">– Diferencias entre la infancia de los abuelos y la de los niños de hoy.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La importancia del respeto y el cuidado a los abuelos </w:t>
      </w:r>
      <w:r xmlns:w="http://schemas.openxmlformats.org/wordprocessingml/2006/main">
        <w:t xml:space="preserve">– Empatía y aprecio por las personas mayores.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Celebrando el Día de los Abuelos </w:t>
      </w:r>
      <w:r xmlns:w="http://schemas.openxmlformats.org/wordprocessingml/2006/main">
        <w:t xml:space="preserve">– Elaborando recuerdos y homenajes.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53A6D" w14:paraId="5586A276" w14:textId="77777777" w:rsidTr="00C84857">
        <w:trPr>
          <w:trHeight w:val="410"/>
        </w:trPr>
        <w:tc>
          <w:tcPr>
            <w:tcW w:w="10773" w:type="dxa"/>
            <w:shd w:val="clear" w:color="auto" w:fill="E2EFD9" w:themeFill="accent6" w:themeFillTint="33"/>
          </w:tcPr>
          <w:p w14:paraId="5E5DF4D6" w14:textId="320FFE2F" w:rsidR="00141B19" w:rsidRPr="00053A6D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53A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</w:tbl>
    <w:p w14:paraId="0B63334E" w14:textId="51712B03" w:rsidR="007A0079" w:rsidRPr="0074266F" w:rsidRDefault="000F5C49" w:rsidP="000F5C49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t xml:space="preserve">A través de esta secuencia, la maestra busca fortalecer el vínculo emocional de los niños con sus abuelos, promoviendo momentos de reflexión y cariño. Además, se busca fomentar la expresión oral, la creatividad y la empatía, ofreciendo actividades significativas que valoren las enseñanzas, los recuerdos y los juegos de los abuelos. Las experiencias de esta semana ayudarán a los niños a reconocer la importancia de la familia y a expresar sus sentimientos de forma lúdica y afectuosa.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45D74" w:rsidRPr="00017F61" w14:paraId="4B1764C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13B61384" w14:textId="77777777" w:rsidR="00445D74" w:rsidRPr="00017F61" w:rsidRDefault="00445D7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DERECHOS DE APRENDIZAJE:</w:t>
            </w:r>
          </w:p>
        </w:tc>
      </w:tr>
    </w:tbl>
    <w:p w14:paraId="68A3947C" w14:textId="77777777" w:rsidR="00AF51A5" w:rsidRPr="00CC6055" w:rsidRDefault="00AF51A5" w:rsidP="00AF51A5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75369D89" w14:textId="38AD3A55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Vivir juntos</w:t>
      </w:r>
    </w:p>
    <w:p w14:paraId="28A53258" w14:textId="05BC20C4" w:rsidR="00BE3E95" w:rsidRPr="004D2FF0" w:rsidRDefault="00C84FD0" w:rsidP="00BE3E95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jugar</w:t>
      </w:r>
    </w:p>
    <w:p w14:paraId="274F14DD" w14:textId="5C3AA65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participar</w:t>
      </w:r>
    </w:p>
    <w:p w14:paraId="416A2F94" w14:textId="1D41B47B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Explorar</w:t>
      </w:r>
    </w:p>
    <w:p w14:paraId="21B01968" w14:textId="6A51A6A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Expresar</w:t>
      </w:r>
    </w:p>
    <w:p w14:paraId="2011A0FD" w14:textId="56F98A31" w:rsidR="00FD5507" w:rsidRDefault="00C84FD0" w:rsidP="00AF51A5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Conocerse a uno mismo</w:t>
      </w:r>
    </w:p>
    <w:p w14:paraId="7F3C94B8" w14:textId="77777777" w:rsidR="000F5C49" w:rsidRDefault="000F5C49" w:rsidP="000F5C4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1A921F" w14:textId="77777777" w:rsidR="000F5C49" w:rsidRPr="000F5C49" w:rsidRDefault="000F5C49" w:rsidP="000F5C4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F2A43" w:rsidRPr="00017F61" w14:paraId="797FC74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8CC1CF5" w14:textId="77777777" w:rsidR="008F2A43" w:rsidRPr="00017F61" w:rsidRDefault="008F2A43" w:rsidP="00CE4A25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ÁREAS DE EXPERIENCIA:</w:t>
            </w:r>
          </w:p>
        </w:tc>
      </w:tr>
    </w:tbl>
    <w:p w14:paraId="255AA24A" w14:textId="77777777" w:rsidR="008F2A43" w:rsidRPr="00AF51A5" w:rsidRDefault="008F2A43" w:rsidP="008F2A4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18"/>
          <w:szCs w:val="18"/>
        </w:rPr>
      </w:pPr>
    </w:p>
    <w:p w14:paraId="6BBE39B8" w14:textId="60B1F04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El yo, el otro y nosotros.</w:t>
      </w:r>
    </w:p>
    <w:p w14:paraId="0A2852E9" w14:textId="7FEF46E9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Cuerpo, gestos y movimientos.</w:t>
      </w:r>
    </w:p>
    <w:p w14:paraId="7A8B2D58" w14:textId="2FFD1D19" w:rsid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Líneas, sonidos, colores y formas.</w:t>
      </w:r>
    </w:p>
    <w:p w14:paraId="5DA417DB" w14:textId="5DBC3EAA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Escuchar, hablar, pensar e imaginar.</w:t>
      </w:r>
    </w:p>
    <w:p w14:paraId="4148CF00" w14:textId="2DA0817B" w:rsidR="000F5C49" w:rsidRPr="00432341" w:rsidRDefault="00C84FD0" w:rsidP="000F5C49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Espacios, tiempos, cantidades, relaciones y transformaciones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27E9B" w:rsidRPr="00017F61" w14:paraId="68D3988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73B4BB0" w14:textId="77777777" w:rsidR="00327E9B" w:rsidRPr="00017F61" w:rsidRDefault="00327E9B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D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</w:tbl>
    <w:p w14:paraId="229DE409" w14:textId="0D579A2B" w:rsidR="00CC6055" w:rsidRPr="00432341" w:rsidRDefault="004C653A" w:rsidP="00D841BA">
      <w:pPr xmlns:w="http://schemas.openxmlformats.org/wordprocessingml/2006/main">
        <w:pStyle w:val="NormalWeb"/>
        <w:spacing w:before="120" w:beforeAutospacing="0" w:after="120" w:afterAutospacing="0" w:line="360" w:lineRule="auto"/>
        <w:ind w:left="720"/>
        <w:jc w:val="both"/>
      </w:pPr>
      <w:r xmlns:w="http://schemas.openxmlformats.org/wordprocessingml/2006/main" w:rsidRPr="00432341">
        <w:t xml:space="preserve">EI03EO01 – Demostrar empatía hacia los demás, reconociendo que las personas tienen diferentes sentimientos, necesidades y formas de pensar y actuar.</w:t>
      </w:r>
    </w:p>
    <w:p w14:paraId="57C8AB8D" w14:textId="1A86A932" w:rsidR="004C653A" w:rsidRPr="00432341" w:rsidRDefault="004C653A" w:rsidP="00D841BA">
      <w:pPr xmlns:w="http://schemas.openxmlformats.org/wordprocessingml/2006/main">
        <w:pStyle w:val="NormalWeb"/>
        <w:spacing w:before="120" w:beforeAutospacing="0" w:after="120" w:afterAutospacing="0" w:line="360" w:lineRule="auto"/>
        <w:ind w:left="720"/>
        <w:jc w:val="both"/>
      </w:pPr>
      <w:r xmlns:w="http://schemas.openxmlformats.org/wordprocessingml/2006/main" w:rsidRPr="00432341">
        <w:t xml:space="preserve">EI03EO03 – Ampliar las relaciones interpersonales, desarrollando actitudes de participación y cooperación.</w:t>
      </w:r>
    </w:p>
    <w:p w14:paraId="48EFE457" w14:textId="7A122776" w:rsidR="001E4128" w:rsidRPr="00432341" w:rsidRDefault="001E4128" w:rsidP="00D841BA">
      <w:pPr xmlns:w="http://schemas.openxmlformats.org/wordprocessingml/2006/main">
        <w:pStyle w:val="NormalWeb"/>
        <w:spacing w:before="120" w:beforeAutospacing="0" w:after="120" w:afterAutospacing="0" w:line="360" w:lineRule="auto"/>
        <w:ind w:left="720"/>
        <w:jc w:val="both"/>
      </w:pPr>
      <w:r xmlns:w="http://schemas.openxmlformats.org/wordprocessingml/2006/main" w:rsidRPr="00432341">
        <w:t xml:space="preserve">EI03EO04 – Comunicar sus ideas y sentimientos a diversas personas y grupos.</w:t>
      </w:r>
    </w:p>
    <w:p w14:paraId="59F8C4C5" w14:textId="156D7D4C" w:rsidR="001E4128" w:rsidRPr="00432341" w:rsidRDefault="001E4128" w:rsidP="00D841BA">
      <w:pPr xmlns:w="http://schemas.openxmlformats.org/wordprocessingml/2006/main">
        <w:pStyle w:val="NormalWeb"/>
        <w:spacing w:before="120" w:beforeAutospacing="0" w:after="120" w:afterAutospacing="0" w:line="360" w:lineRule="auto"/>
        <w:ind w:left="720"/>
        <w:jc w:val="both"/>
      </w:pPr>
      <w:r xmlns:w="http://schemas.openxmlformats.org/wordprocessingml/2006/main" w:rsidRPr="00432341">
        <w:t xml:space="preserve">EI03EO05 – Demostrar aprecio por las características del propio cuerpo y respetar las características de los demás (niños y adultos) con quienes uno interactúa.</w:t>
      </w:r>
    </w:p>
    <w:p w14:paraId="7369076B" w14:textId="17764B17" w:rsidR="001E4128" w:rsidRPr="00432341" w:rsidRDefault="001E4128" w:rsidP="00D841BA">
      <w:pPr xmlns:w="http://schemas.openxmlformats.org/wordprocessingml/2006/main">
        <w:pStyle w:val="NormalWeb"/>
        <w:spacing w:before="120" w:beforeAutospacing="0" w:after="120" w:afterAutospacing="0" w:line="360" w:lineRule="auto"/>
        <w:ind w:left="720"/>
        <w:jc w:val="both"/>
      </w:pPr>
      <w:r xmlns:w="http://schemas.openxmlformats.org/wordprocessingml/2006/main" w:rsidRPr="00432341">
        <w:t xml:space="preserve">EI03EO06 – Mostrar interés y respeto por diferentes culturas y formas de vida.</w:t>
      </w:r>
    </w:p>
    <w:p w14:paraId="0F266A42" w14:textId="7EDE5B52" w:rsidR="001E4128" w:rsidRPr="00432341" w:rsidRDefault="001E4128" w:rsidP="00D841BA">
      <w:pPr xmlns:w="http://schemas.openxmlformats.org/wordprocessingml/2006/main">
        <w:pStyle w:val="NormalWeb"/>
        <w:spacing w:before="120" w:beforeAutospacing="0" w:after="120" w:afterAutospacing="0" w:line="360" w:lineRule="auto"/>
        <w:ind w:left="720"/>
        <w:jc w:val="both"/>
      </w:pPr>
      <w:r xmlns:w="http://schemas.openxmlformats.org/wordprocessingml/2006/main" w:rsidRPr="00432341">
        <w:t xml:space="preserve">EI03EO07 – Utilizar estrategias basadas en el respeto mutuo para abordar los conflictos en las interacciones con niños y adultos.</w:t>
      </w:r>
    </w:p>
    <w:p w14:paraId="7106DBC0" w14:textId="2F294AFD" w:rsidR="00432341" w:rsidRPr="00432341" w:rsidRDefault="001E4128" w:rsidP="00D841BA">
      <w:pPr xmlns:w="http://schemas.openxmlformats.org/wordprocessingml/2006/main">
        <w:pStyle w:val="NormalWeb"/>
        <w:spacing w:before="120" w:beforeAutospacing="0" w:after="120" w:afterAutospacing="0" w:line="360" w:lineRule="auto"/>
        <w:ind w:left="720"/>
        <w:jc w:val="both"/>
      </w:pPr>
      <w:r xmlns:w="http://schemas.openxmlformats.org/wordprocessingml/2006/main" w:rsidRPr="00432341">
        <w:t xml:space="preserve">EI03CG01 – Crear diversas formas de expresión de sentimientos, sensaciones y emociones utilizando el cuerpo, tanto en situaciones cotidianas.</w:t>
      </w:r>
    </w:p>
    <w:p w14:paraId="5EE8BAD9" w14:textId="5CA6408A" w:rsidR="001E4128" w:rsidRPr="00432341" w:rsidRDefault="00432341" w:rsidP="00D841BA">
      <w:pPr xmlns:w="http://schemas.openxmlformats.org/wordprocessingml/2006/main">
        <w:pStyle w:val="NormalWeb"/>
        <w:spacing w:before="120" w:beforeAutospacing="0" w:after="120" w:afterAutospacing="0" w:line="360" w:lineRule="auto"/>
        <w:ind w:left="720"/>
        <w:jc w:val="both"/>
      </w:pPr>
      <w:r xmlns:w="http://schemas.openxmlformats.org/wordprocessingml/2006/main" w:rsidRPr="00432341">
        <w:t xml:space="preserve">ya sea tocar, bailar, teatro o música.</w:t>
      </w:r>
    </w:p>
    <w:p w14:paraId="3C7D20BC" w14:textId="2CAD2255" w:rsidR="00432341" w:rsidRPr="00432341" w:rsidRDefault="00432341" w:rsidP="00D841BA">
      <w:pPr xmlns:w="http://schemas.openxmlformats.org/wordprocessingml/2006/main">
        <w:pStyle w:val="NormalWeb"/>
        <w:spacing w:before="120" w:beforeAutospacing="0" w:after="120" w:afterAutospacing="0" w:line="360" w:lineRule="auto"/>
        <w:ind w:left="720"/>
        <w:jc w:val="both"/>
      </w:pPr>
      <w:r xmlns:w="http://schemas.openxmlformats.org/wordprocessingml/2006/main" w:rsidRPr="00432341">
        <w:t xml:space="preserve">EI03CG05 – Coordinar sus habilidades manuales para satisfacer adecuadamente sus intereses y necesidades en diversas situaciones.</w:t>
      </w:r>
    </w:p>
    <w:p w14:paraId="7FD0A1E8" w14:textId="47456919" w:rsidR="00432341" w:rsidRPr="00432341" w:rsidRDefault="00432341" w:rsidP="00D841BA">
      <w:pPr xmlns:w="http://schemas.openxmlformats.org/wordprocessingml/2006/main">
        <w:pStyle w:val="NormalWeb"/>
        <w:spacing w:before="120" w:beforeAutospacing="0" w:after="120" w:afterAutospacing="0" w:line="360" w:lineRule="auto"/>
        <w:ind w:left="720"/>
        <w:jc w:val="both"/>
      </w:pPr>
      <w:r xmlns:w="http://schemas.openxmlformats.org/wordprocessingml/2006/main" w:rsidRPr="00432341">
        <w:t xml:space="preserve">EI03TS02 – Expresarse libremente a través del dibujo, la pintura, el collage, el plegado y la escultura, creando producciones bidimensionales y tridimensionales.</w:t>
      </w:r>
    </w:p>
    <w:p w14:paraId="6FFA2D5B" w14:textId="67734B59" w:rsidR="00432341" w:rsidRPr="00432341" w:rsidRDefault="00432341" w:rsidP="00D841BA">
      <w:pPr xmlns:w="http://schemas.openxmlformats.org/wordprocessingml/2006/main">
        <w:pStyle w:val="NormalWeb"/>
        <w:spacing w:before="120" w:beforeAutospacing="0" w:after="120" w:afterAutospacing="0" w:line="360" w:lineRule="auto"/>
        <w:ind w:left="720"/>
        <w:jc w:val="both"/>
      </w:pPr>
      <w:r xmlns:w="http://schemas.openxmlformats.org/wordprocessingml/2006/main" w:rsidRPr="00432341">
        <w:t xml:space="preserve">EI03EF01 – Expresar ideas, deseos y sentimientos sobre sus experiencias a través del lenguaje oral y escrito (escritura espontánea), fotografías, dibujos y otras formas de expresión.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03E3E" w:rsidRPr="00017F61" w14:paraId="1B64C424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522996E" w14:textId="77777777" w:rsidR="00803E3E" w:rsidRPr="00017F61" w:rsidRDefault="00803E3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Acciones planificadas diariamente:</w:t>
            </w:r>
          </w:p>
        </w:tc>
      </w:tr>
    </w:tbl>
    <w:p w14:paraId="5CC079BD" w14:textId="77777777" w:rsidR="004D2FF0" w:rsidRDefault="004D2FF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DF510" w14:textId="63F5837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Dando la bienvenida a los niños:</w:t>
      </w:r>
    </w:p>
    <w:p w14:paraId="78A26627" w14:textId="67E56FAD" w:rsidR="00600DBF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Organizando rincones con distintos tipos de materiales como metal, plástico, madera y...</w:t>
      </w:r>
    </w:p>
    <w:p w14:paraId="48BF2587" w14:textId="2A07645F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Se proporcionan objetos estructurados y no estructurados para que los niños puedan jugar y no permanezcan inactivos durante el período de acogida.</w:t>
      </w:r>
    </w:p>
    <w:p w14:paraId="7D399223" w14:textId="77777777" w:rsidR="004D2FF0" w:rsidRDefault="004D2FF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0F8727" w14:textId="1B9D5103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ESCRIBIENDO LA AGENDA DIARIA:</w:t>
      </w:r>
    </w:p>
    <w:p w14:paraId="36C0DE93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Tome notas de las actividades del día para que los niños puedan identificar la rutina para cada momento de antemano.</w:t>
      </w:r>
    </w:p>
    <w:p w14:paraId="0081EA20" w14:textId="2E66CDA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F781D" w14:textId="1F3E35CA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TIEMPO ESTIMADO:___________</w:t>
      </w:r>
    </w:p>
    <w:p w14:paraId="0D70E04F" w14:textId="77777777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1DEB43" w14:textId="46A0448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RUTINA DIARIA:</w:t>
      </w:r>
    </w:p>
    <w:p w14:paraId="76D74CB1" w14:textId="0C3EF87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Rutina diaria</w:t>
      </w:r>
    </w:p>
    <w:p w14:paraId="1AC33188" w14:textId="52ECA4AF" w:rsidR="00510D40" w:rsidRPr="006A5D46" w:rsidRDefault="00C84FD0" w:rsidP="00510D40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Mesa redonda</w:t>
      </w:r>
    </w:p>
    <w:p w14:paraId="4BB1CA2E" w14:textId="5F14DC7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Rueda cantada</w:t>
      </w:r>
    </w:p>
    <w:p w14:paraId="7EA6251E" w14:textId="7AF5E791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 de lectura</w:t>
      </w:r>
    </w:p>
    <w:p w14:paraId="46EAEB01" w14:textId="27322E78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Llamada rápida</w:t>
      </w:r>
    </w:p>
    <w:p w14:paraId="3D466FFD" w14:textId="632B88FA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¿Cuantos somos?</w:t>
      </w:r>
    </w:p>
    <w:p w14:paraId="52430298" w14:textId="37947D21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</w:t>
      </w:r>
    </w:p>
    <w:p w14:paraId="6FC75835" w14:textId="41655AB5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Calendario</w:t>
      </w:r>
    </w:p>
    <w:p w14:paraId="5F9FEDD1" w14:textId="77777777" w:rsidR="00432341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Acuerdos de clase</w:t>
      </w:r>
    </w:p>
    <w:p w14:paraId="245266CF" w14:textId="5332D19A" w:rsidR="00C84FD0" w:rsidRPr="00432341" w:rsidRDefault="00C84FD0" w:rsidP="006304C0">
      <w:pPr xmlns:w="http://schemas.openxmlformats.org/wordprocessingml/2006/main"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4323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3ED331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ORGANIZACIÓN DEL GRUPO INFANTIL:</w:t>
      </w:r>
    </w:p>
    <w:p w14:paraId="6B13FC27" w14:textId="35EAF683" w:rsidR="00B206C5" w:rsidRPr="00DF44E4" w:rsidRDefault="00DF44E4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DF44E4">
        <w:rPr>
          <w:rFonts w:ascii="Times New Roman" w:hAnsi="Times New Roman" w:cs="Times New Roman"/>
          <w:sz w:val="24"/>
          <w:szCs w:val="24"/>
        </w:rPr>
        <w:t xml:space="preserve">Organice a los niños en círculo, sentados en la colchoneta o en sus lugares, para que todos puedan verse e interactuar con sus compañeros. El formato de círculo es ideal para compartir e intercambiar actividades, ya que garantiza que todos estén en igualdad de condiciones y tengan visibilidad.</w:t>
      </w:r>
    </w:p>
    <w:p w14:paraId="255A7466" w14:textId="77777777" w:rsidR="00917873" w:rsidRDefault="00917873" w:rsidP="00A63A31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0C27F507" w14:textId="37286FEC" w:rsidR="002836E8" w:rsidRDefault="0080316C" w:rsidP="00A63A31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16C">
        <w:rPr>
          <w:sz w:val="24"/>
          <w:szCs w:val="24"/>
        </w:rPr>
        <w:t xml:space="preserve">EVALUACIÓN:</w:t>
      </w:r>
    </w:p>
    <w:p w14:paraId="712EC6D0" w14:textId="6526E60D" w:rsidR="004D2FF0" w:rsidRDefault="0080316C" w:rsidP="00000677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E3E">
        <w:rPr>
          <w:b w:val="0"/>
          <w:bCs w:val="0"/>
          <w:sz w:val="24"/>
          <w:szCs w:val="24"/>
        </w:rPr>
        <w:t xml:space="preserve">En la educación infantil, la evaluación es un proceso cuidadoso y reflexivo que busca monitorear el desarrollo integral del niño. Debe basarse en observaciones sensibles y respetar el ritmo individual de cada niño, valorando el proceso de aprendizaje y no solo el resultado final. La función del docente es guiar, apoyar y celebrar los logros de los niños, siempre en colaboración con las familias </w:t>
      </w:r>
      <w:r xmlns:w="http://schemas.openxmlformats.org/wordprocessingml/2006/main" w:rsidRPr="00803E3E">
        <w:rPr>
          <w:sz w:val="24"/>
          <w:szCs w:val="24"/>
        </w:rPr>
        <w:t xml:space="preserve">.</w:t>
      </w:r>
    </w:p>
    <w:p w14:paraId="64D75649" w14:textId="77777777" w:rsidR="00866503" w:rsidRDefault="00866503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F51A5" w:rsidRPr="00017F61" w14:paraId="324DFF9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A89E051" w14:textId="741FDF53" w:rsidR="00AF51A5" w:rsidRDefault="00AF51A5" w:rsidP="00AF51A5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LUNES</w:t>
            </w:r>
          </w:p>
          <w:p w14:paraId="35199AA2" w14:textId="066F4DD5" w:rsidR="00AF51A5" w:rsidRPr="00017F61" w:rsidRDefault="00AF51A5" w:rsidP="00AF51A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00FFDD2F" w14:textId="77777777" w:rsidR="00AF51A5" w:rsidRDefault="00AF51A5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10B1F06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6656D6F" w14:textId="77777777" w:rsidR="00141B19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2" w:name="_Hlk187226645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</w:t>
            </w:r>
          </w:p>
          <w:p w14:paraId="0A26E1D2" w14:textId="73694D10" w:rsidR="00000677" w:rsidRPr="00017F61" w:rsidRDefault="00866503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 – ¿QUIÉNES SON LOS ABUELOS?</w:t>
            </w:r>
          </w:p>
        </w:tc>
      </w:tr>
    </w:tbl>
    <w:bookmarkEnd w:id="2"/>
    <w:p w14:paraId="0B37F090" w14:textId="3610EB67" w:rsidR="007B7BC8" w:rsidRDefault="007B7BC8" w:rsidP="007B7BC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Imágenes de abuelos, cartulina, rotuladores de colores.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docente reúne a los niños en círculo y muestra diferentes imágenes de abuelos, resaltando la diversidad (abuelos jóvenes, abuelos mayores, abuelos de diferentes etnias).</w:t>
      </w:r>
    </w:p>
    <w:p w14:paraId="7DEE4EA7" w14:textId="3850B4E1" w:rsidR="007B7BC8" w:rsidRPr="007B7BC8" w:rsidRDefault="007B7BC8" w:rsidP="007B7BC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continuación, plantea preguntas como:</w:t>
      </w:r>
    </w:p>
    <w:p w14:paraId="3A4C5E4B" w14:textId="77777777" w:rsidR="007B7BC8" w:rsidRPr="007B7BC8" w:rsidRDefault="007B7BC8" w:rsidP="007B7BC8">
      <w:pPr xmlns:w="http://schemas.openxmlformats.org/wordprocessingml/2006/main" xmlns:w14="http://schemas.microsoft.com/office/word/2010/wordml">
        <w:numPr>
          <w:ilvl w:val="0"/>
          <w:numId w:val="47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tiene abuelos aquí?</w:t>
      </w:r>
    </w:p>
    <w:p w14:paraId="1ECA4661" w14:textId="77777777" w:rsidR="007B7BC8" w:rsidRPr="007B7BC8" w:rsidRDefault="007B7BC8" w:rsidP="007B7BC8">
      <w:pPr xmlns:w="http://schemas.openxmlformats.org/wordprocessingml/2006/main" xmlns:w14="http://schemas.microsoft.com/office/word/2010/wordml">
        <w:numPr>
          <w:ilvl w:val="0"/>
          <w:numId w:val="47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¿Cómo son? ¿Qué les gusta hacer?</w:t>
      </w:r>
    </w:p>
    <w:p w14:paraId="50FAB6A0" w14:textId="77777777" w:rsidR="007B7BC8" w:rsidRPr="007B7BC8" w:rsidRDefault="007B7BC8" w:rsidP="007B7BC8">
      <w:pPr xmlns:w="http://schemas.openxmlformats.org/wordprocessingml/2006/main" xmlns:w14="http://schemas.microsoft.com/office/word/2010/wordml">
        <w:numPr>
          <w:ilvl w:val="0"/>
          <w:numId w:val="47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cosas interesantes has aprendido de tus abuelas?</w:t>
      </w:r>
    </w:p>
    <w:p w14:paraId="4612747A" w14:textId="6D3FBA8B" w:rsidR="003C3208" w:rsidRDefault="007B7BC8" w:rsidP="001A312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Mientras los niños comentan sus respuestas, la maestra escribe palabras clave en una cartulina, creando un tablero de ideas. Al final, explica que esta será una semana especial para honrar a los abuelos.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Presentar el tema y destacar la importancia de las abuelas en la vida de los niños.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5A9EA92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ECFCA99" w14:textId="749C1A22" w:rsidR="00F71755" w:rsidRDefault="001F3871" w:rsidP="00F7175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2:</w:t>
            </w:r>
          </w:p>
          <w:p w14:paraId="15864200" w14:textId="1AC649E8" w:rsidR="00AF51A5" w:rsidRPr="00510D40" w:rsidRDefault="007B7BC8" w:rsidP="00510D4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LECTURA: “LA ABUELA AMARILLA” – JÚLIA MEDEIROS Y ELISA CARRETO</w:t>
            </w:r>
          </w:p>
        </w:tc>
      </w:tr>
    </w:tbl>
    <w:p w14:paraId="3C1CB62D" w14:textId="024C50A1" w:rsidR="007B7BC8" w:rsidRPr="007B7BC8" w:rsidRDefault="007B7BC8" w:rsidP="007B7BC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7B7BC8">
        <w:rPr>
          <w:rFonts w:ascii="Times New Roman" w:eastAsia="Times New Roman" w:hAnsi="Times New Roman" w:cs="Calibri"/>
          <w:b/>
          <w:bCs/>
          <w:noProof/>
          <w:kern w:val="0"/>
          <w:position w:val="-1"/>
          <w:sz w:val="2"/>
          <w:szCs w:val="2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58240" behindDoc="0" locked="0" layoutInCell="1" allowOverlap="1" wp14:anchorId="574A952F" wp14:editId="4AB25E39">
            <wp:simplePos x="0" y="0"/>
            <wp:positionH relativeFrom="column">
              <wp:posOffset>4643755</wp:posOffset>
            </wp:positionH>
            <wp:positionV relativeFrom="paragraph">
              <wp:posOffset>190500</wp:posOffset>
            </wp:positionV>
            <wp:extent cx="1056005" cy="1099185"/>
            <wp:effectExtent l="0" t="0" r="0" b="5715"/>
            <wp:wrapSquare wrapText="bothSides"/>
            <wp:docPr id="1097385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55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5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Libro físico o versión digital.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profesor presenta el libro y pregunta:</w:t>
      </w:r>
    </w:p>
    <w:p w14:paraId="3485A721" w14:textId="3F190957" w:rsidR="007B7BC8" w:rsidRPr="007B7BC8" w:rsidRDefault="007B7BC8" w:rsidP="007B7BC8">
      <w:pPr xmlns:w="http://schemas.openxmlformats.org/wordprocessingml/2006/main" xmlns:w14="http://schemas.microsoft.com/office/word/2010/wordml">
        <w:numPr>
          <w:ilvl w:val="0"/>
          <w:numId w:val="47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sabrán los abuelos?</w:t>
      </w:r>
    </w:p>
    <w:p w14:paraId="06695B1C" w14:textId="77777777" w:rsidR="007B7BC8" w:rsidRPr="007B7BC8" w:rsidRDefault="007B7BC8" w:rsidP="007B7BC8">
      <w:pPr xmlns:w="http://schemas.openxmlformats.org/wordprocessingml/2006/main" xmlns:w14="http://schemas.microsoft.com/office/word/2010/wordml">
        <w:numPr>
          <w:ilvl w:val="0"/>
          <w:numId w:val="47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¿Crees que las abuelas enseñan cosas interesantes?</w:t>
      </w:r>
    </w:p>
    <w:p w14:paraId="12D8E48B" w14:textId="7E67B15D" w:rsidR="007B7BC8" w:rsidRPr="007B7BC8" w:rsidRDefault="007B7BC8" w:rsidP="007B7BC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leer, el maestro habla con los niños sobre lo que aprendieron del cuento. Pregúntales si también conocen abuelos que sepan muchas cosas y anota algunas de estas habilidades en la pizarra (hornear pasteles, contar cuentos, traer juguetes).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Fomentar el amor por la lectura y el aprecio por los conocimientos de los abuelos.</w:t>
      </w:r>
    </w:p>
    <w:p w14:paraId="7EA76088" w14:textId="7BA4F24A" w:rsidR="006004F7" w:rsidRPr="006004F7" w:rsidRDefault="006004F7" w:rsidP="006004F7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Calibri"/>
          <w:b/>
          <w:bCs/>
          <w:kern w:val="0"/>
          <w:position w:val="-1"/>
          <w:sz w:val="2"/>
          <w:szCs w:val="2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36DB40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A448611" w14:textId="7AFB1EDC" w:rsidR="00B82CF0" w:rsidRDefault="00DB0427" w:rsidP="00FB694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DB0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3:</w:t>
            </w:r>
          </w:p>
          <w:p w14:paraId="26688972" w14:textId="66AF376E" w:rsidR="00AF51A5" w:rsidRPr="00017F61" w:rsidRDefault="007B7BC8" w:rsidP="00FB694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DIVERTIDA: JUEGOS ANTIGUOS</w:t>
            </w:r>
          </w:p>
        </w:tc>
      </w:tr>
    </w:tbl>
    <w:p w14:paraId="347F69F8" w14:textId="17C88E00" w:rsidR="007B7BC8" w:rsidRPr="007B7BC8" w:rsidRDefault="007B7BC8" w:rsidP="007B7BC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Peonza, cuadrícula de rayuela dibujada en el suelo, cuerda para saltar.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maestro explica que, antiguamente, los niños jugaban de diferentes maneras. Luego, organice estaciones para juegos tradicionales y enseñe las reglas de cada uno.</w:t>
      </w:r>
    </w:p>
    <w:p w14:paraId="38F0B9C8" w14:textId="53EE1E58" w:rsidR="007B7BC8" w:rsidRPr="007B7BC8" w:rsidRDefault="007B7BC8" w:rsidP="007B7BC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Saltar la cuerda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Dos niños hacen girar la cuerda mientras otro intenta saltar.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Rayuela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La maestra dibuja una cuadrícula de rayuela en el suelo y enseña cómo jugar.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Trompo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La maestra muestra cómo girar el trompo y permite que los niños lo intenten. Luego, pregunta:</w:t>
      </w:r>
    </w:p>
    <w:p w14:paraId="0613F704" w14:textId="77777777" w:rsidR="007B7BC8" w:rsidRPr="007B7BC8" w:rsidRDefault="007B7BC8" w:rsidP="007B7BC8">
      <w:pPr xmlns:w="http://schemas.openxmlformats.org/wordprocessingml/2006/main" xmlns:w14="http://schemas.microsoft.com/office/word/2010/wordml">
        <w:numPr>
          <w:ilvl w:val="0"/>
          <w:numId w:val="48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¿Tus abuelas alguna vez jugaban así?</w:t>
      </w:r>
    </w:p>
    <w:p w14:paraId="46F80143" w14:textId="77777777" w:rsidR="007B7BC8" w:rsidRDefault="007B7BC8" w:rsidP="007B7BC8">
      <w:pPr xmlns:w="http://schemas.openxmlformats.org/wordprocessingml/2006/main" xmlns:w14="http://schemas.microsoft.com/office/word/2010/wordml">
        <w:numPr>
          <w:ilvl w:val="0"/>
          <w:numId w:val="48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¿Cómo crees que fue su infancia?</w:t>
      </w:r>
    </w:p>
    <w:p w14:paraId="68966164" w14:textId="77777777" w:rsidR="007B7BC8" w:rsidRPr="007B7BC8" w:rsidRDefault="007B7BC8" w:rsidP="007B7BC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36CE3AC" w14:textId="6C232140" w:rsidR="002C5B3E" w:rsidRPr="00FB6940" w:rsidRDefault="007B7BC8" w:rsidP="002C5B3E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Dar a conocer los juegos tradicionales y fomentar la cooperación motriz.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2624AB9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B01036D" w14:textId="70433B21" w:rsidR="00B82CF0" w:rsidRDefault="009F1FB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9F1F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  <w:p w14:paraId="5AC72D60" w14:textId="485C3E1F" w:rsidR="001B629D" w:rsidRPr="00017F61" w:rsidRDefault="007B7BC8" w:rsidP="002C5B3E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IMPRESA – AULA: EMPAREJA A LA ABUELA Y A SU NIETA</w:t>
            </w:r>
          </w:p>
        </w:tc>
      </w:tr>
    </w:tbl>
    <w:p w14:paraId="5BA671F9" w14:textId="7BDE1BEB" w:rsidR="007B7BC8" w:rsidRPr="007B7BC8" w:rsidRDefault="00075658" w:rsidP="007B7BC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07565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0288" behindDoc="0" locked="0" layoutInCell="1" allowOverlap="1" wp14:anchorId="04BCB547" wp14:editId="258833D1">
            <wp:simplePos x="0" y="0"/>
            <wp:positionH relativeFrom="column">
              <wp:posOffset>4549140</wp:posOffset>
            </wp:positionH>
            <wp:positionV relativeFrom="paragraph">
              <wp:posOffset>298450</wp:posOffset>
            </wp:positionV>
            <wp:extent cx="1318895" cy="1884045"/>
            <wp:effectExtent l="0" t="0" r="0" b="1905"/>
            <wp:wrapSquare wrapText="bothSides"/>
            <wp:docPr id="10047079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0792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89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7B7BC8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="007B7BC8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Hoja impresa con imágenes de abuelos y nietos para unir. </w:t>
      </w:r>
      <w:r xmlns:w="http://schemas.openxmlformats.org/wordprocessingml/2006/main" xmlns:w14="http://schemas.microsoft.com/office/word/2010/wordml" w:rsidR="007B7BC8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="007B7BC8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="007B7BC8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maestro distribuye las hojas y explica que cada nieto debe estar conectado con su abuelo correspondiente. Los niños observan las imágenes y trazan líneas para conectarlas correctamente. Luego, el maestro fomenta la conversación preguntando:</w:t>
      </w:r>
    </w:p>
    <w:p w14:paraId="1B6F55F2" w14:textId="77777777" w:rsidR="007B7BC8" w:rsidRPr="007B7BC8" w:rsidRDefault="007B7BC8" w:rsidP="007B7BC8">
      <w:pPr xmlns:w="http://schemas.openxmlformats.org/wordprocessingml/2006/main" xmlns:w14="http://schemas.microsoft.com/office/word/2010/wordml">
        <w:numPr>
          <w:ilvl w:val="0"/>
          <w:numId w:val="48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¿Cómo crees que se sienten estos nietos al estar cerca de sus abuelas?</w:t>
      </w:r>
    </w:p>
    <w:p w14:paraId="1940DB64" w14:textId="77777777" w:rsidR="007B7BC8" w:rsidRPr="007B7BC8" w:rsidRDefault="007B7BC8" w:rsidP="007B7BC8">
      <w:pPr xmlns:w="http://schemas.openxmlformats.org/wordprocessingml/2006/main" xmlns:w14="http://schemas.microsoft.com/office/word/2010/wordml">
        <w:numPr>
          <w:ilvl w:val="0"/>
          <w:numId w:val="48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podrían estar haciendo juntos?</w:t>
      </w:r>
    </w:p>
    <w:p w14:paraId="4E6B3472" w14:textId="5E3A6F66" w:rsidR="00B82CF0" w:rsidRPr="007B7BC8" w:rsidRDefault="007B7BC8" w:rsidP="007B7BC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Finalmente, cada niño muestra su trabajo y explica por qué le asignaron cada pareja.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7B7B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Trabajar la coordinación motora y la percepción visual.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37A4CB22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616FE1C" w14:textId="77777777" w:rsidR="003C3208" w:rsidRDefault="007B476B" w:rsidP="00FB694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7B47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  <w:p w14:paraId="2AA5D9E4" w14:textId="070E7B02" w:rsidR="00FB6940" w:rsidRPr="00FB6940" w:rsidRDefault="007B7BC8" w:rsidP="006004F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VIDEO LA CASA DE LA ABUELA</w:t>
            </w:r>
          </w:p>
        </w:tc>
      </w:tr>
    </w:tbl>
    <w:p w14:paraId="2BFEF8B6" w14:textId="423E2CF6" w:rsidR="00EE21A9" w:rsidRPr="00EE21A9" w:rsidRDefault="00EE21A9" w:rsidP="00EE21A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EE21A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59264" behindDoc="0" locked="0" layoutInCell="1" allowOverlap="1" wp14:anchorId="634C98DE" wp14:editId="6FEEDDA6">
            <wp:simplePos x="0" y="0"/>
            <wp:positionH relativeFrom="column">
              <wp:posOffset>3901440</wp:posOffset>
            </wp:positionH>
            <wp:positionV relativeFrom="paragraph">
              <wp:posOffset>1340485</wp:posOffset>
            </wp:positionV>
            <wp:extent cx="1814830" cy="1044575"/>
            <wp:effectExtent l="0" t="0" r="0" b="3175"/>
            <wp:wrapSquare wrapText="bothSides"/>
            <wp:docPr id="1376404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0448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EE2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EE21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Computadora, proyector o televisor. </w:t>
      </w:r>
      <w:r xmlns:w="http://schemas.openxmlformats.org/wordprocessingml/2006/main" xmlns:w14="http://schemas.microsoft.com/office/word/2010/wordml" w:rsidRPr="00EE21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EE2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EE21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La clase ve un video sobre la importancia de los abuelos. Durante la proyección, el docente hace pausas en momentos clave para destacar el cariño y la relación entre nietos y abuelos. Después, los niños comparten sus reflexiones:</w:t>
      </w:r>
    </w:p>
    <w:p w14:paraId="6F982F0A" w14:textId="77777777" w:rsidR="00EE21A9" w:rsidRPr="00EE21A9" w:rsidRDefault="00EE21A9" w:rsidP="00EE21A9">
      <w:pPr xmlns:w="http://schemas.openxmlformats.org/wordprocessingml/2006/main" xmlns:w14="http://schemas.microsoft.com/office/word/2010/wordml">
        <w:numPr>
          <w:ilvl w:val="0"/>
          <w:numId w:val="48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E21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¿Cómo demuestras cariño a tus abuelos?</w:t>
      </w:r>
    </w:p>
    <w:p w14:paraId="3C517311" w14:textId="77777777" w:rsidR="00EE21A9" w:rsidRPr="00EE21A9" w:rsidRDefault="00EE21A9" w:rsidP="00EE21A9">
      <w:pPr xmlns:w="http://schemas.openxmlformats.org/wordprocessingml/2006/main" xmlns:w14="http://schemas.microsoft.com/office/word/2010/wordml">
        <w:numPr>
          <w:ilvl w:val="0"/>
          <w:numId w:val="48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E21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es lo que más te gusta hacer con ellos?</w:t>
      </w:r>
    </w:p>
    <w:p w14:paraId="35083B49" w14:textId="48977D00" w:rsidR="00EE21A9" w:rsidRDefault="00EE21A9" w:rsidP="00EE21A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E21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escribe algunas respuestas en la pizarra, reforzando que esta semana será especial para honrarlas. </w:t>
      </w:r>
      <w:r xmlns:w="http://schemas.openxmlformats.org/wordprocessingml/2006/main" xmlns:w14="http://schemas.microsoft.com/office/word/2010/wordml" w:rsidRPr="00EE21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EE2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EE21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Sensibilizar a los niños sobre el amor y el cariño que sienten por sus abuelas.</w:t>
      </w:r>
    </w:p>
    <w:p w14:paraId="243AD60E" w14:textId="3465B79A" w:rsidR="00EE21A9" w:rsidRPr="00EE21A9" w:rsidRDefault="00EE21A9" w:rsidP="00EE21A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Enlace del vídeo: </w:t>
      </w:r>
      <w:hyperlink xmlns:w="http://schemas.openxmlformats.org/wordprocessingml/2006/main" xmlns:r="http://schemas.openxmlformats.org/officeDocument/2006/relationships" xmlns:w14="http://schemas.microsoft.com/office/word/2010/wordml" r:id="rId14" w:history="1">
        <w:r xmlns:w="http://schemas.openxmlformats.org/wordprocessingml/2006/main" xmlns:w14="http://schemas.microsoft.com/office/word/2010/wordml" w:rsidRPr="00CA56BE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pt-BR"/>
            <w14:ligatures w14:val="none"/>
          </w:rPr>
          <w:t xml:space="preserve">https://youtu.be/guGPYH1sTOI?si=MNEwawyDdUR4LCoT</w:t>
        </w:r>
      </w:hyperlink>
    </w:p>
    <w:p w14:paraId="2B750924" w14:textId="77777777" w:rsidR="000F1529" w:rsidRPr="001B629D" w:rsidRDefault="000F1529" w:rsidP="00A63A31">
      <w:pPr>
        <w:pStyle w:val="NormalWeb"/>
        <w:spacing w:before="0" w:beforeAutospacing="0" w:after="0" w:afterAutospacing="0" w:line="360" w:lineRule="auto"/>
        <w:jc w:val="both"/>
        <w:rPr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969491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DFB8AD1" w14:textId="77777777" w:rsidR="001B629D" w:rsidRDefault="00B17669" w:rsidP="00AC76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  <w:p w14:paraId="79D5C812" w14:textId="4D9A9105" w:rsidR="003F5BAB" w:rsidRPr="00017F61" w:rsidRDefault="00EE21A9" w:rsidP="006004F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TARJETA PARA ABUELOS</w:t>
            </w:r>
          </w:p>
        </w:tc>
      </w:tr>
    </w:tbl>
    <w:p w14:paraId="69348C42" w14:textId="012B329F" w:rsidR="00EE21A9" w:rsidRDefault="00EE21A9" w:rsidP="00EE21A9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Materiales </w:t>
      </w:r>
      <w:r xmlns:w="http://schemas.openxmlformats.org/wordprocessingml/2006/main">
        <w:t xml:space="preserve">: Papel de colores, pegamento, tijeras, lápices de colores.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Desarrollo </w:t>
      </w:r>
      <w:r xmlns:w="http://schemas.openxmlformats.org/wordprocessingml/2006/main">
        <w:t xml:space="preserve">: El profesor muestra plantillas de tarjetas ya preparadas y anima a los niños a crear sus propias tarjetas personalizadas. Dibujan, colorean y escriben mensajes cortos, como "¡Te quiero, abuelo!" o "¡Eres especial, abuela!".</w:t>
      </w:r>
    </w:p>
    <w:p w14:paraId="110373F1" w14:textId="4162F600" w:rsidR="00A13177" w:rsidRPr="00EE21A9" w:rsidRDefault="00EE21A9" w:rsidP="00EE21A9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Al terminar, cada niño comparte su tarjeta y explica por qué eligió ese dibujo y mensaje en particular.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Objetivo </w:t>
      </w:r>
      <w:r xmlns:w="http://schemas.openxmlformats.org/wordprocessingml/2006/main">
        <w:t xml:space="preserve">: Expresar afecto a través del arte.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F5BAB" w:rsidRPr="00017F61" w14:paraId="336F1683" w14:textId="77777777" w:rsidTr="00C977D6">
        <w:tc>
          <w:tcPr>
            <w:tcW w:w="10773" w:type="dxa"/>
            <w:shd w:val="clear" w:color="auto" w:fill="E2EFD9" w:themeFill="accent6" w:themeFillTint="33"/>
          </w:tcPr>
          <w:p w14:paraId="4025E5E6" w14:textId="2ED4E75B" w:rsidR="003F5BAB" w:rsidRDefault="003F5BAB" w:rsidP="00C977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  <w:p w14:paraId="08F17DAD" w14:textId="348BFD82" w:rsidR="003F5BAB" w:rsidRPr="00017F61" w:rsidRDefault="00EE21A9" w:rsidP="003F5BA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PARA EL HOGAR – DIBUJO DE LOS ABUELOS</w:t>
            </w:r>
          </w:p>
        </w:tc>
      </w:tr>
    </w:tbl>
    <w:p w14:paraId="2A5169EA" w14:textId="0C84385E" w:rsidR="00A13177" w:rsidRPr="004D4EE4" w:rsidRDefault="007A4F98" w:rsidP="00EE21A9">
      <w:pPr xmlns:w="http://schemas.openxmlformats.org/wordprocessingml/2006/main">
        <w:pStyle w:val="NormalWeb"/>
        <w:spacing w:line="360" w:lineRule="auto"/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7A4F98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1312" behindDoc="0" locked="0" layoutInCell="1" allowOverlap="1" wp14:anchorId="4E682892" wp14:editId="02CFA81C">
            <wp:simplePos x="0" y="0"/>
            <wp:positionH relativeFrom="column">
              <wp:posOffset>4615815</wp:posOffset>
            </wp:positionH>
            <wp:positionV relativeFrom="paragraph">
              <wp:posOffset>191770</wp:posOffset>
            </wp:positionV>
            <wp:extent cx="1254760" cy="1769745"/>
            <wp:effectExtent l="0" t="0" r="2540" b="1905"/>
            <wp:wrapSquare wrapText="bothSides"/>
            <wp:docPr id="61768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810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EE21A9">
        <w:rPr>
          <w:rStyle w:val="Forte"/>
        </w:rPr>
        <w:t xml:space="preserve">Materiales </w:t>
      </w:r>
      <w:r xmlns:w="http://schemas.openxmlformats.org/wordprocessingml/2006/main" w:rsidR="00EE21A9">
        <w:t xml:space="preserve">: Hoja impresa titulada "Dibuja a tus abuelas". </w:t>
      </w:r>
      <w:r xmlns:w="http://schemas.openxmlformats.org/wordprocessingml/2006/main" w:rsidR="00EE21A9">
        <w:br xmlns:w="http://schemas.openxmlformats.org/wordprocessingml/2006/main"/>
      </w:r>
      <w:r xmlns:w="http://schemas.openxmlformats.org/wordprocessingml/2006/main" w:rsidR="00EE21A9">
        <w:rPr>
          <w:rStyle w:val="Forte"/>
        </w:rPr>
        <w:t xml:space="preserve">Desarrollo </w:t>
      </w:r>
      <w:r xmlns:w="http://schemas.openxmlformats.org/wordprocessingml/2006/main" w:rsidR="00EE21A9">
        <w:t xml:space="preserve">: La maestra explica que la tarea consistirá en dibujar a sus abuelas y traer el dibujo al día siguiente. Pide a los niños que observen detalles como su cabello, su ropa y lo que les gusta hacer juntos. Al día siguiente, cada niño presenta su dibujo a la clase, contando un poco sobre sus abuelas. </w:t>
      </w:r>
      <w:r xmlns:w="http://schemas.openxmlformats.org/wordprocessingml/2006/main" w:rsidR="00EE21A9">
        <w:br xmlns:w="http://schemas.openxmlformats.org/wordprocessingml/2006/main"/>
      </w:r>
      <w:r xmlns:w="http://schemas.openxmlformats.org/wordprocessingml/2006/main" w:rsidR="00EE21A9">
        <w:rPr>
          <w:rStyle w:val="Forte"/>
        </w:rPr>
        <w:t xml:space="preserve">Objetivo </w:t>
      </w:r>
      <w:r xmlns:w="http://schemas.openxmlformats.org/wordprocessingml/2006/main" w:rsidR="00EE21A9">
        <w:t xml:space="preserve">: Estimular la creatividad y fortalecer los vínculos familiares.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22BCC74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4CE205F" w14:textId="5EBA9E2F" w:rsidR="00B82CF0" w:rsidRPr="00017F61" w:rsidRDefault="00141B1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3" w:name="_Hlk187226677"/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  <w:bookmarkEnd w:id="3"/>
    </w:tbl>
    <w:p w14:paraId="1997D3C6" w14:textId="77777777" w:rsidR="00B17669" w:rsidRDefault="00B17669" w:rsidP="00B1766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929EB63" w14:textId="1701DF39" w:rsidR="00B900DC" w:rsidRDefault="00B900DC" w:rsidP="00B17669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044D51ED" w14:textId="77777777" w:rsidR="00B900DC" w:rsidRPr="009D4E06" w:rsidRDefault="00B900DC" w:rsidP="00B1766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0382A36E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DFF3AE1" w14:textId="72B1BF2A" w:rsidR="00B82CF0" w:rsidRPr="00017F61" w:rsidRDefault="00141B19" w:rsidP="00B1766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4" w:name="_Hlk187226541"/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  <w:bookmarkEnd w:id="4"/>
    </w:tbl>
    <w:p w14:paraId="26731D96" w14:textId="3ECB1DF4" w:rsidR="00C84FD0" w:rsidRDefault="00C84FD0" w:rsidP="00141B1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13D24" w14:textId="603A9CE2" w:rsidR="00141B19" w:rsidRDefault="00B900DC" w:rsidP="00141B1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283B5A63" w14:textId="77777777" w:rsidR="00141B19" w:rsidRDefault="00141B19" w:rsidP="00141B1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F607FA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7BAE2404" w14:textId="77777777" w:rsidR="00141B19" w:rsidRDefault="00141B19" w:rsidP="00141B19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xmlns:w="http://schemas.openxmlformats.org/wordprocessingml/2006/main" w:id="5" w:name="_Hlk187226715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MARTES</w:t>
            </w:r>
          </w:p>
          <w:p w14:paraId="37F137CA" w14:textId="000A1620" w:rsidR="00141B19" w:rsidRPr="00017F61" w:rsidRDefault="00141B19" w:rsidP="00141B1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  <w:bookmarkEnd w:id="5"/>
    </w:tbl>
    <w:p w14:paraId="490F96EE" w14:textId="6B9D8C81" w:rsidR="00955F7D" w:rsidRDefault="00955F7D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2BED808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9883DC0" w14:textId="72D106CB" w:rsidR="00141B19" w:rsidRDefault="00141B19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6" w:name="_Hlk187228769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8:</w:t>
            </w:r>
          </w:p>
          <w:p w14:paraId="4AB5926A" w14:textId="5AEFC125" w:rsidR="00141B19" w:rsidRPr="00017F61" w:rsidRDefault="006304C0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MESA REDONDA – HISTORIAS QUE CUENTAN LOS ABUELOS</w:t>
            </w:r>
          </w:p>
        </w:tc>
      </w:tr>
    </w:tbl>
    <w:bookmarkEnd w:id="6"/>
    <w:p w14:paraId="4B3FE298" w14:textId="6E4CC58E" w:rsidR="006304C0" w:rsidRDefault="006304C0" w:rsidP="006304C0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No necesarios. </w:t>
      </w: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maestro reúne a los niños y les pide que compartan una historia que hayan escuchado de sus abuelas. Puede ser algo gracioso, un recuerdo especial o una lección. Si algún niño tiene alguna dificultad, el maestro puede animarlo con preguntas.</w:t>
      </w:r>
    </w:p>
    <w:p w14:paraId="4E28C2FE" w14:textId="77777777" w:rsidR="007A4F98" w:rsidRPr="006304C0" w:rsidRDefault="007A4F98" w:rsidP="006304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CE4B98F" w14:textId="067CE06A" w:rsidR="006304C0" w:rsidRPr="006304C0" w:rsidRDefault="006304C0" w:rsidP="006304C0">
      <w:pPr xmlns:w="http://schemas.openxmlformats.org/wordprocessingml/2006/main" xmlns:w14="http://schemas.microsoft.com/office/word/2010/wordml">
        <w:numPr>
          <w:ilvl w:val="0"/>
          <w:numId w:val="48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¿Alguna vez tu abuelo o abuela te ha contado una historia de su infancia?</w:t>
      </w:r>
    </w:p>
    <w:p w14:paraId="1DAF82B6" w14:textId="43975922" w:rsidR="006304C0" w:rsidRPr="006304C0" w:rsidRDefault="006304C0" w:rsidP="006304C0">
      <w:pPr xmlns:w="http://schemas.openxmlformats.org/wordprocessingml/2006/main" xmlns:w14="http://schemas.microsoft.com/office/word/2010/wordml">
        <w:numPr>
          <w:ilvl w:val="0"/>
          <w:numId w:val="48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has aprendido de ellos?</w:t>
      </w:r>
    </w:p>
    <w:p w14:paraId="58464DBF" w14:textId="6A65E4D8" w:rsidR="004856E5" w:rsidRPr="006304C0" w:rsidRDefault="006304C0" w:rsidP="006304C0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conversación concluye con la explicación del profesor sobre los abuelos, quienes atesoran muchos recuerdos y que es muy especial escuchar sus historias. </w:t>
      </w: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Valorar la tradición oral y los recuerdos preciados.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25499CD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8417496" w14:textId="4A65C26A" w:rsidR="00B900DC" w:rsidRDefault="00B900DC" w:rsidP="001A4C04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7" w:name="_Hlk187228795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  <w:p w14:paraId="35D77253" w14:textId="3D29ACE1" w:rsidR="001A4C04" w:rsidRPr="00B53C2E" w:rsidRDefault="006304C0" w:rsidP="00B53C2E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LIBRO: LA ABUELA SE CONVIRTIÓ EN NIÑA – RANIEL H. DE SOUZA</w:t>
            </w:r>
          </w:p>
        </w:tc>
      </w:tr>
    </w:tbl>
    <w:bookmarkEnd w:id="7"/>
    <w:p w14:paraId="7C9429B5" w14:textId="01CBA8A0" w:rsidR="006304C0" w:rsidRPr="006304C0" w:rsidRDefault="007A4F98" w:rsidP="006304C0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7A4F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2336" behindDoc="0" locked="0" layoutInCell="1" allowOverlap="1" wp14:anchorId="094463C8" wp14:editId="047B4D7A">
            <wp:simplePos x="0" y="0"/>
            <wp:positionH relativeFrom="margin">
              <wp:posOffset>4483100</wp:posOffset>
            </wp:positionH>
            <wp:positionV relativeFrom="paragraph">
              <wp:posOffset>231140</wp:posOffset>
            </wp:positionV>
            <wp:extent cx="1250950" cy="2000250"/>
            <wp:effectExtent l="0" t="0" r="6350" b="0"/>
            <wp:wrapSquare wrapText="bothSides"/>
            <wp:docPr id="1963544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4427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6304C0" w:rsidRPr="00630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="006304C0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Libro físico o versión digital. </w:t>
      </w:r>
      <w:r xmlns:w="http://schemas.openxmlformats.org/wordprocessingml/2006/main" xmlns:w14="http://schemas.microsoft.com/office/word/2010/wordml" w:rsidR="006304C0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="006304C0" w:rsidRPr="00630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="006304C0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profesor presenta el libro y pregunta:</w:t>
      </w:r>
      <w:r xmlns:w="http://schemas.openxmlformats.org/wordprocessingml/2006/main" w:rsidRPr="007A4F98">
        <w:rPr>
          <w:noProof/>
        </w:rPr>
        <w:t xml:space="preserve"> </w:t>
      </w:r>
    </w:p>
    <w:p w14:paraId="5B11021C" w14:textId="4193916C" w:rsidR="006304C0" w:rsidRPr="006304C0" w:rsidRDefault="006304C0" w:rsidP="006304C0">
      <w:pPr xmlns:w="http://schemas.openxmlformats.org/wordprocessingml/2006/main" xmlns:w14="http://schemas.microsoft.com/office/word/2010/wordml">
        <w:numPr>
          <w:ilvl w:val="0"/>
          <w:numId w:val="48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¿Cómo crees que eran las abuelas cuando eran niñas?</w:t>
      </w:r>
    </w:p>
    <w:p w14:paraId="29A47F12" w14:textId="7B693A40" w:rsidR="004856E5" w:rsidRPr="006304C0" w:rsidRDefault="006304C0" w:rsidP="006304C0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Durante la lectura, la maestra anima a los niños a imaginar a sus abuelas de niñas. Después del libro, cada niño comparte algo que aprendió sobre el envejecimiento y el ciclo de la vida. </w:t>
      </w: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6304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Reflexionar sobre el envejecimiento de forma lúdica.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5A5B571F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AC5D13E" w14:textId="2876DEA9" w:rsidR="00B900DC" w:rsidRDefault="00B900DC" w:rsidP="00BE3E9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8" w:name="_heading=h.gjdgxs"/>
            <w:bookmarkEnd xmlns:w="http://schemas.openxmlformats.org/wordprocessingml/2006/main" w:id="8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10:</w:t>
            </w:r>
          </w:p>
          <w:p w14:paraId="51F90C57" w14:textId="0BD5EE4C" w:rsidR="00B900DC" w:rsidRPr="007E28C5" w:rsidRDefault="006304C0" w:rsidP="007E28C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LÚDICA: CAJA DE LA MEMORIA</w:t>
            </w:r>
          </w:p>
        </w:tc>
      </w:tr>
    </w:tbl>
    <w:p w14:paraId="2F9AA29E" w14:textId="4423237B" w:rsidR="001A4C04" w:rsidRPr="006304C0" w:rsidRDefault="006304C0" w:rsidP="006304C0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Materiales </w:t>
      </w:r>
      <w:r xmlns:w="http://schemas.openxmlformats.org/wordprocessingml/2006/main">
        <w:t xml:space="preserve">: Caja decorada, fotos antiguas, objetos traídos por los niños.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Desarrollo </w:t>
      </w:r>
      <w:r xmlns:w="http://schemas.openxmlformats.org/wordprocessingml/2006/main">
        <w:t xml:space="preserve">: Cada niño trae un objeto de casa que le recuerda a sus abuelos (una foto, un accesorio, una receta). El/La docente explica que cada objeto tiene una historia e invita a los niños a compartir la importancia de lo que trajeron. La actividad concluye con el/la docente reforzando que las abuelas son parte de la historia de todos.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Objetivo </w:t>
      </w:r>
      <w:r xmlns:w="http://schemas.openxmlformats.org/wordprocessingml/2006/main">
        <w:t xml:space="preserve">: Fomentar el intercambio de recuerdos.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7D7A763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1A62331" w14:textId="1BC69FB8" w:rsidR="00B900DC" w:rsidRDefault="00B900D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  <w:p w14:paraId="5DA0D0E3" w14:textId="73FDD58C" w:rsidR="00B900DC" w:rsidRPr="0028269D" w:rsidRDefault="006304C0" w:rsidP="0028269D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IMPRESA – AULA: LABERINTO DE LOS ABUELOS</w:t>
            </w:r>
          </w:p>
        </w:tc>
      </w:tr>
    </w:tbl>
    <w:p w14:paraId="78CC481B" w14:textId="7348C811" w:rsidR="004856E5" w:rsidRDefault="001C395B" w:rsidP="006304C0">
      <w:pPr xmlns:w="http://schemas.openxmlformats.org/wordprocessingml/2006/main">
        <w:spacing w:before="100" w:beforeAutospacing="1" w:after="100" w:afterAutospacing="1" w:line="360" w:lineRule="auto"/>
        <w:outlineLvl w:val="3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C395B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3360" behindDoc="0" locked="0" layoutInCell="1" allowOverlap="1" wp14:anchorId="04B044A0" wp14:editId="2DD007D3">
            <wp:simplePos x="0" y="0"/>
            <wp:positionH relativeFrom="column">
              <wp:posOffset>4286885</wp:posOffset>
            </wp:positionH>
            <wp:positionV relativeFrom="paragraph">
              <wp:posOffset>52070</wp:posOffset>
            </wp:positionV>
            <wp:extent cx="1428750" cy="2028825"/>
            <wp:effectExtent l="0" t="0" r="0" b="9525"/>
            <wp:wrapSquare wrapText="bothSides"/>
            <wp:docPr id="2057980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013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6304C0" w:rsidRPr="006304C0">
        <w:rPr>
          <w:rStyle w:val="Forte"/>
          <w:rFonts w:ascii="Times New Roman" w:hAnsi="Times New Roman" w:cs="Times New Roman"/>
          <w:sz w:val="24"/>
          <w:szCs w:val="24"/>
        </w:rPr>
        <w:t xml:space="preserve">Materiales </w:t>
      </w:r>
      <w:r xmlns:w="http://schemas.openxmlformats.org/wordprocessingml/2006/main" w:rsidR="006304C0" w:rsidRPr="006304C0">
        <w:rPr>
          <w:rFonts w:ascii="Times New Roman" w:hAnsi="Times New Roman" w:cs="Times New Roman"/>
          <w:sz w:val="24"/>
          <w:szCs w:val="24"/>
        </w:rPr>
        <w:t xml:space="preserve">: Hoja impresa con un laberinto temático. </w:t>
      </w:r>
      <w:r xmlns:w="http://schemas.openxmlformats.org/wordprocessingml/2006/main" w:rsidR="006304C0" w:rsidRPr="006304C0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6304C0" w:rsidRPr="006304C0">
        <w:rPr>
          <w:rStyle w:val="Forte"/>
          <w:rFonts w:ascii="Times New Roman" w:hAnsi="Times New Roman" w:cs="Times New Roman"/>
          <w:sz w:val="24"/>
          <w:szCs w:val="24"/>
        </w:rPr>
        <w:t xml:space="preserve">Desarrollo </w:t>
      </w:r>
      <w:r xmlns:w="http://schemas.openxmlformats.org/wordprocessingml/2006/main" w:rsidR="006304C0" w:rsidRPr="006304C0">
        <w:rPr>
          <w:rFonts w:ascii="Times New Roman" w:hAnsi="Times New Roman" w:cs="Times New Roman"/>
          <w:sz w:val="24"/>
          <w:szCs w:val="24"/>
        </w:rPr>
        <w:t xml:space="preserve">: El maestro entrega la hoja y explica que el nieto debe encontrar a sus abuelos en el laberinto. Tras completarlo, los niños observan sus estrategias para resolver el desafío. </w:t>
      </w:r>
      <w:r xmlns:w="http://schemas.openxmlformats.org/wordprocessingml/2006/main" w:rsidR="006304C0" w:rsidRPr="006304C0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6304C0" w:rsidRPr="006304C0">
        <w:rPr>
          <w:rStyle w:val="Forte"/>
          <w:rFonts w:ascii="Times New Roman" w:hAnsi="Times New Roman" w:cs="Times New Roman"/>
          <w:sz w:val="24"/>
          <w:szCs w:val="24"/>
        </w:rPr>
        <w:t xml:space="preserve">Objetivo </w:t>
      </w:r>
      <w:r xmlns:w="http://schemas.openxmlformats.org/wordprocessingml/2006/main" w:rsidR="006304C0" w:rsidRPr="006304C0">
        <w:rPr>
          <w:rFonts w:ascii="Times New Roman" w:hAnsi="Times New Roman" w:cs="Times New Roman"/>
          <w:sz w:val="24"/>
          <w:szCs w:val="24"/>
        </w:rPr>
        <w:t xml:space="preserve">: Desarrollar habilidades cognitivas y de paciencia.</w:t>
      </w:r>
    </w:p>
    <w:p w14:paraId="55C6A1ED" w14:textId="77777777" w:rsidR="001C395B" w:rsidRDefault="001C395B" w:rsidP="006304C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6CC5613" w14:textId="4C892F66" w:rsidR="001C395B" w:rsidRPr="006304C0" w:rsidRDefault="001C395B" w:rsidP="006304C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02EC4463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70407A6B" w14:textId="5869B7F6" w:rsidR="00B900DC" w:rsidRDefault="00B900D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9" w:name="_Hlk187319523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 w:rsidR="001A4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12:</w:t>
            </w:r>
          </w:p>
          <w:p w14:paraId="74A54245" w14:textId="5D355F32" w:rsidR="00B900DC" w:rsidRPr="00017F61" w:rsidRDefault="001C395B" w:rsidP="0028269D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VIDEO DEL CALVO DEL ABUELO – GALLINA PINTADA</w:t>
            </w:r>
          </w:p>
        </w:tc>
      </w:tr>
    </w:tbl>
    <w:bookmarkEnd w:id="9"/>
    <w:p w14:paraId="43DD4592" w14:textId="558F3AEB" w:rsidR="006D743F" w:rsidRPr="001C395B" w:rsidRDefault="001C395B" w:rsidP="006D743F">
      <w:pPr xmlns:w="http://schemas.openxmlformats.org/wordprocessingml/2006/main">
        <w:pStyle w:val="Ttulo4"/>
        <w:spacing w:line="360" w:lineRule="auto"/>
        <w:rPr>
          <w:b w:val="0"/>
          <w:bCs w:val="0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C395B">
        <w:rPr>
          <w:b w:val="0"/>
          <w:bCs w:val="0"/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4384" behindDoc="0" locked="0" layoutInCell="1" allowOverlap="1" wp14:anchorId="45D3B030" wp14:editId="231CBAD0">
            <wp:simplePos x="0" y="0"/>
            <wp:positionH relativeFrom="margin">
              <wp:posOffset>3831590</wp:posOffset>
            </wp:positionH>
            <wp:positionV relativeFrom="paragraph">
              <wp:posOffset>186690</wp:posOffset>
            </wp:positionV>
            <wp:extent cx="1992630" cy="1104900"/>
            <wp:effectExtent l="0" t="0" r="7620" b="0"/>
            <wp:wrapSquare wrapText="bothSides"/>
            <wp:docPr id="1038993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934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1C395B">
        <w:rPr>
          <w:rStyle w:val="Forte"/>
          <w:b/>
          <w:bCs/>
        </w:rPr>
        <w:t xml:space="preserve">Materiales </w:t>
      </w:r>
      <w:r xmlns:w="http://schemas.openxmlformats.org/wordprocessingml/2006/main" w:rsidRPr="001C395B">
        <w:rPr>
          <w:b w:val="0"/>
          <w:bCs w:val="0"/>
        </w:rPr>
        <w:t xml:space="preserve">: Computadora, proyector o televisor. </w:t>
      </w:r>
      <w:r xmlns:w="http://schemas.openxmlformats.org/wordprocessingml/2006/main" w:rsidRPr="001C395B">
        <w:rPr>
          <w:b w:val="0"/>
          <w:bCs w:val="0"/>
        </w:rPr>
        <w:br xmlns:w="http://schemas.openxmlformats.org/wordprocessingml/2006/main"/>
      </w:r>
      <w:r xmlns:w="http://schemas.openxmlformats.org/wordprocessingml/2006/main" w:rsidRPr="001C395B">
        <w:rPr>
          <w:rStyle w:val="Forte"/>
          <w:b/>
          <w:bCs/>
        </w:rPr>
        <w:t xml:space="preserve">Desarrollo </w:t>
      </w:r>
      <w:r xmlns:w="http://schemas.openxmlformats.org/wordprocessingml/2006/main" w:rsidRPr="001C395B">
        <w:rPr>
          <w:b w:val="0"/>
          <w:bCs w:val="0"/>
        </w:rPr>
        <w:t xml:space="preserve">: Después de ver el video, el docente dirige una conversación sobre cómo las manos de los abuelos hacen cosas increíbles, como cocinar, coser o dar abrazos. </w:t>
      </w:r>
      <w:r xmlns:w="http://schemas.openxmlformats.org/wordprocessingml/2006/main" w:rsidRPr="001C395B">
        <w:rPr>
          <w:b w:val="0"/>
          <w:bCs w:val="0"/>
        </w:rPr>
        <w:br xmlns:w="http://schemas.openxmlformats.org/wordprocessingml/2006/main"/>
      </w:r>
      <w:r xmlns:w="http://schemas.openxmlformats.org/wordprocessingml/2006/main" w:rsidRPr="001C395B">
        <w:rPr>
          <w:rStyle w:val="Forte"/>
          <w:b/>
          <w:bCs/>
        </w:rPr>
        <w:t xml:space="preserve">Objetivo </w:t>
      </w:r>
      <w:r xmlns:w="http://schemas.openxmlformats.org/wordprocessingml/2006/main" w:rsidRPr="001C395B">
        <w:rPr>
          <w:b w:val="0"/>
          <w:bCs w:val="0"/>
        </w:rPr>
        <w:t xml:space="preserve">: Concientizar sobre el cariño y los gestos de amor de los abuelos.</w:t>
      </w:r>
    </w:p>
    <w:p w14:paraId="5E4F374B" w14:textId="77777777" w:rsidR="000F1529" w:rsidRPr="0013733A" w:rsidRDefault="000F1529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A4C04" w:rsidRPr="00017F61" w14:paraId="30BD3AC2" w14:textId="77777777" w:rsidTr="002C3927">
        <w:tc>
          <w:tcPr>
            <w:tcW w:w="10773" w:type="dxa"/>
            <w:shd w:val="clear" w:color="auto" w:fill="E2EFD9" w:themeFill="accent6" w:themeFillTint="33"/>
          </w:tcPr>
          <w:p w14:paraId="3B65C6C2" w14:textId="3DC72E68" w:rsidR="001A4C04" w:rsidRDefault="001A4C04" w:rsidP="002C392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  <w:p w14:paraId="4A86CEED" w14:textId="1524DC58" w:rsidR="001A4C04" w:rsidRPr="00017F61" w:rsidRDefault="001C395B" w:rsidP="0028269D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TALLER DE ARTE: MARCO PARA FOTO DE ABUELOS</w:t>
            </w:r>
          </w:p>
        </w:tc>
      </w:tr>
    </w:tbl>
    <w:p w14:paraId="7E961654" w14:textId="77777777" w:rsidR="0028269D" w:rsidRPr="0028269D" w:rsidRDefault="0028269D" w:rsidP="0028269D">
      <w:pPr>
        <w:pStyle w:val="PargrafodaLista"/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p w14:paraId="3185DF8F" w14:textId="3E4FC427" w:rsidR="00371884" w:rsidRDefault="001C395B" w:rsidP="001C395B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Materiales </w:t>
      </w:r>
      <w:r xmlns:w="http://schemas.openxmlformats.org/wordprocessingml/2006/main">
        <w:t xml:space="preserve">: Cartón, goma EVA, pegamento, purpurina.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Desarrollo </w:t>
      </w:r>
      <w:r xmlns:w="http://schemas.openxmlformats.org/wordprocessingml/2006/main">
        <w:t xml:space="preserve">: Los niños decoran marcos de fotos que pueden usarse como regalo para los abuelos. La maestra fomenta la creatividad y la personalización del regalo.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Objetivo </w:t>
      </w:r>
      <w:r xmlns:w="http://schemas.openxmlformats.org/wordprocessingml/2006/main">
        <w:t xml:space="preserve">: Crear un regalo significativo para los abuelos.</w:t>
      </w:r>
    </w:p>
    <w:p w14:paraId="5EE391CB" w14:textId="77777777" w:rsidR="0028269D" w:rsidRPr="0028269D" w:rsidRDefault="0028269D" w:rsidP="0028269D">
      <w:pPr>
        <w:pStyle w:val="PargrafodaLista"/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28269D" w:rsidRPr="00017F61" w14:paraId="2FD6AB4A" w14:textId="77777777" w:rsidTr="00C977D6">
        <w:tc>
          <w:tcPr>
            <w:tcW w:w="10773" w:type="dxa"/>
            <w:shd w:val="clear" w:color="auto" w:fill="E2EFD9" w:themeFill="accent6" w:themeFillTint="33"/>
          </w:tcPr>
          <w:p w14:paraId="5B5D0D8F" w14:textId="09D6BE45" w:rsidR="0028269D" w:rsidRDefault="0028269D" w:rsidP="00C977D6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  <w:p w14:paraId="1BDE079C" w14:textId="46F71C39" w:rsidR="0028269D" w:rsidRPr="00017F61" w:rsidRDefault="00E75126" w:rsidP="0077386E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PARA CASA – DIBUJAR Y ESCRIBIR “LO QUE APRENDÍ DE MIS ABUELOS”</w:t>
            </w:r>
          </w:p>
        </w:tc>
      </w:tr>
    </w:tbl>
    <w:p w14:paraId="3E699CDA" w14:textId="450E51C6" w:rsidR="001A4C04" w:rsidRPr="00CE0835" w:rsidRDefault="00E75126" w:rsidP="002826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E7512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9C455CF" wp14:editId="1BCE67A3">
            <wp:simplePos x="0" y="0"/>
            <wp:positionH relativeFrom="column">
              <wp:posOffset>4720590</wp:posOffset>
            </wp:positionH>
            <wp:positionV relativeFrom="paragraph">
              <wp:posOffset>22225</wp:posOffset>
            </wp:positionV>
            <wp:extent cx="1072800" cy="1551600"/>
            <wp:effectExtent l="0" t="0" r="0" b="0"/>
            <wp:wrapSquare wrapText="bothSides"/>
            <wp:docPr id="1002441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4128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800" cy="15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373E5" w14:textId="75C5EC7C" w:rsidR="004856E5" w:rsidRPr="00E75126" w:rsidRDefault="00E75126" w:rsidP="00E75126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E75126">
        <w:rPr>
          <w:rStyle w:val="Forte"/>
          <w:rFonts w:ascii="Times New Roman" w:hAnsi="Times New Roman" w:cs="Times New Roman"/>
          <w:sz w:val="24"/>
          <w:szCs w:val="24"/>
        </w:rPr>
        <w:t xml:space="preserve">Materiales </w:t>
      </w:r>
      <w:r xmlns:w="http://schemas.openxmlformats.org/wordprocessingml/2006/main" w:rsidRPr="00E75126">
        <w:rPr>
          <w:rFonts w:ascii="Times New Roman" w:hAnsi="Times New Roman" w:cs="Times New Roman"/>
          <w:sz w:val="24"/>
          <w:szCs w:val="24"/>
        </w:rPr>
        <w:t xml:space="preserve">: Hoja impresa con espacio para dibujar y una línea para escribir. </w:t>
      </w:r>
      <w:r xmlns:w="http://schemas.openxmlformats.org/wordprocessingml/2006/main" w:rsidRPr="00E75126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E75126">
        <w:rPr>
          <w:rStyle w:val="Forte"/>
          <w:rFonts w:ascii="Times New Roman" w:hAnsi="Times New Roman" w:cs="Times New Roman"/>
          <w:sz w:val="24"/>
          <w:szCs w:val="24"/>
        </w:rPr>
        <w:t xml:space="preserve">Desarrollo </w:t>
      </w:r>
      <w:r xmlns:w="http://schemas.openxmlformats.org/wordprocessingml/2006/main" w:rsidRPr="00E75126">
        <w:rPr>
          <w:rFonts w:ascii="Times New Roman" w:hAnsi="Times New Roman" w:cs="Times New Roman"/>
          <w:sz w:val="24"/>
          <w:szCs w:val="24"/>
        </w:rPr>
        <w:t xml:space="preserve">: La maestra pide a los niños que dibujen algo que aprendieron de sus abuelos y escriban una oración corta al respecto. </w:t>
      </w:r>
      <w:r xmlns:w="http://schemas.openxmlformats.org/wordprocessingml/2006/main" w:rsidRPr="00E75126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E75126">
        <w:rPr>
          <w:rStyle w:val="Forte"/>
          <w:rFonts w:ascii="Times New Roman" w:hAnsi="Times New Roman" w:cs="Times New Roman"/>
          <w:sz w:val="24"/>
          <w:szCs w:val="24"/>
        </w:rPr>
        <w:t xml:space="preserve">Objetivo </w:t>
      </w:r>
      <w:r xmlns:w="http://schemas.openxmlformats.org/wordprocessingml/2006/main" w:rsidRPr="00E75126">
        <w:rPr>
          <w:rFonts w:ascii="Times New Roman" w:hAnsi="Times New Roman" w:cs="Times New Roman"/>
          <w:sz w:val="24"/>
          <w:szCs w:val="24"/>
        </w:rPr>
        <w:t xml:space="preserve">: Estimular la memoria afectiva y la expresión escrita.</w:t>
      </w:r>
    </w:p>
    <w:p w14:paraId="03FFDC80" w14:textId="77777777" w:rsidR="006D743F" w:rsidRPr="00CE0835" w:rsidRDefault="006D743F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74F5817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0667079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4B87C6E1" w14:textId="7BD34A5F" w:rsidR="00CE0835" w:rsidRPr="0077386E" w:rsidRDefault="0077386E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77386E">
        <w:rPr>
          <w:rFonts w:ascii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ACCB7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4819E90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23D019BF" w14:textId="77777777" w:rsidR="00141B19" w:rsidRPr="005F75B4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41311AC0" w14:textId="09BADFE3" w:rsidR="009F0970" w:rsidRPr="006D743F" w:rsidRDefault="0077386E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7386E">
        <w:rPr>
          <w:rFonts w:ascii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798DC2B3" w14:textId="77777777" w:rsidR="009F0970" w:rsidRDefault="009F097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7A0F2A0" w14:textId="77777777" w:rsidR="005C6185" w:rsidRDefault="005C618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C81D78A" w14:textId="77777777" w:rsidR="005C6185" w:rsidRDefault="005C618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E12EBC2" w14:textId="77777777" w:rsidR="005C6185" w:rsidRDefault="005C618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37D3A7B" w14:textId="77777777" w:rsidR="005C6185" w:rsidRPr="0013733A" w:rsidRDefault="005C618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74C246F9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59F6F69" w14:textId="0DD35202" w:rsidR="00141B19" w:rsidRDefault="00CE0835" w:rsidP="00C84857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MIÉRCOLES</w:t>
            </w:r>
          </w:p>
          <w:p w14:paraId="6081F5DF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2F8A5670" w14:textId="77777777" w:rsidR="00141B19" w:rsidRPr="005F75B4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6173FC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9A93970" w14:textId="073FD720" w:rsidR="00141B19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  <w:p w14:paraId="4C0D757F" w14:textId="33A96413" w:rsidR="00141B19" w:rsidRPr="00017F61" w:rsidRDefault="005C6185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MESA REDONDA: JUEGOS DEL PASADO</w:t>
            </w:r>
          </w:p>
        </w:tc>
      </w:tr>
    </w:tbl>
    <w:p w14:paraId="7937B075" w14:textId="793F427B" w:rsidR="005C6185" w:rsidRPr="005C6185" w:rsidRDefault="005C6185" w:rsidP="005C618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C6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5C618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No necesarios. </w:t>
      </w:r>
      <w:r xmlns:w="http://schemas.openxmlformats.org/wordprocessingml/2006/main" xmlns:w14="http://schemas.microsoft.com/office/word/2010/wordml" w:rsidRPr="005C618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5C6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5C618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profesor inicia la conversación preguntando:</w:t>
      </w:r>
    </w:p>
    <w:p w14:paraId="68796F57" w14:textId="77777777" w:rsidR="005C6185" w:rsidRPr="005C6185" w:rsidRDefault="005C6185" w:rsidP="005C6185">
      <w:pPr xmlns:w="http://schemas.openxmlformats.org/wordprocessingml/2006/main" xmlns:w14="http://schemas.microsoft.com/office/word/2010/wordml">
        <w:numPr>
          <w:ilvl w:val="0"/>
          <w:numId w:val="4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C618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¿Sabías que tus abuelos jugaban diferente a ti?</w:t>
      </w:r>
    </w:p>
    <w:p w14:paraId="15B139BF" w14:textId="77777777" w:rsidR="005C6185" w:rsidRPr="005C6185" w:rsidRDefault="005C6185" w:rsidP="005C6185">
      <w:pPr xmlns:w="http://schemas.openxmlformats.org/wordprocessingml/2006/main" xmlns:w14="http://schemas.microsoft.com/office/word/2010/wordml">
        <w:numPr>
          <w:ilvl w:val="0"/>
          <w:numId w:val="48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C618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crees que les gustaba jugar?</w:t>
      </w:r>
    </w:p>
    <w:p w14:paraId="4B00FF65" w14:textId="77777777" w:rsidR="005C6185" w:rsidRPr="005C6185" w:rsidRDefault="005C6185" w:rsidP="005C618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C618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continuación, la maestra presenta algunos juegos antiguos y explica que muchos de ellos siguen siendo divertidos hoy en día. Los niños pueden compartir si han visto a sus abuelos jugando o han oído hablar de ellos.</w:t>
      </w:r>
    </w:p>
    <w:p w14:paraId="0052A993" w14:textId="453B73A9" w:rsidR="005C6185" w:rsidRPr="005C6185" w:rsidRDefault="005C6185" w:rsidP="005C618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C6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Posibles juegos mencionados </w:t>
      </w:r>
      <w:r xmlns:w="http://schemas.openxmlformats.org/wordprocessingml/2006/main" xmlns:w14="http://schemas.microsoft.com/office/word/2010/wordml" w:rsidRPr="005C618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peonza, rayuela, canicas, lanzamiento de aros, volar cometas, escondite, jotas.</w:t>
      </w:r>
    </w:p>
    <w:p w14:paraId="6CD5156F" w14:textId="3B6852B9" w:rsidR="00CE0835" w:rsidRPr="005C6185" w:rsidRDefault="005C6185" w:rsidP="005C618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C61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5C618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Introducir a los niños a los juegos tradicionales de la infancia de sus abuelos, valorando la cultura y la historia.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1AD06F7D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6A2D5DC" w14:textId="45E9E010" w:rsidR="0045503C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0" w:name="_Hlk187230655"/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  <w:p w14:paraId="2FF31098" w14:textId="74BBAF76" w:rsidR="0045503C" w:rsidRPr="00017F61" w:rsidRDefault="002A4FF7" w:rsidP="001D78F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LECTURA: ¡ABUELA, DEJA DE TOMAR FOTOS! – ILAN BRENMAN Y GUILHERME</w:t>
            </w:r>
          </w:p>
        </w:tc>
      </w:tr>
    </w:tbl>
    <w:bookmarkEnd w:id="10"/>
    <w:p w14:paraId="6ED0E3F9" w14:textId="29ADF5D1" w:rsidR="002A4FF7" w:rsidRPr="002A4FF7" w:rsidRDefault="002A4FF7" w:rsidP="002A4FF7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2A4FF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6432" behindDoc="0" locked="0" layoutInCell="1" allowOverlap="1" wp14:anchorId="4A70CDF3" wp14:editId="0FAF853B">
            <wp:simplePos x="0" y="0"/>
            <wp:positionH relativeFrom="margin">
              <wp:posOffset>4857115</wp:posOffset>
            </wp:positionH>
            <wp:positionV relativeFrom="paragraph">
              <wp:posOffset>233045</wp:posOffset>
            </wp:positionV>
            <wp:extent cx="962025" cy="1390650"/>
            <wp:effectExtent l="0" t="0" r="9525" b="0"/>
            <wp:wrapSquare wrapText="bothSides"/>
            <wp:docPr id="1781603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0315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2A4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2A4F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Libro físico o versión digital. </w:t>
      </w:r>
      <w:r xmlns:w="http://schemas.openxmlformats.org/wordprocessingml/2006/main" xmlns:w14="http://schemas.microsoft.com/office/word/2010/wordml" w:rsidRPr="002A4F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2A4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2A4F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La docente lee el libro, mostrando las ilustraciones. Durante la lectura, hace una pausa para preguntar a los niños:</w:t>
      </w:r>
    </w:p>
    <w:p w14:paraId="5EC6C6FC" w14:textId="61316F33" w:rsidR="002A4FF7" w:rsidRPr="002A4FF7" w:rsidRDefault="002A4FF7" w:rsidP="002A4FF7">
      <w:pPr xmlns:w="http://schemas.openxmlformats.org/wordprocessingml/2006/main" xmlns:w14="http://schemas.microsoft.com/office/word/2010/wordml">
        <w:numPr>
          <w:ilvl w:val="0"/>
          <w:numId w:val="48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está fotografiando la abuela?</w:t>
      </w:r>
    </w:p>
    <w:p w14:paraId="0ACC9162" w14:textId="038623CC" w:rsidR="002A4FF7" w:rsidRPr="002A4FF7" w:rsidRDefault="002A4FF7" w:rsidP="002A4FF7">
      <w:pPr xmlns:w="http://schemas.openxmlformats.org/wordprocessingml/2006/main" xmlns:w14="http://schemas.microsoft.com/office/word/2010/wordml">
        <w:numPr>
          <w:ilvl w:val="0"/>
          <w:numId w:val="48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A4F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ha fotografiado alguna vez algo o alguien?</w:t>
      </w:r>
    </w:p>
    <w:p w14:paraId="58BF0091" w14:textId="71C3F0C4" w:rsidR="00CD202C" w:rsidRPr="00501379" w:rsidRDefault="002A4FF7" w:rsidP="0050137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A4F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leer, la maestra pide a cada niño que elija una página. </w:t>
      </w:r>
      <w:r xmlns:w="http://schemas.openxmlformats.org/wordprocessingml/2006/main" xmlns:w14="http://schemas.microsoft.com/office/word/2010/wordml" w:rsidRPr="002A4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2A4F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Fomentar el amor por la lectura y mostrar cómo la infancia de los abuelos fue muy divertida.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A55C4" w:rsidRPr="00017F61" w14:paraId="53BEF53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2F6F9D8" w14:textId="2B2B01C2" w:rsidR="00054985" w:rsidRDefault="006A55C4" w:rsidP="00CD202C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  <w:p w14:paraId="4D871F0C" w14:textId="09AD6BC9" w:rsidR="0013733A" w:rsidRPr="00866233" w:rsidRDefault="00B3190B" w:rsidP="00866233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TIEMPO DE JUEGO EN EL PATIO</w:t>
            </w:r>
          </w:p>
        </w:tc>
      </w:tr>
    </w:tbl>
    <w:p w14:paraId="0E4A1CC4" w14:textId="77777777" w:rsidR="006A55C4" w:rsidRPr="006A55C4" w:rsidRDefault="006A55C4" w:rsidP="00054985">
      <w:pPr>
        <w:spacing w:line="360" w:lineRule="auto"/>
        <w:jc w:val="center"/>
        <w:rPr>
          <w:rFonts w:ascii="Times New Roman" w:eastAsia="Calibri" w:hAnsi="Times New Roman" w:cs="Times New Roman"/>
          <w:noProof/>
          <w:position w:val="-1"/>
          <w:sz w:val="2"/>
          <w:szCs w:val="2"/>
          <w:lang w:eastAsia="pt-BR"/>
          <w14:ligatures w14:val="none"/>
        </w:rPr>
      </w:pPr>
    </w:p>
    <w:p w14:paraId="1F94B331" w14:textId="77777777" w:rsidR="00B3190B" w:rsidRDefault="00B3190B" w:rsidP="00B3190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Tiza para rayuela, cuerda para saltar, canicas (se pueden sustituir por tapas de botellas)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</w:p>
    <w:p w14:paraId="0513732B" w14:textId="44B29E68" w:rsidR="00B3190B" w:rsidRPr="00B3190B" w:rsidRDefault="00B3190B" w:rsidP="00B3190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profesor organiza un circuito con tres juegos:</w:t>
      </w:r>
    </w:p>
    <w:p w14:paraId="5635E547" w14:textId="13F14AB1" w:rsidR="00B3190B" w:rsidRPr="00B3190B" w:rsidRDefault="00B3190B" w:rsidP="00B3190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Rayuela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– El profesor enseña las reglas y explica cómo jugar.</w:t>
      </w:r>
    </w:p>
    <w:p w14:paraId="6CA9B885" w14:textId="032D8584" w:rsidR="00B3190B" w:rsidRPr="00B3190B" w:rsidRDefault="00B3190B" w:rsidP="00B3190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Saltar la cuerda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cada niño intenta saltar varias veces sin equivocarse.</w:t>
      </w:r>
    </w:p>
    <w:p w14:paraId="4618BD74" w14:textId="67DF3D8C" w:rsidR="00B3190B" w:rsidRPr="00B3190B" w:rsidRDefault="00B3190B" w:rsidP="00B3190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Canicas (o tapas de botellas)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explica cómo dibujar un círculo en el suelo e intentar golpear las canicas del oponente.</w:t>
      </w:r>
    </w:p>
    <w:p w14:paraId="3E28DDC9" w14:textId="080E824C" w:rsidR="00B3190B" w:rsidRPr="00B3190B" w:rsidRDefault="00B3190B" w:rsidP="00B3190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Luego de la actividad el docente pregunta:</w:t>
      </w:r>
    </w:p>
    <w:p w14:paraId="40D14F45" w14:textId="3D366280" w:rsidR="00B3190B" w:rsidRPr="00B3190B" w:rsidRDefault="00B3190B" w:rsidP="00B3190B">
      <w:pPr xmlns:w="http://schemas.openxmlformats.org/wordprocessingml/2006/main" xmlns:w14="http://schemas.microsoft.com/office/word/2010/wordml">
        <w:numPr>
          <w:ilvl w:val="0"/>
          <w:numId w:val="4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¿Cuál de estos juegos te gustó más?</w:t>
      </w:r>
    </w:p>
    <w:p w14:paraId="38DAEF72" w14:textId="34686D73" w:rsidR="00B3190B" w:rsidRPr="00B3190B" w:rsidRDefault="00B3190B" w:rsidP="00B3190B">
      <w:pPr xmlns:w="http://schemas.openxmlformats.org/wordprocessingml/2006/main" xmlns:w14="http://schemas.microsoft.com/office/word/2010/wordml">
        <w:numPr>
          <w:ilvl w:val="0"/>
          <w:numId w:val="4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¿Crees que tus abuelos jugaban bien con ellos?</w:t>
      </w:r>
    </w:p>
    <w:p w14:paraId="4220B909" w14:textId="77777777" w:rsidR="00B3190B" w:rsidRPr="00B3190B" w:rsidRDefault="00B3190B" w:rsidP="00B3190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Redescubrir y vivir los juegos infantiles de los abuelos, desarrollando la motricidad y la interacción social.</w:t>
      </w:r>
    </w:p>
    <w:p w14:paraId="29FC8DFA" w14:textId="4ACB45AA" w:rsidR="006A55C4" w:rsidRPr="006A55C4" w:rsidRDefault="006A55C4" w:rsidP="00866233">
      <w:pPr>
        <w:spacing w:line="360" w:lineRule="auto"/>
        <w:rPr>
          <w:rFonts w:ascii="Times New Roman" w:eastAsia="Calibri" w:hAnsi="Times New Roman" w:cs="Times New Roman"/>
          <w:position w:val="-1"/>
          <w:sz w:val="6"/>
          <w:szCs w:val="6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A55C4" w:rsidRPr="00017F61" w14:paraId="4E59BE1A" w14:textId="77777777" w:rsidTr="00514451">
        <w:trPr>
          <w:trHeight w:val="70"/>
        </w:trPr>
        <w:tc>
          <w:tcPr>
            <w:tcW w:w="10773" w:type="dxa"/>
            <w:shd w:val="clear" w:color="auto" w:fill="E2EFD9" w:themeFill="accent6" w:themeFillTint="33"/>
          </w:tcPr>
          <w:p w14:paraId="3509542D" w14:textId="45F11C5A" w:rsidR="0013733A" w:rsidRDefault="006A55C4" w:rsidP="00401960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  <w:p w14:paraId="25808421" w14:textId="71201F71" w:rsidR="00B3190B" w:rsidRPr="00B3190B" w:rsidRDefault="000A6EC4" w:rsidP="00B3190B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Creando el sombrero del abuelo</w:t>
            </w:r>
          </w:p>
        </w:tc>
      </w:tr>
    </w:tbl>
    <w:p w14:paraId="656F0195" w14:textId="3BCE03E6" w:rsidR="000A6EC4" w:rsidRPr="000A6EC4" w:rsidRDefault="000A6EC4" w:rsidP="000A6EC4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5648" behindDoc="0" locked="0" layoutInCell="1" allowOverlap="1" wp14:anchorId="2E03DDD1" wp14:editId="6C11D2C0">
            <wp:simplePos x="0" y="0"/>
            <wp:positionH relativeFrom="column">
              <wp:posOffset>4290695</wp:posOffset>
            </wp:positionH>
            <wp:positionV relativeFrom="paragraph">
              <wp:posOffset>194310</wp:posOffset>
            </wp:positionV>
            <wp:extent cx="1541145" cy="2209800"/>
            <wp:effectExtent l="0" t="0" r="1905" b="0"/>
            <wp:wrapSquare wrapText="bothSides"/>
            <wp:docPr id="1409981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8158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necesarios:</w:t>
      </w:r>
    </w:p>
    <w:p w14:paraId="6E9C92D5" w14:textId="2DD0BC21" w:rsidR="000A6EC4" w:rsidRPr="000A6EC4" w:rsidRDefault="000A6EC4" w:rsidP="000A6EC4">
      <w:pPr xmlns:w="http://schemas.openxmlformats.org/wordprocessingml/2006/main" xmlns:w14="http://schemas.microsoft.com/office/word/2010/wordml">
        <w:numPr>
          <w:ilvl w:val="0"/>
          <w:numId w:val="5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Lámina impresa con dibujo de un abuelo sin sombrero.</w:t>
      </w:r>
    </w:p>
    <w:p w14:paraId="07B9F031" w14:textId="77777777" w:rsidR="000A6EC4" w:rsidRPr="000A6EC4" w:rsidRDefault="000A6EC4" w:rsidP="000A6EC4">
      <w:pPr xmlns:w="http://schemas.openxmlformats.org/wordprocessingml/2006/main" xmlns:w14="http://schemas.microsoft.com/office/word/2010/wordml">
        <w:numPr>
          <w:ilvl w:val="0"/>
          <w:numId w:val="5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Recortes de periódicos o revistas</w:t>
      </w:r>
    </w:p>
    <w:p w14:paraId="03403031" w14:textId="77777777" w:rsidR="000A6EC4" w:rsidRPr="000A6EC4" w:rsidRDefault="000A6EC4" w:rsidP="000A6EC4">
      <w:pPr xmlns:w="http://schemas.openxmlformats.org/wordprocessingml/2006/main" xmlns:w14="http://schemas.microsoft.com/office/word/2010/wordml">
        <w:numPr>
          <w:ilvl w:val="0"/>
          <w:numId w:val="5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Pegamento blanco o barra de pegamento</w:t>
      </w:r>
    </w:p>
    <w:p w14:paraId="2B4A4ACE" w14:textId="4DADF8A2" w:rsidR="000A6EC4" w:rsidRPr="000A6EC4" w:rsidRDefault="000A6EC4" w:rsidP="000A6EC4">
      <w:pPr xmlns:w="http://schemas.openxmlformats.org/wordprocessingml/2006/main" xmlns:w14="http://schemas.microsoft.com/office/word/2010/wordml">
        <w:numPr>
          <w:ilvl w:val="0"/>
          <w:numId w:val="50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tijeras de punta roma</w:t>
      </w:r>
    </w:p>
    <w:p w14:paraId="3FEF4804" w14:textId="36653920" w:rsidR="000A6EC4" w:rsidRPr="000A6EC4" w:rsidRDefault="000A6EC4" w:rsidP="000A6EC4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reparte la hoja impresa a cada niño y les muestra la imagen del abuelo sin sombrero.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Ella explica:</w:t>
      </w:r>
    </w:p>
    <w:p w14:paraId="59AA9992" w14:textId="77777777" w:rsidR="000A6EC4" w:rsidRPr="000A6EC4" w:rsidRDefault="000A6EC4" w:rsidP="000A6EC4">
      <w:pPr xmlns:w="http://schemas.openxmlformats.org/wordprocessingml/2006/main" xmlns:w14="http://schemas.microsoft.com/office/word/2010/wordml">
        <w:numPr>
          <w:ilvl w:val="0"/>
          <w:numId w:val="50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¡Nuestro abuelo no tiene sombrero hoy! Pero ayudémosle a lucir muy elegante pegando recortes de periódico para hacerle un sombrero especial.</w:t>
      </w:r>
    </w:p>
    <w:p w14:paraId="00D257E6" w14:textId="77777777" w:rsidR="000A6EC4" w:rsidRPr="000A6EC4" w:rsidRDefault="000A6EC4" w:rsidP="000A6EC4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eligen trozos de periódico o revista, los recortan y los pegan en la cabeza del abuelo, formando diferentes diseños de sombreros. Pueden mezclar texturas y colores para crear un efecto más divertido.</w:t>
      </w:r>
    </w:p>
    <w:p w14:paraId="2082CE93" w14:textId="77777777" w:rsidR="000A6EC4" w:rsidRPr="000A6EC4" w:rsidRDefault="000A6EC4" w:rsidP="000A6EC4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que todos hayan terminado, la maestra pide a cada niño que presente a su abuelo y explique cómo imaginaron el sombrero:</w:t>
      </w:r>
    </w:p>
    <w:p w14:paraId="553BA3D6" w14:textId="77777777" w:rsidR="000A6EC4" w:rsidRPr="000A6EC4" w:rsidRDefault="000A6EC4" w:rsidP="000A6EC4">
      <w:pPr xmlns:w="http://schemas.openxmlformats.org/wordprocessingml/2006/main" xmlns:w14="http://schemas.microsoft.com/office/word/2010/wordml">
        <w:numPr>
          <w:ilvl w:val="0"/>
          <w:numId w:val="5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"¡Este sombrero de mi abuelo es para que salga a pasear!"</w:t>
      </w:r>
    </w:p>
    <w:p w14:paraId="6C092431" w14:textId="77777777" w:rsidR="000A6EC4" w:rsidRPr="000A6EC4" w:rsidRDefault="000A6EC4" w:rsidP="000A6EC4">
      <w:pPr xmlns:w="http://schemas.openxmlformats.org/wordprocessingml/2006/main" xmlns:w14="http://schemas.microsoft.com/office/word/2010/wordml">
        <w:numPr>
          <w:ilvl w:val="0"/>
          <w:numId w:val="50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¡Mi abuelo usa un sombrero como ese cuando va a pescar!</w:t>
      </w:r>
    </w:p>
    <w:p w14:paraId="16CEA33D" w14:textId="0B3A3D7F" w:rsidR="0078531E" w:rsidRPr="000A6EC4" w:rsidRDefault="000A6EC4" w:rsidP="000A6EC4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Finalmente, la maestra muestra la obra de arte en un mural, creando una </w:t>
      </w: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"Galería del Sombrero del Abuelo" </w:t>
      </w:r>
      <w:r xmlns:w="http://schemas.openxmlformats.org/wordprocessingml/2006/main" xmlns:w14="http://schemas.microsoft.com/office/word/2010/wordml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514451" w:rsidRPr="00017F61" w14:paraId="42D30653" w14:textId="77777777" w:rsidTr="00C977D6">
        <w:trPr>
          <w:trHeight w:val="70"/>
        </w:trPr>
        <w:tc>
          <w:tcPr>
            <w:tcW w:w="10773" w:type="dxa"/>
            <w:shd w:val="clear" w:color="auto" w:fill="E2EFD9" w:themeFill="accent6" w:themeFillTint="33"/>
          </w:tcPr>
          <w:p w14:paraId="7D2C1D41" w14:textId="3FBC1344" w:rsidR="00514451" w:rsidRDefault="00514451" w:rsidP="00514451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5144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  <w:p w14:paraId="4EE1ADBD" w14:textId="542445D6" w:rsidR="00514451" w:rsidRPr="003F5D04" w:rsidRDefault="00B3190B" w:rsidP="003F5D04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Juegos antiguos vs. juegos actuales</w:t>
            </w:r>
          </w:p>
        </w:tc>
      </w:tr>
    </w:tbl>
    <w:p w14:paraId="5D1A9800" w14:textId="77777777" w:rsidR="00B3190B" w:rsidRDefault="00B3190B" w:rsidP="00B3190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Computadora, proyector o TV</w:t>
      </w:r>
    </w:p>
    <w:p w14:paraId="0C7943CD" w14:textId="6DA39C42" w:rsidR="00B3190B" w:rsidRPr="00B3190B" w:rsidRDefault="00B3190B" w:rsidP="00B3190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La clase ve un video corto que muestra a niños jugando en el pasado y el presente. El profesor hace una pausa para hacer preguntas:</w:t>
      </w:r>
    </w:p>
    <w:p w14:paraId="7C9AEF0A" w14:textId="77777777" w:rsidR="00B3190B" w:rsidRPr="00B3190B" w:rsidRDefault="00B3190B" w:rsidP="00B3190B">
      <w:pPr xmlns:w="http://schemas.openxmlformats.org/wordprocessingml/2006/main" xmlns:w14="http://schemas.microsoft.com/office/word/2010/wordml">
        <w:numPr>
          <w:ilvl w:val="0"/>
          <w:numId w:val="4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ha cambiado?</w:t>
      </w:r>
    </w:p>
    <w:p w14:paraId="5ED14F9D" w14:textId="5548087C" w:rsidR="00B3190B" w:rsidRPr="00B3190B" w:rsidRDefault="00B3190B" w:rsidP="00B3190B">
      <w:pPr xmlns:w="http://schemas.openxmlformats.org/wordprocessingml/2006/main" xmlns:w14="http://schemas.microsoft.com/office/word/2010/wordml">
        <w:numPr>
          <w:ilvl w:val="0"/>
          <w:numId w:val="48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¿Todavía jugamos algunos de estos juegos?</w:t>
      </w:r>
    </w:p>
    <w:p w14:paraId="1EE812FA" w14:textId="0A3AA749" w:rsidR="00B3190B" w:rsidRPr="00B3190B" w:rsidRDefault="00B3190B" w:rsidP="00B3190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del vídeo, los niños hablan sobre qué juegos les gustaría enseñar a sus abuelos si pudieran.</w:t>
      </w:r>
    </w:p>
    <w:p w14:paraId="51354915" w14:textId="15442032" w:rsidR="002439D6" w:rsidRDefault="00B3190B" w:rsidP="00401960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Mostrar las diferencias y similitudes entre los juegos a lo largo del tiempo, fomentando la reflexión sobre la evolución del juego infantil.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D78F8" w:rsidRPr="00017F61" w14:paraId="6A840303" w14:textId="77777777" w:rsidTr="00793EFA">
        <w:trPr>
          <w:trHeight w:val="70"/>
        </w:trPr>
        <w:tc>
          <w:tcPr>
            <w:tcW w:w="10773" w:type="dxa"/>
            <w:shd w:val="clear" w:color="auto" w:fill="E2EFD9" w:themeFill="accent6" w:themeFillTint="33"/>
          </w:tcPr>
          <w:p w14:paraId="6D48D546" w14:textId="2CEA81C1" w:rsidR="001D78F8" w:rsidRDefault="001D78F8" w:rsidP="00793EFA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5144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  <w:p w14:paraId="1E2AC994" w14:textId="570CF61B" w:rsidR="001D78F8" w:rsidRPr="003F5D04" w:rsidRDefault="00B3190B" w:rsidP="00793EFA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CREANDO UN JUGUETE ANTIGUO</w:t>
            </w:r>
          </w:p>
        </w:tc>
      </w:tr>
    </w:tbl>
    <w:p w14:paraId="23FAB2CF" w14:textId="40E33700" w:rsidR="00B3190B" w:rsidRPr="00B3190B" w:rsidRDefault="00B3190B" w:rsidP="00B3190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Rollos de papel higiénico, cuerda, pintura, tijeras de punta roma, pegamento.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La maestra enseña a los niños a hacer un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teléfono de lata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(usando vasos de plástico o rollos de papel higiénico y cuerda). Paso a paso: Los niños pintan y decoran los vasos o rollos. La maestra ayuda a hacer un agujero en el fondo y pasa la cuerda entre los dos vasos. Las parejas prueban el teléfono, hablando y escuchando a su amigo. La maestra concluye explicando que este era uno de los "juguetes" que los abuelos podían hacer en casa para jugar.</w:t>
      </w:r>
    </w:p>
    <w:p w14:paraId="28B971A0" w14:textId="12F7D001" w:rsidR="001D78F8" w:rsidRDefault="00B3190B" w:rsidP="002439D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B319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Estimular la creatividad y mostrar cómo se fabricaban los juguetes de forma sencilla en el pasado.</w:t>
      </w:r>
    </w:p>
    <w:p w14:paraId="57EF6B80" w14:textId="77777777" w:rsidR="000A6EC4" w:rsidRDefault="000A6EC4" w:rsidP="002439D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A53849A" w14:textId="77777777" w:rsidR="000A6EC4" w:rsidRDefault="000A6EC4" w:rsidP="002439D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223CBDD" w14:textId="77777777" w:rsidR="000A6EC4" w:rsidRDefault="000A6EC4" w:rsidP="002439D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B540CAB" w14:textId="77777777" w:rsidR="00BB4D23" w:rsidRDefault="00BB4D23" w:rsidP="002439D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01B5CA9" w14:textId="77777777" w:rsidR="00BB4D23" w:rsidRDefault="00BB4D23" w:rsidP="002439D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D78F8" w:rsidRPr="00017F61" w14:paraId="2C16007A" w14:textId="77777777" w:rsidTr="00793EFA">
        <w:trPr>
          <w:trHeight w:val="70"/>
        </w:trPr>
        <w:tc>
          <w:tcPr>
            <w:tcW w:w="10773" w:type="dxa"/>
            <w:shd w:val="clear" w:color="auto" w:fill="E2EFD9" w:themeFill="accent6" w:themeFillTint="33"/>
          </w:tcPr>
          <w:p w14:paraId="163378AD" w14:textId="506A90C8" w:rsidR="001D78F8" w:rsidRDefault="001D78F8" w:rsidP="00793EFA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5144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5144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21:</w:t>
            </w:r>
          </w:p>
          <w:p w14:paraId="4FA94702" w14:textId="0AE03120" w:rsidR="001D78F8" w:rsidRPr="003F5D04" w:rsidRDefault="00B3190B" w:rsidP="00793EFA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PARA CASA – JUEGO DE MEMORIA DE JUEGOS ANTIGUOS</w:t>
            </w:r>
          </w:p>
        </w:tc>
      </w:tr>
    </w:tbl>
    <w:p w14:paraId="6FB53050" w14:textId="7193E6B1" w:rsidR="00B3190B" w:rsidRDefault="00395108" w:rsidP="00B3190B">
      <w:pPr xmlns:w="http://schemas.openxmlformats.org/wordprocessingml/2006/main">
        <w:pStyle w:val="NormalWeb"/>
        <w:spacing w:line="360" w:lineRule="auto"/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395108"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8480" behindDoc="0" locked="0" layoutInCell="1" allowOverlap="1" wp14:anchorId="1DE93E9B" wp14:editId="0B94664C">
            <wp:simplePos x="0" y="0"/>
            <wp:positionH relativeFrom="column">
              <wp:posOffset>4163060</wp:posOffset>
            </wp:positionH>
            <wp:positionV relativeFrom="paragraph">
              <wp:posOffset>191770</wp:posOffset>
            </wp:positionV>
            <wp:extent cx="1715135" cy="2457450"/>
            <wp:effectExtent l="0" t="0" r="0" b="0"/>
            <wp:wrapSquare wrapText="bothSides"/>
            <wp:docPr id="12893104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1041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B3190B">
        <w:rPr>
          <w:rStyle w:val="Forte"/>
        </w:rPr>
        <w:t xml:space="preserve">Materiales </w:t>
      </w:r>
      <w:r xmlns:w="http://schemas.openxmlformats.org/wordprocessingml/2006/main" w:rsidR="00B3190B">
        <w:t xml:space="preserve">: Hoja impresa con imágenes de juegos antiguos (dos de cada uno) para recortar y formar un juego de memoria. </w:t>
      </w:r>
      <w:r xmlns:w="http://schemas.openxmlformats.org/wordprocessingml/2006/main" w:rsidR="00B3190B">
        <w:br xmlns:w="http://schemas.openxmlformats.org/wordprocessingml/2006/main"/>
      </w:r>
      <w:r xmlns:w="http://schemas.openxmlformats.org/wordprocessingml/2006/main" w:rsidR="00B3190B">
        <w:rPr>
          <w:rStyle w:val="Forte"/>
        </w:rPr>
        <w:t xml:space="preserve">Desarrollo </w:t>
      </w:r>
      <w:r xmlns:w="http://schemas.openxmlformats.org/wordprocessingml/2006/main" w:rsidR="00B3190B">
        <w:t xml:space="preserve">: El maestro explica que la tarea consistirá en reunirse y jugar con un adulto en casa. El niño debe recortar los cuadrados, mezclarlos y encontrar las parejas. Al día siguiente, el maestro pide a los niños que cuenten cómo les fue jugar con un familiar y qué juego les gustó más.</w:t>
      </w:r>
    </w:p>
    <w:p w14:paraId="12FB3B54" w14:textId="6250C309" w:rsidR="00395108" w:rsidRPr="000A6EC4" w:rsidRDefault="00B3190B" w:rsidP="000A6EC4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Objetivo </w:t>
      </w:r>
      <w:r xmlns:w="http://schemas.openxmlformats.org/wordprocessingml/2006/main">
        <w:t xml:space="preserve">: Proporcionar un momento de interacción entre el niño y la familia, reforzando el aprendizaje sobre los juegos tradicionales.</w:t>
      </w:r>
    </w:p>
    <w:p w14:paraId="1B3997C0" w14:textId="77777777" w:rsidR="00395108" w:rsidRPr="0013733A" w:rsidRDefault="00395108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6B2A538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B670B53" w14:textId="77777777" w:rsidR="0045503C" w:rsidRPr="00017F61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71F9902E" w14:textId="77777777" w:rsidR="0045503C" w:rsidRPr="0088562B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14D2924" w14:textId="70A0FC4E" w:rsidR="0045503C" w:rsidRDefault="0088562B" w:rsidP="00A63A3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xmlns:w="http://schemas.openxmlformats.org/wordprocessingml/2006/main" w:id="11" w:name="_Hlk187233192"/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bookmarkEnd w:id="11"/>
    <w:p w14:paraId="1ACB9A46" w14:textId="70A0FC4E" w:rsidR="0088562B" w:rsidRP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24D520FC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96C2505" w14:textId="77777777" w:rsidR="0045503C" w:rsidRPr="00017F61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444A2051" w14:textId="77777777" w:rsidR="0045503C" w:rsidRPr="0088562B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282C4EE" w14:textId="6C810AFB" w:rsidR="0045503C" w:rsidRPr="00AB5A71" w:rsidRDefault="0088562B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xmlns:w="http://schemas.openxmlformats.org/wordprocessingml/2006/main" w:id="12" w:name="_Hlk187233204"/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  <w:bookmarkEnd xmlns:w="http://schemas.openxmlformats.org/wordprocessingml/2006/main" w:id="12"/>
    </w:p>
    <w:p w14:paraId="5E5B1A4D" w14:textId="77777777" w:rsid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11956A63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09DA7B9" w14:textId="3823A7CE" w:rsidR="0088562B" w:rsidRDefault="0088562B" w:rsidP="00C84857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xmlns:w="http://schemas.openxmlformats.org/wordprocessingml/2006/main" w:id="13" w:name="_Hlk187233217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JUEVES</w:t>
            </w:r>
          </w:p>
          <w:p w14:paraId="5B381549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  <w:bookmarkEnd w:id="13"/>
    </w:tbl>
    <w:p w14:paraId="53563E1A" w14:textId="3E494EF6" w:rsidR="0045503C" w:rsidRPr="0088562B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7DDCB4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55DF8CE" w14:textId="358E934B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  <w:p w14:paraId="422A9D35" w14:textId="54464CCF" w:rsidR="0088562B" w:rsidRPr="00017F61" w:rsidRDefault="00395108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¿Qué enseñaban los abuelos?</w:t>
            </w:r>
          </w:p>
        </w:tc>
      </w:tr>
    </w:tbl>
    <w:p w14:paraId="0D71F86E" w14:textId="63E6281C" w:rsidR="00395108" w:rsidRPr="00395108" w:rsidRDefault="00395108" w:rsidP="0039510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No necesarios. </w:t>
      </w: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profesor inicia la conversación preguntando:</w:t>
      </w:r>
    </w:p>
    <w:p w14:paraId="6854463C" w14:textId="77777777" w:rsidR="00395108" w:rsidRPr="00395108" w:rsidRDefault="00395108" w:rsidP="00395108">
      <w:pPr xmlns:w="http://schemas.openxmlformats.org/wordprocessingml/2006/main" xmlns:w14="http://schemas.microsoft.com/office/word/2010/wordml">
        <w:numPr>
          <w:ilvl w:val="0"/>
          <w:numId w:val="4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has aprendido de tus abuelos?</w:t>
      </w:r>
    </w:p>
    <w:p w14:paraId="0417676F" w14:textId="77777777" w:rsidR="00395108" w:rsidRPr="00395108" w:rsidRDefault="00395108" w:rsidP="00395108">
      <w:pPr xmlns:w="http://schemas.openxmlformats.org/wordprocessingml/2006/main" xmlns:w14="http://schemas.microsoft.com/office/word/2010/wordml">
        <w:numPr>
          <w:ilvl w:val="0"/>
          <w:numId w:val="49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¿Alguna vez un abuelo te ha enseñado una canción, una receta o un juego?</w:t>
      </w:r>
    </w:p>
    <w:p w14:paraId="10E7B590" w14:textId="77777777" w:rsidR="00395108" w:rsidRPr="00395108" w:rsidRDefault="00395108" w:rsidP="0039510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comparten sus historias y la maestra escribe algunas palabras clave en la pizarra, como "amor", "sabiduría", "cuidado" e "historias".</w:t>
      </w:r>
    </w:p>
    <w:p w14:paraId="242D1D8C" w14:textId="77777777" w:rsidR="00395108" w:rsidRPr="00395108" w:rsidRDefault="00395108" w:rsidP="0039510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Finalmente, la profesora explica que, además de jugar, los abuelos también enseñan importantes lecciones de vida.</w:t>
      </w:r>
    </w:p>
    <w:p w14:paraId="32445107" w14:textId="40009B58" w:rsidR="003C3208" w:rsidRPr="00605BA6" w:rsidRDefault="00395108" w:rsidP="0039510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Valorar el papel de los abuelos como fuente de conocimiento y afecto.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534344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241C165" w14:textId="0142F439" w:rsidR="0088562B" w:rsidRDefault="0088562B" w:rsidP="00605BA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</w:t>
            </w:r>
          </w:p>
          <w:p w14:paraId="7FA4ED65" w14:textId="204AE94A" w:rsidR="0088562B" w:rsidRPr="00017F61" w:rsidRDefault="00395108" w:rsidP="00605BA6">
            <w:pPr xmlns:w="http://schemas.openxmlformats.org/wordprocessingml/2006/main">
              <w:tabs>
                <w:tab w:val="left" w:pos="472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LECTURA: EL ABUELO Y EL GENIO – BEBETE ALVIM</w:t>
            </w:r>
          </w:p>
        </w:tc>
      </w:tr>
    </w:tbl>
    <w:p w14:paraId="68C19061" w14:textId="3D5B5601" w:rsidR="00395108" w:rsidRPr="00395108" w:rsidRDefault="00395108" w:rsidP="0039510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95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9504" behindDoc="0" locked="0" layoutInCell="1" allowOverlap="1" wp14:anchorId="0AB863A9" wp14:editId="646EFCD6">
            <wp:simplePos x="0" y="0"/>
            <wp:positionH relativeFrom="column">
              <wp:posOffset>4568190</wp:posOffset>
            </wp:positionH>
            <wp:positionV relativeFrom="paragraph">
              <wp:posOffset>187960</wp:posOffset>
            </wp:positionV>
            <wp:extent cx="1223645" cy="1480820"/>
            <wp:effectExtent l="0" t="0" r="0" b="5080"/>
            <wp:wrapSquare wrapText="bothSides"/>
            <wp:docPr id="1112692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9274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Libro físico o versión digital. </w:t>
      </w: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profesor presenta el libro y plantea algunas preguntas antes de la lectura:</w:t>
      </w:r>
    </w:p>
    <w:p w14:paraId="64CCB938" w14:textId="2B2361AA" w:rsidR="00395108" w:rsidRPr="00395108" w:rsidRDefault="00395108" w:rsidP="00395108">
      <w:pPr xmlns:w="http://schemas.openxmlformats.org/wordprocessingml/2006/main" xmlns:w14="http://schemas.microsoft.com/office/word/2010/wordml">
        <w:numPr>
          <w:ilvl w:val="0"/>
          <w:numId w:val="4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¿Sabes qué es un genio?</w:t>
      </w:r>
    </w:p>
    <w:p w14:paraId="1CEA8D56" w14:textId="65AFF95F" w:rsidR="00395108" w:rsidRPr="00395108" w:rsidRDefault="00395108" w:rsidP="00395108">
      <w:pPr xmlns:w="http://schemas.openxmlformats.org/wordprocessingml/2006/main" xmlns:w14="http://schemas.microsoft.com/office/word/2010/wordml">
        <w:numPr>
          <w:ilvl w:val="0"/>
          <w:numId w:val="49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desearías si encontraras un genio en una lámpara?</w:t>
      </w:r>
    </w:p>
    <w:p w14:paraId="6D3CD69C" w14:textId="1CBC9FDE" w:rsidR="00395108" w:rsidRPr="00395108" w:rsidRDefault="00395108" w:rsidP="0039510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Durante la lectura, la maestra hace una pausa para reflexionar sobre las decisiones de la abuela en el cuento. Al final, les explica a los niños el mensaje del libro:</w:t>
      </w:r>
    </w:p>
    <w:p w14:paraId="52020B9E" w14:textId="6A12CD85" w:rsidR="00395108" w:rsidRPr="00395108" w:rsidRDefault="00395108" w:rsidP="00395108">
      <w:pPr xmlns:w="http://schemas.openxmlformats.org/wordprocessingml/2006/main" xmlns:w14="http://schemas.microsoft.com/office/word/2010/wordml">
        <w:numPr>
          <w:ilvl w:val="0"/>
          <w:numId w:val="4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te parecieron los deseos de la abuela?</w:t>
      </w:r>
    </w:p>
    <w:p w14:paraId="33848A6F" w14:textId="2119D3FA" w:rsidR="00395108" w:rsidRPr="00395108" w:rsidRDefault="00395108" w:rsidP="00395108">
      <w:pPr xmlns:w="http://schemas.openxmlformats.org/wordprocessingml/2006/main" xmlns:w14="http://schemas.microsoft.com/office/word/2010/wordml">
        <w:numPr>
          <w:ilvl w:val="0"/>
          <w:numId w:val="49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 pudieras pedirle algo a un genio para tus abuelos, ¿qué sería?</w:t>
      </w:r>
    </w:p>
    <w:p w14:paraId="342AAB9D" w14:textId="17F20F44" w:rsidR="00CC6410" w:rsidRPr="00395108" w:rsidRDefault="00395108" w:rsidP="00395108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39510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Desarrollar la imaginación y reflexionar sobre lo que realmente tiene valor en la vida.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238DC161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8D19376" w14:textId="586EFBF8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  <w:p w14:paraId="7B130402" w14:textId="655A8328" w:rsidR="0088562B" w:rsidRPr="00017F61" w:rsidRDefault="00395108" w:rsidP="00C739F3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JUEGO DE PASAR EL ANILLO</w:t>
            </w:r>
          </w:p>
        </w:tc>
      </w:tr>
    </w:tbl>
    <w:p w14:paraId="497DCE76" w14:textId="54BC8625" w:rsidR="004E13E0" w:rsidRDefault="004E13E0" w:rsidP="004E13E0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Materiales </w:t>
      </w:r>
      <w:r xmlns:w="http://schemas.openxmlformats.org/wordprocessingml/2006/main">
        <w:t xml:space="preserve">: Un anillo o un objeto pequeño.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Desarrollo </w:t>
      </w:r>
      <w:r xmlns:w="http://schemas.openxmlformats.org/wordprocessingml/2006/main">
        <w:t xml:space="preserve">: Los niños forman un círculo y se sientan en el suelo. El maestro elige a un niño para que sostenga el anillo y lo pase de mano en mano mientras canta: "¡Pasa, pasa, tres veces, y el último se queda!". Al final de la canción, un niño debe adivinar quién tiene el anillo. El juego continúa hasta que todos los niños hayan participado.</w:t>
      </w:r>
    </w:p>
    <w:p w14:paraId="769F78E6" w14:textId="5F731DEB" w:rsidR="004856E5" w:rsidRDefault="004E13E0" w:rsidP="004E13E0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Objetivo </w:t>
      </w:r>
      <w:r xmlns:w="http://schemas.openxmlformats.org/wordprocessingml/2006/main">
        <w:t xml:space="preserve">: Desarrollar habilidades de atención, suspenso y socialización.</w:t>
      </w:r>
    </w:p>
    <w:p w14:paraId="5D08795B" w14:textId="77777777" w:rsidR="000A6EC4" w:rsidRDefault="000A6EC4" w:rsidP="004E13E0">
      <w:pPr>
        <w:pStyle w:val="NormalWeb"/>
        <w:spacing w:line="360" w:lineRule="auto"/>
      </w:pPr>
    </w:p>
    <w:p w14:paraId="766613E5" w14:textId="77777777" w:rsidR="000A6EC4" w:rsidRDefault="000A6EC4" w:rsidP="004E13E0">
      <w:pPr>
        <w:pStyle w:val="NormalWeb"/>
        <w:spacing w:line="360" w:lineRule="auto"/>
      </w:pPr>
    </w:p>
    <w:p w14:paraId="00CEC8D2" w14:textId="77777777" w:rsidR="000A6EC4" w:rsidRDefault="000A6EC4" w:rsidP="004E13E0">
      <w:pPr>
        <w:pStyle w:val="NormalWeb"/>
        <w:spacing w:line="360" w:lineRule="auto"/>
      </w:pPr>
    </w:p>
    <w:p w14:paraId="0D896D25" w14:textId="77777777" w:rsidR="000A6EC4" w:rsidRDefault="000A6EC4" w:rsidP="004E13E0">
      <w:pPr>
        <w:pStyle w:val="NormalWeb"/>
        <w:spacing w:line="360" w:lineRule="auto"/>
      </w:pPr>
    </w:p>
    <w:p w14:paraId="1187BB69" w14:textId="77777777" w:rsidR="000A6EC4" w:rsidRPr="00605BA6" w:rsidRDefault="000A6EC4" w:rsidP="004E13E0">
      <w:pPr>
        <w:pStyle w:val="NormalWeb"/>
        <w:spacing w:line="360" w:lineRule="auto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321A1468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A10C24D" w14:textId="2A85887F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 w:rsidR="002E5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25:</w:t>
            </w:r>
          </w:p>
          <w:p w14:paraId="5FFAC310" w14:textId="0CA264DC" w:rsidR="00DC4468" w:rsidRPr="00017F61" w:rsidRDefault="004E13E0" w:rsidP="00DC446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Enciende el juego, tu sombra correcta.</w:t>
            </w:r>
          </w:p>
        </w:tc>
      </w:tr>
    </w:tbl>
    <w:p w14:paraId="4BAEB8D9" w14:textId="5C669163" w:rsidR="004E13E0" w:rsidRPr="004E13E0" w:rsidRDefault="004E13E0" w:rsidP="004E13E0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4E1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0528" behindDoc="0" locked="0" layoutInCell="1" allowOverlap="1" wp14:anchorId="1AE31BE0" wp14:editId="4872AC45">
            <wp:simplePos x="0" y="0"/>
            <wp:positionH relativeFrom="column">
              <wp:posOffset>3690620</wp:posOffset>
            </wp:positionH>
            <wp:positionV relativeFrom="paragraph">
              <wp:posOffset>189865</wp:posOffset>
            </wp:positionV>
            <wp:extent cx="1887855" cy="2647950"/>
            <wp:effectExtent l="0" t="0" r="0" b="0"/>
            <wp:wrapSquare wrapText="bothSides"/>
            <wp:docPr id="804759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5914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4E1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4E1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Hoja impresa con imágenes de juegos antiguos y sus sombras. </w:t>
      </w:r>
      <w:r xmlns:w="http://schemas.openxmlformats.org/wordprocessingml/2006/main" xmlns:w14="http://schemas.microsoft.com/office/word/2010/wordml" w:rsidRPr="004E1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E1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4E1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La maestra reparte la hoja y explica a los niños que deben relacionar el juego con la sombra correcta. Guía a cada niño para que observe las imágenes y pregunta:</w:t>
      </w:r>
    </w:p>
    <w:p w14:paraId="08F6455C" w14:textId="77777777" w:rsidR="004E13E0" w:rsidRPr="004E13E0" w:rsidRDefault="004E13E0" w:rsidP="004E13E0">
      <w:pPr xmlns:w="http://schemas.openxmlformats.org/wordprocessingml/2006/main" xmlns:w14="http://schemas.microsoft.com/office/word/2010/wordml">
        <w:numPr>
          <w:ilvl w:val="0"/>
          <w:numId w:val="4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E1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necesitamos para jugar a la rayuela?</w:t>
      </w:r>
    </w:p>
    <w:p w14:paraId="6ACF9CCE" w14:textId="77777777" w:rsidR="004E13E0" w:rsidRPr="004E13E0" w:rsidRDefault="004E13E0" w:rsidP="004E13E0">
      <w:pPr xmlns:w="http://schemas.openxmlformats.org/wordprocessingml/2006/main" xmlns:w14="http://schemas.microsoft.com/office/word/2010/wordml">
        <w:numPr>
          <w:ilvl w:val="0"/>
          <w:numId w:val="4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E1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usamos para jugar a las canicas?</w:t>
      </w:r>
    </w:p>
    <w:p w14:paraId="39BF887E" w14:textId="77777777" w:rsidR="004E13E0" w:rsidRPr="004E13E0" w:rsidRDefault="004E13E0" w:rsidP="004E13E0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E1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Finalmente cada niño muestra su ficha y comenta qué juego le gustó más.</w:t>
      </w:r>
    </w:p>
    <w:p w14:paraId="2014CB31" w14:textId="1F2D5FAC" w:rsidR="004640A9" w:rsidRPr="000A6EC4" w:rsidRDefault="004E13E0" w:rsidP="000A6EC4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E1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4E1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Desarrollar la percepción visual y relacionar objetos con juegos antiguos.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3AB06F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3F995F6" w14:textId="1CB863AF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  <w:p w14:paraId="68FAAC25" w14:textId="1C7DC10D" w:rsidR="0088562B" w:rsidRPr="00017F61" w:rsidRDefault="004640A9" w:rsidP="00DC446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Juegos de los abuelos</w:t>
            </w:r>
          </w:p>
        </w:tc>
      </w:tr>
    </w:tbl>
    <w:p w14:paraId="73B7B391" w14:textId="403BCF67" w:rsidR="004640A9" w:rsidRPr="004640A9" w:rsidRDefault="004640A9" w:rsidP="004640A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1552" behindDoc="0" locked="0" layoutInCell="1" allowOverlap="1" wp14:anchorId="17B39AA6" wp14:editId="2E55EAA0">
            <wp:simplePos x="0" y="0"/>
            <wp:positionH relativeFrom="column">
              <wp:posOffset>3564255</wp:posOffset>
            </wp:positionH>
            <wp:positionV relativeFrom="paragraph">
              <wp:posOffset>186690</wp:posOffset>
            </wp:positionV>
            <wp:extent cx="2230755" cy="1181100"/>
            <wp:effectExtent l="0" t="0" r="0" b="0"/>
            <wp:wrapSquare wrapText="bothSides"/>
            <wp:docPr id="1243544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4438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Computadora, proyector o televisor. </w:t>
      </w: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La clase ve un video que muestra a niños jugando juegos clásicos. El profesor hace una pausa para hacer preguntas:</w:t>
      </w:r>
    </w:p>
    <w:p w14:paraId="6970B849" w14:textId="77777777" w:rsidR="004640A9" w:rsidRPr="004640A9" w:rsidRDefault="004640A9" w:rsidP="004640A9">
      <w:pPr xmlns:w="http://schemas.openxmlformats.org/wordprocessingml/2006/main" xmlns:w14="http://schemas.microsoft.com/office/word/2010/wordml">
        <w:numPr>
          <w:ilvl w:val="0"/>
          <w:numId w:val="4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¿Habéis jugado alguna vez a este juego?</w:t>
      </w:r>
    </w:p>
    <w:p w14:paraId="245AB70A" w14:textId="77777777" w:rsidR="004640A9" w:rsidRPr="004640A9" w:rsidRDefault="004640A9" w:rsidP="004640A9">
      <w:pPr xmlns:w="http://schemas.openxmlformats.org/wordprocessingml/2006/main" xmlns:w14="http://schemas.microsoft.com/office/word/2010/wordml">
        <w:numPr>
          <w:ilvl w:val="0"/>
          <w:numId w:val="4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 hoy pudieran jugar con sus abuelos ¿qué juego elegirían?</w:t>
      </w:r>
    </w:p>
    <w:p w14:paraId="472CD166" w14:textId="77777777" w:rsidR="004640A9" w:rsidRPr="004640A9" w:rsidRDefault="004640A9" w:rsidP="004640A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la proyección, la clase puede votar por su chiste favorito del vídeo.</w:t>
      </w:r>
    </w:p>
    <w:p w14:paraId="1D6A1CEF" w14:textId="77777777" w:rsidR="004640A9" w:rsidRDefault="004640A9" w:rsidP="004640A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Concienciar a los niños sobre la importancia de los juegos tradicionales.</w:t>
      </w:r>
    </w:p>
    <w:p w14:paraId="50470280" w14:textId="011DC969" w:rsidR="004640A9" w:rsidRDefault="004640A9" w:rsidP="004640A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Enlace del vídeo: </w:t>
      </w:r>
      <w:hyperlink xmlns:w="http://schemas.openxmlformats.org/wordprocessingml/2006/main" xmlns:r="http://schemas.openxmlformats.org/officeDocument/2006/relationships" xmlns:w14="http://schemas.microsoft.com/office/word/2010/wordml" r:id="rId26" w:history="1">
        <w:r xmlns:w="http://schemas.openxmlformats.org/wordprocessingml/2006/main" xmlns:w14="http://schemas.microsoft.com/office/word/2010/wordml" w:rsidRPr="00075DD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pt-BR"/>
            <w14:ligatures w14:val="none"/>
          </w:rPr>
          <w:t xml:space="preserve">https://youtu.be/_6dOZPWQ9Cs?si=PwW8wnaROrMW5Z54</w:t>
        </w:r>
      </w:hyperlink>
    </w:p>
    <w:p w14:paraId="3A4BFBB7" w14:textId="77777777" w:rsidR="004856E5" w:rsidRPr="00665228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6F3674F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9750DAF" w14:textId="4A3AB886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  <w:p w14:paraId="0A9AC9A5" w14:textId="58AC7740" w:rsidR="0088562B" w:rsidRPr="00017F61" w:rsidRDefault="004640A9" w:rsidP="006F66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Taller: Construcción de un trompo de papel</w:t>
            </w:r>
          </w:p>
        </w:tc>
      </w:tr>
    </w:tbl>
    <w:p w14:paraId="3B1ED8EF" w14:textId="77777777" w:rsidR="0088562B" w:rsidRPr="00665228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674B4611" w14:textId="67C754D9" w:rsidR="004640A9" w:rsidRPr="004640A9" w:rsidRDefault="004640A9" w:rsidP="004640A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Cartulina, lápices de colores, brocheta de barbacoa de punta roma, pegamento. </w:t>
      </w: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La maestra explica que el trompo era un juguete muy común en la infancia de los abuelos. Paso a paso:</w:t>
      </w:r>
    </w:p>
    <w:p w14:paraId="4DCBDBE2" w14:textId="77777777" w:rsidR="004640A9" w:rsidRPr="004640A9" w:rsidRDefault="004640A9" w:rsidP="004640A9">
      <w:pPr xmlns:w="http://schemas.openxmlformats.org/wordprocessingml/2006/main" xmlns:w14="http://schemas.microsoft.com/office/word/2010/wordml">
        <w:numPr>
          <w:ilvl w:val="0"/>
          <w:numId w:val="4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dibujan y pintan un círculo en cartón.</w:t>
      </w:r>
    </w:p>
    <w:p w14:paraId="20BF418C" w14:textId="77777777" w:rsidR="004640A9" w:rsidRPr="004640A9" w:rsidRDefault="004640A9" w:rsidP="004640A9">
      <w:pPr xmlns:w="http://schemas.openxmlformats.org/wordprocessingml/2006/main" xmlns:w14="http://schemas.microsoft.com/office/word/2010/wordml">
        <w:numPr>
          <w:ilvl w:val="0"/>
          <w:numId w:val="4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profesor lo recorta y hace un agujero en el centro.</w:t>
      </w:r>
    </w:p>
    <w:p w14:paraId="64426688" w14:textId="77777777" w:rsidR="004640A9" w:rsidRPr="004640A9" w:rsidRDefault="004640A9" w:rsidP="004640A9">
      <w:pPr xmlns:w="http://schemas.openxmlformats.org/wordprocessingml/2006/main" xmlns:w14="http://schemas.microsoft.com/office/word/2010/wordml">
        <w:numPr>
          <w:ilvl w:val="0"/>
          <w:numId w:val="4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palo se inserta en el medio y se fija con pegamento.</w:t>
      </w:r>
    </w:p>
    <w:p w14:paraId="626464F8" w14:textId="77777777" w:rsidR="004640A9" w:rsidRPr="004640A9" w:rsidRDefault="004640A9" w:rsidP="004640A9">
      <w:pPr xmlns:w="http://schemas.openxmlformats.org/wordprocessingml/2006/main" xmlns:w14="http://schemas.microsoft.com/office/word/2010/wordml">
        <w:numPr>
          <w:ilvl w:val="0"/>
          <w:numId w:val="4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niño prueba su trompo para ver cuál gira más rápido.</w:t>
      </w:r>
    </w:p>
    <w:p w14:paraId="636B9DE2" w14:textId="0C4AB669" w:rsidR="004640A9" w:rsidRPr="004640A9" w:rsidRDefault="004640A9" w:rsidP="004640A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maestra concluye preguntando: ¿Cómo crees que tus abuelos jugaban con esto?</w:t>
      </w:r>
    </w:p>
    <w:p w14:paraId="3294CCDB" w14:textId="77777777" w:rsidR="004640A9" w:rsidRPr="004640A9" w:rsidRDefault="004640A9" w:rsidP="004640A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4640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Desarrollar la motricidad fina y demostrar que los juguetes antiguos se fabricaban de forma sencilla.</w:t>
      </w:r>
    </w:p>
    <w:p w14:paraId="2F3030A1" w14:textId="77777777" w:rsidR="006F6609" w:rsidRPr="00665228" w:rsidRDefault="006F6609" w:rsidP="006F660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76D7266B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4BC2FCDB" w14:textId="77777777" w:rsidR="006F6609" w:rsidRDefault="006F6609" w:rsidP="006F66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  <w:p w14:paraId="65292757" w14:textId="10ADD912" w:rsidR="006F6609" w:rsidRPr="00017F61" w:rsidRDefault="004640A9" w:rsidP="006F66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PINTURA DE JUEGOS ANTIGUOS</w:t>
            </w:r>
          </w:p>
        </w:tc>
      </w:tr>
    </w:tbl>
    <w:p w14:paraId="36E9D3B4" w14:textId="77777777" w:rsidR="006F6609" w:rsidRPr="00665228" w:rsidRDefault="006F6609" w:rsidP="006F660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6B64A2D7" w14:textId="3D73B44B" w:rsidR="004640A9" w:rsidRDefault="004640A9" w:rsidP="004640A9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Materiales </w:t>
      </w:r>
      <w:r xmlns:w="http://schemas.openxmlformats.org/wordprocessingml/2006/main">
        <w:t xml:space="preserve">: Hoja impresa con ilustraciones de juegos antiguos para colorear.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rPr>
          <w:rStyle w:val="Forte"/>
        </w:rPr>
        <w:t xml:space="preserve">Desarrollo </w:t>
      </w:r>
      <w:r xmlns:w="http://schemas.openxmlformats.org/wordprocessingml/2006/main">
        <w:t xml:space="preserve">: El maestro reparte la hoja y explica que la tarea consistirá </w:t>
      </w: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024C6A" w:rsidRPr="00024C6A"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2576" behindDoc="0" locked="0" layoutInCell="1" allowOverlap="1" wp14:anchorId="7F3DDF15" wp14:editId="245F808B">
            <wp:simplePos x="0" y="0"/>
            <wp:positionH relativeFrom="column">
              <wp:posOffset>4441190</wp:posOffset>
            </wp:positionH>
            <wp:positionV relativeFrom="paragraph">
              <wp:posOffset>1270</wp:posOffset>
            </wp:positionV>
            <wp:extent cx="1086485" cy="1552575"/>
            <wp:effectExtent l="0" t="0" r="0" b="9525"/>
            <wp:wrapSquare wrapText="bothSides"/>
            <wp:docPr id="1092955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5516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48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>
        <w:t xml:space="preserve">en colorear el juego antiguo que más les haya gustado. Al día siguiente, cada niño presenta su dibujo y explica por qué lo eligió.</w:t>
      </w:r>
    </w:p>
    <w:p w14:paraId="0BBEBB9D" w14:textId="72AE8B0E" w:rsidR="006F6609" w:rsidRPr="006F6609" w:rsidRDefault="004640A9" w:rsidP="00024C6A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Objetivo </w:t>
      </w:r>
      <w:r xmlns:w="http://schemas.openxmlformats.org/wordprocessingml/2006/main">
        <w:t xml:space="preserve">: Estimular la creatividad y la memoria respecto a las actividades realizadas a lo largo del día.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1D619F0C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D66D761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5F6A2E56" w14:textId="16D09FD3" w:rsidR="0088562B" w:rsidRDefault="0088562B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Organización del aula y círculo de actividades. Guarden la tarea. Organicen las mochilas. Reúnan los materiales utilizados y guárdenlos en sus respectivos lugares. Asistan al círculo de actividades mientras los familiares llegan a recogerlos. Despídanse de la clase y del profesor antes de irse.</w:t>
      </w:r>
    </w:p>
    <w:p w14:paraId="0D60DBEE" w14:textId="77777777" w:rsidR="00BB582F" w:rsidRPr="00D01F52" w:rsidRDefault="00BB582F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053D1F2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53033B9" w14:textId="6E2D08A2" w:rsidR="0088562B" w:rsidRPr="00017F61" w:rsidRDefault="004856E5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11F4D197" w14:textId="77777777" w:rsidR="0088562B" w:rsidRP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15E3AB05" w14:textId="61EC8A31" w:rsidR="0088562B" w:rsidRDefault="0088562B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6ECB24AC" w14:textId="77777777" w:rsidR="00BB582F" w:rsidRDefault="00BB582F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CA0530" w14:textId="77777777" w:rsidR="000A6EC4" w:rsidRDefault="000A6EC4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9C4EAC" w14:textId="77777777" w:rsidR="000A6EC4" w:rsidRDefault="000A6EC4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E00EF1" w14:textId="77777777" w:rsidR="000A6EC4" w:rsidRDefault="000A6EC4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35FC07" w14:textId="77777777" w:rsidR="000A6EC4" w:rsidRDefault="000A6EC4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292B6C" w14:textId="77777777" w:rsidR="000A6EC4" w:rsidRPr="00BB582F" w:rsidRDefault="000A6EC4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3EE4E408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76215FFA" w14:textId="761EE68D" w:rsidR="006F6609" w:rsidRDefault="006F6609" w:rsidP="00793EFA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VIERNES</w:t>
            </w:r>
          </w:p>
          <w:p w14:paraId="796BFD64" w14:textId="77777777" w:rsidR="006F6609" w:rsidRPr="00017F61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1B506437" w14:textId="77777777" w:rsidR="006F6609" w:rsidRDefault="006F660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3D326390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3987BDC9" w14:textId="16261E80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  <w:p w14:paraId="27889114" w14:textId="21DCD95B" w:rsidR="006F6609" w:rsidRPr="00017F61" w:rsidRDefault="00BB582F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CÍRCULO DE DISCUSIÓN: ¿CÓMO PODEMOS AGRADECER A NUESTROS ABUELOS?</w:t>
            </w:r>
          </w:p>
        </w:tc>
      </w:tr>
    </w:tbl>
    <w:p w14:paraId="5DF43875" w14:textId="6ECFCE18" w:rsidR="00BB582F" w:rsidRPr="00BB582F" w:rsidRDefault="00BB582F" w:rsidP="00BB582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No necesarios. </w:t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profesor inicia la conversación preguntando:</w:t>
      </w:r>
    </w:p>
    <w:p w14:paraId="7D26D850" w14:textId="77777777" w:rsidR="00BB582F" w:rsidRPr="00BB582F" w:rsidRDefault="00BB582F" w:rsidP="00BB582F">
      <w:pPr xmlns:w="http://schemas.openxmlformats.org/wordprocessingml/2006/main" xmlns:w14="http://schemas.microsoft.com/office/word/2010/wordml">
        <w:numPr>
          <w:ilvl w:val="0"/>
          <w:numId w:val="4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¿Cómo podemos demostrar afecto a nuestros abuelos?</w:t>
      </w:r>
    </w:p>
    <w:p w14:paraId="56455FE9" w14:textId="77777777" w:rsidR="00BB582F" w:rsidRPr="00BB582F" w:rsidRDefault="00BB582F" w:rsidP="00BB582F">
      <w:pPr xmlns:w="http://schemas.openxmlformats.org/wordprocessingml/2006/main" xmlns:w14="http://schemas.microsoft.com/office/word/2010/wordml">
        <w:numPr>
          <w:ilvl w:val="0"/>
          <w:numId w:val="4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podemos hacer para hacerlos felices?</w:t>
      </w:r>
    </w:p>
    <w:p w14:paraId="3E7D4862" w14:textId="77777777" w:rsidR="00BB582F" w:rsidRPr="00BB582F" w:rsidRDefault="00BB582F" w:rsidP="00BB582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comparten ideas y la maestra escribe las sugerencias en la pizarra, como "dar abrazos", "ayudar en la casa", "hacer un dibujo" o "contarles cuentos".</w:t>
      </w:r>
    </w:p>
    <w:p w14:paraId="674EB02A" w14:textId="77777777" w:rsidR="00BB582F" w:rsidRPr="00BB582F" w:rsidRDefault="00BB582F" w:rsidP="00BB582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conversación concluye reforzando la importancia del amor y la gratitud.</w:t>
      </w:r>
    </w:p>
    <w:p w14:paraId="3133FBAB" w14:textId="14738C0E" w:rsidR="00BB582F" w:rsidRPr="00BB582F" w:rsidRDefault="00BB582F" w:rsidP="00BB582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Desarrollar la gratitud y el aprecio por los abuelos.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40D17422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5CC384A7" w14:textId="28946A9D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  <w:p w14:paraId="53C4D2A2" w14:textId="58F997BD" w:rsidR="006F6609" w:rsidRPr="00017F61" w:rsidRDefault="00BB582F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LECTURA: EL ABUELO ES UN SUPERHÉROE</w:t>
            </w:r>
          </w:p>
        </w:tc>
      </w:tr>
    </w:tbl>
    <w:p w14:paraId="4B5500A2" w14:textId="3B631201" w:rsidR="00BB582F" w:rsidRPr="00BB582F" w:rsidRDefault="00BB582F" w:rsidP="00BB582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3600" behindDoc="0" locked="0" layoutInCell="1" allowOverlap="1" wp14:anchorId="70227C43" wp14:editId="6394D81F">
            <wp:simplePos x="0" y="0"/>
            <wp:positionH relativeFrom="column">
              <wp:posOffset>4167505</wp:posOffset>
            </wp:positionH>
            <wp:positionV relativeFrom="paragraph">
              <wp:posOffset>424815</wp:posOffset>
            </wp:positionV>
            <wp:extent cx="1250315" cy="1276350"/>
            <wp:effectExtent l="0" t="0" r="6985" b="0"/>
            <wp:wrapSquare wrapText="bothSides"/>
            <wp:docPr id="1475377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7707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Libro físico o versión digital. </w:t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profesor presenta el libro y plantea algunas preguntas antes de la lectura:</w:t>
      </w:r>
      <w:r xmlns:w="http://schemas.openxmlformats.org/wordprocessingml/2006/main" w:rsidRPr="00BB582F">
        <w:rPr>
          <w:noProof/>
        </w:rPr>
        <w:t xml:space="preserve"> </w:t>
      </w:r>
    </w:p>
    <w:p w14:paraId="17061B99" w14:textId="77777777" w:rsidR="00BB582F" w:rsidRPr="00BB582F" w:rsidRDefault="00BB582F" w:rsidP="00BB582F">
      <w:pPr xmlns:w="http://schemas.openxmlformats.org/wordprocessingml/2006/main" xmlns:w14="http://schemas.microsoft.com/office/word/2010/wordml">
        <w:numPr>
          <w:ilvl w:val="0"/>
          <w:numId w:val="4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¿Crees que tus abuelos son superhéroes? ¿Por qué?</w:t>
      </w:r>
    </w:p>
    <w:p w14:paraId="605D80C4" w14:textId="77777777" w:rsidR="00BB582F" w:rsidRPr="00BB582F" w:rsidRDefault="00BB582F" w:rsidP="00BB582F">
      <w:pPr xmlns:w="http://schemas.openxmlformats.org/wordprocessingml/2006/main" xmlns:w14="http://schemas.microsoft.com/office/word/2010/wordml">
        <w:numPr>
          <w:ilvl w:val="0"/>
          <w:numId w:val="4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hacen que parece sacado de una película de superhéroes?</w:t>
      </w:r>
    </w:p>
    <w:p w14:paraId="7E21C447" w14:textId="77777777" w:rsidR="00BB582F" w:rsidRPr="00BB582F" w:rsidRDefault="00BB582F" w:rsidP="00BB582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Durante la lectura, la maestra explora las ilustraciones y hace una pausa para hacer preguntas a los niños:</w:t>
      </w:r>
    </w:p>
    <w:p w14:paraId="7073D944" w14:textId="77777777" w:rsidR="00BB582F" w:rsidRPr="00BB582F" w:rsidRDefault="00BB582F" w:rsidP="00BB582F">
      <w:pPr xmlns:w="http://schemas.openxmlformats.org/wordprocessingml/2006/main" xmlns:w14="http://schemas.microsoft.com/office/word/2010/wordml">
        <w:numPr>
          <w:ilvl w:val="0"/>
          <w:numId w:val="5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hace que el abuelo del libro sea especial?</w:t>
      </w:r>
    </w:p>
    <w:p w14:paraId="2763011D" w14:textId="77777777" w:rsidR="00BB582F" w:rsidRPr="00BB582F" w:rsidRDefault="00BB582F" w:rsidP="00BB582F">
      <w:pPr xmlns:w="http://schemas.openxmlformats.org/wordprocessingml/2006/main" xmlns:w14="http://schemas.microsoft.com/office/word/2010/wordml">
        <w:numPr>
          <w:ilvl w:val="0"/>
          <w:numId w:val="5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¿Alguna vez has visto a tus abuelos haciendo algo asombroso?</w:t>
      </w:r>
    </w:p>
    <w:p w14:paraId="1C2E6F4F" w14:textId="77777777" w:rsidR="00BB582F" w:rsidRPr="00BB582F" w:rsidRDefault="00BB582F" w:rsidP="00BB582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Al final, cada niño comparte un momento especial con sus abuelos que los hizo sentir como superhéroes.</w:t>
      </w:r>
    </w:p>
    <w:p w14:paraId="2FDA177B" w14:textId="60341BF7" w:rsidR="006F6609" w:rsidRDefault="00BB582F" w:rsidP="00BB582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Valorar a los abuelos y reconocer su importancia en la vida de los niños de una manera lúdica y cariñosa.</w:t>
      </w:r>
    </w:p>
    <w:p w14:paraId="7207D7AE" w14:textId="77777777" w:rsidR="000A6EC4" w:rsidRPr="00BB582F" w:rsidRDefault="000A6EC4" w:rsidP="00BB58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4138A514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1111129C" w14:textId="4BEBE378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31:</w:t>
            </w:r>
          </w:p>
          <w:p w14:paraId="5703A0B2" w14:textId="55892876" w:rsidR="006F6609" w:rsidRPr="00017F61" w:rsidRDefault="00BB582F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Sillas musicales al son de viejas canciones</w:t>
            </w:r>
          </w:p>
        </w:tc>
      </w:tr>
    </w:tbl>
    <w:p w14:paraId="7ACE05C7" w14:textId="1FB19494" w:rsidR="00BB582F" w:rsidRPr="00BB582F" w:rsidRDefault="00BB582F" w:rsidP="00BB582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Sillas, canciones infantiles antiguas o canciones que les gustaban a los abuelos. </w:t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profesor explica las reglas.</w:t>
      </w:r>
    </w:p>
    <w:p w14:paraId="4CC09841" w14:textId="77777777" w:rsidR="00BB582F" w:rsidRPr="00BB582F" w:rsidRDefault="00BB582F" w:rsidP="00BB582F">
      <w:pPr xmlns:w="http://schemas.openxmlformats.org/wordprocessingml/2006/main" xmlns:w14="http://schemas.microsoft.com/office/word/2010/wordml">
        <w:numPr>
          <w:ilvl w:val="0"/>
          <w:numId w:val="5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Las sillas están dispuestas en círculo.</w:t>
      </w:r>
    </w:p>
    <w:p w14:paraId="139DE449" w14:textId="77777777" w:rsidR="00BB582F" w:rsidRPr="00BB582F" w:rsidRDefault="00BB582F" w:rsidP="00BB582F">
      <w:pPr xmlns:w="http://schemas.openxmlformats.org/wordprocessingml/2006/main" xmlns:w14="http://schemas.microsoft.com/office/word/2010/wordml">
        <w:numPr>
          <w:ilvl w:val="0"/>
          <w:numId w:val="5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música comienza a sonar y los niños caminan alrededor de las sillas.</w:t>
      </w:r>
    </w:p>
    <w:p w14:paraId="2B4B82DD" w14:textId="58278818" w:rsidR="00BB582F" w:rsidRPr="00BB582F" w:rsidRDefault="00BB582F" w:rsidP="00BB582F">
      <w:pPr xmlns:w="http://schemas.openxmlformats.org/wordprocessingml/2006/main" xmlns:w14="http://schemas.microsoft.com/office/word/2010/wordml">
        <w:numPr>
          <w:ilvl w:val="0"/>
          <w:numId w:val="5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Cuando la música se detiene, cada persona debe buscar un lugar donde sentarse.</w:t>
      </w:r>
    </w:p>
    <w:p w14:paraId="0AE8108F" w14:textId="77777777" w:rsidR="00BB582F" w:rsidRPr="00BB582F" w:rsidRDefault="00BB582F" w:rsidP="00BB582F">
      <w:pPr xmlns:w="http://schemas.openxmlformats.org/wordprocessingml/2006/main" xmlns:w14="http://schemas.microsoft.com/office/word/2010/wordml">
        <w:numPr>
          <w:ilvl w:val="0"/>
          <w:numId w:val="50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cada ronda se retira una silla.</w:t>
      </w:r>
    </w:p>
    <w:p w14:paraId="03D0013D" w14:textId="77777777" w:rsidR="00BB582F" w:rsidRPr="00BB582F" w:rsidRDefault="00BB582F" w:rsidP="00BB582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último, la maestra habla con los niños sobre el tipo de música que les gustaba a sus abuelos y les anima a que les pregunten sobre ella en casa.</w:t>
      </w:r>
    </w:p>
    <w:p w14:paraId="183968CF" w14:textId="31EA3023" w:rsidR="00BB582F" w:rsidRPr="000A6EC4" w:rsidRDefault="00BB582F" w:rsidP="000A6EC4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Trabajar la atención, la coordinación y la interacción social, así como introducir la música que escuchaban los abuelos.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662EBF14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68065044" w14:textId="2E183F85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  <w:p w14:paraId="55422914" w14:textId="009363C3" w:rsidR="006F6609" w:rsidRPr="00017F61" w:rsidRDefault="00BB582F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ARMAR EL ROMPECABEZAS</w:t>
            </w:r>
          </w:p>
        </w:tc>
      </w:tr>
    </w:tbl>
    <w:p w14:paraId="0B202E53" w14:textId="598C85EE" w:rsidR="00BB582F" w:rsidRPr="00BB582F" w:rsidRDefault="00786716" w:rsidP="00BB582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78671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4624" behindDoc="0" locked="0" layoutInCell="1" allowOverlap="1" wp14:anchorId="11196BFC" wp14:editId="699A8BA3">
            <wp:simplePos x="0" y="0"/>
            <wp:positionH relativeFrom="margin">
              <wp:posOffset>4352925</wp:posOffset>
            </wp:positionH>
            <wp:positionV relativeFrom="paragraph">
              <wp:posOffset>186690</wp:posOffset>
            </wp:positionV>
            <wp:extent cx="1386840" cy="1990725"/>
            <wp:effectExtent l="0" t="0" r="3810" b="9525"/>
            <wp:wrapSquare wrapText="bothSides"/>
            <wp:docPr id="1791487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8770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BB582F" w:rsidRPr="00BB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="00BB582F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Hoja impresa con la ilustración de un juego. </w:t>
      </w:r>
      <w:r xmlns:w="http://schemas.openxmlformats.org/wordprocessingml/2006/main" xmlns:w14="http://schemas.microsoft.com/office/word/2010/wordml" w:rsidR="00BB582F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="00BB582F" w:rsidRPr="00BB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="00BB582F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profesor reparte las piezas del rompecabezas y explica que cada niño debe armar la imagen.</w:t>
      </w:r>
    </w:p>
    <w:p w14:paraId="6C9DE191" w14:textId="77777777" w:rsidR="00BB582F" w:rsidRPr="00BB582F" w:rsidRDefault="00BB582F" w:rsidP="00BB582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Luego de armarlo la maestra pregunta:</w:t>
      </w:r>
    </w:p>
    <w:p w14:paraId="7FE37973" w14:textId="77777777" w:rsidR="00BB582F" w:rsidRPr="00BB582F" w:rsidRDefault="00BB582F" w:rsidP="00BB582F">
      <w:pPr xmlns:w="http://schemas.openxmlformats.org/wordprocessingml/2006/main" xmlns:w14="http://schemas.microsoft.com/office/word/2010/wordml">
        <w:numPr>
          <w:ilvl w:val="0"/>
          <w:numId w:val="5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juego se está jugando en la imagen?</w:t>
      </w:r>
    </w:p>
    <w:p w14:paraId="54B721B1" w14:textId="77777777" w:rsidR="00BB582F" w:rsidRPr="00BB582F" w:rsidRDefault="00BB582F" w:rsidP="00BB582F">
      <w:pPr xmlns:w="http://schemas.openxmlformats.org/wordprocessingml/2006/main" xmlns:w14="http://schemas.microsoft.com/office/word/2010/wordml">
        <w:numPr>
          <w:ilvl w:val="0"/>
          <w:numId w:val="50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ha jugado así alguna vez?</w:t>
      </w:r>
    </w:p>
    <w:p w14:paraId="10947951" w14:textId="77777777" w:rsidR="00BB582F" w:rsidRPr="00BB582F" w:rsidRDefault="00BB582F" w:rsidP="00BB582F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niño comparte lo que descubrió y juntos comentan lo popular que era este juego en la época de sus abuelos.</w:t>
      </w:r>
    </w:p>
    <w:p w14:paraId="6E41A93C" w14:textId="3794138A" w:rsidR="006F6609" w:rsidRPr="000872F5" w:rsidRDefault="00BB582F" w:rsidP="000872F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BB5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Desarrollar la percepción visual y reforzar el aprendizaje sobre los juegos tradicionales.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08C92DCA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78BD1CC3" w14:textId="6433E881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  <w:p w14:paraId="0A054F8B" w14:textId="461CFC1A" w:rsidR="006F6609" w:rsidRPr="00017F61" w:rsidRDefault="00786716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Homenaje del Día de los Abuelos</w:t>
            </w:r>
          </w:p>
        </w:tc>
      </w:tr>
    </w:tbl>
    <w:p w14:paraId="32552B61" w14:textId="2F196690" w:rsidR="000A6EC4" w:rsidRDefault="000A6EC4" w:rsidP="003272D9">
      <w:pPr xmlns:w="http://schemas.openxmlformats.org/wordprocessingml/2006/main">
        <w:pStyle w:val="NormalWeb"/>
        <w:spacing w:line="360" w:lineRule="auto"/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0A6EC4"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6672" behindDoc="0" locked="0" layoutInCell="1" allowOverlap="1" wp14:anchorId="5D4D6628" wp14:editId="58774A0A">
            <wp:simplePos x="0" y="0"/>
            <wp:positionH relativeFrom="column">
              <wp:posOffset>4091940</wp:posOffset>
            </wp:positionH>
            <wp:positionV relativeFrom="paragraph">
              <wp:posOffset>116205</wp:posOffset>
            </wp:positionV>
            <wp:extent cx="1529715" cy="967740"/>
            <wp:effectExtent l="0" t="0" r="0" b="3810"/>
            <wp:wrapSquare wrapText="bothSides"/>
            <wp:docPr id="1270696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9633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3272D9">
        <w:rPr>
          <w:rStyle w:val="Forte"/>
        </w:rPr>
        <w:t xml:space="preserve">Materiales </w:t>
      </w:r>
      <w:r xmlns:w="http://schemas.openxmlformats.org/wordprocessingml/2006/main" w:rsidR="003272D9">
        <w:t xml:space="preserve">: Computadora, proyector o televisor. </w:t>
      </w:r>
      <w:r xmlns:w="http://schemas.openxmlformats.org/wordprocessingml/2006/main" w:rsidR="003272D9">
        <w:br xmlns:w="http://schemas.openxmlformats.org/wordprocessingml/2006/main"/>
      </w:r>
      <w:r xmlns:w="http://schemas.openxmlformats.org/wordprocessingml/2006/main" w:rsidR="003272D9">
        <w:rPr>
          <w:rStyle w:val="Forte"/>
        </w:rPr>
        <w:t xml:space="preserve">Enlace del video </w:t>
      </w:r>
      <w:r xmlns:w="http://schemas.openxmlformats.org/wordprocessingml/2006/main" w:rsidR="003272D9">
        <w:t xml:space="preserve">: </w:t>
      </w:r>
      <w:hyperlink xmlns:w="http://schemas.openxmlformats.org/wordprocessingml/2006/main" xmlns:r="http://schemas.openxmlformats.org/officeDocument/2006/relationships" r:id="rId31" w:history="1">
        <w:r xmlns:w="http://schemas.openxmlformats.org/wordprocessingml/2006/main" w:rsidRPr="00075DD7">
          <w:rPr>
            <w:rStyle w:val="Hyperlink"/>
          </w:rPr>
          <w:t xml:space="preserve">https://youtu.be/CCWtiaNCyLU?si=6JMqXm6hSe47A0qd</w:t>
        </w:r>
      </w:hyperlink>
    </w:p>
    <w:p w14:paraId="5CA09B4C" w14:textId="777A8535" w:rsidR="003272D9" w:rsidRDefault="003272D9" w:rsidP="003272D9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lastRenderedPageBreak xmlns:w="http://schemas.openxmlformats.org/wordprocessingml/2006/main"/>
      </w:r>
      <w:r xmlns:w="http://schemas.openxmlformats.org/wordprocessingml/2006/main">
        <w:rPr>
          <w:rStyle w:val="Forte"/>
        </w:rPr>
        <w:t xml:space="preserve">Desarrollo </w:t>
      </w:r>
      <w:r xmlns:w="http://schemas.openxmlformats.org/wordprocessingml/2006/main">
        <w:t xml:space="preserve">: La clase ve un video que muestra cómo eran los juegos antiguos y cómo algunos se siguen jugando hoy en día. El profesor hace pausas estratégicas y plantea preguntas:</w:t>
      </w:r>
    </w:p>
    <w:p w14:paraId="1872A3E7" w14:textId="77777777" w:rsidR="003272D9" w:rsidRDefault="003272D9" w:rsidP="003272D9">
      <w:pPr xmlns:w="http://schemas.openxmlformats.org/wordprocessingml/2006/main">
        <w:numPr>
          <w:ilvl w:val="0"/>
          <w:numId w:val="504"/>
        </w:numPr>
        <w:spacing w:before="100" w:beforeAutospacing="1" w:after="100" w:afterAutospacing="1" w:line="360" w:lineRule="auto"/>
      </w:pPr>
      <w:r xmlns:w="http://schemas.openxmlformats.org/wordprocessingml/2006/main">
        <w:t xml:space="preserve">¿Alguna vez has jugado a estos juegos?</w:t>
      </w:r>
    </w:p>
    <w:p w14:paraId="0106A0F9" w14:textId="77777777" w:rsidR="003272D9" w:rsidRDefault="003272D9" w:rsidP="003272D9">
      <w:pPr xmlns:w="http://schemas.openxmlformats.org/wordprocessingml/2006/main">
        <w:numPr>
          <w:ilvl w:val="0"/>
          <w:numId w:val="504"/>
        </w:numPr>
        <w:spacing w:before="100" w:beforeAutospacing="1" w:after="100" w:afterAutospacing="1" w:line="360" w:lineRule="auto"/>
      </w:pPr>
      <w:r xmlns:w="http://schemas.openxmlformats.org/wordprocessingml/2006/main">
        <w:t xml:space="preserve">¿Cuál te gustaría enseñarle a tus abuelos?</w:t>
      </w:r>
    </w:p>
    <w:p w14:paraId="765A31F1" w14:textId="77777777" w:rsidR="003272D9" w:rsidRDefault="003272D9" w:rsidP="003272D9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t xml:space="preserve">Después de la proyección, la clase puede votar por su chiste favorito del vídeo.</w:t>
      </w:r>
    </w:p>
    <w:p w14:paraId="5DCF4055" w14:textId="73603A1F" w:rsidR="003272D9" w:rsidRPr="00786716" w:rsidRDefault="003272D9" w:rsidP="003272D9">
      <w:pPr xmlns:w="http://schemas.openxmlformats.org/wordprocessingml/2006/main">
        <w:pStyle w:val="NormalWeb"/>
        <w:spacing w:line="360" w:lineRule="auto"/>
      </w:pPr>
      <w:r xmlns:w="http://schemas.openxmlformats.org/wordprocessingml/2006/main">
        <w:rPr>
          <w:rStyle w:val="Forte"/>
        </w:rPr>
        <w:t xml:space="preserve">Objetivo </w:t>
      </w:r>
      <w:r xmlns:w="http://schemas.openxmlformats.org/wordprocessingml/2006/main">
        <w:t xml:space="preserve">: Proporcionar contacto visual y auditivo con los juegos de los abuelos, despertando la curiosidad y la conexión intergeneracional.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4EE669FD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3AF1C6C7" w14:textId="3B6B3D69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  <w:p w14:paraId="6863920A" w14:textId="1C630668" w:rsidR="006F6609" w:rsidRPr="00017F61" w:rsidRDefault="003272D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TALLER CREATIVO: MEDALLA AL MEJOR ABUELO Y ABUELA</w:t>
            </w:r>
          </w:p>
        </w:tc>
      </w:tr>
    </w:tbl>
    <w:p w14:paraId="021B26B9" w14:textId="781DE6A4" w:rsidR="003272D9" w:rsidRPr="003272D9" w:rsidRDefault="003272D9" w:rsidP="003272D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Cartulina dorada, hilo, lápices de colores, pegamento. </w:t>
      </w: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La maestra explica que los niños harán </w:t>
      </w: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una medalla para dársela a sus abuelos </w:t>
      </w: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Paso a paso:</w:t>
      </w:r>
    </w:p>
    <w:p w14:paraId="66A9386F" w14:textId="77777777" w:rsidR="003272D9" w:rsidRPr="003272D9" w:rsidRDefault="003272D9" w:rsidP="003272D9">
      <w:pPr xmlns:w="http://schemas.openxmlformats.org/wordprocessingml/2006/main" xmlns:w14="http://schemas.microsoft.com/office/word/2010/wordml">
        <w:numPr>
          <w:ilvl w:val="0"/>
          <w:numId w:val="5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recortaron un círculo de la cartulina dorada.</w:t>
      </w:r>
    </w:p>
    <w:p w14:paraId="04E6E122" w14:textId="77777777" w:rsidR="003272D9" w:rsidRPr="003272D9" w:rsidRDefault="003272D9" w:rsidP="003272D9">
      <w:pPr xmlns:w="http://schemas.openxmlformats.org/wordprocessingml/2006/main" xmlns:w14="http://schemas.microsoft.com/office/word/2010/wordml">
        <w:numPr>
          <w:ilvl w:val="0"/>
          <w:numId w:val="5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el centro dibujan o pegan una pegatina que dice “Mejor abuelo” o “Mejor abuela”.</w:t>
      </w:r>
    </w:p>
    <w:p w14:paraId="28578190" w14:textId="77777777" w:rsidR="003272D9" w:rsidRPr="003272D9" w:rsidRDefault="003272D9" w:rsidP="003272D9">
      <w:pPr xmlns:w="http://schemas.openxmlformats.org/wordprocessingml/2006/main" xmlns:w14="http://schemas.microsoft.com/office/word/2010/wordml">
        <w:numPr>
          <w:ilvl w:val="0"/>
          <w:numId w:val="50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 atan una cuerda para colgarlo alrededor del cuello.</w:t>
      </w:r>
    </w:p>
    <w:p w14:paraId="40122B3B" w14:textId="77777777" w:rsidR="003272D9" w:rsidRPr="003272D9" w:rsidRDefault="003272D9" w:rsidP="003272D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Finalmente, cada niño comparte su experiencia de entregar la medalla a sus abuelos.</w:t>
      </w:r>
    </w:p>
    <w:p w14:paraId="58BBE29F" w14:textId="30DB4754" w:rsidR="006F6609" w:rsidRPr="004B5C00" w:rsidRDefault="003272D9" w:rsidP="004B5C00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Crear un regalo simbólico para honrar a los abuelos.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09B484C2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260DF69B" w14:textId="44A1F3B8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  <w:p w14:paraId="00BA64AA" w14:textId="614004A1" w:rsidR="006F6609" w:rsidRPr="00017F61" w:rsidRDefault="003272D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Pegue bolitas de algodón en la cabeza de la abuela.</w:t>
            </w:r>
          </w:p>
        </w:tc>
      </w:tr>
    </w:tbl>
    <w:p w14:paraId="65CEDE49" w14:textId="57A00D48" w:rsidR="003272D9" w:rsidRPr="003272D9" w:rsidRDefault="000A6EC4" w:rsidP="003272D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0A6EC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7696" behindDoc="0" locked="0" layoutInCell="1" allowOverlap="1" wp14:anchorId="5A88C9E6" wp14:editId="31582910">
            <wp:simplePos x="0" y="0"/>
            <wp:positionH relativeFrom="column">
              <wp:posOffset>4732655</wp:posOffset>
            </wp:positionH>
            <wp:positionV relativeFrom="paragraph">
              <wp:posOffset>194310</wp:posOffset>
            </wp:positionV>
            <wp:extent cx="1190625" cy="1666875"/>
            <wp:effectExtent l="0" t="0" r="9525" b="9525"/>
            <wp:wrapSquare wrapText="bothSides"/>
            <wp:docPr id="1787623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2344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3272D9" w:rsidRPr="00327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="003272D9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Hoja impresa con el dibujo de la cara de una abuela sin pelo, bolitas de algodón, pegamento blanco. </w:t>
      </w:r>
      <w:r xmlns:w="http://schemas.openxmlformats.org/wordprocessingml/2006/main" xmlns:w14="http://schemas.microsoft.com/office/word/2010/wordml" w:rsidR="003272D9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="003272D9" w:rsidRPr="00327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 </w:t>
      </w:r>
      <w:r xmlns:w="http://schemas.openxmlformats.org/wordprocessingml/2006/main" xmlns:w14="http://schemas.microsoft.com/office/word/2010/wordml" w:rsidR="003272D9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El maestro entrega a cada niño una hoja con un dibujo grande de una abuela sin pelo y explica:</w:t>
      </w:r>
    </w:p>
    <w:p w14:paraId="4C328A5C" w14:textId="77777777" w:rsidR="003272D9" w:rsidRPr="003272D9" w:rsidRDefault="003272D9" w:rsidP="003272D9">
      <w:pPr xmlns:w="http://schemas.openxmlformats.org/wordprocessingml/2006/main" xmlns:w14="http://schemas.microsoft.com/office/word/2010/wordml">
        <w:numPr>
          <w:ilvl w:val="0"/>
          <w:numId w:val="50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"¡Nuestra abuela hoy está calva, pero vamos a ayudarla a lucir bella nuevamente!"</w:t>
      </w:r>
    </w:p>
    <w:p w14:paraId="49F2BE38" w14:textId="77777777" w:rsidR="003272D9" w:rsidRPr="003272D9" w:rsidRDefault="003272D9" w:rsidP="003272D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niño toma trocitos de algodón y los pega en la cabeza de la abuela para formar el cabello. Pueden moldear el algodón en diferentes formas para crear distintos peinados.</w:t>
      </w:r>
    </w:p>
    <w:p w14:paraId="0078392C" w14:textId="77777777" w:rsidR="003272D9" w:rsidRPr="003272D9" w:rsidRDefault="003272D9" w:rsidP="003272D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Finalmente cada uno presenta a su abuela y dice qué nombre le pondría.</w:t>
      </w:r>
    </w:p>
    <w:p w14:paraId="1F3603C2" w14:textId="77777777" w:rsidR="003272D9" w:rsidRPr="003272D9" w:rsidRDefault="003272D9" w:rsidP="003272D9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 </w:t>
      </w:r>
      <w:r xmlns:w="http://schemas.openxmlformats.org/wordprocessingml/2006/main" xmlns:w14="http://schemas.microsoft.com/office/word/2010/wordml" w:rsidRPr="00327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Estimular la creatividad, la coordinación motora y la afectividad a través de la figura de la abuela.</w:t>
      </w:r>
    </w:p>
    <w:p w14:paraId="6E5DF85D" w14:textId="6D4A3932" w:rsidR="006F6609" w:rsidRPr="004B5C00" w:rsidRDefault="006F6609" w:rsidP="004B5C0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18791FF0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24958E19" w14:textId="77777777" w:rsidR="006F6609" w:rsidRPr="00017F61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79CAFF45" w14:textId="77777777" w:rsidR="006F6609" w:rsidRPr="00D01F52" w:rsidRDefault="006F6609" w:rsidP="006F660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2618DDBC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7BAFE609" w14:textId="77777777" w:rsidR="006F6609" w:rsidRPr="00017F61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22FF2F85" w14:textId="77777777" w:rsidR="006F6609" w:rsidRPr="0088562B" w:rsidRDefault="006F6609" w:rsidP="006F660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2CEB9F7" w14:textId="77777777" w:rsidR="006F6609" w:rsidRPr="0088562B" w:rsidRDefault="006F6609" w:rsidP="006F660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778AD836" w14:textId="77777777" w:rsidR="006F6609" w:rsidRDefault="006F660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F6609" w:rsidSect="00DF44E4">
      <w:pgSz w:w="11906" w:h="16838"/>
      <w:pgMar w:top="568" w:right="1701" w:bottom="0" w:left="1701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EA35B" w14:textId="77777777" w:rsidR="001638B0" w:rsidRDefault="001638B0" w:rsidP="003F185E">
      <w:pPr>
        <w:spacing w:after="0" w:line="240" w:lineRule="auto"/>
      </w:pPr>
      <w:r>
        <w:separator/>
      </w:r>
    </w:p>
  </w:endnote>
  <w:endnote w:type="continuationSeparator" w:id="0">
    <w:p w14:paraId="289B9CD9" w14:textId="77777777" w:rsidR="001638B0" w:rsidRDefault="001638B0" w:rsidP="003F1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A2F25" w14:textId="77777777" w:rsidR="001638B0" w:rsidRDefault="001638B0" w:rsidP="003F185E">
      <w:pPr>
        <w:spacing w:after="0" w:line="240" w:lineRule="auto"/>
      </w:pPr>
      <w:r>
        <w:separator/>
      </w:r>
    </w:p>
  </w:footnote>
  <w:footnote w:type="continuationSeparator" w:id="0">
    <w:p w14:paraId="6FE52483" w14:textId="77777777" w:rsidR="001638B0" w:rsidRDefault="001638B0" w:rsidP="003F1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0A2"/>
    <w:multiLevelType w:val="multilevel"/>
    <w:tmpl w:val="D1A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229E1"/>
    <w:multiLevelType w:val="multilevel"/>
    <w:tmpl w:val="904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C467E"/>
    <w:multiLevelType w:val="hybridMultilevel"/>
    <w:tmpl w:val="12385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717507"/>
    <w:multiLevelType w:val="multilevel"/>
    <w:tmpl w:val="AA58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973715"/>
    <w:multiLevelType w:val="multilevel"/>
    <w:tmpl w:val="A632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AD6C70"/>
    <w:multiLevelType w:val="multilevel"/>
    <w:tmpl w:val="97F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26400"/>
    <w:multiLevelType w:val="multilevel"/>
    <w:tmpl w:val="589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567EB"/>
    <w:multiLevelType w:val="multilevel"/>
    <w:tmpl w:val="F60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E3A26"/>
    <w:multiLevelType w:val="multilevel"/>
    <w:tmpl w:val="0810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15060D"/>
    <w:multiLevelType w:val="multilevel"/>
    <w:tmpl w:val="BAEE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385D50"/>
    <w:multiLevelType w:val="hybridMultilevel"/>
    <w:tmpl w:val="10BEA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802602"/>
    <w:multiLevelType w:val="multilevel"/>
    <w:tmpl w:val="9CBA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30AD6"/>
    <w:multiLevelType w:val="hybridMultilevel"/>
    <w:tmpl w:val="A99C6128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02B04BAE"/>
    <w:multiLevelType w:val="multilevel"/>
    <w:tmpl w:val="159C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933E37"/>
    <w:multiLevelType w:val="multilevel"/>
    <w:tmpl w:val="288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F5DA6"/>
    <w:multiLevelType w:val="multilevel"/>
    <w:tmpl w:val="042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63247"/>
    <w:multiLevelType w:val="multilevel"/>
    <w:tmpl w:val="147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060299"/>
    <w:multiLevelType w:val="multilevel"/>
    <w:tmpl w:val="D1B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3B6915"/>
    <w:multiLevelType w:val="multilevel"/>
    <w:tmpl w:val="362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4A44AB"/>
    <w:multiLevelType w:val="multilevel"/>
    <w:tmpl w:val="11A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7E16F6"/>
    <w:multiLevelType w:val="multilevel"/>
    <w:tmpl w:val="D2CA1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DF1B6C"/>
    <w:multiLevelType w:val="multilevel"/>
    <w:tmpl w:val="7F44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53D14E0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54B2B17"/>
    <w:multiLevelType w:val="multilevel"/>
    <w:tmpl w:val="745C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58F781E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5926D2B"/>
    <w:multiLevelType w:val="multilevel"/>
    <w:tmpl w:val="D2CA1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5B77D0D"/>
    <w:multiLevelType w:val="multilevel"/>
    <w:tmpl w:val="4EA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47DB6"/>
    <w:multiLevelType w:val="hybridMultilevel"/>
    <w:tmpl w:val="E244C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65757B7"/>
    <w:multiLevelType w:val="multilevel"/>
    <w:tmpl w:val="B38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9F3CCF"/>
    <w:multiLevelType w:val="multilevel"/>
    <w:tmpl w:val="288A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A28E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72D0210"/>
    <w:multiLevelType w:val="multilevel"/>
    <w:tmpl w:val="B4E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4D4D9D"/>
    <w:multiLevelType w:val="multilevel"/>
    <w:tmpl w:val="947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573E2C"/>
    <w:multiLevelType w:val="multilevel"/>
    <w:tmpl w:val="9D04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782747"/>
    <w:multiLevelType w:val="multilevel"/>
    <w:tmpl w:val="F0CE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8486D21"/>
    <w:multiLevelType w:val="multilevel"/>
    <w:tmpl w:val="C726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023EFD"/>
    <w:multiLevelType w:val="multilevel"/>
    <w:tmpl w:val="7AB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0364A7"/>
    <w:multiLevelType w:val="multilevel"/>
    <w:tmpl w:val="294A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93146FD"/>
    <w:multiLevelType w:val="multilevel"/>
    <w:tmpl w:val="3CB2F606"/>
    <w:lvl w:ilvl="0">
      <w:start w:val="1"/>
      <w:numFmt w:val="bullet"/>
      <w:lvlText w:val=""/>
      <w:lvlJc w:val="left"/>
      <w:pPr>
        <w:tabs>
          <w:tab w:val="num" w:pos="-396"/>
        </w:tabs>
        <w:ind w:left="-39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"/>
        </w:tabs>
        <w:ind w:left="32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44"/>
        </w:tabs>
        <w:ind w:left="104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764"/>
        </w:tabs>
        <w:ind w:left="176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D55C35"/>
    <w:multiLevelType w:val="multilevel"/>
    <w:tmpl w:val="8320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A396DF8"/>
    <w:multiLevelType w:val="multilevel"/>
    <w:tmpl w:val="1CCE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5458A8"/>
    <w:multiLevelType w:val="hybridMultilevel"/>
    <w:tmpl w:val="B7CA57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A602DB2"/>
    <w:multiLevelType w:val="multilevel"/>
    <w:tmpl w:val="8B0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754A31"/>
    <w:multiLevelType w:val="multilevel"/>
    <w:tmpl w:val="F63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952A17"/>
    <w:multiLevelType w:val="multilevel"/>
    <w:tmpl w:val="F4CC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B74E43"/>
    <w:multiLevelType w:val="multilevel"/>
    <w:tmpl w:val="3BD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C97FAE"/>
    <w:multiLevelType w:val="multilevel"/>
    <w:tmpl w:val="13621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CC6D15"/>
    <w:multiLevelType w:val="multilevel"/>
    <w:tmpl w:val="39C8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E23805"/>
    <w:multiLevelType w:val="hybridMultilevel"/>
    <w:tmpl w:val="BEEE625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9" w15:restartNumberingAfterBreak="0">
    <w:nsid w:val="0B40507B"/>
    <w:multiLevelType w:val="multilevel"/>
    <w:tmpl w:val="7D9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CD754D"/>
    <w:multiLevelType w:val="multilevel"/>
    <w:tmpl w:val="DECA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C4F74C6"/>
    <w:multiLevelType w:val="multilevel"/>
    <w:tmpl w:val="49C6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7D5638"/>
    <w:multiLevelType w:val="multilevel"/>
    <w:tmpl w:val="C0F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EF5C19"/>
    <w:multiLevelType w:val="multilevel"/>
    <w:tmpl w:val="D9B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48484B"/>
    <w:multiLevelType w:val="multilevel"/>
    <w:tmpl w:val="3474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D5A7960"/>
    <w:multiLevelType w:val="multilevel"/>
    <w:tmpl w:val="3594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7A4193"/>
    <w:multiLevelType w:val="multilevel"/>
    <w:tmpl w:val="EB8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E41806"/>
    <w:multiLevelType w:val="hybridMultilevel"/>
    <w:tmpl w:val="B978A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D70F92"/>
    <w:multiLevelType w:val="multilevel"/>
    <w:tmpl w:val="0A1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D95B1D"/>
    <w:multiLevelType w:val="multilevel"/>
    <w:tmpl w:val="7DBA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007D7D"/>
    <w:multiLevelType w:val="hybridMultilevel"/>
    <w:tmpl w:val="D1F647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AB3573"/>
    <w:multiLevelType w:val="hybridMultilevel"/>
    <w:tmpl w:val="6414B5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D74B71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0FB1B19"/>
    <w:multiLevelType w:val="multilevel"/>
    <w:tmpl w:val="939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0C7768"/>
    <w:multiLevelType w:val="multilevel"/>
    <w:tmpl w:val="264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AE4C24"/>
    <w:multiLevelType w:val="multilevel"/>
    <w:tmpl w:val="A4EE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10751D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222D77"/>
    <w:multiLevelType w:val="multilevel"/>
    <w:tmpl w:val="C92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F720A"/>
    <w:multiLevelType w:val="multilevel"/>
    <w:tmpl w:val="5CE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670BCA"/>
    <w:multiLevelType w:val="multilevel"/>
    <w:tmpl w:val="E50C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38D4121"/>
    <w:multiLevelType w:val="multilevel"/>
    <w:tmpl w:val="B4C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3AB3EDE"/>
    <w:multiLevelType w:val="multilevel"/>
    <w:tmpl w:val="022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BC39C3"/>
    <w:multiLevelType w:val="multilevel"/>
    <w:tmpl w:val="503C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0372BB"/>
    <w:multiLevelType w:val="multilevel"/>
    <w:tmpl w:val="7CD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B77AD"/>
    <w:multiLevelType w:val="multilevel"/>
    <w:tmpl w:val="8B00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4442975"/>
    <w:multiLevelType w:val="multilevel"/>
    <w:tmpl w:val="4AA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970841"/>
    <w:multiLevelType w:val="multilevel"/>
    <w:tmpl w:val="944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9E18B7"/>
    <w:multiLevelType w:val="multilevel"/>
    <w:tmpl w:val="8FEE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AD6B16"/>
    <w:multiLevelType w:val="multilevel"/>
    <w:tmpl w:val="F186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64F1F"/>
    <w:multiLevelType w:val="multilevel"/>
    <w:tmpl w:val="2E4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D61AA2"/>
    <w:multiLevelType w:val="multilevel"/>
    <w:tmpl w:val="E9AA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5AA580F"/>
    <w:multiLevelType w:val="multilevel"/>
    <w:tmpl w:val="FCD0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2372BD"/>
    <w:multiLevelType w:val="multilevel"/>
    <w:tmpl w:val="078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2832D5"/>
    <w:multiLevelType w:val="multilevel"/>
    <w:tmpl w:val="9E3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3D5E04"/>
    <w:multiLevelType w:val="multilevel"/>
    <w:tmpl w:val="F4F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526838"/>
    <w:multiLevelType w:val="multilevel"/>
    <w:tmpl w:val="1530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D277BF"/>
    <w:multiLevelType w:val="hybridMultilevel"/>
    <w:tmpl w:val="AF700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86F0F0F"/>
    <w:multiLevelType w:val="hybridMultilevel"/>
    <w:tmpl w:val="C76612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8703880"/>
    <w:multiLevelType w:val="multilevel"/>
    <w:tmpl w:val="8E32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9B2B71"/>
    <w:multiLevelType w:val="multilevel"/>
    <w:tmpl w:val="699E4EE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0" w15:restartNumberingAfterBreak="0">
    <w:nsid w:val="189F49C1"/>
    <w:multiLevelType w:val="hybridMultilevel"/>
    <w:tmpl w:val="5B6840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8E7196F"/>
    <w:multiLevelType w:val="multilevel"/>
    <w:tmpl w:val="F0A8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EC40A9"/>
    <w:multiLevelType w:val="multilevel"/>
    <w:tmpl w:val="9362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200426"/>
    <w:multiLevelType w:val="multilevel"/>
    <w:tmpl w:val="844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31220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93E1111"/>
    <w:multiLevelType w:val="multilevel"/>
    <w:tmpl w:val="D5E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6F7877"/>
    <w:multiLevelType w:val="multilevel"/>
    <w:tmpl w:val="8BBA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A142B15"/>
    <w:multiLevelType w:val="multilevel"/>
    <w:tmpl w:val="203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224FE9"/>
    <w:multiLevelType w:val="multilevel"/>
    <w:tmpl w:val="CA64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83376A"/>
    <w:multiLevelType w:val="hybridMultilevel"/>
    <w:tmpl w:val="20EEAC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AAC7556"/>
    <w:multiLevelType w:val="multilevel"/>
    <w:tmpl w:val="78D4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B084805"/>
    <w:multiLevelType w:val="multilevel"/>
    <w:tmpl w:val="4F32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B357F99"/>
    <w:multiLevelType w:val="multilevel"/>
    <w:tmpl w:val="DB92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B5F53A0"/>
    <w:multiLevelType w:val="multilevel"/>
    <w:tmpl w:val="BB2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A54529"/>
    <w:multiLevelType w:val="multilevel"/>
    <w:tmpl w:val="15C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D73219"/>
    <w:multiLevelType w:val="multilevel"/>
    <w:tmpl w:val="542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1C099A"/>
    <w:multiLevelType w:val="multilevel"/>
    <w:tmpl w:val="379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C81435D"/>
    <w:multiLevelType w:val="multilevel"/>
    <w:tmpl w:val="1584DD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8" w15:restartNumberingAfterBreak="0">
    <w:nsid w:val="1CB807EA"/>
    <w:multiLevelType w:val="multilevel"/>
    <w:tmpl w:val="79D4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0D31CB"/>
    <w:multiLevelType w:val="hybridMultilevel"/>
    <w:tmpl w:val="C87CD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D127EB4"/>
    <w:multiLevelType w:val="multilevel"/>
    <w:tmpl w:val="2D2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1B3C6E"/>
    <w:multiLevelType w:val="multilevel"/>
    <w:tmpl w:val="FB6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2F4587"/>
    <w:multiLevelType w:val="multilevel"/>
    <w:tmpl w:val="D462318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D3817D7"/>
    <w:multiLevelType w:val="multilevel"/>
    <w:tmpl w:val="AA4C9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476B4C"/>
    <w:multiLevelType w:val="multilevel"/>
    <w:tmpl w:val="1D46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E1C57B4"/>
    <w:multiLevelType w:val="multilevel"/>
    <w:tmpl w:val="D7B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2703DD"/>
    <w:multiLevelType w:val="multilevel"/>
    <w:tmpl w:val="B870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E457859"/>
    <w:multiLevelType w:val="multilevel"/>
    <w:tmpl w:val="9508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5136B6"/>
    <w:multiLevelType w:val="multilevel"/>
    <w:tmpl w:val="32C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D053CC"/>
    <w:multiLevelType w:val="multilevel"/>
    <w:tmpl w:val="1658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0E1C32"/>
    <w:multiLevelType w:val="multilevel"/>
    <w:tmpl w:val="DE5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7877BC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F8864C6"/>
    <w:multiLevelType w:val="multilevel"/>
    <w:tmpl w:val="98C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EE285D"/>
    <w:multiLevelType w:val="multilevel"/>
    <w:tmpl w:val="78E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F11B1F"/>
    <w:multiLevelType w:val="multilevel"/>
    <w:tmpl w:val="543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0201563"/>
    <w:multiLevelType w:val="hybridMultilevel"/>
    <w:tmpl w:val="643480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0587DBC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0F45A13"/>
    <w:multiLevelType w:val="multilevel"/>
    <w:tmpl w:val="C2B8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0FC1BFA"/>
    <w:multiLevelType w:val="multilevel"/>
    <w:tmpl w:val="0E6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340F81"/>
    <w:multiLevelType w:val="multilevel"/>
    <w:tmpl w:val="1950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5D37C2"/>
    <w:multiLevelType w:val="multilevel"/>
    <w:tmpl w:val="A4D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0A0263"/>
    <w:multiLevelType w:val="multilevel"/>
    <w:tmpl w:val="951E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473B95"/>
    <w:multiLevelType w:val="multilevel"/>
    <w:tmpl w:val="F466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70668A"/>
    <w:multiLevelType w:val="multilevel"/>
    <w:tmpl w:val="12244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2F723EF"/>
    <w:multiLevelType w:val="multilevel"/>
    <w:tmpl w:val="896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35D6C0E"/>
    <w:multiLevelType w:val="multilevel"/>
    <w:tmpl w:val="3670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8B389A"/>
    <w:multiLevelType w:val="multilevel"/>
    <w:tmpl w:val="748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062CE5"/>
    <w:multiLevelType w:val="multilevel"/>
    <w:tmpl w:val="F3E2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417B80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46E468D"/>
    <w:multiLevelType w:val="multilevel"/>
    <w:tmpl w:val="B184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8360FB"/>
    <w:multiLevelType w:val="multilevel"/>
    <w:tmpl w:val="9650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499294D"/>
    <w:multiLevelType w:val="multilevel"/>
    <w:tmpl w:val="4064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AD483A"/>
    <w:multiLevelType w:val="multilevel"/>
    <w:tmpl w:val="47A8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5225496"/>
    <w:multiLevelType w:val="multilevel"/>
    <w:tmpl w:val="AF0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5347C63"/>
    <w:multiLevelType w:val="multilevel"/>
    <w:tmpl w:val="7F0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5D06506"/>
    <w:multiLevelType w:val="multilevel"/>
    <w:tmpl w:val="E95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6532E0"/>
    <w:multiLevelType w:val="multilevel"/>
    <w:tmpl w:val="0F54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902260"/>
    <w:multiLevelType w:val="multilevel"/>
    <w:tmpl w:val="BCE6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6972038"/>
    <w:multiLevelType w:val="multilevel"/>
    <w:tmpl w:val="8F5E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726258D"/>
    <w:multiLevelType w:val="multilevel"/>
    <w:tmpl w:val="849E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77A27CE"/>
    <w:multiLevelType w:val="multilevel"/>
    <w:tmpl w:val="8BA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7BA4B6E"/>
    <w:multiLevelType w:val="multilevel"/>
    <w:tmpl w:val="1718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CF6F2E"/>
    <w:multiLevelType w:val="hybridMultilevel"/>
    <w:tmpl w:val="0AF47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86018B6"/>
    <w:multiLevelType w:val="hybridMultilevel"/>
    <w:tmpl w:val="88F6A9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8A44A24"/>
    <w:multiLevelType w:val="multilevel"/>
    <w:tmpl w:val="080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F90FDF"/>
    <w:multiLevelType w:val="multilevel"/>
    <w:tmpl w:val="1810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9026C76"/>
    <w:multiLevelType w:val="multilevel"/>
    <w:tmpl w:val="86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374BDB"/>
    <w:multiLevelType w:val="multilevel"/>
    <w:tmpl w:val="A168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97641B2"/>
    <w:multiLevelType w:val="multilevel"/>
    <w:tmpl w:val="188A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862C3B"/>
    <w:multiLevelType w:val="multilevel"/>
    <w:tmpl w:val="1B5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9C1082"/>
    <w:multiLevelType w:val="multilevel"/>
    <w:tmpl w:val="08E2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9A729CF"/>
    <w:multiLevelType w:val="multilevel"/>
    <w:tmpl w:val="436A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9BA75B2"/>
    <w:multiLevelType w:val="multilevel"/>
    <w:tmpl w:val="1BA6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A040CD1"/>
    <w:multiLevelType w:val="multilevel"/>
    <w:tmpl w:val="DDB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245AE2"/>
    <w:multiLevelType w:val="multilevel"/>
    <w:tmpl w:val="B2F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A250AFA"/>
    <w:multiLevelType w:val="multilevel"/>
    <w:tmpl w:val="A480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A280D95"/>
    <w:multiLevelType w:val="multilevel"/>
    <w:tmpl w:val="7826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471F0C"/>
    <w:multiLevelType w:val="multilevel"/>
    <w:tmpl w:val="A522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A8141A4"/>
    <w:multiLevelType w:val="multilevel"/>
    <w:tmpl w:val="D5A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06521"/>
    <w:multiLevelType w:val="multilevel"/>
    <w:tmpl w:val="E19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E54279"/>
    <w:multiLevelType w:val="multilevel"/>
    <w:tmpl w:val="C80E4740"/>
    <w:lvl w:ilvl="0">
      <w:start w:val="1"/>
      <w:numFmt w:val="bullet"/>
      <w:lvlText w:val=""/>
      <w:lvlJc w:val="left"/>
      <w:pPr>
        <w:tabs>
          <w:tab w:val="num" w:pos="-396"/>
        </w:tabs>
        <w:ind w:left="-39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24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44"/>
        </w:tabs>
        <w:ind w:left="104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764"/>
        </w:tabs>
        <w:ind w:left="176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F1078D"/>
    <w:multiLevelType w:val="multilevel"/>
    <w:tmpl w:val="BDD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06488C"/>
    <w:multiLevelType w:val="multilevel"/>
    <w:tmpl w:val="BFE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2D22E0"/>
    <w:multiLevelType w:val="multilevel"/>
    <w:tmpl w:val="2C588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B5B7211"/>
    <w:multiLevelType w:val="multilevel"/>
    <w:tmpl w:val="845A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BFA4BD3"/>
    <w:multiLevelType w:val="multilevel"/>
    <w:tmpl w:val="4F24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C0F7F46"/>
    <w:multiLevelType w:val="multilevel"/>
    <w:tmpl w:val="D03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B73278"/>
    <w:multiLevelType w:val="multilevel"/>
    <w:tmpl w:val="E9A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E20BC6"/>
    <w:multiLevelType w:val="multilevel"/>
    <w:tmpl w:val="B52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D0B4108"/>
    <w:multiLevelType w:val="hybridMultilevel"/>
    <w:tmpl w:val="09D6AA7E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D1F336D"/>
    <w:multiLevelType w:val="hybridMultilevel"/>
    <w:tmpl w:val="290E8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D392259"/>
    <w:multiLevelType w:val="multilevel"/>
    <w:tmpl w:val="C5A4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D4F6854"/>
    <w:multiLevelType w:val="multilevel"/>
    <w:tmpl w:val="348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9432BA"/>
    <w:multiLevelType w:val="multilevel"/>
    <w:tmpl w:val="7B8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AE290C"/>
    <w:multiLevelType w:val="multilevel"/>
    <w:tmpl w:val="E914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B77BD1"/>
    <w:multiLevelType w:val="multilevel"/>
    <w:tmpl w:val="84CC1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DCA5EE9"/>
    <w:multiLevelType w:val="multilevel"/>
    <w:tmpl w:val="B37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DEF7136"/>
    <w:multiLevelType w:val="multilevel"/>
    <w:tmpl w:val="EDF2D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E2D31BC"/>
    <w:multiLevelType w:val="multilevel"/>
    <w:tmpl w:val="72C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003D25"/>
    <w:multiLevelType w:val="multilevel"/>
    <w:tmpl w:val="E776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F062E07"/>
    <w:multiLevelType w:val="multilevel"/>
    <w:tmpl w:val="F13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6E59D9"/>
    <w:multiLevelType w:val="multilevel"/>
    <w:tmpl w:val="61A2E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F731943"/>
    <w:multiLevelType w:val="multilevel"/>
    <w:tmpl w:val="AE86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FC673B2"/>
    <w:multiLevelType w:val="multilevel"/>
    <w:tmpl w:val="8B00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FF32BC0"/>
    <w:multiLevelType w:val="multilevel"/>
    <w:tmpl w:val="352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01A1361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0B5470B"/>
    <w:multiLevelType w:val="multilevel"/>
    <w:tmpl w:val="5CFA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0B84DCE"/>
    <w:multiLevelType w:val="hybridMultilevel"/>
    <w:tmpl w:val="55028C54"/>
    <w:lvl w:ilvl="0" w:tplc="0416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98" w15:restartNumberingAfterBreak="0">
    <w:nsid w:val="30C35F9C"/>
    <w:multiLevelType w:val="multilevel"/>
    <w:tmpl w:val="5A0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0CF3ACB"/>
    <w:multiLevelType w:val="multilevel"/>
    <w:tmpl w:val="8E8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0D75FF1"/>
    <w:multiLevelType w:val="hybridMultilevel"/>
    <w:tmpl w:val="EFCE3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1292AEB"/>
    <w:multiLevelType w:val="multilevel"/>
    <w:tmpl w:val="7F42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15C65C3"/>
    <w:multiLevelType w:val="multilevel"/>
    <w:tmpl w:val="8E6A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17752C4"/>
    <w:multiLevelType w:val="multilevel"/>
    <w:tmpl w:val="BEE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8F6E8F"/>
    <w:multiLevelType w:val="multilevel"/>
    <w:tmpl w:val="824E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1931AD4"/>
    <w:multiLevelType w:val="multilevel"/>
    <w:tmpl w:val="D0BC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20D4D25"/>
    <w:multiLevelType w:val="multilevel"/>
    <w:tmpl w:val="94D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22B6544"/>
    <w:multiLevelType w:val="multilevel"/>
    <w:tmpl w:val="82E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534858"/>
    <w:multiLevelType w:val="multilevel"/>
    <w:tmpl w:val="4E9E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29F33FA"/>
    <w:multiLevelType w:val="multilevel"/>
    <w:tmpl w:val="68C0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2A63489"/>
    <w:multiLevelType w:val="multilevel"/>
    <w:tmpl w:val="513A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31B50CA"/>
    <w:multiLevelType w:val="multilevel"/>
    <w:tmpl w:val="246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7B3538"/>
    <w:multiLevelType w:val="multilevel"/>
    <w:tmpl w:val="ACF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922581"/>
    <w:multiLevelType w:val="multilevel"/>
    <w:tmpl w:val="04AC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4067D81"/>
    <w:multiLevelType w:val="multilevel"/>
    <w:tmpl w:val="3FA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1F545C"/>
    <w:multiLevelType w:val="multilevel"/>
    <w:tmpl w:val="46E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433027"/>
    <w:multiLevelType w:val="multilevel"/>
    <w:tmpl w:val="E6E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4506BB"/>
    <w:multiLevelType w:val="multilevel"/>
    <w:tmpl w:val="A334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696DAD"/>
    <w:multiLevelType w:val="multilevel"/>
    <w:tmpl w:val="CE1C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BB2456"/>
    <w:multiLevelType w:val="multilevel"/>
    <w:tmpl w:val="3CB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9606C8"/>
    <w:multiLevelType w:val="multilevel"/>
    <w:tmpl w:val="8C6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FE0B0A"/>
    <w:multiLevelType w:val="multilevel"/>
    <w:tmpl w:val="511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2564F4"/>
    <w:multiLevelType w:val="multilevel"/>
    <w:tmpl w:val="879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2571AF"/>
    <w:multiLevelType w:val="multilevel"/>
    <w:tmpl w:val="2996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664608D"/>
    <w:multiLevelType w:val="multilevel"/>
    <w:tmpl w:val="2F94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6800945"/>
    <w:multiLevelType w:val="multilevel"/>
    <w:tmpl w:val="C7F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7380D7B"/>
    <w:multiLevelType w:val="multilevel"/>
    <w:tmpl w:val="FCB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74C2700"/>
    <w:multiLevelType w:val="multilevel"/>
    <w:tmpl w:val="C91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88B7E59"/>
    <w:multiLevelType w:val="multilevel"/>
    <w:tmpl w:val="BD7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89B4274"/>
    <w:multiLevelType w:val="multilevel"/>
    <w:tmpl w:val="590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8B4156E"/>
    <w:multiLevelType w:val="multilevel"/>
    <w:tmpl w:val="C06A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466CB5"/>
    <w:multiLevelType w:val="multilevel"/>
    <w:tmpl w:val="54F0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691DCA"/>
    <w:multiLevelType w:val="multilevel"/>
    <w:tmpl w:val="1E7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732D22"/>
    <w:multiLevelType w:val="multilevel"/>
    <w:tmpl w:val="45C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8A262A"/>
    <w:multiLevelType w:val="multilevel"/>
    <w:tmpl w:val="B1D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E30A66"/>
    <w:multiLevelType w:val="multilevel"/>
    <w:tmpl w:val="321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08765A"/>
    <w:multiLevelType w:val="multilevel"/>
    <w:tmpl w:val="4C12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A3C53CD"/>
    <w:multiLevelType w:val="hybridMultilevel"/>
    <w:tmpl w:val="4190C2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AA214CF"/>
    <w:multiLevelType w:val="multilevel"/>
    <w:tmpl w:val="DBBEA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ACA24B6"/>
    <w:multiLevelType w:val="hybridMultilevel"/>
    <w:tmpl w:val="0B2E2A2C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B3225D5"/>
    <w:multiLevelType w:val="multilevel"/>
    <w:tmpl w:val="515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3B71EB"/>
    <w:multiLevelType w:val="multilevel"/>
    <w:tmpl w:val="0D9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856C3F"/>
    <w:multiLevelType w:val="multilevel"/>
    <w:tmpl w:val="DA62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857E8C"/>
    <w:multiLevelType w:val="multilevel"/>
    <w:tmpl w:val="083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F952E5"/>
    <w:multiLevelType w:val="multilevel"/>
    <w:tmpl w:val="B89E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1E6834"/>
    <w:multiLevelType w:val="hybridMultilevel"/>
    <w:tmpl w:val="D1C64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D3C5A30"/>
    <w:multiLevelType w:val="multilevel"/>
    <w:tmpl w:val="5C9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D6A3975"/>
    <w:multiLevelType w:val="multilevel"/>
    <w:tmpl w:val="11D0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E5F043D"/>
    <w:multiLevelType w:val="multilevel"/>
    <w:tmpl w:val="A45C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85302B"/>
    <w:multiLevelType w:val="multilevel"/>
    <w:tmpl w:val="1DA4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EF32B06"/>
    <w:multiLevelType w:val="multilevel"/>
    <w:tmpl w:val="A58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027D9D"/>
    <w:multiLevelType w:val="multilevel"/>
    <w:tmpl w:val="9B0E12D6"/>
    <w:lvl w:ilvl="0">
      <w:start w:val="1"/>
      <w:numFmt w:val="bullet"/>
      <w:lvlText w:val="●"/>
      <w:lvlJc w:val="left"/>
      <w:pPr>
        <w:ind w:left="724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2" w15:restartNumberingAfterBreak="0">
    <w:nsid w:val="3F1E17AC"/>
    <w:multiLevelType w:val="multilevel"/>
    <w:tmpl w:val="CDB2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F7362B9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FB25E64"/>
    <w:multiLevelType w:val="multilevel"/>
    <w:tmpl w:val="DEB2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FD1DD3"/>
    <w:multiLevelType w:val="hybridMultilevel"/>
    <w:tmpl w:val="6DAAA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FFF51E5"/>
    <w:multiLevelType w:val="multilevel"/>
    <w:tmpl w:val="00CE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0220877"/>
    <w:multiLevelType w:val="multilevel"/>
    <w:tmpl w:val="020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390A37"/>
    <w:multiLevelType w:val="multilevel"/>
    <w:tmpl w:val="0358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04B385F"/>
    <w:multiLevelType w:val="multilevel"/>
    <w:tmpl w:val="B6D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7F7C3C"/>
    <w:multiLevelType w:val="hybridMultilevel"/>
    <w:tmpl w:val="D50E38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1" w15:restartNumberingAfterBreak="0">
    <w:nsid w:val="408203F4"/>
    <w:multiLevelType w:val="multilevel"/>
    <w:tmpl w:val="A29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0E97762"/>
    <w:multiLevelType w:val="multilevel"/>
    <w:tmpl w:val="71CC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41137F"/>
    <w:multiLevelType w:val="multilevel"/>
    <w:tmpl w:val="3E2E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14C46E1"/>
    <w:multiLevelType w:val="multilevel"/>
    <w:tmpl w:val="BFE0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16A33C1"/>
    <w:multiLevelType w:val="multilevel"/>
    <w:tmpl w:val="6518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1A4799A"/>
    <w:multiLevelType w:val="multilevel"/>
    <w:tmpl w:val="97C6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1AC1458"/>
    <w:multiLevelType w:val="multilevel"/>
    <w:tmpl w:val="60E2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1EC2FB5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24511DA"/>
    <w:multiLevelType w:val="multilevel"/>
    <w:tmpl w:val="1518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28F3D2C"/>
    <w:multiLevelType w:val="multilevel"/>
    <w:tmpl w:val="07B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B60AA8"/>
    <w:multiLevelType w:val="multilevel"/>
    <w:tmpl w:val="F66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ED4227"/>
    <w:multiLevelType w:val="multilevel"/>
    <w:tmpl w:val="30CC7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3014B82"/>
    <w:multiLevelType w:val="multilevel"/>
    <w:tmpl w:val="1E1E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3986295"/>
    <w:multiLevelType w:val="multilevel"/>
    <w:tmpl w:val="9788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3A96D50"/>
    <w:multiLevelType w:val="multilevel"/>
    <w:tmpl w:val="B91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43275F4"/>
    <w:multiLevelType w:val="multilevel"/>
    <w:tmpl w:val="DA06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4B2346E"/>
    <w:multiLevelType w:val="multilevel"/>
    <w:tmpl w:val="619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53242B2"/>
    <w:multiLevelType w:val="multilevel"/>
    <w:tmpl w:val="E3AC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6561B63"/>
    <w:multiLevelType w:val="multilevel"/>
    <w:tmpl w:val="A86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6950015"/>
    <w:multiLevelType w:val="multilevel"/>
    <w:tmpl w:val="CC0E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6BE293A"/>
    <w:multiLevelType w:val="hybridMultilevel"/>
    <w:tmpl w:val="A85A1B6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6C47DCA"/>
    <w:multiLevelType w:val="multilevel"/>
    <w:tmpl w:val="E3FE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E20ADC"/>
    <w:multiLevelType w:val="multilevel"/>
    <w:tmpl w:val="AC0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0C4937"/>
    <w:multiLevelType w:val="multilevel"/>
    <w:tmpl w:val="F17E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7FF4B89"/>
    <w:multiLevelType w:val="multilevel"/>
    <w:tmpl w:val="2916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506A02"/>
    <w:multiLevelType w:val="multilevel"/>
    <w:tmpl w:val="57E8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89D7F3F"/>
    <w:multiLevelType w:val="multilevel"/>
    <w:tmpl w:val="B82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AE0F9E"/>
    <w:multiLevelType w:val="multilevel"/>
    <w:tmpl w:val="8C72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D66AB3"/>
    <w:multiLevelType w:val="multilevel"/>
    <w:tmpl w:val="2F94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9895738"/>
    <w:multiLevelType w:val="multilevel"/>
    <w:tmpl w:val="835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9A9125D"/>
    <w:multiLevelType w:val="multilevel"/>
    <w:tmpl w:val="421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9E51272"/>
    <w:multiLevelType w:val="multilevel"/>
    <w:tmpl w:val="933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9FF00BC"/>
    <w:multiLevelType w:val="multilevel"/>
    <w:tmpl w:val="B46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73523B"/>
    <w:multiLevelType w:val="multilevel"/>
    <w:tmpl w:val="CB1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7B06AA"/>
    <w:multiLevelType w:val="hybridMultilevel"/>
    <w:tmpl w:val="A3FEB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A90355C"/>
    <w:multiLevelType w:val="multilevel"/>
    <w:tmpl w:val="980A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AC12384"/>
    <w:multiLevelType w:val="multilevel"/>
    <w:tmpl w:val="75B4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AF56DE7"/>
    <w:multiLevelType w:val="multilevel"/>
    <w:tmpl w:val="220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B2D407F"/>
    <w:multiLevelType w:val="multilevel"/>
    <w:tmpl w:val="2A8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B39090A"/>
    <w:multiLevelType w:val="multilevel"/>
    <w:tmpl w:val="CC3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B7804BB"/>
    <w:multiLevelType w:val="multilevel"/>
    <w:tmpl w:val="53B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BA24E6C"/>
    <w:multiLevelType w:val="multilevel"/>
    <w:tmpl w:val="876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CB03D9B"/>
    <w:multiLevelType w:val="multilevel"/>
    <w:tmpl w:val="6AA22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CD3795C"/>
    <w:multiLevelType w:val="multilevel"/>
    <w:tmpl w:val="15F2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CF05D87"/>
    <w:multiLevelType w:val="multilevel"/>
    <w:tmpl w:val="816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18688E"/>
    <w:multiLevelType w:val="hybridMultilevel"/>
    <w:tmpl w:val="BC4E8D7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D352FE0"/>
    <w:multiLevelType w:val="multilevel"/>
    <w:tmpl w:val="D2D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D3D59CB"/>
    <w:multiLevelType w:val="multilevel"/>
    <w:tmpl w:val="F74E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D6310CC"/>
    <w:multiLevelType w:val="hybridMultilevel"/>
    <w:tmpl w:val="4202A8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DA03BA3"/>
    <w:multiLevelType w:val="multilevel"/>
    <w:tmpl w:val="37EA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C6624B"/>
    <w:multiLevelType w:val="multilevel"/>
    <w:tmpl w:val="673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E734817"/>
    <w:multiLevelType w:val="multilevel"/>
    <w:tmpl w:val="B6A2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EBB1C20"/>
    <w:multiLevelType w:val="multilevel"/>
    <w:tmpl w:val="3CEA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F2A574F"/>
    <w:multiLevelType w:val="multilevel"/>
    <w:tmpl w:val="6A56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F3B53EA"/>
    <w:multiLevelType w:val="multilevel"/>
    <w:tmpl w:val="DEF27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F7C1FCD"/>
    <w:multiLevelType w:val="multilevel"/>
    <w:tmpl w:val="4326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3B1C52"/>
    <w:multiLevelType w:val="multilevel"/>
    <w:tmpl w:val="7940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6743A9"/>
    <w:multiLevelType w:val="hybridMultilevel"/>
    <w:tmpl w:val="FAAC2CC4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0" w15:restartNumberingAfterBreak="0">
    <w:nsid w:val="50C71F8B"/>
    <w:multiLevelType w:val="multilevel"/>
    <w:tmpl w:val="9B38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0ED68FC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15312D3"/>
    <w:multiLevelType w:val="multilevel"/>
    <w:tmpl w:val="BCFC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17D010D"/>
    <w:multiLevelType w:val="multilevel"/>
    <w:tmpl w:val="EF56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1F44D41"/>
    <w:multiLevelType w:val="multilevel"/>
    <w:tmpl w:val="D38A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20254F8"/>
    <w:multiLevelType w:val="multilevel"/>
    <w:tmpl w:val="E200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21658C2"/>
    <w:multiLevelType w:val="multilevel"/>
    <w:tmpl w:val="A9A8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2FD7961"/>
    <w:multiLevelType w:val="multilevel"/>
    <w:tmpl w:val="80CC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3116765"/>
    <w:multiLevelType w:val="multilevel"/>
    <w:tmpl w:val="BCD6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358258F"/>
    <w:multiLevelType w:val="multilevel"/>
    <w:tmpl w:val="571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37207CD"/>
    <w:multiLevelType w:val="multilevel"/>
    <w:tmpl w:val="FE9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3885322"/>
    <w:multiLevelType w:val="multilevel"/>
    <w:tmpl w:val="EC1E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3F23527"/>
    <w:multiLevelType w:val="multilevel"/>
    <w:tmpl w:val="C21C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3F34BBE"/>
    <w:multiLevelType w:val="multilevel"/>
    <w:tmpl w:val="DC2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4243485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5072724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51542C7"/>
    <w:multiLevelType w:val="multilevel"/>
    <w:tmpl w:val="FCB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5420C80"/>
    <w:multiLevelType w:val="multilevel"/>
    <w:tmpl w:val="682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591537B"/>
    <w:multiLevelType w:val="multilevel"/>
    <w:tmpl w:val="9AC8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FC59DC"/>
    <w:multiLevelType w:val="hybridMultilevel"/>
    <w:tmpl w:val="4B1AA21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57163B5C"/>
    <w:multiLevelType w:val="hybridMultilevel"/>
    <w:tmpl w:val="D16C95B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7180470"/>
    <w:multiLevelType w:val="multilevel"/>
    <w:tmpl w:val="C310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7C748D0"/>
    <w:multiLevelType w:val="multilevel"/>
    <w:tmpl w:val="23C6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8143F9F"/>
    <w:multiLevelType w:val="hybridMultilevel"/>
    <w:tmpl w:val="04DCA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82C4EED"/>
    <w:multiLevelType w:val="multilevel"/>
    <w:tmpl w:val="629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8445F66"/>
    <w:multiLevelType w:val="multilevel"/>
    <w:tmpl w:val="1E04F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8632354"/>
    <w:multiLevelType w:val="multilevel"/>
    <w:tmpl w:val="021A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87D0F42"/>
    <w:multiLevelType w:val="multilevel"/>
    <w:tmpl w:val="FF04E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8864C58"/>
    <w:multiLevelType w:val="hybridMultilevel"/>
    <w:tmpl w:val="3C16884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59154F43"/>
    <w:multiLevelType w:val="multilevel"/>
    <w:tmpl w:val="230A8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958583C"/>
    <w:multiLevelType w:val="multilevel"/>
    <w:tmpl w:val="7AE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9CB0285"/>
    <w:multiLevelType w:val="multilevel"/>
    <w:tmpl w:val="A6C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A151617"/>
    <w:multiLevelType w:val="multilevel"/>
    <w:tmpl w:val="55B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715C4F"/>
    <w:multiLevelType w:val="multilevel"/>
    <w:tmpl w:val="1D3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87382A"/>
    <w:multiLevelType w:val="multilevel"/>
    <w:tmpl w:val="E250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AC922EC"/>
    <w:multiLevelType w:val="multilevel"/>
    <w:tmpl w:val="C304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AD60566"/>
    <w:multiLevelType w:val="multilevel"/>
    <w:tmpl w:val="6D7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B686067"/>
    <w:multiLevelType w:val="multilevel"/>
    <w:tmpl w:val="40FE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B7A3106"/>
    <w:multiLevelType w:val="multilevel"/>
    <w:tmpl w:val="C556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807F45"/>
    <w:multiLevelType w:val="multilevel"/>
    <w:tmpl w:val="A3403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C015586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C903BE8"/>
    <w:multiLevelType w:val="multilevel"/>
    <w:tmpl w:val="FE92B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CB4233F"/>
    <w:multiLevelType w:val="multilevel"/>
    <w:tmpl w:val="B60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CE57FE9"/>
    <w:multiLevelType w:val="multilevel"/>
    <w:tmpl w:val="A29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D21084D"/>
    <w:multiLevelType w:val="multilevel"/>
    <w:tmpl w:val="59AA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D3578B7"/>
    <w:multiLevelType w:val="multilevel"/>
    <w:tmpl w:val="975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D484A63"/>
    <w:multiLevelType w:val="multilevel"/>
    <w:tmpl w:val="1BCE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DB52BDA"/>
    <w:multiLevelType w:val="multilevel"/>
    <w:tmpl w:val="FD08B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DE02F77"/>
    <w:multiLevelType w:val="multilevel"/>
    <w:tmpl w:val="597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DE60F83"/>
    <w:multiLevelType w:val="multilevel"/>
    <w:tmpl w:val="76D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774355"/>
    <w:multiLevelType w:val="multilevel"/>
    <w:tmpl w:val="8930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E84465D"/>
    <w:multiLevelType w:val="hybridMultilevel"/>
    <w:tmpl w:val="44421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5E971A0D"/>
    <w:multiLevelType w:val="multilevel"/>
    <w:tmpl w:val="3D2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EDD0411"/>
    <w:multiLevelType w:val="hybridMultilevel"/>
    <w:tmpl w:val="7BF62388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EE66F19"/>
    <w:multiLevelType w:val="multilevel"/>
    <w:tmpl w:val="9DC2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EF05A16"/>
    <w:multiLevelType w:val="multilevel"/>
    <w:tmpl w:val="B3880DDC"/>
    <w:lvl w:ilvl="0">
      <w:start w:val="1"/>
      <w:numFmt w:val="decimal"/>
      <w:lvlText w:val="%1."/>
      <w:lvlJc w:val="left"/>
      <w:pPr>
        <w:tabs>
          <w:tab w:val="num" w:pos="-396"/>
        </w:tabs>
        <w:ind w:left="-396" w:hanging="360"/>
      </w:pPr>
    </w:lvl>
    <w:lvl w:ilvl="1">
      <w:start w:val="1"/>
      <w:numFmt w:val="decimal"/>
      <w:lvlText w:val="%2."/>
      <w:lvlJc w:val="left"/>
      <w:pPr>
        <w:tabs>
          <w:tab w:val="num" w:pos="324"/>
        </w:tabs>
        <w:ind w:left="324" w:hanging="360"/>
      </w:pPr>
    </w:lvl>
    <w:lvl w:ilvl="2">
      <w:start w:val="1"/>
      <w:numFmt w:val="decimal"/>
      <w:lvlText w:val="%3."/>
      <w:lvlJc w:val="left"/>
      <w:pPr>
        <w:tabs>
          <w:tab w:val="num" w:pos="1044"/>
        </w:tabs>
        <w:ind w:left="1044" w:hanging="360"/>
      </w:pPr>
    </w:lvl>
    <w:lvl w:ilvl="3">
      <w:start w:val="1"/>
      <w:numFmt w:val="decimal"/>
      <w:lvlText w:val="%4."/>
      <w:lvlJc w:val="left"/>
      <w:pPr>
        <w:tabs>
          <w:tab w:val="num" w:pos="1764"/>
        </w:tabs>
        <w:ind w:left="1764" w:hanging="360"/>
      </w:pPr>
    </w:lvl>
    <w:lvl w:ilvl="4">
      <w:start w:val="1"/>
      <w:numFmt w:val="decimal"/>
      <w:lvlText w:val="%5."/>
      <w:lvlJc w:val="left"/>
      <w:pPr>
        <w:tabs>
          <w:tab w:val="num" w:pos="2484"/>
        </w:tabs>
        <w:ind w:left="2484" w:hanging="360"/>
      </w:pPr>
    </w:lvl>
    <w:lvl w:ilvl="5">
      <w:start w:val="1"/>
      <w:numFmt w:val="decimal"/>
      <w:lvlText w:val="%6."/>
      <w:lvlJc w:val="left"/>
      <w:pPr>
        <w:tabs>
          <w:tab w:val="num" w:pos="3204"/>
        </w:tabs>
        <w:ind w:left="3204" w:hanging="360"/>
      </w:pPr>
    </w:lvl>
    <w:lvl w:ilvl="6">
      <w:start w:val="1"/>
      <w:numFmt w:val="decimal"/>
      <w:lvlText w:val="%7."/>
      <w:lvlJc w:val="left"/>
      <w:pPr>
        <w:tabs>
          <w:tab w:val="num" w:pos="3924"/>
        </w:tabs>
        <w:ind w:left="3924" w:hanging="360"/>
      </w:pPr>
    </w:lvl>
    <w:lvl w:ilvl="7">
      <w:start w:val="1"/>
      <w:numFmt w:val="decimal"/>
      <w:lvlText w:val="%8."/>
      <w:lvlJc w:val="left"/>
      <w:pPr>
        <w:tabs>
          <w:tab w:val="num" w:pos="4644"/>
        </w:tabs>
        <w:ind w:left="4644" w:hanging="360"/>
      </w:pPr>
    </w:lvl>
    <w:lvl w:ilvl="8">
      <w:start w:val="1"/>
      <w:numFmt w:val="decimal"/>
      <w:lvlText w:val="%9."/>
      <w:lvlJc w:val="left"/>
      <w:pPr>
        <w:tabs>
          <w:tab w:val="num" w:pos="5364"/>
        </w:tabs>
        <w:ind w:left="5364" w:hanging="360"/>
      </w:pPr>
    </w:lvl>
  </w:abstractNum>
  <w:abstractNum w:abstractNumId="376" w15:restartNumberingAfterBreak="0">
    <w:nsid w:val="5F032D9D"/>
    <w:multiLevelType w:val="hybridMultilevel"/>
    <w:tmpl w:val="422854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5F0A5CA8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02547C7"/>
    <w:multiLevelType w:val="multilevel"/>
    <w:tmpl w:val="9E3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0461564"/>
    <w:multiLevelType w:val="multilevel"/>
    <w:tmpl w:val="BFE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04C0A75"/>
    <w:multiLevelType w:val="multilevel"/>
    <w:tmpl w:val="BE1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04F04F5"/>
    <w:multiLevelType w:val="multilevel"/>
    <w:tmpl w:val="D776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0C654A2"/>
    <w:multiLevelType w:val="multilevel"/>
    <w:tmpl w:val="19A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0E168B6"/>
    <w:multiLevelType w:val="multilevel"/>
    <w:tmpl w:val="3CB2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1A957FB"/>
    <w:multiLevelType w:val="multilevel"/>
    <w:tmpl w:val="066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354410"/>
    <w:multiLevelType w:val="multilevel"/>
    <w:tmpl w:val="DD10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244183A"/>
    <w:multiLevelType w:val="multilevel"/>
    <w:tmpl w:val="5F6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471A7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8" w15:restartNumberingAfterBreak="0">
    <w:nsid w:val="62522E17"/>
    <w:multiLevelType w:val="hybridMultilevel"/>
    <w:tmpl w:val="D6028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2B03705"/>
    <w:multiLevelType w:val="multilevel"/>
    <w:tmpl w:val="13A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B91572"/>
    <w:multiLevelType w:val="multilevel"/>
    <w:tmpl w:val="F4B0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2C859EA"/>
    <w:multiLevelType w:val="multilevel"/>
    <w:tmpl w:val="7E72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2E66DE7"/>
    <w:multiLevelType w:val="multilevel"/>
    <w:tmpl w:val="2454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2EE1FA5"/>
    <w:multiLevelType w:val="multilevel"/>
    <w:tmpl w:val="7A96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32E2B9C"/>
    <w:multiLevelType w:val="multilevel"/>
    <w:tmpl w:val="7826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36C6B5B"/>
    <w:multiLevelType w:val="multilevel"/>
    <w:tmpl w:val="85C6A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3905F93"/>
    <w:multiLevelType w:val="multilevel"/>
    <w:tmpl w:val="919E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3BB57C0"/>
    <w:multiLevelType w:val="multilevel"/>
    <w:tmpl w:val="6794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4206E88"/>
    <w:multiLevelType w:val="multilevel"/>
    <w:tmpl w:val="533E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4A01701"/>
    <w:multiLevelType w:val="multilevel"/>
    <w:tmpl w:val="593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4F30482"/>
    <w:multiLevelType w:val="multilevel"/>
    <w:tmpl w:val="4372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37365D"/>
    <w:multiLevelType w:val="multilevel"/>
    <w:tmpl w:val="519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4D7903"/>
    <w:multiLevelType w:val="multilevel"/>
    <w:tmpl w:val="56A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5604F4E"/>
    <w:multiLevelType w:val="multilevel"/>
    <w:tmpl w:val="3AF6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598349F"/>
    <w:multiLevelType w:val="multilevel"/>
    <w:tmpl w:val="DB9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6CD0650"/>
    <w:multiLevelType w:val="multilevel"/>
    <w:tmpl w:val="BF3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6D72112"/>
    <w:multiLevelType w:val="multilevel"/>
    <w:tmpl w:val="E328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6F1725E"/>
    <w:multiLevelType w:val="multilevel"/>
    <w:tmpl w:val="A68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70E556A"/>
    <w:multiLevelType w:val="multilevel"/>
    <w:tmpl w:val="434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711576A"/>
    <w:multiLevelType w:val="multilevel"/>
    <w:tmpl w:val="997E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73F3683"/>
    <w:multiLevelType w:val="multilevel"/>
    <w:tmpl w:val="F13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7463B41"/>
    <w:multiLevelType w:val="hybridMultilevel"/>
    <w:tmpl w:val="C7F46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74E67AD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67B83B3E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7BB31C3"/>
    <w:multiLevelType w:val="multilevel"/>
    <w:tmpl w:val="6EA2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88C7D47"/>
    <w:multiLevelType w:val="multilevel"/>
    <w:tmpl w:val="A84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8930B10"/>
    <w:multiLevelType w:val="multilevel"/>
    <w:tmpl w:val="3B1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9106325"/>
    <w:multiLevelType w:val="multilevel"/>
    <w:tmpl w:val="864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92E60BC"/>
    <w:multiLevelType w:val="multilevel"/>
    <w:tmpl w:val="9EC2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A6B5968"/>
    <w:multiLevelType w:val="hybridMultilevel"/>
    <w:tmpl w:val="7410FB10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6A74385A"/>
    <w:multiLevelType w:val="multilevel"/>
    <w:tmpl w:val="1A7A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AB90933"/>
    <w:multiLevelType w:val="multilevel"/>
    <w:tmpl w:val="46E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ADB3123"/>
    <w:multiLevelType w:val="multilevel"/>
    <w:tmpl w:val="AD3C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C3B519A"/>
    <w:multiLevelType w:val="multilevel"/>
    <w:tmpl w:val="9A7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CA53E66"/>
    <w:multiLevelType w:val="multilevel"/>
    <w:tmpl w:val="0B8C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D9962F2"/>
    <w:multiLevelType w:val="multilevel"/>
    <w:tmpl w:val="379A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D9D7172"/>
    <w:multiLevelType w:val="hybridMultilevel"/>
    <w:tmpl w:val="FA3C5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6DD84A58"/>
    <w:multiLevelType w:val="multilevel"/>
    <w:tmpl w:val="A8A2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DE008C7"/>
    <w:multiLevelType w:val="multilevel"/>
    <w:tmpl w:val="F46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DF04DB2"/>
    <w:multiLevelType w:val="multilevel"/>
    <w:tmpl w:val="F3A8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E1749B3"/>
    <w:multiLevelType w:val="multilevel"/>
    <w:tmpl w:val="320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E4B7344"/>
    <w:multiLevelType w:val="multilevel"/>
    <w:tmpl w:val="775A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E5F1345"/>
    <w:multiLevelType w:val="multilevel"/>
    <w:tmpl w:val="C930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E853ABF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EC124C5"/>
    <w:multiLevelType w:val="multilevel"/>
    <w:tmpl w:val="2F94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F265ACA"/>
    <w:multiLevelType w:val="multilevel"/>
    <w:tmpl w:val="68E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F3A4F3E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F916726"/>
    <w:multiLevelType w:val="multilevel"/>
    <w:tmpl w:val="ECF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FE15C6F"/>
    <w:multiLevelType w:val="multilevel"/>
    <w:tmpl w:val="C24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FE20FB4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00B166D"/>
    <w:multiLevelType w:val="multilevel"/>
    <w:tmpl w:val="1D9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057027F"/>
    <w:multiLevelType w:val="multilevel"/>
    <w:tmpl w:val="C69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060689E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09F521F"/>
    <w:multiLevelType w:val="multilevel"/>
    <w:tmpl w:val="6A3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0B92BE6"/>
    <w:multiLevelType w:val="multilevel"/>
    <w:tmpl w:val="7E7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1103CAA"/>
    <w:multiLevelType w:val="multilevel"/>
    <w:tmpl w:val="0F38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16A4CC5"/>
    <w:multiLevelType w:val="multilevel"/>
    <w:tmpl w:val="DB66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16D3283"/>
    <w:multiLevelType w:val="multilevel"/>
    <w:tmpl w:val="19D6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1841E9B"/>
    <w:multiLevelType w:val="multilevel"/>
    <w:tmpl w:val="BC5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1993CA4"/>
    <w:multiLevelType w:val="multilevel"/>
    <w:tmpl w:val="373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2075537"/>
    <w:multiLevelType w:val="multilevel"/>
    <w:tmpl w:val="C48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2190933"/>
    <w:multiLevelType w:val="multilevel"/>
    <w:tmpl w:val="33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2306E4A"/>
    <w:multiLevelType w:val="multilevel"/>
    <w:tmpl w:val="D4AA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2381063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2805B61"/>
    <w:multiLevelType w:val="multilevel"/>
    <w:tmpl w:val="CDE8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C65670"/>
    <w:multiLevelType w:val="multilevel"/>
    <w:tmpl w:val="9B8A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2DA6450"/>
    <w:multiLevelType w:val="multilevel"/>
    <w:tmpl w:val="5718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306727A"/>
    <w:multiLevelType w:val="multilevel"/>
    <w:tmpl w:val="F56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3195925"/>
    <w:multiLevelType w:val="multilevel"/>
    <w:tmpl w:val="3BAE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38F7D90"/>
    <w:multiLevelType w:val="multilevel"/>
    <w:tmpl w:val="9704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3AA1586"/>
    <w:multiLevelType w:val="multilevel"/>
    <w:tmpl w:val="E7CC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3C064BA"/>
    <w:multiLevelType w:val="multilevel"/>
    <w:tmpl w:val="0F02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3C3406A"/>
    <w:multiLevelType w:val="multilevel"/>
    <w:tmpl w:val="E1AA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3F72BCA"/>
    <w:multiLevelType w:val="multilevel"/>
    <w:tmpl w:val="482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44247B4"/>
    <w:multiLevelType w:val="multilevel"/>
    <w:tmpl w:val="EDAC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4AE030F"/>
    <w:multiLevelType w:val="multilevel"/>
    <w:tmpl w:val="2FC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526143E"/>
    <w:multiLevelType w:val="multilevel"/>
    <w:tmpl w:val="945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5307DDE"/>
    <w:multiLevelType w:val="multilevel"/>
    <w:tmpl w:val="1654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5592F2D"/>
    <w:multiLevelType w:val="multilevel"/>
    <w:tmpl w:val="124A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75A81140"/>
    <w:multiLevelType w:val="multilevel"/>
    <w:tmpl w:val="CF3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5D81E82"/>
    <w:multiLevelType w:val="multilevel"/>
    <w:tmpl w:val="52E8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76527ADF"/>
    <w:multiLevelType w:val="multilevel"/>
    <w:tmpl w:val="FAF2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688119A"/>
    <w:multiLevelType w:val="multilevel"/>
    <w:tmpl w:val="AE5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6B423D7"/>
    <w:multiLevelType w:val="multilevel"/>
    <w:tmpl w:val="561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6DA5AC3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779A2C94"/>
    <w:multiLevelType w:val="multilevel"/>
    <w:tmpl w:val="A824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7A24A36"/>
    <w:multiLevelType w:val="multilevel"/>
    <w:tmpl w:val="99D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8524216"/>
    <w:multiLevelType w:val="multilevel"/>
    <w:tmpl w:val="EAA4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8BB7408"/>
    <w:multiLevelType w:val="multilevel"/>
    <w:tmpl w:val="6D56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794F2FA0"/>
    <w:multiLevelType w:val="multilevel"/>
    <w:tmpl w:val="7148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9713B24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79D664A2"/>
    <w:multiLevelType w:val="multilevel"/>
    <w:tmpl w:val="EA8C8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9DA6C11"/>
    <w:multiLevelType w:val="multilevel"/>
    <w:tmpl w:val="162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9FB5A6A"/>
    <w:multiLevelType w:val="hybridMultilevel"/>
    <w:tmpl w:val="D7C43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 w15:restartNumberingAfterBreak="0">
    <w:nsid w:val="7A5A1F28"/>
    <w:multiLevelType w:val="hybridMultilevel"/>
    <w:tmpl w:val="02B07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7A5E30F8"/>
    <w:multiLevelType w:val="multilevel"/>
    <w:tmpl w:val="CB5E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A793DE0"/>
    <w:multiLevelType w:val="multilevel"/>
    <w:tmpl w:val="8A8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B326DB1"/>
    <w:multiLevelType w:val="multilevel"/>
    <w:tmpl w:val="CFA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B5F4E62"/>
    <w:multiLevelType w:val="multilevel"/>
    <w:tmpl w:val="9C667146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489" w15:restartNumberingAfterBreak="0">
    <w:nsid w:val="7B6232EF"/>
    <w:multiLevelType w:val="multilevel"/>
    <w:tmpl w:val="90F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B734125"/>
    <w:multiLevelType w:val="hybridMultilevel"/>
    <w:tmpl w:val="F670BC0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7B7460B1"/>
    <w:multiLevelType w:val="multilevel"/>
    <w:tmpl w:val="4FC4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BDE51A3"/>
    <w:multiLevelType w:val="multilevel"/>
    <w:tmpl w:val="5A6E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7BE553C0"/>
    <w:multiLevelType w:val="multilevel"/>
    <w:tmpl w:val="27320C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C5404B0"/>
    <w:multiLevelType w:val="multilevel"/>
    <w:tmpl w:val="17D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CA81A55"/>
    <w:multiLevelType w:val="multilevel"/>
    <w:tmpl w:val="B0F4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CEF434D"/>
    <w:multiLevelType w:val="multilevel"/>
    <w:tmpl w:val="2D8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D3C355D"/>
    <w:multiLevelType w:val="multilevel"/>
    <w:tmpl w:val="D75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D47519B"/>
    <w:multiLevelType w:val="multilevel"/>
    <w:tmpl w:val="EB1E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7D476820"/>
    <w:multiLevelType w:val="hybridMultilevel"/>
    <w:tmpl w:val="C54EC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7D7E19A3"/>
    <w:multiLevelType w:val="hybridMultilevel"/>
    <w:tmpl w:val="93D4A5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7D86494D"/>
    <w:multiLevelType w:val="multilevel"/>
    <w:tmpl w:val="A4D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D8D5307"/>
    <w:multiLevelType w:val="multilevel"/>
    <w:tmpl w:val="D2C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E6B27A1"/>
    <w:multiLevelType w:val="multilevel"/>
    <w:tmpl w:val="024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E9A371A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7FF66352"/>
    <w:multiLevelType w:val="multilevel"/>
    <w:tmpl w:val="24D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845940">
    <w:abstractNumId w:val="179"/>
  </w:num>
  <w:num w:numId="2" w16cid:durableId="2063215710">
    <w:abstractNumId w:val="419"/>
  </w:num>
  <w:num w:numId="3" w16cid:durableId="1700663514">
    <w:abstractNumId w:val="373"/>
  </w:num>
  <w:num w:numId="4" w16cid:durableId="2079672649">
    <w:abstractNumId w:val="169"/>
  </w:num>
  <w:num w:numId="5" w16cid:durableId="579023689">
    <w:abstractNumId w:val="489"/>
  </w:num>
  <w:num w:numId="6" w16cid:durableId="1283195169">
    <w:abstractNumId w:val="451"/>
  </w:num>
  <w:num w:numId="7" w16cid:durableId="691108185">
    <w:abstractNumId w:val="136"/>
  </w:num>
  <w:num w:numId="8" w16cid:durableId="2079595886">
    <w:abstractNumId w:val="235"/>
  </w:num>
  <w:num w:numId="9" w16cid:durableId="1879127784">
    <w:abstractNumId w:val="277"/>
  </w:num>
  <w:num w:numId="10" w16cid:durableId="1499273326">
    <w:abstractNumId w:val="10"/>
  </w:num>
  <w:num w:numId="11" w16cid:durableId="1733768716">
    <w:abstractNumId w:val="401"/>
  </w:num>
  <w:num w:numId="12" w16cid:durableId="988175301">
    <w:abstractNumId w:val="11"/>
  </w:num>
  <w:num w:numId="13" w16cid:durableId="823156712">
    <w:abstractNumId w:val="441"/>
  </w:num>
  <w:num w:numId="14" w16cid:durableId="2114786542">
    <w:abstractNumId w:val="129"/>
  </w:num>
  <w:num w:numId="15" w16cid:durableId="801920292">
    <w:abstractNumId w:val="150"/>
  </w:num>
  <w:num w:numId="16" w16cid:durableId="1958565508">
    <w:abstractNumId w:val="68"/>
  </w:num>
  <w:num w:numId="17" w16cid:durableId="85348107">
    <w:abstractNumId w:val="415"/>
  </w:num>
  <w:num w:numId="18" w16cid:durableId="1990212267">
    <w:abstractNumId w:val="194"/>
  </w:num>
  <w:num w:numId="19" w16cid:durableId="220557494">
    <w:abstractNumId w:val="382"/>
  </w:num>
  <w:num w:numId="20" w16cid:durableId="470900328">
    <w:abstractNumId w:val="95"/>
  </w:num>
  <w:num w:numId="21" w16cid:durableId="39404334">
    <w:abstractNumId w:val="16"/>
  </w:num>
  <w:num w:numId="22" w16cid:durableId="1447650786">
    <w:abstractNumId w:val="449"/>
  </w:num>
  <w:num w:numId="23" w16cid:durableId="28453615">
    <w:abstractNumId w:val="337"/>
  </w:num>
  <w:num w:numId="24" w16cid:durableId="425880545">
    <w:abstractNumId w:val="279"/>
  </w:num>
  <w:num w:numId="25" w16cid:durableId="102070715">
    <w:abstractNumId w:val="63"/>
  </w:num>
  <w:num w:numId="26" w16cid:durableId="1929776004">
    <w:abstractNumId w:val="270"/>
  </w:num>
  <w:num w:numId="27" w16cid:durableId="138303437">
    <w:abstractNumId w:val="19"/>
  </w:num>
  <w:num w:numId="28" w16cid:durableId="1600718065">
    <w:abstractNumId w:val="156"/>
  </w:num>
  <w:num w:numId="29" w16cid:durableId="1813907553">
    <w:abstractNumId w:val="443"/>
  </w:num>
  <w:num w:numId="30" w16cid:durableId="2025550898">
    <w:abstractNumId w:val="469"/>
  </w:num>
  <w:num w:numId="31" w16cid:durableId="36783491">
    <w:abstractNumId w:val="444"/>
  </w:num>
  <w:num w:numId="32" w16cid:durableId="740316">
    <w:abstractNumId w:val="407"/>
  </w:num>
  <w:num w:numId="33" w16cid:durableId="686709563">
    <w:abstractNumId w:val="15"/>
  </w:num>
  <w:num w:numId="34" w16cid:durableId="1067996799">
    <w:abstractNumId w:val="178"/>
  </w:num>
  <w:num w:numId="35" w16cid:durableId="475533100">
    <w:abstractNumId w:val="163"/>
  </w:num>
  <w:num w:numId="36" w16cid:durableId="1461612931">
    <w:abstractNumId w:val="283"/>
  </w:num>
  <w:num w:numId="37" w16cid:durableId="178856011">
    <w:abstractNumId w:val="429"/>
  </w:num>
  <w:num w:numId="38" w16cid:durableId="1288008870">
    <w:abstractNumId w:val="80"/>
  </w:num>
  <w:num w:numId="39" w16cid:durableId="1965845864">
    <w:abstractNumId w:val="273"/>
  </w:num>
  <w:num w:numId="40" w16cid:durableId="1372803704">
    <w:abstractNumId w:val="34"/>
  </w:num>
  <w:num w:numId="41" w16cid:durableId="489709492">
    <w:abstractNumId w:val="79"/>
  </w:num>
  <w:num w:numId="42" w16cid:durableId="331956303">
    <w:abstractNumId w:val="219"/>
  </w:num>
  <w:num w:numId="43" w16cid:durableId="144931732">
    <w:abstractNumId w:val="423"/>
  </w:num>
  <w:num w:numId="44" w16cid:durableId="1002708257">
    <w:abstractNumId w:val="111"/>
  </w:num>
  <w:num w:numId="45" w16cid:durableId="1406420339">
    <w:abstractNumId w:val="131"/>
  </w:num>
  <w:num w:numId="46" w16cid:durableId="591007541">
    <w:abstractNumId w:val="36"/>
  </w:num>
  <w:num w:numId="47" w16cid:durableId="1165632282">
    <w:abstractNumId w:val="85"/>
  </w:num>
  <w:num w:numId="48" w16cid:durableId="1573655832">
    <w:abstractNumId w:val="378"/>
  </w:num>
  <w:num w:numId="49" w16cid:durableId="53503459">
    <w:abstractNumId w:val="487"/>
  </w:num>
  <w:num w:numId="50" w16cid:durableId="461072864">
    <w:abstractNumId w:val="243"/>
  </w:num>
  <w:num w:numId="51" w16cid:durableId="1878659769">
    <w:abstractNumId w:val="32"/>
  </w:num>
  <w:num w:numId="52" w16cid:durableId="804664772">
    <w:abstractNumId w:val="37"/>
  </w:num>
  <w:num w:numId="53" w16cid:durableId="1481968204">
    <w:abstractNumId w:val="97"/>
  </w:num>
  <w:num w:numId="54" w16cid:durableId="2063206828">
    <w:abstractNumId w:val="145"/>
  </w:num>
  <w:num w:numId="55" w16cid:durableId="1054044415">
    <w:abstractNumId w:val="134"/>
  </w:num>
  <w:num w:numId="56" w16cid:durableId="98528469">
    <w:abstractNumId w:val="259"/>
  </w:num>
  <w:num w:numId="57" w16cid:durableId="1662272381">
    <w:abstractNumId w:val="421"/>
  </w:num>
  <w:num w:numId="58" w16cid:durableId="938679802">
    <w:abstractNumId w:val="380"/>
  </w:num>
  <w:num w:numId="59" w16cid:durableId="1331327403">
    <w:abstractNumId w:val="212"/>
  </w:num>
  <w:num w:numId="60" w16cid:durableId="582642077">
    <w:abstractNumId w:val="463"/>
  </w:num>
  <w:num w:numId="61" w16cid:durableId="220361310">
    <w:abstractNumId w:val="466"/>
  </w:num>
  <w:num w:numId="62" w16cid:durableId="1825271349">
    <w:abstractNumId w:val="365"/>
  </w:num>
  <w:num w:numId="63" w16cid:durableId="1683386833">
    <w:abstractNumId w:val="159"/>
  </w:num>
  <w:num w:numId="64" w16cid:durableId="649988778">
    <w:abstractNumId w:val="182"/>
  </w:num>
  <w:num w:numId="65" w16cid:durableId="1478917918">
    <w:abstractNumId w:val="199"/>
  </w:num>
  <w:num w:numId="66" w16cid:durableId="1507555403">
    <w:abstractNumId w:val="200"/>
  </w:num>
  <w:num w:numId="67" w16cid:durableId="709768811">
    <w:abstractNumId w:val="426"/>
  </w:num>
  <w:num w:numId="68" w16cid:durableId="635064609">
    <w:abstractNumId w:val="5"/>
  </w:num>
  <w:num w:numId="69" w16cid:durableId="265236411">
    <w:abstractNumId w:val="440"/>
  </w:num>
  <w:num w:numId="70" w16cid:durableId="1276979653">
    <w:abstractNumId w:val="233"/>
  </w:num>
  <w:num w:numId="71" w16cid:durableId="1342467883">
    <w:abstractNumId w:val="76"/>
  </w:num>
  <w:num w:numId="72" w16cid:durableId="1096366526">
    <w:abstractNumId w:val="13"/>
  </w:num>
  <w:num w:numId="73" w16cid:durableId="1115827377">
    <w:abstractNumId w:val="497"/>
  </w:num>
  <w:num w:numId="74" w16cid:durableId="410390480">
    <w:abstractNumId w:val="220"/>
  </w:num>
  <w:num w:numId="75" w16cid:durableId="1018310846">
    <w:abstractNumId w:val="303"/>
  </w:num>
  <w:num w:numId="76" w16cid:durableId="657728048">
    <w:abstractNumId w:val="363"/>
  </w:num>
  <w:num w:numId="77" w16cid:durableId="2097052854">
    <w:abstractNumId w:val="204"/>
  </w:num>
  <w:num w:numId="78" w16cid:durableId="1634407813">
    <w:abstractNumId w:val="292"/>
  </w:num>
  <w:num w:numId="79" w16cid:durableId="1590457031">
    <w:abstractNumId w:val="12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2147239479">
    <w:abstractNumId w:val="411"/>
  </w:num>
  <w:num w:numId="81" w16cid:durableId="1663313934">
    <w:abstractNumId w:val="371"/>
  </w:num>
  <w:num w:numId="82" w16cid:durableId="1611670493">
    <w:abstractNumId w:val="109"/>
  </w:num>
  <w:num w:numId="83" w16cid:durableId="2045908786">
    <w:abstractNumId w:val="3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353143577">
    <w:abstractNumId w:val="225"/>
  </w:num>
  <w:num w:numId="85" w16cid:durableId="1719667764">
    <w:abstractNumId w:val="244"/>
  </w:num>
  <w:num w:numId="86" w16cid:durableId="1871675257">
    <w:abstractNumId w:val="37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99376491">
    <w:abstractNumId w:val="408"/>
  </w:num>
  <w:num w:numId="88" w16cid:durableId="1967539116">
    <w:abstractNumId w:val="472"/>
  </w:num>
  <w:num w:numId="89" w16cid:durableId="2050570642">
    <w:abstractNumId w:val="486"/>
  </w:num>
  <w:num w:numId="90" w16cid:durableId="1182939641">
    <w:abstractNumId w:val="89"/>
  </w:num>
  <w:num w:numId="91" w16cid:durableId="1804536685">
    <w:abstractNumId w:val="321"/>
  </w:num>
  <w:num w:numId="92" w16cid:durableId="646469163">
    <w:abstractNumId w:val="494"/>
  </w:num>
  <w:num w:numId="93" w16cid:durableId="1399016014">
    <w:abstractNumId w:val="6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510169384">
    <w:abstractNumId w:val="27"/>
  </w:num>
  <w:num w:numId="95" w16cid:durableId="903494519">
    <w:abstractNumId w:val="24"/>
  </w:num>
  <w:num w:numId="96" w16cid:durableId="2001808982">
    <w:abstractNumId w:val="334"/>
  </w:num>
  <w:num w:numId="97" w16cid:durableId="2017728599">
    <w:abstractNumId w:val="412"/>
  </w:num>
  <w:num w:numId="98" w16cid:durableId="628316521">
    <w:abstractNumId w:val="28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920753483">
    <w:abstractNumId w:val="457"/>
  </w:num>
  <w:num w:numId="100" w16cid:durableId="2032342294">
    <w:abstractNumId w:val="268"/>
  </w:num>
  <w:num w:numId="101" w16cid:durableId="1278299039">
    <w:abstractNumId w:val="232"/>
  </w:num>
  <w:num w:numId="102" w16cid:durableId="1801531467">
    <w:abstractNumId w:val="70"/>
  </w:num>
  <w:num w:numId="103" w16cid:durableId="1793287471">
    <w:abstractNumId w:val="22"/>
  </w:num>
  <w:num w:numId="104" w16cid:durableId="183445655">
    <w:abstractNumId w:val="442"/>
  </w:num>
  <w:num w:numId="105" w16cid:durableId="609162418">
    <w:abstractNumId w:val="66"/>
  </w:num>
  <w:num w:numId="106" w16cid:durableId="799692454">
    <w:abstractNumId w:val="330"/>
  </w:num>
  <w:num w:numId="107" w16cid:durableId="1027801273">
    <w:abstractNumId w:val="20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335187558">
    <w:abstractNumId w:val="62"/>
  </w:num>
  <w:num w:numId="109" w16cid:durableId="1655834580">
    <w:abstractNumId w:val="474"/>
  </w:num>
  <w:num w:numId="110" w16cid:durableId="466164493">
    <w:abstractNumId w:val="453"/>
  </w:num>
  <w:num w:numId="111" w16cid:durableId="1112359177">
    <w:abstractNumId w:val="503"/>
  </w:num>
  <w:num w:numId="112" w16cid:durableId="459761046">
    <w:abstractNumId w:val="502"/>
  </w:num>
  <w:num w:numId="113" w16cid:durableId="334113859">
    <w:abstractNumId w:val="33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061909579">
    <w:abstractNumId w:val="195"/>
  </w:num>
  <w:num w:numId="115" w16cid:durableId="1251544566">
    <w:abstractNumId w:val="335"/>
  </w:num>
  <w:num w:numId="116" w16cid:durableId="2073234496">
    <w:abstractNumId w:val="121"/>
  </w:num>
  <w:num w:numId="117" w16cid:durableId="57099149">
    <w:abstractNumId w:val="253"/>
  </w:num>
  <w:num w:numId="118" w16cid:durableId="1378355149">
    <w:abstractNumId w:val="413"/>
  </w:num>
  <w:num w:numId="119" w16cid:durableId="1071776733">
    <w:abstractNumId w:val="436"/>
  </w:num>
  <w:num w:numId="120" w16cid:durableId="1599868292">
    <w:abstractNumId w:val="206"/>
  </w:num>
  <w:num w:numId="121" w16cid:durableId="731394765">
    <w:abstractNumId w:val="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1180195484">
    <w:abstractNumId w:val="180"/>
  </w:num>
  <w:num w:numId="123" w16cid:durableId="406465264">
    <w:abstractNumId w:val="484"/>
  </w:num>
  <w:num w:numId="124" w16cid:durableId="586964311">
    <w:abstractNumId w:val="60"/>
  </w:num>
  <w:num w:numId="125" w16cid:durableId="66077186">
    <w:abstractNumId w:val="490"/>
  </w:num>
  <w:num w:numId="126" w16cid:durableId="1211652145">
    <w:abstractNumId w:val="428"/>
  </w:num>
  <w:num w:numId="127" w16cid:durableId="1349865422">
    <w:abstractNumId w:val="26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441216555">
    <w:abstractNumId w:val="226"/>
  </w:num>
  <w:num w:numId="129" w16cid:durableId="286015397">
    <w:abstractNumId w:val="336"/>
  </w:num>
  <w:num w:numId="130" w16cid:durableId="2001154483">
    <w:abstractNumId w:val="433"/>
  </w:num>
  <w:num w:numId="131" w16cid:durableId="1197742868">
    <w:abstractNumId w:val="480"/>
  </w:num>
  <w:num w:numId="132" w16cid:durableId="1976064268">
    <w:abstractNumId w:val="377"/>
  </w:num>
  <w:num w:numId="133" w16cid:durableId="1354265277">
    <w:abstractNumId w:val="504"/>
  </w:num>
  <w:num w:numId="134" w16cid:durableId="894125325">
    <w:abstractNumId w:val="405"/>
  </w:num>
  <w:num w:numId="135" w16cid:durableId="668607267">
    <w:abstractNumId w:val="5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720471763">
    <w:abstractNumId w:val="352"/>
  </w:num>
  <w:num w:numId="137" w16cid:durableId="2091385431">
    <w:abstractNumId w:val="26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42946277">
    <w:abstractNumId w:val="26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ind w:left="0" w:firstLine="0"/>
        </w:pPr>
        <w:rPr>
          <w:rFonts w:ascii="Wingdings" w:hAnsi="Wingdings" w:hint="default"/>
          <w:sz w:val="20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39" w16cid:durableId="199130967">
    <w:abstractNumId w:val="439"/>
  </w:num>
  <w:num w:numId="140" w16cid:durableId="943853071">
    <w:abstractNumId w:val="493"/>
  </w:num>
  <w:num w:numId="141" w16cid:durableId="541403304">
    <w:abstractNumId w:val="20"/>
  </w:num>
  <w:num w:numId="142" w16cid:durableId="1022243242">
    <w:abstractNumId w:val="25"/>
  </w:num>
  <w:num w:numId="143" w16cid:durableId="263265317">
    <w:abstractNumId w:val="112"/>
  </w:num>
  <w:num w:numId="144" w16cid:durableId="583031989">
    <w:abstractNumId w:val="138"/>
  </w:num>
  <w:num w:numId="145" w16cid:durableId="2075203345">
    <w:abstractNumId w:val="4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2055614780">
    <w:abstractNumId w:val="49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1632400187">
    <w:abstractNumId w:val="207"/>
  </w:num>
  <w:num w:numId="148" w16cid:durableId="859050285">
    <w:abstractNumId w:val="126"/>
  </w:num>
  <w:num w:numId="149" w16cid:durableId="1619290005">
    <w:abstractNumId w:val="94"/>
  </w:num>
  <w:num w:numId="150" w16cid:durableId="1905791686">
    <w:abstractNumId w:val="360"/>
  </w:num>
  <w:num w:numId="151" w16cid:durableId="2076707032">
    <w:abstractNumId w:val="30"/>
  </w:num>
  <w:num w:numId="152" w16cid:durableId="97916091">
    <w:abstractNumId w:val="496"/>
  </w:num>
  <w:num w:numId="153" w16cid:durableId="1286735343">
    <w:abstractNumId w:val="387"/>
  </w:num>
  <w:num w:numId="154" w16cid:durableId="2070036735">
    <w:abstractNumId w:val="239"/>
  </w:num>
  <w:num w:numId="155" w16cid:durableId="1012606149">
    <w:abstractNumId w:val="61"/>
  </w:num>
  <w:num w:numId="156" w16cid:durableId="1612665376">
    <w:abstractNumId w:val="57"/>
  </w:num>
  <w:num w:numId="157" w16cid:durableId="121121832">
    <w:abstractNumId w:val="153"/>
  </w:num>
  <w:num w:numId="158" w16cid:durableId="1767532492">
    <w:abstractNumId w:val="384"/>
  </w:num>
  <w:num w:numId="159" w16cid:durableId="1066535793">
    <w:abstractNumId w:val="152"/>
  </w:num>
  <w:num w:numId="160" w16cid:durableId="206571941">
    <w:abstractNumId w:val="245"/>
  </w:num>
  <w:num w:numId="161" w16cid:durableId="650134911">
    <w:abstractNumId w:val="296"/>
  </w:num>
  <w:num w:numId="162" w16cid:durableId="1967464803">
    <w:abstractNumId w:val="12"/>
  </w:num>
  <w:num w:numId="163" w16cid:durableId="330454510">
    <w:abstractNumId w:val="281"/>
  </w:num>
  <w:num w:numId="164" w16cid:durableId="670838939">
    <w:abstractNumId w:val="86"/>
  </w:num>
  <w:num w:numId="165" w16cid:durableId="701439572">
    <w:abstractNumId w:val="255"/>
  </w:num>
  <w:num w:numId="166" w16cid:durableId="51201536">
    <w:abstractNumId w:val="125"/>
  </w:num>
  <w:num w:numId="167" w16cid:durableId="629021510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680201792">
    <w:abstractNumId w:val="260"/>
  </w:num>
  <w:num w:numId="169" w16cid:durableId="1849559256">
    <w:abstractNumId w:val="38"/>
  </w:num>
  <w:num w:numId="170" w16cid:durableId="1894384999">
    <w:abstractNumId w:val="170"/>
  </w:num>
  <w:num w:numId="171" w16cid:durableId="725686754">
    <w:abstractNumId w:val="383"/>
  </w:num>
  <w:num w:numId="172" w16cid:durableId="1597445162">
    <w:abstractNumId w:val="3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299699340">
    <w:abstractNumId w:val="251"/>
  </w:num>
  <w:num w:numId="174" w16cid:durableId="374503606">
    <w:abstractNumId w:val="3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1366904147">
    <w:abstractNumId w:val="44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831025724">
    <w:abstractNumId w:val="90"/>
  </w:num>
  <w:num w:numId="177" w16cid:durableId="855734705">
    <w:abstractNumId w:val="308"/>
  </w:num>
  <w:num w:numId="178" w16cid:durableId="669482354">
    <w:abstractNumId w:val="2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 w16cid:durableId="20588152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373387913">
    <w:abstractNumId w:val="107"/>
  </w:num>
  <w:num w:numId="181" w16cid:durableId="511606567">
    <w:abstractNumId w:val="287"/>
  </w:num>
  <w:num w:numId="182" w16cid:durableId="209389396">
    <w:abstractNumId w:val="3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387070774">
    <w:abstractNumId w:val="143"/>
  </w:num>
  <w:num w:numId="184" w16cid:durableId="1822772962">
    <w:abstractNumId w:val="4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 w16cid:durableId="52626499">
    <w:abstractNumId w:val="435"/>
  </w:num>
  <w:num w:numId="186" w16cid:durableId="1221287988">
    <w:abstractNumId w:val="176"/>
  </w:num>
  <w:num w:numId="187" w16cid:durableId="2046902202">
    <w:abstractNumId w:val="3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 w16cid:durableId="508830952">
    <w:abstractNumId w:val="87"/>
  </w:num>
  <w:num w:numId="189" w16cid:durableId="51975629">
    <w:abstractNumId w:val="499"/>
  </w:num>
  <w:num w:numId="190" w16cid:durableId="1197236852">
    <w:abstractNumId w:val="319"/>
  </w:num>
  <w:num w:numId="191" w16cid:durableId="1251742066">
    <w:abstractNumId w:val="48"/>
  </w:num>
  <w:num w:numId="192" w16cid:durableId="971594715">
    <w:abstractNumId w:val="197"/>
  </w:num>
  <w:num w:numId="193" w16cid:durableId="1446848567">
    <w:abstractNumId w:val="64"/>
  </w:num>
  <w:num w:numId="194" w16cid:durableId="1043477771">
    <w:abstractNumId w:val="475"/>
  </w:num>
  <w:num w:numId="195" w16cid:durableId="1656034908">
    <w:abstractNumId w:val="399"/>
  </w:num>
  <w:num w:numId="196" w16cid:durableId="1952783994">
    <w:abstractNumId w:val="122"/>
  </w:num>
  <w:num w:numId="197" w16cid:durableId="388304309">
    <w:abstractNumId w:val="217"/>
  </w:num>
  <w:num w:numId="198" w16cid:durableId="101844233">
    <w:abstractNumId w:val="0"/>
  </w:num>
  <w:num w:numId="199" w16cid:durableId="855772388">
    <w:abstractNumId w:val="338"/>
  </w:num>
  <w:num w:numId="200" w16cid:durableId="483932500">
    <w:abstractNumId w:val="2"/>
  </w:num>
  <w:num w:numId="201" w16cid:durableId="1029989607">
    <w:abstractNumId w:val="171"/>
  </w:num>
  <w:num w:numId="202" w16cid:durableId="39398624">
    <w:abstractNumId w:val="168"/>
  </w:num>
  <w:num w:numId="203" w16cid:durableId="75984869">
    <w:abstractNumId w:val="230"/>
  </w:num>
  <w:num w:numId="204" w16cid:durableId="1118988666">
    <w:abstractNumId w:val="461"/>
  </w:num>
  <w:num w:numId="205" w16cid:durableId="749155679">
    <w:abstractNumId w:val="427"/>
  </w:num>
  <w:num w:numId="206" w16cid:durableId="1131752221">
    <w:abstractNumId w:val="130"/>
  </w:num>
  <w:num w:numId="207" w16cid:durableId="1759523440">
    <w:abstractNumId w:val="154"/>
  </w:num>
  <w:num w:numId="208" w16cid:durableId="1077484004">
    <w:abstractNumId w:val="248"/>
  </w:num>
  <w:num w:numId="209" w16cid:durableId="1138451495">
    <w:abstractNumId w:val="7"/>
  </w:num>
  <w:num w:numId="210" w16cid:durableId="965886991">
    <w:abstractNumId w:val="124"/>
  </w:num>
  <w:num w:numId="211" w16cid:durableId="576860505">
    <w:abstractNumId w:val="290"/>
  </w:num>
  <w:num w:numId="212" w16cid:durableId="1699818335">
    <w:abstractNumId w:val="294"/>
  </w:num>
  <w:num w:numId="213" w16cid:durableId="1992564777">
    <w:abstractNumId w:val="404"/>
  </w:num>
  <w:num w:numId="214" w16cid:durableId="698242843">
    <w:abstractNumId w:val="311"/>
  </w:num>
  <w:num w:numId="215" w16cid:durableId="2023699130">
    <w:abstractNumId w:val="186"/>
  </w:num>
  <w:num w:numId="216" w16cid:durableId="241529916">
    <w:abstractNumId w:val="31"/>
  </w:num>
  <w:num w:numId="217" w16cid:durableId="1421174969">
    <w:abstractNumId w:val="341"/>
  </w:num>
  <w:num w:numId="218" w16cid:durableId="1026104235">
    <w:abstractNumId w:val="236"/>
  </w:num>
  <w:num w:numId="219" w16cid:durableId="561139492">
    <w:abstractNumId w:val="135"/>
  </w:num>
  <w:num w:numId="220" w16cid:durableId="184709449">
    <w:abstractNumId w:val="105"/>
  </w:num>
  <w:num w:numId="221" w16cid:durableId="962274457">
    <w:abstractNumId w:val="501"/>
  </w:num>
  <w:num w:numId="222" w16cid:durableId="1647316863">
    <w:abstractNumId w:val="44"/>
  </w:num>
  <w:num w:numId="223" w16cid:durableId="940450060">
    <w:abstractNumId w:val="458"/>
  </w:num>
  <w:num w:numId="224" w16cid:durableId="816455543">
    <w:abstractNumId w:val="476"/>
  </w:num>
  <w:num w:numId="225" w16cid:durableId="1538273432">
    <w:abstractNumId w:val="368"/>
  </w:num>
  <w:num w:numId="226" w16cid:durableId="438184002">
    <w:abstractNumId w:val="274"/>
  </w:num>
  <w:num w:numId="227" w16cid:durableId="388187987">
    <w:abstractNumId w:val="151"/>
  </w:num>
  <w:num w:numId="228" w16cid:durableId="500392410">
    <w:abstractNumId w:val="410"/>
  </w:num>
  <w:num w:numId="229" w16cid:durableId="1021786581">
    <w:abstractNumId w:val="376"/>
  </w:num>
  <w:num w:numId="230" w16cid:durableId="1942100415">
    <w:abstractNumId w:val="291"/>
  </w:num>
  <w:num w:numId="231" w16cid:durableId="2075354007">
    <w:abstractNumId w:val="223"/>
  </w:num>
  <w:num w:numId="232" w16cid:durableId="1608080791">
    <w:abstractNumId w:val="108"/>
  </w:num>
  <w:num w:numId="233" w16cid:durableId="980882507">
    <w:abstractNumId w:val="402"/>
  </w:num>
  <w:num w:numId="234" w16cid:durableId="171648575">
    <w:abstractNumId w:val="242"/>
  </w:num>
  <w:num w:numId="235" w16cid:durableId="2077512116">
    <w:abstractNumId w:val="50"/>
  </w:num>
  <w:num w:numId="236" w16cid:durableId="1734431632">
    <w:abstractNumId w:val="146"/>
  </w:num>
  <w:num w:numId="237" w16cid:durableId="1896970960">
    <w:abstractNumId w:val="165"/>
  </w:num>
  <w:num w:numId="238" w16cid:durableId="2038962854">
    <w:abstractNumId w:val="53"/>
  </w:num>
  <w:num w:numId="239" w16cid:durableId="415059360">
    <w:abstractNumId w:val="142"/>
  </w:num>
  <w:num w:numId="240" w16cid:durableId="2062819988">
    <w:abstractNumId w:val="71"/>
  </w:num>
  <w:num w:numId="241" w16cid:durableId="791436642">
    <w:abstractNumId w:val="258"/>
  </w:num>
  <w:num w:numId="242" w16cid:durableId="1390614089">
    <w:abstractNumId w:val="181"/>
  </w:num>
  <w:num w:numId="243" w16cid:durableId="616985476">
    <w:abstractNumId w:val="357"/>
  </w:num>
  <w:num w:numId="244" w16cid:durableId="1578133218">
    <w:abstractNumId w:val="328"/>
  </w:num>
  <w:num w:numId="245" w16cid:durableId="925261100">
    <w:abstractNumId w:val="28"/>
  </w:num>
  <w:num w:numId="246" w16cid:durableId="651644528">
    <w:abstractNumId w:val="158"/>
  </w:num>
  <w:num w:numId="247" w16cid:durableId="1918245411">
    <w:abstractNumId w:val="67"/>
  </w:num>
  <w:num w:numId="248" w16cid:durableId="1621494344">
    <w:abstractNumId w:val="495"/>
  </w:num>
  <w:num w:numId="249" w16cid:durableId="1922911928">
    <w:abstractNumId w:val="45"/>
  </w:num>
  <w:num w:numId="250" w16cid:durableId="1026440252">
    <w:abstractNumId w:val="161"/>
  </w:num>
  <w:num w:numId="251" w16cid:durableId="335113892">
    <w:abstractNumId w:val="166"/>
  </w:num>
  <w:num w:numId="252" w16cid:durableId="1186595808">
    <w:abstractNumId w:val="96"/>
  </w:num>
  <w:num w:numId="253" w16cid:durableId="183636645">
    <w:abstractNumId w:val="300"/>
  </w:num>
  <w:num w:numId="254" w16cid:durableId="1978409992">
    <w:abstractNumId w:val="148"/>
  </w:num>
  <w:num w:numId="255" w16cid:durableId="311837615">
    <w:abstractNumId w:val="192"/>
  </w:num>
  <w:num w:numId="256" w16cid:durableId="390735909">
    <w:abstractNumId w:val="462"/>
  </w:num>
  <w:num w:numId="257" w16cid:durableId="1079407629">
    <w:abstractNumId w:val="278"/>
  </w:num>
  <w:num w:numId="258" w16cid:durableId="1628661713">
    <w:abstractNumId w:val="409"/>
  </w:num>
  <w:num w:numId="259" w16cid:durableId="125702465">
    <w:abstractNumId w:val="35"/>
  </w:num>
  <w:num w:numId="260" w16cid:durableId="8223766">
    <w:abstractNumId w:val="26"/>
  </w:num>
  <w:num w:numId="261" w16cid:durableId="625238236">
    <w:abstractNumId w:val="256"/>
  </w:num>
  <w:num w:numId="262" w16cid:durableId="333261273">
    <w:abstractNumId w:val="6"/>
  </w:num>
  <w:num w:numId="263" w16cid:durableId="293026298">
    <w:abstractNumId w:val="114"/>
  </w:num>
  <w:num w:numId="264" w16cid:durableId="1065953660">
    <w:abstractNumId w:val="389"/>
  </w:num>
  <w:num w:numId="265" w16cid:durableId="1082679490">
    <w:abstractNumId w:val="149"/>
  </w:num>
  <w:num w:numId="266" w16cid:durableId="2081176130">
    <w:abstractNumId w:val="306"/>
  </w:num>
  <w:num w:numId="267" w16cid:durableId="1180852810">
    <w:abstractNumId w:val="456"/>
  </w:num>
  <w:num w:numId="268" w16cid:durableId="1610551317">
    <w:abstractNumId w:val="361"/>
  </w:num>
  <w:num w:numId="269" w16cid:durableId="2045597365">
    <w:abstractNumId w:val="209"/>
  </w:num>
  <w:num w:numId="270" w16cid:durableId="943270376">
    <w:abstractNumId w:val="422"/>
  </w:num>
  <w:num w:numId="271" w16cid:durableId="395930751">
    <w:abstractNumId w:val="157"/>
  </w:num>
  <w:num w:numId="272" w16cid:durableId="41833279">
    <w:abstractNumId w:val="123"/>
  </w:num>
  <w:num w:numId="273" w16cid:durableId="572357153">
    <w:abstractNumId w:val="492"/>
  </w:num>
  <w:num w:numId="274" w16cid:durableId="397170189">
    <w:abstractNumId w:val="312"/>
  </w:num>
  <w:num w:numId="275" w16cid:durableId="243533878">
    <w:abstractNumId w:val="354"/>
  </w:num>
  <w:num w:numId="276" w16cid:durableId="968164500">
    <w:abstractNumId w:val="505"/>
  </w:num>
  <w:num w:numId="277" w16cid:durableId="1364746689">
    <w:abstractNumId w:val="479"/>
  </w:num>
  <w:num w:numId="278" w16cid:durableId="2072730478">
    <w:abstractNumId w:val="448"/>
  </w:num>
  <w:num w:numId="279" w16cid:durableId="751511100">
    <w:abstractNumId w:val="345"/>
  </w:num>
  <w:num w:numId="280" w16cid:durableId="22219863">
    <w:abstractNumId w:val="188"/>
  </w:num>
  <w:num w:numId="281" w16cid:durableId="1984774365">
    <w:abstractNumId w:val="304"/>
  </w:num>
  <w:num w:numId="282" w16cid:durableId="1986818173">
    <w:abstractNumId w:val="342"/>
  </w:num>
  <w:num w:numId="283" w16cid:durableId="1006519990">
    <w:abstractNumId w:val="222"/>
  </w:num>
  <w:num w:numId="284" w16cid:durableId="353583415">
    <w:abstractNumId w:val="106"/>
  </w:num>
  <w:num w:numId="285" w16cid:durableId="297495121">
    <w:abstractNumId w:val="139"/>
  </w:num>
  <w:num w:numId="286" w16cid:durableId="483204737">
    <w:abstractNumId w:val="3"/>
  </w:num>
  <w:num w:numId="287" w16cid:durableId="1637906244">
    <w:abstractNumId w:val="318"/>
  </w:num>
  <w:num w:numId="288" w16cid:durableId="666978334">
    <w:abstractNumId w:val="324"/>
  </w:num>
  <w:num w:numId="289" w16cid:durableId="1678968234">
    <w:abstractNumId w:val="379"/>
  </w:num>
  <w:num w:numId="290" w16cid:durableId="1398825796">
    <w:abstractNumId w:val="213"/>
  </w:num>
  <w:num w:numId="291" w16cid:durableId="2042703898">
    <w:abstractNumId w:val="40"/>
  </w:num>
  <w:num w:numId="292" w16cid:durableId="1783260104">
    <w:abstractNumId w:val="314"/>
  </w:num>
  <w:num w:numId="293" w16cid:durableId="812722194">
    <w:abstractNumId w:val="49"/>
  </w:num>
  <w:num w:numId="294" w16cid:durableId="650524805">
    <w:abstractNumId w:val="9"/>
  </w:num>
  <w:num w:numId="295" w16cid:durableId="1588804480">
    <w:abstractNumId w:val="340"/>
  </w:num>
  <w:num w:numId="296" w16cid:durableId="327291512">
    <w:abstractNumId w:val="211"/>
  </w:num>
  <w:num w:numId="297" w16cid:durableId="1200705336">
    <w:abstractNumId w:val="187"/>
  </w:num>
  <w:num w:numId="298" w16cid:durableId="1516577382">
    <w:abstractNumId w:val="229"/>
  </w:num>
  <w:num w:numId="299" w16cid:durableId="1614825171">
    <w:abstractNumId w:val="331"/>
  </w:num>
  <w:num w:numId="300" w16cid:durableId="2110002336">
    <w:abstractNumId w:val="184"/>
  </w:num>
  <w:num w:numId="301" w16cid:durableId="2098668091">
    <w:abstractNumId w:val="403"/>
  </w:num>
  <w:num w:numId="302" w16cid:durableId="860625449">
    <w:abstractNumId w:val="350"/>
  </w:num>
  <w:num w:numId="303" w16cid:durableId="1392658285">
    <w:abstractNumId w:val="478"/>
  </w:num>
  <w:num w:numId="304" w16cid:durableId="1564218107">
    <w:abstractNumId w:val="93"/>
  </w:num>
  <w:num w:numId="305" w16cid:durableId="1433011983">
    <w:abstractNumId w:val="267"/>
  </w:num>
  <w:num w:numId="306" w16cid:durableId="1596744709">
    <w:abstractNumId w:val="110"/>
  </w:num>
  <w:num w:numId="307" w16cid:durableId="1309280851">
    <w:abstractNumId w:val="297"/>
  </w:num>
  <w:num w:numId="308" w16cid:durableId="1178888009">
    <w:abstractNumId w:val="430"/>
  </w:num>
  <w:num w:numId="309" w16cid:durableId="550654083">
    <w:abstractNumId w:val="471"/>
  </w:num>
  <w:num w:numId="310" w16cid:durableId="1668631239">
    <w:abstractNumId w:val="362"/>
  </w:num>
  <w:num w:numId="311" w16cid:durableId="2062826389">
    <w:abstractNumId w:val="367"/>
  </w:num>
  <w:num w:numId="312" w16cid:durableId="1502544320">
    <w:abstractNumId w:val="215"/>
  </w:num>
  <w:num w:numId="313" w16cid:durableId="1178887869">
    <w:abstractNumId w:val="470"/>
  </w:num>
  <w:num w:numId="314" w16cid:durableId="1647277929">
    <w:abstractNumId w:val="172"/>
  </w:num>
  <w:num w:numId="315" w16cid:durableId="1025403656">
    <w:abstractNumId w:val="364"/>
  </w:num>
  <w:num w:numId="316" w16cid:durableId="1693337333">
    <w:abstractNumId w:val="445"/>
  </w:num>
  <w:num w:numId="317" w16cid:durableId="1733262851">
    <w:abstractNumId w:val="420"/>
  </w:num>
  <w:num w:numId="318" w16cid:durableId="1470053665">
    <w:abstractNumId w:val="372"/>
  </w:num>
  <w:num w:numId="319" w16cid:durableId="1641419938">
    <w:abstractNumId w:val="269"/>
  </w:num>
  <w:num w:numId="320" w16cid:durableId="162286985">
    <w:abstractNumId w:val="307"/>
  </w:num>
  <w:num w:numId="321" w16cid:durableId="1197886896">
    <w:abstractNumId w:val="115"/>
  </w:num>
  <w:num w:numId="322" w16cid:durableId="787355903">
    <w:abstractNumId w:val="485"/>
  </w:num>
  <w:num w:numId="323" w16cid:durableId="865212660">
    <w:abstractNumId w:val="198"/>
  </w:num>
  <w:num w:numId="324" w16cid:durableId="51853740">
    <w:abstractNumId w:val="286"/>
  </w:num>
  <w:num w:numId="325" w16cid:durableId="1093671352">
    <w:abstractNumId w:val="369"/>
  </w:num>
  <w:num w:numId="326" w16cid:durableId="1742024267">
    <w:abstractNumId w:val="315"/>
  </w:num>
  <w:num w:numId="327" w16cid:durableId="803036114">
    <w:abstractNumId w:val="348"/>
  </w:num>
  <w:num w:numId="328" w16cid:durableId="1127509520">
    <w:abstractNumId w:val="52"/>
  </w:num>
  <w:num w:numId="329" w16cid:durableId="759448178">
    <w:abstractNumId w:val="381"/>
  </w:num>
  <w:num w:numId="330" w16cid:durableId="833910729">
    <w:abstractNumId w:val="353"/>
  </w:num>
  <w:num w:numId="331" w16cid:durableId="447240914">
    <w:abstractNumId w:val="366"/>
  </w:num>
  <w:num w:numId="332" w16cid:durableId="874195683">
    <w:abstractNumId w:val="190"/>
  </w:num>
  <w:num w:numId="333" w16cid:durableId="1894661326">
    <w:abstractNumId w:val="263"/>
  </w:num>
  <w:num w:numId="334" w16cid:durableId="1433745540">
    <w:abstractNumId w:val="88"/>
  </w:num>
  <w:num w:numId="335" w16cid:durableId="1274703606">
    <w:abstractNumId w:val="416"/>
  </w:num>
  <w:num w:numId="336" w16cid:durableId="2105608382">
    <w:abstractNumId w:val="77"/>
  </w:num>
  <w:num w:numId="337" w16cid:durableId="66732699">
    <w:abstractNumId w:val="167"/>
  </w:num>
  <w:num w:numId="338" w16cid:durableId="284309592">
    <w:abstractNumId w:val="234"/>
  </w:num>
  <w:num w:numId="339" w16cid:durableId="1374961533">
    <w:abstractNumId w:val="191"/>
  </w:num>
  <w:num w:numId="340" w16cid:durableId="1195925001">
    <w:abstractNumId w:val="465"/>
  </w:num>
  <w:num w:numId="341" w16cid:durableId="1401245329">
    <w:abstractNumId w:val="276"/>
  </w:num>
  <w:num w:numId="342" w16cid:durableId="1477457857">
    <w:abstractNumId w:val="164"/>
  </w:num>
  <w:num w:numId="343" w16cid:durableId="509876217">
    <w:abstractNumId w:val="266"/>
  </w:num>
  <w:num w:numId="344" w16cid:durableId="1755471768">
    <w:abstractNumId w:val="51"/>
  </w:num>
  <w:num w:numId="345" w16cid:durableId="468519395">
    <w:abstractNumId w:val="46"/>
  </w:num>
  <w:num w:numId="346" w16cid:durableId="922298968">
    <w:abstractNumId w:val="398"/>
  </w:num>
  <w:num w:numId="347" w16cid:durableId="643779618">
    <w:abstractNumId w:val="327"/>
  </w:num>
  <w:num w:numId="348" w16cid:durableId="1584728899">
    <w:abstractNumId w:val="84"/>
  </w:num>
  <w:num w:numId="349" w16cid:durableId="745034887">
    <w:abstractNumId w:val="196"/>
  </w:num>
  <w:num w:numId="350" w16cid:durableId="550043681">
    <w:abstractNumId w:val="257"/>
  </w:num>
  <w:num w:numId="351" w16cid:durableId="631592115">
    <w:abstractNumId w:val="460"/>
  </w:num>
  <w:num w:numId="352" w16cid:durableId="1846625745">
    <w:abstractNumId w:val="285"/>
  </w:num>
  <w:num w:numId="353" w16cid:durableId="681588025">
    <w:abstractNumId w:val="355"/>
  </w:num>
  <w:num w:numId="354" w16cid:durableId="1546257983">
    <w:abstractNumId w:val="339"/>
  </w:num>
  <w:num w:numId="355" w16cid:durableId="1959607128">
    <w:abstractNumId w:val="344"/>
  </w:num>
  <w:num w:numId="356" w16cid:durableId="1341543056">
    <w:abstractNumId w:val="65"/>
  </w:num>
  <w:num w:numId="357" w16cid:durableId="821510537">
    <w:abstractNumId w:val="394"/>
  </w:num>
  <w:num w:numId="358" w16cid:durableId="1671642709">
    <w:abstractNumId w:val="247"/>
  </w:num>
  <w:num w:numId="359" w16cid:durableId="52051050">
    <w:abstractNumId w:val="295"/>
  </w:num>
  <w:num w:numId="360" w16cid:durableId="1714958723">
    <w:abstractNumId w:val="289"/>
  </w:num>
  <w:num w:numId="361" w16cid:durableId="650208969">
    <w:abstractNumId w:val="434"/>
  </w:num>
  <w:num w:numId="362" w16cid:durableId="816798390">
    <w:abstractNumId w:val="224"/>
  </w:num>
  <w:num w:numId="363" w16cid:durableId="1997689266">
    <w:abstractNumId w:val="147"/>
  </w:num>
  <w:num w:numId="364" w16cid:durableId="2095470942">
    <w:abstractNumId w:val="47"/>
  </w:num>
  <w:num w:numId="365" w16cid:durableId="684867114">
    <w:abstractNumId w:val="202"/>
  </w:num>
  <w:num w:numId="366" w16cid:durableId="1198198078">
    <w:abstractNumId w:val="237"/>
  </w:num>
  <w:num w:numId="367" w16cid:durableId="1499923378">
    <w:abstractNumId w:val="356"/>
  </w:num>
  <w:num w:numId="368" w16cid:durableId="1821458703">
    <w:abstractNumId w:val="23"/>
  </w:num>
  <w:num w:numId="369" w16cid:durableId="2045472391">
    <w:abstractNumId w:val="241"/>
  </w:num>
  <w:num w:numId="370" w16cid:durableId="106200679">
    <w:abstractNumId w:val="174"/>
  </w:num>
  <w:num w:numId="371" w16cid:durableId="423384004">
    <w:abstractNumId w:val="214"/>
  </w:num>
  <w:num w:numId="372" w16cid:durableId="1109084187">
    <w:abstractNumId w:val="140"/>
  </w:num>
  <w:num w:numId="373" w16cid:durableId="292836776">
    <w:abstractNumId w:val="282"/>
  </w:num>
  <w:num w:numId="374" w16cid:durableId="1150829891">
    <w:abstractNumId w:val="8"/>
  </w:num>
  <w:num w:numId="375" w16cid:durableId="1584602702">
    <w:abstractNumId w:val="450"/>
  </w:num>
  <w:num w:numId="376" w16cid:durableId="1258490058">
    <w:abstractNumId w:val="252"/>
  </w:num>
  <w:num w:numId="377" w16cid:durableId="1162618651">
    <w:abstractNumId w:val="500"/>
  </w:num>
  <w:num w:numId="378" w16cid:durableId="704527026">
    <w:abstractNumId w:val="56"/>
  </w:num>
  <w:num w:numId="379" w16cid:durableId="2049258311">
    <w:abstractNumId w:val="414"/>
  </w:num>
  <w:num w:numId="380" w16cid:durableId="1577127587">
    <w:abstractNumId w:val="397"/>
  </w:num>
  <w:num w:numId="381" w16cid:durableId="1955747041">
    <w:abstractNumId w:val="177"/>
  </w:num>
  <w:num w:numId="382" w16cid:durableId="121191819">
    <w:abstractNumId w:val="272"/>
  </w:num>
  <w:num w:numId="383" w16cid:durableId="594099955">
    <w:abstractNumId w:val="137"/>
  </w:num>
  <w:num w:numId="384" w16cid:durableId="1985115887">
    <w:abstractNumId w:val="238"/>
  </w:num>
  <w:num w:numId="385" w16cid:durableId="498160961">
    <w:abstractNumId w:val="329"/>
  </w:num>
  <w:num w:numId="386" w16cid:durableId="1169905313">
    <w:abstractNumId w:val="91"/>
  </w:num>
  <w:num w:numId="387" w16cid:durableId="666329459">
    <w:abstractNumId w:val="468"/>
  </w:num>
  <w:num w:numId="388" w16cid:durableId="1224757648">
    <w:abstractNumId w:val="82"/>
  </w:num>
  <w:num w:numId="389" w16cid:durableId="331569674">
    <w:abstractNumId w:val="400"/>
  </w:num>
  <w:num w:numId="390" w16cid:durableId="5135561">
    <w:abstractNumId w:val="100"/>
  </w:num>
  <w:num w:numId="391" w16cid:durableId="1717850354">
    <w:abstractNumId w:val="261"/>
  </w:num>
  <w:num w:numId="392" w16cid:durableId="1607498393">
    <w:abstractNumId w:val="160"/>
  </w:num>
  <w:num w:numId="393" w16cid:durableId="294682438">
    <w:abstractNumId w:val="113"/>
  </w:num>
  <w:num w:numId="394" w16cid:durableId="1944531945">
    <w:abstractNumId w:val="301"/>
  </w:num>
  <w:num w:numId="395" w16cid:durableId="1798987573">
    <w:abstractNumId w:val="390"/>
  </w:num>
  <w:num w:numId="396" w16cid:durableId="805271230">
    <w:abstractNumId w:val="141"/>
  </w:num>
  <w:num w:numId="397" w16cid:durableId="622812663">
    <w:abstractNumId w:val="432"/>
  </w:num>
  <w:num w:numId="398" w16cid:durableId="272789058">
    <w:abstractNumId w:val="459"/>
  </w:num>
  <w:num w:numId="399" w16cid:durableId="1720668288">
    <w:abstractNumId w:val="72"/>
  </w:num>
  <w:num w:numId="400" w16cid:durableId="1702392001">
    <w:abstractNumId w:val="358"/>
  </w:num>
  <w:num w:numId="401" w16cid:durableId="1607691761">
    <w:abstractNumId w:val="193"/>
  </w:num>
  <w:num w:numId="402" w16cid:durableId="195000967">
    <w:abstractNumId w:val="228"/>
  </w:num>
  <w:num w:numId="403" w16cid:durableId="1892837132">
    <w:abstractNumId w:val="74"/>
  </w:num>
  <w:num w:numId="404" w16cid:durableId="441657998">
    <w:abstractNumId w:val="39"/>
  </w:num>
  <w:num w:numId="405" w16cid:durableId="42104461">
    <w:abstractNumId w:val="310"/>
  </w:num>
  <w:num w:numId="406" w16cid:durableId="1561667248">
    <w:abstractNumId w:val="388"/>
  </w:num>
  <w:num w:numId="407" w16cid:durableId="817304961">
    <w:abstractNumId w:val="175"/>
  </w:num>
  <w:num w:numId="408" w16cid:durableId="624578753">
    <w:abstractNumId w:val="393"/>
  </w:num>
  <w:num w:numId="409" w16cid:durableId="1462462055">
    <w:abstractNumId w:val="102"/>
  </w:num>
  <w:num w:numId="410" w16cid:durableId="1218904271">
    <w:abstractNumId w:val="275"/>
  </w:num>
  <w:num w:numId="411" w16cid:durableId="566571491">
    <w:abstractNumId w:val="99"/>
  </w:num>
  <w:num w:numId="412" w16cid:durableId="1426731057">
    <w:abstractNumId w:val="41"/>
  </w:num>
  <w:num w:numId="413" w16cid:durableId="415596261">
    <w:abstractNumId w:val="391"/>
  </w:num>
  <w:num w:numId="414" w16cid:durableId="695692039">
    <w:abstractNumId w:val="391"/>
  </w:num>
  <w:num w:numId="415" w16cid:durableId="172842721">
    <w:abstractNumId w:val="250"/>
  </w:num>
  <w:num w:numId="416" w16cid:durableId="942492452">
    <w:abstractNumId w:val="343"/>
  </w:num>
  <w:num w:numId="417" w16cid:durableId="826939858">
    <w:abstractNumId w:val="133"/>
  </w:num>
  <w:num w:numId="418" w16cid:durableId="888221837">
    <w:abstractNumId w:val="302"/>
  </w:num>
  <w:num w:numId="419" w16cid:durableId="1583296171">
    <w:abstractNumId w:val="477"/>
  </w:num>
  <w:num w:numId="420" w16cid:durableId="363529907">
    <w:abstractNumId w:val="58"/>
  </w:num>
  <w:num w:numId="421" w16cid:durableId="837774245">
    <w:abstractNumId w:val="98"/>
  </w:num>
  <w:num w:numId="422" w16cid:durableId="1561674580">
    <w:abstractNumId w:val="323"/>
  </w:num>
  <w:num w:numId="423" w16cid:durableId="1044674175">
    <w:abstractNumId w:val="437"/>
  </w:num>
  <w:num w:numId="424" w16cid:durableId="955133889">
    <w:abstractNumId w:val="438"/>
  </w:num>
  <w:num w:numId="425" w16cid:durableId="1041714155">
    <w:abstractNumId w:val="101"/>
  </w:num>
  <w:num w:numId="426" w16cid:durableId="994576679">
    <w:abstractNumId w:val="14"/>
  </w:num>
  <w:num w:numId="427" w16cid:durableId="1776630477">
    <w:abstractNumId w:val="162"/>
  </w:num>
  <w:num w:numId="428" w16cid:durableId="34039063">
    <w:abstractNumId w:val="59"/>
  </w:num>
  <w:num w:numId="429" w16cid:durableId="1645574883">
    <w:abstractNumId w:val="385"/>
  </w:num>
  <w:num w:numId="430" w16cid:durableId="975598222">
    <w:abstractNumId w:val="221"/>
  </w:num>
  <w:num w:numId="431" w16cid:durableId="1462260501">
    <w:abstractNumId w:val="464"/>
  </w:num>
  <w:num w:numId="432" w16cid:durableId="451942106">
    <w:abstractNumId w:val="227"/>
  </w:num>
  <w:num w:numId="433" w16cid:durableId="1594435132">
    <w:abstractNumId w:val="454"/>
  </w:num>
  <w:num w:numId="434" w16cid:durableId="310522198">
    <w:abstractNumId w:val="208"/>
  </w:num>
  <w:num w:numId="435" w16cid:durableId="1494181720">
    <w:abstractNumId w:val="116"/>
  </w:num>
  <w:num w:numId="436" w16cid:durableId="1540388244">
    <w:abstractNumId w:val="467"/>
  </w:num>
  <w:num w:numId="437" w16cid:durableId="272522192">
    <w:abstractNumId w:val="246"/>
  </w:num>
  <w:num w:numId="438" w16cid:durableId="297226726">
    <w:abstractNumId w:val="284"/>
  </w:num>
  <w:num w:numId="439" w16cid:durableId="558170115">
    <w:abstractNumId w:val="43"/>
  </w:num>
  <w:num w:numId="440" w16cid:durableId="146170249">
    <w:abstractNumId w:val="417"/>
  </w:num>
  <w:num w:numId="441" w16cid:durableId="488790026">
    <w:abstractNumId w:val="374"/>
  </w:num>
  <w:num w:numId="442" w16cid:durableId="890654537">
    <w:abstractNumId w:val="42"/>
  </w:num>
  <w:num w:numId="443" w16cid:durableId="111941422">
    <w:abstractNumId w:val="491"/>
  </w:num>
  <w:num w:numId="444" w16cid:durableId="1719664712">
    <w:abstractNumId w:val="262"/>
  </w:num>
  <w:num w:numId="445" w16cid:durableId="1424182581">
    <w:abstractNumId w:val="455"/>
  </w:num>
  <w:num w:numId="446" w16cid:durableId="582375326">
    <w:abstractNumId w:val="118"/>
  </w:num>
  <w:num w:numId="447" w16cid:durableId="2094010215">
    <w:abstractNumId w:val="452"/>
  </w:num>
  <w:num w:numId="448" w16cid:durableId="526061678">
    <w:abstractNumId w:val="293"/>
  </w:num>
  <w:num w:numId="449" w16cid:durableId="863518129">
    <w:abstractNumId w:val="349"/>
  </w:num>
  <w:num w:numId="450" w16cid:durableId="12726616">
    <w:abstractNumId w:val="333"/>
  </w:num>
  <w:num w:numId="451" w16cid:durableId="597177882">
    <w:abstractNumId w:val="240"/>
  </w:num>
  <w:num w:numId="452" w16cid:durableId="803087110">
    <w:abstractNumId w:val="249"/>
  </w:num>
  <w:num w:numId="453" w16cid:durableId="1305353533">
    <w:abstractNumId w:val="120"/>
  </w:num>
  <w:num w:numId="454" w16cid:durableId="530344201">
    <w:abstractNumId w:val="309"/>
  </w:num>
  <w:num w:numId="455" w16cid:durableId="1057122785">
    <w:abstractNumId w:val="299"/>
  </w:num>
  <w:num w:numId="456" w16cid:durableId="1027484389">
    <w:abstractNumId w:val="271"/>
  </w:num>
  <w:num w:numId="457" w16cid:durableId="556167506">
    <w:abstractNumId w:val="447"/>
  </w:num>
  <w:num w:numId="458" w16cid:durableId="434985146">
    <w:abstractNumId w:val="418"/>
  </w:num>
  <w:num w:numId="459" w16cid:durableId="292637315">
    <w:abstractNumId w:val="205"/>
  </w:num>
  <w:num w:numId="460" w16cid:durableId="1002514787">
    <w:abstractNumId w:val="482"/>
  </w:num>
  <w:num w:numId="461" w16cid:durableId="2062703397">
    <w:abstractNumId w:val="173"/>
  </w:num>
  <w:num w:numId="462" w16cid:durableId="1801805939">
    <w:abstractNumId w:val="83"/>
  </w:num>
  <w:num w:numId="463" w16cid:durableId="1201660">
    <w:abstractNumId w:val="189"/>
  </w:num>
  <w:num w:numId="464" w16cid:durableId="2130397666">
    <w:abstractNumId w:val="103"/>
  </w:num>
  <w:num w:numId="465" w16cid:durableId="1922909350">
    <w:abstractNumId w:val="185"/>
  </w:num>
  <w:num w:numId="466" w16cid:durableId="1411152228">
    <w:abstractNumId w:val="218"/>
  </w:num>
  <w:num w:numId="467" w16cid:durableId="1385331728">
    <w:abstractNumId w:val="73"/>
  </w:num>
  <w:num w:numId="468" w16cid:durableId="1253666786">
    <w:abstractNumId w:val="21"/>
  </w:num>
  <w:num w:numId="469" w16cid:durableId="116918665">
    <w:abstractNumId w:val="203"/>
  </w:num>
  <w:num w:numId="470" w16cid:durableId="411463797">
    <w:abstractNumId w:val="155"/>
  </w:num>
  <w:num w:numId="471" w16cid:durableId="81222444">
    <w:abstractNumId w:val="346"/>
  </w:num>
  <w:num w:numId="472" w16cid:durableId="2044134812">
    <w:abstractNumId w:val="210"/>
  </w:num>
  <w:num w:numId="473" w16cid:durableId="1275090974">
    <w:abstractNumId w:val="359"/>
  </w:num>
  <w:num w:numId="474" w16cid:durableId="918752016">
    <w:abstractNumId w:val="132"/>
  </w:num>
  <w:num w:numId="475" w16cid:durableId="1897548814">
    <w:abstractNumId w:val="488"/>
  </w:num>
  <w:num w:numId="476" w16cid:durableId="865950492">
    <w:abstractNumId w:val="483"/>
  </w:num>
  <w:num w:numId="477" w16cid:durableId="1502353631">
    <w:abstractNumId w:val="473"/>
  </w:num>
  <w:num w:numId="478" w16cid:durableId="912928191">
    <w:abstractNumId w:val="431"/>
  </w:num>
  <w:num w:numId="479" w16cid:durableId="1355812521">
    <w:abstractNumId w:val="347"/>
  </w:num>
  <w:num w:numId="480" w16cid:durableId="211885523">
    <w:abstractNumId w:val="254"/>
  </w:num>
  <w:num w:numId="481" w16cid:durableId="1282959381">
    <w:abstractNumId w:val="320"/>
  </w:num>
  <w:num w:numId="482" w16cid:durableId="1523008779">
    <w:abstractNumId w:val="183"/>
  </w:num>
  <w:num w:numId="483" w16cid:durableId="668487186">
    <w:abstractNumId w:val="81"/>
  </w:num>
  <w:num w:numId="484" w16cid:durableId="357508352">
    <w:abstractNumId w:val="424"/>
  </w:num>
  <w:num w:numId="485" w16cid:durableId="1234196092">
    <w:abstractNumId w:val="117"/>
  </w:num>
  <w:num w:numId="486" w16cid:durableId="503856947">
    <w:abstractNumId w:val="119"/>
  </w:num>
  <w:num w:numId="487" w16cid:durableId="185487416">
    <w:abstractNumId w:val="395"/>
  </w:num>
  <w:num w:numId="488" w16cid:durableId="1110123457">
    <w:abstractNumId w:val="288"/>
  </w:num>
  <w:num w:numId="489" w16cid:durableId="2115397932">
    <w:abstractNumId w:val="386"/>
  </w:num>
  <w:num w:numId="490" w16cid:durableId="214781529">
    <w:abstractNumId w:val="55"/>
  </w:num>
  <w:num w:numId="491" w16cid:durableId="1608854780">
    <w:abstractNumId w:val="216"/>
  </w:num>
  <w:num w:numId="492" w16cid:durableId="1465924091">
    <w:abstractNumId w:val="1"/>
  </w:num>
  <w:num w:numId="493" w16cid:durableId="573053272">
    <w:abstractNumId w:val="104"/>
  </w:num>
  <w:num w:numId="494" w16cid:durableId="1982149832">
    <w:abstractNumId w:val="144"/>
  </w:num>
  <w:num w:numId="495" w16cid:durableId="616067647">
    <w:abstractNumId w:val="317"/>
  </w:num>
  <w:num w:numId="496" w16cid:durableId="2146003746">
    <w:abstractNumId w:val="298"/>
  </w:num>
  <w:num w:numId="497" w16cid:durableId="1085539935">
    <w:abstractNumId w:val="425"/>
  </w:num>
  <w:num w:numId="498" w16cid:durableId="199708518">
    <w:abstractNumId w:val="322"/>
  </w:num>
  <w:num w:numId="499" w16cid:durableId="1704481807">
    <w:abstractNumId w:val="17"/>
  </w:num>
  <w:num w:numId="500" w16cid:durableId="200559283">
    <w:abstractNumId w:val="18"/>
  </w:num>
  <w:num w:numId="501" w16cid:durableId="1654141443">
    <w:abstractNumId w:val="316"/>
  </w:num>
  <w:num w:numId="502" w16cid:durableId="928729982">
    <w:abstractNumId w:val="75"/>
  </w:num>
  <w:num w:numId="503" w16cid:durableId="1603686329">
    <w:abstractNumId w:val="128"/>
  </w:num>
  <w:num w:numId="504" w16cid:durableId="1618289105">
    <w:abstractNumId w:val="78"/>
  </w:num>
  <w:num w:numId="505" w16cid:durableId="1845704357">
    <w:abstractNumId w:val="325"/>
  </w:num>
  <w:num w:numId="506" w16cid:durableId="1469055077">
    <w:abstractNumId w:val="351"/>
  </w:num>
  <w:num w:numId="507" w16cid:durableId="970399176">
    <w:abstractNumId w:val="29"/>
  </w:num>
  <w:num w:numId="508" w16cid:durableId="958796801">
    <w:abstractNumId w:val="92"/>
  </w:num>
  <w:num w:numId="509" w16cid:durableId="540939809">
    <w:abstractNumId w:val="305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D0"/>
    <w:rsid w:val="00000677"/>
    <w:rsid w:val="00002B58"/>
    <w:rsid w:val="00006119"/>
    <w:rsid w:val="00024C6A"/>
    <w:rsid w:val="0002537A"/>
    <w:rsid w:val="00042756"/>
    <w:rsid w:val="00054985"/>
    <w:rsid w:val="00054F28"/>
    <w:rsid w:val="00064C3A"/>
    <w:rsid w:val="00075658"/>
    <w:rsid w:val="000803C9"/>
    <w:rsid w:val="00083ED0"/>
    <w:rsid w:val="000872F5"/>
    <w:rsid w:val="000A0EBA"/>
    <w:rsid w:val="000A29B4"/>
    <w:rsid w:val="000A6EC4"/>
    <w:rsid w:val="000B3BF5"/>
    <w:rsid w:val="000C7A10"/>
    <w:rsid w:val="000D6C82"/>
    <w:rsid w:val="000F1529"/>
    <w:rsid w:val="000F5C49"/>
    <w:rsid w:val="00126108"/>
    <w:rsid w:val="00127A7D"/>
    <w:rsid w:val="00132690"/>
    <w:rsid w:val="0013733A"/>
    <w:rsid w:val="00141B19"/>
    <w:rsid w:val="00142727"/>
    <w:rsid w:val="00144514"/>
    <w:rsid w:val="00156018"/>
    <w:rsid w:val="001638B0"/>
    <w:rsid w:val="00164F0E"/>
    <w:rsid w:val="0016773C"/>
    <w:rsid w:val="00172BCC"/>
    <w:rsid w:val="00183ADB"/>
    <w:rsid w:val="00196092"/>
    <w:rsid w:val="001A3125"/>
    <w:rsid w:val="001A4C04"/>
    <w:rsid w:val="001B5238"/>
    <w:rsid w:val="001B593A"/>
    <w:rsid w:val="001B629D"/>
    <w:rsid w:val="001C395B"/>
    <w:rsid w:val="001C4257"/>
    <w:rsid w:val="001C78F9"/>
    <w:rsid w:val="001D15C4"/>
    <w:rsid w:val="001D7131"/>
    <w:rsid w:val="001D78F8"/>
    <w:rsid w:val="001E4128"/>
    <w:rsid w:val="001F02D8"/>
    <w:rsid w:val="001F2D55"/>
    <w:rsid w:val="001F3871"/>
    <w:rsid w:val="001F51A1"/>
    <w:rsid w:val="001F7D6A"/>
    <w:rsid w:val="002079DB"/>
    <w:rsid w:val="00213F16"/>
    <w:rsid w:val="0023191E"/>
    <w:rsid w:val="00233309"/>
    <w:rsid w:val="002344C4"/>
    <w:rsid w:val="0023769B"/>
    <w:rsid w:val="002439D6"/>
    <w:rsid w:val="00253B10"/>
    <w:rsid w:val="00256680"/>
    <w:rsid w:val="00261925"/>
    <w:rsid w:val="00263A0A"/>
    <w:rsid w:val="00265E86"/>
    <w:rsid w:val="00273766"/>
    <w:rsid w:val="0028269D"/>
    <w:rsid w:val="002836E8"/>
    <w:rsid w:val="00291892"/>
    <w:rsid w:val="00292493"/>
    <w:rsid w:val="002930A1"/>
    <w:rsid w:val="00295532"/>
    <w:rsid w:val="002977D8"/>
    <w:rsid w:val="002A0244"/>
    <w:rsid w:val="002A4FF7"/>
    <w:rsid w:val="002B071A"/>
    <w:rsid w:val="002B1892"/>
    <w:rsid w:val="002B423A"/>
    <w:rsid w:val="002B6F67"/>
    <w:rsid w:val="002C14F9"/>
    <w:rsid w:val="002C3C76"/>
    <w:rsid w:val="002C5B3E"/>
    <w:rsid w:val="002D1F9C"/>
    <w:rsid w:val="002D58EA"/>
    <w:rsid w:val="002E5313"/>
    <w:rsid w:val="003056C4"/>
    <w:rsid w:val="00316CF4"/>
    <w:rsid w:val="003272D9"/>
    <w:rsid w:val="00327A1C"/>
    <w:rsid w:val="00327E9B"/>
    <w:rsid w:val="00332ABE"/>
    <w:rsid w:val="003410F5"/>
    <w:rsid w:val="00344D7D"/>
    <w:rsid w:val="00371884"/>
    <w:rsid w:val="0037441F"/>
    <w:rsid w:val="0037744C"/>
    <w:rsid w:val="00383603"/>
    <w:rsid w:val="00383ADD"/>
    <w:rsid w:val="00395108"/>
    <w:rsid w:val="00397051"/>
    <w:rsid w:val="003A1F57"/>
    <w:rsid w:val="003A79DB"/>
    <w:rsid w:val="003B2603"/>
    <w:rsid w:val="003B42BE"/>
    <w:rsid w:val="003C3208"/>
    <w:rsid w:val="003D14F2"/>
    <w:rsid w:val="003E0776"/>
    <w:rsid w:val="003E1BEF"/>
    <w:rsid w:val="003E3C79"/>
    <w:rsid w:val="003F185E"/>
    <w:rsid w:val="003F5BAB"/>
    <w:rsid w:val="003F5D04"/>
    <w:rsid w:val="00401960"/>
    <w:rsid w:val="0042349A"/>
    <w:rsid w:val="00424C3F"/>
    <w:rsid w:val="00427DEE"/>
    <w:rsid w:val="00432341"/>
    <w:rsid w:val="00434889"/>
    <w:rsid w:val="00445D74"/>
    <w:rsid w:val="0045503C"/>
    <w:rsid w:val="00455120"/>
    <w:rsid w:val="00460877"/>
    <w:rsid w:val="004615A7"/>
    <w:rsid w:val="004640A9"/>
    <w:rsid w:val="00467B56"/>
    <w:rsid w:val="00471FB5"/>
    <w:rsid w:val="004735C0"/>
    <w:rsid w:val="004851FA"/>
    <w:rsid w:val="004856E5"/>
    <w:rsid w:val="00492814"/>
    <w:rsid w:val="00493C02"/>
    <w:rsid w:val="00494A72"/>
    <w:rsid w:val="004B07D1"/>
    <w:rsid w:val="004B5C00"/>
    <w:rsid w:val="004C5EAD"/>
    <w:rsid w:val="004C653A"/>
    <w:rsid w:val="004D2FF0"/>
    <w:rsid w:val="004D4EE4"/>
    <w:rsid w:val="004E13E0"/>
    <w:rsid w:val="004F2C14"/>
    <w:rsid w:val="00501379"/>
    <w:rsid w:val="00506595"/>
    <w:rsid w:val="00510D40"/>
    <w:rsid w:val="00514451"/>
    <w:rsid w:val="00517F55"/>
    <w:rsid w:val="00550FE1"/>
    <w:rsid w:val="005519E8"/>
    <w:rsid w:val="00551C7D"/>
    <w:rsid w:val="00576196"/>
    <w:rsid w:val="005806A8"/>
    <w:rsid w:val="005849EF"/>
    <w:rsid w:val="00585174"/>
    <w:rsid w:val="0058793D"/>
    <w:rsid w:val="00597352"/>
    <w:rsid w:val="00597442"/>
    <w:rsid w:val="005A414F"/>
    <w:rsid w:val="005B067E"/>
    <w:rsid w:val="005B46D9"/>
    <w:rsid w:val="005C6185"/>
    <w:rsid w:val="005E5EAC"/>
    <w:rsid w:val="005F75B4"/>
    <w:rsid w:val="006004F7"/>
    <w:rsid w:val="00600DBF"/>
    <w:rsid w:val="00605BA6"/>
    <w:rsid w:val="00613698"/>
    <w:rsid w:val="006304C0"/>
    <w:rsid w:val="00632892"/>
    <w:rsid w:val="00643947"/>
    <w:rsid w:val="00662C61"/>
    <w:rsid w:val="00665228"/>
    <w:rsid w:val="006706DF"/>
    <w:rsid w:val="006735E2"/>
    <w:rsid w:val="006973FB"/>
    <w:rsid w:val="00697CBA"/>
    <w:rsid w:val="006A40E6"/>
    <w:rsid w:val="006A55C4"/>
    <w:rsid w:val="006A5D46"/>
    <w:rsid w:val="006C15B1"/>
    <w:rsid w:val="006C79B5"/>
    <w:rsid w:val="006D4B6D"/>
    <w:rsid w:val="006D743F"/>
    <w:rsid w:val="006F194A"/>
    <w:rsid w:val="006F2279"/>
    <w:rsid w:val="006F6057"/>
    <w:rsid w:val="006F6609"/>
    <w:rsid w:val="00734AFD"/>
    <w:rsid w:val="0074266F"/>
    <w:rsid w:val="00751A26"/>
    <w:rsid w:val="007670E6"/>
    <w:rsid w:val="0077386E"/>
    <w:rsid w:val="0078089E"/>
    <w:rsid w:val="0078531E"/>
    <w:rsid w:val="00786716"/>
    <w:rsid w:val="00794421"/>
    <w:rsid w:val="00794BF2"/>
    <w:rsid w:val="007A0079"/>
    <w:rsid w:val="007A387D"/>
    <w:rsid w:val="007A4F98"/>
    <w:rsid w:val="007B476B"/>
    <w:rsid w:val="007B6FD2"/>
    <w:rsid w:val="007B7BC8"/>
    <w:rsid w:val="007B7DEB"/>
    <w:rsid w:val="007D7C3E"/>
    <w:rsid w:val="007E28C5"/>
    <w:rsid w:val="007F1EE4"/>
    <w:rsid w:val="0080316C"/>
    <w:rsid w:val="00803E3E"/>
    <w:rsid w:val="00811FA0"/>
    <w:rsid w:val="0081395B"/>
    <w:rsid w:val="00814DC4"/>
    <w:rsid w:val="00816902"/>
    <w:rsid w:val="00826A79"/>
    <w:rsid w:val="008279CC"/>
    <w:rsid w:val="008347F7"/>
    <w:rsid w:val="00844FDE"/>
    <w:rsid w:val="00845214"/>
    <w:rsid w:val="008657A8"/>
    <w:rsid w:val="00866233"/>
    <w:rsid w:val="00866503"/>
    <w:rsid w:val="0088562B"/>
    <w:rsid w:val="0089001A"/>
    <w:rsid w:val="008A21B0"/>
    <w:rsid w:val="008B4D1D"/>
    <w:rsid w:val="008B5A53"/>
    <w:rsid w:val="008D3CF6"/>
    <w:rsid w:val="008F2A43"/>
    <w:rsid w:val="009163AC"/>
    <w:rsid w:val="00917873"/>
    <w:rsid w:val="00942A0E"/>
    <w:rsid w:val="00952A90"/>
    <w:rsid w:val="00955F7D"/>
    <w:rsid w:val="00967375"/>
    <w:rsid w:val="00967CEB"/>
    <w:rsid w:val="00974F2D"/>
    <w:rsid w:val="00983E11"/>
    <w:rsid w:val="009A0F20"/>
    <w:rsid w:val="009C741D"/>
    <w:rsid w:val="009D1343"/>
    <w:rsid w:val="009D26D8"/>
    <w:rsid w:val="009D4E06"/>
    <w:rsid w:val="009D5417"/>
    <w:rsid w:val="009E2739"/>
    <w:rsid w:val="009E6ED9"/>
    <w:rsid w:val="009E6FD2"/>
    <w:rsid w:val="009F0970"/>
    <w:rsid w:val="009F1FB4"/>
    <w:rsid w:val="00A0163B"/>
    <w:rsid w:val="00A057F2"/>
    <w:rsid w:val="00A07870"/>
    <w:rsid w:val="00A13177"/>
    <w:rsid w:val="00A13F39"/>
    <w:rsid w:val="00A17043"/>
    <w:rsid w:val="00A223F9"/>
    <w:rsid w:val="00A44F69"/>
    <w:rsid w:val="00A63A31"/>
    <w:rsid w:val="00AB5A71"/>
    <w:rsid w:val="00AC4A2A"/>
    <w:rsid w:val="00AC7695"/>
    <w:rsid w:val="00AD4232"/>
    <w:rsid w:val="00AD58AF"/>
    <w:rsid w:val="00AE65C3"/>
    <w:rsid w:val="00AF2E29"/>
    <w:rsid w:val="00AF51A5"/>
    <w:rsid w:val="00B01019"/>
    <w:rsid w:val="00B058C0"/>
    <w:rsid w:val="00B133C6"/>
    <w:rsid w:val="00B13D49"/>
    <w:rsid w:val="00B17669"/>
    <w:rsid w:val="00B17E98"/>
    <w:rsid w:val="00B206C5"/>
    <w:rsid w:val="00B20E1B"/>
    <w:rsid w:val="00B3190B"/>
    <w:rsid w:val="00B34B6D"/>
    <w:rsid w:val="00B42391"/>
    <w:rsid w:val="00B43EAA"/>
    <w:rsid w:val="00B53C2E"/>
    <w:rsid w:val="00B825AA"/>
    <w:rsid w:val="00B82CF0"/>
    <w:rsid w:val="00B8491B"/>
    <w:rsid w:val="00B900DC"/>
    <w:rsid w:val="00B9370D"/>
    <w:rsid w:val="00B9658A"/>
    <w:rsid w:val="00BA2A86"/>
    <w:rsid w:val="00BA74C2"/>
    <w:rsid w:val="00BB0740"/>
    <w:rsid w:val="00BB4D23"/>
    <w:rsid w:val="00BB582F"/>
    <w:rsid w:val="00BB61E5"/>
    <w:rsid w:val="00BC3FEF"/>
    <w:rsid w:val="00BE0781"/>
    <w:rsid w:val="00BE24E7"/>
    <w:rsid w:val="00BE3E95"/>
    <w:rsid w:val="00BE5C6A"/>
    <w:rsid w:val="00BE660B"/>
    <w:rsid w:val="00BE731D"/>
    <w:rsid w:val="00BE7F24"/>
    <w:rsid w:val="00BF2982"/>
    <w:rsid w:val="00C014C3"/>
    <w:rsid w:val="00C04804"/>
    <w:rsid w:val="00C12D0E"/>
    <w:rsid w:val="00C174DB"/>
    <w:rsid w:val="00C3464D"/>
    <w:rsid w:val="00C415A1"/>
    <w:rsid w:val="00C55E09"/>
    <w:rsid w:val="00C61409"/>
    <w:rsid w:val="00C739F3"/>
    <w:rsid w:val="00C81C49"/>
    <w:rsid w:val="00C84617"/>
    <w:rsid w:val="00C84FD0"/>
    <w:rsid w:val="00C8628B"/>
    <w:rsid w:val="00CA1F08"/>
    <w:rsid w:val="00CB25DD"/>
    <w:rsid w:val="00CC03F5"/>
    <w:rsid w:val="00CC287B"/>
    <w:rsid w:val="00CC6055"/>
    <w:rsid w:val="00CC6410"/>
    <w:rsid w:val="00CD202C"/>
    <w:rsid w:val="00CD3E31"/>
    <w:rsid w:val="00CD548A"/>
    <w:rsid w:val="00CE0835"/>
    <w:rsid w:val="00CF44B5"/>
    <w:rsid w:val="00D01F52"/>
    <w:rsid w:val="00D05D74"/>
    <w:rsid w:val="00D11BCE"/>
    <w:rsid w:val="00D1434A"/>
    <w:rsid w:val="00D22D09"/>
    <w:rsid w:val="00D50E1A"/>
    <w:rsid w:val="00D53703"/>
    <w:rsid w:val="00D7199B"/>
    <w:rsid w:val="00D71CA4"/>
    <w:rsid w:val="00D75676"/>
    <w:rsid w:val="00D841BA"/>
    <w:rsid w:val="00D844DD"/>
    <w:rsid w:val="00DA1961"/>
    <w:rsid w:val="00DA3D7C"/>
    <w:rsid w:val="00DA3EE6"/>
    <w:rsid w:val="00DB0427"/>
    <w:rsid w:val="00DB2D02"/>
    <w:rsid w:val="00DC4468"/>
    <w:rsid w:val="00DC4AE3"/>
    <w:rsid w:val="00DC60ED"/>
    <w:rsid w:val="00DD391C"/>
    <w:rsid w:val="00DF44E4"/>
    <w:rsid w:val="00E006A1"/>
    <w:rsid w:val="00E04733"/>
    <w:rsid w:val="00E07DD2"/>
    <w:rsid w:val="00E10598"/>
    <w:rsid w:val="00E13BEE"/>
    <w:rsid w:val="00E16F31"/>
    <w:rsid w:val="00E20C01"/>
    <w:rsid w:val="00E24C3F"/>
    <w:rsid w:val="00E25A7E"/>
    <w:rsid w:val="00E37E9A"/>
    <w:rsid w:val="00E40014"/>
    <w:rsid w:val="00E40078"/>
    <w:rsid w:val="00E403BA"/>
    <w:rsid w:val="00E47A8B"/>
    <w:rsid w:val="00E60548"/>
    <w:rsid w:val="00E7370A"/>
    <w:rsid w:val="00E75126"/>
    <w:rsid w:val="00E773C0"/>
    <w:rsid w:val="00EA20BA"/>
    <w:rsid w:val="00EC060C"/>
    <w:rsid w:val="00EC61D7"/>
    <w:rsid w:val="00EE21A9"/>
    <w:rsid w:val="00EE5165"/>
    <w:rsid w:val="00EF2ED6"/>
    <w:rsid w:val="00EF6999"/>
    <w:rsid w:val="00EF721A"/>
    <w:rsid w:val="00F02228"/>
    <w:rsid w:val="00F12BA0"/>
    <w:rsid w:val="00F15AFF"/>
    <w:rsid w:val="00F15B13"/>
    <w:rsid w:val="00F27D92"/>
    <w:rsid w:val="00F57176"/>
    <w:rsid w:val="00F6203B"/>
    <w:rsid w:val="00F71755"/>
    <w:rsid w:val="00FA5225"/>
    <w:rsid w:val="00FB37AB"/>
    <w:rsid w:val="00FB6940"/>
    <w:rsid w:val="00FC3E99"/>
    <w:rsid w:val="00FD027C"/>
    <w:rsid w:val="00FD52A2"/>
    <w:rsid w:val="00FD5507"/>
    <w:rsid w:val="00FE1742"/>
    <w:rsid w:val="00FE6B03"/>
    <w:rsid w:val="00FE761B"/>
    <w:rsid w:val="00F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6CC51"/>
  <w15:chartTrackingRefBased/>
  <w15:docId w15:val="{A76D2332-D0E3-4333-A958-D71EEAF0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62B"/>
  </w:style>
  <w:style w:type="paragraph" w:styleId="Ttulo3">
    <w:name w:val="heading 3"/>
    <w:basedOn w:val="Normal"/>
    <w:link w:val="Ttulo3Char"/>
    <w:uiPriority w:val="9"/>
    <w:qFormat/>
    <w:rsid w:val="00B13D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B13D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C84FD0"/>
    <w:pPr>
      <w:ind w:left="720"/>
      <w:contextualSpacing/>
    </w:pPr>
  </w:style>
  <w:style w:type="table" w:styleId="Tabelacomgrade">
    <w:name w:val="Table Grid"/>
    <w:basedOn w:val="Tabelanormal"/>
    <w:uiPriority w:val="39"/>
    <w:rsid w:val="00C84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9658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65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CD3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truncate">
    <w:name w:val="truncate"/>
    <w:basedOn w:val="Fontepargpadro"/>
    <w:rsid w:val="00CD3E31"/>
  </w:style>
  <w:style w:type="character" w:styleId="Forte">
    <w:name w:val="Strong"/>
    <w:basedOn w:val="Fontepargpadro"/>
    <w:uiPriority w:val="22"/>
    <w:qFormat/>
    <w:rsid w:val="005849EF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B13D49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B13D49"/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85E"/>
  </w:style>
  <w:style w:type="paragraph" w:styleId="Rodap">
    <w:name w:val="footer"/>
    <w:basedOn w:val="Normal"/>
    <w:link w:val="Rodap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85E"/>
  </w:style>
  <w:style w:type="paragraph" w:customStyle="1" w:styleId="cvgsua">
    <w:name w:val="cvgsua"/>
    <w:basedOn w:val="Normal"/>
    <w:rsid w:val="0097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oypena">
    <w:name w:val="oypena"/>
    <w:basedOn w:val="Fontepargpadro"/>
    <w:rsid w:val="00974F2D"/>
  </w:style>
  <w:style w:type="character" w:styleId="nfase">
    <w:name w:val="Emphasis"/>
    <w:basedOn w:val="Fontepargpadro"/>
    <w:uiPriority w:val="20"/>
    <w:qFormat/>
    <w:rsid w:val="00E7370A"/>
    <w:rPr>
      <w:i/>
      <w:iCs/>
    </w:rPr>
  </w:style>
  <w:style w:type="paragraph" w:styleId="SemEspaamento">
    <w:name w:val="No Spacing"/>
    <w:uiPriority w:val="1"/>
    <w:qFormat/>
    <w:rsid w:val="00FD027C"/>
    <w:pPr>
      <w:spacing w:after="0" w:line="240" w:lineRule="auto"/>
    </w:pPr>
  </w:style>
  <w:style w:type="character" w:customStyle="1" w:styleId="overflow-hidden">
    <w:name w:val="overflow-hidden"/>
    <w:basedOn w:val="Fontepargpadro"/>
    <w:rsid w:val="00BE731D"/>
  </w:style>
  <w:style w:type="paragraph" w:customStyle="1" w:styleId="TableParagraph">
    <w:name w:val="Table Paragraph"/>
    <w:basedOn w:val="Normal"/>
    <w:uiPriority w:val="1"/>
    <w:qFormat/>
    <w:rsid w:val="00662C61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Reviso">
    <w:name w:val="Revision"/>
    <w:hidden/>
    <w:uiPriority w:val="99"/>
    <w:semiHidden/>
    <w:rsid w:val="001C42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0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8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5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6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9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74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9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4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16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2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43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8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1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5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0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2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2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2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8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6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9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6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7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5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7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9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2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7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78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5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95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9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96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87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3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9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3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8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78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4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6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1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1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1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1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0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9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6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5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0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02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5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3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7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0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3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youtu.be/_6dOZPWQ9Cs?si=PwW8wnaROrMW5Z54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yperlink" Target="https://youtu.be/CCWtiaNCyLU?si=6JMqXm6hSe47A0qd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youtu.be/guGPYH1sTOI?si=MNEwawyDdUR4LCoT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9fe12e-d775-44f0-8556-2b37f686bec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196A877C6464DB83CE169D5CE37DF" ma:contentTypeVersion="10" ma:contentTypeDescription="Create a new document." ma:contentTypeScope="" ma:versionID="6e979d8989cb497e9d5bf79ac963df44">
  <xsd:schema xmlns:xsd="http://www.w3.org/2001/XMLSchema" xmlns:xs="http://www.w3.org/2001/XMLSchema" xmlns:p="http://schemas.microsoft.com/office/2006/metadata/properties" xmlns:ns3="229fe12e-d775-44f0-8556-2b37f686bec7" targetNamespace="http://schemas.microsoft.com/office/2006/metadata/properties" ma:root="true" ma:fieldsID="3a07ebad294fe830e59ddfbf380505e4" ns3:_="">
    <xsd:import namespace="229fe12e-d775-44f0-8556-2b37f686b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e12e-d775-44f0-8556-2b37f686b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F73CB3-D8AA-42EA-84F0-2E346AAD42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597FC5-9068-4AF9-8EBE-228148CA30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BD837C-AFCC-475D-B072-5CDC6D4EAC32}">
  <ds:schemaRefs>
    <ds:schemaRef ds:uri="http://schemas.microsoft.com/office/2006/metadata/properties"/>
    <ds:schemaRef ds:uri="http://schemas.microsoft.com/office/infopath/2007/PartnerControls"/>
    <ds:schemaRef ds:uri="229fe12e-d775-44f0-8556-2b37f686bec7"/>
  </ds:schemaRefs>
</ds:datastoreItem>
</file>

<file path=customXml/itemProps4.xml><?xml version="1.0" encoding="utf-8"?>
<ds:datastoreItem xmlns:ds="http://schemas.openxmlformats.org/officeDocument/2006/customXml" ds:itemID="{2E8CD592-33D3-462E-A3A3-0316D039E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fe12e-d775-44f0-8556-2b37f686b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19</Pages>
  <Words>4291</Words>
  <Characters>23176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Lara</cp:lastModifiedBy>
  <cp:revision>27</cp:revision>
  <dcterms:created xsi:type="dcterms:W3CDTF">2025-01-03T16:23:00Z</dcterms:created>
  <dcterms:modified xsi:type="dcterms:W3CDTF">2025-02-28T13:23:00Z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