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F31CA" w14:textId="77777777" w:rsidR="002964EA" w:rsidRPr="008E06C1" w:rsidRDefault="002964EA" w:rsidP="008E06C1">
      <w:pPr>
        <w:spacing w:after="0" w:line="360" w:lineRule="auto"/>
        <w:jc w:val="both"/>
        <w:rPr>
          <w:rFonts w:ascii="Times New Roman" w:hAnsi="Times New Roman" w:cs="Times New Roman"/>
          <w:sz w:val="24"/>
          <w:szCs w:val="24"/>
        </w:rPr>
      </w:pPr>
    </w:p>
    <w:tbl>
      <w:tblPr>
        <w:tblStyle w:val="a"/>
        <w:tblpPr w:leftFromText="141" w:rightFromText="141" w:vertAnchor="text" w:tblpX="-1109"/>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62003B0" w14:textId="77777777" w:rsidTr="006513D1">
        <w:tc>
          <w:tcPr>
            <w:tcW w:w="10773" w:type="dxa"/>
            <w:shd w:val="clear" w:color="auto" w:fill="C5E0B3"/>
          </w:tcPr>
          <w:p w14:paraId="0D55F837" w14:textId="7E851068" w:rsidR="002964EA" w:rsidRPr="008E06C1" w:rsidRDefault="00147DE0" w:rsidP="006513D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TEMA DE LA SEMANA: DÍA DEL LIBRO - PREESCOLAR</w:t>
            </w:r>
          </w:p>
        </w:tc>
      </w:tr>
    </w:tbl>
    <w:p w14:paraId="053A4923"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2814812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Institución:</w:t>
      </w:r>
    </w:p>
    <w:p w14:paraId="35ABB34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Grupo: </w:t>
      </w:r>
      <w:r xmlns:w="http://schemas.openxmlformats.org/wordprocessingml/2006/main" w:rsidRPr="008E06C1">
        <w:rPr>
          <w:rFonts w:ascii="Times New Roman" w:eastAsia="Times New Roman" w:hAnsi="Times New Roman" w:cs="Times New Roman"/>
          <w:sz w:val="24"/>
          <w:szCs w:val="24"/>
        </w:rPr>
        <w:t xml:space="preserve">4 años a 5 años y 11 meses</w:t>
      </w:r>
    </w:p>
    <w:p w14:paraId="170952C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Clase:</w:t>
      </w:r>
      <w:r xmlns:w="http://schemas.openxmlformats.org/wordprocessingml/2006/main" w:rsidRPr="008E06C1">
        <w:rPr>
          <w:rFonts w:ascii="Times New Roman" w:eastAsia="Times New Roman" w:hAnsi="Times New Roman" w:cs="Times New Roman"/>
          <w:sz w:val="24"/>
          <w:szCs w:val="24"/>
        </w:rPr>
        <w:t xml:space="preserve"> </w:t>
      </w:r>
    </w:p>
    <w:p w14:paraId="5BBA828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Maestro):</w:t>
      </w:r>
    </w:p>
    <w:tbl>
      <w:tblPr>
        <w:tblStyle w:val="a0"/>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1450BED" w14:textId="77777777">
        <w:tc>
          <w:tcPr>
            <w:tcW w:w="10773" w:type="dxa"/>
            <w:shd w:val="clear" w:color="auto" w:fill="E2EFD9"/>
          </w:tcPr>
          <w:p w14:paraId="1D2E38C8"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PUNTO DE PARTIDA:</w:t>
            </w:r>
          </w:p>
        </w:tc>
      </w:tr>
    </w:tbl>
    <w:p w14:paraId="20E7509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La secuencia didáctica "Celebrando el Día del Libro" busca profundizar la relación entre los niños de preescolar y el mundo literario, fomentando la imaginación, el placer de la lectura y la apreciación de los libros como fuente de conocimiento, diversión y aprendizaje. De forma lúdica y significativa, las actividades propuestas buscan despertar la curiosidad, promover la socialización y estimular la creatividad y la motricidad.</w:t>
      </w:r>
    </w:p>
    <w:p w14:paraId="650AEA3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Habilidades a desarrollar</w:t>
      </w:r>
    </w:p>
    <w:p w14:paraId="6EC7755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Habilidades emocionales:</w:t>
      </w:r>
    </w:p>
    <w:p w14:paraId="74EDDAD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Reconocer los libros como herramientas para explorar emociones como la alegría, la curiosidad, la sorpresa y la empatía.</w:t>
      </w:r>
    </w:p>
    <w:p w14:paraId="63F0EED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Valorar el cuidado de los libros como gesto de preservación y respeto a la literatura.</w:t>
      </w:r>
    </w:p>
    <w:p w14:paraId="2D06FF9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Reflexiona sobre los mensajes de los cuentos, identificando valores como la amistad, el respeto y la cooperación.</w:t>
      </w:r>
    </w:p>
    <w:p w14:paraId="00878BF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Habilidades sociales:</w:t>
      </w:r>
    </w:p>
    <w:p w14:paraId="6B1122D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Participar activamente en sesiones de lectura compartida, debates grupales y juegos de roles, aprendiendo a escuchar, expresar ideas y colaborar con sus compañeros de clase.</w:t>
      </w:r>
    </w:p>
    <w:p w14:paraId="0B73C24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Descubra cómo los libros pueden unir a las personas y brindar momentos de aprendizaje colectivo.</w:t>
      </w:r>
    </w:p>
    <w:p w14:paraId="72F1913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Estimulando la coordinación motora y la creatividad:</w:t>
      </w:r>
    </w:p>
    <w:p w14:paraId="385D8A6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 materiales inspirados en libros, como personajes de marionetas, maquetas de decorados o cubiertas personalizadas.</w:t>
      </w:r>
    </w:p>
    <w:p w14:paraId="779388E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motricidad fina a través de actividades artísticas que incluyan cortar, hacer collage, pintar y dibujar.</w:t>
      </w:r>
    </w:p>
    <w:p w14:paraId="71F8E16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Desarrollo cognitivo y resolución de conflictos:</w:t>
      </w:r>
    </w:p>
    <w:p w14:paraId="73ED4A8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Interpretar y contar historias de forma creativa, reforzando la comprensión oral y la memoria.</w:t>
      </w:r>
    </w:p>
    <w:p w14:paraId="7151B40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Reflexione sobre las lecciones aprendidas de los libros, identificando formas positivas de resolver conflictos y vivir en armonía con los demás.</w:t>
      </w:r>
    </w:p>
    <w:p w14:paraId="6673476E"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6F88224C" w14:textId="77777777" w:rsidR="002964EA" w:rsidRDefault="002964EA" w:rsidP="008E06C1">
      <w:pPr>
        <w:spacing w:after="0" w:line="360" w:lineRule="auto"/>
        <w:jc w:val="both"/>
        <w:rPr>
          <w:rFonts w:ascii="Times New Roman" w:eastAsia="Times New Roman" w:hAnsi="Times New Roman" w:cs="Times New Roman"/>
          <w:sz w:val="24"/>
          <w:szCs w:val="24"/>
        </w:rPr>
      </w:pPr>
    </w:p>
    <w:p w14:paraId="18B1D83F" w14:textId="77777777" w:rsidR="006513D1" w:rsidRPr="008E06C1" w:rsidRDefault="006513D1" w:rsidP="008E06C1">
      <w:pPr>
        <w:spacing w:after="0" w:line="360" w:lineRule="auto"/>
        <w:jc w:val="both"/>
        <w:rPr>
          <w:rFonts w:ascii="Times New Roman" w:eastAsia="Times New Roman" w:hAnsi="Times New Roman" w:cs="Times New Roman"/>
          <w:sz w:val="24"/>
          <w:szCs w:val="24"/>
        </w:rPr>
      </w:pPr>
    </w:p>
    <w:tbl>
      <w:tblPr>
        <w:tblStyle w:val="a1"/>
        <w:tblW w:w="1049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91"/>
      </w:tblGrid>
      <w:tr w:rsidR="002964EA" w:rsidRPr="008E06C1" w14:paraId="7F60ECCA" w14:textId="77777777" w:rsidTr="006513D1">
        <w:trPr>
          <w:trHeight w:val="410"/>
        </w:trPr>
        <w:tc>
          <w:tcPr>
            <w:tcW w:w="10491" w:type="dxa"/>
            <w:shd w:val="clear" w:color="auto" w:fill="E2EFD9"/>
          </w:tcPr>
          <w:p w14:paraId="5498A78F"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ASIGNATURAS: OBJETIVOS DEL PROFESOR - DOCENCIA:</w:t>
            </w:r>
          </w:p>
        </w:tc>
      </w:tr>
    </w:tbl>
    <w:p w14:paraId="44690B6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identificación y expresión de sentimientos a través de cuentos ayuda a los niños a comprender las emociones de los personajes y a conectar con el valor cultural de los libros. Al explorar diversas narrativas, tendrán la oportunidad de apreciar diferentes perspectivas y desarrollar empatía por las experiencias que se presentan en los cuentos.</w:t>
      </w:r>
    </w:p>
    <w:p w14:paraId="0CE7386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Fomentamos las habilidades sociales y el respeto por la diversidad a través de la literatura, fomentando valores como la empatía, el respeto y la colaboración. La interacción durante las lecturas grupales y los debates sobre las historias refuerza la importancia de comprender y aceptar las diferencias, destacando la diversidad cultural y social que ofrecen los libros.</w:t>
      </w:r>
    </w:p>
    <w:p w14:paraId="1D6A791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Fortalezca las habilidades motoras y creativas mediante actividades relacionadas con el mundo literario, como crear marcapáginas, personalizar portadas y dibujar personajes. Estas prácticas ayudan a los niños a desarrollar la coordinación motora fina mientras transforman las ideas de los cuentos en expresiones artísticas.</w:t>
      </w:r>
    </w:p>
    <w:p w14:paraId="18B351E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Enseñar la importancia de cuidar los libros, mostrando cómo tratarlos con respeto y delicadeza. Actividades prácticas, como organizar una biblioteca en el aula o restaurar libros con pequeñas reparaciones, demuestran el valor de preservar los recursos literarios que conectan a las personas con el conocimiento y la imaginación.</w:t>
      </w:r>
    </w:p>
    <w:tbl>
      <w:tblPr>
        <w:tblStyle w:val="a2"/>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346805B" w14:textId="77777777">
        <w:tc>
          <w:tcPr>
            <w:tcW w:w="10773" w:type="dxa"/>
            <w:shd w:val="clear" w:color="auto" w:fill="E2EFD9"/>
          </w:tcPr>
          <w:p w14:paraId="3258C9E7"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DERECHOS DE APRENDIZAJE:</w:t>
            </w:r>
          </w:p>
        </w:tc>
      </w:tr>
    </w:tbl>
    <w:p w14:paraId="12B6E9F2"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Vivir juntos</w:t>
      </w:r>
    </w:p>
    <w:p w14:paraId="0E3995F3"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Para jugar</w:t>
      </w:r>
    </w:p>
    <w:p w14:paraId="523A451F"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Para participar</w:t>
      </w:r>
    </w:p>
    <w:p w14:paraId="207A98CB"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Explorar,</w:t>
      </w:r>
    </w:p>
    <w:p w14:paraId="1A44781E"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Expresar</w:t>
      </w:r>
    </w:p>
    <w:p w14:paraId="4FC0DE9B" w14:textId="77777777" w:rsidR="002964EA" w:rsidRPr="008E06C1" w:rsidRDefault="00147DE0" w:rsidP="008E06C1">
      <w:pPr xmlns:w="http://schemas.openxmlformats.org/wordprocessingml/2006/main">
        <w:numPr>
          <w:ilvl w:val="0"/>
          <w:numId w:val="2"/>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Conocerse a uno mismo</w:t>
      </w:r>
    </w:p>
    <w:tbl>
      <w:tblPr>
        <w:tblStyle w:val="a3"/>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758000BA" w14:textId="77777777">
        <w:tc>
          <w:tcPr>
            <w:tcW w:w="10773" w:type="dxa"/>
            <w:shd w:val="clear" w:color="auto" w:fill="E2EFD9"/>
          </w:tcPr>
          <w:p w14:paraId="3528B3A1" w14:textId="77777777" w:rsidR="002964EA" w:rsidRPr="008E06C1" w:rsidRDefault="00147DE0" w:rsidP="008E06C1">
            <w:pPr xmlns:w="http://schemas.openxmlformats.org/wordprocessingml/2006/main">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ÁREAS DE EXPERIENCIA:</w:t>
            </w:r>
          </w:p>
        </w:tc>
      </w:tr>
    </w:tbl>
    <w:p w14:paraId="4AA8C639" w14:textId="77777777" w:rsidR="002964EA" w:rsidRPr="008E06C1" w:rsidRDefault="00147DE0" w:rsidP="008E06C1">
      <w:pPr xmlns:w="http://schemas.openxmlformats.org/wordprocessingml/2006/main">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El yo, el otro y nosotros.</w:t>
      </w:r>
    </w:p>
    <w:p w14:paraId="47C94CDA" w14:textId="77777777" w:rsidR="002964EA" w:rsidRPr="008E06C1" w:rsidRDefault="00147DE0" w:rsidP="008E06C1">
      <w:pPr xmlns:w="http://schemas.openxmlformats.org/wordprocessingml/2006/main">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Cuerpo, gestos y movimientos.</w:t>
      </w:r>
    </w:p>
    <w:p w14:paraId="6A64491A" w14:textId="7BE5385A" w:rsidR="002964EA" w:rsidRPr="008E06C1" w:rsidRDefault="00147DE0" w:rsidP="008E06C1">
      <w:pPr xmlns:w="http://schemas.openxmlformats.org/wordprocessingml/2006/main">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Líneas, sonidos, colores y formas.</w:t>
      </w:r>
    </w:p>
    <w:p w14:paraId="245568ED" w14:textId="77777777" w:rsidR="002964EA" w:rsidRPr="008E06C1" w:rsidRDefault="00147DE0" w:rsidP="008E06C1">
      <w:pPr xmlns:w="http://schemas.openxmlformats.org/wordprocessingml/2006/main">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Escuchar, hablar, pensar e imaginar.</w:t>
      </w:r>
    </w:p>
    <w:p w14:paraId="7BA716F3" w14:textId="77777777" w:rsidR="002964EA" w:rsidRPr="008E06C1" w:rsidRDefault="00147DE0" w:rsidP="008E06C1">
      <w:pPr xmlns:w="http://schemas.openxmlformats.org/wordprocessingml/2006/main">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Espacios, tiempos, cantidades, relaciones y transformaciones</w:t>
      </w:r>
    </w:p>
    <w:p w14:paraId="46CAAF4F" w14:textId="77777777" w:rsidR="002964EA" w:rsidRPr="008E06C1" w:rsidRDefault="002964E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4"/>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67E8C749" w14:textId="77777777">
        <w:tc>
          <w:tcPr>
            <w:tcW w:w="10773" w:type="dxa"/>
            <w:shd w:val="clear" w:color="auto" w:fill="E2EFD9"/>
          </w:tcPr>
          <w:p w14:paraId="68B44C87"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DE APRENDIZAJE Y DESARROLLO (CÓDIGOS ALFANUMÉRICOS):</w:t>
            </w:r>
          </w:p>
        </w:tc>
      </w:tr>
    </w:tbl>
    <w:p w14:paraId="6832191A"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64F9F5A0" w14:textId="1AD35E8E"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 </w:t>
      </w:r>
      <w:r xmlns:w="http://schemas.openxmlformats.org/wordprocessingml/2006/main" w:rsidRPr="008E06C1">
        <w:rPr>
          <w:rFonts w:ascii="Times New Roman" w:eastAsia="Times New Roman" w:hAnsi="Times New Roman" w:cs="Times New Roman"/>
          <w:b/>
          <w:sz w:val="24"/>
          <w:szCs w:val="24"/>
        </w:rPr>
        <w:t xml:space="preserve">EI03EO03 </w:t>
      </w:r>
      <w:r xmlns:w="http://schemas.openxmlformats.org/wordprocessingml/2006/main" w:rsidRPr="008E06C1">
        <w:rPr>
          <w:rFonts w:ascii="Times New Roman" w:eastAsia="Times New Roman" w:hAnsi="Times New Roman" w:cs="Times New Roman"/>
          <w:sz w:val="24"/>
          <w:szCs w:val="24"/>
        </w:rPr>
        <w:t xml:space="preserve">: Demostrar actitudes de cuidado hacia los libros, como manipularlos con delicadeza, guardarlos en el lugar correcto y comprender la importancia de conservarlos para compartirlos con los compañeros.</w:t>
      </w:r>
    </w:p>
    <w:p w14:paraId="6450ECA4" w14:textId="39DF1ED1"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EI03EO05 </w:t>
      </w:r>
      <w:r xmlns:w="http://schemas.openxmlformats.org/wordprocessingml/2006/main" w:rsidRPr="008E06C1">
        <w:rPr>
          <w:rFonts w:ascii="Times New Roman" w:eastAsia="Times New Roman" w:hAnsi="Times New Roman" w:cs="Times New Roman"/>
          <w:sz w:val="24"/>
          <w:szCs w:val="24"/>
        </w:rPr>
        <w:t xml:space="preserve">: Respetar las normas y acordar las formas de uso de los libros durante las actividades de grupo, promoviendo actitudes de convivencia, como esperar turno y compartir cuentos con amigos.</w:t>
      </w:r>
    </w:p>
    <w:p w14:paraId="0F93308A" w14:textId="3FADF85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EI03CG04 </w:t>
      </w:r>
      <w:r xmlns:w="http://schemas.openxmlformats.org/wordprocessingml/2006/main" w:rsidRPr="008E06C1">
        <w:rPr>
          <w:rFonts w:ascii="Times New Roman" w:eastAsia="Times New Roman" w:hAnsi="Times New Roman" w:cs="Times New Roman"/>
          <w:sz w:val="24"/>
          <w:szCs w:val="24"/>
        </w:rPr>
        <w:t xml:space="preserve">: Desarrollar la motricidad fina a través de acciones como hojear libros, usar marcapáginas y participar en actividades creativas relacionadas con las historias leídas.</w:t>
      </w:r>
    </w:p>
    <w:p w14:paraId="1CB9D342" w14:textId="101DE9B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EI03EF05 </w:t>
      </w:r>
      <w:r xmlns:w="http://schemas.openxmlformats.org/wordprocessingml/2006/main" w:rsidRPr="008E06C1">
        <w:rPr>
          <w:rFonts w:ascii="Times New Roman" w:eastAsia="Times New Roman" w:hAnsi="Times New Roman" w:cs="Times New Roman"/>
          <w:sz w:val="24"/>
          <w:szCs w:val="24"/>
        </w:rPr>
        <w:t xml:space="preserve">: Expresar percepciones sobre historias escuchadas, utilizando gestos, palabras o dibujos para demostrar emociones e ideas sobre los personajes y eventos.</w:t>
      </w:r>
    </w:p>
    <w:p w14:paraId="1FEA5C80" w14:textId="669BFAD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EI03EF08 </w:t>
      </w:r>
      <w:r xmlns:w="http://schemas.openxmlformats.org/wordprocessingml/2006/main" w:rsidRPr="008E06C1">
        <w:rPr>
          <w:rFonts w:ascii="Times New Roman" w:eastAsia="Times New Roman" w:hAnsi="Times New Roman" w:cs="Times New Roman"/>
          <w:sz w:val="24"/>
          <w:szCs w:val="24"/>
        </w:rPr>
        <w:t xml:space="preserve">: Participar en momentos de lectura compartida con interés y atención, valorando los temas y valores presentados en los cuentos, como la amistad, la solidaridad y el respeto.</w:t>
      </w:r>
    </w:p>
    <w:p w14:paraId="7CEB65F3" w14:textId="08F27FB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EI03TS03 </w:t>
      </w:r>
      <w:r xmlns:w="http://schemas.openxmlformats.org/wordprocessingml/2006/main" w:rsidRPr="008E06C1">
        <w:rPr>
          <w:rFonts w:ascii="Times New Roman" w:eastAsia="Times New Roman" w:hAnsi="Times New Roman" w:cs="Times New Roman"/>
          <w:sz w:val="24"/>
          <w:szCs w:val="24"/>
        </w:rPr>
        <w:t xml:space="preserve">: Utilizar diversos materiales (como papel, lápices de colores, tijeras y pintura) para crear producciones artísticas inspiradas en libros, como ilustraciones, marcapáginas o ambientaciones de cuentos.</w:t>
      </w:r>
    </w:p>
    <w:p w14:paraId="6DB3181B" w14:textId="5A19799F"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EI03TS04 </w:t>
      </w:r>
      <w:r xmlns:w="http://schemas.openxmlformats.org/wordprocessingml/2006/main" w:rsidRPr="008E06C1">
        <w:rPr>
          <w:rFonts w:ascii="Times New Roman" w:eastAsia="Times New Roman" w:hAnsi="Times New Roman" w:cs="Times New Roman"/>
          <w:sz w:val="24"/>
          <w:szCs w:val="24"/>
        </w:rPr>
        <w:t xml:space="preserve">: Demostrar responsabilidad en el cuidado y organización del espacio de lectura, ayudando a ordenar los libros y manteniendo un ambiente acogedor para todos.</w:t>
      </w:r>
    </w:p>
    <w:p w14:paraId="0AB0B554" w14:textId="409B900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EI03EF09 </w:t>
      </w:r>
      <w:r xmlns:w="http://schemas.openxmlformats.org/wordprocessingml/2006/main" w:rsidRPr="008E06C1">
        <w:rPr>
          <w:rFonts w:ascii="Times New Roman" w:eastAsia="Times New Roman" w:hAnsi="Times New Roman" w:cs="Times New Roman"/>
          <w:color w:val="000000"/>
          <w:sz w:val="24"/>
          <w:szCs w:val="24"/>
        </w:rPr>
        <w:t xml:space="preserve">: Representar escenas o personajes de historias escuchadas a través de dramatizaciones, dibujos o collages, explorando formas creativas de conectar con las tramas.</w:t>
      </w:r>
    </w:p>
    <w:tbl>
      <w:tblPr>
        <w:tblStyle w:val="a5"/>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AAB7788" w14:textId="77777777">
        <w:tc>
          <w:tcPr>
            <w:tcW w:w="10773" w:type="dxa"/>
            <w:shd w:val="clear" w:color="auto" w:fill="E2EFD9"/>
          </w:tcPr>
          <w:p w14:paraId="3829122F"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Acciones planificadas diariamente:</w:t>
            </w:r>
          </w:p>
        </w:tc>
      </w:tr>
    </w:tbl>
    <w:p w14:paraId="3F1569C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Dando la bienvenida a los niños:</w:t>
      </w:r>
    </w:p>
    <w:p w14:paraId="3388F60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Organice áreas de juego con distintos tipos de materiales (metal, plástico, madera y objetos tanto estructurados como no estructurados) para que los niños puedan jugar y no permanezcan inactivos durante su llegada.</w:t>
      </w:r>
    </w:p>
    <w:p w14:paraId="28533D7E"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1C6AC12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ESCRIBIENDO LA AGENDA DIARIA:</w:t>
      </w:r>
    </w:p>
    <w:p w14:paraId="72934EDB" w14:textId="5F059C3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Tome notas de las actividades del día para que los niños puedan planificar con anticipación.</w:t>
      </w:r>
    </w:p>
    <w:p w14:paraId="18452AC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Identificar la rutina de cada momento</w:t>
      </w:r>
    </w:p>
    <w:p w14:paraId="3086306A"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26FC277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TIEMPO ESTIMADO:___________</w:t>
      </w:r>
    </w:p>
    <w:p w14:paraId="4AD5A373" w14:textId="15CFFF93" w:rsidR="002964EA" w:rsidRPr="008E06C1" w:rsidRDefault="002964EA" w:rsidP="008E06C1">
      <w:pPr>
        <w:spacing w:after="0" w:line="360" w:lineRule="auto"/>
        <w:jc w:val="both"/>
        <w:rPr>
          <w:rFonts w:ascii="Times New Roman" w:eastAsia="Times New Roman" w:hAnsi="Times New Roman" w:cs="Times New Roman"/>
          <w:sz w:val="24"/>
          <w:szCs w:val="24"/>
        </w:rPr>
      </w:pPr>
    </w:p>
    <w:p w14:paraId="00EC426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RUTINA DIARIA:</w:t>
      </w:r>
    </w:p>
    <w:p w14:paraId="02BD2CAA"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Rutina diaria</w:t>
      </w:r>
    </w:p>
    <w:p w14:paraId="2E6719CD"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Mesa redonda</w:t>
      </w:r>
    </w:p>
    <w:p w14:paraId="44559A9C"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Rueda cantada</w:t>
      </w:r>
    </w:p>
    <w:p w14:paraId="231928A7"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Tiempo de lectura</w:t>
      </w:r>
    </w:p>
    <w:p w14:paraId="173965E3"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Llamada rápida</w:t>
      </w:r>
    </w:p>
    <w:p w14:paraId="1006796E"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¿Cuantos somos?</w:t>
      </w:r>
    </w:p>
    <w:p w14:paraId="636D1AC5" w14:textId="77777777" w:rsidR="002964EA"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Tiempo</w:t>
      </w:r>
    </w:p>
    <w:p w14:paraId="501530FB" w14:textId="77777777" w:rsidR="006513D1" w:rsidRPr="008E06C1" w:rsidRDefault="006513D1" w:rsidP="006513D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BA8DF0A"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color w:val="000000"/>
          <w:sz w:val="24"/>
          <w:szCs w:val="24"/>
        </w:rPr>
        <w:t xml:space="preserve">Calendario</w:t>
      </w:r>
    </w:p>
    <w:p w14:paraId="48817CEA" w14:textId="77777777" w:rsidR="002964EA" w:rsidRPr="008E06C1" w:rsidRDefault="00147DE0" w:rsidP="008E06C1">
      <w:pPr xmlns:w="http://schemas.openxmlformats.org/wordprocessingml/2006/main">
        <w:numPr>
          <w:ilvl w:val="0"/>
          <w:numId w:val="1"/>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Acuerdos de clase</w:t>
      </w:r>
    </w:p>
    <w:p w14:paraId="2AA207A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 </w:t>
      </w:r>
    </w:p>
    <w:p w14:paraId="250B978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ORGANIZACIÓN DEL GRUPO INFANTIL:</w:t>
      </w:r>
    </w:p>
    <w:p w14:paraId="48C139C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0EBD5CD3" w14:textId="77777777" w:rsidR="006513D1" w:rsidRPr="008E06C1" w:rsidRDefault="006513D1" w:rsidP="008E06C1">
      <w:pPr>
        <w:spacing w:after="0" w:line="360" w:lineRule="auto"/>
        <w:jc w:val="both"/>
        <w:rPr>
          <w:rFonts w:ascii="Times New Roman" w:eastAsia="Times New Roman" w:hAnsi="Times New Roman" w:cs="Times New Roman"/>
          <w:sz w:val="24"/>
          <w:szCs w:val="24"/>
        </w:rPr>
      </w:pPr>
    </w:p>
    <w:p w14:paraId="37D1C342" w14:textId="77777777" w:rsidR="002964EA" w:rsidRDefault="00147DE0" w:rsidP="008E06C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E06C1">
        <w:rPr>
          <w:sz w:val="24"/>
          <w:szCs w:val="24"/>
        </w:rPr>
        <w:t xml:space="preserve">EVALUACIÓN:</w:t>
      </w:r>
    </w:p>
    <w:p w14:paraId="04E0C39C" w14:textId="77777777" w:rsidR="006F043C" w:rsidRDefault="006F043C" w:rsidP="006F043C">
      <w:pPr xmlns:w="http://schemas.openxmlformats.org/wordprocessingml/2006/main">
        <w:pStyle w:val="Ttulo3"/>
        <w:spacing w:before="0" w:beforeAutospacing="0" w:after="0" w:afterAutospacing="0" w:line="360" w:lineRule="auto"/>
        <w:jc w:val="both"/>
        <w:rPr>
          <w:b w:val="0"/>
          <w:sz w:val="24"/>
          <w:szCs w:val="24"/>
        </w:rPr>
      </w:pPr>
      <w:r xmlns:w="http://schemas.openxmlformats.org/wordprocessingml/2006/main" w:rsidRPr="008E06C1">
        <w:rPr>
          <w:b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w:t>
      </w:r>
    </w:p>
    <w:p w14:paraId="1F07AF67" w14:textId="77777777" w:rsidR="006F043C" w:rsidRPr="008E06C1" w:rsidRDefault="006F043C" w:rsidP="008E06C1">
      <w:pPr>
        <w:pStyle w:val="Ttulo3"/>
        <w:spacing w:before="0" w:beforeAutospacing="0" w:after="0" w:afterAutospacing="0" w:line="360" w:lineRule="auto"/>
        <w:jc w:val="both"/>
        <w:rPr>
          <w:sz w:val="24"/>
          <w:szCs w:val="24"/>
        </w:rPr>
      </w:pPr>
    </w:p>
    <w:tbl>
      <w:tblPr>
        <w:tblStyle w:val="a6"/>
        <w:tblpPr w:leftFromText="141" w:rightFromText="141" w:vertAnchor="text" w:horzAnchor="margin" w:tblpXSpec="center" w:tblpY="75"/>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8E06C1" w:rsidRPr="008E06C1" w14:paraId="0CA47642" w14:textId="77777777" w:rsidTr="008E06C1">
        <w:tc>
          <w:tcPr>
            <w:tcW w:w="10773" w:type="dxa"/>
            <w:shd w:val="clear" w:color="auto" w:fill="E2EFD9"/>
          </w:tcPr>
          <w:p w14:paraId="6464DDF9" w14:textId="77777777" w:rsidR="008E06C1" w:rsidRPr="008E06C1" w:rsidRDefault="008E06C1"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w:t>
            </w:r>
            <w:r xmlns:w="http://schemas.openxmlformats.org/wordprocessingml/2006/main" w:rsidRPr="008E06C1">
              <w:rPr>
                <w:rFonts w:ascii="Times New Roman" w:hAnsi="Times New Roman" w:cs="Times New Roman"/>
                <w:sz w:val="24"/>
                <w:szCs w:val="24"/>
              </w:rPr>
              <w:t xml:space="preserve"> </w:t>
            </w:r>
            <w:r xmlns:w="http://schemas.openxmlformats.org/wordprocessingml/2006/main" w:rsidRPr="008E06C1">
              <w:rPr>
                <w:rFonts w:ascii="Times New Roman" w:eastAsia="Times New Roman" w:hAnsi="Times New Roman" w:cs="Times New Roman"/>
                <w:b/>
                <w:sz w:val="24"/>
                <w:szCs w:val="24"/>
              </w:rPr>
              <w:t xml:space="preserve">Explorando el mundo mágico de los libros</w:t>
            </w:r>
          </w:p>
        </w:tc>
      </w:tr>
    </w:tbl>
    <w:p w14:paraId="13273BB2" w14:textId="77777777" w:rsidR="006513D1" w:rsidRPr="008E06C1" w:rsidRDefault="006513D1" w:rsidP="008E06C1">
      <w:pPr>
        <w:pStyle w:val="Ttulo3"/>
        <w:spacing w:before="0" w:beforeAutospacing="0" w:after="0" w:afterAutospacing="0" w:line="360" w:lineRule="auto"/>
        <w:jc w:val="both"/>
        <w:rPr>
          <w:sz w:val="24"/>
          <w:szCs w:val="24"/>
        </w:rPr>
      </w:pPr>
    </w:p>
    <w:p w14:paraId="2F9DB2F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PREGUNTAS ORIENTADORAS PARA EL CÍRCULO DE DISCUSIÓN</w:t>
      </w:r>
    </w:p>
    <w:p w14:paraId="4FE8391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ha leído o visto alguna vez un libro con ilustraciones realmente hermosas? ¿Qué te llamó más la atención?</w:t>
      </w:r>
    </w:p>
    <w:p w14:paraId="1AE26B5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¿Tienes un personaje favorito de la historia? ¿Quién es?</w:t>
      </w:r>
    </w:p>
    <w:p w14:paraId="7B3CAF7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crees que pasa cuando abrimos un libro nuevo?</w:t>
      </w:r>
    </w:p>
    <w:p w14:paraId="622521C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fuerais autores de un libro, ¿qué tipo de historia os gustaría contar?</w:t>
      </w:r>
    </w:p>
    <w:p w14:paraId="0777A52F" w14:textId="77777777" w:rsidR="008E06C1" w:rsidRPr="008E06C1" w:rsidRDefault="008E06C1" w:rsidP="008E06C1">
      <w:pPr>
        <w:spacing w:after="0" w:line="360" w:lineRule="auto"/>
        <w:jc w:val="both"/>
        <w:rPr>
          <w:rFonts w:ascii="Times New Roman" w:eastAsia="Times New Roman" w:hAnsi="Times New Roman" w:cs="Times New Roman"/>
          <w:sz w:val="24"/>
          <w:szCs w:val="24"/>
        </w:rPr>
      </w:pPr>
    </w:p>
    <w:p w14:paraId="01B18A0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ORGANIZACIÓN DE GRUPOS</w:t>
      </w:r>
    </w:p>
    <w:p w14:paraId="1309649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Reúna a los niños en un círculo en el área de lectura.</w:t>
      </w:r>
    </w:p>
    <w:p w14:paraId="6A65EA1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Déjeles explorar los libros disponibles antes de la conversación.</w:t>
      </w:r>
    </w:p>
    <w:p w14:paraId="62D1C23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Presente la "Caja sorpresa" y anime a los niños a adivinar qué historia o personaje podría estar asociado con cada objeto.</w:t>
      </w:r>
    </w:p>
    <w:p w14:paraId="67846F73" w14:textId="77777777" w:rsidR="006513D1" w:rsidRPr="008E06C1" w:rsidRDefault="006513D1" w:rsidP="008E06C1">
      <w:pPr>
        <w:spacing w:after="0" w:line="360" w:lineRule="auto"/>
        <w:jc w:val="both"/>
        <w:rPr>
          <w:rFonts w:ascii="Times New Roman" w:eastAsia="Times New Roman" w:hAnsi="Times New Roman" w:cs="Times New Roman"/>
          <w:sz w:val="24"/>
          <w:szCs w:val="24"/>
        </w:rPr>
      </w:pPr>
    </w:p>
    <w:p w14:paraId="2415176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PREGUNTAS ORIENTADORAS</w:t>
      </w:r>
    </w:p>
    <w:p w14:paraId="5830305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libro te llamó más la atención?</w:t>
      </w:r>
    </w:p>
    <w:p w14:paraId="4BBC97C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objeto de la caja crees que coincide con un personaje o una historia?</w:t>
      </w:r>
    </w:p>
    <w:p w14:paraId="1D18BE3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crees que podemos aprender de las historias de los libros?</w:t>
      </w:r>
    </w:p>
    <w:p w14:paraId="5946DC1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¿Cuál sería el final perfecto para una historia que imaginaron juntos?</w:t>
      </w:r>
    </w:p>
    <w:p w14:paraId="779AA3E5" w14:textId="77777777" w:rsidR="008E06C1" w:rsidRPr="008E06C1" w:rsidRDefault="008E06C1" w:rsidP="008E06C1">
      <w:pPr>
        <w:spacing w:after="0" w:line="360" w:lineRule="auto"/>
        <w:jc w:val="both"/>
        <w:rPr>
          <w:rFonts w:ascii="Times New Roman" w:eastAsia="Times New Roman" w:hAnsi="Times New Roman" w:cs="Times New Roman"/>
          <w:sz w:val="24"/>
          <w:szCs w:val="24"/>
        </w:rPr>
      </w:pPr>
    </w:p>
    <w:p w14:paraId="5B3AF9DE" w14:textId="70F74380" w:rsidR="008E06C1"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EXPLICACIÓN DEL TEMA</w:t>
      </w:r>
    </w:p>
    <w:p w14:paraId="3FF0392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¡Los libros nos llevan a vivir aventuras increíbles! Son como amigos mágicos que cuentan historias y enseñan cosas importantes. Hoy, exploremos lo que hay dentro de sus páginas y usemos nuestra imaginación para crear algo especial para el Día del Libro.</w:t>
      </w:r>
    </w:p>
    <w:p w14:paraId="3797006A" w14:textId="77777777" w:rsidR="008E06C1" w:rsidRPr="008E06C1" w:rsidRDefault="008E06C1" w:rsidP="008E06C1">
      <w:pPr>
        <w:spacing w:after="0" w:line="360" w:lineRule="auto"/>
        <w:jc w:val="both"/>
        <w:rPr>
          <w:rFonts w:ascii="Times New Roman" w:eastAsia="Times New Roman" w:hAnsi="Times New Roman" w:cs="Times New Roman"/>
          <w:sz w:val="24"/>
          <w:szCs w:val="24"/>
        </w:rPr>
      </w:pPr>
    </w:p>
    <w:p w14:paraId="7DCD538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INVESTIGACIÓN EN CASA</w:t>
      </w:r>
    </w:p>
    <w:p w14:paraId="490A2B0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Propuesta: </w:t>
      </w:r>
      <w:r xmlns:w="http://schemas.openxmlformats.org/wordprocessingml/2006/main" w:rsidRPr="008E06C1">
        <w:rPr>
          <w:rFonts w:ascii="Times New Roman" w:eastAsia="Times New Roman" w:hAnsi="Times New Roman" w:cs="Times New Roman"/>
          <w:sz w:val="24"/>
          <w:szCs w:val="24"/>
        </w:rPr>
        <w:t xml:space="preserve">Las familias deberán elegir un libro especial con su hijo y realizar las siguientes actividades:</w:t>
      </w:r>
    </w:p>
    <w:p w14:paraId="26215C0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Lean el libro juntos, animando al niño a identificar sus partes favoritas.</w:t>
      </w:r>
    </w:p>
    <w:p w14:paraId="68D419A9"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 un dibujo de lo que más te gustó de la historia o algún personaje que te llamó la atención.</w:t>
      </w:r>
    </w:p>
    <w:p w14:paraId="11343D6F" w14:textId="77777777" w:rsidR="008E06C1" w:rsidRPr="008E06C1" w:rsidRDefault="008E06C1" w:rsidP="008E06C1">
      <w:pPr>
        <w:spacing w:after="0" w:line="360" w:lineRule="auto"/>
        <w:jc w:val="both"/>
        <w:rPr>
          <w:rFonts w:ascii="Times New Roman" w:eastAsia="Times New Roman" w:hAnsi="Times New Roman" w:cs="Times New Roman"/>
          <w:sz w:val="24"/>
          <w:szCs w:val="24"/>
        </w:rPr>
      </w:pPr>
    </w:p>
    <w:p w14:paraId="2BE94D2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COMUNICACIÓN CON LAS FAMILIAS</w:t>
      </w:r>
    </w:p>
    <w:p w14:paraId="3042769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Querida familia,</w:t>
      </w:r>
    </w:p>
    <w:p w14:paraId="00CC3E0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sz w:val="24"/>
          <w:szCs w:val="24"/>
        </w:rPr>
        <w:t xml:space="preserve">Celebramos el Día del Libro en preescolar con actividades especiales para fomentar el amor por la lectura. Nos gustaría que participaras con una </w:t>
      </w:r>
      <w:r xmlns:w="http://schemas.openxmlformats.org/wordprocessingml/2006/main" w:rsidRPr="008E06C1">
        <w:rPr>
          <w:rFonts w:ascii="Times New Roman" w:eastAsia="Times New Roman" w:hAnsi="Times New Roman" w:cs="Times New Roman"/>
          <w:b/>
          <w:sz w:val="24"/>
          <w:szCs w:val="24"/>
        </w:rPr>
        <w:t xml:space="preserve">tarea en casa:</w:t>
      </w:r>
    </w:p>
    <w:p w14:paraId="3674246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Elija un libro especial para leer con su hijo.</w:t>
      </w:r>
    </w:p>
    <w:p w14:paraId="20A4598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Juntos, capturen el momento con un dibujo realizado por el niño sobre la historia.</w:t>
      </w:r>
    </w:p>
    <w:p w14:paraId="5C0C8A5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favor enviar el libro y el dibujo antes del (fecha).</w:t>
      </w:r>
    </w:p>
    <w:p w14:paraId="6824A2D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Estos materiales se compartirán durante nuestros círculos de lectura y formarán parte de una exposición en el aula. ¡Gracias por su colaboración en esta aventura literaria!</w:t>
      </w:r>
    </w:p>
    <w:p w14:paraId="6641C759" w14:textId="77777777" w:rsidR="008E06C1" w:rsidRPr="008E06C1" w:rsidRDefault="008E06C1" w:rsidP="008E06C1">
      <w:pPr>
        <w:spacing w:after="0" w:line="360" w:lineRule="auto"/>
        <w:jc w:val="both"/>
        <w:rPr>
          <w:rFonts w:ascii="Times New Roman" w:eastAsia="Times New Roman" w:hAnsi="Times New Roman" w:cs="Times New Roman"/>
          <w:sz w:val="24"/>
          <w:szCs w:val="24"/>
        </w:rPr>
      </w:pPr>
    </w:p>
    <w:p w14:paraId="6089085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COMPLEMENTARIA</w:t>
      </w:r>
    </w:p>
    <w:p w14:paraId="041309A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Creando un "Mini-Libro"</w:t>
      </w:r>
    </w:p>
    <w:p w14:paraId="6966A0D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dibujarán una historia corta o un personaje, doblando y decorando sus propias páginas, creando su propio "libro mágico".</w:t>
      </w:r>
    </w:p>
    <w:p w14:paraId="694B34E4"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tbl>
      <w:tblPr>
        <w:tblStyle w:val="a7"/>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7656565B" w14:textId="77777777">
        <w:tc>
          <w:tcPr>
            <w:tcW w:w="10773" w:type="dxa"/>
            <w:shd w:val="clear" w:color="auto" w:fill="E2EFD9"/>
          </w:tcPr>
          <w:p w14:paraId="0538FD34" w14:textId="77777777" w:rsidR="002964EA" w:rsidRPr="008E06C1" w:rsidRDefault="00147DE0" w:rsidP="008E06C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w:t>
            </w:r>
            <w:r xmlns:w="http://schemas.openxmlformats.org/wordprocessingml/2006/main" w:rsidRPr="008E06C1">
              <w:rPr>
                <w:rFonts w:ascii="Times New Roman" w:hAnsi="Times New Roman" w:cs="Times New Roman"/>
                <w:sz w:val="24"/>
                <w:szCs w:val="24"/>
              </w:rPr>
              <w:t xml:space="preserve"> </w:t>
            </w:r>
            <w:r xmlns:w="http://schemas.openxmlformats.org/wordprocessingml/2006/main" w:rsidRPr="008E06C1">
              <w:rPr>
                <w:rFonts w:ascii="Times New Roman" w:eastAsia="Times New Roman" w:hAnsi="Times New Roman" w:cs="Times New Roman"/>
                <w:b/>
                <w:sz w:val="24"/>
                <w:szCs w:val="24"/>
              </w:rPr>
              <w:t xml:space="preserve">UN VIAJE AL MUNDO ENCANTADO DE LAS HISTORIAS</w:t>
            </w:r>
          </w:p>
        </w:tc>
      </w:tr>
    </w:tbl>
    <w:p w14:paraId="13BE20AB"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693BD02D" w14:textId="3DBCEC3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Preguntas orientadoras para el círculo de discusión</w:t>
      </w:r>
    </w:p>
    <w:p w14:paraId="36AE369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crees que pasa cuando abrimos un libro mágico?</w:t>
      </w:r>
    </w:p>
    <w:p w14:paraId="5470724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¿Alguna vez te has imaginado cómo sería viajar a un mundo lleno de aventuras? ¿Adónde irías?</w:t>
      </w:r>
    </w:p>
    <w:p w14:paraId="78DCF59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te sientes cuando escuchas una historia realmente genial?</w:t>
      </w:r>
    </w:p>
    <w:p w14:paraId="4FC5AB7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tipo de historias te gustan más: sobre héroes, animales o lugares asombrosos?</w:t>
      </w:r>
    </w:p>
    <w:p w14:paraId="6D4FF4B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w:t>
      </w:r>
    </w:p>
    <w:p w14:paraId="2F6C977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589632" behindDoc="0" locked="0" layoutInCell="1" hidden="0" allowOverlap="1" wp14:anchorId="5B8A8FEA" wp14:editId="6DBFE3EA">
            <wp:simplePos x="0" y="0"/>
            <wp:positionH relativeFrom="margin">
              <wp:posOffset>2977515</wp:posOffset>
            </wp:positionH>
            <wp:positionV relativeFrom="margin">
              <wp:posOffset>2029460</wp:posOffset>
            </wp:positionV>
            <wp:extent cx="2204720" cy="1228725"/>
            <wp:effectExtent l="0" t="0" r="0" b="0"/>
            <wp:wrapSquare wrapText="bothSides" distT="0" distB="0" distL="114300" distR="114300"/>
            <wp:docPr id="2103414334" name="image37.png" descr="Interface gráfica do usuár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7.png" descr="Interface gráfica do usuário&#10;&#10;Descrição gerada automaticamente"/>
                    <pic:cNvPicPr preferRelativeResize="0"/>
                  </pic:nvPicPr>
                  <pic:blipFill>
                    <a:blip r:embed="rId9"/>
                    <a:srcRect/>
                    <a:stretch>
                      <a:fillRect/>
                    </a:stretch>
                  </pic:blipFill>
                  <pic:spPr>
                    <a:xfrm>
                      <a:off x="0" y="0"/>
                      <a:ext cx="2204720" cy="1228725"/>
                    </a:xfrm>
                    <a:prstGeom prst="rect">
                      <a:avLst/>
                    </a:prstGeom>
                    <a:ln/>
                  </pic:spPr>
                </pic:pic>
              </a:graphicData>
            </a:graphic>
          </wp:anchor>
        </w:drawing>
      </w:r>
      <w:r xmlns:w="http://schemas.openxmlformats.org/wordprocessingml/2006/main" w:rsidRPr="008E06C1">
        <w:rPr>
          <w:rFonts w:ascii="Times New Roman" w:eastAsia="Times New Roman" w:hAnsi="Times New Roman" w:cs="Times New Roman"/>
          <w:sz w:val="24"/>
          <w:szCs w:val="24"/>
        </w:rPr>
        <w:t xml:space="preserve">Libros infantiles ilustrados con diferentes temáticas (aventuras, animales, magia).</w:t>
      </w:r>
      <w:r xmlns:w="http://schemas.openxmlformats.org/wordprocessingml/2006/main" w:rsidRPr="008E06C1">
        <w:rPr>
          <w:rFonts w:ascii="Times New Roman" w:hAnsi="Times New Roman" w:cs="Times New Roman"/>
          <w:sz w:val="24"/>
          <w:szCs w:val="24"/>
        </w:rPr>
        <w:t xml:space="preserve"> </w:t>
      </w:r>
    </w:p>
    <w:p w14:paraId="73FC12B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Marionetas que representan personajes y animales de cuentos.</w:t>
      </w:r>
    </w:p>
    <w:p w14:paraId="2867BA5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Paisajes sobre paneles o telas que representan lugares mágicos (bosques, océanos, castillos).</w:t>
      </w:r>
    </w:p>
    <w:p w14:paraId="2E63B7B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Cajas que contienen elementos mágicos (piedras brillantes, estrellas de papel, conchas).</w:t>
      </w:r>
    </w:p>
    <w:p w14:paraId="428C2F8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Papel, pegamento, brillantina y otros materiales para construir “mundos” de historias.</w:t>
      </w:r>
    </w:p>
    <w:p w14:paraId="1C7B0078"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p w14:paraId="7432285E" w14:textId="089191F1" w:rsidR="008B6F9E" w:rsidRPr="006F043C" w:rsidRDefault="00147DE0" w:rsidP="008E06C1">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6F043C">
        <w:rPr>
          <w:rFonts w:ascii="Times New Roman" w:eastAsia="Times New Roman" w:hAnsi="Times New Roman" w:cs="Times New Roman"/>
          <w:b/>
          <w:bCs/>
          <w:sz w:val="24"/>
          <w:szCs w:val="24"/>
        </w:rPr>
        <w:t xml:space="preserve">Organización de Grupos</w:t>
      </w:r>
    </w:p>
    <w:p w14:paraId="4011556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Divida a los niños en grupos pequeños.</w:t>
      </w:r>
    </w:p>
    <w:p w14:paraId="7406EC7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Cada grupo recibirá un libro que será leído en voz alta por el profesor.</w:t>
      </w:r>
    </w:p>
    <w:p w14:paraId="48AAA87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la lectura, el grupo utilizará títeres, escenografía y materiales para crear y dramatizar el “mundo” de la historia.</w:t>
      </w:r>
    </w:p>
    <w:p w14:paraId="560C997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Finalmente, cada grupo presentará su dramatización a sus compañeros.</w:t>
      </w:r>
    </w:p>
    <w:p w14:paraId="3C676C3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Preguntas orientadoras</w:t>
      </w:r>
    </w:p>
    <w:p w14:paraId="66AECCC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pudieras entrar en una historia ¿cuál elegirías?</w:t>
      </w:r>
    </w:p>
    <w:p w14:paraId="5AF39A0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sería el lugar donde se desarrolla la historia?</w:t>
      </w:r>
    </w:p>
    <w:p w14:paraId="4E6807C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aventuras te gustaría vivir en este lugar?</w:t>
      </w:r>
    </w:p>
    <w:p w14:paraId="11F3ED7B" w14:textId="77777777" w:rsidR="008B6F9E" w:rsidRPr="008E06C1" w:rsidRDefault="008B6F9E" w:rsidP="008E06C1">
      <w:pPr>
        <w:spacing w:after="0" w:line="360" w:lineRule="auto"/>
        <w:jc w:val="both"/>
        <w:rPr>
          <w:rFonts w:ascii="Times New Roman" w:eastAsia="Times New Roman" w:hAnsi="Times New Roman" w:cs="Times New Roman"/>
          <w:sz w:val="24"/>
          <w:szCs w:val="24"/>
        </w:rPr>
      </w:pPr>
    </w:p>
    <w:p w14:paraId="07FF615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Explicación del tema</w:t>
      </w:r>
    </w:p>
    <w:p w14:paraId="6B453C3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¡Hoy vamos a abrir las puertas a mundos encantados! Cada libro nos lleva a un lugar diferente, lleno de personajes, aventuras y sorpresas. Imaginemos que somos exploradores de estos lugares mágicos y creemos juntos un trocito de estos mundos para compartir con nuestros amigos. ¿Listos para viajar con las historias?</w:t>
      </w:r>
    </w:p>
    <w:p w14:paraId="16680002" w14:textId="77777777" w:rsidR="008B6F9E" w:rsidRPr="008E06C1" w:rsidRDefault="008B6F9E" w:rsidP="008E06C1">
      <w:pPr>
        <w:spacing w:after="0" w:line="360" w:lineRule="auto"/>
        <w:jc w:val="both"/>
        <w:rPr>
          <w:rFonts w:ascii="Times New Roman" w:eastAsia="Times New Roman" w:hAnsi="Times New Roman" w:cs="Times New Roman"/>
          <w:sz w:val="24"/>
          <w:szCs w:val="24"/>
        </w:rPr>
      </w:pPr>
    </w:p>
    <w:p w14:paraId="5A23D10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Investigación en casa</w:t>
      </w:r>
    </w:p>
    <w:p w14:paraId="2B16416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Propuesta: Elige una historia favorita y crea algo inspirado en ella.</w:t>
      </w:r>
    </w:p>
    <w:p w14:paraId="0FD8A43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w:t>
      </w:r>
      <w:r xmlns:w="http://schemas.openxmlformats.org/wordprocessingml/2006/main" w:rsidRPr="008E06C1">
        <w:rPr>
          <w:rFonts w:ascii="Times New Roman" w:eastAsia="Times New Roman" w:hAnsi="Times New Roman" w:cs="Times New Roman"/>
          <w:sz w:val="24"/>
          <w:szCs w:val="24"/>
        </w:rPr>
        <w:t xml:space="preserve">Con ayuda de tu familia, dibuja o crea un objeto que represente el mundo de la historia (utilizando materiales como papel, tela, etc.) y llévalo a la escuela.</w:t>
      </w:r>
    </w:p>
    <w:p w14:paraId="293080FD" w14:textId="2666946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Comunicación con las familias</w:t>
      </w:r>
    </w:p>
    <w:p w14:paraId="44D11FE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Querida familia,</w:t>
      </w:r>
    </w:p>
    <w:p w14:paraId="41EDC6E3" w14:textId="716CF0B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Celebramos el Día del Libro e invitamos a los niños a explorar mundos mágicos a través de los cuentos. Para enriquecer esta experiencia, les pedimos su colaboración:</w:t>
      </w:r>
    </w:p>
    <w:p w14:paraId="59F3CD6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Elija una historia favorita para leer juntos.</w:t>
      </w:r>
    </w:p>
    <w:p w14:paraId="791CBC1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 un dibujo o una pequeña representación del mundo a partir de esta historia (utilizando materiales sencillos).</w:t>
      </w:r>
    </w:p>
    <w:p w14:paraId="5E67C07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favor envíe su trabajo antes del (fecha).</w:t>
      </w:r>
    </w:p>
    <w:p w14:paraId="6911E62E"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Las creaciones se presentarán y utilizarán en la actividad de clase, ayudando a construir una</w:t>
      </w:r>
    </w:p>
    <w:p w14:paraId="4D4FDC2A" w14:textId="6EB85A09"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Un delicioso viaje literario.</w:t>
      </w:r>
    </w:p>
    <w:p w14:paraId="017A0699" w14:textId="77777777" w:rsidR="006F043C" w:rsidRDefault="006F043C" w:rsidP="008E06C1">
      <w:pPr>
        <w:spacing w:after="0" w:line="360" w:lineRule="auto"/>
        <w:jc w:val="both"/>
        <w:rPr>
          <w:rFonts w:ascii="Times New Roman" w:eastAsia="Times New Roman" w:hAnsi="Times New Roman" w:cs="Times New Roman"/>
          <w:sz w:val="24"/>
          <w:szCs w:val="24"/>
        </w:rPr>
      </w:pPr>
    </w:p>
    <w:p w14:paraId="79880B1A" w14:textId="77777777" w:rsidR="006F043C" w:rsidRDefault="006F043C" w:rsidP="008E06C1">
      <w:pPr>
        <w:spacing w:after="0" w:line="360" w:lineRule="auto"/>
        <w:jc w:val="both"/>
        <w:rPr>
          <w:rFonts w:ascii="Times New Roman" w:eastAsia="Times New Roman" w:hAnsi="Times New Roman" w:cs="Times New Roman"/>
          <w:sz w:val="24"/>
          <w:szCs w:val="24"/>
        </w:rPr>
      </w:pPr>
    </w:p>
    <w:p w14:paraId="03B7E029"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8"/>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71B4CD1" w14:textId="77777777">
        <w:tc>
          <w:tcPr>
            <w:tcW w:w="10773" w:type="dxa"/>
            <w:shd w:val="clear" w:color="auto" w:fill="E2EFD9"/>
          </w:tcPr>
          <w:p w14:paraId="0BBE1AEA" w14:textId="10854DD5" w:rsidR="002964EA" w:rsidRPr="00B045E1" w:rsidRDefault="00147DE0" w:rsidP="00B045E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3:</w:t>
            </w:r>
            <w:r xmlns:w="http://schemas.openxmlformats.org/wordprocessingml/2006/main" w:rsidRPr="008E06C1">
              <w:rPr>
                <w:rFonts w:ascii="Times New Roman" w:hAnsi="Times New Roman" w:cs="Times New Roman"/>
                <w:sz w:val="24"/>
                <w:szCs w:val="24"/>
              </w:rPr>
              <w:t xml:space="preserve"> </w:t>
            </w:r>
            <w:r xmlns:w="http://schemas.openxmlformats.org/wordprocessingml/2006/main" w:rsidR="00B045E1" w:rsidRPr="00B045E1">
              <w:rPr>
                <w:rFonts w:ascii="Times New Roman" w:eastAsia="Times New Roman" w:hAnsi="Times New Roman" w:cs="Times New Roman"/>
                <w:b/>
                <w:sz w:val="24"/>
                <w:szCs w:val="24"/>
              </w:rPr>
              <w:t xml:space="preserve">DÍA DEL LIBRO - DESCUBRE HISTORIAS INCREÍBLES</w:t>
            </w:r>
          </w:p>
        </w:tc>
      </w:tr>
    </w:tbl>
    <w:p w14:paraId="09A85BD7" w14:textId="77777777" w:rsidR="006F043C" w:rsidRDefault="006F043C" w:rsidP="00F55BA2">
      <w:pPr>
        <w:spacing w:after="0" w:line="360" w:lineRule="auto"/>
        <w:jc w:val="both"/>
        <w:rPr>
          <w:rFonts w:ascii="Times New Roman" w:eastAsia="Times New Roman" w:hAnsi="Times New Roman" w:cs="Times New Roman"/>
          <w:b/>
          <w:sz w:val="24"/>
          <w:szCs w:val="24"/>
        </w:rPr>
      </w:pPr>
    </w:p>
    <w:p w14:paraId="056A8AC3" w14:textId="401F3E5D"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Tema: "¡Un viaje al mundo de los libros!"</w:t>
      </w:r>
    </w:p>
    <w:p w14:paraId="635A0F83"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Materiales:</w:t>
      </w:r>
    </w:p>
    <w:p w14:paraId="11120908"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Hoja grande de cartulina o papel kraft (preferiblemente de color).</w:t>
      </w:r>
    </w:p>
    <w:p w14:paraId="7BF135B8"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Recortes de libros y personajes infantiles (pueden ser impresos o de revistas).</w:t>
      </w:r>
    </w:p>
    <w:p w14:paraId="6FA6CE6D"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Pintura gouache o lápices de colores.</w:t>
      </w:r>
    </w:p>
    <w:p w14:paraId="2CF1C837" w14:textId="3F4AE367" w:rsid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Fotografías de los niños (opcional).</w:t>
      </w:r>
    </w:p>
    <w:p w14:paraId="4CB0E092" w14:textId="1458C7B3" w:rsid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Pegamento, tijeras y cinta adhesiva.</w:t>
      </w:r>
    </w:p>
    <w:p w14:paraId="1181FDB8" w14:textId="77777777" w:rsidR="00F55BA2" w:rsidRPr="00F55BA2" w:rsidRDefault="00F55BA2" w:rsidP="00F55BA2">
      <w:pPr>
        <w:spacing w:after="0" w:line="360" w:lineRule="auto"/>
        <w:jc w:val="both"/>
        <w:rPr>
          <w:rFonts w:ascii="Times New Roman" w:eastAsia="Times New Roman" w:hAnsi="Times New Roman" w:cs="Times New Roman"/>
          <w:bCs/>
          <w:sz w:val="24"/>
          <w:szCs w:val="24"/>
        </w:rPr>
      </w:pPr>
    </w:p>
    <w:p w14:paraId="38A42093" w14:textId="77777777" w:rsid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Cartel con el título: </w:t>
      </w:r>
      <w:r xmlns:w="http://schemas.openxmlformats.org/wordprocessingml/2006/main" w:rsidRPr="00F55BA2">
        <w:rPr>
          <w:rFonts w:ascii="Times New Roman" w:eastAsia="Times New Roman" w:hAnsi="Times New Roman" w:cs="Times New Roman"/>
          <w:bCs/>
          <w:sz w:val="24"/>
          <w:szCs w:val="24"/>
        </w:rPr>
        <w:t xml:space="preserve">"Día del Libro - ¡Descubre historias increíbles!" (hecho a mano o impreso).</w:t>
      </w:r>
    </w:p>
    <w:p w14:paraId="21069397" w14:textId="77777777" w:rsidR="00F55BA2" w:rsidRPr="00F55BA2" w:rsidRDefault="00F55BA2" w:rsidP="00F55BA2">
      <w:pPr>
        <w:spacing w:after="0" w:line="360" w:lineRule="auto"/>
        <w:jc w:val="both"/>
        <w:rPr>
          <w:rFonts w:ascii="Times New Roman" w:eastAsia="Times New Roman" w:hAnsi="Times New Roman" w:cs="Times New Roman"/>
          <w:b/>
          <w:sz w:val="24"/>
          <w:szCs w:val="24"/>
        </w:rPr>
      </w:pPr>
    </w:p>
    <w:p w14:paraId="0B827196"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Paso a paso:</w:t>
      </w:r>
    </w:p>
    <w:p w14:paraId="4DC1C7D1" w14:textId="24E2DF18"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Título destacado: </w:t>
      </w:r>
      <w:r xmlns:w="http://schemas.openxmlformats.org/wordprocessingml/2006/main" w:rsidRPr="00F55BA2">
        <w:rPr>
          <w:rFonts w:ascii="Times New Roman" w:eastAsia="Times New Roman" w:hAnsi="Times New Roman" w:cs="Times New Roman"/>
          <w:bCs/>
          <w:sz w:val="24"/>
          <w:szCs w:val="24"/>
        </w:rPr>
        <w:t xml:space="preserve">Coloca el cartel en la parte superior con colores vibrantes, decorado con dibujos de libros y estrellas.</w:t>
      </w:r>
    </w:p>
    <w:p w14:paraId="56390899" w14:textId="6B4FC17A"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Interactividad: </w:t>
      </w:r>
      <w:r xmlns:w="http://schemas.openxmlformats.org/wordprocessingml/2006/main" w:rsidRPr="00F55BA2">
        <w:rPr>
          <w:rFonts w:ascii="Times New Roman" w:eastAsia="Times New Roman" w:hAnsi="Times New Roman" w:cs="Times New Roman"/>
          <w:bCs/>
          <w:sz w:val="24"/>
          <w:szCs w:val="24"/>
        </w:rPr>
        <w:t xml:space="preserve">Dibuja un libro grande abierto en el centro del cartel y deja espacio para pegar pequeñas hojas de papel donde los niños puedan “escribir” o dibujar sus historias favoritas.</w:t>
      </w:r>
    </w:p>
    <w:p w14:paraId="0DE24210" w14:textId="58FCCCE0" w:rsidR="00F55BA2" w:rsidRPr="00B045E1"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
          <w:sz w:val="24"/>
          <w:szCs w:val="24"/>
        </w:rPr>
        <w:t xml:space="preserve">Ilustraciones temáticas: </w:t>
      </w:r>
      <w:r xmlns:w="http://schemas.openxmlformats.org/wordprocessingml/2006/main" w:rsidRPr="00F55BA2">
        <w:rPr>
          <w:rFonts w:ascii="Times New Roman" w:eastAsia="Times New Roman" w:hAnsi="Times New Roman" w:cs="Times New Roman"/>
          <w:bCs/>
          <w:sz w:val="24"/>
          <w:szCs w:val="24"/>
        </w:rPr>
        <w:t xml:space="preserve">Imágenes dispersas de personajes populares de la literatura infantil, como Monteiro Lobato, Caperucita Roja u otros favoritos de los niños.</w:t>
      </w:r>
    </w:p>
    <w:p w14:paraId="5D9B44B1" w14:textId="0885D0E2" w:rsidR="00F55BA2" w:rsidRPr="00B045E1"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
          <w:sz w:val="24"/>
          <w:szCs w:val="24"/>
        </w:rPr>
        <w:t xml:space="preserve">Área Infantil: </w:t>
      </w:r>
      <w:r xmlns:w="http://schemas.openxmlformats.org/wordprocessingml/2006/main" w:rsidRPr="00F55BA2">
        <w:rPr>
          <w:rFonts w:ascii="Times New Roman" w:eastAsia="Times New Roman" w:hAnsi="Times New Roman" w:cs="Times New Roman"/>
          <w:bCs/>
          <w:sz w:val="24"/>
          <w:szCs w:val="24"/>
        </w:rPr>
        <w:t xml:space="preserve">Incluir un rincón donde los niños puedan estampar sus manos de colores, simbolizando su participación.</w:t>
      </w:r>
    </w:p>
    <w:p w14:paraId="56BE83F5"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
          <w:sz w:val="24"/>
          <w:szCs w:val="24"/>
        </w:rPr>
        <w:t xml:space="preserve">Mensaje motivacional: </w:t>
      </w:r>
      <w:r xmlns:w="http://schemas.openxmlformats.org/wordprocessingml/2006/main" w:rsidRPr="00F55BA2">
        <w:rPr>
          <w:rFonts w:ascii="Times New Roman" w:eastAsia="Times New Roman" w:hAnsi="Times New Roman" w:cs="Times New Roman"/>
          <w:bCs/>
          <w:sz w:val="24"/>
          <w:szCs w:val="24"/>
        </w:rPr>
        <w:t xml:space="preserve">Agrega frases cortas como:</w:t>
      </w:r>
    </w:p>
    <w:p w14:paraId="65D92704"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"¡Leer es una aventura!"</w:t>
      </w:r>
    </w:p>
    <w:p w14:paraId="56BABC90"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"Cada libro es una puerta a la imaginación."</w:t>
      </w:r>
    </w:p>
    <w:p w14:paraId="1B47EEC5" w14:textId="77777777" w:rsidR="00F55BA2" w:rsidRPr="00F55BA2" w:rsidRDefault="00F55BA2" w:rsidP="00F55BA2">
      <w:pPr>
        <w:spacing w:after="0" w:line="360" w:lineRule="auto"/>
        <w:jc w:val="both"/>
        <w:rPr>
          <w:rFonts w:ascii="Times New Roman" w:eastAsia="Times New Roman" w:hAnsi="Times New Roman" w:cs="Times New Roman"/>
          <w:b/>
          <w:sz w:val="24"/>
          <w:szCs w:val="24"/>
        </w:rPr>
      </w:pPr>
    </w:p>
    <w:p w14:paraId="54E0C0AB" w14:textId="77777777" w:rsidR="00F55BA2" w:rsidRPr="00F55BA2" w:rsidRDefault="00F55BA2" w:rsidP="00F55BA2">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F55BA2">
        <w:rPr>
          <w:rFonts w:ascii="Times New Roman" w:eastAsia="Times New Roman" w:hAnsi="Times New Roman" w:cs="Times New Roman"/>
          <w:b/>
          <w:sz w:val="24"/>
          <w:szCs w:val="24"/>
        </w:rPr>
        <w:t xml:space="preserve">Terminación:</w:t>
      </w:r>
    </w:p>
    <w:p w14:paraId="5736599F" w14:textId="4D4C5097" w:rsidR="002964EA" w:rsidRDefault="00F55BA2" w:rsidP="00F55BA2">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F55BA2">
        <w:rPr>
          <w:rFonts w:ascii="Times New Roman" w:eastAsia="Times New Roman" w:hAnsi="Times New Roman" w:cs="Times New Roman"/>
          <w:bCs/>
          <w:sz w:val="24"/>
          <w:szCs w:val="24"/>
        </w:rPr>
        <w:t xml:space="preserve">¡Cuelga el cartel en un lugar visible de la escuela, como en la entrada del aula o en el pasillo, para que todos puedan admirarlo y celebrar el amor por los libros!</w:t>
      </w:r>
    </w:p>
    <w:p w14:paraId="2E073F9E"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679D43BF"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18DB2FE2"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4DF69590"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01847155"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03D7616A"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170C2F00" w14:textId="77777777" w:rsidR="006F043C" w:rsidRDefault="006F043C" w:rsidP="00F55BA2">
      <w:pPr>
        <w:spacing w:after="0" w:line="360" w:lineRule="auto"/>
        <w:jc w:val="both"/>
        <w:rPr>
          <w:rFonts w:ascii="Times New Roman" w:eastAsia="Times New Roman" w:hAnsi="Times New Roman" w:cs="Times New Roman"/>
          <w:bCs/>
          <w:sz w:val="24"/>
          <w:szCs w:val="24"/>
        </w:rPr>
      </w:pPr>
    </w:p>
    <w:p w14:paraId="7A1C01C8" w14:textId="77777777" w:rsidR="006F043C" w:rsidRPr="00F55BA2" w:rsidRDefault="006F043C" w:rsidP="00F55BA2">
      <w:pPr>
        <w:spacing w:after="0" w:line="360" w:lineRule="auto"/>
        <w:jc w:val="both"/>
        <w:rPr>
          <w:rFonts w:ascii="Times New Roman" w:eastAsia="Times New Roman" w:hAnsi="Times New Roman" w:cs="Times New Roman"/>
          <w:bCs/>
          <w:sz w:val="24"/>
          <w:szCs w:val="24"/>
        </w:rPr>
      </w:pPr>
    </w:p>
    <w:tbl>
      <w:tblPr>
        <w:tblStyle w:val="a9"/>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6AECEF73" w14:textId="77777777">
        <w:tc>
          <w:tcPr>
            <w:tcW w:w="10773" w:type="dxa"/>
            <w:shd w:val="clear" w:color="auto" w:fill="E2EFD9"/>
          </w:tcPr>
          <w:p w14:paraId="5B190BF7" w14:textId="77777777" w:rsidR="002964EA" w:rsidRPr="008E06C1" w:rsidRDefault="00147DE0" w:rsidP="00470E50">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4: LIBRO – CUENTOS CON TÍTERES – "EL TRENCIERO DE LA GRANJA DEL PÁJARO CARPINTERO AMARILLO"</w:t>
            </w:r>
          </w:p>
        </w:tc>
      </w:tr>
    </w:tbl>
    <w:p w14:paraId="616D59C5"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20E3C21B" w14:textId="6720691D" w:rsidR="002964EA" w:rsidRPr="00AF765E"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Preparación del material:</w:t>
      </w:r>
    </w:p>
    <w:p w14:paraId="5C9A4D4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 o utiliza títeres que representen a los personajes principales del Sítio do Picapau Amarelo, como Dona Benta, Tia Nastácia, Pedrinho, Narizinho, Emília y otros.</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593728" behindDoc="0" locked="0" layoutInCell="1" hidden="0" allowOverlap="1" wp14:anchorId="75977507" wp14:editId="4E717279">
            <wp:simplePos x="0" y="0"/>
            <wp:positionH relativeFrom="column">
              <wp:posOffset>4234179</wp:posOffset>
            </wp:positionH>
            <wp:positionV relativeFrom="paragraph">
              <wp:posOffset>13970</wp:posOffset>
            </wp:positionV>
            <wp:extent cx="1169670" cy="1600200"/>
            <wp:effectExtent l="0" t="0" r="0" b="0"/>
            <wp:wrapSquare wrapText="bothSides" distT="0" distB="0" distL="114300" distR="114300"/>
            <wp:docPr id="210341430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
                    <a:srcRect/>
                    <a:stretch>
                      <a:fillRect/>
                    </a:stretch>
                  </pic:blipFill>
                  <pic:spPr>
                    <a:xfrm>
                      <a:off x="0" y="0"/>
                      <a:ext cx="1169670" cy="1600200"/>
                    </a:xfrm>
                    <a:prstGeom prst="rect">
                      <a:avLst/>
                    </a:prstGeom>
                    <a:ln/>
                  </pic:spPr>
                </pic:pic>
              </a:graphicData>
            </a:graphic>
          </wp:anchor>
        </w:drawing>
      </w:r>
    </w:p>
    <w:p w14:paraId="2693F4A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Organice elementos del entorno de la historia, como un "tren" improvisado hecho con cajas de cartón, árboles hechos de papel de colores y animales de granja en miniatura.</w:t>
      </w:r>
    </w:p>
    <w:p w14:paraId="151DDD0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Organiza la estancia de forma acogedora, con alfombras, cojines o tapetes para crear un espacio cómodo para contar historias.</w:t>
      </w:r>
    </w:p>
    <w:p w14:paraId="6F17D771" w14:textId="77777777" w:rsidR="00AF765E" w:rsidRPr="008E06C1" w:rsidRDefault="00AF765E" w:rsidP="008E06C1">
      <w:pPr>
        <w:spacing w:after="0" w:line="360" w:lineRule="auto"/>
        <w:jc w:val="both"/>
        <w:rPr>
          <w:rFonts w:ascii="Times New Roman" w:eastAsia="Times New Roman" w:hAnsi="Times New Roman" w:cs="Times New Roman"/>
          <w:sz w:val="24"/>
          <w:szCs w:val="24"/>
        </w:rPr>
      </w:pPr>
    </w:p>
    <w:p w14:paraId="35B4082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Narración de cuentos con marionetas:</w:t>
      </w:r>
    </w:p>
    <w:p w14:paraId="56AA11D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1. Introducción:</w:t>
      </w:r>
    </w:p>
    <w:p w14:paraId="557A619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Reúna a los niños en círculo y presente el libro o una adaptación de la historia del trencito del Sítio do Picapau Amarelo.</w:t>
      </w:r>
    </w:p>
    <w:p w14:paraId="30B25BAF"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291DC1DD" w14:textId="234F109B" w:rsidR="002964EA" w:rsidRPr="007D6CAD"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Comience con preguntas sencillas para despertar la curiosidad:</w:t>
      </w:r>
    </w:p>
    <w:p w14:paraId="22CC3266" w14:textId="77777777" w:rsidR="00AF765E" w:rsidRDefault="00AF765E" w:rsidP="008E06C1">
      <w:pPr>
        <w:spacing w:after="0" w:line="360" w:lineRule="auto"/>
        <w:jc w:val="both"/>
        <w:rPr>
          <w:rFonts w:ascii="Times New Roman" w:eastAsia="Times New Roman" w:hAnsi="Times New Roman" w:cs="Times New Roman"/>
          <w:sz w:val="24"/>
          <w:szCs w:val="24"/>
        </w:rPr>
      </w:pPr>
    </w:p>
    <w:p w14:paraId="75A30F5A" w14:textId="00B109A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aquí ha viajado alguna vez en un trenecito?</w:t>
      </w:r>
    </w:p>
    <w:p w14:paraId="0B90E84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crees que es el trenecito del Sitio do Picapau Amarelo?"</w:t>
      </w:r>
    </w:p>
    <w:p w14:paraId="512AE97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Explique que la historia implica una divertida aventura para los personajes mientras viajan en el pequeño tren encantado.</w:t>
      </w:r>
    </w:p>
    <w:p w14:paraId="764C657B"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4124341D" w14:textId="4DFA0625"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2. Narración de cuentos con títeres:</w:t>
      </w:r>
    </w:p>
    <w:p w14:paraId="24F003C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Lea la historia, alternando el uso de títeres para representar los momentos principales.</w:t>
      </w:r>
    </w:p>
    <w:p w14:paraId="26CE529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Da vida a los personajes cambiando el tono de voz e invitando a los niños a participar:</w:t>
      </w:r>
    </w:p>
    <w:p w14:paraId="5444695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quiere ayudar a Emilia a conducir el pequeño tren?"</w:t>
      </w:r>
    </w:p>
    <w:p w14:paraId="5F8AF93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"Vamos a imitar el sonido del tren: ¡chu-chu-chu!"</w:t>
      </w:r>
    </w:p>
    <w:p w14:paraId="740B53A3"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523E5B15" w14:textId="314E0675"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3. Momentos de interacción:</w:t>
      </w:r>
    </w:p>
    <w:p w14:paraId="3FB9F029" w14:textId="3C9CA62A" w:rsidR="007D6CAD"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Durante la lectura, haga una pausa en los puntos importantes para hablar:</w:t>
      </w:r>
    </w:p>
    <w:p w14:paraId="515FDE1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crees que verán Pedrinho y Narizinho por la ventana del tren?"</w:t>
      </w:r>
    </w:p>
    <w:p w14:paraId="65D80CB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qué crees que el Sitio es un lugar tan especial?</w:t>
      </w:r>
    </w:p>
    <w:p w14:paraId="255C75CB" w14:textId="77777777" w:rsidR="006F043C" w:rsidRDefault="006F043C" w:rsidP="008E06C1">
      <w:pPr>
        <w:spacing w:after="0" w:line="360" w:lineRule="auto"/>
        <w:jc w:val="both"/>
        <w:rPr>
          <w:rFonts w:ascii="Times New Roman" w:eastAsia="Times New Roman" w:hAnsi="Times New Roman" w:cs="Times New Roman"/>
          <w:sz w:val="24"/>
          <w:szCs w:val="24"/>
        </w:rPr>
      </w:pPr>
    </w:p>
    <w:p w14:paraId="45AB415A" w14:textId="77777777" w:rsidR="006F043C" w:rsidRDefault="006F043C" w:rsidP="008E06C1">
      <w:pPr>
        <w:spacing w:after="0" w:line="360" w:lineRule="auto"/>
        <w:jc w:val="both"/>
        <w:rPr>
          <w:rFonts w:ascii="Times New Roman" w:eastAsia="Times New Roman" w:hAnsi="Times New Roman" w:cs="Times New Roman"/>
          <w:sz w:val="24"/>
          <w:szCs w:val="24"/>
        </w:rPr>
      </w:pPr>
    </w:p>
    <w:p w14:paraId="7B405F17" w14:textId="77777777" w:rsidR="006F043C" w:rsidRDefault="006F043C" w:rsidP="008E06C1">
      <w:pPr>
        <w:spacing w:after="0" w:line="360" w:lineRule="auto"/>
        <w:jc w:val="both"/>
        <w:rPr>
          <w:rFonts w:ascii="Times New Roman" w:eastAsia="Times New Roman" w:hAnsi="Times New Roman" w:cs="Times New Roman"/>
          <w:sz w:val="24"/>
          <w:szCs w:val="24"/>
        </w:rPr>
      </w:pPr>
    </w:p>
    <w:p w14:paraId="23E4DD78"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2C6CCC0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Fomentar la participación y la reflexión:</w:t>
      </w:r>
    </w:p>
    <w:p w14:paraId="0F58EE5C" w14:textId="61897C6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Gestos prácticos:</w:t>
      </w:r>
    </w:p>
    <w:p w14:paraId="61BCF824" w14:textId="77777777" w:rsidR="002964EA" w:rsidRPr="00AF765E" w:rsidRDefault="00147DE0" w:rsidP="008E06C1">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AF765E">
        <w:rPr>
          <w:rFonts w:ascii="Times New Roman" w:eastAsia="Times New Roman" w:hAnsi="Times New Roman" w:cs="Times New Roman"/>
          <w:bCs/>
          <w:sz w:val="24"/>
          <w:szCs w:val="24"/>
        </w:rPr>
        <w:t xml:space="preserve">Pida a los niños que participen en un juego de simulación, imitando acciones como:</w:t>
      </w:r>
    </w:p>
    <w:p w14:paraId="29886A2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Súbete al pequeño tren, mira por la ventana y saluda a tus amigos.</w:t>
      </w:r>
    </w:p>
    <w:p w14:paraId="715E05C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Siéntese en un cojín y simule el balanceo de un tren.</w:t>
      </w:r>
    </w:p>
    <w:p w14:paraId="3F119849"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Señalar animales o paisajes imaginarios vistos durante el "viaje".</w:t>
      </w:r>
    </w:p>
    <w:p w14:paraId="2ABDF37B"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65F9C720" w14:textId="0EBCB93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Conversaciones grupales:</w:t>
      </w:r>
    </w:p>
    <w:p w14:paraId="3A58FF4D" w14:textId="54328F8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Preguntar</w:t>
      </w:r>
    </w:p>
    <w:p w14:paraId="0346FD4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pudieras dar un paseo en el pequeño tren de la granja, ¿a dónde te gustaría ir?"</w:t>
      </w:r>
    </w:p>
    <w:p w14:paraId="55701BA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podemos aprender de las aventuras del Sítio do Picapau Amarelo sobre la amistad y el cuidado del medio ambiente?</w:t>
      </w:r>
    </w:p>
    <w:p w14:paraId="04A53C10"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1E772AEB" w14:textId="0712EB7C"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Intercambio:</w:t>
      </w:r>
    </w:p>
    <w:p w14:paraId="5CB62EF2"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Anime a los niños a hablar sobre las salidas que han hecho con su familia o los momentos divertidos que han pasado en grupo.</w:t>
      </w:r>
    </w:p>
    <w:p w14:paraId="726E0988" w14:textId="77777777" w:rsidR="007D6CAD" w:rsidRPr="008E06C1" w:rsidRDefault="007D6CAD" w:rsidP="008E06C1">
      <w:pPr>
        <w:spacing w:after="0" w:line="360" w:lineRule="auto"/>
        <w:jc w:val="both"/>
        <w:rPr>
          <w:rFonts w:ascii="Times New Roman" w:eastAsia="Times New Roman" w:hAnsi="Times New Roman" w:cs="Times New Roman"/>
          <w:sz w:val="24"/>
          <w:szCs w:val="24"/>
        </w:rPr>
      </w:pPr>
    </w:p>
    <w:p w14:paraId="5433CEE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Conclusión de la actividad:</w:t>
      </w:r>
    </w:p>
    <w:p w14:paraId="62948D3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último, explique que las historias del Sítio do Picapau Amarelo nos muestran la importancia de la amistad, el cuidado de la naturaleza y el uso de nuestra imaginación para vivir grandes aventuras.</w:t>
      </w:r>
    </w:p>
    <w:p w14:paraId="77F9698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Deje los títeres y el "tren" improvisado disponibles para que los niños jueguen libremente, fomentando el juego de simulación y la creatividad.</w:t>
      </w:r>
    </w:p>
    <w:p w14:paraId="3651C931"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7AA0275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Alternativa: Proyección de un vídeo narrativo ("Sítio do Picapau Amarelo | Galinha Pintadinha, Gilberto Gil, Flor Gil")</w:t>
      </w:r>
    </w:p>
    <w:p w14:paraId="6D129DA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w:t>
      </w:r>
    </w:p>
    <w:p w14:paraId="7E36261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 Si lo prefieres, acomoda a los niños cómodamente y mira junto a ellos el vídeo del cuento narrado por “Galinha Pintadinha”.</w:t>
      </w:r>
    </w:p>
    <w:p w14:paraId="7E60434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 Después del vídeo, fomente una breve conversación sobre la historia preguntando:</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597824" behindDoc="0" locked="0" layoutInCell="1" hidden="0" allowOverlap="1" wp14:anchorId="71415935" wp14:editId="73082A81">
            <wp:simplePos x="0" y="0"/>
            <wp:positionH relativeFrom="column">
              <wp:posOffset>3201669</wp:posOffset>
            </wp:positionH>
            <wp:positionV relativeFrom="paragraph">
              <wp:posOffset>9525</wp:posOffset>
            </wp:positionV>
            <wp:extent cx="2198370" cy="1231265"/>
            <wp:effectExtent l="0" t="0" r="0" b="0"/>
            <wp:wrapSquare wrapText="bothSides" distT="0" distB="0" distL="114300" distR="114300"/>
            <wp:docPr id="210341431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1"/>
                    <a:srcRect/>
                    <a:stretch>
                      <a:fillRect/>
                    </a:stretch>
                  </pic:blipFill>
                  <pic:spPr>
                    <a:xfrm>
                      <a:off x="0" y="0"/>
                      <a:ext cx="2198370" cy="1231265"/>
                    </a:xfrm>
                    <a:prstGeom prst="rect">
                      <a:avLst/>
                    </a:prstGeom>
                    <a:ln/>
                  </pic:spPr>
                </pic:pic>
              </a:graphicData>
            </a:graphic>
          </wp:anchor>
        </w:drawing>
      </w:r>
    </w:p>
    <w:p w14:paraId="4E00FB0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fue lo que más te gustó de la historia?</w:t>
      </w:r>
    </w:p>
    <w:p w14:paraId="16AB942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fue tu personaje favorito?</w:t>
      </w:r>
    </w:p>
    <w:p w14:paraId="4F5FC77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harías en el lugar de los personajes?</w:t>
      </w:r>
    </w:p>
    <w:p w14:paraId="74614D98"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53EAA60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 e interacción:</w:t>
      </w:r>
    </w:p>
    <w:p w14:paraId="0A87C539"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ver el vídeo </w:t>
      </w:r>
      <w:r xmlns:w="http://schemas.openxmlformats.org/wordprocessingml/2006/main" w:rsidRPr="008E06C1">
        <w:rPr>
          <w:rFonts w:ascii="Times New Roman" w:eastAsia="Times New Roman" w:hAnsi="Times New Roman" w:cs="Times New Roman"/>
          <w:i/>
          <w:sz w:val="24"/>
          <w:szCs w:val="24"/>
        </w:rPr>
        <w:t xml:space="preserve">"O Sítio do Picapau Amarelo - A Viagem do Trenzinho" (La Granja del Pájaro Carpintero Amarillo - El Viaje del Trencito) </w:t>
      </w:r>
      <w:r xmlns:w="http://schemas.openxmlformats.org/wordprocessingml/2006/main" w:rsidRPr="008E06C1">
        <w:rPr>
          <w:rFonts w:ascii="Times New Roman" w:eastAsia="Times New Roman" w:hAnsi="Times New Roman" w:cs="Times New Roman"/>
          <w:sz w:val="24"/>
          <w:szCs w:val="24"/>
        </w:rPr>
        <w:t xml:space="preserve">, anime a los niños a contar la historia con sus propias palabras o incluso dramatizarla con gestos y sonidos, imitando las escenas del trencito y los personajes.</w:t>
      </w:r>
    </w:p>
    <w:p w14:paraId="307227C6" w14:textId="6F8CE05A" w:rsidR="00327943"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br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Pregúntales cómo se sintieron durante la historia, qué les gustó más y qué...</w:t>
      </w:r>
    </w:p>
    <w:p w14:paraId="7EBC8B92" w14:textId="77777777" w:rsidR="00327943"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Aprendieron de los personajes.</w:t>
      </w:r>
    </w:p>
    <w:p w14:paraId="6BF0EE80" w14:textId="44AEBE0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tiene como objetivo desarrollar la atención, la creatividad, el lenguaje y las habilidades de comprensión de los niños, al tiempo que ofrece una experiencia divertida y atractiva que fomenta la interacción y la libre expresión.</w:t>
      </w:r>
    </w:p>
    <w:p w14:paraId="14FAA40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color w:val="0563C1"/>
          <w:sz w:val="24"/>
          <w:szCs w:val="24"/>
          <w:u w:val="single"/>
        </w:rPr>
      </w:pPr>
      <w:r xmlns:w="http://schemas.openxmlformats.org/wordprocessingml/2006/main" w:rsidRPr="008E06C1">
        <w:rPr>
          <w:rFonts w:ascii="Times New Roman" w:eastAsia="Times New Roman" w:hAnsi="Times New Roman" w:cs="Times New Roman"/>
          <w:sz w:val="24"/>
          <w:szCs w:val="24"/>
        </w:rPr>
        <w:t xml:space="preserve">Para acceder, haga clic en el enlace: </w:t>
      </w:r>
      <w:hyperlink xmlns:w="http://schemas.openxmlformats.org/wordprocessingml/2006/main" xmlns:r="http://schemas.openxmlformats.org/officeDocument/2006/relationships" r:id="rId12">
        <w:r xmlns:w="http://schemas.openxmlformats.org/wordprocessingml/2006/main" w:rsidRPr="008E06C1">
          <w:rPr>
            <w:rFonts w:ascii="Times New Roman" w:hAnsi="Times New Roman" w:cs="Times New Roman"/>
            <w:color w:val="0563C1"/>
            <w:sz w:val="24"/>
            <w:szCs w:val="24"/>
            <w:u w:val="single"/>
          </w:rPr>
          <w:t xml:space="preserve">https://www.youtube.com/watch?v=UugwMVWJvKk</w:t>
        </w:r>
      </w:hyperlink>
    </w:p>
    <w:p w14:paraId="6E738060"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tbl>
      <w:tblPr>
        <w:tblStyle w:val="aa"/>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4AFFF7A" w14:textId="77777777">
        <w:tc>
          <w:tcPr>
            <w:tcW w:w="10773" w:type="dxa"/>
            <w:shd w:val="clear" w:color="auto" w:fill="E2EFD9"/>
          </w:tcPr>
          <w:p w14:paraId="6010C8ED" w14:textId="77777777" w:rsidR="002964EA" w:rsidRPr="008E06C1" w:rsidRDefault="00147DE0" w:rsidP="00573B74">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5 – ACTIVIDAD DE AULA 1:</w:t>
            </w:r>
          </w:p>
          <w:p w14:paraId="7EF91538" w14:textId="77777777" w:rsidR="002964EA" w:rsidRPr="008E06C1" w:rsidRDefault="00147DE0" w:rsidP="00573B74">
            <w:pPr xmlns:w="http://schemas.openxmlformats.org/wordprocessingml/2006/main">
              <w:spacing w:line="360" w:lineRule="auto"/>
              <w:jc w:val="center"/>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Con la ayuda del profesor, los niños harán coincidir los libros idénticos y escribirán cuántos libros hay.</w:t>
            </w:r>
          </w:p>
        </w:tc>
      </w:tr>
    </w:tbl>
    <w:p w14:paraId="57A2A812" w14:textId="77777777" w:rsidR="006F043C" w:rsidRDefault="006F043C" w:rsidP="00573B7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748F5E2" w14:textId="51BEDE82" w:rsidR="006F043C" w:rsidRDefault="006F043C"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9808" behindDoc="0" locked="0" layoutInCell="1" hidden="0" allowOverlap="1" wp14:anchorId="1B539891" wp14:editId="3D1BCA5D">
            <wp:simplePos x="0" y="0"/>
            <wp:positionH relativeFrom="margin">
              <wp:posOffset>4158615</wp:posOffset>
            </wp:positionH>
            <wp:positionV relativeFrom="paragraph">
              <wp:posOffset>5080</wp:posOffset>
            </wp:positionV>
            <wp:extent cx="1228725" cy="1457325"/>
            <wp:effectExtent l="0" t="0" r="9525" b="9525"/>
            <wp:wrapSquare wrapText="bothSides" distT="0" distB="0" distL="114300" distR="114300"/>
            <wp:docPr id="2103414338"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l="731" r="731"/>
                    <a:stretch>
                      <a:fillRect/>
                    </a:stretch>
                  </pic:blipFill>
                  <pic:spPr>
                    <a:xfrm>
                      <a:off x="0" y="0"/>
                      <a:ext cx="1228725" cy="1457325"/>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w:rsidR="00573B74" w:rsidRPr="00573B74">
        <w:rPr>
          <w:rFonts w:ascii="Times New Roman" w:eastAsia="Times New Roman" w:hAnsi="Times New Roman" w:cs="Times New Roman"/>
          <w:color w:val="000000"/>
          <w:sz w:val="24"/>
          <w:szCs w:val="24"/>
        </w:rPr>
        <w:t xml:space="preserve">En esta actividad, con la ayuda del profesor, usted:</w:t>
      </w:r>
    </w:p>
    <w:p w14:paraId="7FD3D914" w14:textId="15A5DE2C"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Observa atentamente los libros dibujados en la hoja.</w:t>
      </w:r>
    </w:p>
    <w:p w14:paraId="7D3BCD7F" w14:textId="0105F748"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Encuentra los libros que son idénticos y dibuja una línea que los una.</w:t>
      </w:r>
    </w:p>
    <w:p w14:paraId="7A477D71" w14:textId="77777777"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Cuenta cuántos libros hay en total.</w:t>
      </w:r>
    </w:p>
    <w:p w14:paraId="23A43F14" w14:textId="3E9E1600" w:rsid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Escriba el número correspondiente en el espacio provisto.</w:t>
      </w:r>
    </w:p>
    <w:p w14:paraId="725AE533" w14:textId="11965200" w:rsidR="00573B74" w:rsidRPr="00573B74" w:rsidRDefault="00573B74" w:rsidP="00573B7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81CB985" w14:textId="5DE670FD"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xmlns:w="http://schemas.openxmlformats.org/wordprocessingml/2006/main" w:rsidRPr="00573B74">
        <w:rPr>
          <w:rFonts w:ascii="Times New Roman" w:eastAsia="Times New Roman" w:hAnsi="Times New Roman" w:cs="Times New Roman"/>
          <w:b/>
          <w:bCs/>
          <w:color w:val="000000"/>
          <w:sz w:val="24"/>
          <w:szCs w:val="24"/>
        </w:rPr>
        <w:t xml:space="preserve">Orientación del profesor:</w:t>
      </w:r>
    </w:p>
    <w:p w14:paraId="5105E2C8" w14:textId="05BD80CE"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Ayude a los niños a identificar las similitudes entre los libros y hacer las conexiones correctas.</w:t>
      </w:r>
    </w:p>
    <w:p w14:paraId="69D9E6B9" w14:textId="0540D7D1"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Anímelos a contar los libros juntos, promoviendo así el aprendizaje colaborativo y la práctica del conteo.</w:t>
      </w:r>
    </w:p>
    <w:p w14:paraId="67753FC4" w14:textId="54808842" w:rsidR="00573B74" w:rsidRPr="00573B74"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Apoyar la escritura de números, reforzando el reconocimiento numérico.</w:t>
      </w:r>
    </w:p>
    <w:p w14:paraId="60C1D415" w14:textId="330DBB6C" w:rsidR="00AF765E"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Esta actividad es una gran oportunidad para desarrollar habilidades de observación.</w:t>
      </w:r>
    </w:p>
    <w:p w14:paraId="5EE8C828" w14:textId="386699BC" w:rsidR="002964EA" w:rsidRPr="008E06C1" w:rsidRDefault="00573B74" w:rsidP="00573B7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573B74">
        <w:rPr>
          <w:rFonts w:ascii="Times New Roman" w:eastAsia="Times New Roman" w:hAnsi="Times New Roman" w:cs="Times New Roman"/>
          <w:color w:val="000000"/>
          <w:sz w:val="24"/>
          <w:szCs w:val="24"/>
        </w:rPr>
        <w:t xml:space="preserve">Emparejamiento visual, conteo y escritura. ¡Aprendamos juntos de forma divertida!</w:t>
      </w:r>
    </w:p>
    <w:p w14:paraId="40FB92BA" w14:textId="77777777" w:rsidR="006F043C" w:rsidRDefault="006F043C" w:rsidP="008E06C1">
      <w:pPr>
        <w:spacing w:after="0" w:line="360" w:lineRule="auto"/>
        <w:jc w:val="both"/>
        <w:rPr>
          <w:rFonts w:ascii="Times New Roman" w:eastAsia="Times New Roman" w:hAnsi="Times New Roman" w:cs="Times New Roman"/>
          <w:color w:val="000000"/>
          <w:sz w:val="24"/>
          <w:szCs w:val="24"/>
        </w:rPr>
      </w:pPr>
    </w:p>
    <w:p w14:paraId="2313C604" w14:textId="77777777" w:rsidR="006F043C" w:rsidRPr="008E06C1" w:rsidRDefault="006F043C" w:rsidP="008E06C1">
      <w:pPr>
        <w:spacing w:after="0" w:line="360" w:lineRule="auto"/>
        <w:jc w:val="both"/>
        <w:rPr>
          <w:rFonts w:ascii="Times New Roman" w:eastAsia="Times New Roman" w:hAnsi="Times New Roman" w:cs="Times New Roman"/>
          <w:b/>
          <w:sz w:val="24"/>
          <w:szCs w:val="24"/>
        </w:rPr>
      </w:pPr>
    </w:p>
    <w:tbl>
      <w:tblPr>
        <w:tblStyle w:val="ab"/>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E726AEE" w14:textId="77777777">
        <w:tc>
          <w:tcPr>
            <w:tcW w:w="10773" w:type="dxa"/>
            <w:shd w:val="clear" w:color="auto" w:fill="E2EFD9"/>
          </w:tcPr>
          <w:p w14:paraId="7B78A582" w14:textId="1C9A11DC" w:rsidR="002964EA" w:rsidRPr="008E06C1" w:rsidRDefault="00147DE0" w:rsidP="003C732B">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6 – PÁGINA POR PÁGINA – EL MUNDO DE BITA</w:t>
            </w:r>
          </w:p>
        </w:tc>
      </w:tr>
    </w:tbl>
    <w:p w14:paraId="46188D19" w14:textId="77777777" w:rsidR="006F043C" w:rsidRDefault="006F043C" w:rsidP="008E06C1">
      <w:pPr>
        <w:spacing w:after="0" w:line="360" w:lineRule="auto"/>
        <w:jc w:val="both"/>
        <w:rPr>
          <w:rFonts w:ascii="Times New Roman" w:eastAsia="Times New Roman" w:hAnsi="Times New Roman" w:cs="Times New Roman"/>
          <w:sz w:val="24"/>
          <w:szCs w:val="24"/>
        </w:rPr>
      </w:pPr>
    </w:p>
    <w:p w14:paraId="664D7F4C" w14:textId="48A03B8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La canción "Página a Página", de Mundo Bita, es una canción animada y educativa que invita a los niños a explorar el maravilloso mundo de los libros y la lectura. La letra resalta la importancia de abrir un libro y adentrarse en las historias, permitiendo a los niños imaginar y descubrir nuevos mundos con cada página.</w:t>
      </w:r>
    </w:p>
    <w:p w14:paraId="46196F9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de la actividad: </w:t>
      </w:r>
      <w:r xmlns:w="http://schemas.openxmlformats.org/wordprocessingml/2006/main" w:rsidRPr="008E06C1">
        <w:rPr>
          <w:rFonts w:ascii="Times New Roman" w:eastAsia="Times New Roman" w:hAnsi="Times New Roman" w:cs="Times New Roman"/>
          <w:sz w:val="24"/>
          <w:szCs w:val="24"/>
        </w:rPr>
        <w:t xml:space="preserve">Esta actividad busca fomentar el amor por la lectura y promover la importancia de los libros en la vida de los niños. La canción ayuda a despertar la curiosidad y el entusiasmo de los niños por el mundo literario, además de fomentar la escucha, la atención y la imaginación.</w:t>
      </w:r>
    </w:p>
    <w:p w14:paraId="4B14AF26" w14:textId="3B45D21C" w:rsidR="003C732B" w:rsidRPr="008E06C1" w:rsidRDefault="00147DE0" w:rsidP="006F043C">
      <w:pPr>
        <w:spacing w:after="0" w:line="360" w:lineRule="auto"/>
        <w:jc w:val="center"/>
        <w:rPr>
          <w:rFonts w:ascii="Times New Roman" w:eastAsia="Times New Roman" w:hAnsi="Times New Roman" w:cs="Times New Roman"/>
          <w:sz w:val="24"/>
          <w:szCs w:val="24"/>
        </w:rPr>
      </w:pPr>
      <w:r w:rsidRPr="008E06C1">
        <w:rPr>
          <w:rFonts w:ascii="Times New Roman" w:hAnsi="Times New Roman" w:cs="Times New Roman"/>
          <w:noProof/>
          <w:sz w:val="24"/>
          <w:szCs w:val="24"/>
        </w:rPr>
        <w:lastRenderedPageBreak/>
        <w:drawing>
          <wp:inline distT="0" distB="0" distL="0" distR="0" wp14:anchorId="1BDD5DE7" wp14:editId="6F21BAB3">
            <wp:extent cx="1485900" cy="752475"/>
            <wp:effectExtent l="0" t="0" r="0" b="9525"/>
            <wp:docPr id="210341433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4"/>
                    <a:srcRect/>
                    <a:stretch>
                      <a:fillRect/>
                    </a:stretch>
                  </pic:blipFill>
                  <pic:spPr>
                    <a:xfrm>
                      <a:off x="0" y="0"/>
                      <a:ext cx="1486311" cy="752683"/>
                    </a:xfrm>
                    <a:prstGeom prst="rect">
                      <a:avLst/>
                    </a:prstGeom>
                    <a:ln/>
                  </pic:spPr>
                </pic:pic>
              </a:graphicData>
            </a:graphic>
          </wp:inline>
        </w:drawing>
      </w:r>
    </w:p>
    <w:p w14:paraId="5452BC14" w14:textId="77777777" w:rsidR="002964EA" w:rsidRDefault="00147DE0" w:rsidP="008E06C1">
      <w:pPr xmlns:w="http://schemas.openxmlformats.org/wordprocessingml/2006/main">
        <w:spacing w:after="0" w:line="360" w:lineRule="auto"/>
        <w:jc w:val="both"/>
        <w:rPr>
          <w:rFonts w:ascii="Times New Roman" w:hAnsi="Times New Roman" w:cs="Times New Roman"/>
          <w:color w:val="0563C1"/>
          <w:sz w:val="24"/>
          <w:szCs w:val="24"/>
          <w:u w:val="single"/>
        </w:rPr>
      </w:pPr>
      <w:r xmlns:w="http://schemas.openxmlformats.org/wordprocessingml/2006/main" w:rsidRPr="008E06C1">
        <w:rPr>
          <w:rFonts w:ascii="Times New Roman" w:eastAsia="Times New Roman" w:hAnsi="Times New Roman" w:cs="Times New Roman"/>
          <w:sz w:val="24"/>
          <w:szCs w:val="24"/>
        </w:rPr>
        <w:t xml:space="preserve">Haga clic en el enlace para acceder:</w:t>
      </w:r>
      <w:r xmlns:w="http://schemas.openxmlformats.org/wordprocessingml/2006/main" w:rsidRPr="008E06C1">
        <w:rPr>
          <w:rFonts w:ascii="Times New Roman" w:hAnsi="Times New Roman" w:cs="Times New Roman"/>
          <w:sz w:val="24"/>
          <w:szCs w:val="24"/>
        </w:rPr>
        <w:t xml:space="preserve"> </w:t>
      </w:r>
      <w:hyperlink xmlns:w="http://schemas.openxmlformats.org/wordprocessingml/2006/main" xmlns:r="http://schemas.openxmlformats.org/officeDocument/2006/relationships" r:id="rId15">
        <w:r xmlns:w="http://schemas.openxmlformats.org/wordprocessingml/2006/main" w:rsidRPr="008E06C1">
          <w:rPr>
            <w:rFonts w:ascii="Times New Roman" w:hAnsi="Times New Roman" w:cs="Times New Roman"/>
            <w:color w:val="0563C1"/>
            <w:sz w:val="24"/>
            <w:szCs w:val="24"/>
            <w:u w:val="single"/>
          </w:rPr>
          <w:t xml:space="preserve">https://www.youtube.com/watch?v=5CZoC-3NUZw</w:t>
        </w:r>
      </w:hyperlink>
    </w:p>
    <w:p w14:paraId="43E4D3DF" w14:textId="77777777" w:rsidR="006F043C" w:rsidRPr="008E06C1" w:rsidRDefault="006F043C" w:rsidP="008E06C1">
      <w:pPr>
        <w:spacing w:after="0" w:line="360" w:lineRule="auto"/>
        <w:jc w:val="both"/>
        <w:rPr>
          <w:rFonts w:ascii="Times New Roman" w:eastAsia="Times New Roman" w:hAnsi="Times New Roman" w:cs="Times New Roman"/>
          <w:color w:val="0563C1"/>
          <w:sz w:val="24"/>
          <w:szCs w:val="24"/>
          <w:u w:val="single"/>
        </w:rPr>
      </w:pPr>
    </w:p>
    <w:tbl>
      <w:tblPr>
        <w:tblStyle w:val="ac"/>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BA4421F" w14:textId="77777777">
        <w:tc>
          <w:tcPr>
            <w:tcW w:w="10773" w:type="dxa"/>
            <w:shd w:val="clear" w:color="auto" w:fill="E2EFD9"/>
          </w:tcPr>
          <w:p w14:paraId="05063ECF" w14:textId="73702FE3" w:rsidR="002964EA" w:rsidRPr="008E06C1" w:rsidRDefault="00147DE0" w:rsidP="00205250">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7 - TAREA ACTIVIDAD 1:</w:t>
            </w:r>
            <w:r xmlns:w="http://schemas.openxmlformats.org/wordprocessingml/2006/main" w:rsidR="00720C64">
              <w:t xml:space="preserve"> </w:t>
            </w:r>
            <w:r xmlns:w="http://schemas.openxmlformats.org/wordprocessingml/2006/main" w:rsidR="00720C64" w:rsidRPr="00720C64">
              <w:rPr>
                <w:rFonts w:ascii="Times New Roman" w:eastAsia="Times New Roman" w:hAnsi="Times New Roman" w:cs="Times New Roman"/>
                <w:b/>
                <w:sz w:val="24"/>
                <w:szCs w:val="24"/>
              </w:rPr>
              <w:t xml:space="preserve">Ayude al niño a contar y escribir el número al lado.</w:t>
            </w:r>
          </w:p>
        </w:tc>
      </w:tr>
    </w:tbl>
    <w:p w14:paraId="03EF6299" w14:textId="77777777" w:rsidR="006F043C" w:rsidRDefault="006F043C" w:rsidP="00720C6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6BCD7859" w14:textId="3CA0E7F4" w:rsidR="00720C64" w:rsidRPr="00720C64" w:rsidRDefault="00147DE0" w:rsidP="00720C64">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10112" behindDoc="0" locked="0" layoutInCell="1" hidden="0" allowOverlap="1" wp14:anchorId="362D7F4F" wp14:editId="0A79C229">
            <wp:simplePos x="0" y="0"/>
            <wp:positionH relativeFrom="column">
              <wp:posOffset>4434840</wp:posOffset>
            </wp:positionH>
            <wp:positionV relativeFrom="paragraph">
              <wp:posOffset>596265</wp:posOffset>
            </wp:positionV>
            <wp:extent cx="1403350" cy="1974215"/>
            <wp:effectExtent l="0" t="0" r="0" b="0"/>
            <wp:wrapSquare wrapText="bothSides" distT="0" distB="0" distL="114300" distR="114300"/>
            <wp:docPr id="21034143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6"/>
                    <a:srcRect/>
                    <a:stretch>
                      <a:fillRect/>
                    </a:stretch>
                  </pic:blipFill>
                  <pic:spPr>
                    <a:xfrm>
                      <a:off x="0" y="0"/>
                      <a:ext cx="1403350" cy="1974215"/>
                    </a:xfrm>
                    <a:prstGeom prst="rect">
                      <a:avLst/>
                    </a:prstGeom>
                    <a:ln/>
                  </pic:spPr>
                </pic:pic>
              </a:graphicData>
            </a:graphic>
          </wp:anchor>
        </w:drawing>
      </w:r>
      <w:r xmlns:w="http://schemas.openxmlformats.org/wordprocessingml/2006/main" w:rsidR="00720C64" w:rsidRPr="00720C64">
        <w:rPr>
          <w:rFonts w:ascii="Times New Roman" w:eastAsia="Times New Roman" w:hAnsi="Times New Roman" w:cs="Times New Roman"/>
          <w:sz w:val="24"/>
          <w:szCs w:val="24"/>
        </w:rPr>
        <w:t xml:space="preserve">En esta actividad, los invitamos a participar en el proceso de aprendizaje de su hijo de una manera divertida y atractiva. La idea es que, juntos, contengan los elementos que se muestran en cada imagen de la actividad y escriban el número correspondiente junto a ellos.</w:t>
      </w:r>
    </w:p>
    <w:p w14:paraId="448EE744" w14:textId="77777777" w:rsidR="00720C64" w:rsidRPr="00720C64" w:rsidRDefault="00720C64" w:rsidP="00720C64">
      <w:pPr>
        <w:spacing w:after="0" w:line="360" w:lineRule="auto"/>
        <w:jc w:val="both"/>
        <w:rPr>
          <w:rFonts w:ascii="Times New Roman" w:eastAsia="Times New Roman" w:hAnsi="Times New Roman" w:cs="Times New Roman"/>
          <w:b/>
          <w:bCs/>
          <w:sz w:val="24"/>
          <w:szCs w:val="24"/>
        </w:rPr>
      </w:pPr>
    </w:p>
    <w:p w14:paraId="0E6C8822" w14:textId="074D2A12" w:rsidR="00720C64" w:rsidRPr="00720C64" w:rsidRDefault="00720C64" w:rsidP="00720C64">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720C64">
        <w:rPr>
          <w:rFonts w:ascii="Times New Roman" w:eastAsia="Times New Roman" w:hAnsi="Times New Roman" w:cs="Times New Roman"/>
          <w:b/>
          <w:bCs/>
          <w:sz w:val="24"/>
          <w:szCs w:val="24"/>
        </w:rPr>
        <w:t xml:space="preserve">Instrucciones:</w:t>
      </w:r>
    </w:p>
    <w:p w14:paraId="74AF3BC4" w14:textId="77777777" w:rsidR="00720C64" w:rsidRPr="00720C64" w:rsidRDefault="00720C64" w:rsidP="00720C64">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20C64">
        <w:rPr>
          <w:rFonts w:ascii="Times New Roman" w:eastAsia="Times New Roman" w:hAnsi="Times New Roman" w:cs="Times New Roman"/>
          <w:sz w:val="24"/>
          <w:szCs w:val="24"/>
        </w:rPr>
        <w:t xml:space="preserve">Pídale al niño que observe las imágenes con atención.</w:t>
      </w:r>
    </w:p>
    <w:p w14:paraId="0194CFFC" w14:textId="77777777" w:rsidR="00720C64" w:rsidRPr="00720C64" w:rsidRDefault="00720C64" w:rsidP="00720C64">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20C64">
        <w:rPr>
          <w:rFonts w:ascii="Times New Roman" w:eastAsia="Times New Roman" w:hAnsi="Times New Roman" w:cs="Times New Roman"/>
          <w:sz w:val="24"/>
          <w:szCs w:val="24"/>
        </w:rPr>
        <w:t xml:space="preserve">Ayúdela a contar los elementos de cada grupo, fomentando su participación activa.</w:t>
      </w:r>
    </w:p>
    <w:p w14:paraId="44FB9ABD" w14:textId="77777777" w:rsidR="00720C64" w:rsidRPr="00720C64" w:rsidRDefault="00720C64" w:rsidP="00720C64">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20C64">
        <w:rPr>
          <w:rFonts w:ascii="Times New Roman" w:eastAsia="Times New Roman" w:hAnsi="Times New Roman" w:cs="Times New Roman"/>
          <w:sz w:val="24"/>
          <w:szCs w:val="24"/>
        </w:rPr>
        <w:t xml:space="preserve">Después de contar, ayúdela a escribir el número correspondiente al lado de cada figura.</w:t>
      </w:r>
    </w:p>
    <w:p w14:paraId="036C143D" w14:textId="77777777" w:rsidR="00720C64" w:rsidRPr="00720C64" w:rsidRDefault="00720C64" w:rsidP="00720C64">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20C64">
        <w:rPr>
          <w:rFonts w:ascii="Times New Roman" w:eastAsia="Times New Roman" w:hAnsi="Times New Roman" w:cs="Times New Roman"/>
          <w:sz w:val="24"/>
          <w:szCs w:val="24"/>
        </w:rPr>
        <w:t xml:space="preserve">Esta actividad no solo refuerza el reconocimiento de números y el conteo, sino que también promueve momentos de interacción familiar y aprendizaje colaborativo.</w:t>
      </w:r>
    </w:p>
    <w:p w14:paraId="5B671853" w14:textId="45F60165" w:rsidR="002964EA" w:rsidRPr="008E06C1" w:rsidRDefault="00720C64"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20C64">
        <w:rPr>
          <w:rFonts w:ascii="Times New Roman" w:eastAsia="Times New Roman" w:hAnsi="Times New Roman" w:cs="Times New Roman"/>
          <w:sz w:val="24"/>
          <w:szCs w:val="24"/>
        </w:rPr>
        <w:t xml:space="preserve">¡Apreciamos su apoyo y colaboración en el desarrollo de los niños!</w:t>
      </w:r>
    </w:p>
    <w:p w14:paraId="7E271054" w14:textId="77777777" w:rsidR="002964EA" w:rsidRPr="008E06C1" w:rsidRDefault="002964EA" w:rsidP="008E06C1">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tbl>
      <w:tblPr>
        <w:tblStyle w:val="ad"/>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2561CA0" w14:textId="77777777">
        <w:tc>
          <w:tcPr>
            <w:tcW w:w="10773" w:type="dxa"/>
            <w:shd w:val="clear" w:color="auto" w:fill="E2EFD9"/>
          </w:tcPr>
          <w:p w14:paraId="3BAA60F3" w14:textId="77777777" w:rsidR="002964EA" w:rsidRPr="008E06C1" w:rsidRDefault="00147DE0" w:rsidP="00470E50">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8 - "CUENTOS: EL LIBRO MÁGICO"</w:t>
            </w:r>
          </w:p>
        </w:tc>
      </w:tr>
    </w:tbl>
    <w:p w14:paraId="2EC1DC51" w14:textId="77777777" w:rsidR="006F043C" w:rsidRDefault="006F043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C94F182" w14:textId="11A62ABA"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Objetivo: Desarrollar la imaginación, el lenguaje y las habilidades de comprensión de los niños, al tiempo que se promueve el amor por la lectura y el respeto por la diversidad cultural.</w:t>
      </w:r>
    </w:p>
    <w:p w14:paraId="281742DB"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901B15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Materiales:</w:t>
      </w:r>
    </w:p>
    <w:p w14:paraId="60FE0BE8"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Vídeo “Narrativa: El Libro Mágico” (Enlace: https://youtu.be/ZK7p6iKt-jw).</w:t>
      </w:r>
    </w:p>
    <w:p w14:paraId="7BB2303F" w14:textId="357BF8F4" w:rsidR="003A575C"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Libro físico o imágenes del “Libro Mágico” (si están disponibles).</w:t>
      </w:r>
    </w:p>
    <w:p w14:paraId="7C134A21" w14:textId="2BA1DD43"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Tarjetas o imágenes con personajes y elementos de la historia.</w:t>
      </w:r>
    </w:p>
    <w:p w14:paraId="0B0FDFBC"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Papel, lápices de colores y otros materiales de arte para actividades creativas.</w:t>
      </w:r>
    </w:p>
    <w:p w14:paraId="7B06D9A1"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Cojines o alfombras para crear un ambiente acogedor.</w:t>
      </w:r>
    </w:p>
    <w:p w14:paraId="1EF0CEB1" w14:textId="77777777" w:rsidR="006F043C" w:rsidRDefault="006F043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3BCAC4A" w14:textId="77777777" w:rsidR="006F043C" w:rsidRDefault="006F043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4ADF195"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0D7E76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color w:val="000000"/>
          <w:sz w:val="24"/>
          <w:szCs w:val="24"/>
        </w:rPr>
        <w:t xml:space="preserve">Desarrollo de la actividad:</w:t>
      </w:r>
    </w:p>
    <w:p w14:paraId="05D451AE"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Introducción:</w:t>
      </w:r>
    </w:p>
    <w:p w14:paraId="3D4E20BB"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Reúne a los niños en un ambiente cómodo y acogedor, con cojines o alfombras.</w:t>
      </w:r>
    </w:p>
    <w:p w14:paraId="794A7953"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Explícales que, para celebrar el Día del Libro, verán un vídeo especial sobre un “Libro mágico” que lleva a los lectores a un mundo lleno de aventuras.</w:t>
      </w:r>
    </w:p>
    <w:p w14:paraId="391D6BB9"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Pregunte a los niños si alguna vez han oído hablar de libros de magia o si les gustaría entrar en un mundo mágico como los del libro.</w:t>
      </w:r>
    </w:p>
    <w:p w14:paraId="57C47B24"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8BA7AB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Viendo el video:</w:t>
      </w:r>
    </w:p>
    <w:p w14:paraId="65037907"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Muestre el video "Cuentos: El Libro Mágico". Durante el video, anime a los niños a prestar atención a los personajes y las aventuras del libro. Preste mucha atención a los momentos de lectura para que los niños se den cuenta de cómo el libro se presenta de forma encantadora y atractiva.</w:t>
      </w:r>
    </w:p>
    <w:p w14:paraId="6614BFA4"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146EF9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Discusión y Reflexión - Mesa Redonda:</w:t>
      </w:r>
    </w:p>
    <w:p w14:paraId="29632D5B"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Después del video, reúna a los niños para un momento de círculo y haga preguntas como:</w:t>
      </w:r>
    </w:p>
    <w:p w14:paraId="5CCFD54C"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"¿Qué pasó en el libro mágico?"</w:t>
      </w:r>
    </w:p>
    <w:p w14:paraId="2C36AB43"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¿Cuál fue el momento más divertido o mágico de la historia?</w:t>
      </w:r>
    </w:p>
    <w:p w14:paraId="4854FD56"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¿Te gustaría tener un libro mágico? ¿Qué harías con él?</w:t>
      </w:r>
    </w:p>
    <w:p w14:paraId="7F879777"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"¿Cómo crees que sería diferente la historia si fuera un libro que sólo aparece para quienes lo leen?"</w:t>
      </w:r>
    </w:p>
    <w:p w14:paraId="0091CF21"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FCABE86"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Actividad creativa - "Mi propio libro mágico":</w:t>
      </w:r>
    </w:p>
    <w:p w14:paraId="6FFBCBC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Dibujando un libro mágico:</w:t>
      </w:r>
    </w:p>
    <w:p w14:paraId="29C4AA58"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Dales papel y lápices de colores a los niños y pídeles que dibujen cómo sería su "libro mágico". ¿Qué tendría de especial? ¿Qué personajes o lugares mágicos encontrarían?</w:t>
      </w:r>
    </w:p>
    <w:p w14:paraId="7E4B9D79" w14:textId="77777777" w:rsidR="002964EA" w:rsidRPr="008E06C1" w:rsidRDefault="002964E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5E5332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Creando historias:</w:t>
      </w:r>
    </w:p>
    <w:p w14:paraId="34E927E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A continuación, anime a los niños a dibujar o escribir (con el apoyo de un educador, si es necesario) lo que sucedería en una historia dentro de su libro mágico.</w:t>
      </w:r>
    </w:p>
    <w:p w14:paraId="6FABB71B"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Los niños pueden crear pequeños escenarios, personajes o incluso aventuras que podrían suceder en un libro mágico.</w:t>
      </w:r>
    </w:p>
    <w:p w14:paraId="768E354C"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99C74E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Actividad lúdica - "Entrando en la historia":</w:t>
      </w:r>
    </w:p>
    <w:p w14:paraId="723CAF2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Después de la actividad de dibujo, organicen un juego donde los niños puedan sumergirse en la historia del libro mágico. Para ello, creen un espacio lúdico con accesorios sencillos, como disfraces, sombreros o tiaras que representen a los personajes del cuento.</w:t>
      </w:r>
    </w:p>
    <w:p w14:paraId="1D178B90" w14:textId="77777777"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color w:val="000000"/>
          <w:sz w:val="24"/>
          <w:szCs w:val="24"/>
        </w:rPr>
        <w:t xml:space="preserve">Pídele a cada niño que represente un personaje de su historia, o incluso un momento mágico de la aventura, y que participe en un cuento improvisado.</w:t>
      </w:r>
    </w:p>
    <w:p w14:paraId="2F829150" w14:textId="77777777" w:rsidR="003A575C" w:rsidRPr="008E06C1" w:rsidRDefault="003A575C"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C91760D" w14:textId="14E0982A"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Conclusión de la actividad:</w:t>
      </w:r>
    </w:p>
    <w:p w14:paraId="736ABECA"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Concluya la actividad con una charla grupal sobre la importancia de los libros en la vida de las personas. Explique cómo los libros pueden transportarnos a lugares mágicos y estimular nuestra imaginación.</w:t>
      </w:r>
    </w:p>
    <w:p w14:paraId="61264524"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Anime a los niños a “leer” más libros mágicos, como el del vídeo, y a explorar nuevas aventuras cada vez que abran un libro.</w:t>
      </w:r>
    </w:p>
    <w:p w14:paraId="1437565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Esta actividad promueve la participación en el mundo de la lectura y la exploración creativa, permitiendo a los niños construir sus propias historias, desarrollar habilidades de comunicación y reforzar el valor de la imaginación en el aprendizaje.</w:t>
      </w:r>
    </w:p>
    <w:p w14:paraId="29F8F0EC"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                                        </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eastAsia="Times New Roman" w:hAnsi="Times New Roman" w:cs="Times New Roman"/>
          <w:noProof/>
          <w:color w:val="000000"/>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0D677E55" wp14:editId="56663AA0">
            <wp:extent cx="1663514" cy="931568"/>
            <wp:effectExtent l="0" t="0" r="0" b="0"/>
            <wp:docPr id="210341433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a:srcRect/>
                    <a:stretch>
                      <a:fillRect/>
                    </a:stretch>
                  </pic:blipFill>
                  <pic:spPr>
                    <a:xfrm>
                      <a:off x="0" y="0"/>
                      <a:ext cx="1663514" cy="931568"/>
                    </a:xfrm>
                    <a:prstGeom prst="rect">
                      <a:avLst/>
                    </a:prstGeom>
                    <a:ln/>
                  </pic:spPr>
                </pic:pic>
              </a:graphicData>
            </a:graphic>
          </wp:inline>
        </w:drawing>
      </w:r>
    </w:p>
    <w:p w14:paraId="4E3F5DFB"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700554A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ENLACE DEL VIDEO:</w:t>
      </w:r>
      <w:r xmlns:w="http://schemas.openxmlformats.org/wordprocessingml/2006/main" w:rsidRPr="008E06C1">
        <w:rPr>
          <w:rFonts w:ascii="Times New Roman" w:hAnsi="Times New Roman" w:cs="Times New Roman"/>
          <w:sz w:val="24"/>
          <w:szCs w:val="24"/>
        </w:rPr>
        <w:t xml:space="preserve"> </w:t>
      </w:r>
      <w:hyperlink xmlns:w="http://schemas.openxmlformats.org/wordprocessingml/2006/main" xmlns:r="http://schemas.openxmlformats.org/officeDocument/2006/relationships" r:id="rId18">
        <w:r xmlns:w="http://schemas.openxmlformats.org/wordprocessingml/2006/main" w:rsidRPr="008E06C1">
          <w:rPr>
            <w:rFonts w:ascii="Times New Roman" w:hAnsi="Times New Roman" w:cs="Times New Roman"/>
            <w:color w:val="0563C1"/>
            <w:sz w:val="24"/>
            <w:szCs w:val="24"/>
            <w:u w:val="single"/>
          </w:rPr>
          <w:t xml:space="preserve">https://www.youtube.com/watch?v=ZK7p6iKt-jw</w:t>
        </w:r>
      </w:hyperlink>
    </w:p>
    <w:p w14:paraId="178C744A"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tbl>
      <w:tblPr>
        <w:tblStyle w:val="ae"/>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83B3359" w14:textId="77777777">
        <w:tc>
          <w:tcPr>
            <w:tcW w:w="10773" w:type="dxa"/>
            <w:shd w:val="clear" w:color="auto" w:fill="E2EFD9"/>
          </w:tcPr>
          <w:p w14:paraId="0255FF99" w14:textId="77777777" w:rsidR="002964EA" w:rsidRPr="008E06C1" w:rsidRDefault="00147DE0" w:rsidP="003A575C">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9: TEATRO DE TÍTERES LITERARIO</w:t>
            </w:r>
          </w:p>
        </w:tc>
      </w:tr>
    </w:tbl>
    <w:p w14:paraId="522DC1F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4076E90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creatividad y la expresión oral de los niños, promoviendo al mismo tiempo el amor por la lectura y el compromiso con los personajes de las historias literarias.</w:t>
      </w:r>
    </w:p>
    <w:p w14:paraId="2CD6E2F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4ACE491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Marionetas de personajes de libros (o calcetines y materiales para hacer marionetas improvisadas).</w:t>
      </w:r>
    </w:p>
    <w:p w14:paraId="66D6E10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de historias cortas y sencillas con personajes y escenarios memorables.</w:t>
      </w:r>
    </w:p>
    <w:p w14:paraId="1F47FE10" w14:textId="12A719B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Espacio libre para puesta en escena (un pequeño escenario improvisado con un telón o simplemente una alfombra).</w:t>
      </w:r>
    </w:p>
    <w:p w14:paraId="27EA7C5D"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Papel, lápices de colores y pegatinas para que los niños decoren sus propias marionetas.</w:t>
      </w:r>
    </w:p>
    <w:p w14:paraId="31D3D7FA" w14:textId="77777777" w:rsidR="00AF765E" w:rsidRPr="008E06C1" w:rsidRDefault="00AF765E" w:rsidP="008E06C1">
      <w:pPr>
        <w:spacing w:after="0" w:line="360" w:lineRule="auto"/>
        <w:jc w:val="both"/>
        <w:rPr>
          <w:rFonts w:ascii="Times New Roman" w:eastAsia="Times New Roman" w:hAnsi="Times New Roman" w:cs="Times New Roman"/>
          <w:sz w:val="24"/>
          <w:szCs w:val="24"/>
        </w:rPr>
      </w:pPr>
    </w:p>
    <w:p w14:paraId="69B1B96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Preparación</w:t>
      </w:r>
    </w:p>
    <w:p w14:paraId="655AFE58" w14:textId="28D84383" w:rsidR="00623CA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Elija un libro con personajes interesantes, como una fábula o una historia sencilla con moraleja.</w:t>
      </w:r>
    </w:p>
    <w:p w14:paraId="39DA76B8" w14:textId="7627866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Organiza los títeres y colócalos al alcance de los niños.</w:t>
      </w:r>
    </w:p>
    <w:p w14:paraId="0D094B49"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Prepara el espacio para la actuación, que puede ser una zona con alfombras o incluso una pequeña cortina, a modo de “escenario de marionetas”.</w:t>
      </w:r>
    </w:p>
    <w:p w14:paraId="1DB11B0F" w14:textId="77777777" w:rsidR="00AF765E" w:rsidRDefault="00AF765E" w:rsidP="008E06C1">
      <w:pPr>
        <w:spacing w:after="0" w:line="360" w:lineRule="auto"/>
        <w:jc w:val="both"/>
        <w:rPr>
          <w:rFonts w:ascii="Times New Roman" w:eastAsia="Times New Roman" w:hAnsi="Times New Roman" w:cs="Times New Roman"/>
          <w:sz w:val="24"/>
          <w:szCs w:val="24"/>
        </w:rPr>
      </w:pPr>
    </w:p>
    <w:p w14:paraId="1BF36567"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p w14:paraId="171C30C9" w14:textId="79EF7FF3" w:rsidR="00623CAA" w:rsidRPr="00AF765E" w:rsidRDefault="00147DE0" w:rsidP="008E06C1">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AF765E">
        <w:rPr>
          <w:rFonts w:ascii="Times New Roman" w:eastAsia="Times New Roman" w:hAnsi="Times New Roman" w:cs="Times New Roman"/>
          <w:b/>
          <w:bCs/>
          <w:sz w:val="24"/>
          <w:szCs w:val="24"/>
        </w:rPr>
        <w:lastRenderedPageBreak xmlns:w="http://schemas.openxmlformats.org/wordprocessingml/2006/main"/>
      </w:r>
      <w:r xmlns:w="http://schemas.openxmlformats.org/wordprocessingml/2006/main" w:rsidRPr="00AF765E">
        <w:rPr>
          <w:rFonts w:ascii="Times New Roman" w:eastAsia="Times New Roman" w:hAnsi="Times New Roman" w:cs="Times New Roman"/>
          <w:b/>
          <w:bCs/>
          <w:sz w:val="24"/>
          <w:szCs w:val="24"/>
        </w:rPr>
        <w:t xml:space="preserve">Desarrollo</w:t>
      </w:r>
    </w:p>
    <w:p w14:paraId="0407B26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 la historia y las marionetas</w:t>
      </w:r>
    </w:p>
    <w:p w14:paraId="3653EAA4"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Comience contándoles un cuento corto a los niños, usando títeres y haciendo las voces de los personajes. Indique claramente que todos pueden participar y usar un títere durante la actividad.</w:t>
      </w:r>
    </w:p>
    <w:p w14:paraId="1A4649FB" w14:textId="77777777" w:rsidR="00623CAA" w:rsidRPr="008E06C1" w:rsidRDefault="00623CAA" w:rsidP="008E06C1">
      <w:pPr>
        <w:spacing w:after="0" w:line="360" w:lineRule="auto"/>
        <w:jc w:val="both"/>
        <w:rPr>
          <w:rFonts w:ascii="Times New Roman" w:eastAsia="Times New Roman" w:hAnsi="Times New Roman" w:cs="Times New Roman"/>
          <w:sz w:val="24"/>
          <w:szCs w:val="24"/>
        </w:rPr>
      </w:pPr>
    </w:p>
    <w:p w14:paraId="4C5D6B8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Creación de marionetas</w:t>
      </w:r>
    </w:p>
    <w:p w14:paraId="36F2B44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Dales a los niños materiales sencillos (calcetines, retazos de tela, papel, pegatinas) para que creen sus propios títeres inspirados en los personajes del cuento o para que creen personajes nuevos. Fomenta su creatividad dejándolos usar su imaginación para decorar sus títeres.</w:t>
      </w:r>
    </w:p>
    <w:p w14:paraId="751E8F7D" w14:textId="77777777" w:rsidR="00623CAA" w:rsidRPr="008E06C1" w:rsidRDefault="00623CAA" w:rsidP="008E06C1">
      <w:pPr>
        <w:spacing w:after="0" w:line="360" w:lineRule="auto"/>
        <w:jc w:val="both"/>
        <w:rPr>
          <w:rFonts w:ascii="Times New Roman" w:eastAsia="Times New Roman" w:hAnsi="Times New Roman" w:cs="Times New Roman"/>
          <w:sz w:val="24"/>
          <w:szCs w:val="24"/>
        </w:rPr>
      </w:pPr>
    </w:p>
    <w:p w14:paraId="17FA849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Teatro de marionetas</w:t>
      </w:r>
    </w:p>
    <w:p w14:paraId="00BCB62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Divida a los niños en grupos pequeños y anímelos a representar una escena del libro con los títeres. Pueden improvisar diálogos e interactuar con los personajes, representando la historia de forma divertida y espontánea.</w:t>
      </w:r>
    </w:p>
    <w:p w14:paraId="5F04A58B" w14:textId="77777777" w:rsidR="00623CAA" w:rsidRPr="008E06C1" w:rsidRDefault="00623CAA" w:rsidP="008E06C1">
      <w:pPr>
        <w:spacing w:after="0" w:line="360" w:lineRule="auto"/>
        <w:jc w:val="both"/>
        <w:rPr>
          <w:rFonts w:ascii="Times New Roman" w:eastAsia="Times New Roman" w:hAnsi="Times New Roman" w:cs="Times New Roman"/>
          <w:sz w:val="24"/>
          <w:szCs w:val="24"/>
        </w:rPr>
      </w:pPr>
    </w:p>
    <w:p w14:paraId="62A492D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para colegas</w:t>
      </w:r>
    </w:p>
    <w:p w14:paraId="5EA317E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Tras los ensayos, cada grupo presentará su versión del cuento al resto de la clase. Puede ser una escena del libro o una adaptación de los niños, lo que fomenta la creatividad en la dramatización.</w:t>
      </w:r>
    </w:p>
    <w:p w14:paraId="1A1092DF" w14:textId="77777777" w:rsidR="00623CAA" w:rsidRPr="008E06C1" w:rsidRDefault="00623CAA" w:rsidP="008E06C1">
      <w:pPr>
        <w:spacing w:after="0" w:line="360" w:lineRule="auto"/>
        <w:jc w:val="both"/>
        <w:rPr>
          <w:rFonts w:ascii="Times New Roman" w:eastAsia="Times New Roman" w:hAnsi="Times New Roman" w:cs="Times New Roman"/>
          <w:sz w:val="24"/>
          <w:szCs w:val="24"/>
        </w:rPr>
      </w:pPr>
    </w:p>
    <w:p w14:paraId="31D9DD2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Resultados esperados</w:t>
      </w:r>
    </w:p>
    <w:p w14:paraId="0E05026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expresión oral y física de los niños.</w:t>
      </w:r>
    </w:p>
    <w:p w14:paraId="5E1CEC0B" w14:textId="77777777" w:rsidR="00AF765E" w:rsidRDefault="00AF765E" w:rsidP="008E06C1">
      <w:pPr>
        <w:spacing w:after="0" w:line="360" w:lineRule="auto"/>
        <w:jc w:val="both"/>
        <w:rPr>
          <w:rFonts w:ascii="Times New Roman" w:eastAsia="Times New Roman" w:hAnsi="Times New Roman" w:cs="Times New Roman"/>
          <w:sz w:val="24"/>
          <w:szCs w:val="24"/>
        </w:rPr>
      </w:pPr>
    </w:p>
    <w:p w14:paraId="7139BA80" w14:textId="2E67C5D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habilidades de escucha activa, escuchando e interactuando con los demás.</w:t>
      </w:r>
    </w:p>
    <w:p w14:paraId="4EB4AA3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Énfasis en el trabajo en equipo y la colaboración.</w:t>
      </w:r>
    </w:p>
    <w:p w14:paraId="03F331F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imaginación y el placer de leer cuentos.</w:t>
      </w:r>
    </w:p>
    <w:p w14:paraId="78B8C02F" w14:textId="25C24398" w:rsidR="00623CAA" w:rsidRPr="008E06C1" w:rsidRDefault="00E816E6" w:rsidP="008E06C1">
      <w:pPr>
        <w:spacing w:after="0" w:line="360" w:lineRule="auto"/>
        <w:jc w:val="both"/>
        <w:rPr>
          <w:rFonts w:ascii="Times New Roman" w:eastAsia="Times New Roman" w:hAnsi="Times New Roman" w:cs="Times New Roman"/>
          <w:sz w:val="24"/>
          <w:szCs w:val="24"/>
        </w:rPr>
      </w:pPr>
      <w:r w:rsidRPr="008E06C1">
        <w:rPr>
          <w:rFonts w:ascii="Times New Roman" w:eastAsia="Times New Roman" w:hAnsi="Times New Roman" w:cs="Times New Roman"/>
          <w:noProof/>
          <w:sz w:val="24"/>
          <w:szCs w:val="24"/>
        </w:rPr>
        <w:drawing>
          <wp:anchor distT="0" distB="0" distL="114300" distR="114300" simplePos="0" relativeHeight="251645952" behindDoc="0" locked="0" layoutInCell="1" hidden="0" allowOverlap="1" wp14:anchorId="2AE3EB5C" wp14:editId="61E20AD1">
            <wp:simplePos x="0" y="0"/>
            <wp:positionH relativeFrom="margin">
              <wp:posOffset>3661410</wp:posOffset>
            </wp:positionH>
            <wp:positionV relativeFrom="margin">
              <wp:posOffset>848995</wp:posOffset>
            </wp:positionV>
            <wp:extent cx="1862455" cy="1905000"/>
            <wp:effectExtent l="0" t="0" r="0" b="0"/>
            <wp:wrapSquare wrapText="bothSides" distT="0" distB="0" distL="114300" distR="114300"/>
            <wp:docPr id="210341429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1862455" cy="1905000"/>
                    </a:xfrm>
                    <a:prstGeom prst="rect">
                      <a:avLst/>
                    </a:prstGeom>
                    <a:ln/>
                  </pic:spPr>
                </pic:pic>
              </a:graphicData>
            </a:graphic>
          </wp:anchor>
        </w:drawing>
      </w:r>
    </w:p>
    <w:p w14:paraId="23CF86E0" w14:textId="08DAF49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Consejo extra</w:t>
      </w:r>
    </w:p>
    <w:p w14:paraId="6B760C2D" w14:textId="09E29BF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los niños no están familiarizados con el uso de títeres, puede darles inicialmente una demostración sencilla de cómo usarlos y representar un fragmento corto de una historia. Después, tendrán la oportunidad de crear sus propias escenas.</w:t>
      </w:r>
    </w:p>
    <w:p w14:paraId="2ABDFB28"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5558FB15" w14:textId="77777777" w:rsidR="002964EA" w:rsidRDefault="002964EA" w:rsidP="008E06C1">
      <w:pPr>
        <w:spacing w:after="0" w:line="360" w:lineRule="auto"/>
        <w:jc w:val="both"/>
        <w:rPr>
          <w:rFonts w:ascii="Times New Roman" w:eastAsia="Times New Roman" w:hAnsi="Times New Roman" w:cs="Times New Roman"/>
          <w:sz w:val="24"/>
          <w:szCs w:val="24"/>
        </w:rPr>
      </w:pPr>
    </w:p>
    <w:p w14:paraId="2212F35D" w14:textId="77777777" w:rsidR="006F043C" w:rsidRDefault="006F043C" w:rsidP="008E06C1">
      <w:pPr>
        <w:spacing w:after="0" w:line="360" w:lineRule="auto"/>
        <w:jc w:val="both"/>
        <w:rPr>
          <w:rFonts w:ascii="Times New Roman" w:eastAsia="Times New Roman" w:hAnsi="Times New Roman" w:cs="Times New Roman"/>
          <w:sz w:val="24"/>
          <w:szCs w:val="24"/>
        </w:rPr>
      </w:pPr>
    </w:p>
    <w:p w14:paraId="74F2CA5A"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p w14:paraId="79163733"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tbl>
      <w:tblPr>
        <w:tblStyle w:val="af"/>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0240AF60" w14:textId="77777777">
        <w:tc>
          <w:tcPr>
            <w:tcW w:w="10773" w:type="dxa"/>
            <w:shd w:val="clear" w:color="auto" w:fill="E2EFD9"/>
          </w:tcPr>
          <w:p w14:paraId="645093BD" w14:textId="5BD0D696" w:rsidR="002964EA" w:rsidRPr="008E06C1" w:rsidRDefault="00147DE0" w:rsidP="00623CAA">
            <w:pPr xmlns:w="http://schemas.openxmlformats.org/wordprocessingml/2006/main">
              <w:spacing w:line="360" w:lineRule="auto"/>
              <w:jc w:val="center"/>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10: BÚSQUEDA DEL TESORO LITERARIO</w:t>
            </w:r>
          </w:p>
        </w:tc>
      </w:tr>
    </w:tbl>
    <w:p w14:paraId="0694B71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123FBBB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exploración y comprensión de historias a través de pistas divertidas, promoviendo el trabajo en equipo, la lectura y la imaginación de los niños.</w:t>
      </w:r>
    </w:p>
    <w:p w14:paraId="2E8A06F3" w14:textId="4DD5FFC7" w:rsidR="00623CAA" w:rsidRPr="008E06C1" w:rsidRDefault="00623CAA" w:rsidP="008E06C1">
      <w:pPr>
        <w:spacing w:after="0" w:line="360" w:lineRule="auto"/>
        <w:jc w:val="both"/>
        <w:rPr>
          <w:rFonts w:ascii="Times New Roman" w:eastAsia="Times New Roman" w:hAnsi="Times New Roman" w:cs="Times New Roman"/>
          <w:sz w:val="24"/>
          <w:szCs w:val="24"/>
        </w:rPr>
      </w:pPr>
    </w:p>
    <w:p w14:paraId="3210BF86" w14:textId="776ED38C"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47904BC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Tarjetas con pistas (que pueden ser dibujos o frases sencillas).</w:t>
      </w:r>
    </w:p>
    <w:p w14:paraId="05B846E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infantiles con ilustraciones coloridas y cuentos cortos.</w:t>
      </w:r>
    </w:p>
    <w:p w14:paraId="09841AA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Pequeños tesoros o sorpresas (pequeños juguetes, figuritas, marcapáginas, etc.) para esconder.</w:t>
      </w:r>
    </w:p>
    <w:p w14:paraId="2BFE53C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Cajas o sobres para guardar las pistas.</w:t>
      </w:r>
    </w:p>
    <w:p w14:paraId="56DFCE9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Cintas de colores o pegatinas para marcar los "puntos de descubrimiento".</w:t>
      </w:r>
    </w:p>
    <w:p w14:paraId="0FA17A80"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6305F2B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Preparación</w:t>
      </w:r>
    </w:p>
    <w:p w14:paraId="763C36B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Elija un libro infantil que tenga personajes, escenarios y objetos fácilmente reconocibles.</w:t>
      </w:r>
    </w:p>
    <w:p w14:paraId="7F0C9A3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 cada página o ilustración del libro, cree una pista para los niños, que puede ser una descripción simple o una imagen que lleve a un lugar en el aula donde está escondido el tesoro.</w:t>
      </w:r>
    </w:p>
    <w:p w14:paraId="2186358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Coloca las pistas en sobres y distribúyelos por la habitación, en los lugares indicados en las historias.</w:t>
      </w:r>
    </w:p>
    <w:p w14:paraId="34C089BC"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Esconde pequeños tesoros en cada lugar donde los niños encontrarán una pista.</w:t>
      </w:r>
    </w:p>
    <w:p w14:paraId="05506EB6"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5970B747" w14:textId="77777777" w:rsidR="002964EA" w:rsidRPr="003D099D" w:rsidRDefault="00147DE0" w:rsidP="008E06C1">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D099D">
        <w:rPr>
          <w:rFonts w:ascii="Times New Roman" w:eastAsia="Times New Roman" w:hAnsi="Times New Roman" w:cs="Times New Roman"/>
          <w:b/>
          <w:bCs/>
          <w:sz w:val="24"/>
          <w:szCs w:val="24"/>
        </w:rPr>
        <w:t xml:space="preserve">Desarrollo</w:t>
      </w:r>
    </w:p>
    <w:p w14:paraId="543411A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 la Actividad</w:t>
      </w:r>
    </w:p>
    <w:p w14:paraId="6C96455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Reúna a los niños y explíqueles que participarán en una "búsqueda del tesoro literaria", donde deberán seguir pistas basadas en una historia. Cada pista los acercará a un tesoro escondido especial.</w:t>
      </w:r>
    </w:p>
    <w:p w14:paraId="05C219FE"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5BEE858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Leyendo el libro y distribuyendo las pistas</w:t>
      </w:r>
    </w:p>
    <w:p w14:paraId="68864A9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Comience leyendo la historia a los niños, destacando los personajes y los objetos importantes. Luego, explíqueles que con cada pista que encuentren, descubrirán dónde está el siguiente tesoro.</w:t>
      </w:r>
    </w:p>
    <w:p w14:paraId="7CAC6356"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02E7561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Búsqueda del tesoro</w:t>
      </w:r>
    </w:p>
    <w:p w14:paraId="7FDDCF9F"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deben trabajar en equipo para resolver cada pista, usando el libro como guía. Al encontrar la primera pista (que podría ser el dibujo de un animal u objeto del cuento), buscarán el lugar indicado en la habitación, donde se encontrará el siguiente tesoro o pista.</w:t>
      </w:r>
    </w:p>
    <w:p w14:paraId="4DF64F20"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7B72F3D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Fin de la búsqueda del tesoro</w:t>
      </w:r>
    </w:p>
    <w:p w14:paraId="04021B7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 tesoro final podría ser un premio colectivo, como un libro nuevo para la clase o un juego de marcapáginas para que los niños los usen en sus futuras lecturas. Por cada pista encontrada, los niños pueden marcar sus descubrimientos en un mural o pizarra.</w:t>
      </w:r>
    </w:p>
    <w:p w14:paraId="5FE43DEE"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7F4AC098" w14:textId="7C86335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Resultados esperados</w:t>
      </w:r>
    </w:p>
    <w:p w14:paraId="71CB946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el trabajo en equipo y la resolución de problemas.</w:t>
      </w:r>
    </w:p>
    <w:p w14:paraId="2A08558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lectura y el reconocimiento de personajes y elementos en las historias.</w:t>
      </w:r>
    </w:p>
    <w:p w14:paraId="1CC62BD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Aumenta la curiosidad y la imaginación de los niños al conectar la lectura con una experiencia divertida y activa.</w:t>
      </w:r>
    </w:p>
    <w:p w14:paraId="798C53A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el respeto por las pistas y el proceso de búsqueda colaborativa.</w:t>
      </w:r>
    </w:p>
    <w:p w14:paraId="3EE0EC1B"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1772469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Consejo extra</w:t>
      </w:r>
    </w:p>
    <w:p w14:paraId="160B2B1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la clase está más interesada en un tipo particular de historia (como animales, hadas o aventuras), puedes adaptar el libro elegido para que todas las pistas estén vinculadas a esos temas, haciendo la actividad aún más atractiva.</w:t>
      </w:r>
    </w:p>
    <w:p w14:paraId="2804C5CE"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0"/>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70B125C2" w14:textId="77777777">
        <w:trPr>
          <w:trHeight w:val="149"/>
        </w:trPr>
        <w:tc>
          <w:tcPr>
            <w:tcW w:w="10773" w:type="dxa"/>
            <w:shd w:val="clear" w:color="auto" w:fill="E2EFD9"/>
          </w:tcPr>
          <w:p w14:paraId="458093C1" w14:textId="77777777" w:rsidR="002964EA" w:rsidRPr="008E06C1" w:rsidRDefault="00147DE0" w:rsidP="003D099D">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11: TEATRO DE SOMBRAS LITERARIO</w:t>
            </w:r>
          </w:p>
        </w:tc>
      </w:tr>
    </w:tbl>
    <w:p w14:paraId="57026AB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12C5471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imaginación y creatividad de los niños a través de la representación de historias utilizando sombras, trabajando la expresión corporal y la comprensión de tramas de forma lúdica e interactiva.</w:t>
      </w:r>
    </w:p>
    <w:p w14:paraId="35688EEF"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354568A4" w14:textId="55CE9B4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42CC3E4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Un lienzo o sábana blanca (puede ser una pared o una tela estirada).</w:t>
      </w:r>
    </w:p>
    <w:p w14:paraId="307D4C4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Linternas o luces brillantes (como lámparas de mesa o linternas de mano).</w:t>
      </w:r>
    </w:p>
    <w:p w14:paraId="51E44BF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Figuras recortables de personajes y objetos del cuento (realizadas en cartón o papel grueso).</w:t>
      </w:r>
    </w:p>
    <w:p w14:paraId="3E43D69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Cuerda o palitos de madera para sujetar las figuras.</w:t>
      </w:r>
    </w:p>
    <w:p w14:paraId="4B8D3D9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ilustrados con cuentos o fábulas.</w:t>
      </w:r>
    </w:p>
    <w:p w14:paraId="512D4F0A"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0480D40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Preparación</w:t>
      </w:r>
    </w:p>
    <w:p w14:paraId="5D52C1E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Elige un cuento sencillo y corto con personajes y escenas fáciles de representar. Puede ser una fábula o un cuento popular, como "Los tres cerditos" o "La liebre y la tortuga".</w:t>
      </w:r>
    </w:p>
    <w:p w14:paraId="62BC2CB3"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Recorta imágenes de los personajes y escenarios del cuento, como árboles, animales y castillos. Pégalas en palitos de madera o cuerda para que los niños puedan sujetarlas.</w:t>
      </w:r>
    </w:p>
    <w:p w14:paraId="25E39596" w14:textId="77777777" w:rsidR="006F043C" w:rsidRDefault="006F043C" w:rsidP="008E06C1">
      <w:pPr>
        <w:spacing w:after="0" w:line="360" w:lineRule="auto"/>
        <w:jc w:val="both"/>
        <w:rPr>
          <w:rFonts w:ascii="Times New Roman" w:eastAsia="Times New Roman" w:hAnsi="Times New Roman" w:cs="Times New Roman"/>
          <w:sz w:val="24"/>
          <w:szCs w:val="24"/>
        </w:rPr>
      </w:pPr>
    </w:p>
    <w:p w14:paraId="4AE6491C" w14:textId="5A25445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Durante la dramatización.</w:t>
      </w:r>
    </w:p>
    <w:p w14:paraId="7F8F90DC" w14:textId="523E10D1"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Prepare el entorno colocando una pantalla (puede ser una pared o una sábana blanca extendida) donde se proyectarán las sombras. Coloque las linternas o luces de manera que las figuras recortadas proyecten sombras nítidas en la pantalla.</w:t>
      </w:r>
    </w:p>
    <w:p w14:paraId="5EFCAA89"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5F4CCB72" w14:textId="2C5F859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w:t>
      </w:r>
    </w:p>
    <w:p w14:paraId="2025C84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 la Actividad</w:t>
      </w:r>
    </w:p>
    <w:p w14:paraId="6480386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Explícales a los niños que contarán una historia usando sombras, como en un teatro de sombras chinescas. Explícales qué son las sombras y cómo, al iluminar un objeto, se crea una forma en la pared. Muéstrales un ejemplo sencillo antes de empezar, como la sombra de una mano.</w:t>
      </w:r>
    </w:p>
    <w:p w14:paraId="5DEDB7DF"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2600E2F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Historia de la lectura</w:t>
      </w:r>
    </w:p>
    <w:p w14:paraId="0B10213C"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Lea el cuento elegido a los niños, deteniéndose en los momentos clave para comentar los personajes y los acontecimientos. Pregúnteles quién creen que podría ser el héroe, quién sería el villano y qué lugares aparecen en él.</w:t>
      </w:r>
    </w:p>
    <w:p w14:paraId="22919755"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04D7A5C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Preparación para el Teatro de Sombras</w:t>
      </w:r>
    </w:p>
    <w:p w14:paraId="6000B3B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Divida a los niños en grupos pequeños y distribuya las figuras recortadas para que cada grupo tenga personajes y objetos de la historia. Pídales que se organicen y decidan cómo representarán sus escenas en la pantalla de sombras chinescas.</w:t>
      </w:r>
    </w:p>
    <w:p w14:paraId="08ECF83F"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15FB523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de teatro de sombras</w:t>
      </w:r>
    </w:p>
    <w:p w14:paraId="3631E9A7" w14:textId="77777777" w:rsidR="003D099D"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Uno a la vez, los grupos colocarán sus figuras detrás de la pantalla iluminada y comenzarán.</w:t>
      </w:r>
    </w:p>
    <w:p w14:paraId="658CEC0E" w14:textId="05FC2C08"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Al contar la historia, los niños crean sombras que se mueven al ritmo de los personajes. Pueden usar sus voces y gestos para dar vida a las sombras, dramatizando momentos importantes de la historia.</w:t>
      </w:r>
    </w:p>
    <w:p w14:paraId="50EDC536"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6A48AF2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 y discusión</w:t>
      </w:r>
    </w:p>
    <w:p w14:paraId="01742B6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la presentación, hable con los niños sobre cómo se sintieron al ver la historia contada por las sombras. Pregúnteles qué pensaron de la experiencia de ser "personajes" y ver cómo sus acciones se convertían en sombras.</w:t>
      </w:r>
    </w:p>
    <w:p w14:paraId="21552980"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60B11BA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Resultados esperados</w:t>
      </w:r>
    </w:p>
    <w:p w14:paraId="057DBED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creatividad y la imaginación a través de la narración visual y dinámica.</w:t>
      </w:r>
    </w:p>
    <w:p w14:paraId="440F0AC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expresión corporal y vocal, animando a los niños a comunicarse de forma no verbal.</w:t>
      </w:r>
    </w:p>
    <w:p w14:paraId="101C875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Comprender e interpretar cuentos, reforzando la conexión entre el contenido de la lectura y la dramatización.</w:t>
      </w:r>
    </w:p>
    <w:p w14:paraId="3181372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Trabajando en grupos, promoviendo la colaboración y la organización para crear la historia.</w:t>
      </w:r>
    </w:p>
    <w:p w14:paraId="566892CC" w14:textId="77777777" w:rsidR="003D099D" w:rsidRPr="008E06C1" w:rsidRDefault="003D099D" w:rsidP="008E06C1">
      <w:pPr>
        <w:spacing w:after="0" w:line="360" w:lineRule="auto"/>
        <w:jc w:val="both"/>
        <w:rPr>
          <w:rFonts w:ascii="Times New Roman" w:eastAsia="Times New Roman" w:hAnsi="Times New Roman" w:cs="Times New Roman"/>
          <w:sz w:val="24"/>
          <w:szCs w:val="24"/>
        </w:rPr>
      </w:pPr>
    </w:p>
    <w:p w14:paraId="452C9FA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Consejo extra</w:t>
      </w:r>
    </w:p>
    <w:p w14:paraId="5BF5285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la clase es más pequeña, puedes adaptar la actividad con figuras más sencillas u objetos pequeños, permitiendo que los niños se turnen y se involucren más directamente en el proceso de creación de las sombras.</w:t>
      </w:r>
    </w:p>
    <w:p w14:paraId="2035A7CF"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F36E3B2" w14:textId="77777777">
        <w:tc>
          <w:tcPr>
            <w:tcW w:w="10773" w:type="dxa"/>
            <w:shd w:val="clear" w:color="auto" w:fill="E2EFD9"/>
          </w:tcPr>
          <w:p w14:paraId="6718D882" w14:textId="77777777" w:rsidR="002964EA" w:rsidRPr="008E06C1" w:rsidRDefault="00147DE0" w:rsidP="003D099D">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12 – ACTIVIDAD DE AULA 2: CON LA AYUDA DEL PROFESOR, LOS ALUMNOS DEBEN CONECTAR LA SECUENCIA DE NÚMEROS Y DESCUBRIR LA IMAGEN QUE SE FORMA.</w:t>
            </w:r>
          </w:p>
        </w:tc>
      </w:tr>
    </w:tbl>
    <w:p w14:paraId="7AE2A60E" w14:textId="77777777" w:rsidR="006F043C" w:rsidRDefault="006F043C" w:rsidP="00E10DDF">
      <w:pPr>
        <w:spacing w:after="0" w:line="360" w:lineRule="auto"/>
        <w:jc w:val="both"/>
        <w:rPr>
          <w:rFonts w:ascii="Times New Roman" w:eastAsia="Times New Roman" w:hAnsi="Times New Roman" w:cs="Times New Roman"/>
          <w:sz w:val="24"/>
          <w:szCs w:val="24"/>
        </w:rPr>
      </w:pPr>
    </w:p>
    <w:p w14:paraId="554B5065" w14:textId="77777777" w:rsidR="006F043C"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¡En esta actividad vamos a hacer un descubrimiento increíble!</w:t>
      </w:r>
    </w:p>
    <w:p w14:paraId="24C30A06" w14:textId="64095694"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Con la ayuda del profesor podrás:</w:t>
      </w:r>
    </w:p>
    <w:p w14:paraId="6964483E"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Mira los números en la hoja de actividades.</w:t>
      </w:r>
    </w:p>
    <w:p w14:paraId="473457FA"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Conecta los números en la secuencia correcta (1, 2, 3, 4, etc.).</w:t>
      </w:r>
    </w:p>
    <w:p w14:paraId="3E1FE969"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¡Descubre qué imagen se formará!</w:t>
      </w:r>
    </w:p>
    <w:p w14:paraId="694A47F2"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Consejo: Presta atención al dibujar las líneas y sigue el orden de numeración cuidadosamente. ¡Al final, verás que la figura resultante será un libro!</w:t>
      </w:r>
    </w:p>
    <w:p w14:paraId="61B6F0D8" w14:textId="77777777" w:rsidR="00E10DDF" w:rsidRPr="00E10DDF" w:rsidRDefault="00E10DDF" w:rsidP="00E10DDF">
      <w:pPr>
        <w:spacing w:after="0" w:line="360" w:lineRule="auto"/>
        <w:jc w:val="both"/>
        <w:rPr>
          <w:rFonts w:ascii="Times New Roman" w:eastAsia="Times New Roman" w:hAnsi="Times New Roman" w:cs="Times New Roman"/>
          <w:sz w:val="24"/>
          <w:szCs w:val="24"/>
        </w:rPr>
      </w:pPr>
    </w:p>
    <w:p w14:paraId="0AFB759B" w14:textId="33D04307" w:rsidR="00E10DDF" w:rsidRPr="005320F1" w:rsidRDefault="00E10DDF" w:rsidP="00E10DDF">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320F1">
        <w:rPr>
          <w:rFonts w:ascii="Times New Roman" w:eastAsia="Times New Roman" w:hAnsi="Times New Roman" w:cs="Times New Roman"/>
          <w:b/>
          <w:bCs/>
          <w:sz w:val="24"/>
          <w:szCs w:val="24"/>
        </w:rPr>
        <w:t xml:space="preserve">Orientación del profesor:</w:t>
      </w:r>
    </w:p>
    <w:p w14:paraId="6BDB6544"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Ayude a los niños a reconocer los números y conectarlos en el orden correcto.</w:t>
      </w:r>
    </w:p>
    <w:p w14:paraId="5AC8D71D" w14:textId="77777777" w:rsidR="00E10DDF" w:rsidRP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Fomente la coordinación motora y la paciencia durante todo el proceso.</w:t>
      </w:r>
    </w:p>
    <w:p w14:paraId="65F165A6" w14:textId="4ADC5FD5" w:rsidR="00E10DDF"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Después de completar la imagen, fomente la creatividad sugiriendo que los niños coloreen el dibujo del libro.</w:t>
      </w:r>
    </w:p>
    <w:p w14:paraId="7D01F882" w14:textId="77777777" w:rsidR="0001123F" w:rsidRPr="00E10DDF" w:rsidRDefault="0001123F" w:rsidP="00E10DDF">
      <w:pPr>
        <w:spacing w:after="0" w:line="360" w:lineRule="auto"/>
        <w:jc w:val="both"/>
        <w:rPr>
          <w:rFonts w:ascii="Times New Roman" w:eastAsia="Times New Roman" w:hAnsi="Times New Roman" w:cs="Times New Roman"/>
          <w:sz w:val="24"/>
          <w:szCs w:val="24"/>
        </w:rPr>
      </w:pPr>
    </w:p>
    <w:p w14:paraId="3CE1377D" w14:textId="2DCDEBA5" w:rsidR="002964EA" w:rsidRPr="008E06C1" w:rsidRDefault="00E10DDF" w:rsidP="00E10DDF">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E10DDF">
        <w:rPr>
          <w:rFonts w:ascii="Times New Roman" w:eastAsia="Times New Roman" w:hAnsi="Times New Roman" w:cs="Times New Roman"/>
          <w:sz w:val="24"/>
          <w:szCs w:val="24"/>
        </w:rPr>
        <w:t xml:space="preserve">Esta actividad es divertida y ayuda a practicar el conteo, la secuenciación de números y la motricidad fina. ¡Descubrámosla juntos!</w:t>
      </w:r>
    </w:p>
    <w:p w14:paraId="04082B10" w14:textId="259C8BFD" w:rsidR="002964EA" w:rsidRDefault="0001123F" w:rsidP="006F043C">
      <w:pPr>
        <w:spacing w:after="0" w:line="360" w:lineRule="auto"/>
        <w:jc w:val="center"/>
        <w:rPr>
          <w:rFonts w:ascii="Times New Roman" w:eastAsia="Times New Roman" w:hAnsi="Times New Roman" w:cs="Times New Roman"/>
          <w:sz w:val="24"/>
          <w:szCs w:val="24"/>
        </w:rPr>
      </w:pPr>
      <w:r w:rsidRPr="0001123F">
        <w:rPr>
          <w:rFonts w:ascii="Times New Roman" w:eastAsia="Times New Roman" w:hAnsi="Times New Roman" w:cs="Times New Roman"/>
          <w:noProof/>
          <w:sz w:val="24"/>
          <w:szCs w:val="24"/>
        </w:rPr>
        <w:drawing>
          <wp:inline distT="0" distB="0" distL="0" distR="0" wp14:anchorId="01B330C5" wp14:editId="5262B076">
            <wp:extent cx="1161747" cy="1631778"/>
            <wp:effectExtent l="0" t="0" r="0" b="0"/>
            <wp:docPr id="210341430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1161747" cy="1631778"/>
                    </a:xfrm>
                    <a:prstGeom prst="rect">
                      <a:avLst/>
                    </a:prstGeom>
                    <a:ln/>
                  </pic:spPr>
                </pic:pic>
              </a:graphicData>
            </a:graphic>
          </wp:inline>
        </w:drawing>
      </w:r>
    </w:p>
    <w:p w14:paraId="19D52601" w14:textId="77777777" w:rsidR="006F043C" w:rsidRDefault="006F043C" w:rsidP="006F043C">
      <w:pPr>
        <w:spacing w:after="0" w:line="360" w:lineRule="auto"/>
        <w:jc w:val="center"/>
        <w:rPr>
          <w:rFonts w:ascii="Times New Roman" w:eastAsia="Times New Roman" w:hAnsi="Times New Roman" w:cs="Times New Roman"/>
          <w:sz w:val="24"/>
          <w:szCs w:val="24"/>
        </w:rPr>
      </w:pPr>
    </w:p>
    <w:p w14:paraId="55BBDD2F" w14:textId="77777777" w:rsidR="006F043C" w:rsidRDefault="006F043C" w:rsidP="006F043C">
      <w:pPr>
        <w:spacing w:after="0" w:line="360" w:lineRule="auto"/>
        <w:jc w:val="center"/>
        <w:rPr>
          <w:rFonts w:ascii="Times New Roman" w:eastAsia="Times New Roman" w:hAnsi="Times New Roman" w:cs="Times New Roman"/>
          <w:sz w:val="24"/>
          <w:szCs w:val="24"/>
        </w:rPr>
      </w:pPr>
    </w:p>
    <w:p w14:paraId="4AC01D9F" w14:textId="77777777" w:rsidR="006F043C" w:rsidRDefault="006F043C" w:rsidP="006F043C">
      <w:pPr>
        <w:spacing w:after="0" w:line="360" w:lineRule="auto"/>
        <w:jc w:val="center"/>
        <w:rPr>
          <w:rFonts w:ascii="Times New Roman" w:eastAsia="Times New Roman" w:hAnsi="Times New Roman" w:cs="Times New Roman"/>
          <w:sz w:val="24"/>
          <w:szCs w:val="24"/>
        </w:rPr>
      </w:pPr>
    </w:p>
    <w:p w14:paraId="10173E22" w14:textId="77777777" w:rsidR="006F043C" w:rsidRPr="008E06C1" w:rsidRDefault="006F043C" w:rsidP="006F043C">
      <w:pPr>
        <w:spacing w:after="0" w:line="360" w:lineRule="auto"/>
        <w:jc w:val="center"/>
        <w:rPr>
          <w:rFonts w:ascii="Times New Roman" w:eastAsia="Times New Roman" w:hAnsi="Times New Roman" w:cs="Times New Roman"/>
          <w:sz w:val="24"/>
          <w:szCs w:val="24"/>
        </w:rPr>
      </w:pPr>
    </w:p>
    <w:tbl>
      <w:tblPr>
        <w:tblStyle w:val="af2"/>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766F89A9" w14:textId="77777777">
        <w:tc>
          <w:tcPr>
            <w:tcW w:w="10773" w:type="dxa"/>
            <w:shd w:val="clear" w:color="auto" w:fill="E2EFD9"/>
          </w:tcPr>
          <w:p w14:paraId="4868C58D" w14:textId="729D3A6F" w:rsidR="002964EA" w:rsidRPr="008E06C1" w:rsidRDefault="00147DE0" w:rsidP="005320F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13: EL LIBRO DE LA IMAGINACIÓN</w:t>
            </w:r>
          </w:p>
        </w:tc>
      </w:tr>
    </w:tbl>
    <w:p w14:paraId="300117A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34F41916" w14:textId="76409357" w:rsidR="002964EA" w:rsidRDefault="00E10DDF"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eastAsia="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hidden="0" allowOverlap="1" wp14:anchorId="697F1A96" wp14:editId="32A76A52">
            <wp:simplePos x="0" y="0"/>
            <wp:positionH relativeFrom="margin">
              <wp:posOffset>3999865</wp:posOffset>
            </wp:positionH>
            <wp:positionV relativeFrom="margin">
              <wp:posOffset>4943475</wp:posOffset>
            </wp:positionV>
            <wp:extent cx="1724025" cy="1724025"/>
            <wp:effectExtent l="0" t="0" r="0" b="0"/>
            <wp:wrapSquare wrapText="bothSides" distT="0" distB="0" distL="114300" distR="114300"/>
            <wp:docPr id="2103414315" name="image1.jpg" descr="Desenho de personagem de desenho animad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jpg" descr="Desenho de personagem de desenho animado&#10;&#10;Descrição gerada automaticamente com confiança média"/>
                    <pic:cNvPicPr preferRelativeResize="0"/>
                  </pic:nvPicPr>
                  <pic:blipFill>
                    <a:blip r:embed="rId21"/>
                    <a:srcRect/>
                    <a:stretch>
                      <a:fillRect/>
                    </a:stretch>
                  </pic:blipFill>
                  <pic:spPr>
                    <a:xfrm>
                      <a:off x="0" y="0"/>
                      <a:ext cx="1724025" cy="1724025"/>
                    </a:xfrm>
                    <a:prstGeom prst="rect">
                      <a:avLst/>
                    </a:prstGeom>
                    <a:ln/>
                  </pic:spPr>
                </pic:pic>
              </a:graphicData>
            </a:graphic>
          </wp:anchor>
        </w:drawing>
      </w:r>
      <w:r xmlns:w="http://schemas.openxmlformats.org/wordprocessingml/2006/main" w:rsidR="00147DE0" w:rsidRPr="008E06C1">
        <w:rPr>
          <w:rFonts w:ascii="Times New Roman" w:eastAsia="Times New Roman" w:hAnsi="Times New Roman" w:cs="Times New Roman"/>
          <w:sz w:val="24"/>
          <w:szCs w:val="24"/>
        </w:rPr>
        <w:t xml:space="preserve">Estimular la exploración, la resolución de problemas y el amor por las historias, animando a los niños a interactuar activamente con los libros y los personajes de una manera divertida y educativa.</w:t>
      </w:r>
    </w:p>
    <w:p w14:paraId="50F270C1"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1373312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4531FFB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ilustrados con historias cortas y sencillas.</w:t>
      </w:r>
    </w:p>
    <w:p w14:paraId="2A2CA33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Tarjetas o papeles de colores con pistas escritas o ilustradas.</w:t>
      </w:r>
    </w:p>
    <w:p w14:paraId="0D7E5F9B" w14:textId="7DB88F3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Pequeños objetos o juguetes relacionados con historias (como un sombrero de pirata, una manzana del cuento de Blancanieves, un animal de una fábula, etc.).</w:t>
      </w:r>
    </w:p>
    <w:p w14:paraId="442682F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Cestas o cajas para recoger los tesoros encontrados.</w:t>
      </w:r>
    </w:p>
    <w:p w14:paraId="147C2145" w14:textId="6C41EB1F"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Preparación</w:t>
      </w:r>
    </w:p>
    <w:p w14:paraId="7915031E" w14:textId="5CA49FE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Elija una historia con la que los niños estén familiarizados, como “Caperucita Roja” o “El patito feo”.</w:t>
      </w:r>
    </w:p>
    <w:p w14:paraId="362598CD" w14:textId="0DA109E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Lea la historia con los niños de antemano y analice los personajes y elementos principales.</w:t>
      </w:r>
    </w:p>
    <w:p w14:paraId="5B63B089" w14:textId="4B255C5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Escribe o dibuja pistas sencillas relacionadas con la historia elegida en cartulinas o papel de colores. Las pistas pueden ser descripciones de dónde se esconden los objetos o pistas visuales con imágenes.</w:t>
      </w:r>
    </w:p>
    <w:p w14:paraId="1A785D3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Esconda objetos pequeños o juguetes en el espacio (dentro o alrededor del aula).</w:t>
      </w:r>
    </w:p>
    <w:p w14:paraId="4AF2FD4A"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169D2B4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w:t>
      </w:r>
    </w:p>
    <w:p w14:paraId="2692E96A" w14:textId="241E5432" w:rsidR="002964EA" w:rsidRPr="0001123F" w:rsidRDefault="00147DE0" w:rsidP="008E06C1">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01123F">
        <w:rPr>
          <w:rFonts w:ascii="Times New Roman" w:eastAsia="Times New Roman" w:hAnsi="Times New Roman" w:cs="Times New Roman"/>
          <w:b/>
          <w:bCs/>
          <w:sz w:val="24"/>
          <w:szCs w:val="24"/>
        </w:rPr>
        <w:t xml:space="preserve">Introducción a la Actividad</w:t>
      </w:r>
    </w:p>
    <w:p w14:paraId="6D11431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Diles a los niños que van a participar en una búsqueda del tesoro literaria. Explícales que los tesoros están relacionados con los personajes y lugares del cuento que leíste y que tendrán que encontrar los objetos esparcidos por la habitación siguiendo pistas que les ayudarán.</w:t>
      </w:r>
    </w:p>
    <w:p w14:paraId="685D2E63"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4A47194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Historia de la lectura</w:t>
      </w:r>
    </w:p>
    <w:p w14:paraId="24A09514" w14:textId="4739797E"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Vuelve a leer la historia elegida para reforzar los detalles y personajes. Durante la lectura, señala los elementos que los niños encontrarán más adelante en la búsqueda del tesoro.</w:t>
      </w:r>
    </w:p>
    <w:p w14:paraId="3F83D82A" w14:textId="6FD4498A"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Distribución de las pistas</w:t>
      </w:r>
    </w:p>
    <w:p w14:paraId="40088A11" w14:textId="51AADD41"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Dé al primer niño o grupo una pista (escrita o dibujada) que los lleve al primer objeto o "tesoro". Cada pista puede estar relacionada con una parte de la historia (por ejemplo: "¿Dónde conoció Caperucita Roja al lobo?"). El siguiente objeto se encontrará después de resolver cada pista.</w:t>
      </w:r>
    </w:p>
    <w:p w14:paraId="22A57A9B" w14:textId="041953A9" w:rsidR="002964EA" w:rsidRPr="008E06C1" w:rsidRDefault="002964EA" w:rsidP="008E06C1">
      <w:pPr>
        <w:spacing w:after="0" w:line="360" w:lineRule="auto"/>
        <w:jc w:val="both"/>
        <w:rPr>
          <w:rFonts w:ascii="Times New Roman" w:eastAsia="Times New Roman" w:hAnsi="Times New Roman" w:cs="Times New Roman"/>
          <w:sz w:val="24"/>
          <w:szCs w:val="24"/>
        </w:rPr>
      </w:pPr>
    </w:p>
    <w:p w14:paraId="415D4A46" w14:textId="61F2C8B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Búsqueda del tesoro</w:t>
      </w:r>
    </w:p>
    <w:p w14:paraId="32F74196" w14:textId="1FDCF6C8"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 medida que los niños descubren los tesoros y objetos, pueden colocarlos en una cesta o caja. Cada tesoro debe corresponder a un momento o personaje de la historia (por ejemplo: un sombrero de pirata para representar al Capitán Garfio o un peluche para representar a un animal de la fábula).</w:t>
      </w:r>
    </w:p>
    <w:p w14:paraId="216CBDD1"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529BEF6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w:t>
      </w:r>
    </w:p>
    <w:p w14:paraId="433B5EEA" w14:textId="6540AC32"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la búsqueda del tesoro, reúna a los niños para una charla en círculo. Pregúnteles qué les pareció la actividad, qué personajes encontraron y si las pistas fueron fáciles o difíciles de seguir. Anímelos a hablar sobre los momentos que más les gustaron de la historia y cómo los objetos que encontraron contribuyen a contarla.</w:t>
      </w:r>
    </w:p>
    <w:p w14:paraId="0DB5A097"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57B5087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Resultados esperados</w:t>
      </w:r>
    </w:p>
    <w:p w14:paraId="571234FD" w14:textId="6A7FA3B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comprensión lectora mediante la asociación de objetos y pistas con los personajes y eventos de la historia.</w:t>
      </w:r>
    </w:p>
    <w:p w14:paraId="7087A87F" w14:textId="228FF51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resolución de problemas y el trabajo en equipo durante la búsqueda del tesoro.</w:t>
      </w:r>
    </w:p>
    <w:p w14:paraId="1F58012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expresión verbal compartiendo descubrimientos y reflexionando sobre la historia de forma lúdica.</w:t>
      </w:r>
    </w:p>
    <w:p w14:paraId="0E302589"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exploración y la curiosidad sobre el mundo de los libros y las historias.</w:t>
      </w:r>
    </w:p>
    <w:p w14:paraId="71D69EE4" w14:textId="77777777" w:rsidR="0001123F" w:rsidRPr="008E06C1" w:rsidRDefault="0001123F" w:rsidP="008E06C1">
      <w:pPr>
        <w:spacing w:after="0" w:line="360" w:lineRule="auto"/>
        <w:jc w:val="both"/>
        <w:rPr>
          <w:rFonts w:ascii="Times New Roman" w:eastAsia="Times New Roman" w:hAnsi="Times New Roman" w:cs="Times New Roman"/>
          <w:sz w:val="24"/>
          <w:szCs w:val="24"/>
        </w:rPr>
      </w:pPr>
    </w:p>
    <w:p w14:paraId="681CA46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Consejo extra</w:t>
      </w:r>
    </w:p>
    <w:p w14:paraId="2DDAEC24" w14:textId="7307E5C1"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los niños son más pequeños o están empezando a explorar la lectura, puede usar más pistas visuales (dibujos o imágenes) en lugar de escritas. Esto les ayudará a comprender mejor la actividad y la conexión entre los objetos y la historia.</w:t>
      </w:r>
    </w:p>
    <w:p w14:paraId="21D9630B"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3"/>
        <w:tblW w:w="1091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2964EA" w:rsidRPr="008E06C1" w14:paraId="56EDEB8A" w14:textId="77777777">
        <w:tc>
          <w:tcPr>
            <w:tcW w:w="10915" w:type="dxa"/>
            <w:shd w:val="clear" w:color="auto" w:fill="E2EFD9"/>
          </w:tcPr>
          <w:p w14:paraId="42A1DED2" w14:textId="0378747B" w:rsidR="002964EA" w:rsidRPr="008E06C1" w:rsidRDefault="00147DE0" w:rsidP="0001123F">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14 – TAREA 2: CON LA AYUDA DE SUS PADRES, LOS NIÑOS DEBERÁN UNIR LOS LIBROS CON EL NÚMERO CORRESPONDIENTE A LA CANTIDAD.</w:t>
            </w:r>
          </w:p>
        </w:tc>
      </w:tr>
    </w:tbl>
    <w:p w14:paraId="01E905C2" w14:textId="77777777" w:rsidR="006F043C" w:rsidRDefault="006F043C" w:rsidP="009E2C4D">
      <w:pPr>
        <w:spacing w:after="0" w:line="360" w:lineRule="auto"/>
        <w:jc w:val="both"/>
        <w:rPr>
          <w:rFonts w:ascii="Times New Roman" w:eastAsia="Times New Roman" w:hAnsi="Times New Roman" w:cs="Times New Roman"/>
          <w:sz w:val="24"/>
          <w:szCs w:val="24"/>
        </w:rPr>
      </w:pPr>
    </w:p>
    <w:p w14:paraId="75830241" w14:textId="2BB961C8"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Querida familia,</w:t>
      </w:r>
    </w:p>
    <w:p w14:paraId="356EB3EE" w14:textId="15E795BB" w:rsid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En esta actividad, los niños contarán con tu apoyo para aprender jugando. La idea es que observen los libros ilustrados, identifiquen las cantidades y las relacionen.</w:t>
      </w:r>
    </w:p>
    <w:p w14:paraId="4DC4D3CF" w14:textId="72F994BD"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al número correspondiente.</w:t>
      </w:r>
    </w:p>
    <w:p w14:paraId="12FE8BA9" w14:textId="77777777" w:rsidR="009E2C4D" w:rsidRPr="009E2C4D" w:rsidRDefault="009E2C4D" w:rsidP="009E2C4D">
      <w:pPr>
        <w:rPr>
          <w:rFonts w:ascii="Times New Roman" w:eastAsia="Times New Roman" w:hAnsi="Times New Roman" w:cs="Times New Roman"/>
          <w:sz w:val="24"/>
          <w:szCs w:val="24"/>
        </w:rPr>
      </w:pPr>
    </w:p>
    <w:p w14:paraId="2AB83287" w14:textId="34C38434"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9E2C4D">
        <w:rPr>
          <w:rFonts w:ascii="Times New Roman" w:eastAsia="Times New Roman" w:hAnsi="Times New Roman" w:cs="Times New Roman"/>
          <w:b/>
          <w:bCs/>
          <w:sz w:val="24"/>
          <w:szCs w:val="24"/>
        </w:rPr>
        <w:t xml:space="preserve">Instrucciones:</w:t>
      </w:r>
    </w:p>
    <w:p w14:paraId="77772900" w14:textId="77777777"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Pídale al niño que mire las imágenes en los libros y cuente cuántas hay en cada grupo.</w:t>
      </w:r>
    </w:p>
    <w:p w14:paraId="316CDB8A" w14:textId="5D306D61"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hidden="0" allowOverlap="1" wp14:anchorId="486CC524" wp14:editId="120F798E">
            <wp:simplePos x="0" y="0"/>
            <wp:positionH relativeFrom="column">
              <wp:posOffset>4081780</wp:posOffset>
            </wp:positionH>
            <wp:positionV relativeFrom="paragraph">
              <wp:posOffset>180975</wp:posOffset>
            </wp:positionV>
            <wp:extent cx="1285875" cy="1819275"/>
            <wp:effectExtent l="0" t="0" r="9525" b="9525"/>
            <wp:wrapSquare wrapText="bothSides" distT="0" distB="0" distL="114300" distR="114300"/>
            <wp:docPr id="210341433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2"/>
                    <a:srcRect/>
                    <a:stretch>
                      <a:fillRect/>
                    </a:stretch>
                  </pic:blipFill>
                  <pic:spPr>
                    <a:xfrm>
                      <a:off x="0" y="0"/>
                      <a:ext cx="1285875" cy="1819275"/>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w:rsidRPr="009E2C4D">
        <w:rPr>
          <w:rFonts w:ascii="Times New Roman" w:eastAsia="Times New Roman" w:hAnsi="Times New Roman" w:cs="Times New Roman"/>
          <w:sz w:val="24"/>
          <w:szCs w:val="24"/>
        </w:rPr>
        <w:t xml:space="preserve">Ayúdala a encontrar el número correspondiente.</w:t>
      </w:r>
    </w:p>
    <w:p w14:paraId="382EFE65" w14:textId="77777777"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Indíquele que relacione cada grupo de libros con el número correcto.</w:t>
      </w:r>
    </w:p>
    <w:p w14:paraId="6D52BF3D" w14:textId="2389A97F" w:rsidR="009E2C4D" w:rsidRPr="009E2C4D" w:rsidRDefault="009E2C4D" w:rsidP="009E2C4D">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9E2C4D">
        <w:rPr>
          <w:rFonts w:ascii="Times New Roman" w:eastAsia="Times New Roman" w:hAnsi="Times New Roman" w:cs="Times New Roman"/>
          <w:sz w:val="24"/>
          <w:szCs w:val="24"/>
        </w:rPr>
        <w:t xml:space="preserve">Consejo: Anime al niño a contar en voz alta y acompáñelo con paciencia y motivación. Esta actividad favorece el reconocimiento de cantidades, la asociación numérica y el desarrollo de la coordinación motora.</w:t>
      </w:r>
    </w:p>
    <w:p w14:paraId="2E463E27" w14:textId="6DE09E93" w:rsidR="002964EA" w:rsidRPr="008E06C1" w:rsidRDefault="009E2C4D" w:rsidP="009E2C4D">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9E2C4D">
        <w:rPr>
          <w:rFonts w:ascii="Times New Roman" w:eastAsia="Times New Roman" w:hAnsi="Times New Roman" w:cs="Times New Roman"/>
          <w:sz w:val="24"/>
          <w:szCs w:val="24"/>
        </w:rPr>
        <w:t xml:space="preserve">¡Gracias por su participación y continuo apoyo!</w:t>
      </w:r>
    </w:p>
    <w:p w14:paraId="49E57B14" w14:textId="77777777" w:rsidR="002964EA" w:rsidRDefault="002964EA" w:rsidP="008E06C1">
      <w:pPr>
        <w:spacing w:after="0" w:line="360" w:lineRule="auto"/>
        <w:jc w:val="both"/>
        <w:rPr>
          <w:rFonts w:ascii="Times New Roman" w:eastAsia="Times New Roman" w:hAnsi="Times New Roman" w:cs="Times New Roman"/>
          <w:b/>
          <w:sz w:val="24"/>
          <w:szCs w:val="24"/>
        </w:rPr>
      </w:pPr>
    </w:p>
    <w:p w14:paraId="7141B4CD" w14:textId="77777777" w:rsidR="006F043C" w:rsidRPr="008E06C1" w:rsidRDefault="006F043C" w:rsidP="008E06C1">
      <w:pPr>
        <w:spacing w:after="0" w:line="360" w:lineRule="auto"/>
        <w:jc w:val="both"/>
        <w:rPr>
          <w:rFonts w:ascii="Times New Roman" w:eastAsia="Times New Roman" w:hAnsi="Times New Roman" w:cs="Times New Roman"/>
          <w:b/>
          <w:sz w:val="24"/>
          <w:szCs w:val="24"/>
        </w:rPr>
      </w:pPr>
    </w:p>
    <w:tbl>
      <w:tblPr>
        <w:tblStyle w:val="af4"/>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02A8C718" w14:textId="77777777">
        <w:tc>
          <w:tcPr>
            <w:tcW w:w="10773" w:type="dxa"/>
            <w:shd w:val="clear" w:color="auto" w:fill="E2EFD9"/>
          </w:tcPr>
          <w:p w14:paraId="03AF99B8" w14:textId="77777777" w:rsidR="002964EA" w:rsidRPr="008E06C1" w:rsidRDefault="00147DE0" w:rsidP="009E2C4D">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15 -</w:t>
            </w:r>
            <w:r xmlns:w="http://schemas.openxmlformats.org/wordprocessingml/2006/main" w:rsidRPr="008E06C1">
              <w:rPr>
                <w:rFonts w:ascii="Times New Roman" w:hAnsi="Times New Roman" w:cs="Times New Roman"/>
                <w:sz w:val="24"/>
                <w:szCs w:val="24"/>
              </w:rPr>
              <w:t xml:space="preserve"> </w:t>
            </w:r>
            <w:r xmlns:w="http://schemas.openxmlformats.org/wordprocessingml/2006/main" w:rsidRPr="008E06C1">
              <w:rPr>
                <w:rFonts w:ascii="Times New Roman" w:eastAsia="Times New Roman" w:hAnsi="Times New Roman" w:cs="Times New Roman"/>
                <w:b/>
                <w:sz w:val="24"/>
                <w:szCs w:val="24"/>
              </w:rPr>
              <w:t xml:space="preserve">LOS LIBROS SON NUESTROS AMIGOS</w:t>
            </w:r>
          </w:p>
        </w:tc>
      </w:tr>
    </w:tbl>
    <w:p w14:paraId="31FB28C9"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B11A39E" w14:textId="00C21DBA"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w:t>
      </w:r>
    </w:p>
    <w:p w14:paraId="0EBE97CD" w14:textId="7034882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Vídeo o audio de la canción "Livros São Nossos Amigos" – Macakids (enlace: </w:t>
      </w:r>
      <w:hyperlink xmlns:w="http://schemas.openxmlformats.org/wordprocessingml/2006/main" xmlns:r="http://schemas.openxmlformats.org/officeDocument/2006/relationships" r:id="rId23" w:history="1">
        <w:r xmlns:w="http://schemas.openxmlformats.org/wordprocessingml/2006/main" w:rsidRPr="009E2C4D">
          <w:rPr>
            <w:rStyle w:val="Hyperlink"/>
            <w:rFonts w:ascii="Times New Roman" w:eastAsia="Times New Roman" w:hAnsi="Times New Roman" w:cs="Times New Roman"/>
            <w:sz w:val="24"/>
            <w:szCs w:val="24"/>
          </w:rPr>
          <w:t xml:space="preserve">https://www.youtube.com/watch?v=CdNtqWZsz74)</w:t>
        </w:r>
      </w:hyperlink>
    </w:p>
    <w:p w14:paraId="40D25E2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ilustrados o copias de cuentos cortos (pueden ser libros ilustrados, fábulas o libros infantiles)</w:t>
      </w:r>
    </w:p>
    <w:p w14:paraId="6173C1D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Espacio cómodo para la actividad (alfombras, cojines o tapetes)</w:t>
      </w:r>
    </w:p>
    <w:p w14:paraId="32B43D32" w14:textId="77777777" w:rsidR="009E2C4D" w:rsidRPr="008E06C1" w:rsidRDefault="009E2C4D" w:rsidP="008E06C1">
      <w:pPr>
        <w:spacing w:after="0" w:line="360" w:lineRule="auto"/>
        <w:jc w:val="both"/>
        <w:rPr>
          <w:rFonts w:ascii="Times New Roman" w:eastAsia="Times New Roman" w:hAnsi="Times New Roman" w:cs="Times New Roman"/>
          <w:sz w:val="24"/>
          <w:szCs w:val="24"/>
        </w:rPr>
      </w:pPr>
    </w:p>
    <w:p w14:paraId="30E0E2C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3E68953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Formación del círculo:</w:t>
      </w:r>
    </w:p>
    <w:p w14:paraId="4D30CC7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Reúna a los niños en círculo y explíqueles que hoy vamos a hablar sobre los libros y cómo son nuestros amigos. Pregunte: "¿A quién le gusta escuchar cuentos?".</w:t>
      </w:r>
    </w:p>
    <w:p w14:paraId="1EBFF125" w14:textId="554F8F07" w:rsidR="009E2C4D"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Explicar que los libros son fuentes de aprendizaje, imaginación y diversión, y que a través de ellos podemos viajar a mundos diferentes y aprender cosas nuevas.</w:t>
      </w:r>
    </w:p>
    <w:p w14:paraId="656115D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 sobre los libros:</w:t>
      </w:r>
    </w:p>
    <w:p w14:paraId="5890628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Pregunte a los niños: "¿Qué es un libro para ti?" y "¿Cuál es tu libro favorito para leer?". Incentive un breve intercambio de experiencias para ayudarlos a comprender la importancia de los libros en la vida cotidiana.</w:t>
      </w:r>
    </w:p>
    <w:p w14:paraId="5365B156" w14:textId="77777777" w:rsidR="009E2C4D" w:rsidRDefault="009E2C4D" w:rsidP="008E06C1">
      <w:pPr>
        <w:spacing w:after="0" w:line="360" w:lineRule="auto"/>
        <w:jc w:val="both"/>
        <w:rPr>
          <w:rFonts w:ascii="Times New Roman" w:eastAsia="Times New Roman" w:hAnsi="Times New Roman" w:cs="Times New Roman"/>
          <w:sz w:val="24"/>
          <w:szCs w:val="24"/>
        </w:rPr>
      </w:pPr>
    </w:p>
    <w:p w14:paraId="361FB09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DE LA MÚSICA:</w:t>
      </w:r>
    </w:p>
    <w:p w14:paraId="78C5DCB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Pantalla de música</w:t>
      </w:r>
    </w:p>
    <w:p w14:paraId="59B0D56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Reproduzca el video o el audio de la canción "Los libros son nuestros amigos" para que los niños la escuchen. Explíqueles que esta canción habla de cómo los libros son grandes amigos, que nos llevan a vivir diferentes aventuras, nos enseñan cosas nuevas y nos ayudan a desarrollar nuestra imaginación.</w:t>
      </w:r>
    </w:p>
    <w:p w14:paraId="699B775B" w14:textId="25DDD0FA" w:rsidR="009E2C4D"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Durante la canción, anime a los niños a moverse al ritmo de la melodía, como si estuvieran "viajando" por las páginas de los libros. Pueden seguir la melodía con gestos, movimientos suaves e incluso "abrir" libros imaginarios mientras escuchan la canción.</w:t>
      </w:r>
    </w:p>
    <w:p w14:paraId="5B68CB35"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p w14:paraId="143B90B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Movimientos y Participación:</w:t>
      </w:r>
    </w:p>
    <w:p w14:paraId="4C2B35D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Sugiera a los niños que acompañen la música con acciones. Pueden:</w:t>
      </w:r>
    </w:p>
    <w:p w14:paraId="30BC400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“Abrir” libros imaginarios con las manos y pasar las páginas.</w:t>
      </w:r>
    </w:p>
    <w:p w14:paraId="40F15A1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Haz gestos como si estuvieras leyendo o contando historias.</w:t>
      </w:r>
    </w:p>
    <w:p w14:paraId="0619B60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Imita lo que los personajes del libro podrían hacer, como saltar, correr o explorar.</w:t>
      </w:r>
    </w:p>
    <w:p w14:paraId="20A3F4FA" w14:textId="77777777" w:rsidR="009E2C4D" w:rsidRPr="008E06C1" w:rsidRDefault="009E2C4D" w:rsidP="008E06C1">
      <w:pPr>
        <w:spacing w:after="0" w:line="360" w:lineRule="auto"/>
        <w:jc w:val="both"/>
        <w:rPr>
          <w:rFonts w:ascii="Times New Roman" w:eastAsia="Times New Roman" w:hAnsi="Times New Roman" w:cs="Times New Roman"/>
          <w:sz w:val="24"/>
          <w:szCs w:val="24"/>
        </w:rPr>
      </w:pPr>
    </w:p>
    <w:p w14:paraId="3108CB2D" w14:textId="58F4875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JUEGO GUIADO:</w:t>
      </w:r>
    </w:p>
    <w:p w14:paraId="3967526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Exploración creativa:</w:t>
      </w:r>
    </w:p>
    <w:p w14:paraId="4BD0A66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escuchar la música, pregunte a los niños: "¿Qué nos pueden enseñar los libros?"</w:t>
      </w:r>
      <w:r xmlns:w="http://schemas.openxmlformats.org/wordprocessingml/2006/main" w:rsidRPr="008E06C1">
        <w:rPr>
          <w:rFonts w:ascii="Times New Roman" w:eastAsia="Times New Roman" w:hAnsi="Times New Roman" w:cs="Times New Roman"/>
          <w:b/>
          <w:sz w:val="24"/>
          <w:szCs w:val="24"/>
        </w:rPr>
        <w:t xml:space="preserve"> </w:t>
      </w:r>
      <w:r xmlns:w="http://schemas.openxmlformats.org/wordprocessingml/2006/main" w:rsidRPr="008E06C1">
        <w:rPr>
          <w:rFonts w:ascii="Times New Roman" w:eastAsia="Times New Roman" w:hAnsi="Times New Roman" w:cs="Times New Roman"/>
          <w:sz w:val="24"/>
          <w:szCs w:val="24"/>
        </w:rPr>
        <w:t xml:space="preserve">¿Cómo podemos usar nuestra imaginación para crear historias?</w:t>
      </w:r>
    </w:p>
    <w:p w14:paraId="1E8BF89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Entregue a los niños libros ilustrados y pídales, en grupos o individualmente, que "lean" o muestren lo que sucede en las imágenes. Si son cuentos cortos, anímelos a contar la historia con sus propias palabras.</w:t>
      </w:r>
    </w:p>
    <w:p w14:paraId="7ACB628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de movimiento:</w:t>
      </w:r>
    </w:p>
    <w:p w14:paraId="6790F544"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Sugiera un "baile de libros", donde los niños puedan crear movimientos que representen las aventuras de un libro. Cada niño puede elegir una historia o un personaje y, mediante gestos, expresar lo que hace la historia o el personaje.</w:t>
      </w:r>
    </w:p>
    <w:p w14:paraId="503E5401" w14:textId="77777777" w:rsidR="009E2C4D" w:rsidRPr="008E06C1" w:rsidRDefault="009E2C4D" w:rsidP="008E06C1">
      <w:pPr>
        <w:spacing w:after="0" w:line="360" w:lineRule="auto"/>
        <w:jc w:val="both"/>
        <w:rPr>
          <w:rFonts w:ascii="Times New Roman" w:eastAsia="Times New Roman" w:hAnsi="Times New Roman" w:cs="Times New Roman"/>
          <w:sz w:val="24"/>
          <w:szCs w:val="24"/>
        </w:rPr>
      </w:pPr>
    </w:p>
    <w:p w14:paraId="3F1E328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 Y CLAUSURA:</w:t>
      </w:r>
    </w:p>
    <w:p w14:paraId="048461E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Mesa redonda:</w:t>
      </w:r>
    </w:p>
    <w:p w14:paraId="65AD532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la actividad de movimiento, reúna nuevamente a los niños y haga preguntas como:</w:t>
      </w:r>
    </w:p>
    <w:p w14:paraId="455BF6C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aprendiste sobre los libros a partir de la música?</w:t>
      </w:r>
    </w:p>
    <w:p w14:paraId="7416200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¿Cuál es tu libro favorito y qué te enseña?</w:t>
      </w:r>
    </w:p>
    <w:p w14:paraId="0FD8A00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nos ayudan los libros a imaginar y aprender cosas nuevas?"</w:t>
      </w:r>
    </w:p>
    <w:p w14:paraId="0480694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Anime a los niños a compartir lo que más disfrutaron durante la actividad, como los movimientos o la parte de la música que más les llamó la atención.</w:t>
      </w:r>
    </w:p>
    <w:p w14:paraId="4D54049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de aprendizaje:</w:t>
      </w:r>
    </w:p>
    <w:p w14:paraId="2B3FE97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Destacar la importancia de los libros y la lectura.</w:t>
      </w:r>
    </w:p>
    <w:p w14:paraId="4DED772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imaginación y la expresión corporal a través de la música y el movimiento.</w:t>
      </w:r>
    </w:p>
    <w:p w14:paraId="2A0171C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percepción auditiva y la creatividad a través del canto y la narración de cuentos.</w:t>
      </w:r>
    </w:p>
    <w:p w14:paraId="1476D23C"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Crear un ambiente donde los niños compartan sus experiencias literarias y desarrollen el amor por la lectura.</w:t>
      </w:r>
    </w:p>
    <w:p w14:paraId="49D80113" w14:textId="77777777" w:rsidR="009E2C4D" w:rsidRPr="008E06C1" w:rsidRDefault="009E2C4D" w:rsidP="008E06C1">
      <w:pPr>
        <w:spacing w:after="0" w:line="360" w:lineRule="auto"/>
        <w:jc w:val="both"/>
        <w:rPr>
          <w:rFonts w:ascii="Times New Roman" w:eastAsia="Times New Roman" w:hAnsi="Times New Roman" w:cs="Times New Roman"/>
          <w:sz w:val="24"/>
          <w:szCs w:val="24"/>
        </w:rPr>
      </w:pPr>
    </w:p>
    <w:p w14:paraId="0E9D4B0C" w14:textId="77777777" w:rsidR="009E2C4D"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Conclusión: </w:t>
      </w:r>
      <w:r xmlns:w="http://schemas.openxmlformats.org/wordprocessingml/2006/main" w:rsidRPr="008E06C1">
        <w:rPr>
          <w:rFonts w:ascii="Times New Roman" w:eastAsia="Times New Roman" w:hAnsi="Times New Roman" w:cs="Times New Roman"/>
          <w:sz w:val="24"/>
          <w:szCs w:val="24"/>
        </w:rPr>
        <w:t xml:space="preserve">Esta actividad promueve la importancia de los libros y la lectura de una manera lúdica y atractiva, utilizando la música, el movimiento y la reflexión. Animando a los niños...</w:t>
      </w:r>
    </w:p>
    <w:p w14:paraId="2D6C13B3" w14:textId="0975FDFB"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Al explorar libros e historias, aprenden a valorar el placer de la lectura, la importancia de los libros como fuente de conocimiento y diversión, y a explorar la creatividad de una manera divertida y educativa.</w:t>
      </w:r>
    </w:p>
    <w:p w14:paraId="24BF8E33" w14:textId="77777777" w:rsidR="009E2C4D" w:rsidRPr="008E06C1" w:rsidRDefault="009E2C4D" w:rsidP="008E06C1">
      <w:pPr>
        <w:spacing w:after="0" w:line="360" w:lineRule="auto"/>
        <w:jc w:val="both"/>
        <w:rPr>
          <w:rFonts w:ascii="Times New Roman" w:eastAsia="Times New Roman" w:hAnsi="Times New Roman" w:cs="Times New Roman"/>
          <w:sz w:val="24"/>
          <w:szCs w:val="24"/>
        </w:rPr>
      </w:pPr>
    </w:p>
    <w:p w14:paraId="263C93F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MACAKIDS - LOS LIBROS SON NUESTROS AMIGOS</w:t>
      </w:r>
    </w:p>
    <w:p w14:paraId="7D045D30" w14:textId="77777777" w:rsidR="002964EA" w:rsidRPr="008E06C1" w:rsidRDefault="00147DE0" w:rsidP="006F043C">
      <w:pPr>
        <w:spacing w:after="0" w:line="360" w:lineRule="auto"/>
        <w:jc w:val="center"/>
        <w:rPr>
          <w:rFonts w:ascii="Times New Roman" w:eastAsia="Times New Roman" w:hAnsi="Times New Roman" w:cs="Times New Roman"/>
          <w:b/>
          <w:sz w:val="24"/>
          <w:szCs w:val="24"/>
        </w:rPr>
      </w:pPr>
      <w:r w:rsidRPr="008E06C1">
        <w:rPr>
          <w:rFonts w:ascii="Times New Roman" w:hAnsi="Times New Roman" w:cs="Times New Roman"/>
          <w:noProof/>
          <w:sz w:val="24"/>
          <w:szCs w:val="24"/>
        </w:rPr>
        <w:drawing>
          <wp:inline distT="0" distB="0" distL="0" distR="0" wp14:anchorId="1A9C4BC4" wp14:editId="79135280">
            <wp:extent cx="2475762" cy="1391064"/>
            <wp:effectExtent l="0" t="0" r="0" b="0"/>
            <wp:docPr id="210341434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2475762" cy="1391064"/>
                    </a:xfrm>
                    <a:prstGeom prst="rect">
                      <a:avLst/>
                    </a:prstGeom>
                    <a:ln/>
                  </pic:spPr>
                </pic:pic>
              </a:graphicData>
            </a:graphic>
          </wp:inline>
        </w:drawing>
      </w:r>
    </w:p>
    <w:p w14:paraId="2B77F612" w14:textId="77777777" w:rsidR="002964EA" w:rsidRPr="008E06C1" w:rsidRDefault="00147DE0" w:rsidP="008E06C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ENLACE MUSICAL: </w:t>
      </w:r>
      <w:hyperlink xmlns:w="http://schemas.openxmlformats.org/wordprocessingml/2006/main" xmlns:r="http://schemas.openxmlformats.org/officeDocument/2006/relationships" r:id="rId25">
        <w:r xmlns:w="http://schemas.openxmlformats.org/wordprocessingml/2006/main" w:rsidRPr="008E06C1">
          <w:rPr>
            <w:rFonts w:ascii="Times New Roman" w:hAnsi="Times New Roman" w:cs="Times New Roman"/>
            <w:color w:val="0563C1"/>
            <w:sz w:val="24"/>
            <w:szCs w:val="24"/>
            <w:u w:val="single"/>
          </w:rPr>
          <w:t xml:space="preserve">https://www.youtube.com/watch?v=CdNtqWZsz74</w:t>
        </w:r>
      </w:hyperlink>
    </w:p>
    <w:p w14:paraId="78ADF00C"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tbl>
      <w:tblPr>
        <w:tblStyle w:val="af5"/>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BE5398F" w14:textId="77777777">
        <w:tc>
          <w:tcPr>
            <w:tcW w:w="10773" w:type="dxa"/>
          </w:tcPr>
          <w:p w14:paraId="43DEF837" w14:textId="77777777" w:rsidR="002964EA" w:rsidRPr="008E06C1" w:rsidRDefault="00147DE0" w:rsidP="006F043C">
            <w:pPr xmlns:w="http://schemas.openxmlformats.org/wordprocessingml/2006/main">
              <w:shd w:val="clear" w:color="auto" w:fill="E2EFD9"/>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16 – COLOREAR LOS PERSONAJES DE MONTEIRO LOBATO</w:t>
            </w:r>
          </w:p>
        </w:tc>
      </w:tr>
    </w:tbl>
    <w:p w14:paraId="24268B68" w14:textId="77777777" w:rsidR="006F043C" w:rsidRDefault="006F043C" w:rsidP="007574EC">
      <w:pPr>
        <w:spacing w:after="0" w:line="360" w:lineRule="auto"/>
        <w:jc w:val="both"/>
        <w:rPr>
          <w:rFonts w:ascii="Times New Roman" w:eastAsia="Times New Roman" w:hAnsi="Times New Roman" w:cs="Times New Roman"/>
          <w:b/>
          <w:sz w:val="24"/>
          <w:szCs w:val="24"/>
        </w:rPr>
      </w:pPr>
    </w:p>
    <w:p w14:paraId="03DE0C27" w14:textId="5E48A674"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Organización inicial:</w:t>
      </w:r>
    </w:p>
    <w:p w14:paraId="7884E88A" w14:textId="18BF5CBA"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Imprima diseños de portadas de libros en blanco, dejando espacio para que los niños creen sus propios dibujos y decoraciones.</w:t>
      </w:r>
    </w:p>
    <w:p w14:paraId="1DD9F510" w14:textId="11EEEE28"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Proporcione lápices de colores, crayones, marcadores y pegatinas variadas.</w:t>
      </w:r>
    </w:p>
    <w:p w14:paraId="4D9B3543" w14:textId="1633307A" w:rsidR="002964EA"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Proteja las mesas con plástico o papel y tenga paños húmedos disponibles para limpiar a mano.</w:t>
      </w:r>
    </w:p>
    <w:p w14:paraId="191B2E17" w14:textId="77777777" w:rsidR="007574EC" w:rsidRPr="008E06C1" w:rsidRDefault="007574EC" w:rsidP="007574EC">
      <w:pPr>
        <w:spacing w:after="0" w:line="360" w:lineRule="auto"/>
        <w:jc w:val="both"/>
        <w:rPr>
          <w:rFonts w:ascii="Times New Roman" w:eastAsia="Times New Roman" w:hAnsi="Times New Roman" w:cs="Times New Roman"/>
          <w:sz w:val="24"/>
          <w:szCs w:val="24"/>
        </w:rPr>
      </w:pPr>
    </w:p>
    <w:p w14:paraId="56572BFF" w14:textId="77777777"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de la actividad:</w:t>
      </w:r>
    </w:p>
    <w:p w14:paraId="693FBB9D" w14:textId="42C3FA8D"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4D0D580A" w14:textId="736FD706"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Muestre la actividad a los niños y diga:</w:t>
      </w:r>
    </w:p>
    <w:p w14:paraId="6A6947C0" w14:textId="0A13BAB9" w:rsidR="007574EC"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¡Hoy van a ser ilustradores! ¿Saben qué es eso? Son quienes crean las portadas de los libros que leemos. ¿Qué les parece decorar la portada de un libro especial como se les ocurra?</w:t>
      </w:r>
    </w:p>
    <w:p w14:paraId="14F15F68" w14:textId="77777777" w:rsidR="007574EC" w:rsidRPr="008E06C1" w:rsidRDefault="007574EC" w:rsidP="007574EC">
      <w:pPr>
        <w:spacing w:after="0" w:line="360" w:lineRule="auto"/>
        <w:jc w:val="both"/>
        <w:rPr>
          <w:rFonts w:ascii="Times New Roman" w:eastAsia="Times New Roman" w:hAnsi="Times New Roman" w:cs="Times New Roman"/>
          <w:sz w:val="24"/>
          <w:szCs w:val="24"/>
        </w:rPr>
      </w:pPr>
    </w:p>
    <w:p w14:paraId="155BB9D6" w14:textId="31EF0966"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Explorando la idea:</w:t>
      </w:r>
    </w:p>
    <w:p w14:paraId="7AF4F113" w14:textId="3A485EC1"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Preguntar:</w:t>
      </w:r>
    </w:p>
    <w:p w14:paraId="21D157CC" w14:textId="0567DDA5"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crearas un libro, ¿cómo sería la portada? ¿Tendría flores, estrellas, animales o personajes? ¡Pensémoslo juntos!</w:t>
      </w:r>
    </w:p>
    <w:p w14:paraId="7721E42E" w14:textId="7CAEBA03"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Demostración:</w:t>
      </w:r>
    </w:p>
    <w:p w14:paraId="6A3BA5F4" w14:textId="5622F256"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Dé un ejemplo sencillo:</w:t>
      </w:r>
    </w:p>
    <w:p w14:paraId="0D5A7B8D" w14:textId="15B7A0CA" w:rsidR="002964EA"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Puedo dibujar un sol enorme y colorido en la portada. ¿Qué te gustaría dibujar?</w:t>
      </w:r>
    </w:p>
    <w:p w14:paraId="7ACD1B4D" w14:textId="77777777" w:rsidR="007574EC" w:rsidRPr="008E06C1" w:rsidRDefault="007574EC" w:rsidP="007574EC">
      <w:pPr>
        <w:spacing w:after="0" w:line="360" w:lineRule="auto"/>
        <w:jc w:val="both"/>
        <w:rPr>
          <w:rFonts w:ascii="Times New Roman" w:eastAsia="Times New Roman" w:hAnsi="Times New Roman" w:cs="Times New Roman"/>
          <w:sz w:val="24"/>
          <w:szCs w:val="24"/>
        </w:rPr>
      </w:pPr>
    </w:p>
    <w:p w14:paraId="63429801" w14:textId="77777777"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 de la actividad:</w:t>
      </w:r>
    </w:p>
    <w:p w14:paraId="0CCE38A8" w14:textId="40A02D2A"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Decoración de la cubierta:</w:t>
      </w:r>
    </w:p>
    <w:p w14:paraId="5E6033C9" w14:textId="5BF17E8C"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Entregar las hojas con las portadas en blanco.</w:t>
      </w:r>
    </w:p>
    <w:p w14:paraId="2BAF8D0C" w14:textId="5A9095FA"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Hable con los niños mientras dibujan y pregúnteles:</w:t>
      </w:r>
    </w:p>
    <w:p w14:paraId="08C2D5D6" w14:textId="2850E695" w:rsidR="002964EA" w:rsidRPr="008E06C1" w:rsidRDefault="006F043C"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hidden="0" allowOverlap="1" wp14:anchorId="7550F075" wp14:editId="4961A9F2">
            <wp:simplePos x="0" y="0"/>
            <wp:positionH relativeFrom="column">
              <wp:posOffset>4653915</wp:posOffset>
            </wp:positionH>
            <wp:positionV relativeFrom="paragraph">
              <wp:posOffset>410845</wp:posOffset>
            </wp:positionV>
            <wp:extent cx="1294765" cy="1971675"/>
            <wp:effectExtent l="0" t="0" r="635" b="9525"/>
            <wp:wrapSquare wrapText="bothSides" distT="0" distB="0" distL="114300" distR="114300"/>
            <wp:docPr id="21034142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1294765" cy="1971675"/>
                    </a:xfrm>
                    <a:prstGeom prst="rect">
                      <a:avLst/>
                    </a:prstGeom>
                    <a:ln/>
                  </pic:spPr>
                </pic:pic>
              </a:graphicData>
            </a:graphic>
            <wp14:sizeRelH relativeFrom="margin">
              <wp14:pctWidth>0</wp14:pctWidth>
            </wp14:sizeRelH>
            <wp14:sizeRelV relativeFrom="margin">
              <wp14:pctHeight>0</wp14:pctHeight>
            </wp14:sizeRelV>
          </wp:anchor>
        </w:drawing>
      </w:r>
      <w:r xmlns:w="http://schemas.openxmlformats.org/wordprocessingml/2006/main" w:rsidR="00147DE0" w:rsidRPr="008E06C1">
        <w:rPr>
          <w:rFonts w:ascii="Times New Roman" w:eastAsia="Times New Roman" w:hAnsi="Times New Roman" w:cs="Times New Roman"/>
          <w:sz w:val="24"/>
          <w:szCs w:val="24"/>
        </w:rPr>
        <w:t xml:space="preserve">¿De qué tratará este libro? ¿Y qué más podemos poner en la portada para que quede bonito?</w:t>
      </w:r>
    </w:p>
    <w:p w14:paraId="3592295E" w14:textId="2F66544B"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Creación y personalización:</w:t>
      </w:r>
    </w:p>
    <w:p w14:paraId="4349BE96" w14:textId="60A584C0"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creatividad:</w:t>
      </w:r>
    </w:p>
    <w:p w14:paraId="7F21463F" w14:textId="11E5790A"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"¡Puedes usar pegatinas, dibujar personajes o incluso inventar cosas nuevas!"</w:t>
      </w:r>
    </w:p>
    <w:p w14:paraId="3A90E336" w14:textId="2D49138A" w:rsidR="002964EA"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Ayude a los niños que necesitan ideas u orientación sobre cómo utilizar los materiales.</w:t>
      </w:r>
    </w:p>
    <w:p w14:paraId="4BEFBD7E" w14:textId="77777777" w:rsidR="007574EC" w:rsidRPr="008E06C1" w:rsidRDefault="007574EC" w:rsidP="007574EC">
      <w:pPr>
        <w:spacing w:after="0" w:line="360" w:lineRule="auto"/>
        <w:jc w:val="both"/>
        <w:rPr>
          <w:rFonts w:ascii="Times New Roman" w:eastAsia="Times New Roman" w:hAnsi="Times New Roman" w:cs="Times New Roman"/>
          <w:sz w:val="24"/>
          <w:szCs w:val="24"/>
        </w:rPr>
      </w:pPr>
    </w:p>
    <w:p w14:paraId="63696010" w14:textId="38261A1F"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Cierre:</w:t>
      </w:r>
    </w:p>
    <w:p w14:paraId="5C9730A9" w14:textId="41F9DFD0"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Intercambio:</w:t>
      </w:r>
    </w:p>
    <w:p w14:paraId="2F329DFC" w14:textId="71789456"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Pídele a cada niño que muestre su portada y nos diga cómo sería su libro recién creado.</w:t>
      </w:r>
    </w:p>
    <w:p w14:paraId="2DB23A60" w14:textId="68D99889"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Decir:</w:t>
      </w:r>
    </w:p>
    <w:p w14:paraId="2976329E" w14:textId="2AA0E80E"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¡Guau, qué ideas tan increíbles! Tenemos libros de aventuras, animales, princesas... ¡Sois unos auténticos artistas!</w:t>
      </w:r>
    </w:p>
    <w:p w14:paraId="208359EF" w14:textId="1FAAB346" w:rsidR="007574EC" w:rsidRPr="008E06C1"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Conectando con el amor por la lectura:</w:t>
      </w:r>
    </w:p>
    <w:p w14:paraId="00395890" w14:textId="12752CC7" w:rsidR="002964EA" w:rsidRPr="007574EC"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574EC">
        <w:rPr>
          <w:rFonts w:ascii="Times New Roman" w:eastAsia="Times New Roman" w:hAnsi="Times New Roman" w:cs="Times New Roman"/>
          <w:sz w:val="24"/>
          <w:szCs w:val="24"/>
        </w:rPr>
        <w:t xml:space="preserve">Finalizar:</w:t>
      </w:r>
    </w:p>
    <w:p w14:paraId="33074123" w14:textId="452B4708" w:rsidR="002964EA" w:rsidRDefault="00147DE0" w:rsidP="007574E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sabe, quizá algún día crees un libro de verdad. ¡Tienes muchísima imaginación para ello!</w:t>
      </w:r>
    </w:p>
    <w:p w14:paraId="090C38E8" w14:textId="77777777" w:rsidR="007574EC" w:rsidRPr="008E06C1" w:rsidRDefault="007574EC" w:rsidP="007574EC">
      <w:pPr>
        <w:spacing w:after="0" w:line="360" w:lineRule="auto"/>
        <w:jc w:val="both"/>
        <w:rPr>
          <w:rFonts w:ascii="Times New Roman" w:eastAsia="Times New Roman" w:hAnsi="Times New Roman" w:cs="Times New Roman"/>
          <w:sz w:val="24"/>
          <w:szCs w:val="24"/>
        </w:rPr>
      </w:pPr>
    </w:p>
    <w:p w14:paraId="385AB7BB" w14:textId="323D0F71" w:rsidR="002964EA" w:rsidRPr="008E06C1" w:rsidRDefault="00147DE0" w:rsidP="007574EC">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2E483843" w14:textId="42AAB27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estimula la creatividad, la coordinación motora fina y la expresión personal, además de acercar a los niños al mundo de los libros, fomentando el interés por la lectura de una forma lúdica y divertida.</w:t>
      </w:r>
    </w:p>
    <w:p w14:paraId="23A33643"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tbl>
      <w:tblPr>
        <w:tblStyle w:val="af6"/>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90415A2" w14:textId="77777777">
        <w:tc>
          <w:tcPr>
            <w:tcW w:w="10773" w:type="dxa"/>
            <w:shd w:val="clear" w:color="auto" w:fill="E2EFD9"/>
          </w:tcPr>
          <w:p w14:paraId="47656C99" w14:textId="543748CA" w:rsidR="002964EA" w:rsidRPr="008E06C1" w:rsidRDefault="00147DE0" w:rsidP="007574EC">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17: LIBRO SORPRESA</w:t>
            </w:r>
          </w:p>
        </w:tc>
      </w:tr>
    </w:tbl>
    <w:p w14:paraId="1BC1B27B" w14:textId="77777777" w:rsidR="006F043C" w:rsidRDefault="006F043C" w:rsidP="009B4B09">
      <w:pPr>
        <w:spacing w:after="0" w:line="360" w:lineRule="auto"/>
        <w:jc w:val="both"/>
        <w:rPr>
          <w:rFonts w:ascii="Times New Roman" w:eastAsia="Times New Roman" w:hAnsi="Times New Roman" w:cs="Times New Roman"/>
          <w:b/>
          <w:sz w:val="24"/>
          <w:szCs w:val="24"/>
        </w:rPr>
      </w:pPr>
    </w:p>
    <w:p w14:paraId="1EB6D5FE" w14:textId="70E8DDB1"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9B4B09">
        <w:rPr>
          <w:rFonts w:ascii="Times New Roman" w:eastAsia="Times New Roman" w:hAnsi="Times New Roman" w:cs="Times New Roman"/>
          <w:b/>
          <w:sz w:val="24"/>
          <w:szCs w:val="24"/>
        </w:rPr>
        <w:t xml:space="preserve">Objetivo:</w:t>
      </w:r>
    </w:p>
    <w:p w14:paraId="673C330F"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Estimular la curiosidad y la imaginación de los niños a través de pistas e historias, asociando el Día del Libro a una experiencia divertida e interactiva.</w:t>
      </w:r>
    </w:p>
    <w:p w14:paraId="0B7FB2B9" w14:textId="77777777" w:rsidR="009B4B09" w:rsidRPr="009B4B09" w:rsidRDefault="009B4B09" w:rsidP="009B4B09">
      <w:pPr>
        <w:spacing w:after="0" w:line="360" w:lineRule="auto"/>
        <w:jc w:val="both"/>
        <w:rPr>
          <w:rFonts w:ascii="Times New Roman" w:eastAsia="Times New Roman" w:hAnsi="Times New Roman" w:cs="Times New Roman"/>
          <w:b/>
          <w:sz w:val="24"/>
          <w:szCs w:val="24"/>
        </w:rPr>
      </w:pPr>
    </w:p>
    <w:p w14:paraId="3CF828BE"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9B4B09">
        <w:rPr>
          <w:rFonts w:ascii="Times New Roman" w:eastAsia="Times New Roman" w:hAnsi="Times New Roman" w:cs="Times New Roman"/>
          <w:b/>
          <w:sz w:val="24"/>
          <w:szCs w:val="24"/>
        </w:rPr>
        <w:t xml:space="preserve">Materiales:</w:t>
      </w:r>
    </w:p>
    <w:p w14:paraId="173FCA15"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Caja decorada o bolsa de colores (“Caja Sorpresa”).</w:t>
      </w:r>
    </w:p>
    <w:p w14:paraId="05383EEE"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Una variedad de libros infantiles (pueden incluir cuentos de hadas, animales, aventuras, etc.).</w:t>
      </w:r>
    </w:p>
    <w:p w14:paraId="59D2E5E2" w14:textId="77777777" w:rsid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Objetos relacionados con las historias de los libros (muñecas, animales de juguete, sombreros, etc.).</w:t>
      </w:r>
    </w:p>
    <w:p w14:paraId="1FC58FDA" w14:textId="77777777" w:rsidR="006F043C" w:rsidRPr="009B4B09" w:rsidRDefault="006F043C" w:rsidP="009B4B09">
      <w:pPr>
        <w:spacing w:after="0" w:line="360" w:lineRule="auto"/>
        <w:jc w:val="both"/>
        <w:rPr>
          <w:rFonts w:ascii="Times New Roman" w:eastAsia="Times New Roman" w:hAnsi="Times New Roman" w:cs="Times New Roman"/>
          <w:bCs/>
          <w:sz w:val="24"/>
          <w:szCs w:val="24"/>
        </w:rPr>
      </w:pPr>
    </w:p>
    <w:p w14:paraId="41AC96A4" w14:textId="77777777" w:rsidR="009B4B09" w:rsidRDefault="009B4B09" w:rsidP="009B4B09">
      <w:pPr>
        <w:spacing w:after="0" w:line="360" w:lineRule="auto"/>
        <w:jc w:val="both"/>
        <w:rPr>
          <w:rFonts w:ascii="Times New Roman" w:eastAsia="Times New Roman" w:hAnsi="Times New Roman" w:cs="Times New Roman"/>
          <w:b/>
          <w:sz w:val="24"/>
          <w:szCs w:val="24"/>
        </w:rPr>
      </w:pPr>
    </w:p>
    <w:p w14:paraId="35263B12" w14:textId="77777777" w:rsidR="006F043C" w:rsidRPr="009B4B09" w:rsidRDefault="006F043C" w:rsidP="009B4B09">
      <w:pPr>
        <w:spacing w:after="0" w:line="360" w:lineRule="auto"/>
        <w:jc w:val="both"/>
        <w:rPr>
          <w:rFonts w:ascii="Times New Roman" w:eastAsia="Times New Roman" w:hAnsi="Times New Roman" w:cs="Times New Roman"/>
          <w:b/>
          <w:sz w:val="24"/>
          <w:szCs w:val="24"/>
        </w:rPr>
      </w:pPr>
    </w:p>
    <w:p w14:paraId="25A0AD94" w14:textId="0154DEEB"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9B4B09">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9B4B09">
        <w:rPr>
          <w:rFonts w:ascii="Times New Roman" w:eastAsia="Times New Roman" w:hAnsi="Times New Roman" w:cs="Times New Roman"/>
          <w:b/>
          <w:sz w:val="24"/>
          <w:szCs w:val="24"/>
        </w:rPr>
        <w:t xml:space="preserve">Cómo:</w:t>
      </w:r>
    </w:p>
    <w:p w14:paraId="4DEF548F" w14:textId="1D72B2BC"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
          <w:sz w:val="24"/>
          <w:szCs w:val="24"/>
        </w:rPr>
        <w:t xml:space="preserve">Preparación: </w:t>
      </w:r>
      <w:r xmlns:w="http://schemas.openxmlformats.org/wordprocessingml/2006/main" w:rsidRPr="009B4B09">
        <w:rPr>
          <w:rFonts w:ascii="Times New Roman" w:eastAsia="Times New Roman" w:hAnsi="Times New Roman" w:cs="Times New Roman"/>
          <w:bCs/>
          <w:sz w:val="24"/>
          <w:szCs w:val="24"/>
        </w:rPr>
        <w:t xml:space="preserve">Coloque libros y objetos relacionados con las historias dentro de la "Caja de Sorpresas". Por ejemplo:</w:t>
      </w:r>
    </w:p>
    <w:p w14:paraId="718BD53B"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Un libro sobre animales + un animal de peluche.</w:t>
      </w:r>
    </w:p>
    <w:p w14:paraId="1C801CC4" w14:textId="77777777" w:rsid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Un cuento de hadas + una corona de juguete.</w:t>
      </w:r>
    </w:p>
    <w:p w14:paraId="6063B87F" w14:textId="77777777" w:rsidR="00C87006" w:rsidRPr="009B4B09" w:rsidRDefault="00C87006" w:rsidP="009B4B09">
      <w:pPr>
        <w:spacing w:after="0" w:line="360" w:lineRule="auto"/>
        <w:jc w:val="both"/>
        <w:rPr>
          <w:rFonts w:ascii="Times New Roman" w:eastAsia="Times New Roman" w:hAnsi="Times New Roman" w:cs="Times New Roman"/>
          <w:bCs/>
          <w:sz w:val="24"/>
          <w:szCs w:val="24"/>
        </w:rPr>
      </w:pPr>
    </w:p>
    <w:p w14:paraId="79DC4711"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
          <w:sz w:val="24"/>
          <w:szCs w:val="24"/>
        </w:rPr>
        <w:t xml:space="preserve">Presentación: </w:t>
      </w:r>
      <w:r xmlns:w="http://schemas.openxmlformats.org/wordprocessingml/2006/main" w:rsidRPr="009B4B09">
        <w:rPr>
          <w:rFonts w:ascii="Times New Roman" w:eastAsia="Times New Roman" w:hAnsi="Times New Roman" w:cs="Times New Roman"/>
          <w:bCs/>
          <w:sz w:val="24"/>
          <w:szCs w:val="24"/>
        </w:rPr>
        <w:t xml:space="preserve">Reúna a los niños en un círculo y dígales que la “Caja Sorpresa” guarda secretos mágicos de muchas historias increíbles.</w:t>
      </w:r>
    </w:p>
    <w:p w14:paraId="129F5C67" w14:textId="77777777" w:rsidR="009B4B09" w:rsidRPr="009B4B09" w:rsidRDefault="009B4B09" w:rsidP="009B4B09">
      <w:pPr>
        <w:spacing w:after="0" w:line="360" w:lineRule="auto"/>
        <w:jc w:val="both"/>
        <w:rPr>
          <w:rFonts w:ascii="Times New Roman" w:eastAsia="Times New Roman" w:hAnsi="Times New Roman" w:cs="Times New Roman"/>
          <w:b/>
          <w:sz w:val="24"/>
          <w:szCs w:val="24"/>
        </w:rPr>
      </w:pPr>
    </w:p>
    <w:p w14:paraId="0B453B74" w14:textId="1798C1F0"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
          <w:sz w:val="24"/>
          <w:szCs w:val="24"/>
        </w:rPr>
        <w:t xml:space="preserve">Exploración: </w:t>
      </w:r>
      <w:r xmlns:w="http://schemas.openxmlformats.org/wordprocessingml/2006/main" w:rsidRPr="009B4B09">
        <w:rPr>
          <w:rFonts w:ascii="Times New Roman" w:eastAsia="Times New Roman" w:hAnsi="Times New Roman" w:cs="Times New Roman"/>
          <w:bCs/>
          <w:sz w:val="24"/>
          <w:szCs w:val="24"/>
        </w:rPr>
        <w:t xml:space="preserve">Llame a un niño a la vez para que saque un objeto de la caja. Después de sacarlo, haga preguntas como:</w:t>
      </w:r>
    </w:p>
    <w:p w14:paraId="7A0689DC"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¿De qué historia crees que forma parte este objeto?</w:t>
      </w:r>
    </w:p>
    <w:p w14:paraId="67E3AA04"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"¿Vamos a descubrir qué libro le conviene más?"</w:t>
      </w:r>
    </w:p>
    <w:p w14:paraId="1DCC52C2" w14:textId="77777777" w:rsidR="009B4B09" w:rsidRPr="009B4B09" w:rsidRDefault="009B4B09" w:rsidP="009B4B09">
      <w:pPr>
        <w:spacing w:after="0" w:line="360" w:lineRule="auto"/>
        <w:jc w:val="both"/>
        <w:rPr>
          <w:rFonts w:ascii="Times New Roman" w:eastAsia="Times New Roman" w:hAnsi="Times New Roman" w:cs="Times New Roman"/>
          <w:b/>
          <w:sz w:val="24"/>
          <w:szCs w:val="24"/>
        </w:rPr>
      </w:pPr>
    </w:p>
    <w:p w14:paraId="6D0130E1" w14:textId="4AB6F200"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
          <w:sz w:val="24"/>
          <w:szCs w:val="24"/>
        </w:rPr>
        <w:t xml:space="preserve">Lectura e interacción </w:t>
      </w:r>
      <w:r xmlns:w="http://schemas.openxmlformats.org/wordprocessingml/2006/main" w:rsidRPr="009B4B09">
        <w:rPr>
          <w:rFonts w:ascii="Times New Roman" w:eastAsia="Times New Roman" w:hAnsi="Times New Roman" w:cs="Times New Roman"/>
          <w:bCs/>
          <w:sz w:val="24"/>
          <w:szCs w:val="24"/>
        </w:rPr>
        <w:t xml:space="preserve">: Tras identificar el objeto con el libro, lea la historia correspondiente a la clase e invítelos a participar. Por ejemplo:</w:t>
      </w:r>
    </w:p>
    <w:p w14:paraId="61BD0985"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Imita los sonidos de los animales del libro.</w:t>
      </w:r>
    </w:p>
    <w:p w14:paraId="2C230ECE"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Representar una parte de la historia.</w:t>
      </w:r>
    </w:p>
    <w:p w14:paraId="017B6C59" w14:textId="77777777" w:rsidR="009B4B09" w:rsidRPr="009B4B09" w:rsidRDefault="009B4B09" w:rsidP="009B4B09">
      <w:pPr>
        <w:spacing w:after="0" w:line="360" w:lineRule="auto"/>
        <w:jc w:val="both"/>
        <w:rPr>
          <w:rFonts w:ascii="Times New Roman" w:eastAsia="Times New Roman" w:hAnsi="Times New Roman" w:cs="Times New Roman"/>
          <w:b/>
          <w:sz w:val="24"/>
          <w:szCs w:val="24"/>
        </w:rPr>
      </w:pPr>
    </w:p>
    <w:p w14:paraId="57FBC65B" w14:textId="77777777"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9B4B09">
        <w:rPr>
          <w:rFonts w:ascii="Times New Roman" w:eastAsia="Times New Roman" w:hAnsi="Times New Roman" w:cs="Times New Roman"/>
          <w:b/>
          <w:sz w:val="24"/>
          <w:szCs w:val="24"/>
        </w:rPr>
        <w:t xml:space="preserve">Consejo:</w:t>
      </w:r>
    </w:p>
    <w:p w14:paraId="15AAA1D8" w14:textId="0B1E7371" w:rsidR="009B4B09" w:rsidRPr="009B4B09"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Por último, pide a los niños que dibujen lo que más les gustó del cuento o del objeto que recibieron, creando un mural colectivo para el Día del Libro.</w:t>
      </w:r>
    </w:p>
    <w:p w14:paraId="2B1C04EE" w14:textId="4E0FA69F" w:rsidR="002964EA" w:rsidRDefault="009B4B09" w:rsidP="009B4B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9B4B09">
        <w:rPr>
          <w:rFonts w:ascii="Times New Roman" w:eastAsia="Times New Roman" w:hAnsi="Times New Roman" w:cs="Times New Roman"/>
          <w:bCs/>
          <w:sz w:val="24"/>
          <w:szCs w:val="24"/>
        </w:rPr>
        <w:t xml:space="preserve">¡Esta actividad estimula la imaginación, promueve la interacción social y desarrolla el amor por la lectura de una manera lúdica y divertida!</w:t>
      </w:r>
    </w:p>
    <w:p w14:paraId="35DDA3C7" w14:textId="77777777" w:rsidR="006F043C" w:rsidRPr="009B4B09" w:rsidRDefault="006F043C" w:rsidP="009B4B09">
      <w:pPr>
        <w:spacing w:after="0" w:line="360" w:lineRule="auto"/>
        <w:jc w:val="both"/>
        <w:rPr>
          <w:rFonts w:ascii="Times New Roman" w:eastAsia="Times New Roman" w:hAnsi="Times New Roman" w:cs="Times New Roman"/>
          <w:bCs/>
          <w:sz w:val="24"/>
          <w:szCs w:val="24"/>
        </w:rPr>
      </w:pPr>
    </w:p>
    <w:tbl>
      <w:tblPr>
        <w:tblStyle w:val="af7"/>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06C345D" w14:textId="77777777">
        <w:tc>
          <w:tcPr>
            <w:tcW w:w="10773" w:type="dxa"/>
            <w:shd w:val="clear" w:color="auto" w:fill="E2EFD9"/>
          </w:tcPr>
          <w:p w14:paraId="6CF5E557" w14:textId="4CEF68AE" w:rsidR="002964EA" w:rsidRPr="008E06C1" w:rsidRDefault="00147DE0" w:rsidP="00C87006">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18 – EL CAMINO DE LAS HISTORIAS</w:t>
            </w:r>
          </w:p>
        </w:tc>
      </w:tr>
    </w:tbl>
    <w:p w14:paraId="556E43F1" w14:textId="77777777" w:rsidR="006F043C" w:rsidRDefault="006F043C" w:rsidP="0070422B">
      <w:pPr>
        <w:spacing w:after="0" w:line="360" w:lineRule="auto"/>
        <w:jc w:val="both"/>
        <w:rPr>
          <w:rFonts w:ascii="Times New Roman" w:eastAsia="Times New Roman" w:hAnsi="Times New Roman" w:cs="Times New Roman"/>
          <w:b/>
          <w:sz w:val="24"/>
          <w:szCs w:val="24"/>
        </w:rPr>
      </w:pPr>
    </w:p>
    <w:p w14:paraId="4C7166C7" w14:textId="12E0CEE8"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Objetivo:</w:t>
      </w:r>
    </w:p>
    <w:p w14:paraId="3580B377"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Fomentar la creatividad de los niños y su compromiso con las historias de una manera interactiva y dinámica.</w:t>
      </w:r>
    </w:p>
    <w:p w14:paraId="2571B300" w14:textId="77777777" w:rsidR="0070422B" w:rsidRPr="0070422B" w:rsidRDefault="0070422B" w:rsidP="0070422B">
      <w:pPr>
        <w:spacing w:after="0" w:line="360" w:lineRule="auto"/>
        <w:jc w:val="both"/>
        <w:rPr>
          <w:rFonts w:ascii="Times New Roman" w:eastAsia="Times New Roman" w:hAnsi="Times New Roman" w:cs="Times New Roman"/>
          <w:b/>
          <w:sz w:val="24"/>
          <w:szCs w:val="24"/>
        </w:rPr>
      </w:pPr>
    </w:p>
    <w:p w14:paraId="15ECC784" w14:textId="77777777"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Materiales:</w:t>
      </w:r>
    </w:p>
    <w:p w14:paraId="37AED57E"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Se pueden utilizar esterillas de espuma EVA, cartón o cinta adhesiva para crear un camino en el suelo.</w:t>
      </w:r>
    </w:p>
    <w:p w14:paraId="494101A3"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Imágenes de personajes, escenarios y objetos de cuentos infantiles (se pueden imprimir o dibujar).</w:t>
      </w:r>
    </w:p>
    <w:p w14:paraId="5DE8B343"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Libros infantiles que coinciden con las imágenes utilizadas.</w:t>
      </w:r>
    </w:p>
    <w:p w14:paraId="43320481" w14:textId="77777777" w:rsidR="0070422B"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Caja o bolsa que contiene accesorios sencillos (máscaras, sombreros, disfraces, etc.).</w:t>
      </w:r>
    </w:p>
    <w:p w14:paraId="7E5B2E51" w14:textId="77777777" w:rsidR="00E948A1" w:rsidRDefault="00E948A1" w:rsidP="0070422B">
      <w:pPr>
        <w:spacing w:after="0" w:line="360" w:lineRule="auto"/>
        <w:jc w:val="both"/>
        <w:rPr>
          <w:rFonts w:ascii="Times New Roman" w:eastAsia="Times New Roman" w:hAnsi="Times New Roman" w:cs="Times New Roman"/>
          <w:bCs/>
          <w:sz w:val="24"/>
          <w:szCs w:val="24"/>
        </w:rPr>
      </w:pPr>
    </w:p>
    <w:p w14:paraId="388DA485" w14:textId="77777777" w:rsidR="006F043C" w:rsidRPr="00E948A1" w:rsidRDefault="006F043C" w:rsidP="0070422B">
      <w:pPr>
        <w:spacing w:after="0" w:line="360" w:lineRule="auto"/>
        <w:jc w:val="both"/>
        <w:rPr>
          <w:rFonts w:ascii="Times New Roman" w:eastAsia="Times New Roman" w:hAnsi="Times New Roman" w:cs="Times New Roman"/>
          <w:bCs/>
          <w:sz w:val="24"/>
          <w:szCs w:val="24"/>
        </w:rPr>
      </w:pPr>
    </w:p>
    <w:p w14:paraId="70E3A9AB" w14:textId="77777777"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70422B">
        <w:rPr>
          <w:rFonts w:ascii="Times New Roman" w:eastAsia="Times New Roman" w:hAnsi="Times New Roman" w:cs="Times New Roman"/>
          <w:b/>
          <w:sz w:val="24"/>
          <w:szCs w:val="24"/>
        </w:rPr>
        <w:t xml:space="preserve">Cómo:</w:t>
      </w:r>
    </w:p>
    <w:p w14:paraId="7F8EA81B" w14:textId="45454CDA"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Preparando el camino:</w:t>
      </w:r>
    </w:p>
    <w:p w14:paraId="1ED40BD9" w14:textId="77777777" w:rsidR="0070422B"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En el suelo de la sala, crea un camino con estaciones. Cada estación tendrá imágenes relacionadas con un cuento específico (por ejemplo, Caperucita Roja, Los tres cerditos, etc.).</w:t>
      </w:r>
    </w:p>
    <w:p w14:paraId="7B1F7BDB" w14:textId="77777777" w:rsidR="00E948A1" w:rsidRPr="00E948A1" w:rsidRDefault="00E948A1" w:rsidP="0070422B">
      <w:pPr>
        <w:spacing w:after="0" w:line="360" w:lineRule="auto"/>
        <w:jc w:val="both"/>
        <w:rPr>
          <w:rFonts w:ascii="Times New Roman" w:eastAsia="Times New Roman" w:hAnsi="Times New Roman" w:cs="Times New Roman"/>
          <w:bCs/>
          <w:sz w:val="24"/>
          <w:szCs w:val="24"/>
        </w:rPr>
      </w:pPr>
    </w:p>
    <w:p w14:paraId="266623E4" w14:textId="4EDD3718"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Explorando el camino:</w:t>
      </w:r>
    </w:p>
    <w:p w14:paraId="377BA557"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Los niños caminan por el sendero, deteniéndose en cada estación.</w:t>
      </w:r>
    </w:p>
    <w:p w14:paraId="1D82C756"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En la estación, el profesor presenta la imagen y hace preguntas como:</w:t>
      </w:r>
    </w:p>
    <w:p w14:paraId="3D25E1B8" w14:textId="77777777"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"¿Quién será este personaje?"</w:t>
      </w:r>
    </w:p>
    <w:p w14:paraId="71512183" w14:textId="77777777" w:rsidR="0070422B"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¿Qué crees que pasa en su historia?</w:t>
      </w:r>
    </w:p>
    <w:p w14:paraId="1B00D903" w14:textId="77777777" w:rsidR="00E948A1" w:rsidRPr="00E948A1" w:rsidRDefault="00E948A1" w:rsidP="0070422B">
      <w:pPr>
        <w:spacing w:after="0" w:line="360" w:lineRule="auto"/>
        <w:jc w:val="both"/>
        <w:rPr>
          <w:rFonts w:ascii="Times New Roman" w:eastAsia="Times New Roman" w:hAnsi="Times New Roman" w:cs="Times New Roman"/>
          <w:bCs/>
          <w:sz w:val="24"/>
          <w:szCs w:val="24"/>
        </w:rPr>
      </w:pPr>
    </w:p>
    <w:p w14:paraId="4AEA6445" w14:textId="39B2E7F7"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Acción divertida:</w:t>
      </w:r>
    </w:p>
    <w:p w14:paraId="1D157DCA" w14:textId="77777777" w:rsidR="0070422B"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Después de la conversación, los niños pueden ponerse un accesorio de la bolsa para representar brevemente el personaje o la escena (por ejemplo, usar una capa para ser el lobo o una canasta para ser Caperucita Roja).</w:t>
      </w:r>
    </w:p>
    <w:p w14:paraId="10DE5924" w14:textId="77777777" w:rsidR="00E948A1" w:rsidRPr="00E948A1" w:rsidRDefault="00E948A1" w:rsidP="0070422B">
      <w:pPr>
        <w:spacing w:after="0" w:line="360" w:lineRule="auto"/>
        <w:jc w:val="both"/>
        <w:rPr>
          <w:rFonts w:ascii="Times New Roman" w:eastAsia="Times New Roman" w:hAnsi="Times New Roman" w:cs="Times New Roman"/>
          <w:bCs/>
          <w:sz w:val="24"/>
          <w:szCs w:val="24"/>
        </w:rPr>
      </w:pPr>
    </w:p>
    <w:p w14:paraId="53CFE36B" w14:textId="1D112503"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Conexión con el Libro:</w:t>
      </w:r>
    </w:p>
    <w:p w14:paraId="695450DE" w14:textId="77777777" w:rsidR="0070422B"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En la última estación, el profesor muestra el libro correspondiente y lee un extracto de la historia a toda la clase.</w:t>
      </w:r>
    </w:p>
    <w:p w14:paraId="7CF4B210" w14:textId="77777777" w:rsidR="00E948A1" w:rsidRPr="00E948A1" w:rsidRDefault="00E948A1" w:rsidP="0070422B">
      <w:pPr>
        <w:spacing w:after="0" w:line="360" w:lineRule="auto"/>
        <w:jc w:val="both"/>
        <w:rPr>
          <w:rFonts w:ascii="Times New Roman" w:eastAsia="Times New Roman" w:hAnsi="Times New Roman" w:cs="Times New Roman"/>
          <w:bCs/>
          <w:sz w:val="24"/>
          <w:szCs w:val="24"/>
        </w:rPr>
      </w:pPr>
    </w:p>
    <w:p w14:paraId="62AF3C0C" w14:textId="77777777" w:rsidR="0070422B" w:rsidRPr="0070422B" w:rsidRDefault="0070422B" w:rsidP="0070422B">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70422B">
        <w:rPr>
          <w:rFonts w:ascii="Times New Roman" w:eastAsia="Times New Roman" w:hAnsi="Times New Roman" w:cs="Times New Roman"/>
          <w:b/>
          <w:sz w:val="24"/>
          <w:szCs w:val="24"/>
        </w:rPr>
        <w:t xml:space="preserve">Terminación:</w:t>
      </w:r>
    </w:p>
    <w:p w14:paraId="3EBE343B" w14:textId="041DDEFA" w:rsidR="0070422B" w:rsidRPr="00E948A1"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Pídeles a los niños que dibujen una escena del viaje que más les haya gustado y que organicen sus dibujos en un mural llamado “Nuestras historias favoritas”.</w:t>
      </w:r>
    </w:p>
    <w:p w14:paraId="2F4C1C0C" w14:textId="21E680E5" w:rsidR="002964EA" w:rsidRDefault="0070422B" w:rsidP="0070422B">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E948A1">
        <w:rPr>
          <w:rFonts w:ascii="Times New Roman" w:eastAsia="Times New Roman" w:hAnsi="Times New Roman" w:cs="Times New Roman"/>
          <w:bCs/>
          <w:sz w:val="24"/>
          <w:szCs w:val="24"/>
        </w:rPr>
        <w:t xml:space="preserve">Esta actividad estimula la memoria, la creatividad y la imaginación, además de involucrar a los niños en el movimiento y la interacción social.</w:t>
      </w:r>
    </w:p>
    <w:p w14:paraId="259CB9BF" w14:textId="77777777" w:rsidR="006F043C" w:rsidRPr="00E948A1" w:rsidRDefault="006F043C" w:rsidP="0070422B">
      <w:pPr>
        <w:spacing w:after="0" w:line="360" w:lineRule="auto"/>
        <w:jc w:val="both"/>
        <w:rPr>
          <w:rFonts w:ascii="Times New Roman" w:eastAsia="Times New Roman" w:hAnsi="Times New Roman" w:cs="Times New Roman"/>
          <w:bCs/>
          <w:sz w:val="24"/>
          <w:szCs w:val="24"/>
        </w:rPr>
      </w:pPr>
    </w:p>
    <w:tbl>
      <w:tblPr>
        <w:tblStyle w:val="af8"/>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2ACA961" w14:textId="77777777">
        <w:tc>
          <w:tcPr>
            <w:tcW w:w="10773" w:type="dxa"/>
            <w:shd w:val="clear" w:color="auto" w:fill="E2EFD9"/>
          </w:tcPr>
          <w:p w14:paraId="15DCCCE2" w14:textId="77777777" w:rsidR="002964EA" w:rsidRPr="008E06C1" w:rsidRDefault="00147DE0" w:rsidP="00E948A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19 - LIBRO “ESCRIBE CON LA LETRA L”: TRAZA LAS LÍNEAS DE PUNTOS Y ESCRIBE LA LETRA AL LADO.</w:t>
            </w:r>
          </w:p>
        </w:tc>
      </w:tr>
    </w:tbl>
    <w:p w14:paraId="6362E864"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44EADFAE" w14:textId="088EA52A"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adecuados:</w:t>
      </w:r>
    </w:p>
    <w:p w14:paraId="0193F034" w14:textId="12467EFE"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Hojas impresas con la letra “L” en formato punteado (mayúscula y minúscula).</w:t>
      </w:r>
    </w:p>
    <w:p w14:paraId="2372B423" w14:textId="005803C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Espacio al lado de las líneas punteadas para que los niños practiquen la escritura de la letra "L".</w:t>
      </w:r>
    </w:p>
    <w:p w14:paraId="027573DE" w14:textId="36A51552"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Lápices, crayones o marcadores de colores.</w:t>
      </w:r>
    </w:p>
    <w:p w14:paraId="20581484" w14:textId="77777777" w:rsidR="00E948A1" w:rsidRPr="008E06C1" w:rsidRDefault="00E948A1" w:rsidP="008E06C1">
      <w:pPr>
        <w:spacing w:after="0" w:line="360" w:lineRule="auto"/>
        <w:jc w:val="both"/>
        <w:rPr>
          <w:rFonts w:ascii="Times New Roman" w:eastAsia="Times New Roman" w:hAnsi="Times New Roman" w:cs="Times New Roman"/>
          <w:sz w:val="24"/>
          <w:szCs w:val="24"/>
        </w:rPr>
      </w:pPr>
    </w:p>
    <w:p w14:paraId="56252556" w14:textId="77777777" w:rsidR="00E948A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Visualización inicial y discusión:</w:t>
      </w:r>
    </w:p>
    <w:p w14:paraId="3ECB6F33" w14:textId="6A164575"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1D75D81D" w14:textId="31C04A4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Muestra la hoja y di con entusiasmo:</w:t>
      </w:r>
    </w:p>
    <w:p w14:paraId="3BD00A33" w14:textId="77777777" w:rsidR="006F043C"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¡Mira esto! Hoy vamos a jugar con la letra L, que es la primera letra de la palabra BOOK.</w:t>
      </w:r>
    </w:p>
    <w:p w14:paraId="7E7C3904" w14:textId="77777777" w:rsidR="006F043C" w:rsidRDefault="006F043C" w:rsidP="008E06C1">
      <w:pPr>
        <w:spacing w:after="0" w:line="360" w:lineRule="auto"/>
        <w:jc w:val="both"/>
        <w:rPr>
          <w:rFonts w:ascii="Times New Roman" w:eastAsia="Times New Roman" w:hAnsi="Times New Roman" w:cs="Times New Roman"/>
          <w:sz w:val="24"/>
          <w:szCs w:val="24"/>
        </w:rPr>
      </w:pPr>
    </w:p>
    <w:p w14:paraId="3EEE18B1" w14:textId="7EA45938" w:rsidR="00E948A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¿Sabías que muchas palabras importantes comienzan con la letra L?</w:t>
      </w:r>
    </w:p>
    <w:p w14:paraId="745070E3" w14:textId="77777777" w:rsidR="00E948A1" w:rsidRDefault="00E948A1" w:rsidP="008E06C1">
      <w:pPr>
        <w:spacing w:after="0" w:line="360" w:lineRule="auto"/>
        <w:jc w:val="both"/>
        <w:rPr>
          <w:rFonts w:ascii="Times New Roman" w:eastAsia="Times New Roman" w:hAnsi="Times New Roman" w:cs="Times New Roman"/>
          <w:sz w:val="24"/>
          <w:szCs w:val="24"/>
        </w:rPr>
      </w:pPr>
    </w:p>
    <w:p w14:paraId="42CB8FD7" w14:textId="0296F56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Ejemplos:</w:t>
      </w:r>
    </w:p>
    <w:p w14:paraId="1659F4B0" w14:textId="4D07AED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Preguntar:</w:t>
      </w:r>
    </w:p>
    <w:p w14:paraId="140CC5A7" w14:textId="093B62F9" w:rsidR="002964EA"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conoce más palabras que empiezan con la letra L? Como lápiz, luna... ¡Pensemos juntos!</w:t>
      </w:r>
    </w:p>
    <w:p w14:paraId="6A8E50E3" w14:textId="77777777" w:rsidR="00E948A1" w:rsidRPr="008E06C1" w:rsidRDefault="00E948A1" w:rsidP="008E06C1">
      <w:pPr>
        <w:spacing w:after="0" w:line="360" w:lineRule="auto"/>
        <w:jc w:val="both"/>
        <w:rPr>
          <w:rFonts w:ascii="Times New Roman" w:eastAsia="Times New Roman" w:hAnsi="Times New Roman" w:cs="Times New Roman"/>
          <w:sz w:val="24"/>
          <w:szCs w:val="24"/>
        </w:rPr>
      </w:pPr>
    </w:p>
    <w:p w14:paraId="4907569C" w14:textId="069AE79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Explicación de la Actividad:</w:t>
      </w:r>
    </w:p>
    <w:p w14:paraId="39926854" w14:textId="7FB22AC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Decir:</w:t>
      </w:r>
    </w:p>
    <w:p w14:paraId="40B92732" w14:textId="67854D3F" w:rsidR="002964EA"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Aquí está la letra L punteada. Primero, tracemos con cuidado las líneas punteadas. Luego, escribamos la letra L junto a ella. ¿Empezamos?</w:t>
      </w:r>
    </w:p>
    <w:p w14:paraId="60B6B4C2" w14:textId="77777777" w:rsidR="00E948A1" w:rsidRPr="008E06C1" w:rsidRDefault="00E948A1" w:rsidP="008E06C1">
      <w:pPr>
        <w:spacing w:after="0" w:line="360" w:lineRule="auto"/>
        <w:jc w:val="both"/>
        <w:rPr>
          <w:rFonts w:ascii="Times New Roman" w:eastAsia="Times New Roman" w:hAnsi="Times New Roman" w:cs="Times New Roman"/>
          <w:sz w:val="24"/>
          <w:szCs w:val="24"/>
        </w:rPr>
      </w:pPr>
    </w:p>
    <w:p w14:paraId="1A218A5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Implementación de la actividad:</w:t>
      </w:r>
    </w:p>
    <w:p w14:paraId="13C5425D" w14:textId="4650ACE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Cubriendo las líneas punteadas:</w:t>
      </w:r>
    </w:p>
    <w:p w14:paraId="118FAEF2" w14:textId="200691A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Indique a los niños que tracen la letra L punteada y digan:</w:t>
      </w:r>
    </w:p>
    <w:p w14:paraId="5037467D" w14:textId="051E725A" w:rsidR="002964EA"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"¡Sujeta el lápiz con calma y sigue los puntos hasta formar una bonita letra!"</w:t>
      </w:r>
    </w:p>
    <w:p w14:paraId="6224AE89" w14:textId="77777777" w:rsidR="00E948A1" w:rsidRPr="008E06C1" w:rsidRDefault="00E948A1" w:rsidP="008E06C1">
      <w:pPr>
        <w:spacing w:after="0" w:line="360" w:lineRule="auto"/>
        <w:jc w:val="both"/>
        <w:rPr>
          <w:rFonts w:ascii="Times New Roman" w:eastAsia="Times New Roman" w:hAnsi="Times New Roman" w:cs="Times New Roman"/>
          <w:sz w:val="24"/>
          <w:szCs w:val="24"/>
        </w:rPr>
      </w:pPr>
    </w:p>
    <w:p w14:paraId="73981BAC" w14:textId="3448B16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Practicando la escritura:</w:t>
      </w:r>
    </w:p>
    <w:p w14:paraId="2D6A95C3" w14:textId="63C9E0D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trazar las líneas de puntos, anímelos a:</w:t>
      </w:r>
    </w:p>
    <w:p w14:paraId="6D00327A" w14:textId="4629D766" w:rsidR="002964EA"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¡Ahora te toca a ti! Escribe la letra L aquí al costado, a tu manera. Si necesitas ayuda, ¡aquí estoy!</w:t>
      </w:r>
    </w:p>
    <w:p w14:paraId="0558C83F" w14:textId="77777777" w:rsidR="00E948A1" w:rsidRPr="008E06C1" w:rsidRDefault="00E948A1" w:rsidP="008E06C1">
      <w:pPr>
        <w:spacing w:after="0" w:line="360" w:lineRule="auto"/>
        <w:jc w:val="both"/>
        <w:rPr>
          <w:rFonts w:ascii="Times New Roman" w:eastAsia="Times New Roman" w:hAnsi="Times New Roman" w:cs="Times New Roman"/>
          <w:sz w:val="24"/>
          <w:szCs w:val="24"/>
        </w:rPr>
      </w:pPr>
    </w:p>
    <w:p w14:paraId="3B9D6DF4" w14:textId="3A06CB9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Variedad de colores:</w:t>
      </w:r>
    </w:p>
    <w:p w14:paraId="218FF864" w14:textId="31BE1EC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Sugiera que usen diferentes colores para cubrir las letras y escribirlas. Diga:</w:t>
      </w:r>
    </w:p>
    <w:p w14:paraId="2B38EA7F" w14:textId="64871507" w:rsidR="002964EA" w:rsidRPr="008E06C1" w:rsidRDefault="006F043C"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E06C1">
        <w:rPr>
          <w:rFonts w:ascii="Times New Roman" w:eastAsia="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hidden="0" allowOverlap="1" wp14:anchorId="6475F527" wp14:editId="7D8F079C">
            <wp:simplePos x="0" y="0"/>
            <wp:positionH relativeFrom="margin">
              <wp:posOffset>4084320</wp:posOffset>
            </wp:positionH>
            <wp:positionV relativeFrom="margin">
              <wp:posOffset>6316345</wp:posOffset>
            </wp:positionV>
            <wp:extent cx="1584325" cy="2234565"/>
            <wp:effectExtent l="0" t="0" r="0" b="0"/>
            <wp:wrapSquare wrapText="bothSides" distT="0" distB="0" distL="114300" distR="114300"/>
            <wp:docPr id="21034143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7"/>
                    <a:srcRect/>
                    <a:stretch>
                      <a:fillRect/>
                    </a:stretch>
                  </pic:blipFill>
                  <pic:spPr>
                    <a:xfrm>
                      <a:off x="0" y="0"/>
                      <a:ext cx="1584325" cy="2234565"/>
                    </a:xfrm>
                    <a:prstGeom prst="rect">
                      <a:avLst/>
                    </a:prstGeom>
                    <a:ln/>
                  </pic:spPr>
                </pic:pic>
              </a:graphicData>
            </a:graphic>
          </wp:anchor>
        </w:drawing>
      </w:r>
      <w:r xmlns:w="http://schemas.openxmlformats.org/wordprocessingml/2006/main" w:rsidR="00E948A1" w:rsidRPr="008E06C1">
        <w:rPr>
          <w:rFonts w:ascii="Times New Roman" w:eastAsia="Times New Roman" w:hAnsi="Times New Roman" w:cs="Times New Roman"/>
          <w:sz w:val="24"/>
          <w:szCs w:val="24"/>
        </w:rPr>
        <w:t xml:space="preserve">"¡Puedes usar colores para hacer las letras aún más bonitas!"</w:t>
      </w:r>
    </w:p>
    <w:p w14:paraId="6FB8D3B8"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209F3866" w14:textId="50FDB1E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Cierre:</w:t>
      </w:r>
    </w:p>
    <w:p w14:paraId="174372F4" w14:textId="36A7045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Reconocimiento del Trabajo:</w:t>
      </w:r>
    </w:p>
    <w:p w14:paraId="119DC293" w14:textId="5575CD60"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Reúna a los niños y pídales que le muestren su letra:</w:t>
      </w:r>
    </w:p>
    <w:p w14:paraId="6C3E4343" w14:textId="28A75F3D" w:rsidR="002964EA" w:rsidRPr="008E06C1"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¡Mira todas las L tan bonitas que hiciste! Cada una tiene su toque especial.</w:t>
      </w:r>
    </w:p>
    <w:p w14:paraId="2BA75495" w14:textId="526D484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Relacionado con el tema:</w:t>
      </w:r>
    </w:p>
    <w:p w14:paraId="4D6499B1" w14:textId="2847C61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Refuerza la conexión entre la letra y la palabra "libro" diciendo:</w:t>
      </w:r>
    </w:p>
    <w:p w14:paraId="2768F2AB" w14:textId="7B8F8D6F" w:rsidR="002964EA" w:rsidRDefault="00E948A1"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"Ahora que ya sabes escribir la letra L, siempre recordarás que con ella comienza la palabra LIBRO, ¡que está llena de historias mágicas!"</w:t>
      </w:r>
    </w:p>
    <w:p w14:paraId="4A319412" w14:textId="331E2E07" w:rsidR="00E948A1" w:rsidRDefault="00E948A1" w:rsidP="008E06C1">
      <w:pPr>
        <w:spacing w:after="0" w:line="360" w:lineRule="auto"/>
        <w:jc w:val="both"/>
        <w:rPr>
          <w:rFonts w:ascii="Times New Roman" w:eastAsia="Times New Roman" w:hAnsi="Times New Roman" w:cs="Times New Roman"/>
          <w:sz w:val="24"/>
          <w:szCs w:val="24"/>
        </w:rPr>
      </w:pPr>
    </w:p>
    <w:p w14:paraId="56D8FE5D" w14:textId="77777777" w:rsidR="006F043C" w:rsidRDefault="006F043C" w:rsidP="008E06C1">
      <w:pPr>
        <w:spacing w:after="0" w:line="360" w:lineRule="auto"/>
        <w:jc w:val="both"/>
        <w:rPr>
          <w:rFonts w:ascii="Times New Roman" w:eastAsia="Times New Roman" w:hAnsi="Times New Roman" w:cs="Times New Roman"/>
          <w:sz w:val="24"/>
          <w:szCs w:val="24"/>
        </w:rPr>
      </w:pPr>
    </w:p>
    <w:p w14:paraId="009E57A7" w14:textId="77777777" w:rsidR="006F043C" w:rsidRDefault="006F043C" w:rsidP="008E06C1">
      <w:pPr>
        <w:spacing w:after="0" w:line="360" w:lineRule="auto"/>
        <w:jc w:val="both"/>
        <w:rPr>
          <w:rFonts w:ascii="Times New Roman" w:eastAsia="Times New Roman" w:hAnsi="Times New Roman" w:cs="Times New Roman"/>
          <w:sz w:val="24"/>
          <w:szCs w:val="24"/>
        </w:rPr>
      </w:pPr>
    </w:p>
    <w:p w14:paraId="5C7D4349"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p w14:paraId="00325C0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Objetivo:</w:t>
      </w:r>
    </w:p>
    <w:p w14:paraId="300F3796" w14:textId="6B087681" w:rsidR="002964EA" w:rsidRPr="00E948A1" w:rsidRDefault="00147DE0" w:rsidP="00E948A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desarrolla la motricidad fina, la familiarización con la escritura de la letra “L” y su asociación con palabras importantes, promoviendo el aprendizaje de forma lúdica e interactiva.</w:t>
      </w:r>
    </w:p>
    <w:p w14:paraId="444B4BBA" w14:textId="4CB6E2DA" w:rsidR="002964EA" w:rsidRPr="008E06C1" w:rsidRDefault="002964EA" w:rsidP="00E948A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f9"/>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3110EC57" w14:textId="77777777">
        <w:tc>
          <w:tcPr>
            <w:tcW w:w="10773" w:type="dxa"/>
            <w:shd w:val="clear" w:color="auto" w:fill="E2EFD9"/>
          </w:tcPr>
          <w:p w14:paraId="17A5072C" w14:textId="72747741" w:rsidR="002964EA" w:rsidRPr="008E06C1" w:rsidRDefault="00147DE0" w:rsidP="00E948A1">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20: PORTADA DE LIBRO CREATIVA</w:t>
            </w:r>
          </w:p>
        </w:tc>
      </w:tr>
    </w:tbl>
    <w:p w14:paraId="714798C6" w14:textId="77777777" w:rsidR="002964EA" w:rsidRPr="008E06C1" w:rsidRDefault="00147DE0" w:rsidP="006F043C">
      <w:pPr>
        <w:spacing w:after="0" w:line="360" w:lineRule="auto"/>
        <w:jc w:val="center"/>
        <w:rPr>
          <w:rFonts w:ascii="Times New Roman" w:eastAsia="Times New Roman" w:hAnsi="Times New Roman" w:cs="Times New Roman"/>
          <w:b/>
          <w:sz w:val="24"/>
          <w:szCs w:val="24"/>
        </w:rPr>
      </w:pPr>
      <w:r w:rsidRPr="008E06C1">
        <w:rPr>
          <w:rFonts w:ascii="Times New Roman" w:hAnsi="Times New Roman" w:cs="Times New Roman"/>
          <w:noProof/>
          <w:sz w:val="24"/>
          <w:szCs w:val="24"/>
        </w:rPr>
        <w:drawing>
          <wp:inline distT="0" distB="0" distL="0" distR="0" wp14:anchorId="189CBCF2" wp14:editId="56A3EF56">
            <wp:extent cx="1301115" cy="895350"/>
            <wp:effectExtent l="0" t="0" r="0" b="0"/>
            <wp:docPr id="21034143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1301595" cy="895680"/>
                    </a:xfrm>
                    <a:prstGeom prst="rect">
                      <a:avLst/>
                    </a:prstGeom>
                    <a:ln/>
                  </pic:spPr>
                </pic:pic>
              </a:graphicData>
            </a:graphic>
          </wp:inline>
        </w:drawing>
      </w:r>
    </w:p>
    <w:p w14:paraId="6E3571A4"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Objetivo:</w:t>
      </w:r>
    </w:p>
    <w:p w14:paraId="13559399"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Estimular la creatividad de los niños y promover la apreciación de los libros como algo único y especial.</w:t>
      </w:r>
    </w:p>
    <w:p w14:paraId="550C012A"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8958505"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Materiales:</w:t>
      </w:r>
    </w:p>
    <w:p w14:paraId="2B1CE5B6"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Hojas de papel o cartulina tamaño A4.</w:t>
      </w:r>
    </w:p>
    <w:p w14:paraId="0EA5493E"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Lápices de colores, crayones, pinturas o marcadores.</w:t>
      </w:r>
    </w:p>
    <w:p w14:paraId="75F785FE"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Pegatinas, trozos de tela y otros materiales para pegar (opcional).</w:t>
      </w:r>
    </w:p>
    <w:p w14:paraId="33DC6380"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Libros infantiles para inspirarse.</w:t>
      </w:r>
    </w:p>
    <w:p w14:paraId="73A14FE0"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28E1F3A7"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Cómo:</w:t>
      </w:r>
    </w:p>
    <w:p w14:paraId="4AC9BC3D" w14:textId="5AD25668"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Introducción:</w:t>
      </w:r>
    </w:p>
    <w:p w14:paraId="384750BE"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Muestre diferentes portadas de libros infantiles y hable con los niños sobre ellas:</w:t>
      </w:r>
    </w:p>
    <w:p w14:paraId="22F16809"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"¿Qué ves en esta portada?"</w:t>
      </w:r>
    </w:p>
    <w:p w14:paraId="2230E109"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¿De qué crees que trata la historia de este libro?</w:t>
      </w:r>
    </w:p>
    <w:p w14:paraId="08C8939A"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5D96FE8" w14:textId="1DA84A9A"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Diseño de portada:</w:t>
      </w:r>
    </w:p>
    <w:p w14:paraId="11A6FC96"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Entregue a cada niño una hoja de papel o cartulina para crear su propia portada de libro.</w:t>
      </w:r>
    </w:p>
    <w:p w14:paraId="4E34D025"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Guíalos para que dibujen cómo imaginan que sería un libro asombroso (por ejemplo, un libro sobre animales, aventuras o incluso un libro sobre ellos mismos).</w:t>
      </w:r>
    </w:p>
    <w:p w14:paraId="3D7D5C7C"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3F9183B" w14:textId="16F78AFC"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Título del libro:</w:t>
      </w:r>
    </w:p>
    <w:p w14:paraId="46235976"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Pídeles a los niños que piensen en un título para su libro y lo escriban (o pidan ayuda para escribirlo).</w:t>
      </w:r>
    </w:p>
    <w:p w14:paraId="3F2D05B2"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18B9BE8" w14:textId="334DA51F"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t xml:space="preserve">Compartiendo las obras:</w:t>
      </w:r>
    </w:p>
    <w:p w14:paraId="33E8DF2F"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Finalmente, los niños pueden presentar sus portadas a la clase, explicando sobre el “libro” que crearon y la historia que imaginan detrás de él.</w:t>
      </w:r>
    </w:p>
    <w:p w14:paraId="5E9EE37E"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7C6E7FE"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7A3660">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sidRPr="007A3660">
        <w:rPr>
          <w:rFonts w:ascii="Times New Roman" w:eastAsia="Times New Roman" w:hAnsi="Times New Roman" w:cs="Times New Roman"/>
          <w:b/>
          <w:color w:val="000000"/>
          <w:sz w:val="24"/>
          <w:szCs w:val="24"/>
        </w:rPr>
        <w:t xml:space="preserve">Terminación:</w:t>
      </w:r>
    </w:p>
    <w:p w14:paraId="74BEAD8C" w14:textId="77777777" w:rsidR="007A3660" w:rsidRPr="007A3660"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Montar una exposición en la sala denominada “Nuestra Biblioteca de Sueños” con las portadas realizadas por los niños.</w:t>
      </w:r>
    </w:p>
    <w:p w14:paraId="5214CF7E" w14:textId="77777777" w:rsidR="007A3660" w:rsidRPr="007A3660" w:rsidRDefault="007A3660" w:rsidP="007A3660">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60E1505F" w14:textId="0368E387" w:rsidR="002964EA" w:rsidRDefault="007A3660" w:rsidP="007A3660">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xmlns:w="http://schemas.openxmlformats.org/wordprocessingml/2006/main" w:rsidRPr="007A3660">
        <w:rPr>
          <w:rFonts w:ascii="Times New Roman" w:eastAsia="Times New Roman" w:hAnsi="Times New Roman" w:cs="Times New Roman"/>
          <w:bCs/>
          <w:color w:val="000000"/>
          <w:sz w:val="24"/>
          <w:szCs w:val="24"/>
        </w:rPr>
        <w:t xml:space="preserve">¡Esta actividad desarrolla la creatividad, la expresión artística y el amor por el mundo de los libros!</w:t>
      </w:r>
    </w:p>
    <w:p w14:paraId="26E5ED2E" w14:textId="77777777" w:rsidR="006F043C" w:rsidRPr="007A3660" w:rsidRDefault="006F043C" w:rsidP="007A3660">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tbl>
      <w:tblPr>
        <w:tblStyle w:val="afa"/>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5DD61D9" w14:textId="77777777">
        <w:tc>
          <w:tcPr>
            <w:tcW w:w="10773" w:type="dxa"/>
          </w:tcPr>
          <w:p w14:paraId="3ED53EF7" w14:textId="77777777" w:rsidR="002964EA" w:rsidRPr="008E06C1" w:rsidRDefault="00147DE0" w:rsidP="007A3660">
            <w:pPr xmlns:w="http://schemas.openxmlformats.org/wordprocessingml/2006/main">
              <w:shd w:val="clear" w:color="auto" w:fill="E2EFD9"/>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21 – EL LIBRO VIVO</w:t>
            </w:r>
          </w:p>
        </w:tc>
      </w:tr>
    </w:tbl>
    <w:p w14:paraId="78EBBCF7"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68FF8CAF" w14:textId="5DC8BC46"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w:t>
      </w:r>
      <w:r xmlns:w="http://schemas.openxmlformats.org/wordprocessingml/2006/main" w:rsidRPr="008E06C1">
        <w:rPr>
          <w:rFonts w:ascii="Times New Roman" w:eastAsia="Times New Roman" w:hAnsi="Times New Roman" w:cs="Times New Roman"/>
          <w:sz w:val="24"/>
          <w:szCs w:val="24"/>
        </w:rPr>
        <w:t xml:space="preserve">Estimular la creatividad y la expresión física de los niños a través de un cuento, creando una dramatización activa de los personajes y acontecimientos.</w:t>
      </w:r>
    </w:p>
    <w:p w14:paraId="391A8093" w14:textId="77777777" w:rsidR="0073654A" w:rsidRPr="008E06C1" w:rsidRDefault="0073654A" w:rsidP="008E06C1">
      <w:pPr>
        <w:spacing w:after="0" w:line="360" w:lineRule="auto"/>
        <w:jc w:val="both"/>
        <w:rPr>
          <w:rFonts w:ascii="Times New Roman" w:eastAsia="Times New Roman" w:hAnsi="Times New Roman" w:cs="Times New Roman"/>
          <w:b/>
          <w:sz w:val="24"/>
          <w:szCs w:val="24"/>
        </w:rPr>
      </w:pPr>
    </w:p>
    <w:p w14:paraId="2EC5010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Descripción: </w:t>
      </w:r>
      <w:r xmlns:w="http://schemas.openxmlformats.org/wordprocessingml/2006/main" w:rsidRPr="008E06C1">
        <w:rPr>
          <w:rFonts w:ascii="Times New Roman" w:eastAsia="Times New Roman" w:hAnsi="Times New Roman" w:cs="Times New Roman"/>
          <w:sz w:val="24"/>
          <w:szCs w:val="24"/>
        </w:rPr>
        <w:t xml:space="preserve">Los niños elegirán un libro con una historia sencilla y colorida, como una fábula o un cuento infantil, y la dramatizarán de forma creativa. Se les animará a representar a los personajes con gestos, sonidos y expresiones faciales, creando una lectura viva.</w:t>
      </w:r>
    </w:p>
    <w:p w14:paraId="07517D69" w14:textId="77777777" w:rsidR="0073654A" w:rsidRPr="008E06C1" w:rsidRDefault="0073654A" w:rsidP="008E06C1">
      <w:pPr>
        <w:spacing w:after="0" w:line="360" w:lineRule="auto"/>
        <w:jc w:val="both"/>
        <w:rPr>
          <w:rFonts w:ascii="Times New Roman" w:eastAsia="Times New Roman" w:hAnsi="Times New Roman" w:cs="Times New Roman"/>
          <w:b/>
          <w:sz w:val="24"/>
          <w:szCs w:val="24"/>
        </w:rPr>
      </w:pPr>
    </w:p>
    <w:p w14:paraId="56C508C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5FEEFD6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ilustrados de cuentos cortos y sencillos.</w:t>
      </w:r>
    </w:p>
    <w:p w14:paraId="6E7C585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Marionetas o disfraces de personajes del libro (si están disponibles).</w:t>
      </w:r>
    </w:p>
    <w:p w14:paraId="33551DF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Música o sonidos de fondo relacionados con la historia (como sonidos de animales o de la naturaleza).</w:t>
      </w:r>
    </w:p>
    <w:p w14:paraId="636ADD4D"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Carteles o imágenes para ayudar a crear los decorados (si es necesario).</w:t>
      </w:r>
    </w:p>
    <w:p w14:paraId="5898D909"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15B8ADA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w:t>
      </w:r>
    </w:p>
    <w:p w14:paraId="68EA17C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Seleccione una historia sencilla y corta para leer en voz alta.</w:t>
      </w:r>
    </w:p>
    <w:p w14:paraId="77A058F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la lectura, los niños se dividirán en grupos y cada grupo será responsable de representar una parte de la historia.</w:t>
      </w:r>
    </w:p>
    <w:p w14:paraId="5D828DE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usarán títeres, disfraces o gestos para representar la historia.</w:t>
      </w:r>
    </w:p>
    <w:p w14:paraId="748A55A4"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 grupo presentará la dramatización a los demás y al final todos hablarán sobre cómo se sintieron interpretando los personajes.</w:t>
      </w:r>
    </w:p>
    <w:p w14:paraId="5BF15599"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A04716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promueve la expresión artística y física, además de fomentar la cooperación y la comprensión de las historias leídas de una forma divertida e interactiva.</w:t>
      </w:r>
    </w:p>
    <w:p w14:paraId="28348FA0" w14:textId="77777777" w:rsidR="006F043C" w:rsidRDefault="006F043C" w:rsidP="008E06C1">
      <w:pPr>
        <w:spacing w:after="0" w:line="360" w:lineRule="auto"/>
        <w:jc w:val="both"/>
        <w:rPr>
          <w:rFonts w:ascii="Times New Roman" w:eastAsia="Times New Roman" w:hAnsi="Times New Roman" w:cs="Times New Roman"/>
          <w:sz w:val="24"/>
          <w:szCs w:val="24"/>
        </w:rPr>
      </w:pPr>
    </w:p>
    <w:p w14:paraId="7A4C567C" w14:textId="77777777" w:rsidR="006F043C" w:rsidRDefault="006F043C" w:rsidP="008E06C1">
      <w:pPr>
        <w:spacing w:after="0" w:line="360" w:lineRule="auto"/>
        <w:jc w:val="both"/>
        <w:rPr>
          <w:rFonts w:ascii="Times New Roman" w:eastAsia="Times New Roman" w:hAnsi="Times New Roman" w:cs="Times New Roman"/>
          <w:sz w:val="24"/>
          <w:szCs w:val="24"/>
        </w:rPr>
      </w:pPr>
    </w:p>
    <w:p w14:paraId="2DC5567C" w14:textId="77777777" w:rsidR="006F043C" w:rsidRDefault="006F043C" w:rsidP="008E06C1">
      <w:pPr>
        <w:spacing w:after="0" w:line="360" w:lineRule="auto"/>
        <w:jc w:val="both"/>
        <w:rPr>
          <w:rFonts w:ascii="Times New Roman" w:eastAsia="Times New Roman" w:hAnsi="Times New Roman" w:cs="Times New Roman"/>
          <w:sz w:val="24"/>
          <w:szCs w:val="24"/>
        </w:rPr>
      </w:pPr>
    </w:p>
    <w:p w14:paraId="66152368" w14:textId="77777777" w:rsidR="006F043C" w:rsidRDefault="006F043C" w:rsidP="008E06C1">
      <w:pPr>
        <w:spacing w:after="0" w:line="360" w:lineRule="auto"/>
        <w:jc w:val="both"/>
        <w:rPr>
          <w:rFonts w:ascii="Times New Roman" w:eastAsia="Times New Roman" w:hAnsi="Times New Roman" w:cs="Times New Roman"/>
          <w:sz w:val="24"/>
          <w:szCs w:val="24"/>
        </w:rPr>
      </w:pPr>
    </w:p>
    <w:p w14:paraId="10A696C8"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b"/>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146908A5" w14:textId="77777777">
        <w:tc>
          <w:tcPr>
            <w:tcW w:w="10773" w:type="dxa"/>
            <w:shd w:val="clear" w:color="auto" w:fill="E2EFD9"/>
          </w:tcPr>
          <w:p w14:paraId="177F944D" w14:textId="77777777" w:rsidR="002964EA" w:rsidRPr="008E06C1" w:rsidRDefault="00147DE0" w:rsidP="0073654A">
            <w:pPr xmlns:w="http://schemas.openxmlformats.org/wordprocessingml/2006/main">
              <w:spacing w:line="360" w:lineRule="auto"/>
              <w:jc w:val="center"/>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22 - </w:t>
            </w:r>
            <w:r xmlns:w="http://schemas.openxmlformats.org/wordprocessingml/2006/main" w:rsidRPr="008E06C1">
              <w:rPr>
                <w:rFonts w:ascii="Times New Roman" w:eastAsia="Times New Roman" w:hAnsi="Times New Roman" w:cs="Times New Roman"/>
                <w:b/>
                <w:color w:val="000000"/>
                <w:sz w:val="24"/>
                <w:szCs w:val="24"/>
              </w:rPr>
              <w:t xml:space="preserve">COMPLETA LA TABLA CON LAS LETRAS QUE FALTAN (PALABRA: LIBRO)</w:t>
            </w:r>
          </w:p>
        </w:tc>
      </w:tr>
    </w:tbl>
    <w:p w14:paraId="4C2223CD"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C7D5E09" w14:textId="61F3416F"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adecuados:</w:t>
      </w:r>
    </w:p>
    <w:p w14:paraId="17C32E51" w14:textId="54C45F90"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Hojas impresas con la palabra "LIBRO" incompletas en un recuadro (por ejemplo: L_ _ R_ </w:t>
      </w:r>
      <w:proofErr xmlns:w="http://schemas.openxmlformats.org/wordprocessingml/2006/main" w:type="gramStart"/>
      <w:r xmlns:w="http://schemas.openxmlformats.org/wordprocessingml/2006/main" w:rsidRPr="008E06C1">
        <w:rPr>
          <w:rFonts w:ascii="Times New Roman" w:eastAsia="Times New Roman" w:hAnsi="Times New Roman" w:cs="Times New Roman"/>
          <w:sz w:val="24"/>
          <w:szCs w:val="24"/>
        </w:rPr>
        <w:t xml:space="preserve">). </w:t>
      </w:r>
      <w:proofErr xmlns:w="http://schemas.openxmlformats.org/wordprocessingml/2006/main" w:type="gramEnd"/>
      <w:r xmlns:w="http://schemas.openxmlformats.org/wordprocessingml/2006/main" w:rsidRPr="008E06C1">
        <w:rPr>
          <w:rFonts w:ascii="Times New Roman" w:eastAsia="Times New Roman" w:hAnsi="Times New Roman" w:cs="Times New Roman"/>
          <w:sz w:val="24"/>
          <w:szCs w:val="24"/>
        </w:rPr>
        <w:t xml:space="preserve">Lápices de colores, marcadores o crayones.</w:t>
      </w:r>
    </w:p>
    <w:p w14:paraId="1D6D305E"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35D4860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Exploración inicial:</w:t>
      </w:r>
    </w:p>
    <w:p w14:paraId="3525D77D" w14:textId="00E5437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de la actividad:</w:t>
      </w:r>
    </w:p>
    <w:p w14:paraId="07C8AB4F" w14:textId="76590FDA"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Muestre la hoja a los niños y diga:</w:t>
      </w:r>
    </w:p>
    <w:p w14:paraId="3553BE09" w14:textId="77777777" w:rsidR="0073654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¡Mira! Tenemos la palabra LIBRO aquí, pero faltan algunas letras. ¿Será...?</w:t>
      </w:r>
    </w:p>
    <w:p w14:paraId="3860A175" w14:textId="68AE3C6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¿Puedes completar la imagen con las letras que faltan?</w:t>
      </w:r>
    </w:p>
    <w:p w14:paraId="31DDFF78"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2C9E6CBF" w14:textId="22551FD2"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Reflexión inicial:</w:t>
      </w:r>
    </w:p>
    <w:p w14:paraId="54BEA02C" w14:textId="36B28C3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Preguntar:</w:t>
      </w:r>
    </w:p>
    <w:p w14:paraId="30138816" w14:textId="4608C7CC" w:rsidR="002964E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letras crees que faltan? ¡Pensemos juntos para completar la palabra!</w:t>
      </w:r>
    </w:p>
    <w:p w14:paraId="5A01F878"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8586E22" w14:textId="18A5FA7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Explicación:</w:t>
      </w:r>
    </w:p>
    <w:p w14:paraId="73860CC1" w14:textId="3286B67F"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Decir:</w:t>
      </w:r>
    </w:p>
    <w:p w14:paraId="78A4326F" w14:textId="17451A0D" w:rsidR="002964EA" w:rsidRPr="008E06C1"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completar la palabra, puedes colorear las letras maravillosamente!"</w:t>
      </w:r>
    </w:p>
    <w:p w14:paraId="4E2FC2EF"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1956395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Implementación de la actividad:</w:t>
      </w:r>
    </w:p>
    <w:p w14:paraId="1BE2BBBD" w14:textId="510531AC"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Completando la tabla:</w:t>
      </w:r>
    </w:p>
    <w:p w14:paraId="6449022C" w14:textId="4F4F823A"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Guíe a los niños para que observen qué letras faltan en la palabra y completen la tabla.</w:t>
      </w:r>
    </w:p>
    <w:p w14:paraId="5FE53AE2" w14:textId="3843D6BE"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Ayuda con consejos:</w:t>
      </w:r>
    </w:p>
    <w:p w14:paraId="7810D554" w14:textId="07B79ECC" w:rsidR="002964E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"La palabra comienza con la letra L y termina con la letra O. ¿Qué letras hay entre ellas?"</w:t>
      </w:r>
    </w:p>
    <w:p w14:paraId="07249073"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38D4E091" w14:textId="2A53AC69"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Colorea la palabra:</w:t>
      </w:r>
    </w:p>
    <w:p w14:paraId="59B7E7A0" w14:textId="20C637C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que lo hayan completado, anime a los niños a colorear la palabra:</w:t>
      </w:r>
    </w:p>
    <w:p w14:paraId="7F3DD3DE" w14:textId="512CD6D8" w:rsidR="002964EA" w:rsidRPr="008E06C1"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"Ahora que has terminado, ¿qué tal si usas colores para hacer la palabra realmente bonita?"</w:t>
      </w:r>
    </w:p>
    <w:p w14:paraId="2F6FD8BD" w14:textId="77777777" w:rsidR="0073654A" w:rsidRDefault="00147DE0" w:rsidP="008E06C1">
      <w:pPr>
        <w:spacing w:after="0" w:line="360" w:lineRule="auto"/>
        <w:jc w:val="both"/>
        <w:rPr>
          <w:rFonts w:ascii="Times New Roman" w:eastAsia="Times New Roman" w:hAnsi="Times New Roman" w:cs="Times New Roman"/>
          <w:b/>
          <w:sz w:val="24"/>
          <w:szCs w:val="24"/>
        </w:rPr>
      </w:pPr>
      <w:r w:rsidRPr="008E06C1">
        <w:rPr>
          <w:rFonts w:ascii="Times New Roman" w:eastAsia="Times New Roman" w:hAnsi="Times New Roman" w:cs="Times New Roman"/>
          <w:b/>
          <w:sz w:val="24"/>
          <w:szCs w:val="24"/>
        </w:rPr>
        <w:tab/>
      </w:r>
    </w:p>
    <w:p w14:paraId="01F5D753" w14:textId="403AEBA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Apoyo y estímulo:</w:t>
      </w:r>
    </w:p>
    <w:p w14:paraId="4F523F60" w14:textId="70DA876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Camina por la habitación, ayudando a quien lo necesite.</w:t>
      </w:r>
    </w:p>
    <w:p w14:paraId="215636DF" w14:textId="0A8A465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Elogio:</w:t>
      </w:r>
    </w:p>
    <w:p w14:paraId="0383D033" w14:textId="70D2A32A" w:rsidR="002964E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¡Muy bien! Lo hiciste a la perfección. ¡Se ve precioso!</w:t>
      </w:r>
    </w:p>
    <w:p w14:paraId="00730638" w14:textId="77777777" w:rsidR="006F043C" w:rsidRDefault="006F043C" w:rsidP="008E06C1">
      <w:pPr>
        <w:spacing w:after="0" w:line="360" w:lineRule="auto"/>
        <w:jc w:val="both"/>
        <w:rPr>
          <w:rFonts w:ascii="Times New Roman" w:eastAsia="Times New Roman" w:hAnsi="Times New Roman" w:cs="Times New Roman"/>
          <w:sz w:val="24"/>
          <w:szCs w:val="24"/>
        </w:rPr>
      </w:pPr>
    </w:p>
    <w:p w14:paraId="50AD359A" w14:textId="77777777" w:rsidR="006F043C" w:rsidRDefault="006F043C" w:rsidP="008E06C1">
      <w:pPr>
        <w:spacing w:after="0" w:line="360" w:lineRule="auto"/>
        <w:jc w:val="both"/>
        <w:rPr>
          <w:rFonts w:ascii="Times New Roman" w:eastAsia="Times New Roman" w:hAnsi="Times New Roman" w:cs="Times New Roman"/>
          <w:sz w:val="24"/>
          <w:szCs w:val="24"/>
        </w:rPr>
      </w:pPr>
    </w:p>
    <w:p w14:paraId="03353808"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2D6D71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Conclusión y reflexión:</w:t>
      </w:r>
    </w:p>
    <w:p w14:paraId="37059D43" w14:textId="2BB33F35"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Intercambio:</w:t>
      </w:r>
    </w:p>
    <w:p w14:paraId="6D6EF75E" w14:textId="168CA5DB"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Pídeles a los niños que te muestren sus palabras y digan:</w:t>
      </w:r>
    </w:p>
    <w:p w14:paraId="5514BDCB" w14:textId="63E9EE0A" w:rsidR="002964E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"¡Mira qué bonita quedó la palabra LIBRO cuando la completaste!"</w:t>
      </w:r>
    </w:p>
    <w:p w14:paraId="50B447CC"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17C1FD46" w14:textId="205DE83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Reforzamiento:</w:t>
      </w:r>
    </w:p>
    <w:p w14:paraId="081E28D2" w14:textId="2F3333E1" w:rsidR="002964EA" w:rsidRPr="0073654A" w:rsidRDefault="00147DE0" w:rsidP="008E06C1">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73654A">
        <w:rPr>
          <w:rFonts w:ascii="Times New Roman" w:eastAsia="Times New Roman" w:hAnsi="Times New Roman" w:cs="Times New Roman"/>
          <w:bCs/>
          <w:sz w:val="24"/>
          <w:szCs w:val="24"/>
        </w:rPr>
        <w:t xml:space="preserve">Preguntar:</w:t>
      </w:r>
    </w:p>
    <w:p w14:paraId="0810B139" w14:textId="49A22326" w:rsidR="002964EA" w:rsidRPr="008E06C1"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sabe qué es un libro? ¿Qué podemos encontrar dentro?</w:t>
      </w:r>
    </w:p>
    <w:p w14:paraId="036B7C47" w14:textId="6C2B4E0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Decir:</w:t>
      </w:r>
    </w:p>
    <w:p w14:paraId="4D8B557B" w14:textId="1FE990F5" w:rsidR="002964EA" w:rsidRDefault="0073654A"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libros están llenos de historias y aventuras! ¿A quién le gusta leer libros?</w:t>
      </w:r>
    </w:p>
    <w:p w14:paraId="42A2CE46"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55B378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Desarrollos y replanificación:</w:t>
      </w:r>
    </w:p>
    <w:p w14:paraId="092CB7A6" w14:textId="77777777" w:rsidR="0073654A" w:rsidRDefault="0073654A" w:rsidP="008E06C1">
      <w:pPr>
        <w:spacing w:after="0" w:line="360" w:lineRule="auto"/>
        <w:jc w:val="both"/>
        <w:rPr>
          <w:rFonts w:ascii="Times New Roman" w:eastAsia="Times New Roman" w:hAnsi="Times New Roman" w:cs="Times New Roman"/>
          <w:sz w:val="24"/>
          <w:szCs w:val="24"/>
        </w:rPr>
      </w:pPr>
    </w:p>
    <w:p w14:paraId="476E532B" w14:textId="74A8C223"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Utilice esta actividad como punto de partida para explorar otras palabras que comiencen con la letra L.</w:t>
      </w:r>
    </w:p>
    <w:p w14:paraId="6E796EB6" w14:textId="1F7F609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Planifique una lectura compartida de historias de libros para reforzar el tema.</w:t>
      </w:r>
    </w:p>
    <w:p w14:paraId="43993101"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66F9DAF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w:t>
      </w:r>
    </w:p>
    <w:p w14:paraId="1A52FDC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estimula el reconocimiento de letras, la alfabetización temprana y el interés por las palabras, promoviendo la coordinación motora fina y la familiaridad con el concepto de completar y formar palabras de forma lúdica e interactiva.</w:t>
      </w:r>
    </w:p>
    <w:p w14:paraId="721482EC" w14:textId="4CC0F7E4" w:rsidR="002964EA" w:rsidRDefault="00147DE0" w:rsidP="006F043C">
      <w:pPr>
        <w:spacing w:after="0" w:line="360" w:lineRule="auto"/>
        <w:jc w:val="center"/>
        <w:rPr>
          <w:rFonts w:ascii="Times New Roman" w:eastAsia="Times New Roman" w:hAnsi="Times New Roman" w:cs="Times New Roman"/>
          <w:sz w:val="24"/>
          <w:szCs w:val="24"/>
        </w:rPr>
      </w:pPr>
      <w:r w:rsidRPr="008E06C1">
        <w:rPr>
          <w:rFonts w:ascii="Times New Roman" w:eastAsia="Times New Roman" w:hAnsi="Times New Roman" w:cs="Times New Roman"/>
          <w:noProof/>
          <w:sz w:val="24"/>
          <w:szCs w:val="24"/>
        </w:rPr>
        <w:drawing>
          <wp:inline distT="0" distB="0" distL="0" distR="0" wp14:anchorId="11F49C44" wp14:editId="701B95F2">
            <wp:extent cx="1885600" cy="2664541"/>
            <wp:effectExtent l="0" t="0" r="0" b="0"/>
            <wp:docPr id="2103414325" name="image21.jpg" descr="Uma imagem contendo For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1.jpg" descr="Uma imagem contendo Forma&#10;&#10;Descrição gerada automaticamente"/>
                    <pic:cNvPicPr preferRelativeResize="0"/>
                  </pic:nvPicPr>
                  <pic:blipFill>
                    <a:blip r:embed="rId29"/>
                    <a:srcRect/>
                    <a:stretch>
                      <a:fillRect/>
                    </a:stretch>
                  </pic:blipFill>
                  <pic:spPr>
                    <a:xfrm>
                      <a:off x="0" y="0"/>
                      <a:ext cx="1885600" cy="2664541"/>
                    </a:xfrm>
                    <a:prstGeom prst="rect">
                      <a:avLst/>
                    </a:prstGeom>
                    <a:ln/>
                  </pic:spPr>
                </pic:pic>
              </a:graphicData>
            </a:graphic>
          </wp:inline>
        </w:drawing>
      </w:r>
    </w:p>
    <w:p w14:paraId="07D81DB5" w14:textId="77777777" w:rsidR="006F043C" w:rsidRPr="008E06C1" w:rsidRDefault="006F043C" w:rsidP="006F043C">
      <w:pPr>
        <w:spacing w:after="0" w:line="360" w:lineRule="auto"/>
        <w:jc w:val="center"/>
        <w:rPr>
          <w:rFonts w:ascii="Times New Roman" w:eastAsia="Times New Roman" w:hAnsi="Times New Roman" w:cs="Times New Roman"/>
          <w:sz w:val="24"/>
          <w:szCs w:val="24"/>
        </w:rPr>
      </w:pPr>
    </w:p>
    <w:tbl>
      <w:tblPr>
        <w:tblStyle w:val="afc"/>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C293501" w14:textId="77777777">
        <w:tc>
          <w:tcPr>
            <w:tcW w:w="10773" w:type="dxa"/>
            <w:shd w:val="clear" w:color="auto" w:fill="E2EFD9"/>
          </w:tcPr>
          <w:p w14:paraId="17EF8E0D" w14:textId="77777777" w:rsidR="002964EA" w:rsidRPr="008E06C1" w:rsidRDefault="00147DE0" w:rsidP="0073654A">
            <w:pPr xmlns:w="http://schemas.openxmlformats.org/wordprocessingml/2006/main">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ACTIVIDAD 23 - EL LIBRO MUSICAL</w:t>
            </w:r>
          </w:p>
        </w:tc>
      </w:tr>
    </w:tbl>
    <w:p w14:paraId="3BF9C977"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33E34E9E" w14:textId="08F862FA"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w:t>
      </w:r>
      <w:r xmlns:w="http://schemas.openxmlformats.org/wordprocessingml/2006/main" w:rsidRPr="008E06C1">
        <w:rPr>
          <w:rFonts w:ascii="Times New Roman" w:eastAsia="Times New Roman" w:hAnsi="Times New Roman" w:cs="Times New Roman"/>
          <w:sz w:val="24"/>
          <w:szCs w:val="24"/>
        </w:rPr>
        <w:t xml:space="preserve">Estimular la percepción auditiva y la expresión corporal de los niños, creando una experiencia sensorial divertida basada en una historia.</w:t>
      </w:r>
    </w:p>
    <w:p w14:paraId="7A4AE24C" w14:textId="77777777" w:rsidR="0073654A" w:rsidRPr="008E06C1" w:rsidRDefault="0073654A" w:rsidP="008E06C1">
      <w:pPr>
        <w:spacing w:after="0" w:line="360" w:lineRule="auto"/>
        <w:jc w:val="both"/>
        <w:rPr>
          <w:rFonts w:ascii="Times New Roman" w:eastAsia="Times New Roman" w:hAnsi="Times New Roman" w:cs="Times New Roman"/>
          <w:b/>
          <w:sz w:val="24"/>
          <w:szCs w:val="24"/>
        </w:rPr>
      </w:pPr>
    </w:p>
    <w:p w14:paraId="7C8A5300"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Descripción </w:t>
      </w:r>
      <w:r xmlns:w="http://schemas.openxmlformats.org/wordprocessingml/2006/main" w:rsidRPr="008E06C1">
        <w:rPr>
          <w:rFonts w:ascii="Times New Roman" w:eastAsia="Times New Roman" w:hAnsi="Times New Roman" w:cs="Times New Roman"/>
          <w:sz w:val="24"/>
          <w:szCs w:val="24"/>
        </w:rPr>
        <w:t xml:space="preserve">: En esta actividad, los niños explorarán una historia a través de la música y el movimiento. Para cada parte de la lectura, se les invitará a crear sonidos y...</w:t>
      </w:r>
    </w:p>
    <w:p w14:paraId="2E17F106" w14:textId="77777777" w:rsidR="006F043C" w:rsidRDefault="006F043C" w:rsidP="008E06C1">
      <w:pPr>
        <w:spacing w:after="0" w:line="360" w:lineRule="auto"/>
        <w:jc w:val="both"/>
        <w:rPr>
          <w:rFonts w:ascii="Times New Roman" w:eastAsia="Times New Roman" w:hAnsi="Times New Roman" w:cs="Times New Roman"/>
          <w:sz w:val="24"/>
          <w:szCs w:val="24"/>
        </w:rPr>
      </w:pPr>
    </w:p>
    <w:p w14:paraId="324BC26A" w14:textId="619F0F39"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Movimientos relacionados con los eventos y personajes de la historia. Esto les permitirá comprender mejor la trama y conectar con los libros de forma divertida.</w:t>
      </w:r>
    </w:p>
    <w:p w14:paraId="7B3A5EEF" w14:textId="77777777" w:rsidR="0073654A" w:rsidRPr="008E06C1" w:rsidRDefault="0073654A" w:rsidP="008E06C1">
      <w:pPr>
        <w:spacing w:after="0" w:line="360" w:lineRule="auto"/>
        <w:jc w:val="both"/>
        <w:rPr>
          <w:rFonts w:ascii="Times New Roman" w:eastAsia="Times New Roman" w:hAnsi="Times New Roman" w:cs="Times New Roman"/>
          <w:b/>
          <w:sz w:val="24"/>
          <w:szCs w:val="24"/>
        </w:rPr>
      </w:pPr>
    </w:p>
    <w:p w14:paraId="1F6E2D2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60C635E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Un libro infantil con ilustraciones coloridas y una historia sencilla (como una fábula o un cuento de hadas).</w:t>
      </w:r>
    </w:p>
    <w:p w14:paraId="2F0F0D3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Instrumentos musicales sencillos (como tambores, sonajas, xilófonos, panderetas, etc.).</w:t>
      </w:r>
    </w:p>
    <w:p w14:paraId="6F7A4A6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Bufandas de colores o trozos de tela para representar diferentes elementos de la historia.</w:t>
      </w:r>
    </w:p>
    <w:p w14:paraId="418501F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Altavoces o equipo de música (si desea utilizar música de fondo o efectos de sonido).</w:t>
      </w:r>
    </w:p>
    <w:p w14:paraId="26A97BE9"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Carteles o imágenes de los personajes principales de la historia.</w:t>
      </w:r>
    </w:p>
    <w:p w14:paraId="32325A16"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4F0353F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w:t>
      </w:r>
    </w:p>
    <w:p w14:paraId="4DB8042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Lectura del cuento: </w:t>
      </w:r>
      <w:r xmlns:w="http://schemas.openxmlformats.org/wordprocessingml/2006/main" w:rsidRPr="008E06C1">
        <w:rPr>
          <w:rFonts w:ascii="Times New Roman" w:eastAsia="Times New Roman" w:hAnsi="Times New Roman" w:cs="Times New Roman"/>
          <w:sz w:val="24"/>
          <w:szCs w:val="24"/>
        </w:rPr>
        <w:t xml:space="preserve">Comience leyendo un libro corto y sencillo con una historia interesante, como "Los tres cerditos" o "La liebre y la tortuga". Léaselo en voz alta a los niños, haciendo pausas para mostrar las imágenes y destacar los momentos importantes.</w:t>
      </w:r>
    </w:p>
    <w:p w14:paraId="2784A14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Exploración musical: </w:t>
      </w:r>
      <w:r xmlns:w="http://schemas.openxmlformats.org/wordprocessingml/2006/main" w:rsidRPr="008E06C1">
        <w:rPr>
          <w:rFonts w:ascii="Times New Roman" w:eastAsia="Times New Roman" w:hAnsi="Times New Roman" w:cs="Times New Roman"/>
          <w:sz w:val="24"/>
          <w:szCs w:val="24"/>
        </w:rPr>
        <w:t xml:space="preserve">Después de leer, explique que la historia cobrará vida con música y sonidos. Cada parte de la historia estará acompañada de sonidos específicos que los niños crearán con instrumentos musicales.</w:t>
      </w:r>
    </w:p>
    <w:p w14:paraId="262B77A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ejemplo, cuando la historia trata sobre un bosque, los niños pueden tocar sonajeros o panderetas para imitar sonidos de la naturaleza.</w:t>
      </w:r>
    </w:p>
    <w:p w14:paraId="6C9A4C9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Cuando el personaje corre o se mueve rápidamente, los niños pueden hacer sonidos rápidos de golpeteo en los instrumentos o bailar a medida que avanza la historia.</w:t>
      </w:r>
    </w:p>
    <w:p w14:paraId="0ECE1739"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678E73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Movimiento creativo </w:t>
      </w:r>
      <w:r xmlns:w="http://schemas.openxmlformats.org/wordprocessingml/2006/main" w:rsidRPr="008E06C1">
        <w:rPr>
          <w:rFonts w:ascii="Times New Roman" w:eastAsia="Times New Roman" w:hAnsi="Times New Roman" w:cs="Times New Roman"/>
          <w:sz w:val="24"/>
          <w:szCs w:val="24"/>
        </w:rPr>
        <w:t xml:space="preserve">: Mientras lee, anime a los niños a moverse según los acontecimientos de la historia. Si es una parte emocionante, pueden bailar con pañuelos de colores que representen la acción. Si es una parte tranquila, pueden moverse con fluidez y calma.</w:t>
      </w:r>
    </w:p>
    <w:p w14:paraId="174A0E68" w14:textId="77777777" w:rsidR="002964EA" w:rsidRPr="008E06C1" w:rsidRDefault="002964EA" w:rsidP="008E06C1">
      <w:pPr>
        <w:spacing w:after="0" w:line="360" w:lineRule="auto"/>
        <w:jc w:val="both"/>
        <w:rPr>
          <w:rFonts w:ascii="Times New Roman" w:eastAsia="Times New Roman" w:hAnsi="Times New Roman" w:cs="Times New Roman"/>
          <w:b/>
          <w:sz w:val="24"/>
          <w:szCs w:val="24"/>
        </w:rPr>
      </w:pPr>
    </w:p>
    <w:p w14:paraId="0F1769E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Presentación y reflexión: </w:t>
      </w:r>
      <w:r xmlns:w="http://schemas.openxmlformats.org/wordprocessingml/2006/main" w:rsidRPr="008E06C1">
        <w:rPr>
          <w:rFonts w:ascii="Times New Roman" w:eastAsia="Times New Roman" w:hAnsi="Times New Roman" w:cs="Times New Roman"/>
          <w:sz w:val="24"/>
          <w:szCs w:val="24"/>
        </w:rPr>
        <w:t xml:space="preserve">Al final del cuento, organice una breve presentación donde cada grupo de niños, si es posible, recree una parte del cuento usando los sonidos y movimientos que crearon. Esto podría incluir bailar, tocar instrumentos o hacer gestos y expresiones faciales para mostrar lo sucedido.</w:t>
      </w:r>
    </w:p>
    <w:p w14:paraId="081559E6" w14:textId="77777777" w:rsidR="0073654A" w:rsidRPr="008E06C1" w:rsidRDefault="0073654A" w:rsidP="008E06C1">
      <w:pPr>
        <w:spacing w:after="0" w:line="360" w:lineRule="auto"/>
        <w:jc w:val="both"/>
        <w:rPr>
          <w:rFonts w:ascii="Times New Roman" w:eastAsia="Times New Roman" w:hAnsi="Times New Roman" w:cs="Times New Roman"/>
          <w:b/>
          <w:sz w:val="24"/>
          <w:szCs w:val="24"/>
        </w:rPr>
      </w:pPr>
    </w:p>
    <w:p w14:paraId="1046664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educativos:</w:t>
      </w:r>
    </w:p>
    <w:p w14:paraId="77CECE2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percepción auditiva: Los niños aprenden a reconocer diferentes sonidos y asociarlos con momentos de la historia.</w:t>
      </w:r>
    </w:p>
    <w:p w14:paraId="23A7C8A0"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expresión corporal: La actividad promueve el movimiento y la creatividad.</w:t>
      </w:r>
    </w:p>
    <w:p w14:paraId="7EA2A573" w14:textId="77777777" w:rsidR="006F043C" w:rsidRDefault="006F043C" w:rsidP="008E06C1">
      <w:pPr>
        <w:spacing w:after="0" w:line="360" w:lineRule="auto"/>
        <w:jc w:val="both"/>
        <w:rPr>
          <w:rFonts w:ascii="Times New Roman" w:eastAsia="Times New Roman" w:hAnsi="Times New Roman" w:cs="Times New Roman"/>
          <w:sz w:val="24"/>
          <w:szCs w:val="24"/>
        </w:rPr>
      </w:pPr>
    </w:p>
    <w:p w14:paraId="53C824AE" w14:textId="76C85646"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niños mientras exploran activamente la historia.</w:t>
      </w:r>
    </w:p>
    <w:p w14:paraId="4034182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cooperación: al crear sonidos y movimientos en grupo, los niños practican la colaboración y la escucha.</w:t>
      </w:r>
    </w:p>
    <w:p w14:paraId="298E799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Conexión sensorial con el libro: Esta actividad permite a los niños conectarse con el libro a través de diferentes sentidos (oído, tacto y vista).</w:t>
      </w:r>
    </w:p>
    <w:p w14:paraId="7CA334BE"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59DA5F6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crea un ambiente dinámico y atractivo, promoviendo el placer de la lectura de una forma lúdica y sensorial.</w:t>
      </w:r>
    </w:p>
    <w:p w14:paraId="0E96E962"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d"/>
        <w:tblW w:w="10847"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47"/>
      </w:tblGrid>
      <w:tr w:rsidR="002964EA" w:rsidRPr="008E06C1" w14:paraId="50D882F6" w14:textId="77777777">
        <w:trPr>
          <w:trHeight w:val="563"/>
        </w:trPr>
        <w:tc>
          <w:tcPr>
            <w:tcW w:w="10847" w:type="dxa"/>
            <w:shd w:val="clear" w:color="auto" w:fill="E2EFD9"/>
          </w:tcPr>
          <w:p w14:paraId="298AE74F" w14:textId="77777777" w:rsidR="002964EA" w:rsidRPr="008E06C1" w:rsidRDefault="00147DE0" w:rsidP="0073654A">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24 - CREANDO NUESTRO LIBRO DE CUENTOS</w:t>
            </w:r>
          </w:p>
        </w:tc>
      </w:tr>
    </w:tbl>
    <w:p w14:paraId="398760D4"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D24F93A" w14:textId="4E840382"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w:t>
      </w:r>
      <w:r xmlns:w="http://schemas.openxmlformats.org/wordprocessingml/2006/main" w:rsidRPr="008E06C1">
        <w:rPr>
          <w:rFonts w:ascii="Times New Roman" w:eastAsia="Times New Roman" w:hAnsi="Times New Roman" w:cs="Times New Roman"/>
          <w:sz w:val="24"/>
          <w:szCs w:val="24"/>
        </w:rPr>
        <w:t xml:space="preserve">Estimular la creatividad, la expresión personal y el trabajo en equipo mediante la creación de un libro ilustrado con la participación de los niños.</w:t>
      </w:r>
    </w:p>
    <w:p w14:paraId="7887B11A"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51F3B6AC" w14:textId="77777777" w:rsidR="0073654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Descripción: </w:t>
      </w:r>
      <w:r xmlns:w="http://schemas.openxmlformats.org/wordprocessingml/2006/main" w:rsidRPr="008E06C1">
        <w:rPr>
          <w:rFonts w:ascii="Times New Roman" w:eastAsia="Times New Roman" w:hAnsi="Times New Roman" w:cs="Times New Roman"/>
          <w:sz w:val="24"/>
          <w:szCs w:val="24"/>
        </w:rPr>
        <w:t xml:space="preserve">En esta actividad, los niños crearán su propio libro de cuentos, colaborando con sus compañeros para dibujar ilustraciones e inventar la narrativa. El objetivo es estimular la imaginación de los niños y ayudarlos a comprender el proceso creativo.</w:t>
      </w:r>
    </w:p>
    <w:p w14:paraId="46F4C128" w14:textId="77777777" w:rsidR="0073654A" w:rsidRDefault="0073654A" w:rsidP="008E06C1">
      <w:pPr>
        <w:spacing w:after="0" w:line="360" w:lineRule="auto"/>
        <w:jc w:val="both"/>
        <w:rPr>
          <w:rFonts w:ascii="Times New Roman" w:eastAsia="Times New Roman" w:hAnsi="Times New Roman" w:cs="Times New Roman"/>
          <w:sz w:val="24"/>
          <w:szCs w:val="24"/>
        </w:rPr>
      </w:pPr>
    </w:p>
    <w:p w14:paraId="2E79E217" w14:textId="0DB3D4BB"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Detrás de escena de la producción de un libro.</w:t>
      </w:r>
    </w:p>
    <w:p w14:paraId="4348D269"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14E352C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6FEBDF5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Hojas de papel en blanco o cuadernos pequeños (para cada niño o grupo de niños).</w:t>
      </w:r>
    </w:p>
    <w:p w14:paraId="46E3927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Lápices de colores, rotuladores, crayones.</w:t>
      </w:r>
    </w:p>
    <w:p w14:paraId="2376263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Figuras recortadas de revistas (opcional) o pegatinas para ilustrar las historias.</w:t>
      </w:r>
    </w:p>
    <w:p w14:paraId="06A4B6B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Tijeras de punta roma (para cortar formas o papel).</w:t>
      </w:r>
    </w:p>
    <w:p w14:paraId="78016C4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Pasta.</w:t>
      </w:r>
    </w:p>
    <w:p w14:paraId="69A4DB8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Sellos o pegatinas para personalizar la portada del libro.</w:t>
      </w:r>
    </w:p>
    <w:p w14:paraId="7486B92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Cartulina o cartulina para hacer la portada.</w:t>
      </w:r>
    </w:p>
    <w:p w14:paraId="6F7A420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Cintas o cordel para encuadernar el libro (si el libro está formado por varias hojas sueltas).</w:t>
      </w:r>
    </w:p>
    <w:p w14:paraId="23EB77DA"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40448C6B" w14:textId="77777777" w:rsidR="002964EA" w:rsidRPr="0073654A" w:rsidRDefault="00147DE0" w:rsidP="008E06C1">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73654A">
        <w:rPr>
          <w:rFonts w:ascii="Times New Roman" w:eastAsia="Times New Roman" w:hAnsi="Times New Roman" w:cs="Times New Roman"/>
          <w:b/>
          <w:bCs/>
          <w:sz w:val="24"/>
          <w:szCs w:val="24"/>
        </w:rPr>
        <w:t xml:space="preserve">Desarrollo:</w:t>
      </w:r>
    </w:p>
    <w:p w14:paraId="20CBB86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426EA8A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Comience la actividad hablando con los niños sobre cómo se hacen los libros de cuentos. Explíqueles que serán los autores e ilustradores de su propio libro.</w:t>
      </w:r>
    </w:p>
    <w:p w14:paraId="2A48E8F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Pregunte: "Si pudieras escribir un libro, ¿de qué trataría la historia?" y "¿Quiénes son los personajes que aparecen en tus libros favoritos?".</w:t>
      </w:r>
    </w:p>
    <w:p w14:paraId="545DE79F" w14:textId="77777777" w:rsidR="006F043C" w:rsidRDefault="006F043C" w:rsidP="008E06C1">
      <w:pPr>
        <w:spacing w:after="0" w:line="360" w:lineRule="auto"/>
        <w:jc w:val="both"/>
        <w:rPr>
          <w:rFonts w:ascii="Times New Roman" w:eastAsia="Times New Roman" w:hAnsi="Times New Roman" w:cs="Times New Roman"/>
          <w:sz w:val="24"/>
          <w:szCs w:val="24"/>
        </w:rPr>
      </w:pPr>
    </w:p>
    <w:p w14:paraId="54C02E3A" w14:textId="77777777" w:rsidR="006F043C" w:rsidRDefault="006F043C" w:rsidP="008E06C1">
      <w:pPr>
        <w:spacing w:after="0" w:line="360" w:lineRule="auto"/>
        <w:jc w:val="both"/>
        <w:rPr>
          <w:rFonts w:ascii="Times New Roman" w:eastAsia="Times New Roman" w:hAnsi="Times New Roman" w:cs="Times New Roman"/>
          <w:sz w:val="24"/>
          <w:szCs w:val="24"/>
        </w:rPr>
      </w:pPr>
    </w:p>
    <w:p w14:paraId="0B6240E0"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4A1DD41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Creando las historias:</w:t>
      </w:r>
    </w:p>
    <w:p w14:paraId="755F904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Divida a los niños en grupos pequeños o permita que cada niño trabaje individualmente, dependiendo de la dinámica de la clase.</w:t>
      </w:r>
    </w:p>
    <w:p w14:paraId="6E2F375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Cada niño o grupo puede elegir un tema para el libro. Por ejemplo, podría tratarse de una aventura animal, una historia de amistad o un viaje mágico.</w:t>
      </w:r>
    </w:p>
    <w:p w14:paraId="246B7B3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deberán dibujar en las páginas del libro, creando ilustraciones que complementen la historia que han inventado.</w:t>
      </w:r>
    </w:p>
    <w:p w14:paraId="2C719185" w14:textId="6106E42C"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los niños tienen dificultades para escribir o expresarse verbalmente, pueden</w:t>
      </w:r>
    </w:p>
    <w:p w14:paraId="1BE875E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Cuéntale la historia a un compañero o profesor, quien podrá ayudarles a grabarla.</w:t>
      </w:r>
    </w:p>
    <w:p w14:paraId="384618B7"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40000FE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Ensamblaje del libro:</w:t>
      </w:r>
    </w:p>
    <w:p w14:paraId="5D6F342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dibujar y escribir (o grabar la historia), se pueden organizar y encuadernar las páginas. Use cartulina para crear una portada y pida a los niños que dibujen en ella, o añada pegatinas y sellos para personalizarla.</w:t>
      </w:r>
    </w:p>
    <w:p w14:paraId="0E31E76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Las páginas se pueden pegar entre sí, coser con cinta o incluso atar con cuerda para formar el libro.</w:t>
      </w:r>
    </w:p>
    <w:p w14:paraId="4B5AD064"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2B87760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Lectura colectiva:</w:t>
      </w:r>
    </w:p>
    <w:p w14:paraId="7ABD5DB4" w14:textId="77777777" w:rsidR="0073654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Por último, organiza un círculo de lectura donde los niños presenten sus libros a...</w:t>
      </w:r>
    </w:p>
    <w:p w14:paraId="06C8681B" w14:textId="4DC0CE48"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colegas.</w:t>
      </w:r>
    </w:p>
    <w:p w14:paraId="514E7AB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Cada niño o grupo puede contar su historia a la clase, mostrando las ilustraciones y explicando un poco qué inspiró la trama.</w:t>
      </w:r>
    </w:p>
    <w:p w14:paraId="4AC5E2E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Anime a los niños a hacerse preguntas sobre las historias, promoviendo el intercambio de ideas y la apreciación de las creaciones de los demás.</w:t>
      </w:r>
    </w:p>
    <w:p w14:paraId="6707123D"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249F2C9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educativos:</w:t>
      </w:r>
    </w:p>
    <w:p w14:paraId="097D45F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creatividad y la imaginación: Al crear sus propias historias e ilustraciones, los niños tienen la oportunidad de expresar sus ideas y sentimientos.</w:t>
      </w:r>
    </w:p>
    <w:p w14:paraId="25F1CA4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las habilidades del lenguaje: Escribir y contar historias ayuda al desarrollo del lenguaje, el vocabulario y la expresión verbal.</w:t>
      </w:r>
    </w:p>
    <w:p w14:paraId="47EAE74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Trabajo colaborativo: Al crear el libro en grupo, los niños aprenden a trabajar juntos y a respetar las ideas y contribuciones de los demás.</w:t>
      </w:r>
    </w:p>
    <w:p w14:paraId="19B8746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Desarrollo motor y coordinación: La actividad consiste en utilizar diferentes materiales para dibujar y decorar el libro, trabajando la coordinación motora fina.</w:t>
      </w:r>
    </w:p>
    <w:p w14:paraId="44862C47"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5457525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Conclusión:</w:t>
      </w:r>
    </w:p>
    <w:p w14:paraId="34FDA34D"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ofrece una experiencia enriquecedora y divertida, ya que no solo desarrolla habilidades cognitivas y motoras, sino que también permite a los niños involucrarse en el </w:t>
      </w: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proceso creativo detrás de los libros. Tendrán la oportunidad de verse como "autores", estimulando así su amor por la lectura y la narración.</w:t>
      </w:r>
    </w:p>
    <w:p w14:paraId="6486CEBC"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e"/>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08E8A9C0" w14:textId="77777777">
        <w:tc>
          <w:tcPr>
            <w:tcW w:w="10773" w:type="dxa"/>
            <w:shd w:val="clear" w:color="auto" w:fill="E2EFD9"/>
          </w:tcPr>
          <w:p w14:paraId="016E8B75" w14:textId="6A5D847F" w:rsidR="002964EA" w:rsidRPr="008E06C1" w:rsidRDefault="00147DE0" w:rsidP="0073654A">
            <w:pPr xmlns:w="http://schemas.openxmlformats.org/wordprocessingml/2006/main">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ACTIVIDAD 25 </w:t>
            </w:r>
            <w:r xmlns:w="http://schemas.openxmlformats.org/wordprocessingml/2006/main" w:rsidRPr="008E06C1">
              <w:rPr>
                <w:rFonts w:ascii="Times New Roman" w:eastAsia="Times New Roman" w:hAnsi="Times New Roman" w:cs="Times New Roman"/>
                <w:color w:val="000000"/>
                <w:sz w:val="24"/>
                <w:szCs w:val="24"/>
              </w:rPr>
              <w:t xml:space="preserve">– </w:t>
            </w:r>
            <w:r xmlns:w="http://schemas.openxmlformats.org/wordprocessingml/2006/main" w:rsidRPr="008E06C1">
              <w:rPr>
                <w:rFonts w:ascii="Times New Roman" w:eastAsia="Times New Roman" w:hAnsi="Times New Roman" w:cs="Times New Roman"/>
                <w:b/>
                <w:color w:val="000000"/>
                <w:sz w:val="24"/>
                <w:szCs w:val="24"/>
              </w:rPr>
              <w:t xml:space="preserve">¿QUÉ TAL CREAR UNA HISTORIA USANDO SOLO IMÁGENES? DIBUJA ABAJO</w:t>
            </w:r>
          </w:p>
        </w:tc>
      </w:tr>
    </w:tbl>
    <w:p w14:paraId="39E14D50" w14:textId="77777777" w:rsidR="006F043C" w:rsidRDefault="006F043C" w:rsidP="008E06C1">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0C4DE9A" w14:textId="22B5F769"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Instrucciones:</w:t>
      </w:r>
    </w:p>
    <w:p w14:paraId="7B9C9398"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En esta actividad, los niños crearán una historia utilizando únicamente dibujos, expresando sus ideas e imaginación visualmente.</w:t>
      </w:r>
    </w:p>
    <w:p w14:paraId="40D7280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Materiales necesarios:</w:t>
      </w:r>
    </w:p>
    <w:p w14:paraId="1928620D" w14:textId="20B0DAC6"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Hojas impresas con un espacio en blanco dividido en tres o cuatro cuadrados, simulando páginas de un libro o una secuencia de cuentos.</w:t>
      </w:r>
    </w:p>
    <w:p w14:paraId="3D4652B5" w14:textId="27C6992B"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Lápices, crayones o marcadores de colores.</w:t>
      </w:r>
    </w:p>
    <w:p w14:paraId="4DDFB641" w14:textId="08EEC6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Borradores y paños húmedos para limpiar las manos.</w:t>
      </w:r>
    </w:p>
    <w:p w14:paraId="1A5FC6EA" w14:textId="77777777" w:rsidR="002964EA" w:rsidRPr="008E06C1" w:rsidRDefault="002964EA" w:rsidP="008E06C1">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75EB6AD"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Paso a paso:</w:t>
      </w:r>
    </w:p>
    <w:p w14:paraId="3793097A" w14:textId="4B406D6A"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Presentación de la actividad:</w:t>
      </w:r>
    </w:p>
    <w:p w14:paraId="1EDF661D" w14:textId="01B25F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Muestra la hoja y explica:</w:t>
      </w:r>
    </w:p>
    <w:p w14:paraId="7B5D2360" w14:textId="72EFD0B6" w:rsidR="002964EA"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¡Mira! Aquí tenemos un espacio en blanco para crear una historia, pero con un detalle especial: ¡solo podemos usar dibujos, nada de palabras!</w:t>
      </w:r>
    </w:p>
    <w:p w14:paraId="3F230699" w14:textId="5B4B10FB"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Preguntar:</w:t>
      </w:r>
    </w:p>
    <w:p w14:paraId="3C5D2D8E" w14:textId="77777777" w:rsidR="0073654A"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¿Qué te gustaría dibujar? ¿Un animal, una aventura o quizás un superhéroe?</w:t>
      </w:r>
    </w:p>
    <w:p w14:paraId="3DC0E4A3" w14:textId="5DA96B83"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¿Héroe? ¡Pensémoslo juntos!</w:t>
      </w:r>
    </w:p>
    <w:p w14:paraId="4B345048" w14:textId="77777777" w:rsidR="0073654A" w:rsidRPr="008E06C1" w:rsidRDefault="0073654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C101EE0" w14:textId="4929C852"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Planificación de la historia:</w:t>
      </w:r>
    </w:p>
    <w:p w14:paraId="017D532B" w14:textId="62F6D5F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Hable con los niños para ayudarlos a organizar sus ideas:</w:t>
      </w:r>
    </w:p>
    <w:p w14:paraId="3FEC394A" w14:textId="42046032" w:rsidR="002964EA"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Piensa en cómo empieza la historia, qué sucede a la mitad y cómo termina. ¡Puede ser algo muy divertido y colorido!</w:t>
      </w:r>
    </w:p>
    <w:p w14:paraId="27126D10" w14:textId="77777777" w:rsidR="0073654A" w:rsidRPr="008E06C1" w:rsidRDefault="0073654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45EAD37" w14:textId="30F8C801"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Dibujo de la Historia:</w:t>
      </w:r>
    </w:p>
    <w:p w14:paraId="1F27FA6A" w14:textId="2FAE93E6"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Guíe a los niños para que rellenen cada casilla con una parte de la historia:</w:t>
      </w:r>
    </w:p>
    <w:p w14:paraId="5BBE6968" w14:textId="7CEB7A66" w:rsidR="002964EA" w:rsidRPr="008E06C1"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En el primer panel, dibuja cómo empieza todo. En el segundo, dibuja qué sucede. Y en el último, ¡el final de tu historia!</w:t>
      </w:r>
    </w:p>
    <w:p w14:paraId="32DE9DC3" w14:textId="70C3A419"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Fomentar el uso del color y la creatividad:</w:t>
      </w:r>
    </w:p>
    <w:p w14:paraId="215719A8" w14:textId="3DBEDCBD" w:rsidR="002964EA" w:rsidRPr="008E06C1"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"¡Puedes usar muchos colores y dibujar todos los detalles que quieras!"</w:t>
      </w:r>
    </w:p>
    <w:p w14:paraId="1C739D38" w14:textId="77777777" w:rsidR="0073654A" w:rsidRDefault="00147DE0" w:rsidP="008E06C1">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8E06C1">
        <w:rPr>
          <w:rFonts w:ascii="Times New Roman" w:eastAsia="Times New Roman" w:hAnsi="Times New Roman" w:cs="Times New Roman"/>
          <w:b/>
          <w:color w:val="000000"/>
          <w:sz w:val="24"/>
          <w:szCs w:val="24"/>
        </w:rPr>
        <w:tab/>
      </w:r>
    </w:p>
    <w:p w14:paraId="25801760" w14:textId="5E271593"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Apoyo y estímulo:</w:t>
      </w:r>
    </w:p>
    <w:p w14:paraId="3E0D9372" w14:textId="1A6327A4"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Camine por el salón mientras los niños dibujan, elogiándolos y animándolos:</w:t>
      </w:r>
    </w:p>
    <w:p w14:paraId="29DE4087" w14:textId="0699FFD0" w:rsidR="002964EA" w:rsidRDefault="0073654A"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"¡Qué gran idea! ¿Qué pasará a continuación en tu historia?"</w:t>
      </w:r>
    </w:p>
    <w:p w14:paraId="1BE326B9" w14:textId="77777777" w:rsidR="0073654A" w:rsidRPr="008E06C1" w:rsidRDefault="0073654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E5E32CA" w14:textId="745157E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color w:val="000000"/>
          <w:sz w:val="24"/>
          <w:szCs w:val="24"/>
        </w:rPr>
        <w:t xml:space="preserve">Terminación:</w:t>
      </w:r>
    </w:p>
    <w:p w14:paraId="0ECF4E9F" w14:textId="54C524A2"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Después de que todos hayan terminado, reúna al grupo y diga:</w:t>
      </w:r>
    </w:p>
    <w:p w14:paraId="4207D811" w14:textId="34BB2603"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¡Ahora es momento de compartir! ¿Quién quiere compartir su historia con sus amigos?</w:t>
      </w:r>
    </w:p>
    <w:p w14:paraId="41F8E7C1" w14:textId="601DFCF4" w:rsidR="002964EA"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Déle espacio a cada niño para que explique su secuencia de dibujos, si lo desea.</w:t>
      </w:r>
    </w:p>
    <w:p w14:paraId="71E10D48" w14:textId="77777777" w:rsidR="0073654A" w:rsidRPr="008E06C1" w:rsidRDefault="0073654A" w:rsidP="008E06C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DFC051"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t xml:space="preserve">Objetivo de la actividad:</w:t>
      </w:r>
    </w:p>
    <w:p w14:paraId="16E197CE" w14:textId="77777777" w:rsidR="002964EA" w:rsidRPr="008E06C1" w:rsidRDefault="00147DE0" w:rsidP="008E06C1">
      <w:pPr xmlns:w="http://schemas.openxmlformats.org/wordprocessingml/2006/main">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xmlns:w="http://schemas.openxmlformats.org/wordprocessingml/2006/main" w:rsidRPr="008E06C1">
        <w:rPr>
          <w:rFonts w:ascii="Times New Roman" w:eastAsia="Times New Roman" w:hAnsi="Times New Roman" w:cs="Times New Roman"/>
          <w:color w:val="000000"/>
          <w:sz w:val="24"/>
          <w:szCs w:val="24"/>
        </w:rPr>
        <w:t xml:space="preserve">Esta actividad estimula la creatividad, la narración visual y la motricidad fina, además de promover la expresión individual y el intercambio de ideas entre los niños de una forma lúdica y divertida.</w:t>
      </w:r>
    </w:p>
    <w:p w14:paraId="1E0289EF" w14:textId="642F02D2" w:rsidR="002964EA" w:rsidRDefault="00147DE0" w:rsidP="006F043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8E06C1">
        <w:rPr>
          <w:rFonts w:ascii="Times New Roman" w:eastAsia="Times New Roman" w:hAnsi="Times New Roman" w:cs="Times New Roman"/>
          <w:noProof/>
          <w:color w:val="000000"/>
          <w:sz w:val="24"/>
          <w:szCs w:val="24"/>
        </w:rPr>
        <w:drawing>
          <wp:inline distT="0" distB="0" distL="0" distR="0" wp14:anchorId="0B3BFC10" wp14:editId="1741976E">
            <wp:extent cx="1133469" cy="1591242"/>
            <wp:effectExtent l="0" t="0" r="0" b="0"/>
            <wp:docPr id="210341432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1133469" cy="1591242"/>
                    </a:xfrm>
                    <a:prstGeom prst="rect">
                      <a:avLst/>
                    </a:prstGeom>
                    <a:ln/>
                  </pic:spPr>
                </pic:pic>
              </a:graphicData>
            </a:graphic>
          </wp:inline>
        </w:drawing>
      </w:r>
    </w:p>
    <w:p w14:paraId="5D10EA17" w14:textId="77777777" w:rsidR="006F043C" w:rsidRPr="008E06C1" w:rsidRDefault="006F043C" w:rsidP="006F043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tbl>
      <w:tblPr>
        <w:tblStyle w:val="aff"/>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A218AB7" w14:textId="77777777">
        <w:tc>
          <w:tcPr>
            <w:tcW w:w="10773" w:type="dxa"/>
            <w:shd w:val="clear" w:color="auto" w:fill="E2EFD9"/>
          </w:tcPr>
          <w:p w14:paraId="6272688B" w14:textId="77777777" w:rsidR="002964EA" w:rsidRPr="008E06C1" w:rsidRDefault="00147DE0" w:rsidP="0073654A">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26 – EL LIBRO VIVO – LA HISTORIA EN MOVIMIENTO</w:t>
            </w:r>
          </w:p>
        </w:tc>
      </w:tr>
    </w:tbl>
    <w:p w14:paraId="0193975B"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53D36FBD" w14:textId="6CF15696"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w:t>
      </w:r>
      <w:r xmlns:w="http://schemas.openxmlformats.org/wordprocessingml/2006/main" w:rsidRPr="008E06C1">
        <w:rPr>
          <w:rFonts w:ascii="Times New Roman" w:eastAsia="Times New Roman" w:hAnsi="Times New Roman" w:cs="Times New Roman"/>
          <w:sz w:val="24"/>
          <w:szCs w:val="24"/>
        </w:rPr>
        <w:t xml:space="preserve">Estimular la interacción física y la comprensión de historias a través de la dramatización y la expresión corporal.</w:t>
      </w:r>
    </w:p>
    <w:p w14:paraId="300E1F70" w14:textId="77777777" w:rsidR="0073654A" w:rsidRPr="008E06C1" w:rsidRDefault="0073654A" w:rsidP="008E06C1">
      <w:pPr>
        <w:spacing w:after="0" w:line="360" w:lineRule="auto"/>
        <w:jc w:val="both"/>
        <w:rPr>
          <w:rFonts w:ascii="Times New Roman" w:eastAsia="Times New Roman" w:hAnsi="Times New Roman" w:cs="Times New Roman"/>
          <w:sz w:val="24"/>
          <w:szCs w:val="24"/>
        </w:rPr>
      </w:pPr>
    </w:p>
    <w:p w14:paraId="717276A8"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Descripción: </w:t>
      </w:r>
      <w:r xmlns:w="http://schemas.openxmlformats.org/wordprocessingml/2006/main" w:rsidRPr="008E06C1">
        <w:rPr>
          <w:rFonts w:ascii="Times New Roman" w:eastAsia="Times New Roman" w:hAnsi="Times New Roman" w:cs="Times New Roman"/>
          <w:sz w:val="24"/>
          <w:szCs w:val="24"/>
        </w:rPr>
        <w:t xml:space="preserve">En esta actividad, los niños dramatizarán un cuento leído en clase, utilizando su cuerpo, voz y movimiento. El objetivo es dar vida a la historia y fomentar la expresión emocional y creativa de cada niño, creando una experiencia interactiva que los conecte con la trama del libro.</w:t>
      </w:r>
    </w:p>
    <w:p w14:paraId="515A9F78" w14:textId="77777777" w:rsidR="008A6F0E" w:rsidRPr="008E06C1" w:rsidRDefault="008A6F0E" w:rsidP="008E06C1">
      <w:pPr>
        <w:spacing w:after="0" w:line="360" w:lineRule="auto"/>
        <w:jc w:val="both"/>
        <w:rPr>
          <w:rFonts w:ascii="Times New Roman" w:eastAsia="Times New Roman" w:hAnsi="Times New Roman" w:cs="Times New Roman"/>
          <w:b/>
          <w:sz w:val="24"/>
          <w:szCs w:val="24"/>
        </w:rPr>
      </w:pPr>
    </w:p>
    <w:p w14:paraId="4F3EF26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3CE7594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Libros de cuentos cortos con tramas sencillas, como fábulas, cuentos de hadas o historias de animales.</w:t>
      </w:r>
    </w:p>
    <w:p w14:paraId="1258C12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Objetos sencillos como sombreros, bufandas, palos o disfraces sencillos pueden ayudar con la dramatización.</w:t>
      </w:r>
    </w:p>
    <w:p w14:paraId="71F7A0A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Amplio espacio para que los niños se muevan libremente (podría ser una alfombra o un área abierta en la habitación).</w:t>
      </w:r>
    </w:p>
    <w:p w14:paraId="43DB278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Música suave o sonidos que se puedan utilizar para representar determinados momentos de la historia (opcional).</w:t>
      </w:r>
    </w:p>
    <w:p w14:paraId="4988E985"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Tarjetas o láminas con imágenes de los personajes principales o escenas de la historia, por si los niños necesitan apoyo visual.</w:t>
      </w:r>
    </w:p>
    <w:p w14:paraId="3899A908" w14:textId="77777777" w:rsidR="006F043C" w:rsidRDefault="006F043C" w:rsidP="008E06C1">
      <w:pPr>
        <w:spacing w:after="0" w:line="360" w:lineRule="auto"/>
        <w:jc w:val="both"/>
        <w:rPr>
          <w:rFonts w:ascii="Times New Roman" w:eastAsia="Times New Roman" w:hAnsi="Times New Roman" w:cs="Times New Roman"/>
          <w:sz w:val="24"/>
          <w:szCs w:val="24"/>
        </w:rPr>
      </w:pPr>
    </w:p>
    <w:p w14:paraId="22E14CB9"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706D5805" w14:textId="00FB2D02" w:rsidR="008A6F0E"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Desarrollo:</w:t>
      </w:r>
    </w:p>
    <w:p w14:paraId="7B4F07C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21EA561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Comience la actividad leyendo un cuento sencillo a los niños. Elija un cuento con personajes y situaciones que se puedan dramatizar fácilmente.</w:t>
      </w:r>
    </w:p>
    <w:p w14:paraId="35F50F9D"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Pregúntales a los niños qué les pareció la historia y qué personajes les gustaron más. Explícales que ahora entrarán en la historia, formando parte de ella con su cuerpo y su imaginación.</w:t>
      </w:r>
    </w:p>
    <w:p w14:paraId="69BB9B3F"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1564C56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Explorando la historia:</w:t>
      </w:r>
    </w:p>
    <w:p w14:paraId="55F6430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leer la historia, comente con los niños los momentos y personajes principales. Pregunte:</w:t>
      </w:r>
    </w:p>
    <w:p w14:paraId="637572D9"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crees que se sintió el personaje en ese momento?</w:t>
      </w:r>
    </w:p>
    <w:p w14:paraId="2BC3E7D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podemos representar el sonido de un viento fuerte o de un animal?</w:t>
      </w:r>
    </w:p>
    <w:p w14:paraId="15A20A5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quiere ser el protagonista de esta historia?</w:t>
      </w:r>
    </w:p>
    <w:p w14:paraId="04742A71"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pueden sugerir cómo moverse para representar las diferentes emociones o acciones de los personajes. Esto incluye caminar despacio, correr, saltar o hacer gestos de tristeza, alegría, miedo, etc.</w:t>
      </w:r>
    </w:p>
    <w:p w14:paraId="6EB3C6D0"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778CDB4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Preparación para la escritura teatral:</w:t>
      </w:r>
    </w:p>
    <w:p w14:paraId="6642AD81" w14:textId="77777777" w:rsidR="008A6F0E"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Distribuya accesorios sencillos, como gorros o bufandas, a los niños que interpretarán a los personajes. También puede darles palos u otros objetos que puedan ser útiles.</w:t>
      </w:r>
    </w:p>
    <w:p w14:paraId="71C6509F" w14:textId="61B7093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para ilustrar partes de la historia.</w:t>
      </w:r>
    </w:p>
    <w:p w14:paraId="600FC56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Organiza la habitación o espacio para que los niños puedan moverse libremente y representar las escenas.</w:t>
      </w:r>
    </w:p>
    <w:p w14:paraId="5814813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la historia tiene un entorno específico, puedes dibujar o mostrar imágenes de elementos que los niños pueden usar para representar la historia.</w:t>
      </w:r>
    </w:p>
    <w:p w14:paraId="4676324D"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25AF014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Dramatización:</w:t>
      </w:r>
    </w:p>
    <w:p w14:paraId="45D13E9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Organice a los niños para que representen la historia. El maestro puede actuar como narrador, describiendo los eventos y haciendo pausas para que los niños representen los movimientos o diálogos de los personajes.</w:t>
      </w:r>
    </w:p>
    <w:p w14:paraId="075ADE0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Permita que los niños improvisen sus acciones a medida que se desarrolla la historia, ayudándolos a expresarse físicamente.</w:t>
      </w:r>
    </w:p>
    <w:p w14:paraId="44039A3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la historia tiene un diálogo simple, los niños pueden decir algunas líneas, pero el enfoque está en la representación física de las acciones y emociones.</w:t>
      </w:r>
    </w:p>
    <w:p w14:paraId="780098BF"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593FFF4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Discusión posterior a la dramatización:</w:t>
      </w:r>
    </w:p>
    <w:p w14:paraId="7B393367" w14:textId="77777777" w:rsidR="006F043C"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Luego de la dramatización, reúna a los niños y pregúnteles cómo se sintieron durante la actividad.</w:t>
      </w:r>
    </w:p>
    <w:p w14:paraId="34EA7EDB" w14:textId="77777777" w:rsidR="006F043C" w:rsidRDefault="006F043C" w:rsidP="008E06C1">
      <w:pPr>
        <w:spacing w:after="0" w:line="360" w:lineRule="auto"/>
        <w:jc w:val="both"/>
        <w:rPr>
          <w:rFonts w:ascii="Times New Roman" w:eastAsia="Times New Roman" w:hAnsi="Times New Roman" w:cs="Times New Roman"/>
          <w:sz w:val="24"/>
          <w:szCs w:val="24"/>
        </w:rPr>
      </w:pPr>
    </w:p>
    <w:p w14:paraId="07304133" w14:textId="5C75F951"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Algunas preguntas posibles son:</w:t>
      </w:r>
    </w:p>
    <w:p w14:paraId="6141FA2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fue ser un personaje de la historia?</w:t>
      </w:r>
    </w:p>
    <w:p w14:paraId="3B27501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aprendiste de la dramatización?</w:t>
      </w:r>
    </w:p>
    <w:p w14:paraId="6E39321D"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crees que se sentían los personajes en cada parte de la historia?</w:t>
      </w:r>
    </w:p>
    <w:p w14:paraId="34A5EEF8"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23446A9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Cierre:</w:t>
      </w:r>
    </w:p>
    <w:p w14:paraId="12BAC80E"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Para concluir, todos pueden cantar una canción relacionada con la historia o crear un “final” colectivo, como si estuvieran creando juntos la continuación de la historia.</w:t>
      </w:r>
    </w:p>
    <w:p w14:paraId="1E58D77A"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5121FF20" w14:textId="2672610D" w:rsidR="008A6F0E"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educativos:</w:t>
      </w:r>
    </w:p>
    <w:p w14:paraId="72B7F9E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Fomentar la expresión corporal y emocional: los niños aprenden a expresarse de diferentes maneras, utilizando su cuerpo y su voz para representar sentimientos y acciones.</w:t>
      </w:r>
    </w:p>
    <w:p w14:paraId="16FA816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Desarrollar la empatía: al interpretar personajes, los niños desarrollan la empatía, tratando de comprender cómo se siente el personaje y cómo se desarrolla su historia.</w:t>
      </w:r>
    </w:p>
    <w:p w14:paraId="234279A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Estimular la creatividad y la imaginación: la dramatización permite a los niños participar activamente en la creación de nuevas interpretaciones de historias.</w:t>
      </w:r>
    </w:p>
    <w:p w14:paraId="2DBAA781" w14:textId="231156A6" w:rsidR="008A6F0E"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Trabajo en grupo: La actividad implica la colaboración entre los niños para representar las historias, reforzando las habilidades sociales y cooperativas.</w:t>
      </w:r>
    </w:p>
    <w:p w14:paraId="06FE08AD" w14:textId="77777777" w:rsidR="008A6F0E" w:rsidRPr="008E06C1" w:rsidRDefault="008A6F0E" w:rsidP="008E06C1">
      <w:pPr>
        <w:spacing w:after="0" w:line="360" w:lineRule="auto"/>
        <w:jc w:val="both"/>
        <w:rPr>
          <w:rFonts w:ascii="Times New Roman" w:eastAsia="Times New Roman" w:hAnsi="Times New Roman" w:cs="Times New Roman"/>
          <w:sz w:val="24"/>
          <w:szCs w:val="24"/>
        </w:rPr>
      </w:pPr>
    </w:p>
    <w:p w14:paraId="74514C9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Conclusión:</w:t>
      </w:r>
    </w:p>
    <w:p w14:paraId="6DF4B7B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promueve la interacción física y emocional con el libro, donde los niños no solo escuchan la historia, sino que la vivencian activamente. Se les anima a explorar la narrativa creativamente mediante gestos, sonidos y movimientos, creando una experiencia enriquecedora y divertida para el Día del Libro.</w:t>
      </w:r>
    </w:p>
    <w:p w14:paraId="102738FF"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f0"/>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6A02E0B1" w14:textId="77777777">
        <w:tc>
          <w:tcPr>
            <w:tcW w:w="10773" w:type="dxa"/>
            <w:shd w:val="clear" w:color="auto" w:fill="E2EFD9"/>
          </w:tcPr>
          <w:p w14:paraId="7D20AFBD" w14:textId="120D4CCA" w:rsidR="002964EA" w:rsidRPr="008E06C1" w:rsidRDefault="00147DE0" w:rsidP="008A6F0E">
            <w:pPr xmlns:w="http://schemas.openxmlformats.org/wordprocessingml/2006/main">
              <w:spacing w:line="360" w:lineRule="auto"/>
              <w:jc w:val="center"/>
              <w:rPr>
                <w:rFonts w:ascii="Times New Roman" w:eastAsia="Times New Roman" w:hAnsi="Times New Roman" w:cs="Times New Roman"/>
                <w:b/>
                <w:sz w:val="24"/>
                <w:szCs w:val="24"/>
              </w:rPr>
            </w:pPr>
            <w:bookmarkStart xmlns:w="http://schemas.openxmlformats.org/wordprocessingml/2006/main" w:id="0" w:name="_heading=h.gjdgxs" w:colFirst="0" w:colLast="0"/>
            <w:bookmarkEnd xmlns:w="http://schemas.openxmlformats.org/wordprocessingml/2006/main" w:id="0"/>
            <w:r xmlns:w="http://schemas.openxmlformats.org/wordprocessingml/2006/main" w:rsidRPr="008E06C1">
              <w:rPr>
                <w:rFonts w:ascii="Times New Roman" w:eastAsia="Times New Roman" w:hAnsi="Times New Roman" w:cs="Times New Roman"/>
                <w:b/>
                <w:sz w:val="24"/>
                <w:szCs w:val="24"/>
              </w:rPr>
              <w:t xml:space="preserve">ACTIVIDAD 27 – MIRA EL VIDEO: PIDE UN DESEO | LA BANDA DE MÓNICA</w:t>
            </w:r>
          </w:p>
        </w:tc>
      </w:tr>
    </w:tbl>
    <w:p w14:paraId="77A5963D" w14:textId="77777777" w:rsidR="006F043C" w:rsidRDefault="006F043C" w:rsidP="008E06C1">
      <w:pPr>
        <w:spacing w:after="0" w:line="360" w:lineRule="auto"/>
        <w:jc w:val="both"/>
        <w:rPr>
          <w:rFonts w:ascii="Times New Roman" w:eastAsia="Times New Roman" w:hAnsi="Times New Roman" w:cs="Times New Roman"/>
          <w:sz w:val="24"/>
          <w:szCs w:val="24"/>
        </w:rPr>
      </w:pPr>
    </w:p>
    <w:p w14:paraId="4DBD65AE" w14:textId="4BC24A34"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sz w:val="24"/>
          <w:szCs w:val="24"/>
        </w:rPr>
        <w:t xml:space="preserve">Mira el vídeo del cuento </w:t>
      </w:r>
      <w:r xmlns:w="http://schemas.openxmlformats.org/wordprocessingml/2006/main" w:rsidRPr="008E06C1">
        <w:rPr>
          <w:rFonts w:ascii="Times New Roman" w:eastAsia="Times New Roman" w:hAnsi="Times New Roman" w:cs="Times New Roman"/>
          <w:b/>
          <w:sz w:val="24"/>
          <w:szCs w:val="24"/>
        </w:rPr>
        <w:t xml:space="preserve">PIDE UN DESEO | LA BANDA DE MÓNICA</w:t>
      </w:r>
    </w:p>
    <w:p w14:paraId="75F296B4" w14:textId="3A6B6FBA" w:rsidR="002964EA" w:rsidRPr="008E06C1" w:rsidRDefault="006F043C" w:rsidP="006F043C">
      <w:pPr>
        <w:spacing w:after="0" w:line="360" w:lineRule="auto"/>
        <w:jc w:val="center"/>
        <w:rPr>
          <w:rFonts w:ascii="Times New Roman" w:eastAsia="Times New Roman" w:hAnsi="Times New Roman" w:cs="Times New Roman"/>
          <w:b/>
          <w:sz w:val="24"/>
          <w:szCs w:val="24"/>
        </w:rPr>
      </w:pPr>
      <w:r w:rsidRPr="008E06C1">
        <w:rPr>
          <w:rFonts w:ascii="Times New Roman" w:hAnsi="Times New Roman" w:cs="Times New Roman"/>
          <w:noProof/>
          <w:sz w:val="24"/>
          <w:szCs w:val="24"/>
        </w:rPr>
        <w:drawing>
          <wp:inline distT="0" distB="0" distL="0" distR="0" wp14:anchorId="46A9FA6D" wp14:editId="01F908DC">
            <wp:extent cx="1609725" cy="857250"/>
            <wp:effectExtent l="0" t="0" r="9525" b="0"/>
            <wp:docPr id="21034143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1"/>
                    <a:srcRect/>
                    <a:stretch>
                      <a:fillRect/>
                    </a:stretch>
                  </pic:blipFill>
                  <pic:spPr>
                    <a:xfrm>
                      <a:off x="0" y="0"/>
                      <a:ext cx="1609943" cy="857366"/>
                    </a:xfrm>
                    <a:prstGeom prst="rect">
                      <a:avLst/>
                    </a:prstGeom>
                    <a:ln/>
                  </pic:spPr>
                </pic:pic>
              </a:graphicData>
            </a:graphic>
          </wp:inline>
        </w:drawing>
      </w:r>
    </w:p>
    <w:p w14:paraId="768C7711" w14:textId="0D798FA4" w:rsidR="002964EA" w:rsidRPr="008E06C1" w:rsidRDefault="002964EA" w:rsidP="006F043C">
      <w:pPr>
        <w:spacing w:after="0" w:line="360" w:lineRule="auto"/>
        <w:jc w:val="center"/>
        <w:rPr>
          <w:rFonts w:ascii="Times New Roman" w:eastAsia="Times New Roman" w:hAnsi="Times New Roman" w:cs="Times New Roman"/>
          <w:b/>
          <w:sz w:val="24"/>
          <w:szCs w:val="24"/>
        </w:rPr>
      </w:pPr>
    </w:p>
    <w:p w14:paraId="05C0B4C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ENLACE A LA HISTORIA </w:t>
      </w:r>
      <w:r xmlns:w="http://schemas.openxmlformats.org/wordprocessingml/2006/main" w:rsidRPr="008E06C1">
        <w:rPr>
          <w:rFonts w:ascii="Times New Roman" w:eastAsia="Times New Roman" w:hAnsi="Times New Roman" w:cs="Times New Roman"/>
          <w:sz w:val="24"/>
          <w:szCs w:val="24"/>
        </w:rPr>
        <w:t xml:space="preserve">- </w:t>
      </w:r>
      <w:hyperlink xmlns:w="http://schemas.openxmlformats.org/wordprocessingml/2006/main" xmlns:r="http://schemas.openxmlformats.org/officeDocument/2006/relationships" r:id="rId32">
        <w:r xmlns:w="http://schemas.openxmlformats.org/wordprocessingml/2006/main" w:rsidRPr="008E06C1">
          <w:rPr>
            <w:rFonts w:ascii="Times New Roman" w:hAnsi="Times New Roman" w:cs="Times New Roman"/>
            <w:color w:val="0563C1"/>
            <w:sz w:val="24"/>
            <w:szCs w:val="24"/>
            <w:u w:val="single"/>
          </w:rPr>
          <w:t xml:space="preserve">https://www.youtube.com/watch?v=B4i0RMqvRK0</w:t>
        </w:r>
      </w:hyperlink>
    </w:p>
    <w:p w14:paraId="4CE4C60F" w14:textId="77777777" w:rsidR="002964EA" w:rsidRPr="008E06C1" w:rsidRDefault="002964EA" w:rsidP="008E06C1">
      <w:pPr>
        <w:spacing w:after="0" w:line="360" w:lineRule="auto"/>
        <w:jc w:val="both"/>
        <w:rPr>
          <w:rFonts w:ascii="Times New Roman" w:eastAsia="Times New Roman" w:hAnsi="Times New Roman" w:cs="Times New Roman"/>
          <w:sz w:val="24"/>
          <w:szCs w:val="24"/>
        </w:rPr>
      </w:pPr>
    </w:p>
    <w:p w14:paraId="2C00A01A" w14:textId="3FC6B45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Preguntas para estimular la comprensión y la reflexión sobre el vídeo:</w:t>
      </w:r>
    </w:p>
    <w:p w14:paraId="2F0AC8A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te pareció el video? ¿Qué pasó con Mónica y sus amigas?</w:t>
      </w:r>
    </w:p>
    <w:p w14:paraId="4BC0AC3F"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"¿Cómo se ayudaron mutuamente Mónica, Cebolinha y los demás personajes en el vídeo?"</w:t>
      </w:r>
    </w:p>
    <w:p w14:paraId="399CD73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has aprendido sobre la importancia de pedir ayuda o hacer una petición?</w:t>
      </w:r>
    </w:p>
    <w:p w14:paraId="50F902C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¿Quién te parece el personaje más gracioso del vídeo? ¿Por qué?</w:t>
      </w:r>
    </w:p>
    <w:p w14:paraId="7BECE6D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podemos utilizar legalmente las peticiones para ayudar a nuestros amigos y cuidar de nuestra comunidad?"</w:t>
      </w:r>
    </w:p>
    <w:p w14:paraId="4A6159D7"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tuvieras un deseo, ¿qué pedirías para ayudar a hacer del mundo un lugar mejor?"</w:t>
      </w:r>
    </w:p>
    <w:p w14:paraId="1BC39D99"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13C077BB"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7C79DF">
        <w:rPr>
          <w:rFonts w:ascii="Times New Roman" w:eastAsia="Times New Roman" w:hAnsi="Times New Roman" w:cs="Times New Roman"/>
          <w:b/>
          <w:bCs/>
          <w:sz w:val="24"/>
          <w:szCs w:val="24"/>
        </w:rPr>
        <w:t xml:space="preserve">Objetivo de la actividad </w:t>
      </w:r>
      <w:r xmlns:w="http://schemas.openxmlformats.org/wordprocessingml/2006/main" w:rsidRPr="008E06C1">
        <w:rPr>
          <w:rFonts w:ascii="Times New Roman" w:eastAsia="Times New Roman" w:hAnsi="Times New Roman" w:cs="Times New Roman"/>
          <w:sz w:val="24"/>
          <w:szCs w:val="24"/>
        </w:rPr>
        <w:t xml:space="preserve">: Promover la comprensión de cómo la colaboración y el apoyo mutuo ayudan a resolver problemas y encontrar soluciones. Aunque el tema no involucre directamente cuestiones indígenas, puede utilizarse para reflexionar sobre la importancia de la cooperación, muy valorada en muchas culturas tradicionales, incluidas las indígenas.</w:t>
      </w:r>
    </w:p>
    <w:p w14:paraId="203150FE"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6A10B263" w14:textId="77777777">
        <w:tc>
          <w:tcPr>
            <w:tcW w:w="10773" w:type="dxa"/>
            <w:shd w:val="clear" w:color="auto" w:fill="E2EFD9"/>
          </w:tcPr>
          <w:p w14:paraId="59BE069E" w14:textId="77777777" w:rsidR="002964EA" w:rsidRPr="008E06C1" w:rsidRDefault="00147DE0" w:rsidP="008A6F0E">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28 – EL LIBRO GIGANTE – CREANDO NUESTRA HISTORIA COLECTIVA</w:t>
            </w:r>
          </w:p>
        </w:tc>
      </w:tr>
    </w:tbl>
    <w:p w14:paraId="65D84CF6"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D987BC0" w14:textId="1EFCDDDE"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Objetivo: </w:t>
      </w:r>
      <w:r xmlns:w="http://schemas.openxmlformats.org/wordprocessingml/2006/main" w:rsidRPr="008E06C1">
        <w:rPr>
          <w:rFonts w:ascii="Times New Roman" w:eastAsia="Times New Roman" w:hAnsi="Times New Roman" w:cs="Times New Roman"/>
          <w:sz w:val="24"/>
          <w:szCs w:val="24"/>
        </w:rPr>
        <w:t xml:space="preserve">Estimular la creatividad y el trabajo en equipo mediante la creación de una historia colectiva, promoviendo la escritura colaborativa y la comprensión de cómo se crea un libro.</w:t>
      </w:r>
    </w:p>
    <w:p w14:paraId="1F344748" w14:textId="77777777" w:rsidR="007C79DF" w:rsidRPr="008E06C1" w:rsidRDefault="007C79DF" w:rsidP="008E06C1">
      <w:pPr>
        <w:spacing w:after="0" w:line="360" w:lineRule="auto"/>
        <w:jc w:val="both"/>
        <w:rPr>
          <w:rFonts w:ascii="Times New Roman" w:eastAsia="Times New Roman" w:hAnsi="Times New Roman" w:cs="Times New Roman"/>
          <w:b/>
          <w:sz w:val="24"/>
          <w:szCs w:val="24"/>
        </w:rPr>
      </w:pPr>
    </w:p>
    <w:p w14:paraId="7DD02AEB"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Descripción:</w:t>
      </w:r>
    </w:p>
    <w:p w14:paraId="360B861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 esta actividad, los niños construirán, con la ayuda del profesor, un "libro gigante" con una historia creada por ellos mismos. Participarán activamente en la construcción de la narrativa, el dibujo y la escritura de la historia. El objetivo es desarrollar la colaboración y la creatividad, mientras experimentan el proceso de creación de un libro de forma práctica y divertida.</w:t>
      </w:r>
    </w:p>
    <w:p w14:paraId="3C338121"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7323D8A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Materiales necesarios:</w:t>
      </w:r>
    </w:p>
    <w:p w14:paraId="413A5BC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Hoja grande de papel o cartulina (para crear el "libro gigante").</w:t>
      </w:r>
    </w:p>
    <w:p w14:paraId="7B07937A" w14:textId="73B22A8E"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Lápices, marcadores de colores, pinturas y pinceles.</w:t>
      </w:r>
    </w:p>
    <w:p w14:paraId="6CB19E23"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Imágenes de revistas o papeles de colores para hacer collages.</w:t>
      </w:r>
    </w:p>
    <w:p w14:paraId="750C976D"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Cintas adhesivas y pegamento.</w:t>
      </w:r>
    </w:p>
    <w:p w14:paraId="7F1A3465"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Pinzas de ropa o cuerda (para atar la historia al final).</w:t>
      </w:r>
    </w:p>
    <w:p w14:paraId="2B58F40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Tarjetas con palabras clave o imágenes para ayudar a iniciar la historia (opcional).</w:t>
      </w:r>
    </w:p>
    <w:p w14:paraId="40FCF3ED"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0E95F18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Desarrollo:</w:t>
      </w:r>
    </w:p>
    <w:p w14:paraId="295FAB1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Introducción al tema:</w:t>
      </w:r>
    </w:p>
    <w:p w14:paraId="5633BCD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Explícales a los niños que crearán un libro colectivo para el Día del Libro. Muéstrales un libro real (puede ser un libro ilustrado sencillo), muéstrales las páginas y la importancia de cada parte para contar una historia.</w:t>
      </w:r>
    </w:p>
    <w:p w14:paraId="19E161E0"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sz w:val="24"/>
          <w:szCs w:val="24"/>
        </w:rPr>
        <w:t xml:space="preserve">Pregúntales a los niños si saben cómo se hacen los libros y qué se necesita para crear uno. Diles que crearán un libro desde cero y que cada uno aportará una parte.</w:t>
      </w:r>
    </w:p>
    <w:p w14:paraId="03FC7AA3"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76747DF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Creando una historia colectiva:</w:t>
      </w:r>
    </w:p>
    <w:p w14:paraId="6E10E09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Comienza la historia con una pregunta creativa. Ejemplo: «Había una vez un animal que vivía en el bosque. ¿Qué le gustaba hacer?»</w:t>
      </w:r>
    </w:p>
    <w:p w14:paraId="1884F0E0"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sugerirán acciones para el animal u otros personajes, y el maestro anotará las ideas y formará las primeras oraciones de la historia.</w:t>
      </w:r>
    </w:p>
    <w:p w14:paraId="3F198A21"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Continúen haciendo preguntas y escribiendo las partes de la historia juntos. Preguntas como "¿Adónde fue?", "¿Con quién se encontró?" o "¿Qué pasó al final?" guiarán la creación de la narrativa.</w:t>
      </w:r>
    </w:p>
    <w:p w14:paraId="51D4FC23"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 medida que los niños sugieran ideas, anímelos a dibujar o ilustrar las escenas en papel. Pueden crear los personajes, escenarios y objetos que aparecen en la historia.</w:t>
      </w:r>
    </w:p>
    <w:p w14:paraId="04E6022E"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72D9B6FC"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Dibujo e ilustración:</w:t>
      </w:r>
    </w:p>
    <w:p w14:paraId="254DCD7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Entregue a cada niño materiales de dibujo (marcadores, lápices de colores, pinturas) para que puedan ilustrar su parte de la historia.</w:t>
      </w:r>
    </w:p>
    <w:p w14:paraId="34CF577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Los niños también pueden usar imágenes recortadas de revistas para agregar elementos visuales a la historia, como animales, árboles u objetos mágicos.</w:t>
      </w:r>
    </w:p>
    <w:p w14:paraId="115B7442"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Si la historia involucra diferentes lugares (bosque, castillo, ciudad, etc.), cada grupo puede ilustrar una escena diferente y agregarla al libro colectivo.</w:t>
      </w:r>
    </w:p>
    <w:p w14:paraId="7E4FBE91"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7C87BD66"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Ensamblaje de libros gigantes:</w:t>
      </w:r>
    </w:p>
    <w:p w14:paraId="7E79DF72"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 medida que se dibujan y decoran las páginas, ordene las hojas para formar el libro. Las páginas se pueden unir con cinta adhesiva o coser con pinzas de ropa o hilo para crear una encuadernación.</w:t>
      </w:r>
    </w:p>
    <w:p w14:paraId="247E201C"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Una vez que todas las páginas estén listas, organice una lectura grupal del libro con los niños, hojeando las páginas y recordando la historia.</w:t>
      </w:r>
    </w:p>
    <w:p w14:paraId="695C0B50"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15A2AA37"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Lectura del Libro Creado:</w:t>
      </w:r>
    </w:p>
    <w:p w14:paraId="1C68C3D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Al finalizar la actividad, lea en voz alta el libro que crearon los niños, mostrando las páginas y comentando las ilustraciones que realizaron.</w:t>
      </w:r>
    </w:p>
    <w:p w14:paraId="7A2EE4D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Pregúntales qué les gustó más de la historia y las ilustraciones. Puedes invitarlos a leer o contar fragmentos de la historia.</w:t>
      </w:r>
    </w:p>
    <w:p w14:paraId="0798D6DC"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3B09A9B9"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35A4621"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1F4CDCA6" w14:textId="77777777" w:rsidR="006F043C" w:rsidRDefault="006F043C" w:rsidP="008E06C1">
      <w:pPr>
        <w:spacing w:after="0" w:line="360" w:lineRule="auto"/>
        <w:jc w:val="both"/>
        <w:rPr>
          <w:rFonts w:ascii="Times New Roman" w:eastAsia="Times New Roman" w:hAnsi="Times New Roman" w:cs="Times New Roman"/>
          <w:b/>
          <w:sz w:val="24"/>
          <w:szCs w:val="24"/>
        </w:rPr>
      </w:pPr>
    </w:p>
    <w:p w14:paraId="740E6ACA" w14:textId="09410AED"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Discusión y reflexión:</w:t>
      </w:r>
    </w:p>
    <w:p w14:paraId="6823C14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Después de leer, plantéese preguntas como:</w:t>
      </w:r>
    </w:p>
    <w:p w14:paraId="3EBB221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¿Cómo se sintieron al crear la historia juntos?</w:t>
      </w:r>
    </w:p>
    <w:p w14:paraId="2C1820B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fue lo que más les gustó ilustrar?</w:t>
      </w:r>
    </w:p>
    <w:p w14:paraId="34AB6A64"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"¿Qué podría pasar en la siguiente página de nuestra historia?"</w:t>
      </w:r>
    </w:p>
    <w:p w14:paraId="36D73977"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2F1D3F5E"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Objetivos educativos:</w:t>
      </w:r>
    </w:p>
    <w:p w14:paraId="1014C61A"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t xml:space="preserve">Estimular la creatividad: </w:t>
      </w:r>
      <w:r xmlns:w="http://schemas.openxmlformats.org/wordprocessingml/2006/main" w:rsidRPr="008E06C1">
        <w:rPr>
          <w:rFonts w:ascii="Times New Roman" w:eastAsia="Times New Roman" w:hAnsi="Times New Roman" w:cs="Times New Roman"/>
          <w:sz w:val="24"/>
          <w:szCs w:val="24"/>
        </w:rPr>
        <w:t xml:space="preserve">los niños exploran su creatividad sugiriendo historias, creando personajes e ilustrando escenas.</w:t>
      </w:r>
    </w:p>
    <w:p w14:paraId="08009BD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Trabajo colaborativo: Esta actividad promueve la cooperación entre los niños para crear una historia colectiva, desarrollando habilidades de socialización y trabajo en equipo.</w:t>
      </w:r>
    </w:p>
    <w:p w14:paraId="1A66D954"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Comprender la estructura de un libro: los niños aprenden, de forma práctica, cómo se hace un libro, desde la creación de la historia hasta el montaje y la lectura.</w:t>
      </w:r>
    </w:p>
    <w:p w14:paraId="76AC1FAA"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Desarrollo de habilidades de escritura: Los niños participan activamente en el proceso de creación de historias, practicando el lenguaje y la construcción narrativa.</w:t>
      </w:r>
    </w:p>
    <w:p w14:paraId="7A99A23D" w14:textId="77777777" w:rsidR="007C79DF" w:rsidRPr="008E06C1" w:rsidRDefault="007C79DF" w:rsidP="008E06C1">
      <w:pPr>
        <w:spacing w:after="0" w:line="360" w:lineRule="auto"/>
        <w:jc w:val="both"/>
        <w:rPr>
          <w:rFonts w:ascii="Times New Roman" w:eastAsia="Times New Roman" w:hAnsi="Times New Roman" w:cs="Times New Roman"/>
          <w:sz w:val="24"/>
          <w:szCs w:val="24"/>
        </w:rPr>
      </w:pPr>
    </w:p>
    <w:p w14:paraId="4447A6C8" w14:textId="77777777" w:rsidR="002964EA" w:rsidRPr="008E06C1" w:rsidRDefault="00147DE0" w:rsidP="008E06C1">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Conclusión:</w:t>
      </w:r>
    </w:p>
    <w:p w14:paraId="0BD62166" w14:textId="77777777" w:rsidR="002964EA" w:rsidRDefault="00147DE0"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sz w:val="24"/>
          <w:szCs w:val="24"/>
        </w:rPr>
        <w:t xml:space="preserve">Esta actividad es una forma divertida e interactiva de celebrar el Día del Libro, ya que ofrece a los niños la oportunidad de participar activamente en la creación de una historia, experimentando el proceso de narrar, ilustrar y ensamblar un libro. Al final, los niños no solo aprenderán sobre el proceso de creación literaria, sino que también experimentarán la alegría de crear algo colectivo, que compartirán con toda la clase.</w:t>
      </w:r>
    </w:p>
    <w:p w14:paraId="02C0DDD0" w14:textId="77777777" w:rsidR="006F043C" w:rsidRPr="008E06C1" w:rsidRDefault="006F043C" w:rsidP="008E06C1">
      <w:pPr>
        <w:spacing w:after="0" w:line="360" w:lineRule="auto"/>
        <w:jc w:val="both"/>
        <w:rPr>
          <w:rFonts w:ascii="Times New Roman" w:eastAsia="Times New Roman" w:hAnsi="Times New Roman" w:cs="Times New Roman"/>
          <w:sz w:val="24"/>
          <w:szCs w:val="24"/>
        </w:rPr>
      </w:pP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1C49F5" w:rsidRPr="008E06C1" w14:paraId="21DF3EB5" w14:textId="77777777" w:rsidTr="00B15A9A">
        <w:tc>
          <w:tcPr>
            <w:tcW w:w="10773" w:type="dxa"/>
            <w:shd w:val="clear" w:color="auto" w:fill="E2EFD9"/>
          </w:tcPr>
          <w:p w14:paraId="036702B3" w14:textId="11205EEC" w:rsidR="001C49F5" w:rsidRPr="008E06C1" w:rsidRDefault="001C49F5" w:rsidP="00BF7BFC">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29 – CANCIÓN DEL DÍA DEL LIBRO – TOBIAS KIDS</w:t>
            </w:r>
          </w:p>
        </w:tc>
      </w:tr>
    </w:tbl>
    <w:p w14:paraId="6D3E92D7" w14:textId="77777777" w:rsidR="006F043C" w:rsidRDefault="006F043C" w:rsidP="006F043C">
      <w:pPr>
        <w:spacing w:after="0" w:line="360" w:lineRule="auto"/>
        <w:jc w:val="center"/>
        <w:rPr>
          <w:rFonts w:ascii="Times New Roman" w:eastAsia="Times New Roman" w:hAnsi="Times New Roman" w:cs="Times New Roman"/>
          <w:bCs/>
          <w:sz w:val="24"/>
          <w:szCs w:val="24"/>
        </w:rPr>
      </w:pPr>
    </w:p>
    <w:p w14:paraId="5E9858D9" w14:textId="3C0A2BC9" w:rsidR="00826380" w:rsidRPr="00BF7BFC" w:rsidRDefault="00826380" w:rsidP="006F043C">
      <w:pPr xmlns:w="http://schemas.openxmlformats.org/wordprocessingml/2006/main">
        <w:spacing w:after="0" w:line="360" w:lineRule="auto"/>
        <w:jc w:val="center"/>
        <w:rPr>
          <w:rFonts w:ascii="Times New Roman" w:eastAsia="Times New Roman" w:hAnsi="Times New Roman" w:cs="Times New Roman"/>
          <w:bCs/>
          <w:sz w:val="24"/>
          <w:szCs w:val="24"/>
        </w:rPr>
      </w:pPr>
      <w:r xmlns:w="http://schemas.openxmlformats.org/wordprocessingml/2006/main" w:rsidRPr="00BF7BFC">
        <w:rPr>
          <w:rFonts w:ascii="Times New Roman" w:eastAsia="Times New Roman" w:hAnsi="Times New Roman" w:cs="Times New Roman"/>
          <w:bCs/>
          <w:sz w:val="24"/>
          <w:szCs w:val="24"/>
        </w:rPr>
        <w:t xml:space="preserve">CANCIÓN DEL DÍA DEL LIBRO - TOBIAS KIDS</w:t>
      </w:r>
    </w:p>
    <w:p w14:paraId="73D4A4DB" w14:textId="5B2214DF" w:rsidR="00BF7BFC" w:rsidRDefault="00BF7BFC" w:rsidP="006F043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B78BC14" wp14:editId="2471BE3A">
            <wp:extent cx="1726658" cy="971550"/>
            <wp:effectExtent l="0" t="0" r="6985" b="0"/>
            <wp:docPr id="1" name="Imagem 1" descr="Desenho animado para crianç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animado para crianças&#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39322" cy="978676"/>
                    </a:xfrm>
                    <a:prstGeom prst="rect">
                      <a:avLst/>
                    </a:prstGeom>
                  </pic:spPr>
                </pic:pic>
              </a:graphicData>
            </a:graphic>
          </wp:inline>
        </w:drawing>
      </w:r>
    </w:p>
    <w:p w14:paraId="00F44084" w14:textId="673BB666" w:rsidR="006F043C" w:rsidRPr="006F043C" w:rsidRDefault="00BF7BFC" w:rsidP="006F043C">
      <w:pPr xmlns:w="http://schemas.openxmlformats.org/wordprocessingml/2006/main">
        <w:spacing w:after="0" w:line="360" w:lineRule="auto"/>
        <w:jc w:val="center"/>
        <w:rPr>
          <w:rFonts w:ascii="Times New Roman" w:eastAsia="Times New Roman" w:hAnsi="Times New Roman" w:cs="Times New Roman"/>
          <w:bCs/>
          <w:color w:val="0563C1" w:themeColor="hyperlink"/>
          <w:sz w:val="24"/>
          <w:szCs w:val="24"/>
          <w:u w:val="single"/>
        </w:rPr>
      </w:pPr>
      <w:r xmlns:w="http://schemas.openxmlformats.org/wordprocessingml/2006/main" w:rsidRPr="00BF7BFC">
        <w:rPr>
          <w:rFonts w:ascii="Times New Roman" w:eastAsia="Times New Roman" w:hAnsi="Times New Roman" w:cs="Times New Roman"/>
          <w:bCs/>
          <w:sz w:val="24"/>
          <w:szCs w:val="24"/>
        </w:rPr>
        <w:t xml:space="preserve">ENLACE DEL VIDEO: </w:t>
      </w:r>
      <w:hyperlink xmlns:w="http://schemas.openxmlformats.org/wordprocessingml/2006/main" xmlns:r="http://schemas.openxmlformats.org/officeDocument/2006/relationships" r:id="rId34" w:history="1">
        <w:r xmlns:w="http://schemas.openxmlformats.org/wordprocessingml/2006/main" w:rsidR="009D3353" w:rsidRPr="009D3353">
          <w:rPr>
            <w:rStyle w:val="Hyperlink"/>
            <w:rFonts w:ascii="Times New Roman" w:eastAsia="Times New Roman" w:hAnsi="Times New Roman" w:cs="Times New Roman"/>
            <w:bCs/>
            <w:sz w:val="24"/>
            <w:szCs w:val="24"/>
          </w:rPr>
          <w:t xml:space="preserve">https://www.youtube.com/watch?v=yHpi8xq3xO8</w:t>
        </w:r>
      </w:hyperlink>
    </w:p>
    <w:p w14:paraId="70133CA8" w14:textId="34E40B2C" w:rsidR="006F043C" w:rsidRPr="006F043C" w:rsidRDefault="006F043C" w:rsidP="006F043C">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b/>
          <w:bCs/>
          <w:sz w:val="24"/>
          <w:szCs w:val="24"/>
        </w:rPr>
        <w:t xml:space="preserve">Objetivo: </w:t>
      </w:r>
      <w:r xmlns:w="http://schemas.openxmlformats.org/wordprocessingml/2006/main">
        <w:rPr>
          <w:rFonts w:ascii="Times New Roman" w:eastAsia="Times New Roman" w:hAnsi="Times New Roman" w:cs="Times New Roman"/>
          <w:sz w:val="24"/>
          <w:szCs w:val="24"/>
        </w:rPr>
        <w:t xml:space="preserve">Celebrar el Día del Libro, fomentando el gusto por la lectura de forma lúdica e interactiva. </w:t>
      </w:r>
      <w:r xmlns:w="http://schemas.openxmlformats.org/wordprocessingml/2006/main" w:rsidRPr="006F043C">
        <w:rPr>
          <w:rFonts w:ascii="Times New Roman" w:eastAsia="Times New Roman" w:hAnsi="Times New Roman" w:cs="Times New Roman"/>
          <w:b/>
          <w:bCs/>
          <w:sz w:val="24"/>
          <w:szCs w:val="24"/>
        </w:rPr>
        <w:t xml:space="preserve">Presentación del tema: </w:t>
      </w:r>
      <w:r xmlns:w="http://schemas.openxmlformats.org/wordprocessingml/2006/main">
        <w:rPr>
          <w:rFonts w:ascii="Times New Roman" w:eastAsia="Times New Roman" w:hAnsi="Times New Roman" w:cs="Times New Roman"/>
          <w:sz w:val="24"/>
          <w:szCs w:val="24"/>
        </w:rPr>
        <w:t xml:space="preserve">Comience preguntando a los niños:</w:t>
      </w:r>
    </w:p>
    <w:p w14:paraId="2D0ADF29" w14:textId="77777777" w:rsidR="006F043C" w:rsidRPr="006F043C" w:rsidRDefault="006F043C" w:rsidP="006F043C">
      <w:pPr xmlns:w="http://schemas.openxmlformats.org/wordprocessingml/2006/main">
        <w:pStyle w:val="PargrafodaLista"/>
        <w:numPr>
          <w:ilvl w:val="0"/>
          <w:numId w:val="12"/>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¿Te gustan las historias? ¿Cuál es tu libro favorito?</w:t>
      </w:r>
    </w:p>
    <w:p w14:paraId="279B8A78" w14:textId="77777777" w:rsidR="006F043C" w:rsidRDefault="006F043C" w:rsidP="006F043C">
      <w:pPr xmlns:w="http://schemas.openxmlformats.org/wordprocessingml/2006/main">
        <w:pStyle w:val="PargrafodaLista"/>
        <w:numPr>
          <w:ilvl w:val="0"/>
          <w:numId w:val="12"/>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¿Sabías que tenemos un día especial para celebrar los libros?</w:t>
      </w:r>
    </w:p>
    <w:p w14:paraId="058276E8" w14:textId="7571BE39" w:rsidR="006F043C" w:rsidRPr="006F043C" w:rsidRDefault="006F043C" w:rsidP="006F043C">
      <w:pPr xmlns:w="http://schemas.openxmlformats.org/wordprocessingml/2006/main">
        <w:pStyle w:val="PargrafodaLista"/>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Explíqueles que escucharán una canción sobre el Día del Libro y que tiene un mensaje especial sobre la importancia de la lectura.</w:t>
      </w:r>
    </w:p>
    <w:p w14:paraId="40C32C43" w14:textId="543C349F" w:rsidR="006F043C" w:rsidRPr="006F043C" w:rsidRDefault="006F043C" w:rsidP="006F043C">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b/>
          <w:bCs/>
          <w:sz w:val="24"/>
          <w:szCs w:val="24"/>
        </w:rPr>
        <w:lastRenderedPageBreak xmlns:w="http://schemas.openxmlformats.org/wordprocessingml/2006/main"/>
      </w:r>
      <w:r xmlns:w="http://schemas.openxmlformats.org/wordprocessingml/2006/main" w:rsidRPr="006F043C">
        <w:rPr>
          <w:rFonts w:ascii="Times New Roman" w:eastAsia="Times New Roman" w:hAnsi="Times New Roman" w:cs="Times New Roman"/>
          <w:b/>
          <w:bCs/>
          <w:sz w:val="24"/>
          <w:szCs w:val="24"/>
        </w:rPr>
        <w:t xml:space="preserve">Presentación en video: </w:t>
      </w:r>
      <w:r xmlns:w="http://schemas.openxmlformats.org/wordprocessingml/2006/main">
        <w:rPr>
          <w:rFonts w:ascii="Times New Roman" w:eastAsia="Times New Roman" w:hAnsi="Times New Roman" w:cs="Times New Roman"/>
          <w:sz w:val="24"/>
          <w:szCs w:val="24"/>
        </w:rPr>
        <w:t xml:space="preserve">Muestre el video </w:t>
      </w:r>
      <w:r xmlns:w="http://schemas.openxmlformats.org/wordprocessingml/2006/main" w:rsidRPr="006F043C">
        <w:rPr>
          <w:rFonts w:ascii="Times New Roman" w:eastAsia="Times New Roman" w:hAnsi="Times New Roman" w:cs="Times New Roman"/>
          <w:b/>
          <w:bCs/>
          <w:sz w:val="24"/>
          <w:szCs w:val="24"/>
        </w:rPr>
        <w:t xml:space="preserve">"Canción del Día del Libro" de Tobias Kids </w:t>
      </w:r>
      <w:r xmlns:w="http://schemas.openxmlformats.org/wordprocessingml/2006/main" w:rsidRPr="006F043C">
        <w:rPr>
          <w:rFonts w:ascii="Times New Roman" w:eastAsia="Times New Roman" w:hAnsi="Times New Roman" w:cs="Times New Roman"/>
          <w:sz w:val="24"/>
          <w:szCs w:val="24"/>
        </w:rPr>
        <w:t xml:space="preserve">(enlace incluido). Indique a los niños que presten atención a la letra e identifiquen lo que la canción enseña sobre los libros.</w:t>
      </w:r>
    </w:p>
    <w:p w14:paraId="089C9755" w14:textId="187007C0" w:rsidR="006F043C" w:rsidRPr="006F043C" w:rsidRDefault="006F043C" w:rsidP="006F043C">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b/>
          <w:bCs/>
          <w:sz w:val="24"/>
          <w:szCs w:val="24"/>
        </w:rPr>
        <w:t xml:space="preserve">Círculo de discusión: </w:t>
      </w:r>
      <w:r xmlns:w="http://schemas.openxmlformats.org/wordprocessingml/2006/main">
        <w:rPr>
          <w:rFonts w:ascii="Times New Roman" w:eastAsia="Times New Roman" w:hAnsi="Times New Roman" w:cs="Times New Roman"/>
          <w:sz w:val="24"/>
          <w:szCs w:val="24"/>
        </w:rPr>
        <w:t xml:space="preserve">Después del video, haga algunas preguntas para reflexionar:</w:t>
      </w:r>
    </w:p>
    <w:p w14:paraId="7A6646C8" w14:textId="77777777" w:rsidR="006F043C" w:rsidRPr="006F043C" w:rsidRDefault="006F043C" w:rsidP="006F043C">
      <w:pPr xmlns:w="http://schemas.openxmlformats.org/wordprocessingml/2006/main">
        <w:pStyle w:val="PargrafodaLista"/>
        <w:numPr>
          <w:ilvl w:val="0"/>
          <w:numId w:val="13"/>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¿Qué aprendiste de la música?</w:t>
      </w:r>
    </w:p>
    <w:p w14:paraId="40B65B9F" w14:textId="77777777" w:rsidR="006F043C" w:rsidRPr="006F043C" w:rsidRDefault="006F043C" w:rsidP="006F043C">
      <w:pPr xmlns:w="http://schemas.openxmlformats.org/wordprocessingml/2006/main">
        <w:pStyle w:val="PargrafodaLista"/>
        <w:numPr>
          <w:ilvl w:val="0"/>
          <w:numId w:val="13"/>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¿Por qué son importantes los libros?</w:t>
      </w:r>
    </w:p>
    <w:p w14:paraId="3BE08FE1" w14:textId="1722A6EA" w:rsidR="006F043C" w:rsidRPr="006F043C" w:rsidRDefault="006F043C" w:rsidP="006F043C">
      <w:pPr xmlns:w="http://schemas.openxmlformats.org/wordprocessingml/2006/main">
        <w:pStyle w:val="PargrafodaLista"/>
        <w:numPr>
          <w:ilvl w:val="0"/>
          <w:numId w:val="13"/>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sz w:val="24"/>
          <w:szCs w:val="24"/>
        </w:rPr>
        <w:t xml:space="preserve">¿Cómo podemos cuidar nuestros libros?</w:t>
      </w:r>
    </w:p>
    <w:p w14:paraId="1A006215" w14:textId="59540874" w:rsidR="006F043C" w:rsidRPr="006F043C" w:rsidRDefault="006F043C" w:rsidP="006F043C">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b/>
          <w:bCs/>
          <w:sz w:val="24"/>
          <w:szCs w:val="24"/>
        </w:rPr>
        <w:t xml:space="preserve">Actividad divertida: </w:t>
      </w:r>
      <w:r xmlns:w="http://schemas.openxmlformats.org/wordprocessingml/2006/main">
        <w:rPr>
          <w:rFonts w:ascii="Times New Roman" w:eastAsia="Times New Roman" w:hAnsi="Times New Roman" w:cs="Times New Roman"/>
          <w:sz w:val="24"/>
          <w:szCs w:val="24"/>
        </w:rPr>
        <w:t xml:space="preserve">Distribuya dibujos de libros para colorear o pida a los niños que dibujen la portada de un libro que les gustaría crear. Pida a cada niño que diga una historia que le gustaría contar en un libro.</w:t>
      </w:r>
    </w:p>
    <w:p w14:paraId="126AC0C3" w14:textId="083602B5" w:rsidR="00BF7BFC" w:rsidRPr="006F043C" w:rsidRDefault="006F043C" w:rsidP="006F043C">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6F043C">
        <w:rPr>
          <w:rFonts w:ascii="Times New Roman" w:eastAsia="Times New Roman" w:hAnsi="Times New Roman" w:cs="Times New Roman"/>
          <w:b/>
          <w:bCs/>
          <w:sz w:val="24"/>
          <w:szCs w:val="24"/>
        </w:rPr>
        <w:t xml:space="preserve">Cierre: </w:t>
      </w:r>
      <w:r xmlns:w="http://schemas.openxmlformats.org/wordprocessingml/2006/main">
        <w:rPr>
          <w:rFonts w:ascii="Times New Roman" w:eastAsia="Times New Roman" w:hAnsi="Times New Roman" w:cs="Times New Roman"/>
          <w:sz w:val="24"/>
          <w:szCs w:val="24"/>
        </w:rPr>
        <w:t xml:space="preserve">Termine cantando la canción de nuevo con los niños y anímelos a leer un libro en familia. Refuerce el mensaje: </w:t>
      </w:r>
      <w:r xmlns:w="http://schemas.openxmlformats.org/wordprocessingml/2006/main" w:rsidRPr="006F043C">
        <w:rPr>
          <w:rFonts w:ascii="Times New Roman" w:eastAsia="Times New Roman" w:hAnsi="Times New Roman" w:cs="Times New Roman"/>
          <w:b/>
          <w:bCs/>
          <w:sz w:val="24"/>
          <w:szCs w:val="24"/>
        </w:rPr>
        <w:t xml:space="preserve">"¡Los libros nos transportan a mundos mágicos, llenos de aventuras y aprendizaje!"</w:t>
      </w: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1C49F5" w:rsidRPr="008E06C1" w14:paraId="05832ACE" w14:textId="77777777" w:rsidTr="00B15A9A">
        <w:tc>
          <w:tcPr>
            <w:tcW w:w="10773" w:type="dxa"/>
            <w:shd w:val="clear" w:color="auto" w:fill="E2EFD9"/>
          </w:tcPr>
          <w:p w14:paraId="3763AA25" w14:textId="6F095ECC" w:rsidR="001C49F5" w:rsidRPr="008E06C1" w:rsidRDefault="001C49F5" w:rsidP="00286916">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30 – CREACIÓN DEL LIBRO COLECTIVO</w:t>
            </w:r>
          </w:p>
        </w:tc>
      </w:tr>
    </w:tbl>
    <w:p w14:paraId="34DE8E38" w14:textId="77777777" w:rsidR="006F043C" w:rsidRDefault="006F043C" w:rsidP="00286916">
      <w:pPr>
        <w:spacing w:after="0" w:line="360" w:lineRule="auto"/>
        <w:jc w:val="both"/>
        <w:rPr>
          <w:rFonts w:ascii="Times New Roman" w:eastAsia="Times New Roman" w:hAnsi="Times New Roman" w:cs="Times New Roman"/>
          <w:b/>
          <w:sz w:val="24"/>
          <w:szCs w:val="24"/>
        </w:rPr>
      </w:pPr>
    </w:p>
    <w:p w14:paraId="7BF85089" w14:textId="3FAAC6B7" w:rsidR="00286916" w:rsidRPr="006F043C"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Objetivos: </w:t>
      </w:r>
      <w:r xmlns:w="http://schemas.openxmlformats.org/wordprocessingml/2006/main" w:rsidRPr="00286916">
        <w:rPr>
          <w:rFonts w:ascii="Times New Roman" w:eastAsia="Times New Roman" w:hAnsi="Times New Roman" w:cs="Times New Roman"/>
          <w:bCs/>
          <w:sz w:val="24"/>
          <w:szCs w:val="24"/>
        </w:rPr>
        <w:t xml:space="preserve">Desarrollar la creatividad y la imaginación. Promover la cooperación y el trabajo en equipo. Fomentar el gusto por la lectura y la narración.</w:t>
      </w:r>
    </w:p>
    <w:p w14:paraId="6C8D3074"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003680C0"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Materiales necesarios:</w:t>
      </w:r>
    </w:p>
    <w:p w14:paraId="45F5E54B"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Hojas de papel tamaño A4 (una o más por niño).</w:t>
      </w:r>
    </w:p>
    <w:p w14:paraId="056A5A26"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Lápices de colores, rotuladores, crayones.</w:t>
      </w:r>
    </w:p>
    <w:p w14:paraId="5C1114E2"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Tijeras de punta roma y pegamento.</w:t>
      </w:r>
    </w:p>
    <w:p w14:paraId="165AFAF8"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Imágenes para recortar y pegar (animales, personajes, objetos, etc.).</w:t>
      </w:r>
    </w:p>
    <w:p w14:paraId="3B5ABFE8"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Grapadora o cinta adhesiva para encuadernar.</w:t>
      </w:r>
    </w:p>
    <w:p w14:paraId="2380E985" w14:textId="77777777" w:rsidR="00286916" w:rsidRPr="00DB757B" w:rsidRDefault="00286916" w:rsidP="00DB757B">
      <w:pPr xmlns:w="http://schemas.openxmlformats.org/wordprocessingml/2006/main">
        <w:pStyle w:val="PargrafodaLista"/>
        <w:numPr>
          <w:ilvl w:val="0"/>
          <w:numId w:val="14"/>
        </w:numPr>
        <w:spacing w:after="0" w:line="360" w:lineRule="auto"/>
        <w:jc w:val="both"/>
        <w:rPr>
          <w:rFonts w:ascii="Times New Roman" w:eastAsia="Times New Roman" w:hAnsi="Times New Roman" w:cs="Times New Roman"/>
          <w:bCs/>
          <w:sz w:val="24"/>
          <w:szCs w:val="24"/>
        </w:rPr>
      </w:pPr>
      <w:r xmlns:w="http://schemas.openxmlformats.org/wordprocessingml/2006/main" w:rsidRPr="00DB757B">
        <w:rPr>
          <w:rFonts w:ascii="Times New Roman" w:eastAsia="Times New Roman" w:hAnsi="Times New Roman" w:cs="Times New Roman"/>
          <w:bCs/>
          <w:sz w:val="24"/>
          <w:szCs w:val="24"/>
        </w:rPr>
        <w:t xml:space="preserve">Una portada predecorada (opcional) con el título: “Nuestra Historia”.</w:t>
      </w:r>
    </w:p>
    <w:p w14:paraId="74445FDA"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238B5CAC"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Paso a paso:</w:t>
      </w:r>
    </w:p>
    <w:p w14:paraId="2238C956" w14:textId="306FCE2F"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Preparación:</w:t>
      </w:r>
    </w:p>
    <w:p w14:paraId="7790B0C5"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Antes de la actividad, prepara un espacio organizado con los materiales dispuestos de forma accesible.</w:t>
      </w:r>
    </w:p>
    <w:p w14:paraId="5ABA0605" w14:textId="1596282F" w:rsidR="006F043C"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Explíqueles a los niños que juntos crearán un libro especial.</w:t>
      </w:r>
    </w:p>
    <w:p w14:paraId="01321F3B" w14:textId="77777777" w:rsidR="006F043C" w:rsidRPr="00286916" w:rsidRDefault="006F043C" w:rsidP="00286916">
      <w:pPr>
        <w:spacing w:after="0" w:line="360" w:lineRule="auto"/>
        <w:jc w:val="both"/>
        <w:rPr>
          <w:rFonts w:ascii="Times New Roman" w:eastAsia="Times New Roman" w:hAnsi="Times New Roman" w:cs="Times New Roman"/>
          <w:bCs/>
          <w:sz w:val="24"/>
          <w:szCs w:val="24"/>
        </w:rPr>
      </w:pPr>
    </w:p>
    <w:p w14:paraId="33DD487F" w14:textId="610B0552"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
          <w:sz w:val="24"/>
          <w:szCs w:val="24"/>
        </w:rPr>
        <w:t xml:space="preserve">Comienzo de la historia: </w:t>
      </w:r>
      <w:r xmlns:w="http://schemas.openxmlformats.org/wordprocessingml/2006/main" w:rsidRPr="00286916">
        <w:rPr>
          <w:rFonts w:ascii="Times New Roman" w:eastAsia="Times New Roman" w:hAnsi="Times New Roman" w:cs="Times New Roman"/>
          <w:bCs/>
          <w:sz w:val="24"/>
          <w:szCs w:val="24"/>
        </w:rPr>
        <w:t xml:space="preserve">Siéntese con los niños en círculo y cuente el comienzo de una historia corta, por ejemplo:</w:t>
      </w:r>
    </w:p>
    <w:p w14:paraId="3F18476B" w14:textId="77777777" w:rsidR="00DB757B" w:rsidRPr="00DB757B" w:rsidRDefault="00DB757B" w:rsidP="00286916">
      <w:pPr>
        <w:spacing w:after="0" w:line="360" w:lineRule="auto"/>
        <w:jc w:val="both"/>
        <w:rPr>
          <w:rFonts w:ascii="Times New Roman" w:eastAsia="Times New Roman" w:hAnsi="Times New Roman" w:cs="Times New Roman"/>
          <w:b/>
          <w:sz w:val="24"/>
          <w:szCs w:val="24"/>
        </w:rPr>
      </w:pPr>
    </w:p>
    <w:p w14:paraId="7E777FFB" w14:textId="3E29C7EC"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lastRenderedPageBreak xmlns:w="http://schemas.openxmlformats.org/wordprocessingml/2006/main"/>
      </w:r>
      <w:r xmlns:w="http://schemas.openxmlformats.org/wordprocessingml/2006/main" w:rsidRPr="00286916">
        <w:rPr>
          <w:rFonts w:ascii="Times New Roman" w:eastAsia="Times New Roman" w:hAnsi="Times New Roman" w:cs="Times New Roman"/>
          <w:bCs/>
          <w:sz w:val="24"/>
          <w:szCs w:val="24"/>
        </w:rPr>
        <w:t xml:space="preserve">"Había una vez un conejo curioso que encontró una cesta llena de objetos misteriosos en el bosque..."</w:t>
      </w:r>
    </w:p>
    <w:p w14:paraId="4975CDCC"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Pregunte a los niños: "¿Qué creen que pasó después?"</w:t>
      </w:r>
    </w:p>
    <w:p w14:paraId="4224A31C" w14:textId="77777777" w:rsidR="00286916" w:rsidRPr="00286916" w:rsidRDefault="00286916" w:rsidP="00286916">
      <w:pPr>
        <w:spacing w:after="0" w:line="360" w:lineRule="auto"/>
        <w:jc w:val="both"/>
        <w:rPr>
          <w:rFonts w:ascii="Times New Roman" w:eastAsia="Times New Roman" w:hAnsi="Times New Roman" w:cs="Times New Roman"/>
          <w:b/>
          <w:sz w:val="24"/>
          <w:szCs w:val="24"/>
        </w:rPr>
      </w:pPr>
    </w:p>
    <w:p w14:paraId="06707BC7" w14:textId="03D6BBF5"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Distribución de tareas:</w:t>
      </w:r>
    </w:p>
    <w:p w14:paraId="24493D9D"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Divida a los niños en grupos pequeños o individualmente, dependiendo del número de páginas que desee para el libro.</w:t>
      </w:r>
    </w:p>
    <w:p w14:paraId="28CD6BFB" w14:textId="77777777"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Cada niño o grupo será responsable de ilustrar y describir lo que sucede en una parte de la historia.</w:t>
      </w:r>
    </w:p>
    <w:p w14:paraId="63D82572"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7C61235F" w14:textId="52CA5394"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Producción de páginas:</w:t>
      </w:r>
    </w:p>
    <w:p w14:paraId="3596EC39"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Entregue a cada niño una hoja de papel A4 para dibujar y escribir (o puede ayudar con la escritura si es necesario).</w:t>
      </w:r>
    </w:p>
    <w:p w14:paraId="79F11228" w14:textId="77777777"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Anímelos a utilizar dibujos, collages y colores para ilustrar su parte de la historia.</w:t>
      </w:r>
    </w:p>
    <w:p w14:paraId="51D9CFE1"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68D30BF0" w14:textId="1746E336"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Ensamblaje del libro:</w:t>
      </w:r>
    </w:p>
    <w:p w14:paraId="037DD726"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Una vez que todas las páginas estén listas, organícelas en orden.</w:t>
      </w:r>
    </w:p>
    <w:p w14:paraId="0DB381EF"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Coloque la tapa en el frente y engrape o utilice cinta para unirla.</w:t>
      </w:r>
    </w:p>
    <w:p w14:paraId="3A8C58FC"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Escriba los nombres de los "autores" en la portada como una forma de mostrar agradecimiento.</w:t>
      </w:r>
    </w:p>
    <w:p w14:paraId="04BC9954" w14:textId="77777777" w:rsidR="00286916" w:rsidRPr="00286916" w:rsidRDefault="00286916" w:rsidP="00286916">
      <w:pPr>
        <w:spacing w:after="0" w:line="360" w:lineRule="auto"/>
        <w:jc w:val="both"/>
        <w:rPr>
          <w:rFonts w:ascii="Times New Roman" w:eastAsia="Times New Roman" w:hAnsi="Times New Roman" w:cs="Times New Roman"/>
          <w:b/>
          <w:sz w:val="24"/>
          <w:szCs w:val="24"/>
        </w:rPr>
      </w:pPr>
    </w:p>
    <w:p w14:paraId="3ACDE178" w14:textId="4D91122B"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Lectura colectiva:</w:t>
      </w:r>
    </w:p>
    <w:p w14:paraId="074F839A"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Con el libro listo, reúna a los niños y léales la historia completa.</w:t>
      </w:r>
    </w:p>
    <w:p w14:paraId="1078579B" w14:textId="77777777"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Haga preguntas sobre sus dibujos e ideas para reforzar el sentido de iniciativa de cada niño.</w:t>
      </w:r>
    </w:p>
    <w:p w14:paraId="62C2EA26"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7D98C79E" w14:textId="31C24FAD"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Exhibición:</w:t>
      </w:r>
    </w:p>
    <w:p w14:paraId="692EF168"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Muestre el libro en un lugar visible en el aula o la escuela.</w:t>
      </w:r>
    </w:p>
    <w:p w14:paraId="48F00A1B" w14:textId="77777777"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Si es posible, organice un “lanzamiento” de libro, invitando a otras clases o padres a una lectura especial.</w:t>
      </w:r>
    </w:p>
    <w:p w14:paraId="520C2E40" w14:textId="77777777" w:rsidR="00286916" w:rsidRPr="00286916" w:rsidRDefault="00286916" w:rsidP="00286916">
      <w:pPr>
        <w:spacing w:after="0" w:line="360" w:lineRule="auto"/>
        <w:jc w:val="both"/>
        <w:rPr>
          <w:rFonts w:ascii="Times New Roman" w:eastAsia="Times New Roman" w:hAnsi="Times New Roman" w:cs="Times New Roman"/>
          <w:bCs/>
          <w:sz w:val="24"/>
          <w:szCs w:val="24"/>
        </w:rPr>
      </w:pPr>
    </w:p>
    <w:p w14:paraId="3BC09A28"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
          <w:sz w:val="24"/>
          <w:szCs w:val="24"/>
        </w:rPr>
      </w:pPr>
      <w:r xmlns:w="http://schemas.openxmlformats.org/wordprocessingml/2006/main" w:rsidRPr="00286916">
        <w:rPr>
          <w:rFonts w:ascii="Times New Roman" w:eastAsia="Times New Roman" w:hAnsi="Times New Roman" w:cs="Times New Roman"/>
          <w:b/>
          <w:sz w:val="24"/>
          <w:szCs w:val="24"/>
        </w:rPr>
        <w:t xml:space="preserve">Consejos adicionales:</w:t>
      </w:r>
    </w:p>
    <w:p w14:paraId="66E6BD08"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Si un niño tiene dificultades para crear, anímelo con sugerencias o invítelo a trabajar con un compañero de clase.</w:t>
      </w:r>
    </w:p>
    <w:p w14:paraId="3CEEC734" w14:textId="77777777" w:rsidR="00286916" w:rsidRP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Utilice temas que sean familiares para el grupo, como animales, aventuras o situaciones cotidianas.</w:t>
      </w:r>
    </w:p>
    <w:p w14:paraId="2F5CF3ED" w14:textId="77777777" w:rsidR="00286916"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Por último, tome una fotografía de los niños sosteniendo el libro para capturar el momento.</w:t>
      </w:r>
    </w:p>
    <w:p w14:paraId="5D058246" w14:textId="1C06A35E" w:rsidR="001C49F5" w:rsidRDefault="00286916" w:rsidP="00286916">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286916">
        <w:rPr>
          <w:rFonts w:ascii="Times New Roman" w:eastAsia="Times New Roman" w:hAnsi="Times New Roman" w:cs="Times New Roman"/>
          <w:bCs/>
          <w:sz w:val="24"/>
          <w:szCs w:val="24"/>
        </w:rPr>
        <w:t xml:space="preserve">Esta actividad combina la creatividad y la cooperación, además de valorar la expresión individual de cada niño.</w:t>
      </w:r>
    </w:p>
    <w:p w14:paraId="3862C24F" w14:textId="77777777" w:rsidR="006F043C" w:rsidRPr="00286916" w:rsidRDefault="006F043C" w:rsidP="00286916">
      <w:pPr>
        <w:spacing w:after="0" w:line="360" w:lineRule="auto"/>
        <w:jc w:val="both"/>
        <w:rPr>
          <w:rFonts w:ascii="Times New Roman" w:eastAsia="Times New Roman" w:hAnsi="Times New Roman" w:cs="Times New Roman"/>
          <w:bCs/>
          <w:sz w:val="24"/>
          <w:szCs w:val="24"/>
        </w:rPr>
      </w:pPr>
    </w:p>
    <w:tbl>
      <w:tblPr>
        <w:tblStyle w:val="aff2"/>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01C9E3A6" w14:textId="77777777">
        <w:tc>
          <w:tcPr>
            <w:tcW w:w="10773" w:type="dxa"/>
            <w:shd w:val="clear" w:color="auto" w:fill="E2EFD9"/>
          </w:tcPr>
          <w:p w14:paraId="291766A7" w14:textId="0D7AA113" w:rsidR="002964EA" w:rsidRPr="008E06C1" w:rsidRDefault="00147DE0" w:rsidP="00286916">
            <w:pPr xmlns:w="http://schemas.openxmlformats.org/wordprocessingml/2006/main">
              <w:spacing w:line="360" w:lineRule="auto"/>
              <w:jc w:val="center"/>
              <w:rPr>
                <w:rFonts w:ascii="Times New Roman" w:eastAsia="Times New Roman" w:hAnsi="Times New Roman" w:cs="Times New Roman"/>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w:t>
            </w:r>
            <w:r xmlns:w="http://schemas.openxmlformats.org/wordprocessingml/2006/main" w:rsidR="00A0731F">
              <w:rPr>
                <w:rFonts w:ascii="Times New Roman" w:eastAsia="Times New Roman" w:hAnsi="Times New Roman" w:cs="Times New Roman"/>
                <w:b/>
                <w:sz w:val="24"/>
                <w:szCs w:val="24"/>
              </w:rPr>
              <w:t xml:space="preserve">31 – ACTIVIDAD DE AULA: CON LA AYUDA DEL PROFESOR, LOS NIÑOS ESCRIBIRÁN LAS LETRAS DE LA PALABRA EN LOS ESPACIOS PROPORCIONADOS.</w:t>
            </w:r>
          </w:p>
        </w:tc>
      </w:tr>
    </w:tbl>
    <w:p w14:paraId="1E204A69"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Objetivo de la Actividad</w:t>
      </w:r>
    </w:p>
    <w:p w14:paraId="57D34DCC"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Estimular el reconocimiento de letras, el desarrollo de la motricidad fina y la escritura inicial, promoviendo el aprendizaje del alfabeto y la formación de palabras.</w:t>
      </w:r>
    </w:p>
    <w:p w14:paraId="605C7907"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569BED4A"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Actividad paso a paso</w:t>
      </w:r>
    </w:p>
    <w:p w14:paraId="0EA7FC3A"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Preparación del material</w:t>
      </w:r>
    </w:p>
    <w:p w14:paraId="7E6992A2" w14:textId="77777777" w:rsidR="008A6F0E"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Prepare una hoja de papel con la palabra elegida (por ejemplo, "LIBRO") escrita de manera que...</w:t>
      </w:r>
    </w:p>
    <w:p w14:paraId="1CD79A2E" w14:textId="77777777" w:rsidR="008A6F0E" w:rsidRDefault="008A6F0E" w:rsidP="00D15F1A">
      <w:pPr>
        <w:spacing w:after="0" w:line="360" w:lineRule="auto"/>
        <w:jc w:val="both"/>
        <w:rPr>
          <w:rFonts w:ascii="Times New Roman" w:eastAsia="Times New Roman" w:hAnsi="Times New Roman" w:cs="Times New Roman"/>
          <w:sz w:val="24"/>
          <w:szCs w:val="24"/>
        </w:rPr>
      </w:pPr>
    </w:p>
    <w:p w14:paraId="48A1F4FA" w14:textId="332B3D33"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sz w:val="24"/>
          <w:szCs w:val="24"/>
        </w:rPr>
        <w:t xml:space="preserve">grandes y espaciados.</w:t>
      </w:r>
    </w:p>
    <w:p w14:paraId="083FE8F9"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Incluya espacios en blanco para que los niños puedan completar las letras individualmente.</w:t>
      </w:r>
    </w:p>
    <w:p w14:paraId="16D95D3E"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Proporcionar lápices, borradores y, si es necesario, lápices con agarre ergonómico para facilitar la escritura.</w:t>
      </w:r>
    </w:p>
    <w:p w14:paraId="3F072BAF"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075B2B46" w14:textId="72C5BB72"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Introducción a la Actividad</w:t>
      </w:r>
    </w:p>
    <w:p w14:paraId="4F97CE1B"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Reúne a los niños y muéstrales la palabra que escribirán. Di el nombre de la palabra y pídeles que la repitan en voz alta.</w:t>
      </w:r>
    </w:p>
    <w:p w14:paraId="0DCACC0F"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Presenta las letras de la palabra una por una, resaltando los sonidos y las formas.</w:t>
      </w:r>
    </w:p>
    <w:p w14:paraId="380324A8"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Explícales que completarán la palabra escribiendo las letras en los espacios indicados.</w:t>
      </w:r>
    </w:p>
    <w:p w14:paraId="07E105C6"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41D73240" w14:textId="0A8BD0C3"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Desarrollo</w:t>
      </w:r>
    </w:p>
    <w:p w14:paraId="77AF891A"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Distribuye las hojas de papel y ayuda a los niños a identificar los espacios donde deben escribir las letras.</w:t>
      </w:r>
    </w:p>
    <w:p w14:paraId="242BB211"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Guíe a cada niño para escribir una letra a la vez, reforzando el sonido y la forma de la letra a medida que escribe.</w:t>
      </w:r>
    </w:p>
    <w:p w14:paraId="3B5B0753"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Ofrecer apoyo individual, ayudándoles a colocar el lápiz correctamente y a trazar las letras con cuidado.</w:t>
      </w:r>
    </w:p>
    <w:p w14:paraId="62110857"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3A3B18B3" w14:textId="5343472A"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Estimular el aprendizaje</w:t>
      </w:r>
    </w:p>
    <w:p w14:paraId="082F5429"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Mientras los niños escriben, anímelos a repetir el nombre de la letra y la palabra, asociando sonido y ortografía.</w:t>
      </w:r>
    </w:p>
    <w:p w14:paraId="1ABC672A"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Utilice juegos orales, como preguntar: "¿Qué letra viene después de la L?" o "¿Cómo suena la V?" para reforzar el aprendizaje.</w:t>
      </w:r>
    </w:p>
    <w:p w14:paraId="4B1FF381"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3167C6B8" w14:textId="74D5659A"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Terminación</w:t>
      </w:r>
    </w:p>
    <w:p w14:paraId="753F5EA7"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Después de completar la palabra, pídales que muestren sus hojas y lean la palabra en voz alta.</w:t>
      </w:r>
    </w:p>
    <w:p w14:paraId="1B1F1665"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Elogie su esfuerzo y concentración, destacando el progreso de cada niño.</w:t>
      </w:r>
    </w:p>
    <w:p w14:paraId="12AADF8F" w14:textId="77777777" w:rsid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D15F1A">
        <w:rPr>
          <w:rFonts w:ascii="Times New Roman" w:eastAsia="Times New Roman" w:hAnsi="Times New Roman" w:cs="Times New Roman"/>
          <w:sz w:val="24"/>
          <w:szCs w:val="24"/>
        </w:rPr>
        <w:t xml:space="preserve">Conserve las hojas como referencia o utilícelas en un mural con las palabras escritas por los niños.</w:t>
      </w:r>
    </w:p>
    <w:p w14:paraId="717FF45D" w14:textId="77777777" w:rsidR="00D15F1A" w:rsidRPr="00D15F1A" w:rsidRDefault="00D15F1A" w:rsidP="00D15F1A">
      <w:pPr>
        <w:spacing w:after="0" w:line="360" w:lineRule="auto"/>
        <w:jc w:val="both"/>
        <w:rPr>
          <w:rFonts w:ascii="Times New Roman" w:eastAsia="Times New Roman" w:hAnsi="Times New Roman" w:cs="Times New Roman"/>
          <w:sz w:val="24"/>
          <w:szCs w:val="24"/>
        </w:rPr>
      </w:pPr>
    </w:p>
    <w:p w14:paraId="404F33A3"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D15F1A">
        <w:rPr>
          <w:rFonts w:ascii="Times New Roman" w:eastAsia="Times New Roman" w:hAnsi="Times New Roman" w:cs="Times New Roman"/>
          <w:b/>
          <w:bCs/>
          <w:sz w:val="24"/>
          <w:szCs w:val="24"/>
        </w:rPr>
        <w:t xml:space="preserve">Consejos adicionales</w:t>
      </w:r>
    </w:p>
    <w:p w14:paraId="397CC104"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Elija palabras relacionadas con el tema o la vida cotidiana del niño, como “CASA”, “SOL” o “LIBRO”.</w:t>
      </w:r>
    </w:p>
    <w:p w14:paraId="02059744" w14:textId="77777777"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Para ampliar la actividad, pida a los niños que dibujen algo relacionado con la palabra que escribieron.</w:t>
      </w:r>
    </w:p>
    <w:p w14:paraId="49A00C2F" w14:textId="094CAA5D" w:rsidR="00D15F1A" w:rsidRPr="00D15F1A" w:rsidRDefault="00D15F1A" w:rsidP="00D15F1A">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D15F1A">
        <w:rPr>
          <w:rFonts w:ascii="Times New Roman" w:eastAsia="Times New Roman" w:hAnsi="Times New Roman" w:cs="Times New Roman"/>
          <w:sz w:val="24"/>
          <w:szCs w:val="24"/>
        </w:rPr>
        <w:t xml:space="preserve">Utilice canciones o rimas que contengan las palabras elegidas para reforzar el aprendizaje de forma lúdica.</w:t>
      </w:r>
    </w:p>
    <w:p w14:paraId="5992D0CD" w14:textId="77777777" w:rsidR="002964EA" w:rsidRDefault="00147DE0" w:rsidP="00DB757B">
      <w:pPr>
        <w:spacing w:after="0" w:line="360" w:lineRule="auto"/>
        <w:jc w:val="center"/>
        <w:rPr>
          <w:rFonts w:ascii="Times New Roman" w:eastAsia="Times New Roman" w:hAnsi="Times New Roman" w:cs="Times New Roman"/>
          <w:sz w:val="24"/>
          <w:szCs w:val="24"/>
        </w:rPr>
      </w:pPr>
      <w:r w:rsidRPr="008E06C1">
        <w:rPr>
          <w:rFonts w:ascii="Times New Roman" w:eastAsia="Times New Roman" w:hAnsi="Times New Roman" w:cs="Times New Roman"/>
          <w:noProof/>
          <w:sz w:val="24"/>
          <w:szCs w:val="24"/>
        </w:rPr>
        <w:drawing>
          <wp:inline distT="0" distB="0" distL="0" distR="0" wp14:anchorId="6AE9F8D2" wp14:editId="2CFB6FF9">
            <wp:extent cx="1004047" cy="1412699"/>
            <wp:effectExtent l="0" t="0" r="0" b="0"/>
            <wp:docPr id="210341433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5"/>
                    <a:srcRect/>
                    <a:stretch>
                      <a:fillRect/>
                    </a:stretch>
                  </pic:blipFill>
                  <pic:spPr>
                    <a:xfrm>
                      <a:off x="0" y="0"/>
                      <a:ext cx="1004047" cy="1412699"/>
                    </a:xfrm>
                    <a:prstGeom prst="rect">
                      <a:avLst/>
                    </a:prstGeom>
                    <a:ln/>
                  </pic:spPr>
                </pic:pic>
              </a:graphicData>
            </a:graphic>
          </wp:inline>
        </w:drawing>
      </w:r>
    </w:p>
    <w:p w14:paraId="5560B431" w14:textId="77777777" w:rsidR="00A0731F" w:rsidRDefault="00A0731F" w:rsidP="008E06C1">
      <w:pPr>
        <w:spacing w:after="0" w:line="360" w:lineRule="auto"/>
        <w:jc w:val="both"/>
        <w:rPr>
          <w:rFonts w:ascii="Times New Roman" w:eastAsia="Times New Roman" w:hAnsi="Times New Roman" w:cs="Times New Roman"/>
          <w:sz w:val="24"/>
          <w:szCs w:val="24"/>
        </w:rPr>
      </w:pP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A0731F" w:rsidRPr="008E06C1" w14:paraId="161CA505" w14:textId="77777777" w:rsidTr="00B15A9A">
        <w:tc>
          <w:tcPr>
            <w:tcW w:w="10773" w:type="dxa"/>
            <w:shd w:val="clear" w:color="auto" w:fill="E2EFD9"/>
          </w:tcPr>
          <w:p w14:paraId="255056BF" w14:textId="79857772" w:rsidR="00A0731F" w:rsidRPr="008E06C1" w:rsidRDefault="00A0731F" w:rsidP="0051723E">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32 – VÍDEO: LA ESCUELA DE EMÍLIA (GRANJA DEL PÁJARO CARPINTERO AMARILLO)</w:t>
            </w:r>
          </w:p>
        </w:tc>
      </w:tr>
    </w:tbl>
    <w:p w14:paraId="2C3181DD" w14:textId="77777777" w:rsidR="00DB757B" w:rsidRDefault="00DB757B" w:rsidP="008E06C1">
      <w:pPr>
        <w:spacing w:after="0" w:line="360" w:lineRule="auto"/>
        <w:jc w:val="both"/>
        <w:rPr>
          <w:rFonts w:ascii="Times New Roman" w:eastAsia="Times New Roman" w:hAnsi="Times New Roman" w:cs="Times New Roman"/>
          <w:sz w:val="24"/>
          <w:szCs w:val="24"/>
        </w:rPr>
      </w:pPr>
    </w:p>
    <w:p w14:paraId="2B0860F3" w14:textId="2178A3D2" w:rsidR="00A0731F" w:rsidRDefault="00227D37" w:rsidP="00DB757B">
      <w:pPr xmlns:w="http://schemas.openxmlformats.org/wordprocessingml/2006/main">
        <w:spacing w:after="0" w:line="360" w:lineRule="auto"/>
        <w:jc w:val="center"/>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VIDEO: LA ESCUELA DE EMÍLIA (GRANJA DEL PÁJARO CARPINTERO AMARILLO)</w:t>
      </w:r>
    </w:p>
    <w:p w14:paraId="01438656" w14:textId="12A7E8B0" w:rsidR="0051723E" w:rsidRDefault="002448D2" w:rsidP="00DB757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0268480" wp14:editId="144EC983">
            <wp:extent cx="1781175" cy="1000794"/>
            <wp:effectExtent l="0" t="0" r="0" b="8890"/>
            <wp:docPr id="2" name="Imagem 2" descr="Desenho de personagem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pic:cNvPicPr/>
                  </pic:nvPicPr>
                  <pic:blipFill>
                    <a:blip r:embed="rId36">
                      <a:extLst>
                        <a:ext uri="{28A0092B-C50C-407E-A947-70E740481C1C}">
                          <a14:useLocalDpi xmlns:a14="http://schemas.microsoft.com/office/drawing/2010/main" val="0"/>
                        </a:ext>
                      </a:extLst>
                    </a:blip>
                    <a:stretch>
                      <a:fillRect/>
                    </a:stretch>
                  </pic:blipFill>
                  <pic:spPr>
                    <a:xfrm>
                      <a:off x="0" y="0"/>
                      <a:ext cx="1786013" cy="1003512"/>
                    </a:xfrm>
                    <a:prstGeom prst="rect">
                      <a:avLst/>
                    </a:prstGeom>
                  </pic:spPr>
                </pic:pic>
              </a:graphicData>
            </a:graphic>
          </wp:inline>
        </w:drawing>
      </w:r>
    </w:p>
    <w:p w14:paraId="12A70D24" w14:textId="3780FAE9" w:rsidR="0051723E" w:rsidRDefault="0051723E" w:rsidP="00DB757B">
      <w:pPr xmlns:w="http://schemas.openxmlformats.org/wordprocessingml/2006/main">
        <w:spacing w:after="0" w:line="360" w:lineRule="auto"/>
        <w:jc w:val="center"/>
        <w:rPr>
          <w:rStyle w:val="Hyperlink"/>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ENLACE DEL VIDEO:</w:t>
      </w:r>
      <w:r xmlns:w="http://schemas.openxmlformats.org/wordprocessingml/2006/main" w:rsidRPr="0051723E">
        <w:t xml:space="preserve"> </w:t>
      </w:r>
      <w:hyperlink xmlns:w="http://schemas.openxmlformats.org/wordprocessingml/2006/main" xmlns:r="http://schemas.openxmlformats.org/officeDocument/2006/relationships" r:id="rId37" w:history="1">
        <w:r xmlns:w="http://schemas.openxmlformats.org/wordprocessingml/2006/main" w:rsidRPr="0051723E">
          <w:rPr>
            <w:rStyle w:val="Hyperlink"/>
            <w:rFonts w:ascii="Times New Roman" w:eastAsia="Times New Roman" w:hAnsi="Times New Roman" w:cs="Times New Roman"/>
            <w:sz w:val="24"/>
            <w:szCs w:val="24"/>
          </w:rPr>
          <w:t xml:space="preserve">https://www.youtube.com/watch?v=tlp66ToXZfM</w:t>
        </w:r>
      </w:hyperlink>
    </w:p>
    <w:p w14:paraId="0D32AB5D" w14:textId="117E8D06"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t xml:space="preserve">Objetivo: </w:t>
      </w:r>
      <w:r xmlns:w="http://schemas.openxmlformats.org/wordprocessingml/2006/main">
        <w:rPr>
          <w:rFonts w:ascii="Times New Roman" w:eastAsia="Times New Roman" w:hAnsi="Times New Roman" w:cs="Times New Roman"/>
          <w:sz w:val="24"/>
          <w:szCs w:val="24"/>
        </w:rPr>
        <w:t xml:space="preserve">Fomentar el amor por el aprendizaje de una manera creativa y lúdica, explorando la importancia de la escuela y la imaginación a través del vídeo.</w:t>
      </w:r>
    </w:p>
    <w:p w14:paraId="450B32D6" w14:textId="23CE2F9F"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t xml:space="preserve">Presentación del tema: </w:t>
      </w:r>
      <w:r xmlns:w="http://schemas.openxmlformats.org/wordprocessingml/2006/main">
        <w:rPr>
          <w:rFonts w:ascii="Times New Roman" w:eastAsia="Times New Roman" w:hAnsi="Times New Roman" w:cs="Times New Roman"/>
          <w:sz w:val="24"/>
          <w:szCs w:val="24"/>
        </w:rPr>
        <w:t xml:space="preserve">Comience con preguntas para involucrar a los niños:</w:t>
      </w:r>
    </w:p>
    <w:p w14:paraId="59AA0CE3" w14:textId="77777777" w:rsidR="00DB757B" w:rsidRPr="00DB757B" w:rsidRDefault="00DB757B" w:rsidP="00DB757B">
      <w:pPr xmlns:w="http://schemas.openxmlformats.org/wordprocessingml/2006/main">
        <w:pStyle w:val="PargrafodaLista"/>
        <w:numPr>
          <w:ilvl w:val="0"/>
          <w:numId w:val="20"/>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"¿Quién aquí ha oído hablar alguna vez del Sítio do Pica-Pau Amarelo?"</w:t>
      </w:r>
    </w:p>
    <w:p w14:paraId="6BBD55CD" w14:textId="77777777" w:rsidR="00DB757B" w:rsidRPr="00DB757B" w:rsidRDefault="00DB757B" w:rsidP="00DB757B">
      <w:pPr xmlns:w="http://schemas.openxmlformats.org/wordprocessingml/2006/main">
        <w:pStyle w:val="PargrafodaLista"/>
        <w:numPr>
          <w:ilvl w:val="0"/>
          <w:numId w:val="20"/>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¿Crees que la escuela puede ser un lugar divertido y lleno de aventuras?</w:t>
      </w:r>
    </w:p>
    <w:p w14:paraId="3E96B811" w14:textId="1DD3A1F5"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Explícales que verán un vídeo sobre la escuela creado por el personaje Emília.</w:t>
      </w:r>
    </w:p>
    <w:p w14:paraId="4F467215" w14:textId="26664EE1"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t xml:space="preserve">Presentación en video: </w:t>
      </w:r>
      <w:r xmlns:w="http://schemas.openxmlformats.org/wordprocessingml/2006/main">
        <w:rPr>
          <w:rFonts w:ascii="Times New Roman" w:eastAsia="Times New Roman" w:hAnsi="Times New Roman" w:cs="Times New Roman"/>
          <w:sz w:val="24"/>
          <w:szCs w:val="24"/>
        </w:rPr>
        <w:t xml:space="preserve">Muestre el video </w:t>
      </w:r>
      <w:r xmlns:w="http://schemas.openxmlformats.org/wordprocessingml/2006/main" w:rsidRPr="00DB757B">
        <w:rPr>
          <w:rFonts w:ascii="Times New Roman" w:eastAsia="Times New Roman" w:hAnsi="Times New Roman" w:cs="Times New Roman"/>
          <w:b/>
          <w:bCs/>
          <w:sz w:val="24"/>
          <w:szCs w:val="24"/>
        </w:rPr>
        <w:t xml:space="preserve">"La escuela de Emília" </w:t>
      </w:r>
      <w:r xmlns:w="http://schemas.openxmlformats.org/wordprocessingml/2006/main" w:rsidRPr="00DB757B">
        <w:rPr>
          <w:rFonts w:ascii="Times New Roman" w:eastAsia="Times New Roman" w:hAnsi="Times New Roman" w:cs="Times New Roman"/>
          <w:sz w:val="24"/>
          <w:szCs w:val="24"/>
        </w:rPr>
        <w:t xml:space="preserve">(enlace incluido). Pídales que observen lo que enseña Emília y cómo hace que la escuela sea diferente.</w:t>
      </w:r>
    </w:p>
    <w:p w14:paraId="5C9369EB" w14:textId="3DECDBD0" w:rsidR="00DB757B" w:rsidRPr="00DB757B" w:rsidRDefault="00DB757B" w:rsidP="00DB757B">
      <w:pPr>
        <w:spacing w:after="0" w:line="360" w:lineRule="auto"/>
        <w:rPr>
          <w:rFonts w:ascii="Times New Roman" w:eastAsia="Times New Roman" w:hAnsi="Times New Roman" w:cs="Times New Roman"/>
          <w:sz w:val="24"/>
          <w:szCs w:val="24"/>
        </w:rPr>
      </w:pPr>
    </w:p>
    <w:p w14:paraId="789E6F6F" w14:textId="0BC5D599"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lastRenderedPageBreak xmlns:w="http://schemas.openxmlformats.org/wordprocessingml/2006/main"/>
      </w:r>
      <w:r xmlns:w="http://schemas.openxmlformats.org/wordprocessingml/2006/main" w:rsidRPr="00DB757B">
        <w:rPr>
          <w:rFonts w:ascii="Times New Roman" w:eastAsia="Times New Roman" w:hAnsi="Times New Roman" w:cs="Times New Roman"/>
          <w:b/>
          <w:bCs/>
          <w:sz w:val="24"/>
          <w:szCs w:val="24"/>
        </w:rPr>
        <w:t xml:space="preserve">Círculo de discusión: </w:t>
      </w:r>
      <w:r xmlns:w="http://schemas.openxmlformats.org/wordprocessingml/2006/main">
        <w:rPr>
          <w:rFonts w:ascii="Times New Roman" w:eastAsia="Times New Roman" w:hAnsi="Times New Roman" w:cs="Times New Roman"/>
          <w:sz w:val="24"/>
          <w:szCs w:val="24"/>
        </w:rPr>
        <w:t xml:space="preserve">Después del video, facilite una breve discusión:</w:t>
      </w:r>
    </w:p>
    <w:p w14:paraId="7125EC28" w14:textId="77777777" w:rsidR="00DB757B" w:rsidRPr="00DB757B" w:rsidRDefault="00DB757B" w:rsidP="00DB757B">
      <w:pPr xmlns:w="http://schemas.openxmlformats.org/wordprocessingml/2006/main">
        <w:pStyle w:val="PargrafodaLista"/>
        <w:numPr>
          <w:ilvl w:val="0"/>
          <w:numId w:val="21"/>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¿Qué te pareció la escuela de Emilia?</w:t>
      </w:r>
    </w:p>
    <w:p w14:paraId="56E1BE08" w14:textId="77777777" w:rsidR="00DB757B" w:rsidRPr="00DB757B" w:rsidRDefault="00DB757B" w:rsidP="00DB757B">
      <w:pPr xmlns:w="http://schemas.openxmlformats.org/wordprocessingml/2006/main">
        <w:pStyle w:val="PargrafodaLista"/>
        <w:numPr>
          <w:ilvl w:val="0"/>
          <w:numId w:val="21"/>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"Si pudieras crear una escuela, ¿cómo sería?"</w:t>
      </w:r>
    </w:p>
    <w:p w14:paraId="2D440A5B" w14:textId="77777777" w:rsidR="00DB757B" w:rsidRPr="00DB757B" w:rsidRDefault="00DB757B" w:rsidP="00DB757B">
      <w:pPr xmlns:w="http://schemas.openxmlformats.org/wordprocessingml/2006/main">
        <w:pStyle w:val="PargrafodaLista"/>
        <w:numPr>
          <w:ilvl w:val="0"/>
          <w:numId w:val="21"/>
        </w:numPr>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¿Qué es lo que más te gusta aprender en la escuela?</w:t>
      </w:r>
    </w:p>
    <w:p w14:paraId="1AD0F416" w14:textId="02E58F33" w:rsidR="00DB757B" w:rsidRP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t xml:space="preserve">Actividad lúdica:</w:t>
      </w:r>
    </w:p>
    <w:p w14:paraId="5CC5A815" w14:textId="77777777" w:rsid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sz w:val="24"/>
          <w:szCs w:val="24"/>
        </w:rPr>
        <w:t xml:space="preserve">Distribuya hojas de papel para que los niños dibujen o creen, con palabras y dibujos, su "escuela ideal". Pídales que presenten sus ideas a la clase.</w:t>
      </w:r>
    </w:p>
    <w:p w14:paraId="7BCA45D2" w14:textId="6836C1E7" w:rsidR="00DB757B" w:rsidRDefault="00DB757B" w:rsidP="00DB757B">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rPr>
      </w:pPr>
      <w:r xmlns:w="http://schemas.openxmlformats.org/wordprocessingml/2006/main" w:rsidRPr="00DB757B">
        <w:rPr>
          <w:rFonts w:ascii="Times New Roman" w:eastAsia="Times New Roman" w:hAnsi="Times New Roman" w:cs="Times New Roman"/>
          <w:b/>
          <w:bCs/>
          <w:sz w:val="24"/>
          <w:szCs w:val="24"/>
        </w:rPr>
        <w:t xml:space="preserve">Cierre: </w:t>
      </w:r>
      <w:r xmlns:w="http://schemas.openxmlformats.org/wordprocessingml/2006/main">
        <w:rPr>
          <w:rFonts w:ascii="Times New Roman" w:eastAsia="Times New Roman" w:hAnsi="Times New Roman" w:cs="Times New Roman"/>
          <w:sz w:val="24"/>
          <w:szCs w:val="24"/>
        </w:rPr>
        <w:t xml:space="preserve">Concluya enfatizando que la escuela es un lugar especial para aprender, jugar y crear, tal como se ve en el video. Refuerce: </w:t>
      </w:r>
      <w:r xmlns:w="http://schemas.openxmlformats.org/wordprocessingml/2006/main" w:rsidRPr="00DB757B">
        <w:rPr>
          <w:rFonts w:ascii="Times New Roman" w:eastAsia="Times New Roman" w:hAnsi="Times New Roman" w:cs="Times New Roman"/>
          <w:b/>
          <w:bCs/>
          <w:sz w:val="24"/>
          <w:szCs w:val="24"/>
        </w:rPr>
        <w:t xml:space="preserve">"¡Al igual que Emilia, podemos usar nuestra imaginación para hacer que la escuela sea aún más divertida y mágica!"</w:t>
      </w: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A0731F" w:rsidRPr="008E06C1" w14:paraId="0ED5F842" w14:textId="77777777" w:rsidTr="00B15A9A">
        <w:tc>
          <w:tcPr>
            <w:tcW w:w="10773" w:type="dxa"/>
            <w:shd w:val="clear" w:color="auto" w:fill="E2EFD9"/>
          </w:tcPr>
          <w:p w14:paraId="29B48EC6" w14:textId="37A8A90F" w:rsidR="00A0731F" w:rsidRPr="008E06C1" w:rsidRDefault="00A0731F" w:rsidP="00360666">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t xml:space="preserve">ACTIVIDAD 33 – TEATRO DE TÍTERES</w:t>
            </w:r>
          </w:p>
        </w:tc>
      </w:tr>
    </w:tbl>
    <w:p w14:paraId="4752D3B7" w14:textId="77777777" w:rsidR="00DB757B" w:rsidRDefault="00DB757B" w:rsidP="00360666">
      <w:pPr>
        <w:spacing w:after="0" w:line="360" w:lineRule="auto"/>
        <w:jc w:val="both"/>
        <w:rPr>
          <w:rFonts w:ascii="Times New Roman" w:eastAsia="Times New Roman" w:hAnsi="Times New Roman" w:cs="Times New Roman"/>
          <w:b/>
          <w:bCs/>
          <w:sz w:val="24"/>
          <w:szCs w:val="24"/>
        </w:rPr>
      </w:pPr>
    </w:p>
    <w:p w14:paraId="0B58608C" w14:textId="17B9A099"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Objetivos:</w:t>
      </w:r>
    </w:p>
    <w:p w14:paraId="587CA184"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Estimular la comunicación oral y la expresión corporal.</w:t>
      </w:r>
    </w:p>
    <w:p w14:paraId="404D29CF"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Para fomentar la imaginación y la creatividad.</w:t>
      </w:r>
    </w:p>
    <w:p w14:paraId="6B49B068"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Desarrollar la interacción social y la cooperación dentro de un grupo.</w:t>
      </w:r>
    </w:p>
    <w:p w14:paraId="3307BE8E"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05016731"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Materiales necesarios:</w:t>
      </w:r>
    </w:p>
    <w:p w14:paraId="21E07B60"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Marionetas (se pueden comprar o hacer con calcetines, bolsas de papel o goma eva).</w:t>
      </w:r>
    </w:p>
    <w:p w14:paraId="3BE9CAAC"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Libros con historias cortas y sencillas, preferiblemente con diálogo (por ejemplo, historias de animales o cuentos de hadas).</w:t>
      </w:r>
    </w:p>
    <w:p w14:paraId="1310F630"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Se puede utilizar una caja o mesa tapada como escenario (opcional).</w:t>
      </w:r>
    </w:p>
    <w:p w14:paraId="0CC150C7"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Materiales necesarios para hacer marionetas, si las hacen los niños (calcetines, ojos de plástico, hilo para el cabello, papel de colores, pegamento caliente/pegamento normal, etc.).</w:t>
      </w:r>
    </w:p>
    <w:p w14:paraId="0EAA23A2"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6F44A4C0"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Paso a paso:</w:t>
      </w:r>
    </w:p>
    <w:p w14:paraId="133E4FD6" w14:textId="0ADC87A4"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Preparación:</w:t>
      </w:r>
    </w:p>
    <w:p w14:paraId="588978B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Elija una historia corta y atractiva, como “Los tres cerditos” o “La gallinita roja”.</w:t>
      </w:r>
    </w:p>
    <w:p w14:paraId="2CE9ED1D"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Lea la historia de antemano para familiarizarse con los personajes y dividir las líneas.</w:t>
      </w:r>
    </w:p>
    <w:p w14:paraId="4406861D" w14:textId="0200F584"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Construcción de marionetas (opcional):</w:t>
      </w:r>
    </w:p>
    <w:p w14:paraId="4953E000"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Antes de la actuación, involucre a los niños en la creación de los títeres.</w:t>
      </w:r>
    </w:p>
    <w:p w14:paraId="16708EED" w14:textId="77777777" w:rsidR="008A6F0E" w:rsidRDefault="008A6F0E" w:rsidP="00360666">
      <w:pPr>
        <w:spacing w:after="0" w:line="360" w:lineRule="auto"/>
        <w:jc w:val="both"/>
        <w:rPr>
          <w:rFonts w:ascii="Times New Roman" w:eastAsia="Times New Roman" w:hAnsi="Times New Roman" w:cs="Times New Roman"/>
          <w:sz w:val="24"/>
          <w:szCs w:val="24"/>
        </w:rPr>
      </w:pPr>
    </w:p>
    <w:p w14:paraId="31C53532" w14:textId="1642A996"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Dales materiales sencillos para que puedan decorar sus propios títeres.</w:t>
      </w:r>
    </w:p>
    <w:p w14:paraId="759686CB"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Ayúdelos a crear personajes relacionados con la historia elegida.</w:t>
      </w:r>
    </w:p>
    <w:p w14:paraId="31F60EAA"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57F0E84D" w14:textId="058EC654"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lastRenderedPageBreak xmlns:w="http://schemas.openxmlformats.org/wordprocessingml/2006/main"/>
      </w:r>
      <w:r xmlns:w="http://schemas.openxmlformats.org/wordprocessingml/2006/main" w:rsidRPr="00360666">
        <w:rPr>
          <w:rFonts w:ascii="Times New Roman" w:eastAsia="Times New Roman" w:hAnsi="Times New Roman" w:cs="Times New Roman"/>
          <w:b/>
          <w:bCs/>
          <w:sz w:val="24"/>
          <w:szCs w:val="24"/>
        </w:rPr>
        <w:t xml:space="preserve">División de roles:</w:t>
      </w:r>
    </w:p>
    <w:p w14:paraId="500CBF38"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Reúne a los niños y cuéntales de forma animada la historia elegida, resaltando los personajes.</w:t>
      </w:r>
    </w:p>
    <w:p w14:paraId="14109AB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Pregunte quién le gustaría interpretar cada personaje.</w:t>
      </w:r>
    </w:p>
    <w:p w14:paraId="5C0D24D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Para los niños que no quieran hablar, ofrézcales roles como narrador o ayudante (sosteniendo la escenografía, cambiando las marionetas, etc.).</w:t>
      </w:r>
    </w:p>
    <w:p w14:paraId="45666E99" w14:textId="77777777" w:rsidR="00360666" w:rsidRDefault="00360666" w:rsidP="00360666">
      <w:pPr>
        <w:spacing w:after="0" w:line="360" w:lineRule="auto"/>
        <w:jc w:val="both"/>
        <w:rPr>
          <w:rFonts w:ascii="Times New Roman" w:eastAsia="Times New Roman" w:hAnsi="Times New Roman" w:cs="Times New Roman"/>
          <w:b/>
          <w:bCs/>
          <w:sz w:val="24"/>
          <w:szCs w:val="24"/>
        </w:rPr>
      </w:pPr>
    </w:p>
    <w:p w14:paraId="371B42D6" w14:textId="6ABB473F"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Preparación de la escena:</w:t>
      </w:r>
    </w:p>
    <w:p w14:paraId="1E19757D"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Prepare el escenario simplemente cubriendo una mesa con tela o usando una caja grande para esconder a los niños mientras manipulan los títeres.</w:t>
      </w:r>
    </w:p>
    <w:p w14:paraId="51BCF74E"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Coloca a los niños detrás del escenario y distribuye los títeres.</w:t>
      </w:r>
    </w:p>
    <w:p w14:paraId="1BDFC2E2"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0EDF7049" w14:textId="3B3D4F5C"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Puesta en escena:</w:t>
      </w:r>
    </w:p>
    <w:p w14:paraId="2CE3471C"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Cuente la historia y ayude a los niños a decir las líneas de sus personajes en el momento adecuado.</w:t>
      </w:r>
    </w:p>
    <w:p w14:paraId="262BC58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Anímelos a mover los títeres según la escena (por ejemplo, haciéndolos "caminar" o "hablar").</w:t>
      </w:r>
    </w:p>
    <w:p w14:paraId="78469DE4"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Permite variaciones en la historia si los niños quieren improvisar. ¡Esto hace que la actividad sea más creativa!</w:t>
      </w:r>
    </w:p>
    <w:p w14:paraId="537CAD57"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3006C76A" w14:textId="3F960668"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Aplausos y reflexión:</w:t>
      </w:r>
    </w:p>
    <w:p w14:paraId="0F1D082D"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Después de la presentación, aplauda y anime al grupo a hacer lo mismo.</w:t>
      </w:r>
    </w:p>
    <w:p w14:paraId="67CF5194"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Pregúnteles cómo se sintieron al participar y qué fue lo que más les divirtió.</w:t>
      </w:r>
    </w:p>
    <w:p w14:paraId="1779938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Enfatiza que todos participaron en una “obra” y elogia su esfuerzo.</w:t>
      </w:r>
    </w:p>
    <w:p w14:paraId="5D855E6A" w14:textId="140D91DC"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Lectura libre (opcional):</w:t>
      </w:r>
    </w:p>
    <w:p w14:paraId="6083FE5E"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Ponga a disposición de los niños el libro que contiene la historia dramatizada para que puedan explorarla después.</w:t>
      </w:r>
    </w:p>
    <w:p w14:paraId="42C251A3" w14:textId="77777777"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Ofrézcales otros libros para que puedan crear sus propias historias en una obra futura.</w:t>
      </w:r>
    </w:p>
    <w:p w14:paraId="47C2397F" w14:textId="77777777" w:rsidR="00360666" w:rsidRPr="00360666" w:rsidRDefault="00360666" w:rsidP="00360666">
      <w:pPr>
        <w:spacing w:after="0" w:line="360" w:lineRule="auto"/>
        <w:jc w:val="both"/>
        <w:rPr>
          <w:rFonts w:ascii="Times New Roman" w:eastAsia="Times New Roman" w:hAnsi="Times New Roman" w:cs="Times New Roman"/>
          <w:sz w:val="24"/>
          <w:szCs w:val="24"/>
        </w:rPr>
      </w:pPr>
    </w:p>
    <w:p w14:paraId="33C2ACDD"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360666">
        <w:rPr>
          <w:rFonts w:ascii="Times New Roman" w:eastAsia="Times New Roman" w:hAnsi="Times New Roman" w:cs="Times New Roman"/>
          <w:b/>
          <w:bCs/>
          <w:sz w:val="24"/>
          <w:szCs w:val="24"/>
        </w:rPr>
        <w:t xml:space="preserve">Consejos adicionales:</w:t>
      </w:r>
    </w:p>
    <w:p w14:paraId="4E6E5B2C"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Elija historias cortas: opte por historias con pocos personajes para facilitar la organización.</w:t>
      </w:r>
    </w:p>
    <w:p w14:paraId="7AAC8C5C"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Adaptación para niños tímidos: para aquellos que son tímidos para hablar, permítales simplemente mover el títere o ayudar con la escenografía.</w:t>
      </w:r>
    </w:p>
    <w:p w14:paraId="48919C68" w14:textId="77777777" w:rsidR="00360666" w:rsidRP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Explora sonidos y música: usa música o sonidos para enriquecer la presentación (por ejemplo, el sonido del viento para "Los tres cerditos").</w:t>
      </w:r>
    </w:p>
    <w:p w14:paraId="3A24A61C" w14:textId="4F90EDEB" w:rsidR="008A6F0E"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Incluir otros grupos: invite a otras clases o padres a asistir...</w:t>
      </w:r>
    </w:p>
    <w:p w14:paraId="152A2CB5" w14:textId="53DC0124" w:rsidR="00360666" w:rsidRDefault="00360666" w:rsidP="00360666">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presentaciones, promoviendo una experiencia más significativa.</w:t>
      </w:r>
    </w:p>
    <w:p w14:paraId="76DAAB6F" w14:textId="0604336E" w:rsidR="00A0731F" w:rsidRDefault="00360666" w:rsidP="008E06C1">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360666">
        <w:rPr>
          <w:rFonts w:ascii="Times New Roman" w:eastAsia="Times New Roman" w:hAnsi="Times New Roman" w:cs="Times New Roman"/>
          <w:sz w:val="24"/>
          <w:szCs w:val="24"/>
        </w:rPr>
        <w:t xml:space="preserve">Esta actividad no solo es divertida, sino que también promueve habilidades esenciales como la comunicación, la creatividad y el trabajo en equipo.</w:t>
      </w:r>
    </w:p>
    <w:p w14:paraId="1D68C799" w14:textId="77777777" w:rsidR="00DB757B" w:rsidRDefault="00DB757B" w:rsidP="008E06C1">
      <w:pPr>
        <w:spacing w:after="0" w:line="360" w:lineRule="auto"/>
        <w:jc w:val="both"/>
        <w:rPr>
          <w:rFonts w:ascii="Times New Roman" w:eastAsia="Times New Roman" w:hAnsi="Times New Roman" w:cs="Times New Roman"/>
          <w:sz w:val="24"/>
          <w:szCs w:val="24"/>
        </w:rPr>
      </w:pPr>
    </w:p>
    <w:tbl>
      <w:tblPr>
        <w:tblStyle w:val="aff1"/>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A0731F" w:rsidRPr="008E06C1" w14:paraId="21D0287C" w14:textId="77777777" w:rsidTr="00B15A9A">
        <w:tc>
          <w:tcPr>
            <w:tcW w:w="10773" w:type="dxa"/>
            <w:shd w:val="clear" w:color="auto" w:fill="E2EFD9"/>
          </w:tcPr>
          <w:p w14:paraId="3A6A79D1" w14:textId="752D3B37" w:rsidR="00A0731F" w:rsidRPr="008E06C1" w:rsidRDefault="00A0731F" w:rsidP="00753562">
            <w:pPr xmlns:w="http://schemas.openxmlformats.org/wordprocessingml/2006/main">
              <w:spacing w:line="360" w:lineRule="auto"/>
              <w:jc w:val="center"/>
              <w:rPr>
                <w:rFonts w:ascii="Times New Roman" w:eastAsia="Times New Roman" w:hAnsi="Times New Roman" w:cs="Times New Roman"/>
                <w:b/>
                <w:sz w:val="24"/>
                <w:szCs w:val="24"/>
              </w:rPr>
            </w:pPr>
            <w:r xmlns:w="http://schemas.openxmlformats.org/wordprocessingml/2006/main" w:rsidRPr="008E06C1">
              <w:rPr>
                <w:rFonts w:ascii="Times New Roman" w:eastAsia="Times New Roman" w:hAnsi="Times New Roman" w:cs="Times New Roman"/>
                <w:b/>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sz w:val="24"/>
                <w:szCs w:val="24"/>
              </w:rPr>
              <w:t xml:space="preserve">ACTIVIDAD </w:t>
            </w:r>
            <w:r xmlns:w="http://schemas.openxmlformats.org/wordprocessingml/2006/main">
              <w:rPr>
                <w:rFonts w:ascii="Times New Roman" w:eastAsia="Times New Roman" w:hAnsi="Times New Roman" w:cs="Times New Roman"/>
                <w:b/>
                <w:sz w:val="24"/>
                <w:szCs w:val="24"/>
              </w:rPr>
              <w:t xml:space="preserve">34 – CUENTOS CON TÍTERES</w:t>
            </w:r>
          </w:p>
        </w:tc>
      </w:tr>
    </w:tbl>
    <w:p w14:paraId="2E0CD67E" w14:textId="77777777" w:rsidR="00DB757B" w:rsidRDefault="00DB757B" w:rsidP="00564E6C">
      <w:pPr>
        <w:spacing w:after="0" w:line="360" w:lineRule="auto"/>
        <w:jc w:val="both"/>
        <w:rPr>
          <w:rFonts w:ascii="Times New Roman" w:eastAsia="Times New Roman" w:hAnsi="Times New Roman" w:cs="Times New Roman"/>
          <w:b/>
          <w:bCs/>
          <w:sz w:val="24"/>
          <w:szCs w:val="24"/>
        </w:rPr>
      </w:pPr>
    </w:p>
    <w:p w14:paraId="73456E6B" w14:textId="57BDF92B"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Objetivo:</w:t>
      </w:r>
    </w:p>
    <w:p w14:paraId="49A9EF7D"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Fomentar la creatividad y la expresión oral de los niños, promoviendo la interacción con los cuentos de una forma interactiva y divertida.</w:t>
      </w:r>
    </w:p>
    <w:p w14:paraId="1755688D"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4298B068"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Materiales:</w:t>
      </w:r>
    </w:p>
    <w:p w14:paraId="76B44EAF"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Se pueden utilizar calcetines de colores o bolsas de papel para crear marionetas.</w:t>
      </w:r>
    </w:p>
    <w:p w14:paraId="7E3B85A8"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Ojos de plástico, lana, trozos de fieltro, botones y otros materiales para decorar.</w:t>
      </w:r>
    </w:p>
    <w:p w14:paraId="4C83886C"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Libros infantiles con historias cortas y sencillas.</w:t>
      </w:r>
    </w:p>
    <w:p w14:paraId="76CC9B50"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6D1583F4"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Cómo:</w:t>
      </w:r>
    </w:p>
    <w:p w14:paraId="19A29864" w14:textId="5B887D63"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Creación de marionetas:</w:t>
      </w:r>
    </w:p>
    <w:p w14:paraId="0DBCFBE3"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Cada niño crea su propia marioneta utilizando los materiales disponibles.</w:t>
      </w:r>
    </w:p>
    <w:p w14:paraId="2617F8DA"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Anímelos a usar su creatividad: pueden crear animales, personas o personajes inventados.</w:t>
      </w:r>
    </w:p>
    <w:p w14:paraId="403BD26D"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5AA4A8F7" w14:textId="6F8762BE"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Elección de historia:</w:t>
      </w:r>
    </w:p>
    <w:p w14:paraId="79F2E6C4"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Lea un cuento corto a los niños o pídales que elijan un libro de la sala.</w:t>
      </w:r>
    </w:p>
    <w:p w14:paraId="768BED1A"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Sugiera que cada niño represente un personaje de la historia con el títere que creó.</w:t>
      </w:r>
    </w:p>
    <w:p w14:paraId="00DAF189"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2778F3EA" w14:textId="13EDF07D"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Puesta en escena:</w:t>
      </w:r>
    </w:p>
    <w:p w14:paraId="663227A8"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Con la ayuda de la maestra, los niños representan la historia utilizando títeres.</w:t>
      </w:r>
    </w:p>
    <w:p w14:paraId="2D283518"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Anímelos a crear diálogos e interacciones entre los personajes.</w:t>
      </w:r>
    </w:p>
    <w:p w14:paraId="5E04E169"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0D6A2144" w14:textId="40E84AD8"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Interacción y reflexión:</w:t>
      </w:r>
    </w:p>
    <w:p w14:paraId="3B8AE5AD"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Después de la presentación, discuta la historia con la clase:</w:t>
      </w:r>
    </w:p>
    <w:p w14:paraId="5A99EB9F"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¿Qué fue lo que te pareció más divertido?</w:t>
      </w:r>
    </w:p>
    <w:p w14:paraId="5DF1216E"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¿Qué aprendimos de esta historia?</w:t>
      </w:r>
    </w:p>
    <w:p w14:paraId="0238F8CF" w14:textId="77777777" w:rsidR="00564E6C" w:rsidRPr="00564E6C" w:rsidRDefault="00564E6C" w:rsidP="00564E6C">
      <w:pPr>
        <w:spacing w:after="0" w:line="360" w:lineRule="auto"/>
        <w:jc w:val="both"/>
        <w:rPr>
          <w:rFonts w:ascii="Times New Roman" w:eastAsia="Times New Roman" w:hAnsi="Times New Roman" w:cs="Times New Roman"/>
          <w:b/>
          <w:bCs/>
          <w:sz w:val="24"/>
          <w:szCs w:val="24"/>
        </w:rPr>
      </w:pPr>
    </w:p>
    <w:p w14:paraId="069C5DAB" w14:textId="77777777"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b/>
          <w:bCs/>
          <w:sz w:val="24"/>
          <w:szCs w:val="24"/>
        </w:rPr>
      </w:pPr>
      <w:r xmlns:w="http://schemas.openxmlformats.org/wordprocessingml/2006/main" w:rsidRPr="00564E6C">
        <w:rPr>
          <w:rFonts w:ascii="Times New Roman" w:eastAsia="Times New Roman" w:hAnsi="Times New Roman" w:cs="Times New Roman"/>
          <w:b/>
          <w:bCs/>
          <w:sz w:val="24"/>
          <w:szCs w:val="24"/>
        </w:rPr>
        <w:t xml:space="preserve">Terminación:</w:t>
      </w:r>
    </w:p>
    <w:p w14:paraId="2D87E2FA" w14:textId="383EBBD0" w:rsidR="00564E6C" w:rsidRPr="00564E6C"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Crea un mural con fotos de los niños usando sus títeres y la frase: "¡Dando vida a las historias en el Día del Libro!"</w:t>
      </w:r>
    </w:p>
    <w:p w14:paraId="2D5EB4F1" w14:textId="511B6F01" w:rsidR="00A0731F" w:rsidRDefault="00564E6C" w:rsidP="00564E6C">
      <w:pPr xmlns:w="http://schemas.openxmlformats.org/wordprocessingml/2006/main">
        <w:spacing w:after="0" w:line="360" w:lineRule="auto"/>
        <w:jc w:val="both"/>
        <w:rPr>
          <w:rFonts w:ascii="Times New Roman" w:eastAsia="Times New Roman" w:hAnsi="Times New Roman" w:cs="Times New Roman"/>
          <w:sz w:val="24"/>
          <w:szCs w:val="24"/>
        </w:rPr>
      </w:pPr>
      <w:r xmlns:w="http://schemas.openxmlformats.org/wordprocessingml/2006/main" w:rsidRPr="00564E6C">
        <w:rPr>
          <w:rFonts w:ascii="Times New Roman" w:eastAsia="Times New Roman" w:hAnsi="Times New Roman" w:cs="Times New Roman"/>
          <w:sz w:val="24"/>
          <w:szCs w:val="24"/>
        </w:rPr>
        <w:t xml:space="preserve">¡Esta actividad promueve la imaginación, el trabajo en equipo y una relación lúdica con los libros y las historias!</w:t>
      </w:r>
    </w:p>
    <w:p w14:paraId="72D66360" w14:textId="77777777" w:rsidR="00DB757B" w:rsidRDefault="00DB757B" w:rsidP="00564E6C">
      <w:pPr>
        <w:spacing w:after="0" w:line="360" w:lineRule="auto"/>
        <w:jc w:val="both"/>
        <w:rPr>
          <w:rFonts w:ascii="Times New Roman" w:eastAsia="Times New Roman" w:hAnsi="Times New Roman" w:cs="Times New Roman"/>
          <w:sz w:val="24"/>
          <w:szCs w:val="24"/>
        </w:rPr>
      </w:pPr>
    </w:p>
    <w:p w14:paraId="50A43FAB" w14:textId="77777777" w:rsidR="00DB757B" w:rsidRPr="00564E6C" w:rsidRDefault="00DB757B" w:rsidP="00564E6C">
      <w:pPr>
        <w:spacing w:after="0" w:line="360" w:lineRule="auto"/>
        <w:jc w:val="both"/>
        <w:rPr>
          <w:rFonts w:ascii="Times New Roman" w:eastAsia="Times New Roman" w:hAnsi="Times New Roman" w:cs="Times New Roman"/>
          <w:sz w:val="24"/>
          <w:szCs w:val="24"/>
        </w:rPr>
      </w:pPr>
    </w:p>
    <w:p w14:paraId="1F2A722A" w14:textId="77777777" w:rsidR="00A0731F" w:rsidRPr="008E06C1" w:rsidRDefault="00A0731F" w:rsidP="008E06C1">
      <w:pPr>
        <w:spacing w:after="0" w:line="360" w:lineRule="auto"/>
        <w:jc w:val="both"/>
        <w:rPr>
          <w:rFonts w:ascii="Times New Roman" w:eastAsia="Times New Roman" w:hAnsi="Times New Roman" w:cs="Times New Roman"/>
          <w:sz w:val="24"/>
          <w:szCs w:val="24"/>
        </w:rPr>
      </w:pPr>
    </w:p>
    <w:tbl>
      <w:tblPr>
        <w:tblStyle w:val="aff3"/>
        <w:tblW w:w="10773"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3"/>
      </w:tblGrid>
      <w:tr w:rsidR="002964EA" w:rsidRPr="008E06C1" w14:paraId="58BED09F" w14:textId="77777777">
        <w:tc>
          <w:tcPr>
            <w:tcW w:w="10773" w:type="dxa"/>
            <w:shd w:val="clear" w:color="auto" w:fill="E2EFD9"/>
          </w:tcPr>
          <w:p w14:paraId="70611DBD" w14:textId="7BC59EDF" w:rsidR="002964EA" w:rsidRPr="008E06C1" w:rsidRDefault="00147DE0" w:rsidP="008E1A7C">
            <w:pPr xmlns:w="http://schemas.openxmlformats.org/wordprocessingml/2006/main">
              <w:pBdr>
                <w:top w:val="nil"/>
                <w:left w:val="nil"/>
                <w:bottom w:val="nil"/>
                <w:right w:val="nil"/>
                <w:between w:val="nil"/>
              </w:pBdr>
              <w:spacing w:line="360" w:lineRule="auto"/>
              <w:jc w:val="center"/>
              <w:rPr>
                <w:rFonts w:ascii="Times New Roman" w:eastAsia="Times New Roman" w:hAnsi="Times New Roman" w:cs="Times New Roman"/>
                <w:smallCaps/>
                <w:color w:val="000000"/>
                <w:sz w:val="24"/>
                <w:szCs w:val="24"/>
              </w:rPr>
            </w:pPr>
            <w:r xmlns:w="http://schemas.openxmlformats.org/wordprocessingml/2006/main" w:rsidRPr="008E06C1">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sidRPr="008E06C1">
              <w:rPr>
                <w:rFonts w:ascii="Times New Roman" w:eastAsia="Times New Roman" w:hAnsi="Times New Roman" w:cs="Times New Roman"/>
                <w:b/>
                <w:color w:val="000000"/>
                <w:sz w:val="24"/>
                <w:szCs w:val="24"/>
              </w:rPr>
              <w:t xml:space="preserve">ACTIVIDAD 3.5 </w:t>
            </w:r>
            <w:r xmlns:w="http://schemas.openxmlformats.org/wordprocessingml/2006/main" w:rsidR="00A0731F">
              <w:rPr>
                <w:rFonts w:ascii="Times New Roman" w:eastAsia="Times New Roman" w:hAnsi="Times New Roman" w:cs="Times New Roman"/>
                <w:b/>
                <w:color w:val="000000"/>
                <w:sz w:val="24"/>
                <w:szCs w:val="24"/>
              </w:rPr>
              <w:t xml:space="preserve">– </w:t>
            </w:r>
            <w:r xmlns:w="http://schemas.openxmlformats.org/wordprocessingml/2006/main" w:rsidRPr="008E06C1">
              <w:rPr>
                <w:rFonts w:ascii="Times New Roman" w:eastAsia="Times New Roman" w:hAnsi="Times New Roman" w:cs="Times New Roman"/>
                <w:b/>
                <w:smallCaps/>
                <w:color w:val="000000"/>
                <w:sz w:val="24"/>
                <w:szCs w:val="24"/>
              </w:rPr>
              <w:t xml:space="preserve">TAREA – CON LA AYUDA DE TU FAMILIA, DIBUJA TU LIBRO FAVORITO.</w:t>
            </w:r>
          </w:p>
        </w:tc>
      </w:tr>
    </w:tbl>
    <w:p w14:paraId="75C2D538" w14:textId="77777777" w:rsidR="00DB757B" w:rsidRDefault="00DB757B" w:rsidP="00657E09">
      <w:pPr>
        <w:spacing w:after="0" w:line="360" w:lineRule="auto"/>
        <w:jc w:val="both"/>
        <w:rPr>
          <w:rFonts w:ascii="Times New Roman" w:eastAsia="Times New Roman" w:hAnsi="Times New Roman" w:cs="Times New Roman"/>
          <w:b/>
          <w:noProof/>
          <w:sz w:val="24"/>
          <w:szCs w:val="24"/>
        </w:rPr>
      </w:pPr>
    </w:p>
    <w:p w14:paraId="7EBB6621" w14:textId="5F69B7F3"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
          <w:noProof/>
          <w:sz w:val="24"/>
          <w:szCs w:val="24"/>
        </w:rPr>
      </w:pPr>
      <w:r xmlns:w="http://schemas.openxmlformats.org/wordprocessingml/2006/main" w:rsidRPr="00657E09">
        <w:rPr>
          <w:rFonts w:ascii="Times New Roman" w:eastAsia="Times New Roman" w:hAnsi="Times New Roman" w:cs="Times New Roman"/>
          <w:b/>
          <w:noProof/>
          <w:sz w:val="24"/>
          <w:szCs w:val="24"/>
        </w:rPr>
        <w:t xml:space="preserve">Querida familia:</w:t>
      </w:r>
    </w:p>
    <w:p w14:paraId="7649F938"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En esta actividad, invitamos al niño a expresar su creatividad y a compartir lo que más disfruta del mundo de los libros. Este momento es una oportunidad para fortalecer los lazos familiares y fomentar el amor por la lectura. ¡Contamos con tu ayuda para que sea una experiencia especial!</w:t>
      </w:r>
    </w:p>
    <w:p w14:paraId="0EEAD5A7" w14:textId="77777777" w:rsidR="00657E09" w:rsidRPr="00657E09" w:rsidRDefault="00657E09" w:rsidP="00657E09">
      <w:pPr>
        <w:spacing w:after="0" w:line="360" w:lineRule="auto"/>
        <w:jc w:val="both"/>
        <w:rPr>
          <w:rFonts w:ascii="Times New Roman" w:eastAsia="Times New Roman" w:hAnsi="Times New Roman" w:cs="Times New Roman"/>
          <w:b/>
          <w:noProof/>
          <w:sz w:val="24"/>
          <w:szCs w:val="24"/>
        </w:rPr>
      </w:pPr>
    </w:p>
    <w:p w14:paraId="13FF155B" w14:textId="3D04CC16"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
          <w:noProof/>
          <w:sz w:val="24"/>
          <w:szCs w:val="24"/>
        </w:rPr>
      </w:pPr>
      <w:r xmlns:w="http://schemas.openxmlformats.org/wordprocessingml/2006/main" w:rsidRPr="00657E09">
        <w:rPr>
          <w:rFonts w:ascii="Times New Roman" w:eastAsia="Times New Roman" w:hAnsi="Times New Roman" w:cs="Times New Roman"/>
          <w:b/>
          <w:noProof/>
          <w:sz w:val="24"/>
          <w:szCs w:val="24"/>
        </w:rPr>
        <w:t xml:space="preserve">Objetivo de la actividad:</w:t>
      </w:r>
    </w:p>
    <w:p w14:paraId="3BE2FAAF"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Estimular la creatividad y la expresión artística a través del dibujo.</w:t>
      </w:r>
    </w:p>
    <w:p w14:paraId="0DB7CF03"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Animar a los niños a reflexionar sobre sus preferencias literarias, fomentando el interés por los libros.</w:t>
      </w:r>
    </w:p>
    <w:p w14:paraId="5F8D6BD9"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Fortalecer la interacción entre padres e hijos involucrando a la familia en el proceso educativo.</w:t>
      </w:r>
    </w:p>
    <w:p w14:paraId="15406DFC" w14:textId="77777777" w:rsidR="00657E09" w:rsidRPr="00657E09" w:rsidRDefault="00657E09" w:rsidP="00657E09">
      <w:pPr>
        <w:spacing w:after="0" w:line="360" w:lineRule="auto"/>
        <w:jc w:val="both"/>
        <w:rPr>
          <w:rFonts w:ascii="Times New Roman" w:eastAsia="Times New Roman" w:hAnsi="Times New Roman" w:cs="Times New Roman"/>
          <w:b/>
          <w:noProof/>
          <w:sz w:val="24"/>
          <w:szCs w:val="24"/>
        </w:rPr>
      </w:pPr>
    </w:p>
    <w:p w14:paraId="7A3BDA0A" w14:textId="67318434"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
          <w:noProof/>
          <w:sz w:val="24"/>
          <w:szCs w:val="24"/>
        </w:rPr>
      </w:pPr>
      <w:r xmlns:w="http://schemas.openxmlformats.org/wordprocessingml/2006/main" w:rsidRPr="00657E09">
        <w:rPr>
          <w:rFonts w:ascii="Times New Roman" w:eastAsia="Times New Roman" w:hAnsi="Times New Roman" w:cs="Times New Roman"/>
          <w:b/>
          <w:noProof/>
          <w:sz w:val="24"/>
          <w:szCs w:val="24"/>
        </w:rPr>
        <w:t xml:space="preserve">Pautas para la familia:</w:t>
      </w:r>
    </w:p>
    <w:p w14:paraId="6528B4E8"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Hable con el niño sobre los libros que más le gusta escuchar o leer. Pregúntele cuál es su favorito y por qué.</w:t>
      </w:r>
    </w:p>
    <w:p w14:paraId="65B10B1C"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Anime al niño a recordar detalles del libro elegido, como los personajes, la portada o escenas memorables.</w:t>
      </w:r>
    </w:p>
    <w:p w14:paraId="5404216A"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Proporcione papel, lápices de colores, crayones o marcadores para que el niño pueda dibujar en su libro favorito.</w:t>
      </w:r>
    </w:p>
    <w:p w14:paraId="3D82BD18"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Durante el proceso de dibujo, ayude al niño a expresarse, pero permítale usar su imaginación y elegir cómo representar el libro.</w:t>
      </w:r>
    </w:p>
    <w:p w14:paraId="5B9D1689"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Escribe el título del libro (si el niño no sabe escribir) en la parte superior o inferior del dibujo, con su ayuda si lo desea.</w:t>
      </w:r>
    </w:p>
    <w:p w14:paraId="34767749"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Después de terminar, elogie el esfuerzo del niño y, si es posible, tómese un momento para leer o contar la historia del libro elegido.</w:t>
      </w:r>
    </w:p>
    <w:p w14:paraId="0FD79786" w14:textId="77777777" w:rsidR="00657E09" w:rsidRPr="00657E09" w:rsidRDefault="00657E09" w:rsidP="00657E09">
      <w:pPr>
        <w:spacing w:after="0" w:line="360" w:lineRule="auto"/>
        <w:jc w:val="both"/>
        <w:rPr>
          <w:rFonts w:ascii="Times New Roman" w:eastAsia="Times New Roman" w:hAnsi="Times New Roman" w:cs="Times New Roman"/>
          <w:b/>
          <w:noProof/>
          <w:sz w:val="24"/>
          <w:szCs w:val="24"/>
        </w:rPr>
      </w:pPr>
    </w:p>
    <w:p w14:paraId="6BAA7FCE" w14:textId="3D8FA7E9"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
          <w:noProof/>
          <w:sz w:val="24"/>
          <w:szCs w:val="24"/>
        </w:rPr>
      </w:pPr>
      <w:r xmlns:w="http://schemas.openxmlformats.org/wordprocessingml/2006/main" w:rsidRPr="00657E09">
        <w:rPr>
          <w:rFonts w:ascii="Times New Roman" w:eastAsia="Times New Roman" w:hAnsi="Times New Roman" w:cs="Times New Roman"/>
          <w:b/>
          <w:noProof/>
          <w:sz w:val="24"/>
          <w:szCs w:val="24"/>
        </w:rPr>
        <w:t xml:space="preserve">Guía paso a paso para niños:</w:t>
      </w:r>
    </w:p>
    <w:p w14:paraId="06F5F9BA"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Piensa en el libro que más te gusta.</w:t>
      </w:r>
    </w:p>
    <w:p w14:paraId="2579F9A9"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Coge algo de papel y lápices de colores, crayones o marcadores.</w:t>
      </w:r>
    </w:p>
    <w:p w14:paraId="536B9EDC"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Dibuja el libro o lo que más te guste de él: la portada, los personajes o alguna parte especial de la historia.</w:t>
      </w:r>
    </w:p>
    <w:p w14:paraId="62BA4F49"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Pide ayuda a tu familia para escribir el título del libro en el dibujo.</w:t>
      </w:r>
    </w:p>
    <w:p w14:paraId="20809CE8"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Cs/>
          <w:noProof/>
          <w:sz w:val="24"/>
          <w:szCs w:val="24"/>
        </w:rPr>
      </w:pPr>
      <w:r xmlns:w="http://schemas.openxmlformats.org/wordprocessingml/2006/main" w:rsidRPr="00657E09">
        <w:rPr>
          <w:rFonts w:ascii="Times New Roman" w:eastAsia="Times New Roman" w:hAnsi="Times New Roman" w:cs="Times New Roman"/>
          <w:bCs/>
          <w:noProof/>
          <w:sz w:val="24"/>
          <w:szCs w:val="24"/>
        </w:rPr>
        <w:t xml:space="preserve">Muestra tu trabajo a tu familia y tráelo a la escuela para compartirlo con tus amigos y maestros.</w:t>
      </w:r>
    </w:p>
    <w:p w14:paraId="7A29E161" w14:textId="77777777" w:rsidR="00657E09" w:rsidRDefault="00657E09" w:rsidP="00657E09">
      <w:pPr>
        <w:spacing w:after="0" w:line="360" w:lineRule="auto"/>
        <w:jc w:val="both"/>
        <w:rPr>
          <w:rFonts w:ascii="Times New Roman" w:eastAsia="Times New Roman" w:hAnsi="Times New Roman" w:cs="Times New Roman"/>
          <w:b/>
          <w:noProof/>
          <w:sz w:val="24"/>
          <w:szCs w:val="24"/>
        </w:rPr>
      </w:pPr>
    </w:p>
    <w:p w14:paraId="432134F6" w14:textId="77777777" w:rsidR="00DB757B" w:rsidRDefault="00DB757B" w:rsidP="00657E09">
      <w:pPr>
        <w:spacing w:after="0" w:line="360" w:lineRule="auto"/>
        <w:jc w:val="both"/>
        <w:rPr>
          <w:rFonts w:ascii="Times New Roman" w:eastAsia="Times New Roman" w:hAnsi="Times New Roman" w:cs="Times New Roman"/>
          <w:b/>
          <w:noProof/>
          <w:sz w:val="24"/>
          <w:szCs w:val="24"/>
        </w:rPr>
      </w:pPr>
    </w:p>
    <w:p w14:paraId="616AF5EF" w14:textId="77777777" w:rsidR="00DB757B" w:rsidRPr="00657E09" w:rsidRDefault="00DB757B" w:rsidP="00657E09">
      <w:pPr>
        <w:spacing w:after="0" w:line="360" w:lineRule="auto"/>
        <w:jc w:val="both"/>
        <w:rPr>
          <w:rFonts w:ascii="Times New Roman" w:eastAsia="Times New Roman" w:hAnsi="Times New Roman" w:cs="Times New Roman"/>
          <w:b/>
          <w:noProof/>
          <w:sz w:val="24"/>
          <w:szCs w:val="24"/>
        </w:rPr>
      </w:pPr>
    </w:p>
    <w:p w14:paraId="01102DA7" w14:textId="77777777" w:rsidR="00657E09" w:rsidRPr="00657E09" w:rsidRDefault="00657E09" w:rsidP="00657E09">
      <w:pPr xmlns:w="http://schemas.openxmlformats.org/wordprocessingml/2006/main">
        <w:spacing w:after="0" w:line="360" w:lineRule="auto"/>
        <w:jc w:val="both"/>
        <w:rPr>
          <w:rFonts w:ascii="Times New Roman" w:eastAsia="Times New Roman" w:hAnsi="Times New Roman" w:cs="Times New Roman"/>
          <w:b/>
          <w:noProof/>
          <w:sz w:val="24"/>
          <w:szCs w:val="24"/>
        </w:rPr>
      </w:pPr>
      <w:r xmlns:w="http://schemas.openxmlformats.org/wordprocessingml/2006/main" w:rsidRPr="00657E09">
        <w:rPr>
          <w:rFonts w:ascii="Times New Roman" w:eastAsia="Times New Roman" w:hAnsi="Times New Roman" w:cs="Times New Roman"/>
          <w:b/>
          <w:noProof/>
          <w:sz w:val="24"/>
          <w:szCs w:val="24"/>
        </w:rPr>
        <w:t xml:space="preserve">Observación:</w:t>
      </w:r>
    </w:p>
    <w:p w14:paraId="6928BC90" w14:textId="098223A1" w:rsidR="002964EA" w:rsidRPr="00657E09" w:rsidRDefault="00657E09" w:rsidP="00657E09">
      <w:pPr xmlns:w="http://schemas.openxmlformats.org/wordprocessingml/2006/main">
        <w:spacing w:after="0" w:line="360" w:lineRule="auto"/>
        <w:jc w:val="both"/>
        <w:rPr>
          <w:rFonts w:ascii="Times New Roman" w:eastAsia="Times New Roman" w:hAnsi="Times New Roman" w:cs="Times New Roman"/>
          <w:bCs/>
          <w:sz w:val="24"/>
          <w:szCs w:val="24"/>
        </w:rPr>
      </w:pPr>
      <w:r xmlns:w="http://schemas.openxmlformats.org/wordprocessingml/2006/main" w:rsidRPr="00657E09">
        <w:rPr>
          <w:rFonts w:ascii="Times New Roman" w:eastAsia="Times New Roman" w:hAnsi="Times New Roman" w:cs="Times New Roman"/>
          <w:bCs/>
          <w:noProof/>
          <w:sz w:val="24"/>
          <w:szCs w:val="24"/>
        </w:rPr>
        <w:t xml:space="preserve">Esta actividad fomenta el hábito de la lectura y valora el disfrute personal del niño por los libros, además de brindarle tiempo de calidad en familia. ¡Gracias por su dedicación y participación!</w:t>
      </w:r>
    </w:p>
    <w:p w14:paraId="0751788E" w14:textId="609D93E1" w:rsidR="002964EA" w:rsidRPr="008E06C1" w:rsidRDefault="00D924A1" w:rsidP="00DB757B">
      <w:pPr>
        <w:spacing w:after="0" w:line="360" w:lineRule="auto"/>
        <w:jc w:val="center"/>
        <w:rPr>
          <w:rFonts w:ascii="Times New Roman" w:eastAsia="Times New Roman" w:hAnsi="Times New Roman" w:cs="Times New Roman"/>
          <w:b/>
          <w:sz w:val="24"/>
          <w:szCs w:val="24"/>
        </w:rPr>
      </w:pPr>
      <w:r w:rsidRPr="003844EE">
        <w:rPr>
          <w:rFonts w:ascii="Times New Roman" w:eastAsia="Times New Roman" w:hAnsi="Times New Roman" w:cs="Times New Roman"/>
          <w:b/>
          <w:noProof/>
          <w:sz w:val="24"/>
          <w:szCs w:val="24"/>
        </w:rPr>
        <w:drawing>
          <wp:inline distT="0" distB="0" distL="0" distR="0" wp14:anchorId="183F0804" wp14:editId="2EC8BC67">
            <wp:extent cx="1009650" cy="135255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8"/>
                    <a:srcRect/>
                    <a:stretch>
                      <a:fillRect/>
                    </a:stretch>
                  </pic:blipFill>
                  <pic:spPr>
                    <a:xfrm>
                      <a:off x="0" y="0"/>
                      <a:ext cx="1010050" cy="1353086"/>
                    </a:xfrm>
                    <a:prstGeom prst="rect">
                      <a:avLst/>
                    </a:prstGeom>
                    <a:ln/>
                  </pic:spPr>
                </pic:pic>
              </a:graphicData>
            </a:graphic>
          </wp:inline>
        </w:drawing>
      </w:r>
    </w:p>
    <w:sectPr w:rsidR="002964EA" w:rsidRPr="008E06C1" w:rsidSect="006513D1">
      <w:pgSz w:w="11906" w:h="16838"/>
      <w:pgMar w:top="568" w:right="1701" w:bottom="0" w:left="1701" w:header="0" w:footer="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1E4607B-76AD-4651-B6F1-A59B9B7FEF6E}"/>
  </w:font>
  <w:font w:name="Calibri">
    <w:panose1 w:val="020F0502020204030204"/>
    <w:charset w:val="00"/>
    <w:family w:val="swiss"/>
    <w:pitch w:val="variable"/>
    <w:sig w:usb0="E4002EFF" w:usb1="C200247B" w:usb2="00000009" w:usb3="00000000" w:csb0="000001FF" w:csb1="00000000"/>
    <w:embedRegular r:id="rId2" w:fontKey="{62C16A27-9134-4050-B4E7-48E6F86D701B}"/>
    <w:embedBold r:id="rId3" w:fontKey="{05789F93-A5B4-4E4C-AE6A-688AE299CA1D}"/>
  </w:font>
  <w:font w:name="Calibri Light">
    <w:panose1 w:val="020F0302020204030204"/>
    <w:charset w:val="00"/>
    <w:family w:val="swiss"/>
    <w:pitch w:val="variable"/>
    <w:sig w:usb0="E4002EFF" w:usb1="C200247B" w:usb2="00000009" w:usb3="00000000" w:csb0="000001FF" w:csb1="00000000"/>
    <w:embedRegular r:id="rId4" w:fontKey="{9D35492F-81B6-44C1-98D7-99B5E55FADA1}"/>
  </w:font>
  <w:font w:name="Georgia">
    <w:panose1 w:val="02040502050405020303"/>
    <w:charset w:val="00"/>
    <w:family w:val="roman"/>
    <w:pitch w:val="variable"/>
    <w:sig w:usb0="00000287" w:usb1="00000000" w:usb2="00000000" w:usb3="00000000" w:csb0="0000009F" w:csb1="00000000"/>
    <w:embedRegular r:id="rId5" w:fontKey="{C6B61C73-8D2D-47E1-949D-0E8937CDE4FD}"/>
    <w:embedItalic r:id="rId6" w:fontKey="{0B6328C3-AA78-4225-A27F-F47BD4201C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F66"/>
    <w:multiLevelType w:val="multilevel"/>
    <w:tmpl w:val="E68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B34"/>
    <w:multiLevelType w:val="multilevel"/>
    <w:tmpl w:val="D63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00CC"/>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81138"/>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D420F"/>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A349B"/>
    <w:multiLevelType w:val="multilevel"/>
    <w:tmpl w:val="B5087F2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C925A2"/>
    <w:multiLevelType w:val="multilevel"/>
    <w:tmpl w:val="F6941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E31009"/>
    <w:multiLevelType w:val="multilevel"/>
    <w:tmpl w:val="BD1A4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A83AD3"/>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4D73"/>
    <w:multiLevelType w:val="multilevel"/>
    <w:tmpl w:val="FC3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B4869"/>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C15E1"/>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75772"/>
    <w:multiLevelType w:val="multilevel"/>
    <w:tmpl w:val="DDF23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9654870"/>
    <w:multiLevelType w:val="multilevel"/>
    <w:tmpl w:val="79D0B6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8004AC"/>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75026"/>
    <w:multiLevelType w:val="multilevel"/>
    <w:tmpl w:val="EBB6675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8C52A5C"/>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436C3"/>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D7AAE"/>
    <w:multiLevelType w:val="multilevel"/>
    <w:tmpl w:val="7684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128BB"/>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A02F4"/>
    <w:multiLevelType w:val="multilevel"/>
    <w:tmpl w:val="8170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18050">
    <w:abstractNumId w:val="15"/>
  </w:num>
  <w:num w:numId="2" w16cid:durableId="987394647">
    <w:abstractNumId w:val="5"/>
  </w:num>
  <w:num w:numId="3" w16cid:durableId="1599949590">
    <w:abstractNumId w:val="13"/>
  </w:num>
  <w:num w:numId="4" w16cid:durableId="1551182679">
    <w:abstractNumId w:val="7"/>
  </w:num>
  <w:num w:numId="5" w16cid:durableId="417098751">
    <w:abstractNumId w:val="12"/>
  </w:num>
  <w:num w:numId="6" w16cid:durableId="1895071675">
    <w:abstractNumId w:val="6"/>
  </w:num>
  <w:num w:numId="7" w16cid:durableId="38555914">
    <w:abstractNumId w:val="2"/>
  </w:num>
  <w:num w:numId="8" w16cid:durableId="1112045747">
    <w:abstractNumId w:val="1"/>
  </w:num>
  <w:num w:numId="9" w16cid:durableId="1163814268">
    <w:abstractNumId w:val="18"/>
  </w:num>
  <w:num w:numId="10" w16cid:durableId="173226581">
    <w:abstractNumId w:val="9"/>
  </w:num>
  <w:num w:numId="11" w16cid:durableId="268440695">
    <w:abstractNumId w:val="0"/>
  </w:num>
  <w:num w:numId="12" w16cid:durableId="691996637">
    <w:abstractNumId w:val="11"/>
  </w:num>
  <w:num w:numId="13" w16cid:durableId="1815564098">
    <w:abstractNumId w:val="16"/>
  </w:num>
  <w:num w:numId="14" w16cid:durableId="672685849">
    <w:abstractNumId w:val="3"/>
  </w:num>
  <w:num w:numId="15" w16cid:durableId="611472532">
    <w:abstractNumId w:val="10"/>
  </w:num>
  <w:num w:numId="16" w16cid:durableId="177619018">
    <w:abstractNumId w:val="17"/>
  </w:num>
  <w:num w:numId="17" w16cid:durableId="604074361">
    <w:abstractNumId w:val="19"/>
  </w:num>
  <w:num w:numId="18" w16cid:durableId="86778077">
    <w:abstractNumId w:val="14"/>
  </w:num>
  <w:num w:numId="19" w16cid:durableId="85686708">
    <w:abstractNumId w:val="4"/>
  </w:num>
  <w:num w:numId="20" w16cid:durableId="505827663">
    <w:abstractNumId w:val="20"/>
  </w:num>
  <w:num w:numId="21" w16cid:durableId="174736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EA"/>
    <w:rsid w:val="0001123F"/>
    <w:rsid w:val="000520B7"/>
    <w:rsid w:val="00147DE0"/>
    <w:rsid w:val="001C49F5"/>
    <w:rsid w:val="00205250"/>
    <w:rsid w:val="00227D37"/>
    <w:rsid w:val="00233DB0"/>
    <w:rsid w:val="002448D2"/>
    <w:rsid w:val="00286916"/>
    <w:rsid w:val="002964EA"/>
    <w:rsid w:val="00321518"/>
    <w:rsid w:val="00327943"/>
    <w:rsid w:val="00360666"/>
    <w:rsid w:val="003A575C"/>
    <w:rsid w:val="003C732B"/>
    <w:rsid w:val="003D099D"/>
    <w:rsid w:val="00470E50"/>
    <w:rsid w:val="0051723E"/>
    <w:rsid w:val="005320F1"/>
    <w:rsid w:val="00564E6C"/>
    <w:rsid w:val="00573B74"/>
    <w:rsid w:val="005F5C49"/>
    <w:rsid w:val="00623CAA"/>
    <w:rsid w:val="006513D1"/>
    <w:rsid w:val="00657E09"/>
    <w:rsid w:val="006F043C"/>
    <w:rsid w:val="0070422B"/>
    <w:rsid w:val="00720C64"/>
    <w:rsid w:val="0073654A"/>
    <w:rsid w:val="00753562"/>
    <w:rsid w:val="007574EC"/>
    <w:rsid w:val="007A3660"/>
    <w:rsid w:val="007C79DF"/>
    <w:rsid w:val="007D6CAD"/>
    <w:rsid w:val="00826380"/>
    <w:rsid w:val="008A6F0E"/>
    <w:rsid w:val="008B6F9E"/>
    <w:rsid w:val="008E06C1"/>
    <w:rsid w:val="008E1A7C"/>
    <w:rsid w:val="009B4B09"/>
    <w:rsid w:val="009D3353"/>
    <w:rsid w:val="009E2C4D"/>
    <w:rsid w:val="00A0731F"/>
    <w:rsid w:val="00A9447D"/>
    <w:rsid w:val="00AF765E"/>
    <w:rsid w:val="00B045E1"/>
    <w:rsid w:val="00BF7BFC"/>
    <w:rsid w:val="00C87006"/>
    <w:rsid w:val="00D15F1A"/>
    <w:rsid w:val="00D924A1"/>
    <w:rsid w:val="00DB757B"/>
    <w:rsid w:val="00E10DDF"/>
    <w:rsid w:val="00E816E6"/>
    <w:rsid w:val="00E948A1"/>
    <w:rsid w:val="00F43DA2"/>
    <w:rsid w:val="00F55B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343B"/>
  <w15:docId w15:val="{6ABE5BC1-C1C5-4AF9-83B2-91CC2F6F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B7C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link w:val="Ttulo3Char"/>
    <w:uiPriority w:val="9"/>
    <w:unhideWhenUsed/>
    <w:qFormat/>
    <w:rsid w:val="00B13D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har"/>
    <w:uiPriority w:val="9"/>
    <w:semiHidden/>
    <w:unhideWhenUsed/>
    <w:qFormat/>
    <w:rsid w:val="00B13D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ontepargpadro"/>
    <w:rsid w:val="00974F2D"/>
  </w:style>
  <w:style w:type="character" w:customStyle="1" w:styleId="Ttulo1Char">
    <w:name w:val="Título 1 Char"/>
    <w:basedOn w:val="Fontepargpadro"/>
    <w:link w:val="Ttulo1"/>
    <w:uiPriority w:val="9"/>
    <w:rsid w:val="007B7CFA"/>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pPr>
      <w:spacing w:after="0" w:line="240" w:lineRule="auto"/>
    </w:pPr>
    <w:tblPr>
      <w:tblStyleRowBandSize w:val="1"/>
      <w:tblStyleColBandSize w:val="1"/>
      <w:tblCellMar>
        <w:left w:w="108" w:type="dxa"/>
        <w:right w:w="108"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table" w:customStyle="1" w:styleId="afa">
    <w:basedOn w:val="TableNormal"/>
    <w:pPr>
      <w:spacing w:after="0" w:line="240" w:lineRule="auto"/>
    </w:pPr>
    <w:tblPr>
      <w:tblStyleRowBandSize w:val="1"/>
      <w:tblStyleColBandSize w:val="1"/>
      <w:tblCellMar>
        <w:left w:w="108" w:type="dxa"/>
        <w:right w:w="108" w:type="dxa"/>
      </w:tblCellMar>
    </w:tblPr>
  </w:style>
  <w:style w:type="table" w:customStyle="1" w:styleId="afb">
    <w:basedOn w:val="TableNormal"/>
    <w:pPr>
      <w:spacing w:after="0" w:line="240" w:lineRule="auto"/>
    </w:pPr>
    <w:tblPr>
      <w:tblStyleRowBandSize w:val="1"/>
      <w:tblStyleColBandSize w:val="1"/>
      <w:tblCellMar>
        <w:left w:w="108" w:type="dxa"/>
        <w:right w:w="108"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afe">
    <w:basedOn w:val="TableNormal"/>
    <w:pPr>
      <w:spacing w:after="0" w:line="240" w:lineRule="auto"/>
    </w:pPr>
    <w:tblPr>
      <w:tblStyleRowBandSize w:val="1"/>
      <w:tblStyleColBandSize w:val="1"/>
      <w:tblCellMar>
        <w:left w:w="108" w:type="dxa"/>
        <w:right w:w="108" w:type="dxa"/>
      </w:tblCellMar>
    </w:tblPr>
  </w:style>
  <w:style w:type="table" w:customStyle="1" w:styleId="aff">
    <w:basedOn w:val="TableNormal"/>
    <w:pPr>
      <w:spacing w:after="0" w:line="240" w:lineRule="auto"/>
    </w:pPr>
    <w:tblPr>
      <w:tblStyleRowBandSize w:val="1"/>
      <w:tblStyleColBandSize w:val="1"/>
      <w:tblCellMar>
        <w:left w:w="108" w:type="dxa"/>
        <w:right w:w="108" w:type="dxa"/>
      </w:tblCellMar>
    </w:tblPr>
  </w:style>
  <w:style w:type="table" w:customStyle="1" w:styleId="aff0">
    <w:basedOn w:val="TableNormal"/>
    <w:pPr>
      <w:spacing w:after="0" w:line="240" w:lineRule="auto"/>
    </w:pPr>
    <w:tblPr>
      <w:tblStyleRowBandSize w:val="1"/>
      <w:tblStyleColBandSize w:val="1"/>
      <w:tblCellMar>
        <w:left w:w="108" w:type="dxa"/>
        <w:right w:w="108" w:type="dxa"/>
      </w:tblCellMar>
    </w:tblPr>
  </w:style>
  <w:style w:type="table" w:customStyle="1" w:styleId="aff1">
    <w:basedOn w:val="TableNormal"/>
    <w:pPr>
      <w:spacing w:after="0" w:line="240" w:lineRule="auto"/>
    </w:pPr>
    <w:tblPr>
      <w:tblStyleRowBandSize w:val="1"/>
      <w:tblStyleColBandSize w:val="1"/>
      <w:tblCellMar>
        <w:left w:w="108" w:type="dxa"/>
        <w:right w:w="108" w:type="dxa"/>
      </w:tblCellMar>
    </w:tblPr>
  </w:style>
  <w:style w:type="table" w:customStyle="1" w:styleId="aff2">
    <w:basedOn w:val="TableNormal"/>
    <w:pPr>
      <w:spacing w:after="0" w:line="240" w:lineRule="auto"/>
    </w:pPr>
    <w:tblPr>
      <w:tblStyleRowBandSize w:val="1"/>
      <w:tblStyleColBandSize w:val="1"/>
      <w:tblCellMar>
        <w:left w:w="108" w:type="dxa"/>
        <w:right w:w="108" w:type="dxa"/>
      </w:tblCellMar>
    </w:tblPr>
  </w:style>
  <w:style w:type="table" w:customStyle="1" w:styleId="aff3">
    <w:basedOn w:val="TableNormal"/>
    <w:pPr>
      <w:spacing w:after="0" w:line="240" w:lineRule="auto"/>
    </w:pPr>
    <w:tblPr>
      <w:tblStyleRowBandSize w:val="1"/>
      <w:tblStyleColBandSize w:val="1"/>
      <w:tblCellMar>
        <w:left w:w="108" w:type="dxa"/>
        <w:right w:w="108" w:type="dxa"/>
      </w:tblCellMar>
    </w:tblPr>
  </w:style>
  <w:style w:type="table" w:customStyle="1" w:styleId="aff4">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92374">
      <w:bodyDiv w:val="1"/>
      <w:marLeft w:val="0"/>
      <w:marRight w:val="0"/>
      <w:marTop w:val="0"/>
      <w:marBottom w:val="0"/>
      <w:divBdr>
        <w:top w:val="none" w:sz="0" w:space="0" w:color="auto"/>
        <w:left w:val="none" w:sz="0" w:space="0" w:color="auto"/>
        <w:bottom w:val="none" w:sz="0" w:space="0" w:color="auto"/>
        <w:right w:val="none" w:sz="0" w:space="0" w:color="auto"/>
      </w:divBdr>
    </w:div>
    <w:div w:id="1587837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youtube.com/watch?v=ZK7p6iKt-jw" TargetMode="External"/><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10.jpg"/><Relationship Id="rId34" Type="http://schemas.openxmlformats.org/officeDocument/2006/relationships/hyperlink" Target="https://www.youtube.com/watch?v=yHpi8xq3xO8" TargetMode="External"/><Relationship Id="rId7" Type="http://schemas.openxmlformats.org/officeDocument/2006/relationships/settings" Target="settings.xml"/><Relationship Id="rId12" Type="http://schemas.openxmlformats.org/officeDocument/2006/relationships/hyperlink" Target="https://www.youtube.com/watch?v=UugwMVWJvKk" TargetMode="External"/><Relationship Id="rId17" Type="http://schemas.openxmlformats.org/officeDocument/2006/relationships/image" Target="media/image7.jpg"/><Relationship Id="rId25" Type="http://schemas.openxmlformats.org/officeDocument/2006/relationships/hyperlink" Target="https://www.youtube.com/watch?v=CdNtqWZsz74" TargetMode="External"/><Relationship Id="rId33" Type="http://schemas.openxmlformats.org/officeDocument/2006/relationships/image" Target="media/image19.jpeg"/><Relationship Id="rId38" Type="http://schemas.openxmlformats.org/officeDocument/2006/relationships/image" Target="media/image22.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24" Type="http://schemas.openxmlformats.org/officeDocument/2006/relationships/image" Target="media/image12.jpg"/><Relationship Id="rId32" Type="http://schemas.openxmlformats.org/officeDocument/2006/relationships/hyperlink" Target="https://www.youtube.com/watch?v=B4i0RMqvRK0" TargetMode="External"/><Relationship Id="rId37" Type="http://schemas.openxmlformats.org/officeDocument/2006/relationships/hyperlink" Target="https://www.youtube.com/watch?v=tlp66ToXZf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5CZoC-3NUZw" TargetMode="External"/><Relationship Id="rId23" Type="http://schemas.openxmlformats.org/officeDocument/2006/relationships/hyperlink" Target="https://www.youtube.com/watch?v=CdNtqWZsz74)" TargetMode="External"/><Relationship Id="rId28" Type="http://schemas.openxmlformats.org/officeDocument/2006/relationships/image" Target="media/image15.png"/><Relationship Id="rId36" Type="http://schemas.openxmlformats.org/officeDocument/2006/relationships/image" Target="media/image21.jpeg"/><Relationship Id="rId10" Type="http://schemas.openxmlformats.org/officeDocument/2006/relationships/image" Target="media/image2.jpg"/><Relationship Id="rId19" Type="http://schemas.openxmlformats.org/officeDocument/2006/relationships/image" Target="media/image8.jp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1.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0.jp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3Z6PHGbale7UpCzCD927YYCOA==">CgMxLjAyCGguZ2pkZ3hzOAByITFzbXNCbEIyckF2SFFfUFFpT0c2dmZNM09zZkVGbmxCOA==</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C79BF5-64CB-4363-996A-5A447A5EF725}">
  <ds:schemaRefs>
    <ds:schemaRef ds:uri="http://schemas.microsoft.com/sharepoint/v3/contenttype/forms"/>
  </ds:schemaRefs>
</ds:datastoreItem>
</file>

<file path=customXml/itemProps2.xml><?xml version="1.0" encoding="utf-8"?>
<ds:datastoreItem xmlns:ds="http://schemas.openxmlformats.org/officeDocument/2006/customXml" ds:itemID="{835725A4-774F-4A9D-8AC3-F6B12EB9CF29}">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38384C2-0860-452F-BD70-891303084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50</Pages>
  <Words>13051</Words>
  <Characters>70476</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Hellen</dc:creator>
  <cp:lastModifiedBy>Lara</cp:lastModifiedBy>
  <cp:revision>3</cp:revision>
  <dcterms:created xsi:type="dcterms:W3CDTF">2024-12-27T02:22:00Z</dcterms:created>
  <dcterms:modified xsi:type="dcterms:W3CDTF">2025-01-09T12:02:00Z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