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31150" w14:textId="77777777" w:rsidR="00F02228" w:rsidRDefault="00F02228"/>
    <w:tbl>
      <w:tblPr>
        <w:tblStyle w:val="Tabelacomgrade"/>
        <w:tblpPr w:leftFromText="141" w:rightFromText="141" w:vertAnchor="text" w:horzAnchor="margin" w:tblpXSpec="center" w:tblpY="-51"/>
        <w:tblW w:w="10627" w:type="dxa"/>
        <w:shd w:val="clear" w:color="auto" w:fill="C5E0B3" w:themeFill="accent6" w:themeFillTint="66"/>
        <w:tblLook w:val="04A0" w:firstRow="1" w:lastRow="0" w:firstColumn="1" w:lastColumn="0" w:noHBand="0" w:noVBand="1"/>
      </w:tblPr>
      <w:tblGrid>
        <w:gridCol w:w="10627"/>
      </w:tblGrid>
      <w:tr w:rsidR="00C84FD0" w14:paraId="45CBFDBD" w14:textId="77777777" w:rsidTr="00874BB5">
        <w:tc>
          <w:tcPr>
            <w:tcW w:w="10627" w:type="dxa"/>
            <w:shd w:val="clear" w:color="auto" w:fill="C5E0B3" w:themeFill="accent6" w:themeFillTint="66"/>
          </w:tcPr>
          <w:p w14:paraId="421BF67D" w14:textId="271AB0EB" w:rsidR="00C84FD0" w:rsidRPr="00D04E33" w:rsidRDefault="00C84FD0" w:rsidP="00C84FD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04E33">
              <w:rPr>
                <w:rFonts w:ascii="Times New Roman" w:hAnsi="Times New Roman" w:cs="Times New Roman"/>
                <w:b/>
                <w:bCs/>
                <w:sz w:val="24"/>
                <w:szCs w:val="24"/>
              </w:rPr>
              <w:t xml:space="preserve">TEMA DE LA SEMANA: LAS MANITAS NO SON PARA PEGAR - PREESCOLAR</w:t>
            </w:r>
          </w:p>
        </w:tc>
      </w:tr>
    </w:tbl>
    <w:p w14:paraId="3DD21DD1" w14:textId="77777777" w:rsidR="00C84FD0" w:rsidRDefault="00C84FD0" w:rsidP="00C84FD0">
      <w:pPr>
        <w:spacing w:after="0" w:line="360" w:lineRule="auto"/>
        <w:rPr>
          <w:rFonts w:ascii="Times New Roman" w:hAnsi="Times New Roman" w:cs="Times New Roman"/>
          <w:b/>
          <w:bCs/>
          <w:sz w:val="24"/>
          <w:szCs w:val="24"/>
        </w:rPr>
      </w:pPr>
    </w:p>
    <w:p w14:paraId="40CEB2D1" w14:textId="77777777" w:rsidR="00C84FD0" w:rsidRPr="003E1BEF" w:rsidRDefault="00C84FD0" w:rsidP="00C84FD0">
      <w:pPr xmlns:w="http://schemas.openxmlformats.org/wordprocessingml/2006/main">
        <w:spacing w:after="0" w:line="360" w:lineRule="auto"/>
        <w:rPr>
          <w:rFonts w:ascii="Times New Roman" w:hAnsi="Times New Roman" w:cs="Times New Roman"/>
          <w:b/>
          <w:bCs/>
          <w:sz w:val="28"/>
          <w:szCs w:val="28"/>
        </w:rPr>
      </w:pPr>
      <w:r xmlns:w="http://schemas.openxmlformats.org/wordprocessingml/2006/main" w:rsidRPr="003E1BEF">
        <w:rPr>
          <w:rFonts w:ascii="Times New Roman" w:hAnsi="Times New Roman" w:cs="Times New Roman"/>
          <w:b/>
          <w:bCs/>
          <w:sz w:val="28"/>
          <w:szCs w:val="28"/>
        </w:rPr>
        <w:t xml:space="preserve">Institución:</w:t>
      </w:r>
    </w:p>
    <w:p w14:paraId="54AED83D" w14:textId="390CE4B6" w:rsidR="00C84FD0" w:rsidRPr="003E1BEF" w:rsidRDefault="00C84FD0" w:rsidP="00C84FD0">
      <w:pPr xmlns:w="http://schemas.openxmlformats.org/wordprocessingml/2006/main">
        <w:spacing w:after="0" w:line="360" w:lineRule="auto"/>
        <w:rPr>
          <w:rFonts w:ascii="Times New Roman" w:hAnsi="Times New Roman" w:cs="Times New Roman"/>
          <w:sz w:val="28"/>
          <w:szCs w:val="28"/>
        </w:rPr>
      </w:pPr>
      <w:r xmlns:w="http://schemas.openxmlformats.org/wordprocessingml/2006/main" w:rsidRPr="003E1BEF">
        <w:rPr>
          <w:rFonts w:ascii="Times New Roman" w:hAnsi="Times New Roman" w:cs="Times New Roman"/>
          <w:b/>
          <w:bCs/>
          <w:sz w:val="28"/>
          <w:szCs w:val="28"/>
        </w:rPr>
        <w:t xml:space="preserve">Grupo: </w:t>
      </w:r>
      <w:r xmlns:w="http://schemas.openxmlformats.org/wordprocessingml/2006/main" w:rsidRPr="003E1BEF">
        <w:rPr>
          <w:rFonts w:ascii="Times New Roman" w:hAnsi="Times New Roman" w:cs="Times New Roman"/>
          <w:sz w:val="28"/>
          <w:szCs w:val="28"/>
        </w:rPr>
        <w:t xml:space="preserve">4 años a 5 años y 11 meses</w:t>
      </w:r>
    </w:p>
    <w:p w14:paraId="52AA6D9B" w14:textId="77777777" w:rsidR="00C84FD0" w:rsidRPr="003E1BEF" w:rsidRDefault="00C84FD0" w:rsidP="00C84FD0">
      <w:pPr xmlns:w="http://schemas.openxmlformats.org/wordprocessingml/2006/main">
        <w:spacing w:after="0" w:line="360" w:lineRule="auto"/>
        <w:rPr>
          <w:rFonts w:ascii="Times New Roman" w:hAnsi="Times New Roman" w:cs="Times New Roman"/>
          <w:sz w:val="28"/>
          <w:szCs w:val="28"/>
        </w:rPr>
      </w:pPr>
      <w:r xmlns:w="http://schemas.openxmlformats.org/wordprocessingml/2006/main" w:rsidRPr="003E1BEF">
        <w:rPr>
          <w:rFonts w:ascii="Times New Roman" w:hAnsi="Times New Roman" w:cs="Times New Roman"/>
          <w:b/>
          <w:bCs/>
          <w:sz w:val="28"/>
          <w:szCs w:val="28"/>
        </w:rPr>
        <w:t xml:space="preserve">Clase:</w:t>
      </w:r>
      <w:r xmlns:w="http://schemas.openxmlformats.org/wordprocessingml/2006/main" w:rsidRPr="003E1BEF">
        <w:rPr>
          <w:rFonts w:ascii="Times New Roman" w:hAnsi="Times New Roman" w:cs="Times New Roman"/>
          <w:sz w:val="28"/>
          <w:szCs w:val="28"/>
        </w:rPr>
        <w:t xml:space="preserve"> </w:t>
      </w:r>
    </w:p>
    <w:p w14:paraId="6F3BBE27" w14:textId="77777777" w:rsidR="00C84FD0" w:rsidRPr="003E1BEF" w:rsidRDefault="00C84FD0" w:rsidP="00C84FD0">
      <w:pPr xmlns:w="http://schemas.openxmlformats.org/wordprocessingml/2006/main">
        <w:spacing w:after="0" w:line="360" w:lineRule="auto"/>
        <w:rPr>
          <w:rFonts w:ascii="Times New Roman" w:hAnsi="Times New Roman" w:cs="Times New Roman"/>
          <w:b/>
          <w:bCs/>
          <w:sz w:val="28"/>
          <w:szCs w:val="28"/>
        </w:rPr>
      </w:pPr>
      <w:r xmlns:w="http://schemas.openxmlformats.org/wordprocessingml/2006/main" w:rsidRPr="003E1BEF">
        <w:rPr>
          <w:rFonts w:ascii="Times New Roman" w:hAnsi="Times New Roman" w:cs="Times New Roman"/>
          <w:b/>
          <w:bCs/>
          <w:sz w:val="28"/>
          <w:szCs w:val="28"/>
        </w:rPr>
        <w:t xml:space="preserve">Maestro):</w:t>
      </w:r>
    </w:p>
    <w:tbl>
      <w:tblPr>
        <w:tblStyle w:val="Tabelacomgrade"/>
        <w:tblW w:w="10773" w:type="dxa"/>
        <w:tblInd w:w="-1139" w:type="dxa"/>
        <w:tblLook w:val="04A0" w:firstRow="1" w:lastRow="0" w:firstColumn="1" w:lastColumn="0" w:noHBand="0" w:noVBand="1"/>
      </w:tblPr>
      <w:tblGrid>
        <w:gridCol w:w="10773"/>
      </w:tblGrid>
      <w:tr w:rsidR="00053A6D" w14:paraId="704E72F6" w14:textId="77777777" w:rsidTr="00053A6D">
        <w:tc>
          <w:tcPr>
            <w:tcW w:w="10773" w:type="dxa"/>
            <w:shd w:val="clear" w:color="auto" w:fill="E2EFD9" w:themeFill="accent6" w:themeFillTint="33"/>
          </w:tcPr>
          <w:p w14:paraId="61FADF1E" w14:textId="77777777" w:rsidR="00053A6D" w:rsidRDefault="00053A6D" w:rsidP="00053A6D">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0C9D4B3F" w14:textId="77777777" w:rsidR="00C84FD0" w:rsidRPr="00C84FD0" w:rsidRDefault="00C84FD0" w:rsidP="00C84FD0">
      <w:pPr>
        <w:spacing w:after="0" w:line="360" w:lineRule="auto"/>
        <w:jc w:val="both"/>
        <w:rPr>
          <w:rFonts w:ascii="Times New Roman" w:hAnsi="Times New Roman" w:cs="Times New Roman"/>
          <w:sz w:val="24"/>
          <w:szCs w:val="24"/>
        </w:rPr>
      </w:pPr>
    </w:p>
    <w:p w14:paraId="065591C1" w14:textId="02E8425D" w:rsidR="00EE0CE5" w:rsidRPr="00EE0CE5"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La secuencia didáctica "Las manos no son para pegar" busca fomentar un ambiente de respeto, empatía y cooperación entre los niños de preescolar de forma lúdica y significativa. Mediante las actividades propuestas, los niños:</w:t>
      </w:r>
    </w:p>
    <w:p w14:paraId="31EA8662" w14:textId="316DC6BF" w:rsidR="00EE0CE5" w:rsidRPr="00EE0CE5"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Desarrollar habilidades emocionales: Comprender que las manos pueden usarse para gestos positivos, como mostrar afecto, ayudar a un amigo o saludar a alguien. A través de cuentos y conversaciones guiadas, los niños aprenderán que el respeto y la amabilidad son esenciales para una convivencia armoniosa.</w:t>
      </w:r>
    </w:p>
    <w:p w14:paraId="7D17CC17" w14:textId="507054A4" w:rsidR="00EE0CE5" w:rsidRPr="00EE0CE5"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Fortalecimiento de habilidades sociales: Participando en juegos colaborativos y actividades grupales, donde aprenderán la importancia de compartir juguetes, respetar los turnos de sus compañeros y resolver pequeños conflictos, reforzando valores como la amistad, la solidaridad y la cooperación.</w:t>
      </w:r>
    </w:p>
    <w:p w14:paraId="2F052D9A" w14:textId="48C898EA" w:rsidR="00EE0CE5" w:rsidRPr="00EE0CE5"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Estimular la coordinación motora y la creatividad: Explorar actividades manuales, como la pintura colectiva, el modelado con plastilina y el collage, demostrando cómo se pueden utilizar las manos para crear y expresar sentimientos de una manera constructiva y artística.</w:t>
      </w:r>
    </w:p>
    <w:p w14:paraId="6BD9CDE6" w14:textId="3906063F" w:rsidR="00EE0CE5" w:rsidRPr="00EE0CE5"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Promoviendo la resolución de conflictos: A través de dramatizaciones, cuentos ilustrados y conversatorios grupales, los niños reflexionarán sobre situaciones cotidianas, identificando alternativas para afrontar emociones como la frustración o el enojo, sin recurrir a conductas agresivas.</w:t>
      </w:r>
    </w:p>
    <w:p w14:paraId="47286D12" w14:textId="1DBCD137" w:rsidR="00017F61" w:rsidRDefault="00EE0CE5" w:rsidP="00EE0CE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CE5">
        <w:rPr>
          <w:rFonts w:ascii="Times New Roman" w:hAnsi="Times New Roman" w:cs="Times New Roman"/>
          <w:sz w:val="24"/>
          <w:szCs w:val="24"/>
        </w:rPr>
        <w:t xml:space="preserve">Esta propuesta promueve el desarrollo integral de los niños, combinando el aprendizaje socioemocional con la creatividad y el trabajo en equipo, en un entorno donde entienden que sus manos son instrumentos de afecto, ayuda y expresión positiva.</w:t>
      </w:r>
    </w:p>
    <w:p w14:paraId="24F35290" w14:textId="77777777" w:rsidR="00561A48" w:rsidRDefault="00561A48" w:rsidP="00EE0CE5">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53A6D" w14:paraId="4AE1F356" w14:textId="77777777" w:rsidTr="00053A6D">
        <w:trPr>
          <w:trHeight w:val="410"/>
        </w:trPr>
        <w:tc>
          <w:tcPr>
            <w:tcW w:w="10773" w:type="dxa"/>
            <w:shd w:val="clear" w:color="auto" w:fill="E2EFD9" w:themeFill="accent6" w:themeFillTint="33"/>
          </w:tcPr>
          <w:p w14:paraId="74ED339D" w14:textId="77777777" w:rsidR="00053A6D" w:rsidRPr="00053A6D" w:rsidRDefault="00053A6D" w:rsidP="00053A6D">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ASIGNATURAS: OBJETIVOS DEL PROFESOR - DOCENCIA:</w:t>
            </w:r>
          </w:p>
        </w:tc>
      </w:tr>
    </w:tbl>
    <w:p w14:paraId="1E8BD624" w14:textId="77777777" w:rsidR="007535BE"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t xml:space="preserve">Fomentar las habilidades emocionales: Fomentar la identificación y expresión de sentimientos de forma saludable, ayudando a los niños a comprender y gestionar las emociones.</w:t>
      </w:r>
    </w:p>
    <w:p w14:paraId="5AD50FB0" w14:textId="1A6E2A71" w:rsidR="00D654E1" w:rsidRPr="00D654E1"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t xml:space="preserve">como la ira y la frustración.</w:t>
      </w:r>
    </w:p>
    <w:p w14:paraId="7DBF4883" w14:textId="2713CE42" w:rsidR="00BC5B29"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t xml:space="preserve">Desarrollar habilidades sociales: Fomentar la práctica de valores como la empatía, el respeto y la colaboración, promoviendo interacciones positivas entre los niños y fortaleciendo vínculos.</w:t>
      </w:r>
    </w:p>
    <w:p w14:paraId="2CF2EEE2" w14:textId="274ADAF9" w:rsidR="007535BE"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t xml:space="preserve">lazos de amistad.</w:t>
      </w:r>
    </w:p>
    <w:p w14:paraId="2FF920B5" w14:textId="33A726CD" w:rsidR="00D654E1" w:rsidRPr="00D654E1"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lastRenderedPageBreak xmlns:w="http://schemas.openxmlformats.org/wordprocessingml/2006/main"/>
      </w:r>
      <w:r xmlns:w="http://schemas.openxmlformats.org/wordprocessingml/2006/main" w:rsidRPr="00D654E1">
        <w:rPr>
          <w:rFonts w:ascii="Times New Roman" w:hAnsi="Times New Roman" w:cs="Times New Roman"/>
          <w:sz w:val="24"/>
          <w:szCs w:val="24"/>
        </w:rPr>
        <w:t xml:space="preserve">Fortalecer las habilidades motoras: </w:t>
      </w:r>
      <w:r xmlns:w="http://schemas.openxmlformats.org/wordprocessingml/2006/main" w:rsidR="007535BE">
        <w:rPr>
          <w:rFonts w:ascii="Times New Roman" w:hAnsi="Times New Roman" w:cs="Times New Roman"/>
          <w:sz w:val="24"/>
          <w:szCs w:val="24"/>
        </w:rPr>
        <w:t xml:space="preserve">Participar en actividades manuales que involucren la coordinación motora fina, como pintar, modelar y armar rompecabezas, enfatizando el uso creativo y constructivo de las manos.</w:t>
      </w:r>
    </w:p>
    <w:p w14:paraId="5CC565D0" w14:textId="160D56DE" w:rsidR="00D654E1" w:rsidRPr="00D654E1" w:rsidRDefault="00D654E1" w:rsidP="00D654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654E1">
        <w:rPr>
          <w:rFonts w:ascii="Times New Roman" w:hAnsi="Times New Roman" w:cs="Times New Roman"/>
          <w:sz w:val="24"/>
          <w:szCs w:val="24"/>
        </w:rPr>
        <w:t xml:space="preserve">Enseñar la importancia de los gestos amables: demostrar cómo se pueden utilizar las manos para abrazar, acariciar y ayudar a otros, reforzando la cooperación y la comunicación afectuosa en actividades prácticas y en la vida diaria.</w:t>
      </w:r>
    </w:p>
    <w:p w14:paraId="6164AC04" w14:textId="23EB2DE8" w:rsidR="00B6021D" w:rsidRDefault="00B6021D" w:rsidP="00967375">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0D16C1CB" w14:textId="77777777" w:rsidTr="00017F61">
        <w:tc>
          <w:tcPr>
            <w:tcW w:w="10773" w:type="dxa"/>
            <w:shd w:val="clear" w:color="auto" w:fill="E2EFD9" w:themeFill="accent6" w:themeFillTint="33"/>
          </w:tcPr>
          <w:p w14:paraId="6E27EF5D" w14:textId="77777777" w:rsidR="00017F61" w:rsidRPr="00017F61" w:rsidRDefault="00017F61" w:rsidP="00017F61">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3D1537BA" w14:textId="77777777" w:rsidR="00C84FD0" w:rsidRPr="00C84FD0"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7207B023" w14:textId="77777777" w:rsidR="00DF44E4" w:rsidRPr="00017F61"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BFD1931" w14:textId="77777777" w:rsidR="00C84FD0" w:rsidRPr="00C84FD0"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27BC24A0" w14:textId="77777777" w:rsidR="00C84FD0" w:rsidRPr="00C84FD0"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77D5CDF6" w14:textId="77777777" w:rsidR="00C84FD0" w:rsidRPr="00C84FD0"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604B4D47" w14:textId="77777777" w:rsidR="00C84FD0" w:rsidRDefault="00C84FD0" w:rsidP="00E64BA0">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017F61" w14:paraId="16BAE4F0" w14:textId="77777777" w:rsidTr="00017F61">
        <w:tc>
          <w:tcPr>
            <w:tcW w:w="10773" w:type="dxa"/>
            <w:shd w:val="clear" w:color="auto" w:fill="E2EFD9" w:themeFill="accent6" w:themeFillTint="33"/>
          </w:tcPr>
          <w:p w14:paraId="43E080D3" w14:textId="77777777" w:rsidR="00017F61" w:rsidRPr="00017F61" w:rsidRDefault="00017F61" w:rsidP="00017F6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1AED8D34" w14:textId="77777777" w:rsidR="00C84FD0" w:rsidRPr="00017F61" w:rsidRDefault="00C84FD0" w:rsidP="00467D21">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017F61">
        <w:rPr>
          <w:rFonts w:ascii="Times New Roman" w:hAnsi="Times New Roman" w:cs="Times New Roman"/>
          <w:sz w:val="24"/>
          <w:szCs w:val="24"/>
        </w:rPr>
        <w:t xml:space="preserve">El yo, el otro y nosotros.</w:t>
      </w:r>
    </w:p>
    <w:p w14:paraId="264EB858" w14:textId="77777777" w:rsidR="00C84FD0" w:rsidRPr="00C84FD0" w:rsidRDefault="00C84FD0" w:rsidP="00467D21">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3502C124" w14:textId="77777777" w:rsidR="00C84FD0" w:rsidRPr="00C84FD0" w:rsidRDefault="00C84FD0" w:rsidP="00467D21">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45B84C42" w14:textId="77777777" w:rsidR="00C84FD0" w:rsidRPr="00C84FD0" w:rsidRDefault="00C84FD0" w:rsidP="00467D21">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A525312" w14:textId="77777777" w:rsidR="003E1BEF" w:rsidRDefault="00C84FD0" w:rsidP="00467D21">
      <w:pPr xmlns:w="http://schemas.openxmlformats.org/wordprocessingml/2006/main">
        <w:pStyle w:val="PargrafodaLista"/>
        <w:numPr>
          <w:ilvl w:val="0"/>
          <w:numId w:val="4"/>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349C43C" w14:textId="77777777" w:rsidR="00DF44E4" w:rsidRDefault="00DF44E4" w:rsidP="00BA74C2">
      <w:pPr>
        <w:pStyle w:val="PargrafodaLista"/>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4A63126F" w14:textId="77777777" w:rsidTr="00017F61">
        <w:tc>
          <w:tcPr>
            <w:tcW w:w="10773" w:type="dxa"/>
            <w:shd w:val="clear" w:color="auto" w:fill="E2EFD9" w:themeFill="accent6" w:themeFillTint="33"/>
          </w:tcPr>
          <w:p w14:paraId="4FFA24D0" w14:textId="77777777"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55C7021E" w14:textId="77777777" w:rsidR="00722E7E" w:rsidRDefault="00722E7E" w:rsidP="00722E7E">
      <w:pPr>
        <w:spacing w:after="0" w:line="360" w:lineRule="auto"/>
        <w:rPr>
          <w:rFonts w:ascii="Times New Roman" w:hAnsi="Times New Roman" w:cs="Times New Roman"/>
          <w:b/>
          <w:bCs/>
          <w:sz w:val="24"/>
          <w:szCs w:val="24"/>
        </w:rPr>
      </w:pPr>
    </w:p>
    <w:p w14:paraId="1643004D" w14:textId="77777777"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(EI03EO03)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Reconocer la importancia del uso respetuoso de las manos, practicando acciones amables como ayudar y compartir durante las interacciones con los compañeros.</w:t>
      </w:r>
    </w:p>
    <w:p w14:paraId="236F4372" w14:textId="77777777"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(EI03EO05)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Participar en actividades que impliquen resolución de conflictos, entendiendo que las manos pueden utilizarse para acciones constructivas, como gestos de afecto y colaboración.</w:t>
      </w:r>
    </w:p>
    <w:p w14:paraId="7E7B2C1A" w14:textId="77777777"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(EI03CG04)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Desarrollar habilidades manuales a través de actividades prácticas como cortar, hacer collage y pintar, explorando el uso creativo y positivo de las manos.</w:t>
      </w:r>
    </w:p>
    <w:p w14:paraId="5657CA6B" w14:textId="77777777"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(EI03EF05)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Reportar experiencias en las que utilizaron sus manos de forma constructiva, expresando sentimientos e ideas a través del lenguaje oral.</w:t>
      </w:r>
    </w:p>
    <w:p w14:paraId="00FD5726" w14:textId="77777777"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(EI03EF08)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Participar en lecturas y debates sobre cuentos que refuercen la importancia del uso gentil de las manos, promoviendo la escucha activa y la construcción de valores sociales.</w:t>
      </w:r>
    </w:p>
    <w:p w14:paraId="7273AE5F" w14:textId="77777777" w:rsidR="00C965F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(EI03TS03)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Manipular materiales variados, como arcilla, plastilina y bloques de construcción, para crear y expresarse creativamente, mejorando la coordinación.</w:t>
      </w:r>
    </w:p>
    <w:p w14:paraId="1204EBFA" w14:textId="2A8DFA36"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motor.</w:t>
      </w:r>
    </w:p>
    <w:p w14:paraId="0D87C7AC" w14:textId="77777777" w:rsidR="00273961" w:rsidRDefault="00273961" w:rsidP="00C965F6">
      <w:pPr>
        <w:spacing w:after="0" w:line="360" w:lineRule="auto"/>
        <w:jc w:val="both"/>
        <w:rPr>
          <w:rFonts w:ascii="Times New Roman" w:eastAsia="Times New Roman" w:hAnsi="Times New Roman" w:cs="Times New Roman"/>
          <w:b/>
          <w:bCs/>
          <w:kern w:val="0"/>
          <w:sz w:val="24"/>
          <w:szCs w:val="24"/>
          <w:lang w:eastAsia="pt-BR"/>
          <w14:ligatures w14:val="none"/>
        </w:rPr>
      </w:pPr>
    </w:p>
    <w:p w14:paraId="61DD9EE0" w14:textId="793F5409" w:rsidR="00412026"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(EI03TS04)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Demostrar el uso intencional de las manos para actos de cuidado y bondad en juegos, juegos y actividades grupales.</w:t>
      </w:r>
    </w:p>
    <w:p w14:paraId="646A9BE7" w14:textId="08D0E879" w:rsidR="00722E7E" w:rsidRPr="00412026" w:rsidRDefault="00412026" w:rsidP="00C965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2026">
        <w:rPr>
          <w:rFonts w:ascii="Times New Roman" w:eastAsia="Times New Roman" w:hAnsi="Times New Roman" w:cs="Times New Roman"/>
          <w:b/>
          <w:bCs/>
          <w:kern w:val="0"/>
          <w:sz w:val="24"/>
          <w:szCs w:val="24"/>
          <w:lang w:eastAsia="pt-BR"/>
          <w14:ligatures w14:val="none"/>
        </w:rPr>
        <w:t xml:space="preserve">(EI03EF09) </w:t>
      </w:r>
      <w:r xmlns:w="http://schemas.openxmlformats.org/wordprocessingml/2006/main" xmlns:w14="http://schemas.microsoft.com/office/word/2010/wordml" w:rsidRPr="00412026">
        <w:rPr>
          <w:rFonts w:ascii="Times New Roman" w:eastAsia="Times New Roman" w:hAnsi="Times New Roman" w:cs="Times New Roman"/>
          <w:kern w:val="0"/>
          <w:sz w:val="24"/>
          <w:szCs w:val="24"/>
          <w:lang w:eastAsia="pt-BR"/>
          <w14:ligatures w14:val="none"/>
        </w:rPr>
        <w:t xml:space="preserve">Desarrollar la coordinación motora fina mediante el uso de instrumentos de escritura y dibujo para crear mensajes o imágenes que representen acciones positivas con las manos.</w:t>
      </w:r>
    </w:p>
    <w:p w14:paraId="68EBE540" w14:textId="77777777" w:rsidR="008B4D1D" w:rsidRPr="00B206C5" w:rsidRDefault="008B4D1D" w:rsidP="00C84FD0">
      <w:pPr>
        <w:spacing w:after="0" w:line="360" w:lineRule="auto"/>
        <w:rPr>
          <w:rFonts w:ascii="Times New Roman" w:hAnsi="Times New Roman" w:cs="Times New Roman"/>
          <w:sz w:val="28"/>
          <w:szCs w:val="28"/>
        </w:rPr>
      </w:pPr>
    </w:p>
    <w:tbl>
      <w:tblPr>
        <w:tblStyle w:val="Tabelacomgrade"/>
        <w:tblW w:w="10773" w:type="dxa"/>
        <w:tblInd w:w="-1139" w:type="dxa"/>
        <w:tblLook w:val="04A0" w:firstRow="1" w:lastRow="0" w:firstColumn="1" w:lastColumn="0" w:noHBand="0" w:noVBand="1"/>
      </w:tblPr>
      <w:tblGrid>
        <w:gridCol w:w="10773"/>
      </w:tblGrid>
      <w:tr w:rsidR="00017F61" w14:paraId="2F612EB2" w14:textId="77777777" w:rsidTr="00017F61">
        <w:tc>
          <w:tcPr>
            <w:tcW w:w="10773" w:type="dxa"/>
            <w:shd w:val="clear" w:color="auto" w:fill="E2EFD9" w:themeFill="accent6" w:themeFillTint="33"/>
          </w:tcPr>
          <w:p w14:paraId="3CC6BD83" w14:textId="77777777"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3E492FEA" w14:textId="77777777" w:rsidR="00017F61" w:rsidRDefault="00017F61" w:rsidP="00B13D49">
      <w:pPr>
        <w:spacing w:after="0" w:line="360" w:lineRule="auto"/>
        <w:jc w:val="center"/>
        <w:rPr>
          <w:rFonts w:ascii="Times New Roman" w:hAnsi="Times New Roman" w:cs="Times New Roman"/>
          <w:b/>
          <w:bCs/>
          <w:sz w:val="28"/>
          <w:szCs w:val="28"/>
        </w:rPr>
      </w:pPr>
    </w:p>
    <w:p w14:paraId="18C00844" w14:textId="77777777" w:rsidR="00C84FD0" w:rsidRPr="00C84FD0" w:rsidRDefault="00C84FD0" w:rsidP="00C84FD0">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1A09CD88" w14:textId="77777777" w:rsidR="00C84FD0" w:rsidRDefault="00C84FD0" w:rsidP="0096737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Organice áreas de juego con distintos tipos de materiales (metal, plástico, madera y objetos tanto estructurados como no estructurados) para que los niños puedan jugar y no permanezcan inactivos durante su llegada.</w:t>
      </w:r>
    </w:p>
    <w:p w14:paraId="051E900F" w14:textId="77777777" w:rsidR="00C84FD0" w:rsidRPr="00C84FD0" w:rsidRDefault="00C84FD0" w:rsidP="00967375">
      <w:pPr>
        <w:spacing w:after="0" w:line="360" w:lineRule="auto"/>
        <w:jc w:val="both"/>
        <w:rPr>
          <w:rFonts w:ascii="Times New Roman" w:hAnsi="Times New Roman" w:cs="Times New Roman"/>
          <w:sz w:val="24"/>
          <w:szCs w:val="24"/>
        </w:rPr>
      </w:pPr>
    </w:p>
    <w:p w14:paraId="00894507" w14:textId="77777777" w:rsidR="00C84FD0" w:rsidRPr="00C84FD0" w:rsidRDefault="00C84FD0" w:rsidP="0096737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2D29CC26" w14:textId="77777777" w:rsidR="00C84FD0" w:rsidRPr="00C84FD0" w:rsidRDefault="00C84FD0" w:rsidP="0096737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3789A6E5" w14:textId="77777777" w:rsidR="00C84FD0" w:rsidRPr="00C84FD0" w:rsidRDefault="00C84FD0" w:rsidP="0096737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36D48369" w14:textId="77777777" w:rsidR="00C84FD0" w:rsidRPr="00C84FD0" w:rsidRDefault="00C84FD0" w:rsidP="0096737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11C217A2" w14:textId="77777777" w:rsidR="00C84FD0" w:rsidRDefault="00C84FD0" w:rsidP="0096737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5E115613" w14:textId="77777777" w:rsidR="00C84FD0" w:rsidRPr="00C84FD0" w:rsidRDefault="00C84FD0" w:rsidP="0096737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5A2007E5"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9DBB2BC"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1C64A845"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5C982DF7"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552840D5"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044C1EFF"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774DDA86"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00C5483C"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2B70DB86" w14:textId="77777777" w:rsidR="00C84FD0" w:rsidRPr="00C84FD0" w:rsidRDefault="00C84FD0" w:rsidP="00E64BA0">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3A2603A" w14:textId="77777777" w:rsidR="00C84FD0" w:rsidRDefault="00C84FD0" w:rsidP="00C84FD0">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2752470F" w14:textId="77777777" w:rsidR="00C84FD0" w:rsidRPr="00C84FD0" w:rsidRDefault="00C84FD0" w:rsidP="00603C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1A7CCC34" w14:textId="77777777" w:rsidR="00B206C5" w:rsidRPr="00DF44E4" w:rsidRDefault="00DF44E4" w:rsidP="00DF44E4">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1FC8EFDE" w14:textId="77777777" w:rsidR="00025013" w:rsidRDefault="0080316C" w:rsidP="00025013">
      <w:pPr xmlns:w="http://schemas.openxmlformats.org/wordprocessingml/2006/main">
        <w:pStyle w:val="Ttulo3"/>
        <w:spacing w:line="360" w:lineRule="auto"/>
        <w:jc w:val="both"/>
        <w:rPr>
          <w:sz w:val="24"/>
          <w:szCs w:val="24"/>
        </w:rPr>
      </w:pPr>
      <w:r xmlns:w="http://schemas.openxmlformats.org/wordprocessingml/2006/main" w:rsidRPr="0080316C">
        <w:rPr>
          <w:sz w:val="24"/>
          <w:szCs w:val="24"/>
        </w:rPr>
        <w:t xml:space="preserve">EVALUACIÓN:</w:t>
      </w:r>
    </w:p>
    <w:p w14:paraId="7F5EE912" w14:textId="1AE35F3A" w:rsidR="00603C69" w:rsidRPr="00025013" w:rsidRDefault="0080316C" w:rsidP="00025013">
      <w:pPr xmlns:w="http://schemas.openxmlformats.org/wordprocessingml/2006/main">
        <w:pStyle w:val="Ttulo3"/>
        <w:spacing w:line="360" w:lineRule="auto"/>
        <w:jc w:val="both"/>
        <w:rPr>
          <w:sz w:val="24"/>
          <w:szCs w:val="24"/>
        </w:rPr>
      </w:pPr>
      <w:r xmlns:w="http://schemas.openxmlformats.org/wordprocessingml/2006/main" w:rsidRPr="00025013">
        <w:rPr>
          <w:b w:val="0"/>
          <w:bCs w:val="0"/>
          <w:sz w:val="24"/>
          <w:szCs w:val="24"/>
        </w:rPr>
        <w:t xml:space="preserve">En la educación de la primera infancia, la evaluación es un proceso cuidadoso y reflexivo que tiene como objetivo...</w:t>
      </w:r>
    </w:p>
    <w:p w14:paraId="299EC7D2" w14:textId="195F7D84" w:rsidR="00AE65C3" w:rsidRPr="00C965F6" w:rsidRDefault="0080316C" w:rsidP="00C965F6">
      <w:pPr xmlns:w="http://schemas.openxmlformats.org/wordprocessingml/2006/main">
        <w:pStyle w:val="NormalWeb"/>
        <w:spacing w:line="360" w:lineRule="auto"/>
        <w:jc w:val="both"/>
      </w:pPr>
      <w:r xmlns:w="http://schemas.openxmlformats.org/wordprocessingml/2006/main" w:rsidRPr="0080316C">
        <w:lastRenderedPageBreak xmlns:w="http://schemas.openxmlformats.org/wordprocessingml/2006/main"/>
      </w:r>
      <w:r xmlns:w="http://schemas.openxmlformats.org/wordprocessingml/2006/main" w:rsidRPr="0080316C">
        <w:t xml:space="preserve">Para supervisar el desarrollo integral del niño, se debe basar en observaciones sensibles y respetar el ritmo individual de cada uno, valorando el proceso de aprendizaje y no solo el resultado final. La función del docente es guiar, apoyar y celebrar los logros de los niños, siempre en colaboración con las familias.</w:t>
      </w:r>
    </w:p>
    <w:tbl>
      <w:tblPr>
        <w:tblStyle w:val="Tabelacomgrade"/>
        <w:tblpPr w:leftFromText="141" w:rightFromText="141" w:vertAnchor="text" w:horzAnchor="margin" w:tblpXSpec="center" w:tblpY="75"/>
        <w:tblW w:w="10773" w:type="dxa"/>
        <w:tblLook w:val="04A0" w:firstRow="1" w:lastRow="0" w:firstColumn="1" w:lastColumn="0" w:noHBand="0" w:noVBand="1"/>
      </w:tblPr>
      <w:tblGrid>
        <w:gridCol w:w="10773"/>
      </w:tblGrid>
      <w:tr w:rsidR="00017F61" w14:paraId="6B5D6A25" w14:textId="77777777" w:rsidTr="00017F61">
        <w:tc>
          <w:tcPr>
            <w:tcW w:w="10773" w:type="dxa"/>
            <w:shd w:val="clear" w:color="auto" w:fill="E2EFD9" w:themeFill="accent6" w:themeFillTint="33"/>
          </w:tcPr>
          <w:p w14:paraId="4B648C0B" w14:textId="3EF00BAE"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9658A">
              <w:rPr>
                <w:rFonts w:ascii="Times New Roman" w:hAnsi="Times New Roman" w:cs="Times New Roman"/>
                <w:b/>
                <w:bCs/>
                <w:sz w:val="24"/>
                <w:szCs w:val="24"/>
              </w:rPr>
              <w:t xml:space="preserve">ACTIVIDAD 1:</w:t>
            </w:r>
            <w:r xmlns:w="http://schemas.openxmlformats.org/wordprocessingml/2006/main" w:rsidR="00F712A3" w:rsidRPr="00F712A3">
              <w:t xml:space="preserve"> </w:t>
            </w:r>
            <w:r xmlns:w="http://schemas.openxmlformats.org/wordprocessingml/2006/main" w:rsidR="00F712A3" w:rsidRPr="00F712A3">
              <w:rPr>
                <w:rFonts w:ascii="Times New Roman" w:hAnsi="Times New Roman" w:cs="Times New Roman"/>
                <w:b/>
                <w:bCs/>
                <w:sz w:val="24"/>
                <w:szCs w:val="24"/>
              </w:rPr>
              <w:t xml:space="preserve">PRESENTACIÓN DEL TEMA – LAS MANOS NO SON PARA GOLPEAR</w:t>
            </w:r>
          </w:p>
        </w:tc>
      </w:tr>
    </w:tbl>
    <w:p w14:paraId="562F42E2" w14:textId="77777777" w:rsidR="00C965F6" w:rsidRDefault="00C965F6" w:rsidP="007D4242">
      <w:pPr>
        <w:spacing w:after="0" w:line="360" w:lineRule="auto"/>
        <w:jc w:val="both"/>
        <w:rPr>
          <w:rFonts w:ascii="Times New Roman" w:hAnsi="Times New Roman" w:cs="Times New Roman"/>
          <w:b/>
          <w:bCs/>
          <w:sz w:val="24"/>
          <w:szCs w:val="24"/>
        </w:rPr>
      </w:pPr>
    </w:p>
    <w:p w14:paraId="79BDF9B6" w14:textId="77F6E800" w:rsidR="00722E7E" w:rsidRDefault="00C84FD0" w:rsidP="005253A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9658A">
        <w:rPr>
          <w:rFonts w:ascii="Times New Roman" w:hAnsi="Times New Roman" w:cs="Times New Roman"/>
          <w:b/>
          <w:bCs/>
          <w:sz w:val="24"/>
          <w:szCs w:val="24"/>
        </w:rPr>
        <w:t xml:space="preserve">PREGUNTAS ORIENTADORAS PARA EL CÍRCULO DE DISCUSIÓN</w:t>
      </w:r>
    </w:p>
    <w:p w14:paraId="616BBD6F" w14:textId="77777777" w:rsidR="005253A1" w:rsidRPr="005253A1"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¿Qué cosas buenas crees que pueden hacer las manos?</w:t>
      </w:r>
    </w:p>
    <w:p w14:paraId="7D4F2AB4" w14:textId="77777777" w:rsidR="005253A1" w:rsidRPr="005253A1"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¿Cómo podemos usar nuestras manos para ayudar a un amigo?</w:t>
      </w:r>
    </w:p>
    <w:p w14:paraId="6126445C" w14:textId="77777777" w:rsidR="005253A1" w:rsidRPr="005253A1"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¿Las manos están hechas para golpear? ¿Por qué no?</w:t>
      </w:r>
    </w:p>
    <w:p w14:paraId="141958C3" w14:textId="77777777" w:rsidR="005253A1" w:rsidRPr="005253A1"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¿Quién ha dado alguna vez un abrazo o mostrado cariño con las manos? ¿Cómo fue?</w:t>
      </w:r>
    </w:p>
    <w:p w14:paraId="2B6EF46D" w14:textId="77777777" w:rsidR="005253A1" w:rsidRPr="005253A1"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¿Quién ha hecho alguna vez algo creativo con las manos, como pintar o jugar?</w:t>
      </w:r>
    </w:p>
    <w:p w14:paraId="27E61282" w14:textId="5AA3CD4B" w:rsidR="007545DE" w:rsidRDefault="005253A1" w:rsidP="005253A1">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sidRPr="005253A1">
        <w:rPr>
          <w:rFonts w:ascii="Times New Roman" w:hAnsi="Times New Roman" w:cs="Times New Roman"/>
          <w:sz w:val="24"/>
          <w:szCs w:val="24"/>
        </w:rPr>
        <w:t xml:space="preserve">Pensemos juntos: ¿qué podemos hacer con nuestras manos para difundir el bien?</w:t>
      </w:r>
    </w:p>
    <w:p w14:paraId="5055EF6C" w14:textId="77777777" w:rsidR="005253A1" w:rsidRPr="00F02228" w:rsidRDefault="005253A1" w:rsidP="00436465">
      <w:pPr>
        <w:pStyle w:val="PargrafodaLista"/>
        <w:spacing w:after="0" w:line="360" w:lineRule="auto"/>
        <w:ind w:left="0"/>
        <w:jc w:val="both"/>
        <w:rPr>
          <w:rFonts w:ascii="Times New Roman" w:hAnsi="Times New Roman" w:cs="Times New Roman"/>
          <w:sz w:val="24"/>
          <w:szCs w:val="24"/>
        </w:rPr>
      </w:pPr>
    </w:p>
    <w:p w14:paraId="4060C4A7" w14:textId="77777777" w:rsidR="00B13D49" w:rsidRPr="00C84FD0" w:rsidRDefault="00B13D49" w:rsidP="0043646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MATERIALES:</w:t>
      </w:r>
    </w:p>
    <w:p w14:paraId="323D3354" w14:textId="77777777" w:rsidR="00436465" w:rsidRPr="00436465" w:rsidRDefault="00436465" w:rsidP="0043646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6465">
        <w:rPr>
          <w:rFonts w:ascii="Times New Roman" w:hAnsi="Times New Roman" w:cs="Times New Roman"/>
          <w:sz w:val="24"/>
          <w:szCs w:val="24"/>
        </w:rPr>
        <w:t xml:space="preserve">Libros con historias sobre el respeto, la amistad y el uso positivo de las manos.</w:t>
      </w:r>
    </w:p>
    <w:p w14:paraId="70E6DA0E" w14:textId="4574E861" w:rsidR="00436465" w:rsidRPr="00436465" w:rsidRDefault="00C3002F" w:rsidP="0043646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5680" behindDoc="0" locked="0" layoutInCell="1" allowOverlap="1" wp14:anchorId="64649BDD" wp14:editId="78D96ABE">
            <wp:simplePos x="0" y="0"/>
            <wp:positionH relativeFrom="margin">
              <wp:posOffset>4689475</wp:posOffset>
            </wp:positionH>
            <wp:positionV relativeFrom="paragraph">
              <wp:posOffset>5715</wp:posOffset>
            </wp:positionV>
            <wp:extent cx="923925" cy="923925"/>
            <wp:effectExtent l="0" t="0" r="9525" b="9525"/>
            <wp:wrapSquare wrapText="bothSides"/>
            <wp:docPr id="42850440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4407" name="Imagem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436465" w:rsidRPr="00436465">
        <w:rPr>
          <w:rFonts w:ascii="Times New Roman" w:hAnsi="Times New Roman" w:cs="Times New Roman"/>
          <w:sz w:val="24"/>
          <w:szCs w:val="24"/>
        </w:rPr>
        <w:t xml:space="preserve">Papel kraft, pinturas y pinceles para actividades artísticas.</w:t>
      </w:r>
    </w:p>
    <w:p w14:paraId="6348424C" w14:textId="77777777" w:rsidR="00436465" w:rsidRPr="00436465" w:rsidRDefault="00436465" w:rsidP="0043646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6465">
        <w:rPr>
          <w:rFonts w:ascii="Times New Roman" w:hAnsi="Times New Roman" w:cs="Times New Roman"/>
          <w:sz w:val="24"/>
          <w:szCs w:val="24"/>
        </w:rPr>
        <w:t xml:space="preserve">Plastilina para estimular la creatividad.</w:t>
      </w:r>
    </w:p>
    <w:p w14:paraId="66243726" w14:textId="48B0C0D2" w:rsidR="00436465" w:rsidRPr="00436465" w:rsidRDefault="00436465" w:rsidP="0043646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6465">
        <w:rPr>
          <w:rFonts w:ascii="Times New Roman" w:hAnsi="Times New Roman" w:cs="Times New Roman"/>
          <w:sz w:val="24"/>
          <w:szCs w:val="24"/>
        </w:rPr>
        <w:t xml:space="preserve">Marionetas o muñecos para dramatizaciones.</w:t>
      </w:r>
    </w:p>
    <w:p w14:paraId="20F39E8D" w14:textId="166488F8" w:rsidR="003F43C6" w:rsidRDefault="00436465" w:rsidP="0043646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6465">
        <w:rPr>
          <w:rFonts w:ascii="Times New Roman" w:hAnsi="Times New Roman" w:cs="Times New Roman"/>
          <w:sz w:val="24"/>
          <w:szCs w:val="24"/>
        </w:rPr>
        <w:t xml:space="preserve">Música infantil sobre la bondad y la amistad.</w:t>
      </w:r>
    </w:p>
    <w:p w14:paraId="2CA97084" w14:textId="7B3A32E0" w:rsidR="00436465" w:rsidRPr="00B13D49" w:rsidRDefault="00436465" w:rsidP="00436465">
      <w:pPr>
        <w:spacing w:after="0" w:line="360" w:lineRule="auto"/>
        <w:jc w:val="both"/>
        <w:rPr>
          <w:rFonts w:ascii="Times New Roman" w:hAnsi="Times New Roman" w:cs="Times New Roman"/>
          <w:sz w:val="24"/>
          <w:szCs w:val="24"/>
        </w:rPr>
      </w:pPr>
    </w:p>
    <w:p w14:paraId="47A973EF" w14:textId="77777777" w:rsidR="003E1BEF" w:rsidRPr="003E1BEF" w:rsidRDefault="003E1BEF" w:rsidP="009633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3E1BEF">
        <w:rPr>
          <w:rFonts w:ascii="Times New Roman" w:hAnsi="Times New Roman" w:cs="Times New Roman"/>
          <w:b/>
          <w:bCs/>
          <w:sz w:val="24"/>
          <w:szCs w:val="24"/>
        </w:rPr>
        <w:t xml:space="preserve">Organización de los Grupos:</w:t>
      </w:r>
    </w:p>
    <w:p w14:paraId="36C4F60F" w14:textId="38A5A342" w:rsidR="00963314" w:rsidRDefault="00C476E3" w:rsidP="00963314">
      <w:pPr xmlns:w="http://schemas.openxmlformats.org/wordprocessingml/2006/main">
        <w:spacing w:after="0" w:line="360" w:lineRule="auto"/>
        <w:jc w:val="both"/>
        <w:rPr>
          <w:noProof/>
        </w:rPr>
      </w:pPr>
      <w:r xmlns:w="http://schemas.openxmlformats.org/wordprocessingml/2006/main">
        <w:t xml:space="preserve">- </w:t>
      </w:r>
      <w:r xmlns:w="http://schemas.openxmlformats.org/wordprocessingml/2006/main" w:rsidR="00963314">
        <w:rPr>
          <w:noProof/>
        </w:rPr>
        <w:t xml:space="preserve">Organice a los niños en grupos pequeños, sentados cómodamente en círculo sobre una colchoneta.</w:t>
      </w:r>
    </w:p>
    <w:p w14:paraId="3D2073D8" w14:textId="03E352FD" w:rsidR="00963314" w:rsidRDefault="00963314" w:rsidP="00963314">
      <w:pPr xmlns:w="http://schemas.openxmlformats.org/wordprocessingml/2006/main">
        <w:spacing w:after="0" w:line="360" w:lineRule="auto"/>
        <w:jc w:val="both"/>
        <w:rPr>
          <w:noProof/>
        </w:rPr>
      </w:pPr>
      <w:r xmlns:w="http://schemas.openxmlformats.org/wordprocessingml/2006/main">
        <w:rPr>
          <w:noProof/>
        </w:rPr>
        <w:t xml:space="preserve">Utilice cojines para hacer el ambiente acogedor y relajado.</w:t>
      </w:r>
    </w:p>
    <w:p w14:paraId="5F669E00" w14:textId="0D4B243A" w:rsidR="00963314" w:rsidRDefault="00963314" w:rsidP="00963314">
      <w:pPr xmlns:w="http://schemas.openxmlformats.org/wordprocessingml/2006/main">
        <w:spacing w:after="0" w:line="360" w:lineRule="auto"/>
        <w:jc w:val="both"/>
        <w:rPr>
          <w:noProof/>
        </w:rPr>
      </w:pPr>
      <w:r xmlns:w="http://schemas.openxmlformats.org/wordprocessingml/2006/main">
        <w:rPr>
          <w:noProof/>
        </w:rPr>
        <w:t xml:space="preserve">- Distribuya cestas que contengan libros ilustrados sobre el uso positivo de las manos para que los grupos los exploren juntos.</w:t>
      </w:r>
    </w:p>
    <w:p w14:paraId="6511D815" w14:textId="77777777" w:rsidR="00963314" w:rsidRDefault="00963314" w:rsidP="00963314">
      <w:pPr>
        <w:spacing w:after="0" w:line="360" w:lineRule="auto"/>
        <w:jc w:val="both"/>
        <w:rPr>
          <w:noProof/>
        </w:rPr>
      </w:pPr>
    </w:p>
    <w:p w14:paraId="1A891F97" w14:textId="77777777" w:rsidR="004A3AB0" w:rsidRDefault="003E1BEF" w:rsidP="003679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3E1BEF">
        <w:rPr>
          <w:rFonts w:ascii="Times New Roman" w:hAnsi="Times New Roman" w:cs="Times New Roman"/>
          <w:b/>
          <w:bCs/>
          <w:sz w:val="24"/>
          <w:szCs w:val="24"/>
        </w:rPr>
        <w:t xml:space="preserve">Preguntas orientadoras:</w:t>
      </w:r>
    </w:p>
    <w:p w14:paraId="7E40D183" w14:textId="77777777" w:rsidR="004A3AB0" w:rsidRDefault="00C862C0" w:rsidP="003679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¿Qué crees que hacen los niños con las manos sobre los libros?</w:t>
      </w:r>
    </w:p>
    <w:p w14:paraId="2087FF3A" w14:textId="77777777" w:rsidR="004A3AB0" w:rsidRDefault="00C862C0" w:rsidP="003679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¿Estas manos ayudan o hacen daño?</w:t>
      </w:r>
    </w:p>
    <w:p w14:paraId="5A4587EF" w14:textId="77777777" w:rsidR="004A3AB0" w:rsidRDefault="00C862C0" w:rsidP="003679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¿Quién ha usado alguna vez sus manos para algo interesante, como ayudar a un amigo o pintar un cuadro?</w:t>
      </w:r>
    </w:p>
    <w:p w14:paraId="54CDD96C" w14:textId="03AB360F" w:rsid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¿Cómo puedes usar tus manos para difundir bondad y afecto?</w:t>
      </w:r>
    </w:p>
    <w:p w14:paraId="1B0DDD32" w14:textId="77777777" w:rsidR="003679EA" w:rsidRPr="00C862C0" w:rsidRDefault="003679EA" w:rsidP="003679EA">
      <w:pPr>
        <w:spacing w:after="0" w:line="360" w:lineRule="auto"/>
        <w:jc w:val="both"/>
        <w:rPr>
          <w:rFonts w:ascii="Times New Roman" w:hAnsi="Times New Roman" w:cs="Times New Roman"/>
          <w:b/>
          <w:bCs/>
          <w:sz w:val="24"/>
          <w:szCs w:val="24"/>
        </w:rPr>
      </w:pPr>
    </w:p>
    <w:p w14:paraId="781AF17A"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b/>
          <w:bCs/>
          <w:kern w:val="0"/>
          <w:sz w:val="24"/>
          <w:szCs w:val="24"/>
          <w:lang w:eastAsia="pt-BR"/>
          <w14:ligatures w14:val="none"/>
        </w:rPr>
        <w:t xml:space="preserve">EXPLICACIÓN DEL TEMA:</w:t>
      </w:r>
    </w:p>
    <w:p w14:paraId="3CAECF14"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Explícalo de forma sencilla: «¡Nuestras manos son muy especiales! Pueden ayudar, abrazar, crear y jugar. Pero nunca deberían usarse para hacer daño, ¿verdad?».</w:t>
      </w:r>
    </w:p>
    <w:p w14:paraId="194B128D" w14:textId="77777777" w:rsid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Pídeles a los niños que compartan ejemplos de cómo han usado sus manos para hacer algo bueno.</w:t>
      </w:r>
    </w:p>
    <w:p w14:paraId="4EAFCD08" w14:textId="77777777" w:rsidR="003679EA" w:rsidRPr="00C862C0" w:rsidRDefault="003679EA" w:rsidP="003679EA">
      <w:pPr>
        <w:spacing w:after="0" w:line="360" w:lineRule="auto"/>
        <w:jc w:val="both"/>
        <w:rPr>
          <w:rFonts w:ascii="Times New Roman" w:eastAsia="Times New Roman" w:hAnsi="Times New Roman" w:cs="Times New Roman"/>
          <w:kern w:val="0"/>
          <w:sz w:val="24"/>
          <w:szCs w:val="24"/>
          <w:lang w:eastAsia="pt-BR"/>
          <w14:ligatures w14:val="none"/>
        </w:rPr>
      </w:pPr>
    </w:p>
    <w:p w14:paraId="70136E5B"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b/>
          <w:bCs/>
          <w:kern w:val="0"/>
          <w:sz w:val="24"/>
          <w:szCs w:val="24"/>
          <w:lang w:eastAsia="pt-BR"/>
          <w14:ligatures w14:val="none"/>
        </w:rPr>
        <w:t xml:space="preserve">INVESTIGACIÓN EN CASA:</w:t>
      </w:r>
    </w:p>
    <w:p w14:paraId="347D8FAC"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Explíqueles a los niños que tendrán una tarea especial que realizar en casa con sus familias:</w:t>
      </w:r>
    </w:p>
    <w:p w14:paraId="4FFD81A4"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Observe y registre cómo usaron sus manos para hacer algo positivo durante la semana, como ayudar en la casa, dar un abrazo o compartir juguetes.</w:t>
      </w:r>
    </w:p>
    <w:p w14:paraId="4B634758" w14:textId="77777777" w:rsidR="00C862C0" w:rsidRDefault="00C862C0" w:rsidP="00CC744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Envíe una nota a las familias pidiéndoles que documenten estas acciones en forma de dibujo, foto o una breve descripción junto con los niños.</w:t>
      </w:r>
    </w:p>
    <w:p w14:paraId="32FB71D9" w14:textId="77777777" w:rsidR="00CC744F" w:rsidRPr="00C862C0" w:rsidRDefault="00CC744F" w:rsidP="00CC744F">
      <w:pPr>
        <w:spacing w:after="0" w:line="360" w:lineRule="auto"/>
        <w:jc w:val="both"/>
        <w:rPr>
          <w:rFonts w:ascii="Times New Roman" w:eastAsia="Times New Roman" w:hAnsi="Times New Roman" w:cs="Times New Roman"/>
          <w:kern w:val="0"/>
          <w:sz w:val="24"/>
          <w:szCs w:val="24"/>
          <w:lang w:eastAsia="pt-BR"/>
          <w14:ligatures w14:val="none"/>
        </w:rPr>
      </w:pPr>
    </w:p>
    <w:p w14:paraId="3AB4E1D9"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b/>
          <w:bCs/>
          <w:kern w:val="0"/>
          <w:sz w:val="24"/>
          <w:szCs w:val="24"/>
          <w:lang w:eastAsia="pt-BR"/>
          <w14:ligatures w14:val="none"/>
        </w:rPr>
        <w:t xml:space="preserve">COMUNICACIÓN CON LAS FAMILIAS:</w:t>
      </w:r>
    </w:p>
    <w:p w14:paraId="4849045E" w14:textId="77777777" w:rsidR="00C862C0" w:rsidRPr="00C862C0" w:rsidRDefault="00C862C0" w:rsidP="00CC744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En el billete se debe incluir:</w:t>
      </w:r>
    </w:p>
    <w:p w14:paraId="34396F61" w14:textId="77777777" w:rsidR="00C862C0" w:rsidRPr="00C862C0" w:rsidRDefault="00C862C0" w:rsidP="00CC744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Una invitación a que las familias participen activamente, animando a los niños a utilizar sus manos de forma cariñosa y gentil.</w:t>
      </w:r>
    </w:p>
    <w:p w14:paraId="1A729EED" w14:textId="77777777" w:rsidR="00C862C0" w:rsidRPr="00C862C0" w:rsidRDefault="00C862C0" w:rsidP="00CC744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Solicitar que los registros sean entregados en la fecha acordada para poder ser compartidos en clase.</w:t>
      </w:r>
    </w:p>
    <w:p w14:paraId="3A47B6E6" w14:textId="77777777" w:rsidR="00C862C0" w:rsidRDefault="00C862C0" w:rsidP="00CC744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Se les informa que las fotografías serán parte del mural colectivo “Manos que hacen el bien”, que se presentará en un evento especial con las familias.</w:t>
      </w:r>
    </w:p>
    <w:p w14:paraId="37EEAB06" w14:textId="77777777" w:rsidR="00CC744F" w:rsidRPr="00C862C0" w:rsidRDefault="00CC744F" w:rsidP="00CC744F">
      <w:pPr>
        <w:spacing w:after="0" w:line="360" w:lineRule="auto"/>
        <w:jc w:val="both"/>
        <w:rPr>
          <w:rFonts w:ascii="Times New Roman" w:eastAsia="Times New Roman" w:hAnsi="Times New Roman" w:cs="Times New Roman"/>
          <w:kern w:val="0"/>
          <w:sz w:val="24"/>
          <w:szCs w:val="24"/>
          <w:lang w:eastAsia="pt-BR"/>
          <w14:ligatures w14:val="none"/>
        </w:rPr>
      </w:pPr>
    </w:p>
    <w:p w14:paraId="6C40765C" w14:textId="77777777" w:rsidR="00C862C0" w:rsidRPr="00C862C0" w:rsidRDefault="00C862C0" w:rsidP="003679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62C0">
        <w:rPr>
          <w:rFonts w:ascii="Times New Roman" w:eastAsia="Times New Roman" w:hAnsi="Times New Roman" w:cs="Times New Roman"/>
          <w:kern w:val="0"/>
          <w:sz w:val="24"/>
          <w:szCs w:val="24"/>
          <w:lang w:eastAsia="pt-BR"/>
          <w14:ligatures w14:val="none"/>
        </w:rPr>
        <w:t xml:space="preserve">Esta actividad combina la reflexión, la expresión creativa y la interacción escuela-familia, reforzando el uso positivo de las manos.</w:t>
      </w:r>
    </w:p>
    <w:p w14:paraId="00099B57" w14:textId="68980B0B" w:rsidR="00C862C0" w:rsidRPr="00C862C0" w:rsidRDefault="00C862C0" w:rsidP="00C862C0">
      <w:pPr>
        <w:spacing w:after="0" w:line="24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3AAB3F32" w14:textId="77777777" w:rsidTr="00017F61">
        <w:tc>
          <w:tcPr>
            <w:tcW w:w="10773" w:type="dxa"/>
            <w:shd w:val="clear" w:color="auto" w:fill="E2EFD9" w:themeFill="accent6" w:themeFillTint="33"/>
          </w:tcPr>
          <w:p w14:paraId="4B669D3E" w14:textId="08F50933"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ACTIVIDAD 2: LAS MANOS NO SON PARA GOLPEAR – GESTOS DE CUIDADO Y CARIÑO</w:t>
            </w:r>
          </w:p>
        </w:tc>
      </w:tr>
    </w:tbl>
    <w:p w14:paraId="56A43BAD" w14:textId="0DE68221" w:rsidR="00017F61" w:rsidRDefault="00C3002F" w:rsidP="001F2D55">
      <w:pPr>
        <w:spacing w:after="0" w:line="360" w:lineRule="auto"/>
        <w:jc w:val="center"/>
        <w:rPr>
          <w:rFonts w:ascii="Times New Roman" w:hAnsi="Times New Roman" w:cs="Times New Roman"/>
          <w:b/>
          <w:bCs/>
          <w:sz w:val="24"/>
          <w:szCs w:val="24"/>
        </w:rPr>
      </w:pPr>
      <w:r w:rsidRPr="00993CBE">
        <w:rPr>
          <w:rFonts w:ascii="Times New Roman" w:hAnsi="Times New Roman" w:cs="Times New Roman"/>
          <w:noProof/>
          <w:sz w:val="24"/>
          <w:szCs w:val="24"/>
        </w:rPr>
        <w:drawing>
          <wp:anchor distT="0" distB="0" distL="114300" distR="114300" simplePos="0" relativeHeight="251664896" behindDoc="0" locked="0" layoutInCell="1" allowOverlap="1" wp14:anchorId="0F4BA268" wp14:editId="3EE4A581">
            <wp:simplePos x="0" y="0"/>
            <wp:positionH relativeFrom="margin">
              <wp:posOffset>4958715</wp:posOffset>
            </wp:positionH>
            <wp:positionV relativeFrom="margin">
              <wp:posOffset>6421120</wp:posOffset>
            </wp:positionV>
            <wp:extent cx="1125220" cy="742950"/>
            <wp:effectExtent l="0" t="0" r="0" b="0"/>
            <wp:wrapSquare wrapText="bothSides"/>
            <wp:docPr id="1" name="Imagem 1" descr="Desenho animado para crianç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animado para crianças&#10;&#10;Descrição gerada automaticamente"/>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125220" cy="742950"/>
                    </a:xfrm>
                    <a:prstGeom prst="rect">
                      <a:avLst/>
                    </a:prstGeom>
                  </pic:spPr>
                </pic:pic>
              </a:graphicData>
            </a:graphic>
            <wp14:sizeRelH relativeFrom="margin">
              <wp14:pctWidth>0</wp14:pctWidth>
            </wp14:sizeRelH>
            <wp14:sizeRelV relativeFrom="margin">
              <wp14:pctHeight>0</wp14:pctHeight>
            </wp14:sizeRelV>
          </wp:anchor>
        </w:drawing>
      </w:r>
    </w:p>
    <w:p w14:paraId="6B8080DF" w14:textId="4EAE4053" w:rsidR="00993CBE" w:rsidRPr="00993CBE" w:rsidRDefault="00993CBE" w:rsidP="00993CB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93CBE">
        <w:rPr>
          <w:rFonts w:ascii="Times New Roman" w:eastAsia="Times New Roman" w:hAnsi="Times New Roman" w:cs="Times New Roman"/>
          <w:b/>
          <w:bCs/>
          <w:kern w:val="0"/>
          <w:sz w:val="24"/>
          <w:szCs w:val="24"/>
          <w:lang w:eastAsia="pt-BR"/>
          <w14:ligatures w14:val="none"/>
        </w:rPr>
        <w:t xml:space="preserve">Preparación del entorno:</w:t>
      </w:r>
    </w:p>
    <w:p w14:paraId="33D56435" w14:textId="165E9EDC" w:rsidR="00993CBE" w:rsidRDefault="00993CBE" w:rsidP="00993CB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Organiza la estancia con rincones temáticos, utilizando alfombras y cojines para crear un espacio acogedor y confortable.</w:t>
      </w:r>
    </w:p>
    <w:p w14:paraId="252FCF0B" w14:textId="780B85DA" w:rsidR="00993CBE" w:rsidRPr="00993CBE" w:rsidRDefault="00993CBE" w:rsidP="00993CB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Crear un “Rincón del Afecto” con materiales como muñecos, peluches, bufandas, biberones y pequeñas mantas, fomentando el cuidado simbólico.</w:t>
      </w:r>
    </w:p>
    <w:p w14:paraId="36269863" w14:textId="3C8CD3D6" w:rsidR="00993CBE" w:rsidRDefault="00993CBE" w:rsidP="00993CB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Incluir música suave de fondo para hacer el ambiente más agradable y estimular la concentración de los niños.</w:t>
      </w:r>
    </w:p>
    <w:p w14:paraId="4E73951F" w14:textId="77777777" w:rsidR="00704EB0" w:rsidRPr="00993CBE" w:rsidRDefault="00704EB0" w:rsidP="00993CBE">
      <w:pPr>
        <w:spacing w:after="0" w:line="360" w:lineRule="auto"/>
        <w:jc w:val="both"/>
        <w:rPr>
          <w:rFonts w:ascii="Times New Roman" w:eastAsia="Times New Roman" w:hAnsi="Times New Roman" w:cs="Times New Roman"/>
          <w:kern w:val="0"/>
          <w:sz w:val="24"/>
          <w:szCs w:val="24"/>
          <w:lang w:eastAsia="pt-BR"/>
          <w14:ligatures w14:val="none"/>
        </w:rPr>
      </w:pPr>
    </w:p>
    <w:p w14:paraId="5D0A4C9D"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b/>
          <w:bCs/>
          <w:kern w:val="0"/>
          <w:sz w:val="24"/>
          <w:szCs w:val="24"/>
          <w:lang w:eastAsia="pt-BR"/>
          <w14:ligatures w14:val="none"/>
        </w:rPr>
        <w:t xml:space="preserve">Exploración con juego cuidadoso:</w:t>
      </w:r>
    </w:p>
    <w:p w14:paraId="2D36D14A" w14:textId="75D35410" w:rsidR="0080714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Presente los materiales a los niños, mostrándoles cómo pueden utilizarse con cuidado y amabilidad.</w:t>
      </w:r>
    </w:p>
    <w:p w14:paraId="3A695CF1" w14:textId="11EFF9C1" w:rsidR="009026C2" w:rsidRPr="009026C2" w:rsidRDefault="0080714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Fomente el juego de simulación sugiriendo acciones como sostener al muñeco que está "triste", cubrirlo con una manta para que "duerma" u ofrecerle comida para "satisfacer su hambre".</w:t>
      </w:r>
    </w:p>
    <w:p w14:paraId="771F6197" w14:textId="0DA656AA" w:rsid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Muestre cómo se pueden usar las manos para realizar gestos cariñosos, como abrazar, sostener suavemente o peinar el "cabello" de una muñeca.</w:t>
      </w:r>
    </w:p>
    <w:p w14:paraId="0155500C" w14:textId="77777777" w:rsidR="00704EB0" w:rsidRPr="009026C2" w:rsidRDefault="00704EB0" w:rsidP="00704EB0">
      <w:pPr>
        <w:spacing w:after="0" w:line="360" w:lineRule="auto"/>
        <w:jc w:val="both"/>
        <w:rPr>
          <w:rFonts w:ascii="Times New Roman" w:eastAsia="Times New Roman" w:hAnsi="Times New Roman" w:cs="Times New Roman"/>
          <w:kern w:val="0"/>
          <w:sz w:val="24"/>
          <w:szCs w:val="24"/>
          <w:lang w:eastAsia="pt-BR"/>
          <w14:ligatures w14:val="none"/>
        </w:rPr>
      </w:pPr>
    </w:p>
    <w:p w14:paraId="09EFC81C"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b/>
          <w:bCs/>
          <w:kern w:val="0"/>
          <w:sz w:val="24"/>
          <w:szCs w:val="24"/>
          <w:lang w:eastAsia="pt-BR"/>
          <w14:ligatures w14:val="none"/>
        </w:rPr>
        <w:t xml:space="preserve">Observación del juego de simulación:</w:t>
      </w:r>
    </w:p>
    <w:p w14:paraId="4EDC7D2A" w14:textId="60ED0A76"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Observe cómo los niños utilizan los materiales y se comunican durante el juego.</w:t>
      </w:r>
    </w:p>
    <w:p w14:paraId="7BBA876D"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Observa cómo expresan afecto a través de gestos y palabras, por ejemplo: “Listo, ahora te sentirás mejor” o “No estés triste, estoy aquí”.</w:t>
      </w:r>
    </w:p>
    <w:p w14:paraId="3DEA5244" w14:textId="77777777" w:rsid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Enfatiza conductas que demuestren amabilidad y atención, resaltando lo bueno que es usar las manos para cuidar.</w:t>
      </w:r>
    </w:p>
    <w:p w14:paraId="5DA877D8" w14:textId="77777777" w:rsidR="00704EB0" w:rsidRPr="009026C2" w:rsidRDefault="00704EB0" w:rsidP="00704EB0">
      <w:pPr>
        <w:spacing w:after="0" w:line="360" w:lineRule="auto"/>
        <w:jc w:val="both"/>
        <w:rPr>
          <w:rFonts w:ascii="Times New Roman" w:eastAsia="Times New Roman" w:hAnsi="Times New Roman" w:cs="Times New Roman"/>
          <w:kern w:val="0"/>
          <w:sz w:val="24"/>
          <w:szCs w:val="24"/>
          <w:lang w:eastAsia="pt-BR"/>
          <w14:ligatures w14:val="none"/>
        </w:rPr>
      </w:pPr>
    </w:p>
    <w:p w14:paraId="6162C34F"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b/>
          <w:bCs/>
          <w:kern w:val="0"/>
          <w:sz w:val="24"/>
          <w:szCs w:val="24"/>
          <w:lang w:eastAsia="pt-BR"/>
          <w14:ligatures w14:val="none"/>
        </w:rPr>
        <w:t xml:space="preserve">Estimular la creatividad y la expresión:</w:t>
      </w:r>
    </w:p>
    <w:p w14:paraId="24EB87EA"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Durante el juego de simulación, fomente la reflexión con preguntas como:</w:t>
      </w:r>
    </w:p>
    <w:p w14:paraId="7AC9EA28"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¿Qué te gusta hacer para ayudar a alguien que está triste?</w:t>
      </w:r>
    </w:p>
    <w:p w14:paraId="2F28EBAE"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¿Cómo podemos usar nuestras manos para mostrar afecto a nuestros amigos?</w:t>
      </w:r>
    </w:p>
    <w:p w14:paraId="4FE64275"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¿Quién ha cuidado alguna vez a alguien que necesitaba ayuda? ¿Cómo fue?</w:t>
      </w:r>
    </w:p>
    <w:p w14:paraId="44A6D7B9" w14:textId="77777777" w:rsidR="00704EB0"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Anime a los niños a contar historias sobre momentos en los que cuidaron a amigos, familiares o incluso animales.</w:t>
      </w:r>
    </w:p>
    <w:p w14:paraId="4F9070F3" w14:textId="4FAEB277" w:rsidR="009026C2" w:rsidRPr="009026C2" w:rsidRDefault="009026C2" w:rsidP="00704EB0">
      <w:pPr>
        <w:spacing w:after="0" w:line="360" w:lineRule="auto"/>
        <w:jc w:val="both"/>
        <w:rPr>
          <w:rFonts w:ascii="Times New Roman" w:eastAsia="Times New Roman" w:hAnsi="Times New Roman" w:cs="Times New Roman"/>
          <w:kern w:val="0"/>
          <w:sz w:val="24"/>
          <w:szCs w:val="24"/>
          <w:lang w:eastAsia="pt-BR"/>
          <w14:ligatures w14:val="none"/>
        </w:rPr>
      </w:pPr>
    </w:p>
    <w:p w14:paraId="7349EA13" w14:textId="77777777" w:rsid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b/>
          <w:bCs/>
          <w:kern w:val="0"/>
          <w:sz w:val="24"/>
          <w:szCs w:val="24"/>
          <w:lang w:eastAsia="pt-BR"/>
          <w14:ligatures w14:val="none"/>
        </w:rPr>
        <w:t xml:space="preserve">Interacción social y cooperación:</w:t>
      </w:r>
    </w:p>
    <w:p w14:paraId="75A5C5E6"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Enfatizar la importancia de compartir materiales y trabajar juntos para cuidar los títeres.</w:t>
      </w:r>
    </w:p>
    <w:p w14:paraId="73A5F114"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Resalte el comportamiento amable entre los colegas, elogiando los ejemplos de cooperación y el uso positivo de las manos.</w:t>
      </w:r>
    </w:p>
    <w:p w14:paraId="401E7517" w14:textId="77777777" w:rsidR="009026C2" w:rsidRPr="009026C2" w:rsidRDefault="009026C2" w:rsidP="00704EB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Concluya con un momento de círculo, donde cada niño pueda mostrar lo que hizo durante el juego y hablar sobre cómo se sintió al cuidar a los demás.</w:t>
      </w:r>
    </w:p>
    <w:p w14:paraId="7B3F4113" w14:textId="5F1AD486" w:rsidR="009026C2" w:rsidRPr="009026C2" w:rsidRDefault="009026C2" w:rsidP="00C3002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26C2">
        <w:rPr>
          <w:rFonts w:ascii="Times New Roman" w:eastAsia="Times New Roman" w:hAnsi="Times New Roman" w:cs="Times New Roman"/>
          <w:kern w:val="0"/>
          <w:sz w:val="24"/>
          <w:szCs w:val="24"/>
          <w:lang w:eastAsia="pt-BR"/>
          <w14:ligatures w14:val="none"/>
        </w:rPr>
        <w:t xml:space="preserve">Esta actividad permite a los niños experimentar, de forma práctica y lúdica, el valor del cuidado y la amabilidad, reforzando el mensaje de que las manos deben utilizarse para gestos positivos y cariñosos.</w:t>
      </w:r>
    </w:p>
    <w:p w14:paraId="44B064B9" w14:textId="77777777" w:rsidR="009026C2" w:rsidRPr="009026C2" w:rsidRDefault="009026C2" w:rsidP="009026C2">
      <w:pPr xmlns:w="http://schemas.openxmlformats.org/wordprocessingml/2006/main" xmlns:w14="http://schemas.microsoft.com/office/word/2010/wordml">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xmlns:w="http://schemas.openxmlformats.org/wordprocessingml/2006/main" xmlns:w14="http://schemas.microsoft.com/office/word/2010/wordml" w:rsidRPr="009026C2">
        <w:rPr>
          <w:rFonts w:ascii="Arial" w:eastAsia="Times New Roman" w:hAnsi="Arial" w:cs="Arial"/>
          <w:vanish/>
          <w:kern w:val="0"/>
          <w:sz w:val="16"/>
          <w:szCs w:val="16"/>
          <w:lang w:eastAsia="pt-BR"/>
          <w14:ligatures w14:val="none"/>
        </w:rPr>
        <w:t xml:space="preserve">Parte superior del formulario</w:t>
      </w:r>
    </w:p>
    <w:p w14:paraId="40EB204F" w14:textId="77777777" w:rsidR="009026C2" w:rsidRPr="009026C2" w:rsidRDefault="009026C2" w:rsidP="009026C2">
      <w:pPr xmlns:w="http://schemas.openxmlformats.org/wordprocessingml/2006/main" xmlns:w14="http://schemas.microsoft.com/office/word/2010/wordml">
        <w:pBdr>
          <w:top w:val="single" w:sz="6" w:space="1" w:color="auto"/>
        </w:pBdr>
        <w:spacing w:after="0" w:line="240" w:lineRule="auto"/>
        <w:rPr>
          <w:rFonts w:ascii="Arial" w:eastAsia="Times New Roman" w:hAnsi="Arial" w:cs="Arial"/>
          <w:vanish/>
          <w:kern w:val="0"/>
          <w:sz w:val="16"/>
          <w:szCs w:val="16"/>
          <w:lang w:eastAsia="pt-BR"/>
          <w14:ligatures w14:val="none"/>
        </w:rPr>
      </w:pPr>
      <w:r xmlns:w="http://schemas.openxmlformats.org/wordprocessingml/2006/main" xmlns:w14="http://schemas.microsoft.com/office/word/2010/wordml" w:rsidRPr="009026C2">
        <w:rPr>
          <w:rFonts w:ascii="Arial" w:eastAsia="Times New Roman" w:hAnsi="Arial" w:cs="Arial"/>
          <w:vanish/>
          <w:kern w:val="0"/>
          <w:sz w:val="16"/>
          <w:szCs w:val="16"/>
          <w:lang w:eastAsia="pt-BR"/>
          <w14:ligatures w14:val="none"/>
        </w:rPr>
        <w:t xml:space="preserve">Parte inferior del formulario</w:t>
      </w:r>
    </w:p>
    <w:p w14:paraId="69218C6A" w14:textId="77777777" w:rsidR="00053F57" w:rsidRPr="00053F57" w:rsidRDefault="00053F57" w:rsidP="00053F57">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00780E38" w14:textId="77777777" w:rsidTr="00017F61">
        <w:tc>
          <w:tcPr>
            <w:tcW w:w="10773" w:type="dxa"/>
            <w:shd w:val="clear" w:color="auto" w:fill="E2EFD9" w:themeFill="accent6" w:themeFillTint="33"/>
          </w:tcPr>
          <w:p w14:paraId="4714B532" w14:textId="77777777" w:rsidR="00017F61" w:rsidRPr="00017F61" w:rsidRDefault="00017F61" w:rsidP="00017F61">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xmlns:w14="http://schemas.microsoft.com/office/word/2010/wordml" w:rsidRPr="00B13D49">
              <w:rPr>
                <w:rFonts w:ascii="Times New Roman" w:eastAsia="Times New Roman" w:hAnsi="Times New Roman" w:cs="Times New Roman"/>
                <w:b/>
                <w:bCs/>
                <w:kern w:val="0"/>
                <w:sz w:val="24"/>
                <w:szCs w:val="24"/>
                <w:lang w:eastAsia="pt-BR"/>
                <w14:ligatures w14:val="none"/>
              </w:rPr>
              <w:t xml:space="preserve">ACTIVIDAD 3: CREACIÓN DE UN CARTEL COLECTIVO: LAS MANOS PEQUEÑAS SON PARA CUIDAR</w:t>
            </w:r>
          </w:p>
        </w:tc>
      </w:tr>
    </w:tbl>
    <w:p w14:paraId="70C93E58" w14:textId="77777777" w:rsidR="00C3002F" w:rsidRDefault="00C3002F" w:rsidP="001D5414">
      <w:pPr>
        <w:spacing w:after="0" w:line="360" w:lineRule="auto"/>
        <w:jc w:val="both"/>
        <w:rPr>
          <w:rFonts w:ascii="Times New Roman" w:eastAsia="Times New Roman" w:hAnsi="Times New Roman" w:cs="Times New Roman"/>
          <w:b/>
          <w:bCs/>
          <w:kern w:val="0"/>
          <w:sz w:val="24"/>
          <w:szCs w:val="24"/>
          <w:lang w:eastAsia="pt-BR"/>
          <w14:ligatures w14:val="none"/>
        </w:rPr>
      </w:pPr>
    </w:p>
    <w:p w14:paraId="18C61FA9" w14:textId="59280EB6" w:rsidR="00B1293E" w:rsidRDefault="003520F9" w:rsidP="001D541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520F9">
        <w:rPr>
          <w:rFonts w:ascii="Times New Roman" w:eastAsia="Times New Roman" w:hAnsi="Times New Roman" w:cs="Times New Roman"/>
          <w:b/>
          <w:bCs/>
          <w:kern w:val="0"/>
          <w:sz w:val="24"/>
          <w:szCs w:val="24"/>
          <w:lang w:eastAsia="pt-BR"/>
          <w14:ligatures w14:val="none"/>
        </w:rPr>
        <w:t xml:space="preserve">Materiales necesarios:</w:t>
      </w:r>
    </w:p>
    <w:p w14:paraId="3A3F1F24" w14:textId="77777777" w:rsidR="00C3002F" w:rsidRDefault="00C3002F" w:rsidP="001D5414">
      <w:pPr>
        <w:spacing w:after="0" w:line="360" w:lineRule="auto"/>
        <w:jc w:val="both"/>
        <w:rPr>
          <w:rFonts w:ascii="Times New Roman" w:eastAsia="Times New Roman" w:hAnsi="Times New Roman" w:cs="Times New Roman"/>
          <w:b/>
          <w:bCs/>
          <w:kern w:val="0"/>
          <w:sz w:val="24"/>
          <w:szCs w:val="24"/>
          <w:lang w:eastAsia="pt-BR"/>
          <w14:ligatures w14:val="none"/>
        </w:rPr>
      </w:pPr>
    </w:p>
    <w:p w14:paraId="4782F585" w14:textId="15C4EE58" w:rsidR="001D5414" w:rsidRPr="003713BE" w:rsidRDefault="001D5414" w:rsidP="001D5414">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Papel kraft o cartulina de gran tamaño.</w:t>
      </w:r>
    </w:p>
    <w:p w14:paraId="21B2CDDF" w14:textId="77777777" w:rsidR="001D5414" w:rsidRPr="001D5414" w:rsidRDefault="001D5414" w:rsidP="00467D21">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Pinturas gouache en varios colores.</w:t>
      </w:r>
    </w:p>
    <w:p w14:paraId="63909982" w14:textId="77777777" w:rsidR="001D5414" w:rsidRPr="001D5414" w:rsidRDefault="001D5414" w:rsidP="00467D21">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Pinceles, rodillos y esponjas.</w:t>
      </w:r>
    </w:p>
    <w:p w14:paraId="3D5E0497" w14:textId="77777777" w:rsidR="001D5414" w:rsidRDefault="001D5414" w:rsidP="00467D21">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Sellos de espuma con forma de manos y otros diseños relacionados con el cuidado (como estrellas y corazones).</w:t>
      </w:r>
    </w:p>
    <w:p w14:paraId="1D5CDBB3" w14:textId="77777777" w:rsidR="00C3002F" w:rsidRPr="001D5414" w:rsidRDefault="00C3002F" w:rsidP="00C3002F">
      <w:pPr>
        <w:spacing w:after="0" w:line="360" w:lineRule="auto"/>
        <w:jc w:val="both"/>
        <w:rPr>
          <w:rFonts w:ascii="Times New Roman" w:eastAsia="Times New Roman" w:hAnsi="Times New Roman" w:cs="Times New Roman"/>
          <w:kern w:val="0"/>
          <w:sz w:val="24"/>
          <w:szCs w:val="24"/>
          <w:lang w:eastAsia="pt-BR"/>
          <w14:ligatures w14:val="none"/>
        </w:rPr>
      </w:pPr>
    </w:p>
    <w:p w14:paraId="0617783B" w14:textId="0CE21ABA" w:rsidR="003713BE" w:rsidRPr="00C3002F" w:rsidRDefault="001D5414" w:rsidP="003713BE">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Lápices de colores, crayones y rotuladores.</w:t>
      </w:r>
    </w:p>
    <w:p w14:paraId="4F6D4E84" w14:textId="77777777" w:rsidR="001D5414" w:rsidRPr="001D5414" w:rsidRDefault="001D5414" w:rsidP="00467D21">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Pegatinas con imágenes de gestos amables, como abrazos y flores.</w:t>
      </w:r>
    </w:p>
    <w:p w14:paraId="2F69FDB6" w14:textId="77777777" w:rsidR="001D5414" w:rsidRPr="001D5414" w:rsidRDefault="001D5414" w:rsidP="00467D21">
      <w:pPr xmlns:w="http://schemas.openxmlformats.org/wordprocessingml/2006/main" xmlns:w14="http://schemas.microsoft.com/office/word/2010/wordml">
        <w:numPr>
          <w:ilvl w:val="0"/>
          <w:numId w:val="6"/>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414">
        <w:rPr>
          <w:rFonts w:ascii="Times New Roman" w:eastAsia="Times New Roman" w:hAnsi="Times New Roman" w:cs="Times New Roman"/>
          <w:kern w:val="0"/>
          <w:sz w:val="24"/>
          <w:szCs w:val="24"/>
          <w:lang w:eastAsia="pt-BR"/>
          <w14:ligatures w14:val="none"/>
        </w:rPr>
        <w:t xml:space="preserve">Barra de pegamento y tijeras de punta roma.</w:t>
      </w:r>
    </w:p>
    <w:p w14:paraId="3ED7196C" w14:textId="77777777" w:rsidR="00B1293E" w:rsidRDefault="00B1293E" w:rsidP="00B1293E">
      <w:pPr>
        <w:spacing w:after="0" w:line="240" w:lineRule="auto"/>
        <w:jc w:val="both"/>
        <w:rPr>
          <w:rFonts w:ascii="Times New Roman" w:eastAsia="Times New Roman" w:hAnsi="Times New Roman" w:cs="Times New Roman"/>
          <w:b/>
          <w:bCs/>
          <w:kern w:val="0"/>
          <w:sz w:val="24"/>
          <w:szCs w:val="24"/>
          <w:lang w:eastAsia="pt-BR"/>
          <w14:ligatures w14:val="none"/>
        </w:rPr>
      </w:pPr>
    </w:p>
    <w:p w14:paraId="5CF71861" w14:textId="77777777" w:rsidR="00B1293E" w:rsidRDefault="00B1293E" w:rsidP="00B1293E">
      <w:pPr>
        <w:spacing w:after="0" w:line="240" w:lineRule="auto"/>
        <w:jc w:val="both"/>
        <w:rPr>
          <w:rFonts w:ascii="Times New Roman" w:eastAsia="Times New Roman" w:hAnsi="Times New Roman" w:cs="Times New Roman"/>
          <w:b/>
          <w:bCs/>
          <w:kern w:val="0"/>
          <w:sz w:val="24"/>
          <w:szCs w:val="24"/>
          <w:lang w:eastAsia="pt-BR"/>
          <w14:ligatures w14:val="none"/>
        </w:rPr>
      </w:pPr>
    </w:p>
    <w:p w14:paraId="79C55A02"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Preparación del entorno:</w:t>
      </w:r>
    </w:p>
    <w:p w14:paraId="231AF710"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Cubre el piso o las mesas con papel kraft para evitar el desorden y crear un espacio donde los niños puedan trabajar cómodamente.</w:t>
      </w:r>
    </w:p>
    <w:p w14:paraId="5C84EFDC"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Divida a los niños en grupos pequeños y distribuya los materiales entre ellos para fomentar que compartan.</w:t>
      </w:r>
    </w:p>
    <w:p w14:paraId="72F2BCF6"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Explique que la actividad será crear un cartel colectivo para mostrar cómo se pueden utilizar las manos para hacer el bien y difundir afecto.</w:t>
      </w:r>
    </w:p>
    <w:p w14:paraId="654814BD" w14:textId="76015DB6" w:rsidR="006F6AC4" w:rsidRPr="006F6AC4" w:rsidRDefault="006F6AC4" w:rsidP="006F6AC4">
      <w:pPr>
        <w:spacing w:after="0" w:line="360" w:lineRule="auto"/>
        <w:jc w:val="both"/>
        <w:rPr>
          <w:rFonts w:ascii="Times New Roman" w:eastAsia="Times New Roman" w:hAnsi="Times New Roman" w:cs="Times New Roman"/>
          <w:kern w:val="0"/>
          <w:sz w:val="24"/>
          <w:szCs w:val="24"/>
          <w:lang w:eastAsia="pt-BR"/>
          <w14:ligatures w14:val="none"/>
        </w:rPr>
      </w:pPr>
    </w:p>
    <w:p w14:paraId="19507BBE"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Actividad paso a paso:</w:t>
      </w:r>
    </w:p>
    <w:p w14:paraId="3FA7DCC6"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1. Introducción:</w:t>
      </w:r>
    </w:p>
    <w:p w14:paraId="25CD6CFA"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Comience con una breve discusión grupal y pregunte:</w:t>
      </w:r>
    </w:p>
    <w:p w14:paraId="54DA6C84"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¿Qué bien podemos hacer con nuestras pequeñas manos?</w:t>
      </w:r>
    </w:p>
    <w:p w14:paraId="5A81D88C"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¿Cómo podemos utilizar nuestras manos para mostrar afecto y respeto?</w:t>
      </w:r>
    </w:p>
    <w:p w14:paraId="425D4F79" w14:textId="77777777" w:rsid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Comparta ejemplos positivos, como ayudar a guardar los juguetes, abrazar a un amigo o mostrar afecto.</w:t>
      </w:r>
    </w:p>
    <w:p w14:paraId="7EA5D0DC" w14:textId="77777777" w:rsidR="00D029A2" w:rsidRPr="006F6AC4" w:rsidRDefault="00D029A2" w:rsidP="00D029A2">
      <w:pPr>
        <w:spacing w:after="0" w:line="360" w:lineRule="auto"/>
        <w:jc w:val="both"/>
        <w:rPr>
          <w:rFonts w:ascii="Times New Roman" w:eastAsia="Times New Roman" w:hAnsi="Times New Roman" w:cs="Times New Roman"/>
          <w:kern w:val="0"/>
          <w:sz w:val="24"/>
          <w:szCs w:val="24"/>
          <w:lang w:eastAsia="pt-BR"/>
          <w14:ligatures w14:val="none"/>
        </w:rPr>
      </w:pPr>
    </w:p>
    <w:p w14:paraId="10BE9BEB"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2. Creación del cartel:</w:t>
      </w:r>
    </w:p>
    <w:p w14:paraId="7B703A5E"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Invite a cada niño a elegir un color de pintura para hacer una huella de su mano en papel kraft o cartulina.</w:t>
      </w:r>
    </w:p>
    <w:p w14:paraId="1B7C2A9A"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Después de que hayan estampado sus manitas, pídales que pinten dentro del contorno usando pinceles o esponjas.</w:t>
      </w:r>
    </w:p>
    <w:p w14:paraId="057B1291" w14:textId="77777777" w:rsid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Anímelos a decorar las impresiones con pegatinas, dibujos o palabras que representen gestos amables.</w:t>
      </w:r>
    </w:p>
    <w:p w14:paraId="333F54AC" w14:textId="77777777" w:rsidR="00D029A2" w:rsidRPr="006F6AC4" w:rsidRDefault="00D029A2" w:rsidP="00D029A2">
      <w:pPr>
        <w:spacing w:after="0" w:line="360" w:lineRule="auto"/>
        <w:jc w:val="both"/>
        <w:rPr>
          <w:rFonts w:ascii="Times New Roman" w:eastAsia="Times New Roman" w:hAnsi="Times New Roman" w:cs="Times New Roman"/>
          <w:kern w:val="0"/>
          <w:sz w:val="24"/>
          <w:szCs w:val="24"/>
          <w:lang w:eastAsia="pt-BR"/>
          <w14:ligatures w14:val="none"/>
        </w:rPr>
      </w:pPr>
    </w:p>
    <w:p w14:paraId="5D83F621"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3. Decoración y acabado:</w:t>
      </w:r>
    </w:p>
    <w:p w14:paraId="2A862555" w14:textId="77777777"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Sugiera que los niños dibujen o peguen imágenes que simbolicen gestos de afecto, como un corazón, una flor o una sonrisa.</w:t>
      </w:r>
    </w:p>
    <w:p w14:paraId="6BF7F5CA" w14:textId="46F35DCE" w:rsidR="00D029A2"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Pídeles a los niños que busquen palabras que les recuerden actitudes positivas (como "Ayuda", "Amor", "Cuidado") y escríbelas alrededor de las manos en el cartel.</w:t>
      </w:r>
    </w:p>
    <w:p w14:paraId="5C4E04F4" w14:textId="550CED49" w:rsidR="00D029A2"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Una vez que hayas terminado, cuelga el cartel en un lugar visible de la habitación, destacándolo como...</w:t>
      </w:r>
    </w:p>
    <w:p w14:paraId="46B816E3" w14:textId="1FA01B8F" w:rsidR="006F6AC4" w:rsidRPr="006F6AC4" w:rsidRDefault="006F6AC4" w:rsidP="00D029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Un símbolo del compromiso de la clase de usar sus manos para hacer el bien.</w:t>
      </w:r>
    </w:p>
    <w:p w14:paraId="1F52E0A7" w14:textId="229D3248" w:rsidR="006F6AC4" w:rsidRDefault="006F6AC4" w:rsidP="006F6AC4">
      <w:pPr>
        <w:spacing w:after="0" w:line="360" w:lineRule="auto"/>
        <w:jc w:val="both"/>
        <w:rPr>
          <w:rFonts w:ascii="Times New Roman" w:eastAsia="Times New Roman" w:hAnsi="Times New Roman" w:cs="Times New Roman"/>
          <w:kern w:val="0"/>
          <w:sz w:val="24"/>
          <w:szCs w:val="24"/>
          <w:lang w:eastAsia="pt-BR"/>
          <w14:ligatures w14:val="none"/>
        </w:rPr>
      </w:pPr>
    </w:p>
    <w:p w14:paraId="593B6D69" w14:textId="77777777" w:rsidR="00C3002F" w:rsidRDefault="00C3002F" w:rsidP="006F6AC4">
      <w:pPr>
        <w:spacing w:after="0" w:line="360" w:lineRule="auto"/>
        <w:jc w:val="both"/>
        <w:rPr>
          <w:rFonts w:ascii="Times New Roman" w:eastAsia="Times New Roman" w:hAnsi="Times New Roman" w:cs="Times New Roman"/>
          <w:kern w:val="0"/>
          <w:sz w:val="24"/>
          <w:szCs w:val="24"/>
          <w:lang w:eastAsia="pt-BR"/>
          <w14:ligatures w14:val="none"/>
        </w:rPr>
      </w:pPr>
    </w:p>
    <w:p w14:paraId="767DB813" w14:textId="77777777" w:rsidR="00C3002F" w:rsidRDefault="00C3002F" w:rsidP="006F6AC4">
      <w:pPr>
        <w:spacing w:after="0" w:line="360" w:lineRule="auto"/>
        <w:jc w:val="both"/>
        <w:rPr>
          <w:rFonts w:ascii="Times New Roman" w:eastAsia="Times New Roman" w:hAnsi="Times New Roman" w:cs="Times New Roman"/>
          <w:kern w:val="0"/>
          <w:sz w:val="24"/>
          <w:szCs w:val="24"/>
          <w:lang w:eastAsia="pt-BR"/>
          <w14:ligatures w14:val="none"/>
        </w:rPr>
      </w:pPr>
    </w:p>
    <w:p w14:paraId="6C1A649B" w14:textId="77777777" w:rsidR="00C3002F" w:rsidRPr="006F6AC4" w:rsidRDefault="00C3002F" w:rsidP="006F6AC4">
      <w:pPr>
        <w:spacing w:after="0" w:line="360" w:lineRule="auto"/>
        <w:jc w:val="both"/>
        <w:rPr>
          <w:rFonts w:ascii="Times New Roman" w:eastAsia="Times New Roman" w:hAnsi="Times New Roman" w:cs="Times New Roman"/>
          <w:kern w:val="0"/>
          <w:sz w:val="24"/>
          <w:szCs w:val="24"/>
          <w:lang w:eastAsia="pt-BR"/>
          <w14:ligatures w14:val="none"/>
        </w:rPr>
      </w:pPr>
    </w:p>
    <w:p w14:paraId="49812682"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Consejos adicionales:</w:t>
      </w:r>
    </w:p>
    <w:p w14:paraId="7AAF19C5" w14:textId="77777777"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Estimular la creatividad:</w:t>
      </w:r>
    </w:p>
    <w:p w14:paraId="2A7CA4E3" w14:textId="77777777" w:rsidR="006F6AC4" w:rsidRPr="006F6AC4" w:rsidRDefault="006F6AC4" w:rsidP="00E1683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Durante la actividad, pregunte:</w:t>
      </w:r>
    </w:p>
    <w:p w14:paraId="0ACE57EF" w14:textId="392F65D5" w:rsidR="006F6AC4" w:rsidRPr="006F6AC4" w:rsidRDefault="006F6AC4" w:rsidP="00E1683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"¿Cómo ayudaste a alguien con tus manos hoy?"</w:t>
      </w:r>
    </w:p>
    <w:p w14:paraId="0D21FDAD" w14:textId="77777777" w:rsidR="00E1683E" w:rsidRDefault="006F6AC4" w:rsidP="00E1683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¿Qué otras cosas buenas te gustaría hacer con tus manos?</w:t>
      </w:r>
    </w:p>
    <w:p w14:paraId="29101988" w14:textId="5ABC8408" w:rsidR="006F6AC4" w:rsidRPr="006F6AC4" w:rsidRDefault="006F6AC4" w:rsidP="00E1683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F6AC4">
        <w:rPr>
          <w:rFonts w:ascii="Times New Roman" w:eastAsia="Times New Roman" w:hAnsi="Times New Roman" w:cs="Times New Roman"/>
          <w:b/>
          <w:bCs/>
          <w:kern w:val="0"/>
          <w:sz w:val="24"/>
          <w:szCs w:val="24"/>
          <w:lang w:eastAsia="pt-BR"/>
          <w14:ligatures w14:val="none"/>
        </w:rPr>
        <w:t xml:space="preserve">Fortalecer la cooperación:</w:t>
      </w:r>
    </w:p>
    <w:p w14:paraId="69B0489A" w14:textId="77777777" w:rsidR="006F6AC4" w:rsidRPr="006F6AC4" w:rsidRDefault="006F6AC4" w:rsidP="00E1683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Elogie a los niños que comparten materiales, ayudan a sus compañeros de clase o muestran un comportamiento amable.</w:t>
      </w:r>
    </w:p>
    <w:p w14:paraId="2674E07E" w14:textId="381F4DAF" w:rsidR="006F6AC4" w:rsidRPr="006F6AC4" w:rsidRDefault="006F6AC4" w:rsidP="006F6A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AC4">
        <w:rPr>
          <w:rFonts w:ascii="Times New Roman" w:eastAsia="Times New Roman" w:hAnsi="Times New Roman" w:cs="Times New Roman"/>
          <w:kern w:val="0"/>
          <w:sz w:val="24"/>
          <w:szCs w:val="24"/>
          <w:lang w:eastAsia="pt-BR"/>
          <w14:ligatures w14:val="none"/>
        </w:rPr>
        <w:t xml:space="preserve">Esta actividad refuerza el uso positivo de las manos, estimula la creatividad y promueve la valorización del trabajo en equipo, creando un ambiente de respeto y cuidado mutuo.</w:t>
      </w:r>
    </w:p>
    <w:p w14:paraId="49680143" w14:textId="77777777" w:rsidR="00EF6592" w:rsidRDefault="00EF6592" w:rsidP="00EF6592">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028B546C" w14:textId="77777777" w:rsidTr="00017F61">
        <w:tc>
          <w:tcPr>
            <w:tcW w:w="10773" w:type="dxa"/>
            <w:shd w:val="clear" w:color="auto" w:fill="E2EFD9" w:themeFill="accent6" w:themeFillTint="33"/>
          </w:tcPr>
          <w:p w14:paraId="36054095" w14:textId="77777777"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9658A">
              <w:rPr>
                <w:rFonts w:ascii="Times New Roman" w:hAnsi="Times New Roman" w:cs="Times New Roman"/>
                <w:b/>
                <w:bCs/>
                <w:sz w:val="24"/>
                <w:szCs w:val="24"/>
              </w:rPr>
              <w:t xml:space="preserve">ACTIVIDAD 4: LIBRO – LAS MANOS NO SON PARA GOLPEAR POR MARTINE AGASSI</w:t>
            </w:r>
          </w:p>
        </w:tc>
      </w:tr>
    </w:tbl>
    <w:p w14:paraId="363260DE" w14:textId="77777777" w:rsidR="00B17E98" w:rsidRPr="00CD3E31" w:rsidRDefault="00BA74C2" w:rsidP="00967375">
      <w:pPr>
        <w:spacing w:after="0" w:line="360" w:lineRule="auto"/>
        <w:jc w:val="both"/>
        <w:rPr>
          <w:rFonts w:ascii="Times New Roman" w:hAnsi="Times New Roman" w:cs="Times New Roman"/>
          <w:sz w:val="24"/>
          <w:szCs w:val="24"/>
        </w:rPr>
      </w:pPr>
      <w:r>
        <w:rPr>
          <w:noProof/>
        </w:rPr>
        <w:drawing>
          <wp:anchor distT="0" distB="0" distL="114300" distR="114300" simplePos="0" relativeHeight="251657728" behindDoc="0" locked="0" layoutInCell="1" allowOverlap="1" wp14:anchorId="612381A3" wp14:editId="2A31373D">
            <wp:simplePos x="0" y="0"/>
            <wp:positionH relativeFrom="column">
              <wp:posOffset>4291330</wp:posOffset>
            </wp:positionH>
            <wp:positionV relativeFrom="paragraph">
              <wp:posOffset>203835</wp:posOffset>
            </wp:positionV>
            <wp:extent cx="1252220" cy="1257300"/>
            <wp:effectExtent l="0" t="0" r="5080" b="0"/>
            <wp:wrapSquare wrapText="bothSides"/>
            <wp:docPr id="100006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35" name="Imagem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5222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D0369F"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Preparación del material:</w:t>
      </w:r>
    </w:p>
    <w:p w14:paraId="38CC550B"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Organice títeres sencillos que representen a niños y adultos para hacer la historia más interactiva.</w:t>
      </w:r>
    </w:p>
    <w:p w14:paraId="11E75466"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Si está disponible, utilice un vídeo corto con animaciones que exploren el tema del libro.</w:t>
      </w:r>
    </w:p>
    <w:p w14:paraId="729D98E1"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Organiza la estancia de forma acogedora, con alfombras, cojines o tapetes para crear un espacio cómodo para contar historias.</w:t>
      </w:r>
    </w:p>
    <w:p w14:paraId="22FEE90D" w14:textId="6E920EA0" w:rsidR="00D10E27" w:rsidRPr="00D10E27" w:rsidRDefault="00D10E27" w:rsidP="00C332E6">
      <w:pPr>
        <w:spacing w:after="0" w:line="360" w:lineRule="auto"/>
        <w:jc w:val="both"/>
        <w:rPr>
          <w:rFonts w:ascii="Times New Roman" w:eastAsia="Times New Roman" w:hAnsi="Times New Roman" w:cs="Times New Roman"/>
          <w:kern w:val="0"/>
          <w:sz w:val="24"/>
          <w:szCs w:val="24"/>
          <w:lang w:eastAsia="pt-BR"/>
          <w14:ligatures w14:val="none"/>
        </w:rPr>
      </w:pPr>
    </w:p>
    <w:p w14:paraId="283F4E33"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Narración de cuentos con marionetas:</w:t>
      </w:r>
    </w:p>
    <w:p w14:paraId="1FA7B007"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1. Introducción:</w:t>
      </w:r>
    </w:p>
    <w:p w14:paraId="7F18CA8A"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Reúna a los niños en un círculo y presente el libro.</w:t>
      </w:r>
    </w:p>
    <w:p w14:paraId="751F13B4"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Comience con preguntas como:</w:t>
      </w:r>
    </w:p>
    <w:p w14:paraId="4443DF18"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¿Qué crees que pueden hacer las manos?</w:t>
      </w:r>
    </w:p>
    <w:p w14:paraId="7AD27B8C"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¿Son buenas las manos para golpear? ¿Por qué no?</w:t>
      </w:r>
    </w:p>
    <w:p w14:paraId="77DAB646" w14:textId="77777777" w:rsid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Explícale que el libro mostrará formas lindas y amorosas de usar tus manos.</w:t>
      </w:r>
    </w:p>
    <w:p w14:paraId="76D1DBA7" w14:textId="77777777" w:rsidR="00595FFE" w:rsidRPr="00D10E27" w:rsidRDefault="00595FFE"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1C8F848E"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2. Narración de cuentos con títeres:</w:t>
      </w:r>
    </w:p>
    <w:p w14:paraId="48DD0F6E"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Lea el libro, alternando entre el uso de los títeres para representar los momentos principales de la historia.</w:t>
      </w:r>
    </w:p>
    <w:p w14:paraId="109C295D" w14:textId="2ED2D327" w:rsidR="00595FFE"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Da vida a los personajes cambiando el tono de voz e invitando a los niños a participar:</w:t>
      </w:r>
    </w:p>
    <w:p w14:paraId="6B8DC133" w14:textId="1A9CE8D0"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¿Cómo ayudarías a este personaje usando tus manos?</w:t>
      </w:r>
    </w:p>
    <w:p w14:paraId="3839BE82" w14:textId="77777777" w:rsid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"¿Vamos a imitar un abrazo muy bonito juntos?"</w:t>
      </w:r>
    </w:p>
    <w:p w14:paraId="4C029C58" w14:textId="77777777" w:rsidR="00C3002F" w:rsidRDefault="00C3002F"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52999C11" w14:textId="77777777" w:rsidR="00C3002F" w:rsidRDefault="00C3002F"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563E6856" w14:textId="77777777" w:rsidR="00595FFE" w:rsidRPr="00D10E27" w:rsidRDefault="00595FFE"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1A4E5A2B"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3. Momentos de interacción:</w:t>
      </w:r>
    </w:p>
    <w:p w14:paraId="4AE5EE66"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Mientras lee, haga una pausa en los puntos importantes para tener una conversación:</w:t>
      </w:r>
    </w:p>
    <w:p w14:paraId="71F7A388"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¿Por qué el personaje estaba feliz cuando recibió ayuda?</w:t>
      </w:r>
    </w:p>
    <w:p w14:paraId="44498880"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¿Qué podemos hacer para utilizar nuestras manos de forma buena y positiva?</w:t>
      </w:r>
    </w:p>
    <w:p w14:paraId="54066626" w14:textId="5BFC067F" w:rsidR="00D10E27" w:rsidRPr="00D10E27" w:rsidRDefault="00D10E27" w:rsidP="00C332E6">
      <w:pPr>
        <w:spacing w:after="0" w:line="360" w:lineRule="auto"/>
        <w:jc w:val="both"/>
        <w:rPr>
          <w:rFonts w:ascii="Times New Roman" w:eastAsia="Times New Roman" w:hAnsi="Times New Roman" w:cs="Times New Roman"/>
          <w:kern w:val="0"/>
          <w:sz w:val="24"/>
          <w:szCs w:val="24"/>
          <w:lang w:eastAsia="pt-BR"/>
          <w14:ligatures w14:val="none"/>
        </w:rPr>
      </w:pPr>
    </w:p>
    <w:p w14:paraId="14899CDE"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Fomentar la participación y la reflexión:</w:t>
      </w:r>
    </w:p>
    <w:p w14:paraId="7E53BB0C"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Gestos prácticos:</w:t>
      </w:r>
    </w:p>
    <w:p w14:paraId="6D3BC9B8" w14:textId="77777777" w:rsid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Pídeles a los niños que hagan los gestos mencionados en la historia, como decir adiós con la mano, tomar la mano de un amigo o acariciar un juguete.</w:t>
      </w:r>
    </w:p>
    <w:p w14:paraId="4FF0CBF2" w14:textId="77777777" w:rsidR="00595FFE" w:rsidRDefault="00595FFE"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29B69C8B"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Conversaciones grupales:</w:t>
      </w:r>
    </w:p>
    <w:p w14:paraId="5DA04E58"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Preguntar:</w:t>
      </w:r>
    </w:p>
    <w:p w14:paraId="69EA7B9B"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¿Alguna vez has ayudado a alguien? ¿Cómo fue?</w:t>
      </w:r>
    </w:p>
    <w:p w14:paraId="6394C9E4" w14:textId="1CB167D8" w:rsid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¿Qué gesto te gusta más hacer para demostrar afecto?</w:t>
      </w:r>
    </w:p>
    <w:p w14:paraId="4557889F" w14:textId="77777777" w:rsidR="00595FFE" w:rsidRPr="00D10E27" w:rsidRDefault="00595FFE" w:rsidP="00595FFE">
      <w:pPr>
        <w:spacing w:after="0" w:line="360" w:lineRule="auto"/>
        <w:jc w:val="both"/>
        <w:rPr>
          <w:rFonts w:ascii="Times New Roman" w:eastAsia="Times New Roman" w:hAnsi="Times New Roman" w:cs="Times New Roman"/>
          <w:kern w:val="0"/>
          <w:sz w:val="24"/>
          <w:szCs w:val="24"/>
          <w:lang w:eastAsia="pt-BR"/>
          <w14:ligatures w14:val="none"/>
        </w:rPr>
      </w:pPr>
    </w:p>
    <w:p w14:paraId="5E120ED6"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Intercambio:</w:t>
      </w:r>
    </w:p>
    <w:p w14:paraId="75D00DDE"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Anime a los niños a compartir algo divertido que hicieron con sus manos, como dibujar para alguien u organizar juguetes.</w:t>
      </w:r>
    </w:p>
    <w:p w14:paraId="49B0ED97" w14:textId="560369BB" w:rsidR="00D10E27" w:rsidRPr="00D10E27" w:rsidRDefault="00D10E27" w:rsidP="00C332E6">
      <w:pPr>
        <w:spacing w:after="0" w:line="360" w:lineRule="auto"/>
        <w:jc w:val="both"/>
        <w:rPr>
          <w:rFonts w:ascii="Times New Roman" w:eastAsia="Times New Roman" w:hAnsi="Times New Roman" w:cs="Times New Roman"/>
          <w:kern w:val="0"/>
          <w:sz w:val="24"/>
          <w:szCs w:val="24"/>
          <w:lang w:eastAsia="pt-BR"/>
          <w14:ligatures w14:val="none"/>
        </w:rPr>
      </w:pPr>
    </w:p>
    <w:p w14:paraId="2397A215"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Conclusión de la actividad:</w:t>
      </w:r>
    </w:p>
    <w:p w14:paraId="0B31CC82" w14:textId="77777777" w:rsidR="00D10E27" w:rsidRPr="00D10E27" w:rsidRDefault="00D10E27" w:rsidP="00595FF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Concluya explicando que nuestras manos sirven para cuidar, ayudar y difundir afecto.</w:t>
      </w:r>
    </w:p>
    <w:p w14:paraId="107F58A4" w14:textId="77777777" w:rsidR="00D10E27" w:rsidRPr="00D10E27" w:rsidRDefault="00D10E27" w:rsidP="003713B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Sugiera que los niños presten atención durante todo el día para utilizar sus manos de manera suave y cuidadosa, y acuerden ejemplos para la próxima reunión.</w:t>
      </w:r>
    </w:p>
    <w:p w14:paraId="00785503" w14:textId="77777777" w:rsidR="00D10E27" w:rsidRPr="00D10E27" w:rsidRDefault="00D10E27" w:rsidP="00C332E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E27">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Pr="00D10E27">
        <w:rPr>
          <w:rFonts w:ascii="Times New Roman" w:eastAsia="Times New Roman" w:hAnsi="Times New Roman" w:cs="Times New Roman"/>
          <w:kern w:val="0"/>
          <w:sz w:val="24"/>
          <w:szCs w:val="24"/>
          <w:lang w:eastAsia="pt-BR"/>
          <w14:ligatures w14:val="none"/>
        </w:rPr>
        <w:t xml:space="preserve">Deje los títeres a disposición de los niños para que puedan jugar con ellos libremente después de la actividad, reforzando así el aprendizaje a través del juego de simulación.</w:t>
      </w:r>
    </w:p>
    <w:p w14:paraId="3C12C278" w14:textId="77777777" w:rsidR="00C306B0" w:rsidRPr="00CD3E31" w:rsidRDefault="00C306B0" w:rsidP="00C306B0">
      <w:pPr>
        <w:spacing w:after="0" w:line="360" w:lineRule="auto"/>
        <w:jc w:val="both"/>
        <w:rPr>
          <w:rFonts w:ascii="Times New Roman" w:hAnsi="Times New Roman" w:cs="Times New Roman"/>
          <w:sz w:val="24"/>
          <w:szCs w:val="24"/>
        </w:rPr>
      </w:pPr>
    </w:p>
    <w:p w14:paraId="36BB50EF" w14:textId="77777777" w:rsidR="00CD3E31" w:rsidRPr="00CD3E31" w:rsidRDefault="00CD3E31" w:rsidP="007E017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Alternativa: Visualización de video narrativo ("La hora del cuento")</w:t>
      </w:r>
    </w:p>
    <w:p w14:paraId="4B1CA469" w14:textId="77777777" w:rsidR="00B17E98" w:rsidRDefault="008B4D1D" w:rsidP="007E017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752" behindDoc="0" locked="0" layoutInCell="1" allowOverlap="1" wp14:anchorId="3D20DDA7" wp14:editId="30A95A2C">
            <wp:simplePos x="0" y="0"/>
            <wp:positionH relativeFrom="margin">
              <wp:posOffset>3752850</wp:posOffset>
            </wp:positionH>
            <wp:positionV relativeFrom="paragraph">
              <wp:posOffset>276225</wp:posOffset>
            </wp:positionV>
            <wp:extent cx="1649730" cy="923925"/>
            <wp:effectExtent l="0" t="0" r="7620" b="9525"/>
            <wp:wrapSquare wrapText="bothSides"/>
            <wp:docPr id="16329494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9495" name="Imagem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649730" cy="92392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CD3E31" w:rsidRPr="00CD3E31">
        <w:rPr>
          <w:rFonts w:ascii="Times New Roman" w:hAnsi="Times New Roman" w:cs="Times New Roman"/>
          <w:sz w:val="24"/>
          <w:szCs w:val="24"/>
        </w:rPr>
        <w:t xml:space="preserve">Si lo prefieres, acomoda a los niños cómodamente y mira junto a ellos el vídeo del cuento narrado por “Story Time”.</w:t>
      </w:r>
    </w:p>
    <w:p w14:paraId="24DC23D7" w14:textId="77777777" w:rsidR="00B17E98" w:rsidRDefault="00CD3E31" w:rsidP="007E017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 Después del vídeo, fomente una breve conversación sobre la historia preguntando:</w:t>
      </w:r>
    </w:p>
    <w:p w14:paraId="2C57C4D3" w14:textId="77777777" w:rsidR="00B17E98" w:rsidRDefault="00CD3E31" w:rsidP="007E017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¿Qué fue lo que más te gustó de la historia?</w:t>
      </w:r>
    </w:p>
    <w:p w14:paraId="3E26A4B3" w14:textId="77777777" w:rsidR="00B17E98" w:rsidRDefault="00CD3E31" w:rsidP="007E017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¿Quién fue tu personaje favorito?</w:t>
      </w:r>
    </w:p>
    <w:p w14:paraId="6B893CE5" w14:textId="77777777" w:rsidR="003056C4" w:rsidRDefault="00CD3E31" w:rsidP="007E017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¿Qué harías en el lugar de los personajes?</w:t>
      </w:r>
    </w:p>
    <w:p w14:paraId="0DB211FB" w14:textId="77777777" w:rsidR="003713BE" w:rsidRDefault="003713BE" w:rsidP="003F1F39">
      <w:pPr>
        <w:spacing w:after="0" w:line="360" w:lineRule="auto"/>
        <w:jc w:val="both"/>
        <w:rPr>
          <w:rFonts w:ascii="Times New Roman" w:eastAsia="Times New Roman" w:hAnsi="Times New Roman" w:cs="Times New Roman"/>
          <w:b/>
          <w:bCs/>
          <w:kern w:val="0"/>
          <w:sz w:val="27"/>
          <w:szCs w:val="27"/>
          <w:lang w:eastAsia="pt-BR"/>
          <w14:ligatures w14:val="none"/>
        </w:rPr>
      </w:pPr>
    </w:p>
    <w:p w14:paraId="2DB4B7EC" w14:textId="72F894D8" w:rsidR="003F1F39" w:rsidRPr="003F1F39" w:rsidRDefault="003F1F39" w:rsidP="003F1F3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3F1F39">
        <w:rPr>
          <w:rFonts w:ascii="Times New Roman" w:eastAsia="Times New Roman" w:hAnsi="Times New Roman" w:cs="Times New Roman"/>
          <w:b/>
          <w:bCs/>
          <w:kern w:val="0"/>
          <w:sz w:val="27"/>
          <w:szCs w:val="27"/>
          <w:lang w:eastAsia="pt-BR"/>
          <w14:ligatures w14:val="none"/>
        </w:rPr>
        <w:t xml:space="preserve">Reflexión e interacción:</w:t>
      </w:r>
    </w:p>
    <w:p w14:paraId="0900A158" w14:textId="77777777" w:rsidR="003F1F39" w:rsidRPr="003F1F39" w:rsidRDefault="003F1F39" w:rsidP="003F1F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F39">
        <w:rPr>
          <w:rFonts w:ascii="Times New Roman" w:eastAsia="Times New Roman" w:hAnsi="Times New Roman" w:cs="Times New Roman"/>
          <w:kern w:val="0"/>
          <w:sz w:val="24"/>
          <w:szCs w:val="24"/>
          <w:lang w:eastAsia="pt-BR"/>
          <w14:ligatures w14:val="none"/>
        </w:rPr>
        <w:t xml:space="preserve">Después de la historia (ya sea con títeres o en vídeo), anime a los niños a volver a contar la historia con sus propias palabras o incluso dramatizarla con gestos o sonidos.</w:t>
      </w:r>
    </w:p>
    <w:p w14:paraId="783A60D1" w14:textId="77777777" w:rsidR="003F1F39" w:rsidRPr="003F1F39" w:rsidRDefault="003F1F39" w:rsidP="003F1F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F3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F1F39">
        <w:rPr>
          <w:rFonts w:ascii="Times New Roman" w:eastAsia="Times New Roman" w:hAnsi="Times New Roman" w:cs="Times New Roman"/>
          <w:kern w:val="0"/>
          <w:sz w:val="24"/>
          <w:szCs w:val="24"/>
          <w:lang w:eastAsia="pt-BR"/>
          <w14:ligatures w14:val="none"/>
        </w:rPr>
        <w:t xml:space="preserve">Pregúntales cómo se sintieron durante la historia y qué aprendieron de los personajes. Esta actividad busca desarrollar la atención, la imaginación, el lenguaje y la comprensión de los niños, a la vez que ofrece una experiencia lúdica y atractiva.</w:t>
      </w:r>
    </w:p>
    <w:p w14:paraId="32148C28" w14:textId="148D3C07" w:rsidR="00DF44E4" w:rsidRDefault="00CD3E31" w:rsidP="003F1F39">
      <w:pPr xmlns:w="http://schemas.openxmlformats.org/wordprocessingml/2006/main">
        <w:spacing w:after="0" w:line="360" w:lineRule="auto"/>
        <w:jc w:val="both"/>
        <w:rPr>
          <w:rStyle w:val="Hyperlink"/>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Para acceder, haga clic en el enlace: </w:t>
      </w:r>
      <w:hyperlink xmlns:w="http://schemas.openxmlformats.org/wordprocessingml/2006/main" xmlns:r="http://schemas.openxmlformats.org/officeDocument/2006/relationships" r:id="rId15" w:history="1">
        <w:r xmlns:w="http://schemas.openxmlformats.org/wordprocessingml/2006/main" w:rsidR="0037741B" w:rsidRPr="0037741B">
          <w:rPr>
            <w:rStyle w:val="Hyperlink"/>
            <w:rFonts w:ascii="Times New Roman" w:hAnsi="Times New Roman" w:cs="Times New Roman"/>
            <w:sz w:val="24"/>
            <w:szCs w:val="24"/>
          </w:rPr>
          <w:t xml:space="preserve">https://www.youtube.com/watch?v=zgg-X8JDSwM</w:t>
        </w:r>
      </w:hyperlink>
    </w:p>
    <w:p w14:paraId="59519952" w14:textId="77777777" w:rsidR="00017F61" w:rsidRDefault="00017F61" w:rsidP="00471FB5">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35BAFBEF" w14:textId="77777777" w:rsidTr="00017F61">
        <w:tc>
          <w:tcPr>
            <w:tcW w:w="10773" w:type="dxa"/>
            <w:shd w:val="clear" w:color="auto" w:fill="E2EFD9" w:themeFill="accent6" w:themeFillTint="33"/>
          </w:tcPr>
          <w:p w14:paraId="79187449" w14:textId="77777777" w:rsidR="002132B6" w:rsidRPr="002132B6" w:rsidRDefault="00017F61" w:rsidP="002132B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ACTIVIDAD 5 – ACTIVIDAD DE AULA 1:</w:t>
            </w:r>
          </w:p>
          <w:p w14:paraId="2A73C0DF" w14:textId="3A320836" w:rsidR="00017F61" w:rsidRDefault="002132B6" w:rsidP="002132B6">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2132B6">
              <w:rPr>
                <w:rFonts w:ascii="Times New Roman" w:hAnsi="Times New Roman" w:cs="Times New Roman"/>
                <w:b/>
                <w:bCs/>
                <w:sz w:val="24"/>
                <w:szCs w:val="24"/>
              </w:rPr>
              <w:t xml:space="preserve">Con la ayuda de la maestra, los niños estamparán sus manitas con pintura gouache.</w:t>
            </w:r>
          </w:p>
        </w:tc>
      </w:tr>
    </w:tbl>
    <w:p w14:paraId="0370F7FD" w14:textId="3AD05072"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sidRPr="00156752">
        <w:rPr>
          <w:b/>
          <w:bCs/>
          <w:noProof/>
        </w:rPr>
        <w:t xml:space="preserve">Objetivo: </w:t>
      </w:r>
      <w:r xmlns:w="http://schemas.openxmlformats.org/wordprocessingml/2006/main">
        <w:rPr>
          <w:noProof/>
        </w:rPr>
        <w:t xml:space="preserve">Estimular la coordinación motora de los niños a través de una actividad lúdica, utilizando las manos para crear marcas y reforzar la idea de que nuestras manos sirven para hacer cosas buenas.</w:t>
      </w:r>
    </w:p>
    <w:p w14:paraId="1FE65D09" w14:textId="47D503C1" w:rsidR="00156752" w:rsidRPr="00156752" w:rsidRDefault="00156752" w:rsidP="00156752">
      <w:pPr>
        <w:pStyle w:val="NormalWeb"/>
        <w:spacing w:before="0" w:beforeAutospacing="0" w:after="0" w:afterAutospacing="0" w:line="360" w:lineRule="auto"/>
        <w:jc w:val="both"/>
        <w:rPr>
          <w:b/>
          <w:bCs/>
          <w:noProof/>
        </w:rPr>
      </w:pPr>
    </w:p>
    <w:p w14:paraId="638BD79E" w14:textId="650D5018"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Descripción:</w:t>
      </w:r>
    </w:p>
    <w:p w14:paraId="06DBAED4" w14:textId="51FDD5B0"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0560" behindDoc="0" locked="0" layoutInCell="1" allowOverlap="1" wp14:anchorId="392813C8" wp14:editId="30E2EBCD">
            <wp:simplePos x="0" y="0"/>
            <wp:positionH relativeFrom="margin">
              <wp:posOffset>4748530</wp:posOffset>
            </wp:positionH>
            <wp:positionV relativeFrom="paragraph">
              <wp:posOffset>151130</wp:posOffset>
            </wp:positionV>
            <wp:extent cx="1057275" cy="1496060"/>
            <wp:effectExtent l="0" t="0" r="9525" b="8890"/>
            <wp:wrapSquare wrapText="bothSides"/>
            <wp:docPr id="1634252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2528" name="Imagem 1"/>
                    <pic:cNvPicPr/>
                  </pic:nvPicPr>
                  <pic:blipFill>
                    <a:blip r:embed="rId16" cstate="print">
                      <a:extLst>
                        <a:ext uri="{28A0092B-C50C-407E-A947-70E740481C1C}">
                          <a14:useLocalDpi xmlns:a14="http://schemas.microsoft.com/office/drawing/2010/main" val="0"/>
                        </a:ext>
                      </a:extLst>
                    </a:blip>
                    <a:srcRect l="180" r="180"/>
                    <a:stretch>
                      <a:fillRect/>
                    </a:stretch>
                  </pic:blipFill>
                  <pic:spPr>
                    <a:xfrm>
                      <a:off x="0" y="0"/>
                      <a:ext cx="1057275" cy="149606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w:rPr>
          <w:noProof/>
        </w:rPr>
        <w:t xml:space="preserve">Con la ayuda del maestro, los niños se estamparán las manitas con témpera, creando divertidas marcas en el papel. Esta actividad fomenta el desarrollo motor y es una excelente oportunidad para que el maestro refuerce el valor de las manos como herramientas para ayudar y cuidar.</w:t>
      </w:r>
    </w:p>
    <w:p w14:paraId="34CEBA1B" w14:textId="77777777" w:rsidR="00156752" w:rsidRPr="00156752" w:rsidRDefault="00156752" w:rsidP="00156752">
      <w:pPr>
        <w:pStyle w:val="NormalWeb"/>
        <w:spacing w:before="0" w:beforeAutospacing="0" w:after="0" w:afterAutospacing="0" w:line="360" w:lineRule="auto"/>
        <w:jc w:val="both"/>
        <w:rPr>
          <w:b/>
          <w:bCs/>
          <w:noProof/>
        </w:rPr>
      </w:pPr>
    </w:p>
    <w:p w14:paraId="4D92B0DB" w14:textId="5063C521"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Pasos para la actividad:</w:t>
      </w:r>
    </w:p>
    <w:p w14:paraId="4767DBC2" w14:textId="1529A593"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Preparación de la habitación:</w:t>
      </w:r>
    </w:p>
    <w:p w14:paraId="76668A26"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Prepara un área con periódicos o plástico para proteger el medio ambiente.</w:t>
      </w:r>
    </w:p>
    <w:p w14:paraId="56CECA7D"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Tenga a mano pintura témpera de varios colores (como rojo, amarillo, verde, etc.) y pinceles o esponjas para aplicar la pintura en las manos de los niños.</w:t>
      </w:r>
    </w:p>
    <w:p w14:paraId="563B12D2"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Proporcione hojas de papel blancas o cartulina para que los niños puedan estampar sus manos.</w:t>
      </w:r>
    </w:p>
    <w:p w14:paraId="19D3FB68" w14:textId="77777777" w:rsidR="00156752" w:rsidRPr="00156752" w:rsidRDefault="00156752" w:rsidP="00156752">
      <w:pPr>
        <w:pStyle w:val="NormalWeb"/>
        <w:spacing w:before="0" w:beforeAutospacing="0" w:after="0" w:afterAutospacing="0" w:line="360" w:lineRule="auto"/>
        <w:jc w:val="both"/>
        <w:rPr>
          <w:b/>
          <w:bCs/>
          <w:noProof/>
        </w:rPr>
      </w:pPr>
    </w:p>
    <w:p w14:paraId="50A325E3" w14:textId="576AC0BB"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Orientación inicial:</w:t>
      </w:r>
    </w:p>
    <w:p w14:paraId="1DF15A78"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Explícales a los niños que estamparán sus manos con pintura témpera.</w:t>
      </w:r>
    </w:p>
    <w:p w14:paraId="4F2881BD"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Hable sobre la importancia de las manos y cómo se pueden utilizar para ayudar a los demás y hacer el bien.</w:t>
      </w:r>
    </w:p>
    <w:p w14:paraId="600608D3"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Di algo como: "¡Usemos nuestras pequeñas manos para hacer algo de arte y recordemos que nuestras manos son para ayudar!"</w:t>
      </w:r>
    </w:p>
    <w:p w14:paraId="3D4C597D" w14:textId="77777777" w:rsidR="00156752" w:rsidRDefault="00156752" w:rsidP="00156752">
      <w:pPr>
        <w:pStyle w:val="NormalWeb"/>
        <w:spacing w:before="0" w:beforeAutospacing="0" w:after="0" w:afterAutospacing="0" w:line="360" w:lineRule="auto"/>
        <w:jc w:val="both"/>
        <w:rPr>
          <w:noProof/>
        </w:rPr>
      </w:pPr>
    </w:p>
    <w:p w14:paraId="659BC95B" w14:textId="69DDAEA4"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Ejecución:</w:t>
      </w:r>
    </w:p>
    <w:p w14:paraId="24889947"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El profesor deberá aplicar la pintura témpera en las manos de los niños utilizando un pincel o una esponja.</w:t>
      </w:r>
    </w:p>
    <w:p w14:paraId="276CFDE1"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Después de aplicar la tinta, el niño debe presionar su mano sobre la hoja de papel, haciendo un sello.</w:t>
      </w:r>
    </w:p>
    <w:p w14:paraId="1B546659"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Repita el proceso para que cada niño tenga varias huellas de manos en la hoja.</w:t>
      </w:r>
    </w:p>
    <w:p w14:paraId="20F6CB14" w14:textId="77777777" w:rsidR="00156752" w:rsidRDefault="00156752" w:rsidP="00156752">
      <w:pPr>
        <w:pStyle w:val="NormalWeb"/>
        <w:spacing w:before="0" w:beforeAutospacing="0" w:after="0" w:afterAutospacing="0" w:line="360" w:lineRule="auto"/>
        <w:jc w:val="both"/>
        <w:rPr>
          <w:noProof/>
        </w:rPr>
      </w:pPr>
    </w:p>
    <w:p w14:paraId="33D06099" w14:textId="2134D681"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lastRenderedPageBreak xmlns:w="http://schemas.openxmlformats.org/wordprocessingml/2006/main"/>
      </w:r>
      <w:r xmlns:w="http://schemas.openxmlformats.org/wordprocessingml/2006/main" w:rsidRPr="00156752">
        <w:rPr>
          <w:b/>
          <w:bCs/>
          <w:noProof/>
        </w:rPr>
        <w:t xml:space="preserve">Reflexión y diálogo:</w:t>
      </w:r>
    </w:p>
    <w:p w14:paraId="5C16A9BE"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Durante la actividad, el docente puede hablar con los niños sobre lo que pueden hacer con sus manos para ayudar a las personas, reforzando conductas positivas.</w:t>
      </w:r>
    </w:p>
    <w:p w14:paraId="20CCCBB0" w14:textId="262D9E9D"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Pregunte: "¿Cómo puedes usar tus pequeñas manos para ayudar?"</w:t>
      </w:r>
    </w:p>
    <w:p w14:paraId="63847A6E" w14:textId="77777777" w:rsidR="00C3002F" w:rsidRDefault="00C3002F" w:rsidP="00156752">
      <w:pPr>
        <w:pStyle w:val="NormalWeb"/>
        <w:spacing w:before="0" w:beforeAutospacing="0" w:after="0" w:afterAutospacing="0" w:line="360" w:lineRule="auto"/>
        <w:jc w:val="both"/>
        <w:rPr>
          <w:noProof/>
        </w:rPr>
      </w:pPr>
    </w:p>
    <w:p w14:paraId="49AC96FF" w14:textId="4C9E9335"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Terminación:</w:t>
      </w:r>
    </w:p>
    <w:p w14:paraId="7D29864E"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Después de estampar, los niños pueden decorar alrededor de sus manitas o colorear las hojas.</w:t>
      </w:r>
    </w:p>
    <w:p w14:paraId="3D125E17"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Las hojas con los sellos se pueden exhibir en la sala como una forma de celebrar la actividad.</w:t>
      </w:r>
    </w:p>
    <w:p w14:paraId="6E27C724" w14:textId="77777777" w:rsidR="00156752" w:rsidRDefault="00156752" w:rsidP="00156752">
      <w:pPr>
        <w:pStyle w:val="NormalWeb"/>
        <w:spacing w:before="0" w:beforeAutospacing="0" w:after="0" w:afterAutospacing="0" w:line="360" w:lineRule="auto"/>
        <w:jc w:val="both"/>
        <w:rPr>
          <w:noProof/>
        </w:rPr>
      </w:pPr>
    </w:p>
    <w:p w14:paraId="7E5F0DC0" w14:textId="42F6298C"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Materiales necesarios:</w:t>
      </w:r>
    </w:p>
    <w:p w14:paraId="1F9F6CF9"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Pintura gouache (varios colores).</w:t>
      </w:r>
    </w:p>
    <w:p w14:paraId="4224476D"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Pinceles o esponjas para aplicar la pintura.</w:t>
      </w:r>
    </w:p>
    <w:p w14:paraId="04D4F891"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Hojas de papel o cartulina.</w:t>
      </w:r>
    </w:p>
    <w:p w14:paraId="79508F97"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Periódico o plástico para proteger el medio ambiente.</w:t>
      </w:r>
    </w:p>
    <w:p w14:paraId="64E1BDC3" w14:textId="77777777" w:rsidR="00156752" w:rsidRDefault="00156752" w:rsidP="00156752">
      <w:pPr>
        <w:pStyle w:val="NormalWeb"/>
        <w:spacing w:before="0" w:beforeAutospacing="0" w:after="0" w:afterAutospacing="0" w:line="360" w:lineRule="auto"/>
        <w:jc w:val="both"/>
        <w:rPr>
          <w:noProof/>
        </w:rPr>
      </w:pPr>
    </w:p>
    <w:p w14:paraId="29D9CAB8" w14:textId="31A97A52"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Habilidades desarrolladas:</w:t>
      </w:r>
    </w:p>
    <w:p w14:paraId="2342CBEA"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Coordinación motora fina y gruesa (movimiento de las manos y los dedos).</w:t>
      </w:r>
    </w:p>
    <w:p w14:paraId="54958608"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Expresión artística (a través de huellas de manos).</w:t>
      </w:r>
    </w:p>
    <w:p w14:paraId="0743B953" w14:textId="77777777" w:rsidR="00156752" w:rsidRDefault="00156752" w:rsidP="00156752">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Reforzar valores como la solidaridad y el cuidado al prójimo.</w:t>
      </w:r>
    </w:p>
    <w:p w14:paraId="6B2853EA" w14:textId="77777777" w:rsidR="00156752" w:rsidRDefault="00156752" w:rsidP="00156752">
      <w:pPr>
        <w:pStyle w:val="NormalWeb"/>
        <w:spacing w:before="0" w:beforeAutospacing="0" w:after="0" w:afterAutospacing="0" w:line="360" w:lineRule="auto"/>
        <w:jc w:val="both"/>
        <w:rPr>
          <w:noProof/>
        </w:rPr>
      </w:pPr>
    </w:p>
    <w:p w14:paraId="0528257B" w14:textId="77777777" w:rsidR="00156752" w:rsidRPr="00156752" w:rsidRDefault="00156752" w:rsidP="00156752">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156752">
        <w:rPr>
          <w:b/>
          <w:bCs/>
          <w:noProof/>
        </w:rPr>
        <w:t xml:space="preserve">Instrucciones finales para los niños:</w:t>
      </w:r>
    </w:p>
    <w:p w14:paraId="65A44F27" w14:textId="08AC5CC7" w:rsidR="00DF44E4" w:rsidRDefault="00156752" w:rsidP="00156752">
      <w:pPr xmlns:w="http://schemas.openxmlformats.org/wordprocessingml/2006/main">
        <w:pStyle w:val="NormalWeb"/>
        <w:spacing w:before="0" w:beforeAutospacing="0" w:after="0" w:afterAutospacing="0" w:line="360" w:lineRule="auto"/>
        <w:jc w:val="both"/>
      </w:pPr>
      <w:r xmlns:w="http://schemas.openxmlformats.org/wordprocessingml/2006/main">
        <w:rPr>
          <w:noProof/>
        </w:rPr>
        <w:t xml:space="preserve">“¡Creemos arte hermoso con nuestras manos y recordemos que ellas sirven para ayudar y cuidar a las personas que nos rodean! </w:t>
      </w:r>
      <w:r xmlns:w="http://schemas.openxmlformats.org/wordprocessingml/2006/main" w:rsidR="002132B6" w:rsidRPr="002132B6">
        <w:t xml:space="preserve">”</w:t>
      </w:r>
    </w:p>
    <w:p w14:paraId="489DDD17" w14:textId="77777777" w:rsidR="00C3002F" w:rsidRPr="00156752" w:rsidRDefault="00C3002F" w:rsidP="00156752">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017F61" w14:paraId="4761AF53" w14:textId="77777777" w:rsidTr="00017F61">
        <w:tc>
          <w:tcPr>
            <w:tcW w:w="10773" w:type="dxa"/>
            <w:shd w:val="clear" w:color="auto" w:fill="E2EFD9" w:themeFill="accent6" w:themeFillTint="33"/>
          </w:tcPr>
          <w:p w14:paraId="6B7D7796" w14:textId="4C333E24" w:rsidR="00017F61" w:rsidRDefault="00017F61" w:rsidP="00B40D4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9658A">
              <w:rPr>
                <w:rFonts w:ascii="Times New Roman" w:hAnsi="Times New Roman" w:cs="Times New Roman"/>
                <w:b/>
                <w:bCs/>
                <w:sz w:val="24"/>
                <w:szCs w:val="24"/>
              </w:rPr>
              <w:t xml:space="preserve">ACTIVIDAD 6 – NO PEGAR, NO PELEAR – CUENTOS CALLEJEROS</w:t>
            </w:r>
          </w:p>
        </w:tc>
      </w:tr>
    </w:tbl>
    <w:p w14:paraId="1DE1E52F" w14:textId="576FEC5F" w:rsidR="00257251" w:rsidRDefault="00257251" w:rsidP="00257251">
      <w:pPr xmlns:w="http://schemas.openxmlformats.org/wordprocessingml/2006/main">
        <w:pStyle w:val="NormalWeb"/>
        <w:spacing w:before="0" w:beforeAutospacing="0" w:after="0" w:afterAutospacing="0" w:line="360" w:lineRule="auto"/>
        <w:jc w:val="both"/>
      </w:pPr>
      <w:r xmlns:w="http://schemas.openxmlformats.org/wordprocessingml/2006/main">
        <w:t xml:space="preserve">La canción </w:t>
      </w:r>
      <w:r xmlns:w="http://schemas.openxmlformats.org/wordprocessingml/2006/main">
        <w:rPr>
          <w:rStyle w:val="Forte"/>
        </w:rPr>
        <w:t xml:space="preserve">"Sem Bater, Sem Brigar" (Sin Pegar, Sin Pelear) </w:t>
      </w:r>
      <w:r xmlns:w="http://schemas.openxmlformats.org/wordprocessingml/2006/main">
        <w:t xml:space="preserve">, del grupo </w:t>
      </w:r>
      <w:r xmlns:w="http://schemas.openxmlformats.org/wordprocessingml/2006/main">
        <w:rPr>
          <w:rStyle w:val="Forte"/>
        </w:rPr>
        <w:t xml:space="preserve">Contação de Rua </w:t>
      </w:r>
      <w:r xmlns:w="http://schemas.openxmlformats.org/wordprocessingml/2006/main">
        <w:t xml:space="preserve">, es una canción educativa que enseña a los niños la importancia de comportarse con respeto y amabilidad hacia los demás. La letra transmite el mensaje de que debemos resolver nuestros conflictos pacíficamente, sin usar las manos para atacar o herir, sino para ayudar y cuidar a nuestros amigos. La canción promueve el respeto mutuo, la convivencia armoniosa y la comprensión de que las manos son gestos positivos y cariñosos.</w:t>
      </w:r>
    </w:p>
    <w:p w14:paraId="7E21EC53" w14:textId="77777777" w:rsidR="00257251" w:rsidRDefault="00257251" w:rsidP="00257251">
      <w:pPr xmlns:w="http://schemas.openxmlformats.org/wordprocessingml/2006/main">
        <w:pStyle w:val="NormalWeb"/>
        <w:spacing w:before="0" w:beforeAutospacing="0" w:after="0" w:afterAutospacing="0" w:line="360" w:lineRule="auto"/>
        <w:jc w:val="both"/>
      </w:pPr>
      <w:r xmlns:w="http://schemas.openxmlformats.org/wordprocessingml/2006/main">
        <w:t xml:space="preserve">Esta actividad ayuda a los niños a reflexionar sobre cómo podemos gestionar nuestras emociones y resolver desacuerdos con calma y respeto. Además, la música fomenta el desarrollo de la empatía, la comunicación positiva y la comprensión de los sentimientos de los demás.</w:t>
      </w:r>
    </w:p>
    <w:p w14:paraId="76742B74" w14:textId="77777777" w:rsidR="00257251" w:rsidRDefault="00257251" w:rsidP="00257251">
      <w:pPr xmlns:w="http://schemas.openxmlformats.org/wordprocessingml/2006/main">
        <w:pStyle w:val="NormalWeb"/>
        <w:spacing w:before="0" w:beforeAutospacing="0" w:after="0" w:afterAutospacing="0" w:line="360" w:lineRule="auto"/>
        <w:jc w:val="both"/>
      </w:pPr>
      <w:r xmlns:w="http://schemas.openxmlformats.org/wordprocessingml/2006/main">
        <w:t xml:space="preserve">Para ver el vídeo musical de </w:t>
      </w:r>
      <w:r xmlns:w="http://schemas.openxmlformats.org/wordprocessingml/2006/main">
        <w:rPr>
          <w:rStyle w:val="Forte"/>
        </w:rPr>
        <w:t xml:space="preserve">"Sem Bater, Sem Brigar" </w:t>
      </w:r>
      <w:r xmlns:w="http://schemas.openxmlformats.org/wordprocessingml/2006/main">
        <w:t xml:space="preserve">de </w:t>
      </w:r>
      <w:r xmlns:w="http://schemas.openxmlformats.org/wordprocessingml/2006/main">
        <w:rPr>
          <w:rStyle w:val="Forte"/>
        </w:rPr>
        <w:t xml:space="preserve">Contação de Rua </w:t>
      </w:r>
      <w:r xmlns:w="http://schemas.openxmlformats.org/wordprocessingml/2006/main">
        <w:t xml:space="preserve">, puede acceder al siguiente enlace:</w:t>
      </w:r>
    </w:p>
    <w:p w14:paraId="688C3A6D" w14:textId="77777777" w:rsidR="00BA74C2" w:rsidRDefault="00BA74C2" w:rsidP="00BA74C2">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Pr>
          <w:noProof/>
        </w:rPr>
        <w:lastRenderedPageBreak/>
        <w:drawing>
          <wp:inline distT="0" distB="0" distL="0" distR="0" wp14:anchorId="4EC560F1" wp14:editId="2B277301">
            <wp:extent cx="1880559" cy="1408603"/>
            <wp:effectExtent l="0" t="0" r="5715" b="1270"/>
            <wp:docPr id="193175790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7907" name="Imagem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884172" cy="1411309"/>
                    </a:xfrm>
                    <a:prstGeom prst="rect">
                      <a:avLst/>
                    </a:prstGeom>
                    <a:noFill/>
                    <a:ln>
                      <a:noFill/>
                    </a:ln>
                  </pic:spPr>
                </pic:pic>
              </a:graphicData>
            </a:graphic>
          </wp:inline>
        </w:drawing>
      </w:r>
    </w:p>
    <w:p w14:paraId="66AA6912" w14:textId="5DFBF63F" w:rsidR="00C84FD0" w:rsidRDefault="00BA74C2" w:rsidP="00DF3EE2">
      <w:pPr xmlns:w="http://schemas.openxmlformats.org/wordprocessingml/2006/main">
        <w:spacing w:after="0" w:line="360" w:lineRule="auto"/>
        <w:jc w:val="both"/>
        <w:rPr>
          <w:rStyle w:val="Hyperlink"/>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Haga clic en el enlace para acceder: </w:t>
      </w:r>
      <w:hyperlink xmlns:w="http://schemas.openxmlformats.org/wordprocessingml/2006/main" xmlns:r="http://schemas.openxmlformats.org/officeDocument/2006/relationships" r:id="rId18" w:history="1">
        <w:r xmlns:w="http://schemas.openxmlformats.org/wordprocessingml/2006/main" w:rsidR="00AD2FD6" w:rsidRPr="00257251">
          <w:rPr>
            <w:rStyle w:val="Hyperlink"/>
            <w:rFonts w:ascii="Times New Roman" w:hAnsi="Times New Roman" w:cs="Times New Roman"/>
            <w:sz w:val="24"/>
            <w:szCs w:val="24"/>
          </w:rPr>
          <w:t xml:space="preserve">https://www.youtube.com/watch?v=6uWND-S_4jE</w:t>
        </w:r>
      </w:hyperlink>
    </w:p>
    <w:p w14:paraId="4E6EF051" w14:textId="77777777" w:rsidR="00C3002F" w:rsidRPr="00017F61" w:rsidRDefault="00C3002F" w:rsidP="00DF3EE2">
      <w:pPr>
        <w:spacing w:after="0" w:line="360" w:lineRule="auto"/>
        <w:jc w:val="both"/>
        <w:rPr>
          <w:rFonts w:ascii="Times New Roman" w:hAnsi="Times New Roman" w:cs="Times New Roman"/>
          <w:color w:val="0563C1" w:themeColor="hyperlink"/>
          <w:sz w:val="24"/>
          <w:szCs w:val="24"/>
          <w:u w:val="single"/>
        </w:rPr>
      </w:pPr>
    </w:p>
    <w:tbl>
      <w:tblPr>
        <w:tblStyle w:val="Tabelacomgrade"/>
        <w:tblW w:w="10773" w:type="dxa"/>
        <w:tblInd w:w="-1139" w:type="dxa"/>
        <w:tblLook w:val="04A0" w:firstRow="1" w:lastRow="0" w:firstColumn="1" w:lastColumn="0" w:noHBand="0" w:noVBand="1"/>
      </w:tblPr>
      <w:tblGrid>
        <w:gridCol w:w="10773"/>
      </w:tblGrid>
      <w:tr w:rsidR="00017F61" w14:paraId="05E26DFA" w14:textId="77777777" w:rsidTr="00017F61">
        <w:tc>
          <w:tcPr>
            <w:tcW w:w="10773" w:type="dxa"/>
            <w:shd w:val="clear" w:color="auto" w:fill="E2EFD9" w:themeFill="accent6" w:themeFillTint="33"/>
          </w:tcPr>
          <w:p w14:paraId="328DD2F2" w14:textId="77777777" w:rsidR="00017F61" w:rsidRDefault="00017F61" w:rsidP="005849E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7 - TAREA ACTIVIDAD 1:</w:t>
            </w:r>
          </w:p>
        </w:tc>
      </w:tr>
    </w:tbl>
    <w:p w14:paraId="383F3621" w14:textId="77777777" w:rsidR="00C3002F" w:rsidRDefault="00C3002F" w:rsidP="006A34B5">
      <w:pPr>
        <w:spacing w:after="0" w:line="360" w:lineRule="auto"/>
        <w:rPr>
          <w:rFonts w:ascii="Times New Roman" w:eastAsia="Times New Roman" w:hAnsi="Times New Roman" w:cs="Times New Roman"/>
          <w:b/>
          <w:bCs/>
          <w:kern w:val="0"/>
          <w:sz w:val="24"/>
          <w:szCs w:val="24"/>
          <w:lang w:eastAsia="pt-BR"/>
          <w14:ligatures w14:val="none"/>
        </w:rPr>
      </w:pPr>
    </w:p>
    <w:p w14:paraId="36D16429" w14:textId="110642D9"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Involucrar a la familia en el proceso de alfabetización y reflexionar con el niño sobre las diversas formas de utilizar sus manos para realizar buenas acciones.</w:t>
      </w:r>
    </w:p>
    <w:p w14:paraId="19FC3F7B"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7D1C0934"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Descripción:</w:t>
      </w:r>
    </w:p>
    <w:p w14:paraId="379A0095"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Con la ayuda de sus padres, el niño debe escribir dentro de las manitas lo que podemos hacer con ellas. Esta tarea busca reforzar la idea de que las manos son herramientas para hacer cosas buenas, como ayudar, cuidar y crear. La actividad promueve la escritura y la reflexión sobre actitudes positivas.</w:t>
      </w:r>
    </w:p>
    <w:p w14:paraId="2A15352A"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01D5721A" w14:textId="7D84C3C8"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Pasos para la actividad:</w:t>
      </w:r>
    </w:p>
    <w:p w14:paraId="786E6197" w14:textId="0F43CF58"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Instrucciones para la familia:</w:t>
      </w:r>
    </w:p>
    <w:p w14:paraId="3DA2D19F"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Explicar a los padres que la actividad consiste en ayudar al niño a escribir dentro de sus manitas lo que podemos hacer con ellas.</w:t>
      </w:r>
    </w:p>
    <w:p w14:paraId="2A508CAA"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La familia debe hablar con el niño sobre las muchas cosas buenas que podemos hacer con las manos, como: abrazar, ayudar, dibujar, aplaudir, etc.</w:t>
      </w:r>
    </w:p>
    <w:p w14:paraId="6F312FAB"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Anime a los padres a escribir con el niño o dictarle palabras sencillas para que el niño pueda escribirlas.</w:t>
      </w:r>
    </w:p>
    <w:p w14:paraId="1C0F1C8E"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62044AF7" w14:textId="19CE6C9E"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Ejecución:</w:t>
      </w:r>
    </w:p>
    <w:p w14:paraId="59BCE1A9"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El niño, con la ayuda de sus padres, escribirá dentro de las manitas (dibujadas en la hoja) lo que puede hacer con sus manos.</w:t>
      </w:r>
    </w:p>
    <w:p w14:paraId="3E29FADE"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Las palabras o frases pueden ser sencillas, como: “ayudar”, “dibujar”, “aplaudir”, “ </w:t>
      </w:r>
      <w:proofErr xmlns:w="http://schemas.openxmlformats.org/wordprocessingml/2006/main" w:type="spellStart"/>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abrazar </w:t>
      </w:r>
      <w:proofErr xmlns:w="http://schemas.openxmlformats.org/wordprocessingml/2006/main" w:type="spellEnd"/>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 “dar cariño”, etc.</w:t>
      </w:r>
    </w:p>
    <w:p w14:paraId="6B89F4C2" w14:textId="77777777" w:rsid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Padres e hijos pueden reflexionar juntos sobre otras acciones positivas que podemos realizar con nuestras manos.</w:t>
      </w:r>
    </w:p>
    <w:p w14:paraId="338F7853" w14:textId="77777777" w:rsidR="00C3002F" w:rsidRDefault="00C3002F" w:rsidP="006A34B5">
      <w:pPr>
        <w:spacing w:after="0" w:line="360" w:lineRule="auto"/>
        <w:rPr>
          <w:rFonts w:ascii="Times New Roman" w:eastAsia="Times New Roman" w:hAnsi="Times New Roman" w:cs="Times New Roman"/>
          <w:kern w:val="0"/>
          <w:sz w:val="24"/>
          <w:szCs w:val="24"/>
          <w:lang w:eastAsia="pt-BR"/>
          <w14:ligatures w14:val="none"/>
        </w:rPr>
      </w:pPr>
    </w:p>
    <w:p w14:paraId="24951204" w14:textId="77777777" w:rsidR="00C3002F" w:rsidRDefault="00C3002F" w:rsidP="006A34B5">
      <w:pPr>
        <w:spacing w:after="0" w:line="360" w:lineRule="auto"/>
        <w:rPr>
          <w:rFonts w:ascii="Times New Roman" w:eastAsia="Times New Roman" w:hAnsi="Times New Roman" w:cs="Times New Roman"/>
          <w:kern w:val="0"/>
          <w:sz w:val="24"/>
          <w:szCs w:val="24"/>
          <w:lang w:eastAsia="pt-BR"/>
          <w14:ligatures w14:val="none"/>
        </w:rPr>
      </w:pPr>
    </w:p>
    <w:p w14:paraId="1F0C69D7" w14:textId="77777777" w:rsidR="00C3002F" w:rsidRPr="006A34B5" w:rsidRDefault="00C3002F" w:rsidP="006A34B5">
      <w:pPr>
        <w:spacing w:after="0" w:line="360" w:lineRule="auto"/>
        <w:rPr>
          <w:rFonts w:ascii="Times New Roman" w:eastAsia="Times New Roman" w:hAnsi="Times New Roman" w:cs="Times New Roman"/>
          <w:kern w:val="0"/>
          <w:sz w:val="24"/>
          <w:szCs w:val="24"/>
          <w:lang w:eastAsia="pt-BR"/>
          <w14:ligatures w14:val="none"/>
        </w:rPr>
      </w:pPr>
    </w:p>
    <w:p w14:paraId="6A421021"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079F3BDD" w14:textId="2BA32122"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Reflexión:</w:t>
      </w:r>
    </w:p>
    <w:p w14:paraId="02C85179"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Después de escribir, la familia puede hablar con el niño sobre cómo usar las manos con cariño y respeto. Pregunte:</w:t>
      </w:r>
    </w:p>
    <w:p w14:paraId="59EA4DAC"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¿Has ayudado a alguien con tus manitas hoy?</w:t>
      </w:r>
    </w:p>
    <w:p w14:paraId="0CB29A9A"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¿Qué más puedes hacer con tus manos para ayudar a los demás?</w:t>
      </w:r>
    </w:p>
    <w:p w14:paraId="7F1A4596"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034DB67C" w14:textId="6CFF9CCF"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Terminación:</w:t>
      </w:r>
    </w:p>
    <w:p w14:paraId="575E621A"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La actividad puede finalizar con los padres ayudando al niño a decorar el dibujo de la mano, si así lo desea.</w:t>
      </w:r>
    </w:p>
    <w:p w14:paraId="5AE65BFC"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La tarea completada deberá ser devuelta al profesor el siguiente día de clase.</w:t>
      </w:r>
    </w:p>
    <w:p w14:paraId="014DA910"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546BE88D" w14:textId="0DE26D3A"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Materiales necesarios:</w:t>
      </w:r>
    </w:p>
    <w:p w14:paraId="4AC545C2"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Lámina con dibujo de manos.</w:t>
      </w:r>
    </w:p>
    <w:p w14:paraId="0D1209D5"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Lápices, bolígrafos o lápices de colores para escribir dentro de tus manos.</w:t>
      </w:r>
    </w:p>
    <w:p w14:paraId="46E0390C"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65575236" w14:textId="05DFC23F"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Habilidades desarrolladas:</w:t>
      </w:r>
    </w:p>
    <w:p w14:paraId="61F9C80B"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Desarrollo de la escritura y la alfabetización.</w:t>
      </w:r>
    </w:p>
    <w:p w14:paraId="467C3373" w14:textId="77777777"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Reflexión sobre actitudes positivas y uso de las manos para buenas acciones.</w:t>
      </w:r>
    </w:p>
    <w:p w14:paraId="25CE9A5F" w14:textId="2E06D59A" w:rsidR="006A34B5" w:rsidRPr="006A34B5" w:rsidRDefault="00C3002F" w:rsidP="006A34B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1584" behindDoc="0" locked="0" layoutInCell="1" allowOverlap="1" wp14:anchorId="74B2231B" wp14:editId="1FE47A7E">
            <wp:simplePos x="0" y="0"/>
            <wp:positionH relativeFrom="margin">
              <wp:posOffset>4472940</wp:posOffset>
            </wp:positionH>
            <wp:positionV relativeFrom="paragraph">
              <wp:posOffset>13335</wp:posOffset>
            </wp:positionV>
            <wp:extent cx="1049020" cy="1468120"/>
            <wp:effectExtent l="0" t="0" r="0" b="0"/>
            <wp:wrapSquare wrapText="bothSides"/>
            <wp:docPr id="10273395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9564" name="Imagem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49020" cy="146812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6A34B5" w:rsidRPr="006A34B5">
        <w:rPr>
          <w:rFonts w:ascii="Times New Roman" w:eastAsia="Times New Roman" w:hAnsi="Times New Roman" w:cs="Times New Roman"/>
          <w:kern w:val="0"/>
          <w:sz w:val="24"/>
          <w:szCs w:val="24"/>
          <w:lang w:eastAsia="pt-BR"/>
          <w14:ligatures w14:val="none"/>
        </w:rPr>
        <w:t xml:space="preserve">Participación familiar en el proceso de aprendizaje del niño.</w:t>
      </w:r>
    </w:p>
    <w:p w14:paraId="124FC236" w14:textId="77777777" w:rsidR="006A34B5" w:rsidRPr="006A34B5" w:rsidRDefault="006A34B5" w:rsidP="006A34B5">
      <w:pPr>
        <w:spacing w:after="0" w:line="360" w:lineRule="auto"/>
        <w:rPr>
          <w:rFonts w:ascii="Times New Roman" w:eastAsia="Times New Roman" w:hAnsi="Times New Roman" w:cs="Times New Roman"/>
          <w:b/>
          <w:bCs/>
          <w:kern w:val="0"/>
          <w:sz w:val="24"/>
          <w:szCs w:val="24"/>
          <w:lang w:eastAsia="pt-BR"/>
          <w14:ligatures w14:val="none"/>
        </w:rPr>
      </w:pPr>
    </w:p>
    <w:p w14:paraId="18DA549C" w14:textId="6A4972A5" w:rsidR="006A34B5" w:rsidRPr="006A34B5" w:rsidRDefault="006A34B5" w:rsidP="006A34B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34B5">
        <w:rPr>
          <w:rFonts w:ascii="Times New Roman" w:eastAsia="Times New Roman" w:hAnsi="Times New Roman" w:cs="Times New Roman"/>
          <w:b/>
          <w:bCs/>
          <w:kern w:val="0"/>
          <w:sz w:val="24"/>
          <w:szCs w:val="24"/>
          <w:lang w:eastAsia="pt-BR"/>
          <w14:ligatures w14:val="none"/>
        </w:rPr>
        <w:t xml:space="preserve">Instrucciones finales para niños y familias:</w:t>
      </w:r>
    </w:p>
    <w:p w14:paraId="67D5901C" w14:textId="1B3BF94F" w:rsidR="00B13D49" w:rsidRDefault="006A34B5" w:rsidP="00C84FD0">
      <w:pPr xmlns:w="http://schemas.openxmlformats.org/wordprocessingml/2006/main">
        <w:spacing w:after="0" w:line="360" w:lineRule="auto"/>
        <w:rPr>
          <w:rFonts w:ascii="Times New Roman" w:hAnsi="Times New Roman" w:cs="Times New Roman"/>
          <w:sz w:val="24"/>
          <w:szCs w:val="24"/>
        </w:rPr>
      </w:pPr>
      <w:r xmlns:w="http://schemas.openxmlformats.org/wordprocessingml/2006/main" xmlns:w14="http://schemas.microsoft.com/office/word/2010/wordml" w:rsidRPr="006A34B5">
        <w:rPr>
          <w:rFonts w:ascii="Times New Roman" w:eastAsia="Times New Roman" w:hAnsi="Times New Roman" w:cs="Times New Roman"/>
          <w:kern w:val="0"/>
          <w:sz w:val="24"/>
          <w:szCs w:val="24"/>
          <w:lang w:eastAsia="pt-BR"/>
          <w14:ligatures w14:val="none"/>
        </w:rPr>
        <w:t xml:space="preserve">Con la ayuda de tu familia, escribe dentro de las manitas lo que podemos hacer con ellas para ayudar y hacer el bien. ¡Reflexionemos sobre lo que pueden hacer las buenas manos!</w:t>
      </w:r>
    </w:p>
    <w:p w14:paraId="07066D53" w14:textId="77777777" w:rsidR="00DF44E4" w:rsidRDefault="00DF44E4" w:rsidP="00B13D49">
      <w:pPr>
        <w:pStyle w:val="PargrafodaLista"/>
        <w:spacing w:after="0" w:line="360" w:lineRule="auto"/>
        <w:jc w:val="center"/>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017F61" w14:paraId="42878EF9" w14:textId="77777777" w:rsidTr="00017F61">
        <w:tc>
          <w:tcPr>
            <w:tcW w:w="10773" w:type="dxa"/>
            <w:shd w:val="clear" w:color="auto" w:fill="E2EFD9" w:themeFill="accent6" w:themeFillTint="33"/>
          </w:tcPr>
          <w:p w14:paraId="1C9CB2E4" w14:textId="77777777"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E98">
              <w:rPr>
                <w:rFonts w:ascii="Times New Roman" w:hAnsi="Times New Roman" w:cs="Times New Roman"/>
                <w:b/>
                <w:bCs/>
                <w:sz w:val="24"/>
                <w:szCs w:val="24"/>
              </w:rPr>
              <w:t xml:space="preserve">ACTIVIDAD 8 - VIDEO: LAS MANOS NO SON PARA GOLPEAR</w:t>
            </w:r>
          </w:p>
        </w:tc>
      </w:tr>
    </w:tbl>
    <w:p w14:paraId="6584BE7F" w14:textId="77777777" w:rsidR="00017F61" w:rsidRDefault="00017F61" w:rsidP="00C84FD0">
      <w:pPr>
        <w:spacing w:after="0" w:line="360" w:lineRule="auto"/>
        <w:rPr>
          <w:rFonts w:ascii="Times New Roman" w:hAnsi="Times New Roman" w:cs="Times New Roman"/>
          <w:b/>
          <w:bCs/>
          <w:sz w:val="24"/>
          <w:szCs w:val="24"/>
        </w:rPr>
      </w:pPr>
    </w:p>
    <w:p w14:paraId="308CF863" w14:textId="77777777" w:rsidR="00C84FD0" w:rsidRPr="00B13D49" w:rsidRDefault="00C84FD0" w:rsidP="0059766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3D49">
        <w:rPr>
          <w:rFonts w:ascii="Times New Roman" w:hAnsi="Times New Roman" w:cs="Times New Roman"/>
          <w:b/>
          <w:bCs/>
          <w:sz w:val="24"/>
          <w:szCs w:val="24"/>
        </w:rPr>
        <w:t xml:space="preserve">PREGUNTAS ORIENTADORAS</w:t>
      </w:r>
    </w:p>
    <w:p w14:paraId="675E52E5" w14:textId="2729A26D" w:rsidR="00BC5060" w:rsidRPr="00BC5060" w:rsidRDefault="00BC5060"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5060">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BC5060">
        <w:rPr>
          <w:rFonts w:ascii="Times New Roman" w:eastAsia="Times New Roman" w:hAnsi="Times New Roman" w:cs="Times New Roman"/>
          <w:kern w:val="0"/>
          <w:sz w:val="24"/>
          <w:szCs w:val="24"/>
          <w:lang w:eastAsia="pt-BR"/>
          <w14:ligatures w14:val="none"/>
        </w:rPr>
        <w:t xml:space="preserve">pueden hacer nuestras manos si no golpean?</w:t>
      </w:r>
    </w:p>
    <w:p w14:paraId="289EFC26" w14:textId="03490791" w:rsidR="00BC5060" w:rsidRPr="00BC5060" w:rsidRDefault="00BC5060"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5060">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BC5060">
        <w:rPr>
          <w:rFonts w:ascii="Times New Roman" w:eastAsia="Times New Roman" w:hAnsi="Times New Roman" w:cs="Times New Roman"/>
          <w:kern w:val="0"/>
          <w:sz w:val="24"/>
          <w:szCs w:val="24"/>
          <w:lang w:eastAsia="pt-BR"/>
          <w14:ligatures w14:val="none"/>
        </w:rPr>
        <w:t xml:space="preserve">podemos utilizar nuestras manos para ayudar a nuestros amigos y colegas?</w:t>
      </w:r>
    </w:p>
    <w:p w14:paraId="763C194A" w14:textId="23B40298" w:rsidR="00BC5060" w:rsidRPr="00BC5060" w:rsidRDefault="00BC5060"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5060">
        <w:rPr>
          <w:rFonts w:ascii="Times New Roman" w:eastAsia="Times New Roman" w:hAnsi="Symbol" w:cs="Times New Roman"/>
          <w:kern w:val="0"/>
          <w:sz w:val="24"/>
          <w:szCs w:val="24"/>
          <w:lang w:eastAsia="pt-BR"/>
          <w14:ligatures w14:val="none"/>
        </w:rPr>
        <w:t xml:space="preserve">hemos </w:t>
      </w:r>
      <w:r xmlns:w="http://schemas.openxmlformats.org/wordprocessingml/2006/main" xmlns:w14="http://schemas.microsoft.com/office/word/2010/wordml" w:rsidRPr="00BC5060">
        <w:rPr>
          <w:rFonts w:ascii="Times New Roman" w:eastAsia="Times New Roman" w:hAnsi="Times New Roman" w:cs="Times New Roman"/>
          <w:kern w:val="0"/>
          <w:sz w:val="24"/>
          <w:szCs w:val="24"/>
          <w:lang w:eastAsia="pt-BR"/>
          <w14:ligatures w14:val="none"/>
        </w:rPr>
        <w:t xml:space="preserve">visto a alguien usar las manos para lastimar a alguien? ¿Qué podemos hacer para evitarlo?</w:t>
      </w:r>
    </w:p>
    <w:p w14:paraId="5F918BF5" w14:textId="4BD44E8C" w:rsidR="00CA0AB7" w:rsidRDefault="00BC5060"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5060">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BC5060">
        <w:rPr>
          <w:rFonts w:ascii="Times New Roman" w:eastAsia="Times New Roman" w:hAnsi="Times New Roman" w:cs="Times New Roman"/>
          <w:kern w:val="0"/>
          <w:sz w:val="24"/>
          <w:szCs w:val="24"/>
          <w:lang w:eastAsia="pt-BR"/>
          <w14:ligatures w14:val="none"/>
        </w:rPr>
        <w:t xml:space="preserve">sucede cuando usamos nuestras manos para mostrar afecto y respeto a los demás?</w:t>
      </w:r>
    </w:p>
    <w:p w14:paraId="2DD2616E" w14:textId="77777777" w:rsidR="00167B1F" w:rsidRDefault="00167B1F" w:rsidP="00597667">
      <w:pPr>
        <w:spacing w:after="0" w:line="360" w:lineRule="auto"/>
        <w:jc w:val="both"/>
        <w:rPr>
          <w:rFonts w:ascii="Times New Roman" w:hAnsi="Times New Roman" w:cs="Times New Roman"/>
          <w:b/>
          <w:bCs/>
          <w:sz w:val="24"/>
          <w:szCs w:val="24"/>
        </w:rPr>
      </w:pPr>
    </w:p>
    <w:p w14:paraId="6DB3317C" w14:textId="77777777" w:rsidR="00B17E98" w:rsidRPr="00B13D49" w:rsidRDefault="00B17E98" w:rsidP="0059766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3D49">
        <w:rPr>
          <w:rFonts w:ascii="Times New Roman" w:hAnsi="Times New Roman" w:cs="Times New Roman"/>
          <w:b/>
          <w:bCs/>
          <w:sz w:val="24"/>
          <w:szCs w:val="24"/>
        </w:rPr>
        <w:t xml:space="preserve">MATERIALES:</w:t>
      </w:r>
    </w:p>
    <w:p w14:paraId="7C763A4B" w14:textId="2AD62CB9" w:rsidR="001E3AEE" w:rsidRPr="001E3AEE" w:rsidRDefault="00DF68FC"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F68F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F68FC">
        <w:rPr>
          <w:rFonts w:ascii="Times New Roman" w:eastAsia="Times New Roman" w:hAnsi="Times New Roman" w:cs="Times New Roman"/>
          <w:kern w:val="0"/>
          <w:sz w:val="24"/>
          <w:szCs w:val="24"/>
          <w:lang w:eastAsia="pt-BR"/>
          <w14:ligatures w14:val="none"/>
        </w:rPr>
        <w:t xml:space="preserve">Vídeo "Las manos no son para golpear"</w:t>
      </w:r>
    </w:p>
    <w:p w14:paraId="5EA7440F" w14:textId="757E8334" w:rsidR="001E3AEE" w:rsidRPr="001E3AEE" w:rsidRDefault="001E3AEE"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3AEE">
        <w:rPr>
          <w:rFonts w:ascii="Times New Roman" w:eastAsia="Times New Roman" w:hAnsi="Symbol" w:cs="Times New Roman"/>
          <w:kern w:val="0"/>
          <w:sz w:val="24"/>
          <w:szCs w:val="24"/>
          <w:lang w:eastAsia="pt-BR"/>
          <w14:ligatures w14:val="none"/>
        </w:rPr>
        <w:t xml:space="preserve">Carteles </w:t>
      </w:r>
      <w:r xmlns:w="http://schemas.openxmlformats.org/wordprocessingml/2006/main" xmlns:w14="http://schemas.microsoft.com/office/word/2010/wordml" w:rsidRPr="001E3AEE">
        <w:rPr>
          <w:rFonts w:ascii="Times New Roman" w:eastAsia="Times New Roman" w:hAnsi="Times New Roman" w:cs="Times New Roman"/>
          <w:kern w:val="0"/>
          <w:sz w:val="24"/>
          <w:szCs w:val="24"/>
          <w:lang w:eastAsia="pt-BR"/>
          <w14:ligatures w14:val="none"/>
        </w:rPr>
        <w:t xml:space="preserve">o imágenes que muestren buenos modales y comportamientos positivos.</w:t>
      </w:r>
    </w:p>
    <w:p w14:paraId="70444C9C" w14:textId="117C6578" w:rsidR="00DD45B0" w:rsidRDefault="001E3AEE"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3AE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3AEE">
        <w:rPr>
          <w:rFonts w:ascii="Times New Roman" w:eastAsia="Times New Roman" w:hAnsi="Times New Roman" w:cs="Times New Roman"/>
          <w:kern w:val="0"/>
          <w:sz w:val="24"/>
          <w:szCs w:val="24"/>
          <w:lang w:eastAsia="pt-BR"/>
          <w14:ligatures w14:val="none"/>
        </w:rPr>
        <w:t xml:space="preserve">Espacio cómodo para discusiones grupales.</w:t>
      </w:r>
    </w:p>
    <w:p w14:paraId="65E0578D" w14:textId="77777777" w:rsidR="001C7197" w:rsidRDefault="001C7197" w:rsidP="00597667">
      <w:pPr>
        <w:spacing w:after="0" w:line="360" w:lineRule="auto"/>
        <w:jc w:val="both"/>
      </w:pPr>
    </w:p>
    <w:p w14:paraId="6ECF73B2"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17A8A">
        <w:rPr>
          <w:rFonts w:ascii="Times New Roman" w:eastAsia="Times New Roman" w:hAnsi="Times New Roman" w:cs="Times New Roman"/>
          <w:b/>
          <w:bCs/>
          <w:kern w:val="0"/>
          <w:sz w:val="24"/>
          <w:szCs w:val="24"/>
          <w:lang w:eastAsia="pt-BR"/>
          <w14:ligatures w14:val="none"/>
        </w:rPr>
        <w:t xml:space="preserve">DESARROLLO DE ACTIVIDADES:</w:t>
      </w:r>
    </w:p>
    <w:p w14:paraId="27965B5E" w14:textId="77777777" w:rsid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b/>
          <w:bCs/>
          <w:kern w:val="0"/>
          <w:sz w:val="24"/>
          <w:szCs w:val="24"/>
          <w:lang w:eastAsia="pt-BR"/>
          <w14:ligatures w14:val="none"/>
        </w:rPr>
        <w:t xml:space="preserve">Mirando el video: </w:t>
      </w: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Los niños verán el video "Las manos no son para golpear", que demuestra de manera lúdica y educativa cómo se pueden usar las manos con cuidado y respeto.</w:t>
      </w:r>
    </w:p>
    <w:p w14:paraId="77563575" w14:textId="77777777" w:rsidR="00597667" w:rsidRPr="00817A8A" w:rsidRDefault="00597667" w:rsidP="00597667">
      <w:pPr>
        <w:spacing w:after="0" w:line="360" w:lineRule="auto"/>
        <w:jc w:val="both"/>
        <w:rPr>
          <w:rFonts w:ascii="Times New Roman" w:eastAsia="Times New Roman" w:hAnsi="Times New Roman" w:cs="Times New Roman"/>
          <w:kern w:val="0"/>
          <w:sz w:val="24"/>
          <w:szCs w:val="24"/>
          <w:lang w:eastAsia="pt-BR"/>
          <w14:ligatures w14:val="none"/>
        </w:rPr>
      </w:pPr>
    </w:p>
    <w:p w14:paraId="4E3BE79C"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b/>
          <w:bCs/>
          <w:kern w:val="0"/>
          <w:sz w:val="24"/>
          <w:szCs w:val="24"/>
          <w:lang w:eastAsia="pt-BR"/>
          <w14:ligatures w14:val="none"/>
        </w:rPr>
        <w:t xml:space="preserve">Discusión y reflexión: </w:t>
      </w: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Después del video, dirija una discusión grupal para que los niños compartan lo aprendido. Haga las siguientes preguntas:</w:t>
      </w:r>
    </w:p>
    <w:p w14:paraId="6B3129EE"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¿Qué podemos hacer con nuestras manos para demostrar afecto y cuidado a nuestros amigos?</w:t>
      </w:r>
    </w:p>
    <w:p w14:paraId="58227CA1"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¿Cómo podemos usar nuestras manos para ayudar a alguien necesitado?</w:t>
      </w:r>
    </w:p>
    <w:p w14:paraId="3E141F5B" w14:textId="77777777" w:rsid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Muestre carteles con ejemplos de buenos modales, como estrechar la mano de alguien, dar un abrazo o aplaudir, y pregunte a los niños sobre situaciones en las que usaron sus manos para ayudar o consolar a alguien.</w:t>
      </w:r>
    </w:p>
    <w:p w14:paraId="5CEA3CFC" w14:textId="77777777" w:rsidR="00597667" w:rsidRPr="00817A8A" w:rsidRDefault="00597667" w:rsidP="00597667">
      <w:pPr>
        <w:spacing w:after="0" w:line="360" w:lineRule="auto"/>
        <w:jc w:val="both"/>
        <w:rPr>
          <w:rFonts w:ascii="Times New Roman" w:eastAsia="Times New Roman" w:hAnsi="Times New Roman" w:cs="Times New Roman"/>
          <w:kern w:val="0"/>
          <w:sz w:val="24"/>
          <w:szCs w:val="24"/>
          <w:lang w:eastAsia="pt-BR"/>
          <w14:ligatures w14:val="none"/>
        </w:rPr>
      </w:pPr>
    </w:p>
    <w:p w14:paraId="2503AAFF"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b/>
          <w:bCs/>
          <w:kern w:val="0"/>
          <w:sz w:val="24"/>
          <w:szCs w:val="24"/>
          <w:lang w:eastAsia="pt-BR"/>
          <w14:ligatures w14:val="none"/>
        </w:rPr>
        <w:t xml:space="preserve">Actividad complementaria: </w:t>
      </w: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A continuación, cree un mural en el aula con la ayuda de los niños. Pueden dibujar o pegar imágenes de situaciones en las que se usan las manos para gestos positivos, como abrazar, ayudar, aplaudir, acariciar, etc.</w:t>
      </w:r>
    </w:p>
    <w:p w14:paraId="18C3B050" w14:textId="77777777" w:rsidR="00817A8A" w:rsidRPr="00817A8A" w:rsidRDefault="00817A8A" w:rsidP="005976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7A8A">
        <w:rPr>
          <w:rFonts w:ascii="Times New Roman" w:eastAsia="Times New Roman" w:hAnsi="Times New Roman" w:cs="Times New Roman"/>
          <w:kern w:val="0"/>
          <w:sz w:val="24"/>
          <w:szCs w:val="24"/>
          <w:lang w:eastAsia="pt-BR"/>
          <w14:ligatures w14:val="none"/>
        </w:rPr>
        <w:t xml:space="preserve">Esta actividad tiene como objetivo reforzar la importancia de utilizar las manos de forma positiva y amable, fomentando el respeto y la cooperación de una forma divertida e interactiva.</w:t>
      </w:r>
    </w:p>
    <w:p w14:paraId="277A5BB2" w14:textId="0D7A5DEF" w:rsidR="00597667" w:rsidRPr="00C3002F" w:rsidRDefault="00DD6B2B" w:rsidP="00C3002F">
      <w:pPr xmlns:w="http://schemas.openxmlformats.org/wordprocessingml/2006/main">
        <w:pStyle w:val="NormalWeb"/>
        <w:spacing w:before="0" w:beforeAutospacing="0" w:after="0" w:afterAutospacing="0" w:line="360" w:lineRule="auto"/>
        <w:jc w:val="both"/>
      </w:pPr>
      <w:r xmlns:w="http://schemas.openxmlformats.org/wordprocessingml/2006/main">
        <w:t xml:space="preserve">                                        </w:t>
      </w:r>
      <w:r xmlns:w="http://schemas.openxmlformats.org/wordprocessingml/2006/main" xmlns:wp="http://schemas.openxmlformats.org/drawingml/2006/wordprocessingDrawing" xmlns:wp14="http://schemas.microsoft.com/office/word/2010/wordprocessingDrawing" xmlns:r="http://schemas.openxmlformats.org/officeDocument/2006/relationships" w:rsidR="00BA74C2">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323713D3" wp14:editId="386ECB4F">
            <wp:extent cx="1524000" cy="853440"/>
            <wp:effectExtent l="0" t="0" r="0" b="3810"/>
            <wp:docPr id="12630641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4107" name="Imagem 1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27843" cy="855592"/>
                    </a:xfrm>
                    <a:prstGeom prst="rect">
                      <a:avLst/>
                    </a:prstGeom>
                    <a:noFill/>
                    <a:ln>
                      <a:noFill/>
                    </a:ln>
                  </pic:spPr>
                </pic:pic>
              </a:graphicData>
            </a:graphic>
          </wp:inline>
        </w:drawing>
      </w:r>
    </w:p>
    <w:p w14:paraId="5D0D7EE4" w14:textId="21327334" w:rsidR="00132690" w:rsidRDefault="00C84FD0" w:rsidP="00332DC1">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B17E98">
        <w:rPr>
          <w:rFonts w:ascii="Times New Roman" w:hAnsi="Times New Roman" w:cs="Times New Roman"/>
          <w:b/>
          <w:bCs/>
          <w:sz w:val="24"/>
          <w:szCs w:val="24"/>
        </w:rPr>
        <w:t xml:space="preserve">ENLACE DEL VIDEO:</w:t>
      </w:r>
      <w:r xmlns:w="http://schemas.openxmlformats.org/wordprocessingml/2006/main" w:rsidR="001579D8" w:rsidRPr="001579D8">
        <w:t xml:space="preserve"> </w:t>
      </w:r>
      <w:hyperlink xmlns:w="http://schemas.openxmlformats.org/wordprocessingml/2006/main" xmlns:r="http://schemas.openxmlformats.org/officeDocument/2006/relationships" r:id="rId21" w:history="1">
        <w:r xmlns:w="http://schemas.openxmlformats.org/wordprocessingml/2006/main" w:rsidR="00332DC1" w:rsidRPr="00332DC1">
          <w:rPr>
            <w:rStyle w:val="Hyperlink"/>
            <w:rFonts w:ascii="Times New Roman" w:hAnsi="Times New Roman" w:cs="Times New Roman"/>
            <w:sz w:val="24"/>
            <w:szCs w:val="24"/>
          </w:rPr>
          <w:t xml:space="preserve">https://www.youtube.com/watch?v=uc-tQ5Cc60g</w:t>
        </w:r>
      </w:hyperlink>
    </w:p>
    <w:p w14:paraId="69C9E7BD" w14:textId="77777777" w:rsidR="00132690" w:rsidRDefault="00132690" w:rsidP="00C410C7">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0F3269B7" w14:textId="77777777" w:rsidTr="00017F61">
        <w:tc>
          <w:tcPr>
            <w:tcW w:w="10773" w:type="dxa"/>
            <w:shd w:val="clear" w:color="auto" w:fill="E2EFD9" w:themeFill="accent6" w:themeFillTint="33"/>
          </w:tcPr>
          <w:p w14:paraId="01CC219E" w14:textId="5C7C3215"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E98">
              <w:rPr>
                <w:rFonts w:ascii="Times New Roman" w:hAnsi="Times New Roman" w:cs="Times New Roman"/>
                <w:b/>
                <w:bCs/>
                <w:sz w:val="24"/>
                <w:szCs w:val="24"/>
              </w:rPr>
              <w:t xml:space="preserve">ACTIVIDAD 9: </w:t>
            </w:r>
            <w:r xmlns:w="http://schemas.openxmlformats.org/wordprocessingml/2006/main" xmlns:w14="http://schemas.microsoft.com/office/word/2010/wordml" w:rsidR="00FF55A7" w:rsidRPr="00FF55A7">
              <w:rPr>
                <w:rFonts w:ascii="Times New Roman" w:eastAsia="Times New Roman" w:hAnsi="Times New Roman" w:cs="Times New Roman"/>
                <w:b/>
                <w:bCs/>
                <w:kern w:val="0"/>
                <w:sz w:val="24"/>
                <w:szCs w:val="24"/>
                <w:lang w:eastAsia="pt-BR"/>
                <w14:ligatures w14:val="none"/>
              </w:rPr>
              <w:t xml:space="preserve">MANITAS QUE CUIDAN - JUEGO DE GESTOS AMABLES</w:t>
            </w:r>
          </w:p>
        </w:tc>
      </w:tr>
    </w:tbl>
    <w:p w14:paraId="1C0E579E" w14:textId="77777777" w:rsidR="00132690" w:rsidRDefault="00132690" w:rsidP="00AE65C3">
      <w:pPr>
        <w:spacing w:after="0" w:line="360" w:lineRule="auto"/>
        <w:jc w:val="center"/>
        <w:rPr>
          <w:rFonts w:ascii="Times New Roman" w:hAnsi="Times New Roman" w:cs="Times New Roman"/>
          <w:b/>
          <w:bCs/>
          <w:sz w:val="24"/>
          <w:szCs w:val="24"/>
        </w:rPr>
      </w:pPr>
    </w:p>
    <w:p w14:paraId="716399F2"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Enseñar a los niños a utilizar sus manos de forma amorosa, a través de un juego interactivo que involucra gestos suaves.</w:t>
      </w:r>
    </w:p>
    <w:p w14:paraId="4CA3D0C9"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1515DC1E"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Materiales necesarios:</w:t>
      </w:r>
    </w:p>
    <w:p w14:paraId="02AA207A"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Tarjetas con imágenes o dibujos de gestos cariñosos (ejemplo: abrazos, caricias, ayudar a levantar algo, tomar de la mano).</w:t>
      </w:r>
    </w:p>
    <w:p w14:paraId="53AC96ED"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Música suave para acompañar la actividad.</w:t>
      </w:r>
    </w:p>
    <w:p w14:paraId="1F26DB31"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Amplio espacio para movimiento.</w:t>
      </w:r>
    </w:p>
    <w:p w14:paraId="29E49948"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30B3B028"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Desarrollo de la actividad:</w:t>
      </w:r>
    </w:p>
    <w:p w14:paraId="7879C1B3"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1. Introducción al tema: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Reúna a los niños en círculo e inicie una conversación sobre el uso de las manos. Pregunte:</w:t>
      </w:r>
    </w:p>
    <w:p w14:paraId="7208E1B1"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¿Cómo podemos utilizar nuestras manos para mostrar afecto y ayudar a los demás?</w:t>
      </w:r>
    </w:p>
    <w:p w14:paraId="59C73245"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¿Quién ha utilizado alguna vez sus manos para dar un abrazo o ayudar a alguien?</w:t>
      </w:r>
    </w:p>
    <w:p w14:paraId="443BAE04"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49E05B5B"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2. Explicación del juego: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Explique que, durante el juego, los niños practicarán gestos amables con las manos. Cada tarjeta representará un gesto diferente que debemos hacer para ayudar o cuidar a alguien, como dar un abrazo, tomar la mano de un amigo o ayudar a alguien a levantarse del suelo.</w:t>
      </w:r>
    </w:p>
    <w:p w14:paraId="64865B16"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3F1D872D"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3. Juego de gestos amables:</w:t>
      </w:r>
    </w:p>
    <w:p w14:paraId="6AD7B05F"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Coloque las tarjetas en un recipiente e invite a un niño a la vez a elegir una tarjeta.</w:t>
      </w:r>
    </w:p>
    <w:p w14:paraId="6F962358"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El niño debe observar la imagen y, con la ayuda de la clase, imitar el gesto de la tarjeta. Por ejemplo, si la tarjeta muestra un abrazo, el niño debe hacer el gesto de dar un abrazo.</w:t>
      </w:r>
    </w:p>
    <w:p w14:paraId="6DD6EA77"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Si es necesario, anime a otros niños a participar imitando los gestos y añadiendo palabras amables, como "Te ayudaré" o "¿Estás bien?".</w:t>
      </w:r>
    </w:p>
    <w:p w14:paraId="5B4B48FF"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68EDCF0A"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4. Música de fondo: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Ponga música suave de fondo mientras los niños realizan los gestos. Esto ayudará a crear un ambiente acogedor y propicio para que los niños se concentren en practicar la amabilidad y el respeto.</w:t>
      </w:r>
    </w:p>
    <w:p w14:paraId="6F3EA688" w14:textId="77777777" w:rsidR="006B7977" w:rsidRDefault="006B7977" w:rsidP="006B7977">
      <w:pPr>
        <w:spacing w:after="0" w:line="360" w:lineRule="auto"/>
        <w:jc w:val="both"/>
        <w:rPr>
          <w:rFonts w:ascii="Times New Roman" w:eastAsia="Times New Roman" w:hAnsi="Times New Roman" w:cs="Times New Roman"/>
          <w:b/>
          <w:bCs/>
          <w:kern w:val="0"/>
          <w:sz w:val="24"/>
          <w:szCs w:val="24"/>
          <w:lang w:eastAsia="pt-BR"/>
          <w14:ligatures w14:val="none"/>
        </w:rPr>
      </w:pPr>
    </w:p>
    <w:p w14:paraId="062C9D8F" w14:textId="3AEE9E60"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5. Reflexión y socialización: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Después del juego, reúna a los niños en círculo y comenten la actividad. Pregunte:</w:t>
      </w:r>
    </w:p>
    <w:p w14:paraId="78A53224"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¿Cómo fue usar las manos para ayudar o cuidar a alguien?</w:t>
      </w:r>
    </w:p>
    <w:p w14:paraId="74817BF2"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¿Qué gestos disfrutaste más imitar? ¿Por qué?</w:t>
      </w:r>
    </w:p>
    <w:p w14:paraId="267CF045"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¿Cómo podemos utilizar nuestras manos con amabilidad todos los días?</w:t>
      </w:r>
    </w:p>
    <w:p w14:paraId="5DB3820E" w14:textId="77777777"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221A5C90" w14:textId="77777777" w:rsidR="006B7977" w:rsidRP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b/>
          <w:bCs/>
          <w:kern w:val="0"/>
          <w:sz w:val="24"/>
          <w:szCs w:val="24"/>
          <w:lang w:eastAsia="pt-BR"/>
          <w14:ligatures w14:val="none"/>
        </w:rPr>
        <w:t xml:space="preserve">6. Cierre: </w:t>
      </w: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Concluir la actividad con un momento de agradecimiento y refuerzo de la importancia de utilizar nuestras manos con respeto y cuidado, cuidando a los demás con cariño.</w:t>
      </w:r>
    </w:p>
    <w:p w14:paraId="685DBD74" w14:textId="1423C9E6" w:rsidR="006B7977" w:rsidRPr="006B7977" w:rsidRDefault="006B7977"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6F39ED5E" w14:textId="77777777" w:rsidR="006B7977" w:rsidRDefault="006B7977" w:rsidP="006B797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7977">
        <w:rPr>
          <w:rFonts w:ascii="Times New Roman" w:eastAsia="Times New Roman" w:hAnsi="Times New Roman" w:cs="Times New Roman"/>
          <w:kern w:val="0"/>
          <w:sz w:val="24"/>
          <w:szCs w:val="24"/>
          <w:lang w:eastAsia="pt-BR"/>
          <w14:ligatures w14:val="none"/>
        </w:rPr>
        <w:t xml:space="preserve">Esta actividad promueve la práctica de gestos positivos y respetuosos, ayudando a los niños a desarrollar la empatía y la capacidad de interactuar afectuosamente con sus compañeros.</w:t>
      </w:r>
    </w:p>
    <w:p w14:paraId="00B59600" w14:textId="77777777" w:rsidR="00C3002F" w:rsidRDefault="00C3002F"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56EA2629" w14:textId="77777777" w:rsidR="00C3002F" w:rsidRDefault="00C3002F"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39ABCE55" w14:textId="77777777" w:rsidR="00C3002F" w:rsidRPr="006B7977" w:rsidRDefault="00C3002F" w:rsidP="006B7977">
      <w:pPr>
        <w:spacing w:after="0" w:line="360" w:lineRule="auto"/>
        <w:jc w:val="both"/>
        <w:rPr>
          <w:rFonts w:ascii="Times New Roman" w:eastAsia="Times New Roman" w:hAnsi="Times New Roman" w:cs="Times New Roman"/>
          <w:kern w:val="0"/>
          <w:sz w:val="24"/>
          <w:szCs w:val="24"/>
          <w:lang w:eastAsia="pt-BR"/>
          <w14:ligatures w14:val="none"/>
        </w:rPr>
      </w:pPr>
    </w:p>
    <w:p w14:paraId="218449BA" w14:textId="77777777" w:rsidR="006B7977" w:rsidRPr="006B7977" w:rsidRDefault="006B7977" w:rsidP="006B7977">
      <w:pPr xmlns:w="http://schemas.openxmlformats.org/wordprocessingml/2006/main" xmlns:w14="http://schemas.microsoft.com/office/word/2010/wordml">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xmlns:w="http://schemas.openxmlformats.org/wordprocessingml/2006/main" xmlns:w14="http://schemas.microsoft.com/office/word/2010/wordml" w:rsidRPr="006B7977">
        <w:rPr>
          <w:rFonts w:ascii="Arial" w:eastAsia="Times New Roman" w:hAnsi="Arial" w:cs="Arial"/>
          <w:vanish/>
          <w:kern w:val="0"/>
          <w:sz w:val="16"/>
          <w:szCs w:val="16"/>
          <w:lang w:eastAsia="pt-BR"/>
          <w14:ligatures w14:val="none"/>
        </w:rPr>
        <w:t xml:space="preserve">Parte inferior del formulario</w:t>
      </w:r>
    </w:p>
    <w:p w14:paraId="16997AC9" w14:textId="77777777" w:rsidR="00017F61" w:rsidRDefault="00017F61" w:rsidP="00AE65C3">
      <w:pPr>
        <w:spacing w:after="0"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676A3972" w14:textId="77777777" w:rsidTr="00017F61">
        <w:tc>
          <w:tcPr>
            <w:tcW w:w="10773" w:type="dxa"/>
            <w:shd w:val="clear" w:color="auto" w:fill="E2EFD9" w:themeFill="accent6" w:themeFillTint="33"/>
          </w:tcPr>
          <w:p w14:paraId="19081DC1" w14:textId="1E499643" w:rsidR="00017F61" w:rsidRDefault="00017F61" w:rsidP="00017F61">
            <w:pPr xmlns:w="http://schemas.openxmlformats.org/wordprocessingml/2006/main" xmlns:w14="http://schemas.microsoft.com/office/word/2010/wordml">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4AFD">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34AFD">
              <w:rPr>
                <w:rFonts w:ascii="Times New Roman" w:eastAsia="Times New Roman" w:hAnsi="Times New Roman" w:cs="Times New Roman"/>
                <w:b/>
                <w:bCs/>
                <w:kern w:val="0"/>
                <w:sz w:val="24"/>
                <w:szCs w:val="24"/>
                <w:lang w:eastAsia="pt-BR"/>
                <w14:ligatures w14:val="none"/>
              </w:rPr>
              <w:t xml:space="preserve">ACTIVIDAD </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10: JUEGO DE LAS "MANOS AMIGAS"</w:t>
            </w:r>
          </w:p>
        </w:tc>
      </w:tr>
    </w:tbl>
    <w:p w14:paraId="65D8141B" w14:textId="77777777" w:rsidR="00B95C39" w:rsidRDefault="00B95C39" w:rsidP="00B95C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Fomentar en los niños el uso de sus manos de forma amable y cooperativa, promoviendo el respeto y la amistad entre ellos.</w:t>
      </w:r>
    </w:p>
    <w:p w14:paraId="491D787E" w14:textId="77777777" w:rsidR="00B95C39" w:rsidRPr="00B95C39" w:rsidRDefault="00B95C39" w:rsidP="00B95C39">
      <w:pPr>
        <w:spacing w:after="0" w:line="360" w:lineRule="auto"/>
        <w:jc w:val="both"/>
        <w:rPr>
          <w:rFonts w:ascii="Times New Roman" w:eastAsia="Times New Roman" w:hAnsi="Times New Roman" w:cs="Times New Roman"/>
          <w:kern w:val="0"/>
          <w:sz w:val="24"/>
          <w:szCs w:val="24"/>
          <w:lang w:eastAsia="pt-BR"/>
          <w14:ligatures w14:val="none"/>
        </w:rPr>
      </w:pPr>
    </w:p>
    <w:p w14:paraId="2D8840CD" w14:textId="77777777" w:rsidR="00B95C39" w:rsidRPr="00B95C39" w:rsidRDefault="00B95C39" w:rsidP="00B95C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b/>
          <w:bCs/>
          <w:kern w:val="0"/>
          <w:sz w:val="24"/>
          <w:szCs w:val="24"/>
          <w:lang w:eastAsia="pt-BR"/>
          <w14:ligatures w14:val="none"/>
        </w:rPr>
        <w:t xml:space="preserve">Materiales necesarios:</w:t>
      </w:r>
    </w:p>
    <w:p w14:paraId="6F7DDE73" w14:textId="78D4F076" w:rsidR="00842D6B" w:rsidRPr="00C3002F" w:rsidRDefault="00B95C39" w:rsidP="00842D6B">
      <w:pPr xmlns:w="http://schemas.openxmlformats.org/wordprocessingml/2006/main" xmlns:w14="http://schemas.microsoft.com/office/word/2010/wordml">
        <w:numPr>
          <w:ilvl w:val="0"/>
          <w:numId w:val="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Cartulina de colores o hojas grandes de papel</w:t>
      </w:r>
    </w:p>
    <w:p w14:paraId="08549E6E" w14:textId="77777777" w:rsidR="00B95C39" w:rsidRPr="00B95C39" w:rsidRDefault="00B95C39" w:rsidP="00467D21">
      <w:pPr xmlns:w="http://schemas.openxmlformats.org/wordprocessingml/2006/main" xmlns:w14="http://schemas.microsoft.com/office/word/2010/wordml">
        <w:numPr>
          <w:ilvl w:val="0"/>
          <w:numId w:val="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tijeras de punta roma</w:t>
      </w:r>
    </w:p>
    <w:p w14:paraId="314E8A80" w14:textId="77777777" w:rsidR="00B95C39" w:rsidRPr="00B95C39" w:rsidRDefault="00B95C39" w:rsidP="00467D21">
      <w:pPr xmlns:w="http://schemas.openxmlformats.org/wordprocessingml/2006/main" xmlns:w14="http://schemas.microsoft.com/office/word/2010/wordml">
        <w:numPr>
          <w:ilvl w:val="0"/>
          <w:numId w:val="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Rotuladores o lápices de colores</w:t>
      </w:r>
    </w:p>
    <w:p w14:paraId="2D240E3E" w14:textId="77777777" w:rsidR="00B95C39" w:rsidRPr="00B95C39" w:rsidRDefault="00B95C39" w:rsidP="00467D21">
      <w:pPr xmlns:w="http://schemas.openxmlformats.org/wordprocessingml/2006/main" xmlns:w14="http://schemas.microsoft.com/office/word/2010/wordml">
        <w:numPr>
          <w:ilvl w:val="0"/>
          <w:numId w:val="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Pegatinas de corazones, estrellas, flores, etc.</w:t>
      </w:r>
    </w:p>
    <w:p w14:paraId="712ABD6D" w14:textId="76E806EA" w:rsidR="00323FD4" w:rsidRDefault="00B95C39" w:rsidP="00467D21">
      <w:pPr xmlns:w="http://schemas.openxmlformats.org/wordprocessingml/2006/main" xmlns:w14="http://schemas.microsoft.com/office/word/2010/wordml">
        <w:numPr>
          <w:ilvl w:val="0"/>
          <w:numId w:val="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5C39">
        <w:rPr>
          <w:rFonts w:ascii="Times New Roman" w:eastAsia="Times New Roman" w:hAnsi="Times New Roman" w:cs="Times New Roman"/>
          <w:kern w:val="0"/>
          <w:sz w:val="24"/>
          <w:szCs w:val="24"/>
          <w:lang w:eastAsia="pt-BR"/>
          <w14:ligatures w14:val="none"/>
        </w:rPr>
        <w:t xml:space="preserve">Pegamento o cinta adhesiva</w:t>
      </w:r>
    </w:p>
    <w:p w14:paraId="5F420785" w14:textId="77777777" w:rsidR="00B95C39" w:rsidRPr="00B95C39" w:rsidRDefault="00B95C39" w:rsidP="00B95C39">
      <w:pPr>
        <w:spacing w:after="0" w:line="360" w:lineRule="auto"/>
        <w:jc w:val="both"/>
        <w:rPr>
          <w:rFonts w:ascii="Times New Roman" w:eastAsia="Times New Roman" w:hAnsi="Times New Roman" w:cs="Times New Roman"/>
          <w:kern w:val="0"/>
          <w:sz w:val="24"/>
          <w:szCs w:val="24"/>
          <w:lang w:eastAsia="pt-BR"/>
          <w14:ligatures w14:val="none"/>
        </w:rPr>
      </w:pPr>
    </w:p>
    <w:p w14:paraId="251AD7D2" w14:textId="77777777" w:rsidR="00662F24" w:rsidRPr="00662F24" w:rsidRDefault="00662F24" w:rsidP="00662F2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62F24">
        <w:rPr>
          <w:rFonts w:ascii="Times New Roman" w:eastAsia="Times New Roman" w:hAnsi="Times New Roman" w:cs="Times New Roman"/>
          <w:b/>
          <w:bCs/>
          <w:kern w:val="0"/>
          <w:sz w:val="24"/>
          <w:szCs w:val="24"/>
          <w:lang w:eastAsia="pt-BR"/>
          <w14:ligatures w14:val="none"/>
        </w:rPr>
        <w:t xml:space="preserve">Organización espacial:</w:t>
      </w:r>
    </w:p>
    <w:p w14:paraId="7C820E86" w14:textId="06B27EAC" w:rsidR="00C16488" w:rsidRDefault="00C3002F" w:rsidP="00662F2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800" behindDoc="0" locked="0" layoutInCell="1" allowOverlap="1" wp14:anchorId="53EC9E05" wp14:editId="7EFDCA9B">
            <wp:simplePos x="0" y="0"/>
            <wp:positionH relativeFrom="column">
              <wp:posOffset>3491865</wp:posOffset>
            </wp:positionH>
            <wp:positionV relativeFrom="paragraph">
              <wp:posOffset>485775</wp:posOffset>
            </wp:positionV>
            <wp:extent cx="2105025" cy="1052195"/>
            <wp:effectExtent l="0" t="0" r="9525" b="0"/>
            <wp:wrapSquare wrapText="bothSides"/>
            <wp:docPr id="129082013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20133" name="Imagem 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05025" cy="105219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662F24" w:rsidRPr="00662F24">
        <w:rPr>
          <w:rFonts w:ascii="Times New Roman" w:eastAsia="Times New Roman" w:hAnsi="Times New Roman" w:cs="Times New Roman"/>
          <w:kern w:val="0"/>
          <w:sz w:val="24"/>
          <w:szCs w:val="24"/>
          <w:lang w:eastAsia="pt-BR"/>
          <w14:ligatures w14:val="none"/>
        </w:rPr>
        <w:t xml:space="preserve">Prepare el salón con mesas o tapetes en el suelo, creando un ambiente cómodo para que los niños trabajen en grupos pequeños. Cada grupo tendrá acceso a materiales como cartulina, tijeras, marcadores, pegatinas y pegamento.</w:t>
      </w:r>
    </w:p>
    <w:p w14:paraId="51B659B1" w14:textId="77777777" w:rsidR="00662F24" w:rsidRPr="00662F24" w:rsidRDefault="00662F24" w:rsidP="00662F24">
      <w:pPr>
        <w:spacing w:after="0" w:line="360" w:lineRule="auto"/>
        <w:jc w:val="both"/>
        <w:rPr>
          <w:rFonts w:ascii="Times New Roman" w:eastAsia="Times New Roman" w:hAnsi="Times New Roman" w:cs="Times New Roman"/>
          <w:kern w:val="0"/>
          <w:sz w:val="24"/>
          <w:szCs w:val="24"/>
          <w:lang w:eastAsia="pt-BR"/>
          <w14:ligatures w14:val="none"/>
        </w:rPr>
      </w:pPr>
    </w:p>
    <w:p w14:paraId="24743227" w14:textId="2E8385D8" w:rsidR="00734AFD" w:rsidRPr="00734AFD" w:rsidRDefault="00734AFD" w:rsidP="00C164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4AFD">
        <w:rPr>
          <w:rFonts w:ascii="Times New Roman" w:eastAsia="Times New Roman" w:hAnsi="Times New Roman" w:cs="Times New Roman"/>
          <w:b/>
          <w:bCs/>
          <w:kern w:val="0"/>
          <w:sz w:val="24"/>
          <w:szCs w:val="24"/>
          <w:lang w:eastAsia="pt-BR"/>
          <w14:ligatures w14:val="none"/>
        </w:rPr>
        <w:t xml:space="preserve">Explicación de las reglas</w:t>
      </w:r>
    </w:p>
    <w:p w14:paraId="209DDA00" w14:textId="24A0FC29" w:rsidR="003629C6" w:rsidRDefault="003C64B6" w:rsidP="003C64B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64B6">
        <w:rPr>
          <w:rFonts w:ascii="Times New Roman" w:eastAsia="Times New Roman" w:hAnsi="Times New Roman" w:cs="Times New Roman"/>
          <w:kern w:val="0"/>
          <w:sz w:val="24"/>
          <w:szCs w:val="24"/>
          <w:lang w:eastAsia="pt-BR"/>
          <w14:ligatures w14:val="none"/>
        </w:rPr>
        <w:t xml:space="preserve">Explícales a los niños que crearán un mural de "Manos Amigas", con dibujos y mensajes que representan las buenas acciones que podemos hacer con nuestras manos. Hablen sobre el concepto de usar las manos para ayudar, abrazar, aplaudir, apoyar y otras acciones de bondad.</w:t>
      </w:r>
    </w:p>
    <w:p w14:paraId="5348DB7A" w14:textId="77777777" w:rsidR="003C64B6" w:rsidRPr="00BA7EB3" w:rsidRDefault="003C64B6" w:rsidP="00BA7EB3">
      <w:pPr>
        <w:spacing w:after="0" w:line="360" w:lineRule="auto"/>
        <w:jc w:val="both"/>
        <w:rPr>
          <w:rFonts w:ascii="Times New Roman" w:eastAsia="Times New Roman" w:hAnsi="Times New Roman" w:cs="Times New Roman"/>
          <w:kern w:val="0"/>
          <w:sz w:val="24"/>
          <w:szCs w:val="24"/>
          <w:lang w:eastAsia="pt-BR"/>
          <w14:ligatures w14:val="none"/>
        </w:rPr>
      </w:pPr>
    </w:p>
    <w:p w14:paraId="5BF76B50" w14:textId="2E9FCCB8"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Paso a paso </w:t>
      </w: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w:t>
      </w:r>
    </w:p>
    <w:p w14:paraId="59043C07" w14:textId="2A54F8E8"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Dibujando manitas:</w:t>
      </w:r>
    </w:p>
    <w:p w14:paraId="127FAEDD"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Dile a los niños que van a dibujar sus propias manitas en una hoja de papel de color.</w:t>
      </w:r>
    </w:p>
    <w:p w14:paraId="4764115A" w14:textId="77777777" w:rsid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Pídales que dibujen y recorten sus manos con tijeras (con su ayuda, si es necesario).</w:t>
      </w:r>
    </w:p>
    <w:p w14:paraId="0CEB5193"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79CB8DFB" w14:textId="0952569B"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Decoración y Mensajes:</w:t>
      </w:r>
    </w:p>
    <w:p w14:paraId="1112D45E"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Después de recortar las manos, anime a los niños a decorar sus manos con pegatinas, dibujos de corazones, estrellas y otras cosas que asocien con gestos de afecto.</w:t>
      </w:r>
    </w:p>
    <w:p w14:paraId="1A69C922" w14:textId="77777777" w:rsid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Pregunte: "¿Cómo podemos dibujar algo que demuestre cariño en nuestras manos? ¿Qué gestos podemos hacer con las manos para ayudar a un amigo?". Anime a los niños a escribir o dictar palabras que representen amabilidad y amistad, como "abrazo", "ayuda" y "cariño".</w:t>
      </w:r>
    </w:p>
    <w:p w14:paraId="3943F26E" w14:textId="77777777" w:rsidR="00C3002F" w:rsidRDefault="00C3002F"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0FAC652A"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61954E0F" w14:textId="730B458A"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Montaje del mural:</w:t>
      </w:r>
    </w:p>
    <w:p w14:paraId="37E0738F"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Una vez que las manos estén listas, cada niño pegará su mano en el mural, creando una gran pared de "Manos Amigables".</w:t>
      </w:r>
    </w:p>
    <w:p w14:paraId="38BE142F" w14:textId="77777777" w:rsid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Coloque todas las manos juntas, creando un entorno visual que demuestre la colaboración y el uso positivo de las manos.</w:t>
      </w:r>
    </w:p>
    <w:p w14:paraId="15CC053D"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6F1923BE"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Reflexión y socialización:</w:t>
      </w:r>
    </w:p>
    <w:p w14:paraId="0365E439" w14:textId="5D1C76E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Después de armar el mural, reúna a los niños en círculo y comenten lo que dibujaron y escribieron en sus manos. Pregunte:</w:t>
      </w:r>
    </w:p>
    <w:p w14:paraId="76F11A0C"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¿Cómo utilizarías tus manos para ayudar a un amigo?</w:t>
      </w:r>
    </w:p>
    <w:p w14:paraId="1A81392B"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¿Qué más podemos hacer con nuestras manos además de golpear?</w:t>
      </w:r>
    </w:p>
    <w:p w14:paraId="6A7AF55E" w14:textId="77777777" w:rsid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¿Cómo se pueden utilizar las manos para demostrar afecto?</w:t>
      </w:r>
    </w:p>
    <w:p w14:paraId="2F4F47BC"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0A2413AF"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Consejo adicional:</w:t>
      </w:r>
    </w:p>
    <w:p w14:paraId="2513CFB5"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Por último, anime a los niños a utilizar sus manos de forma amable entre ellos, como ayudar a recoger un juguete, tomar la mano de un amigo o aplaudir a alguien que hizo algo bueno.</w:t>
      </w:r>
    </w:p>
    <w:p w14:paraId="04140FE6"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10B2A66D"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b/>
          <w:bCs/>
          <w:kern w:val="0"/>
          <w:sz w:val="24"/>
          <w:szCs w:val="24"/>
          <w:lang w:eastAsia="pt-BR"/>
          <w14:ligatures w14:val="none"/>
        </w:rPr>
        <w:t xml:space="preserve">Cierre:</w:t>
      </w:r>
    </w:p>
    <w:p w14:paraId="30A75C18" w14:textId="77777777" w:rsidR="00CD0A0A" w:rsidRP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Concluya con una discusión grupal y explique que, al igual que las “Manitas Amigables” del mural, ellos también pueden usar sus propias manos para difundir amabilidad y amistad en su vida diaria, siempre respetando a los demás y cuidándose a sí mismos.</w:t>
      </w:r>
    </w:p>
    <w:p w14:paraId="1F84DCE9" w14:textId="77777777" w:rsidR="00CD0A0A" w:rsidRPr="00CD0A0A" w:rsidRDefault="00CD0A0A" w:rsidP="00CD0A0A">
      <w:pPr>
        <w:spacing w:after="0" w:line="360" w:lineRule="auto"/>
        <w:jc w:val="both"/>
        <w:rPr>
          <w:rFonts w:ascii="Times New Roman" w:eastAsia="Times New Roman" w:hAnsi="Times New Roman" w:cs="Times New Roman"/>
          <w:kern w:val="0"/>
          <w:sz w:val="24"/>
          <w:szCs w:val="24"/>
          <w:lang w:eastAsia="pt-BR"/>
          <w14:ligatures w14:val="none"/>
        </w:rPr>
      </w:pPr>
    </w:p>
    <w:p w14:paraId="6C2EFAA1" w14:textId="2E8BAA4F" w:rsidR="00CD0A0A" w:rsidRDefault="00CD0A0A" w:rsidP="00CD0A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D0A0A">
        <w:rPr>
          <w:rFonts w:ascii="Times New Roman" w:eastAsia="Times New Roman" w:hAnsi="Times New Roman" w:cs="Times New Roman"/>
          <w:kern w:val="0"/>
          <w:sz w:val="24"/>
          <w:szCs w:val="24"/>
          <w:lang w:eastAsia="pt-BR"/>
          <w14:ligatures w14:val="none"/>
        </w:rPr>
        <w:t xml:space="preserve">Esta actividad ofrece un enfoque creativo y reflexivo para ayudar a los niños a comprender el concepto de usar sus manos para hacer el bien, al mismo tiempo que fomenta la expresión individual y el trabajo en equipo.</w:t>
      </w:r>
    </w:p>
    <w:p w14:paraId="16EBDD47" w14:textId="77777777" w:rsidR="00CD0A0A" w:rsidRPr="00CD0A0A" w:rsidRDefault="00CD0A0A" w:rsidP="00CD0A0A">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40178CFB" w14:textId="77777777" w:rsidTr="00017F61">
        <w:tc>
          <w:tcPr>
            <w:tcW w:w="10773" w:type="dxa"/>
            <w:shd w:val="clear" w:color="auto" w:fill="E2EFD9" w:themeFill="accent6" w:themeFillTint="33"/>
          </w:tcPr>
          <w:p w14:paraId="5861EEEB" w14:textId="0C478709"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E660B">
              <w:rPr>
                <w:rFonts w:ascii="Times New Roman" w:hAnsi="Times New Roman" w:cs="Times New Roman"/>
                <w:b/>
                <w:bCs/>
                <w:sz w:val="24"/>
                <w:szCs w:val="24"/>
              </w:rPr>
              <w:t xml:space="preserve">ACTIVIDAD 11: </w:t>
            </w:r>
            <w:r xmlns:w="http://schemas.openxmlformats.org/wordprocessingml/2006/main" xmlns:w14="http://schemas.microsoft.com/office/word/2010/wordml" w:rsidR="00D35273" w:rsidRPr="00D35273">
              <w:rPr>
                <w:rFonts w:ascii="Times New Roman" w:eastAsia="Times New Roman" w:hAnsi="Times New Roman" w:cs="Times New Roman"/>
                <w:b/>
                <w:bCs/>
                <w:kern w:val="0"/>
                <w:sz w:val="24"/>
                <w:szCs w:val="24"/>
                <w:lang w:eastAsia="pt-BR"/>
                <w14:ligatures w14:val="none"/>
              </w:rPr>
              <w:t xml:space="preserve">CREACIÓN DE UN CARTEL DE "MANOS AMIGAS"</w:t>
            </w:r>
          </w:p>
        </w:tc>
      </w:tr>
    </w:tbl>
    <w:p w14:paraId="0D9ADD0C" w14:textId="77777777" w:rsidR="008C250E" w:rsidRDefault="008C250E" w:rsidP="00DE43FF">
      <w:pPr>
        <w:spacing w:after="0" w:line="360" w:lineRule="auto"/>
        <w:jc w:val="both"/>
        <w:rPr>
          <w:rFonts w:ascii="Times New Roman" w:eastAsia="Times New Roman" w:hAnsi="Times New Roman" w:cs="Times New Roman"/>
          <w:b/>
          <w:bCs/>
          <w:kern w:val="0"/>
          <w:sz w:val="24"/>
          <w:szCs w:val="24"/>
          <w:lang w:eastAsia="pt-BR"/>
          <w14:ligatures w14:val="none"/>
        </w:rPr>
      </w:pPr>
    </w:p>
    <w:p w14:paraId="05F1726F" w14:textId="35BF793D"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b/>
          <w:bCs/>
          <w:kern w:val="0"/>
          <w:sz w:val="24"/>
          <w:szCs w:val="24"/>
          <w:lang w:eastAsia="pt-BR"/>
          <w14:ligatures w14:val="none"/>
        </w:rPr>
        <w:t xml:space="preserve">Introducción y participación de los niños:</w:t>
      </w:r>
    </w:p>
    <w:p w14:paraId="46FD665D" w14:textId="25E0BCD4"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kern w:val="0"/>
          <w:sz w:val="24"/>
          <w:szCs w:val="24"/>
          <w:lang w:eastAsia="pt-BR"/>
          <w14:ligatures w14:val="none"/>
        </w:rPr>
        <w:t xml:space="preserve">Reúna a los niños en un círculo y explíqueles que juntos crearán un cartel especial para recordar cómo se pueden usar las manos de manera amable y respetuosa.</w:t>
      </w:r>
    </w:p>
    <w:p w14:paraId="024CD528" w14:textId="77777777"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kern w:val="0"/>
          <w:sz w:val="24"/>
          <w:szCs w:val="24"/>
          <w:lang w:eastAsia="pt-BR"/>
          <w14:ligatures w14:val="none"/>
        </w:rPr>
        <w:t xml:space="preserve">Preguntar:</w:t>
      </w:r>
    </w:p>
    <w:p w14:paraId="589A0B10" w14:textId="77777777"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kern w:val="0"/>
          <w:sz w:val="24"/>
          <w:szCs w:val="24"/>
          <w:lang w:eastAsia="pt-BR"/>
          <w14:ligatures w14:val="none"/>
        </w:rPr>
        <w:t xml:space="preserve">¿Qué podemos hacer con nuestras manos para ayudar a los demás?</w:t>
      </w:r>
    </w:p>
    <w:p w14:paraId="28A7531C" w14:textId="77777777"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kern w:val="0"/>
          <w:sz w:val="24"/>
          <w:szCs w:val="24"/>
          <w:lang w:eastAsia="pt-BR"/>
          <w14:ligatures w14:val="none"/>
        </w:rPr>
        <w:t xml:space="preserve">¿Cómo podemos usar nuestras manos para mostrar afecto y cuidado?</w:t>
      </w:r>
    </w:p>
    <w:p w14:paraId="362C320A" w14:textId="77777777" w:rsidR="00DE43FF" w:rsidRPr="00DE43FF" w:rsidRDefault="00DE43FF"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43FF">
        <w:rPr>
          <w:rFonts w:ascii="Times New Roman" w:eastAsia="Times New Roman" w:hAnsi="Times New Roman" w:cs="Times New Roman"/>
          <w:kern w:val="0"/>
          <w:sz w:val="24"/>
          <w:szCs w:val="24"/>
          <w:lang w:eastAsia="pt-BR"/>
          <w14:ligatures w14:val="none"/>
        </w:rPr>
        <w:t xml:space="preserve">¿Qué cosas buenas podemos hacer con nuestras manos además de jugar?</w:t>
      </w:r>
    </w:p>
    <w:p w14:paraId="62884A54" w14:textId="78C92389" w:rsidR="00AC7CE8" w:rsidRDefault="00842D6B" w:rsidP="00DE43F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2608" behindDoc="0" locked="0" layoutInCell="1" allowOverlap="1" wp14:anchorId="6A6BAB03" wp14:editId="48126A7F">
            <wp:simplePos x="0" y="0"/>
            <wp:positionH relativeFrom="column">
              <wp:posOffset>4168775</wp:posOffset>
            </wp:positionH>
            <wp:positionV relativeFrom="paragraph">
              <wp:posOffset>-8979535</wp:posOffset>
            </wp:positionV>
            <wp:extent cx="1346200" cy="933450"/>
            <wp:effectExtent l="0" t="0" r="6350" b="0"/>
            <wp:wrapSquare wrapText="bothSides"/>
            <wp:docPr id="159121886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18864" name="Imagem 1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346200" cy="933450"/>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DE43FF" w:rsidRPr="00DE43FF">
        <w:rPr>
          <w:rFonts w:ascii="Times New Roman" w:eastAsia="Times New Roman" w:hAnsi="Times New Roman" w:cs="Times New Roman"/>
          <w:kern w:val="0"/>
          <w:sz w:val="24"/>
          <w:szCs w:val="24"/>
          <w:lang w:eastAsia="pt-BR"/>
          <w14:ligatures w14:val="none"/>
        </w:rPr>
        <w:t xml:space="preserve">Fomente respuestas como: "ayudar a dar un abrazo", "aplaudir a un amigo", "tomar de la mano para caminar juntos" o "acariciar a un colega".</w:t>
      </w:r>
    </w:p>
    <w:p w14:paraId="02790EE1" w14:textId="77777777" w:rsidR="00DE43FF" w:rsidRPr="00DE43FF" w:rsidRDefault="00DE43FF" w:rsidP="00DE43FF">
      <w:pPr>
        <w:spacing w:after="0" w:line="360" w:lineRule="auto"/>
        <w:jc w:val="both"/>
        <w:rPr>
          <w:rFonts w:ascii="Times New Roman" w:eastAsia="Times New Roman" w:hAnsi="Times New Roman" w:cs="Times New Roman"/>
          <w:kern w:val="0"/>
          <w:sz w:val="24"/>
          <w:szCs w:val="24"/>
          <w:lang w:eastAsia="pt-BR"/>
          <w14:ligatures w14:val="none"/>
        </w:rPr>
      </w:pPr>
    </w:p>
    <w:p w14:paraId="7C1E3AD9" w14:textId="3CFAB39B" w:rsidR="0016474C" w:rsidRPr="0016474C" w:rsidRDefault="0016474C" w:rsidP="0016474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474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6474C">
        <w:rPr>
          <w:rFonts w:ascii="Times New Roman" w:eastAsia="Times New Roman" w:hAnsi="Times New Roman" w:cs="Times New Roman"/>
          <w:b/>
          <w:bCs/>
          <w:kern w:val="0"/>
          <w:sz w:val="24"/>
          <w:szCs w:val="24"/>
          <w:lang w:eastAsia="pt-BR"/>
          <w14:ligatures w14:val="none"/>
        </w:rPr>
        <w:t xml:space="preserve">Organización y preparación de carteles:</w:t>
      </w:r>
    </w:p>
    <w:p w14:paraId="62EE3F9D" w14:textId="058C5CF0" w:rsidR="00842D6B" w:rsidRPr="003015B2" w:rsidRDefault="003015B2" w:rsidP="00B842E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5B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15B2">
        <w:rPr>
          <w:rFonts w:ascii="Times New Roman" w:eastAsia="Times New Roman" w:hAnsi="Times New Roman" w:cs="Times New Roman"/>
          <w:kern w:val="0"/>
          <w:sz w:val="24"/>
          <w:szCs w:val="24"/>
          <w:lang w:eastAsia="pt-BR"/>
          <w14:ligatures w14:val="none"/>
        </w:rPr>
        <w:t xml:space="preserve">Proporcione una hoja grande de papel artesanal o cartulina y organice materiales coloridos como pinturas lavables, marcadores, pegatinas y brillantina.</w:t>
      </w:r>
    </w:p>
    <w:p w14:paraId="40EEB9E4" w14:textId="5BDE05AF" w:rsidR="003015B2" w:rsidRPr="003015B2" w:rsidRDefault="003015B2" w:rsidP="00B842E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5B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15B2">
        <w:rPr>
          <w:rFonts w:ascii="Times New Roman" w:eastAsia="Times New Roman" w:hAnsi="Times New Roman" w:cs="Times New Roman"/>
          <w:kern w:val="0"/>
          <w:sz w:val="24"/>
          <w:szCs w:val="24"/>
          <w:lang w:eastAsia="pt-BR"/>
          <w14:ligatures w14:val="none"/>
        </w:rPr>
        <w:t xml:space="preserve">Pídale a cada niño que sumerja su mano en pintura y deje su marca en el cartel.</w:t>
      </w:r>
    </w:p>
    <w:p w14:paraId="215E2B35" w14:textId="6F8CF75E" w:rsidR="003015B2" w:rsidRPr="003015B2" w:rsidRDefault="003015B2" w:rsidP="00B842E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5B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15B2">
        <w:rPr>
          <w:rFonts w:ascii="Times New Roman" w:eastAsia="Times New Roman" w:hAnsi="Times New Roman" w:cs="Times New Roman"/>
          <w:kern w:val="0"/>
          <w:sz w:val="24"/>
          <w:szCs w:val="24"/>
          <w:lang w:eastAsia="pt-BR"/>
          <w14:ligatures w14:val="none"/>
        </w:rPr>
        <w:t xml:space="preserve">Después de marcar, anime a los niños a decorar sus impresiones con dibujos de cosas buenas que se pueden hacer con las manos, como "manos que ayudan", "manos que abrazan", "manos que acarician", etc.</w:t>
      </w:r>
    </w:p>
    <w:p w14:paraId="03B535C2" w14:textId="142CA4D8" w:rsidR="00E16A39" w:rsidRDefault="003015B2" w:rsidP="00E16A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5B2">
        <w:rPr>
          <w:rFonts w:ascii="Times New Roman" w:eastAsia="Times New Roman" w:hAnsi="Times New Roman" w:cs="Times New Roman"/>
          <w:kern w:val="0"/>
          <w:sz w:val="24"/>
          <w:szCs w:val="24"/>
          <w:lang w:eastAsia="pt-BR"/>
          <w14:ligatures w14:val="none"/>
        </w:rPr>
        <w:t xml:space="preserve">Puedes ayudarlos a escribir oraciones sencillas para expresar estas ideas, si es necesario.</w:t>
      </w:r>
    </w:p>
    <w:p w14:paraId="3ABB33BD" w14:textId="77777777" w:rsidR="005C4D0E" w:rsidRPr="0016474C" w:rsidRDefault="005C4D0E" w:rsidP="00E16A39">
      <w:pPr>
        <w:spacing w:after="0" w:line="360" w:lineRule="auto"/>
        <w:jc w:val="both"/>
        <w:rPr>
          <w:rFonts w:ascii="Times New Roman" w:eastAsia="Times New Roman" w:hAnsi="Times New Roman" w:cs="Times New Roman"/>
          <w:kern w:val="0"/>
          <w:sz w:val="24"/>
          <w:szCs w:val="24"/>
          <w:lang w:eastAsia="pt-BR"/>
          <w14:ligatures w14:val="none"/>
        </w:rPr>
      </w:pPr>
    </w:p>
    <w:p w14:paraId="177234CD" w14:textId="77777777" w:rsidR="005C4D0E" w:rsidRPr="005C4D0E" w:rsidRDefault="005C4D0E" w:rsidP="005C4D0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C4D0E">
        <w:rPr>
          <w:rFonts w:ascii="Times New Roman" w:eastAsia="Times New Roman" w:hAnsi="Times New Roman" w:cs="Times New Roman"/>
          <w:b/>
          <w:bCs/>
          <w:kern w:val="0"/>
          <w:sz w:val="24"/>
          <w:szCs w:val="24"/>
          <w:lang w:eastAsia="pt-BR"/>
          <w14:ligatures w14:val="none"/>
        </w:rPr>
        <w:t xml:space="preserve">Conclusión y reflexión:</w:t>
      </w:r>
    </w:p>
    <w:p w14:paraId="13606515" w14:textId="77777777" w:rsidR="005C4D0E" w:rsidRPr="005C4D0E" w:rsidRDefault="005C4D0E" w:rsidP="005C4D0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4D0E">
        <w:rPr>
          <w:rFonts w:ascii="Times New Roman" w:eastAsia="Times New Roman" w:hAnsi="Times New Roman" w:cs="Times New Roman"/>
          <w:kern w:val="0"/>
          <w:sz w:val="24"/>
          <w:szCs w:val="24"/>
          <w:lang w:eastAsia="pt-BR"/>
          <w14:ligatures w14:val="none"/>
        </w:rPr>
        <w:t xml:space="preserve">Después de terminar el póster, reúna a los niños y lea los mensajes que cada uno escribió. Comenten lo que aprendieron sobre el uso amable y respetuoso de las manos.</w:t>
      </w:r>
    </w:p>
    <w:p w14:paraId="74128A7A" w14:textId="77777777" w:rsidR="005C4D0E" w:rsidRPr="005C4D0E" w:rsidRDefault="005C4D0E" w:rsidP="005C4D0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4D0E">
        <w:rPr>
          <w:rFonts w:ascii="Times New Roman" w:eastAsia="Times New Roman" w:hAnsi="Times New Roman" w:cs="Times New Roman"/>
          <w:kern w:val="0"/>
          <w:sz w:val="24"/>
          <w:szCs w:val="24"/>
          <w:lang w:eastAsia="pt-BR"/>
          <w14:ligatures w14:val="none"/>
        </w:rPr>
        <w:t xml:space="preserve">Coloque el cartel en un lugar visible de la sala para que todos recuerden diariamente cómo pueden usar sus manos de manera positiva, ayudando a los demás, ofreciendo afecto y cuidando a los amigos.</w:t>
      </w:r>
    </w:p>
    <w:p w14:paraId="06575ED6" w14:textId="77777777" w:rsidR="005C4D0E" w:rsidRPr="005C4D0E" w:rsidRDefault="005C4D0E" w:rsidP="005C4D0E">
      <w:pPr>
        <w:spacing w:after="0" w:line="360" w:lineRule="auto"/>
        <w:jc w:val="both"/>
        <w:rPr>
          <w:rFonts w:ascii="Times New Roman" w:eastAsia="Times New Roman" w:hAnsi="Times New Roman" w:cs="Times New Roman"/>
          <w:kern w:val="0"/>
          <w:sz w:val="24"/>
          <w:szCs w:val="24"/>
          <w:lang w:eastAsia="pt-BR"/>
          <w14:ligatures w14:val="none"/>
        </w:rPr>
      </w:pPr>
    </w:p>
    <w:p w14:paraId="261EC316" w14:textId="60DDFC9A" w:rsidR="00DD3F84" w:rsidRDefault="005C4D0E" w:rsidP="005C4D0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4D0E">
        <w:rPr>
          <w:rFonts w:ascii="Times New Roman" w:eastAsia="Times New Roman" w:hAnsi="Times New Roman" w:cs="Times New Roman"/>
          <w:kern w:val="0"/>
          <w:sz w:val="24"/>
          <w:szCs w:val="24"/>
          <w:lang w:eastAsia="pt-BR"/>
          <w14:ligatures w14:val="none"/>
        </w:rPr>
        <w:t xml:space="preserve">Esta actividad refuerza la idea de que las manos deben utilizarse para ayudar y cuidar, estimulando la creatividad y...</w:t>
      </w:r>
      <w:r xmlns:w="http://schemas.openxmlformats.org/wordprocessingml/2006/main" xmlns:w14="http://schemas.microsoft.com/office/word/2010/wordml" w:rsidRPr="005C4D0E">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5C4D0E">
        <w:rPr>
          <w:rFonts w:ascii="Times New Roman" w:eastAsia="Times New Roman" w:hAnsi="Times New Roman" w:cs="Times New Roman"/>
          <w:kern w:val="0"/>
          <w:sz w:val="24"/>
          <w:szCs w:val="24"/>
          <w:lang w:eastAsia="pt-BR"/>
          <w14:ligatures w14:val="none"/>
        </w:rPr>
        <w:t xml:space="preserve">Entendiendo el comportamiento amable y respetuoso de una manera divertida.</w:t>
      </w:r>
    </w:p>
    <w:p w14:paraId="5289BC71" w14:textId="77777777" w:rsidR="00C3002F" w:rsidRPr="00DD3F84" w:rsidRDefault="00C3002F" w:rsidP="005C4D0E">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010B60FC" w14:textId="77777777" w:rsidTr="00017F61">
        <w:tc>
          <w:tcPr>
            <w:tcW w:w="10773" w:type="dxa"/>
            <w:shd w:val="clear" w:color="auto" w:fill="E2EFD9" w:themeFill="accent6" w:themeFillTint="33"/>
          </w:tcPr>
          <w:p w14:paraId="499F584D" w14:textId="6B2534CB"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014C3">
              <w:rPr>
                <w:rFonts w:ascii="Times New Roman" w:hAnsi="Times New Roman" w:cs="Times New Roman"/>
                <w:b/>
                <w:bCs/>
                <w:sz w:val="24"/>
                <w:szCs w:val="24"/>
              </w:rPr>
              <w:t xml:space="preserve">ACTIVIDAD 12 – ACTIVIDAD DE AULA 2: CON LA AYUDA DEL PROFESOR, LOS ALUMNOS DEBERÁN RECORTAR Y PEGAR IMÁGENES QUE REPRESENTEN LO QUE PODEMOS HACER CON NUESTRAS PEQUEÑAS MANOS.</w:t>
            </w:r>
          </w:p>
        </w:tc>
      </w:tr>
    </w:tbl>
    <w:p w14:paraId="215F4EFD" w14:textId="77777777" w:rsidR="00C3002F" w:rsidRDefault="00C3002F" w:rsidP="007B5D95">
      <w:pPr>
        <w:spacing w:after="0" w:line="360" w:lineRule="auto"/>
        <w:rPr>
          <w:rFonts w:ascii="Times New Roman" w:hAnsi="Times New Roman" w:cs="Times New Roman"/>
          <w:b/>
          <w:bCs/>
          <w:sz w:val="24"/>
          <w:szCs w:val="24"/>
        </w:rPr>
      </w:pPr>
    </w:p>
    <w:p w14:paraId="12AEC27C" w14:textId="090F0C80"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b/>
          <w:bCs/>
          <w:sz w:val="24"/>
          <w:szCs w:val="24"/>
        </w:rPr>
        <w:t xml:space="preserve">Objetivo: </w:t>
      </w:r>
      <w:r xmlns:w="http://schemas.openxmlformats.org/wordprocessingml/2006/main" w:rsidRPr="007B5D95">
        <w:rPr>
          <w:rFonts w:ascii="Times New Roman" w:hAnsi="Times New Roman" w:cs="Times New Roman"/>
          <w:sz w:val="24"/>
          <w:szCs w:val="24"/>
        </w:rPr>
        <w:t xml:space="preserve">Estimular la motricidad fina de los niños a través del recorte y pegado, mientras exploran acciones positivas que podemos realizar con nuestras manos.</w:t>
      </w:r>
    </w:p>
    <w:p w14:paraId="5567D208" w14:textId="77777777" w:rsidR="007B5D95" w:rsidRPr="007B5D95" w:rsidRDefault="007B5D95" w:rsidP="007B5D95">
      <w:pPr>
        <w:spacing w:after="0" w:line="360" w:lineRule="auto"/>
        <w:rPr>
          <w:rFonts w:ascii="Times New Roman" w:hAnsi="Times New Roman" w:cs="Times New Roman"/>
          <w:sz w:val="24"/>
          <w:szCs w:val="24"/>
        </w:rPr>
      </w:pPr>
    </w:p>
    <w:p w14:paraId="0AF16596" w14:textId="77777777"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Descripción:</w:t>
      </w:r>
    </w:p>
    <w:p w14:paraId="69D2D573"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Con la ayuda del maestro, los niños recortarán imágenes de revistas y periódicos que representen lo que podemos hacer con nuestras manos, como ayudar, aplaudir, abrazar, etc. La actividad ofrece una oportunidad para que los niños reflexionen sobre el uso positivo de sus manos, además de desarrollar importantes habilidades manuales.</w:t>
      </w:r>
    </w:p>
    <w:p w14:paraId="58539230" w14:textId="77777777" w:rsidR="007B5D95" w:rsidRPr="007B5D95" w:rsidRDefault="007B5D95" w:rsidP="007B5D95">
      <w:pPr>
        <w:spacing w:after="0" w:line="360" w:lineRule="auto"/>
        <w:rPr>
          <w:rFonts w:ascii="Times New Roman" w:hAnsi="Times New Roman" w:cs="Times New Roman"/>
          <w:sz w:val="24"/>
          <w:szCs w:val="24"/>
        </w:rPr>
      </w:pPr>
    </w:p>
    <w:p w14:paraId="69098CB1" w14:textId="6D4ABE27"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Pasos para la actividad:</w:t>
      </w:r>
    </w:p>
    <w:p w14:paraId="4B274F7B" w14:textId="0AE0276A"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Preparación de la habitación:</w:t>
      </w:r>
    </w:p>
    <w:p w14:paraId="3E20FAD9"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Prepare un área con materiales de corte, como revistas, periódicos, tijeras (adecuadas para el grupo de edad) y pegamento.</w:t>
      </w:r>
    </w:p>
    <w:p w14:paraId="00A54137" w14:textId="77777777" w:rsidR="00C3002F" w:rsidRPr="007B5D95" w:rsidRDefault="00C3002F" w:rsidP="007B5D95">
      <w:pPr>
        <w:spacing w:after="0" w:line="360" w:lineRule="auto"/>
        <w:rPr>
          <w:rFonts w:ascii="Times New Roman" w:hAnsi="Times New Roman" w:cs="Times New Roman"/>
          <w:sz w:val="24"/>
          <w:szCs w:val="24"/>
        </w:rPr>
      </w:pPr>
    </w:p>
    <w:p w14:paraId="12443685"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lastRenderedPageBreak xmlns:w="http://schemas.openxmlformats.org/wordprocessingml/2006/main"/>
      </w:r>
      <w:r xmlns:w="http://schemas.openxmlformats.org/wordprocessingml/2006/main" w:rsidRPr="007B5D95">
        <w:rPr>
          <w:rFonts w:ascii="Times New Roman" w:hAnsi="Times New Roman" w:cs="Times New Roman"/>
          <w:sz w:val="24"/>
          <w:szCs w:val="24"/>
        </w:rPr>
        <w:t xml:space="preserve">Proporcione hojas de papel o cartulina en blanco para que los niños puedan pegar las imágenes.</w:t>
      </w:r>
    </w:p>
    <w:p w14:paraId="587A1B28" w14:textId="77777777" w:rsidR="007B5D95" w:rsidRPr="007B5D95" w:rsidRDefault="007B5D95" w:rsidP="007B5D95">
      <w:pPr>
        <w:spacing w:after="0" w:line="360" w:lineRule="auto"/>
        <w:rPr>
          <w:rFonts w:ascii="Times New Roman" w:hAnsi="Times New Roman" w:cs="Times New Roman"/>
          <w:sz w:val="24"/>
          <w:szCs w:val="24"/>
        </w:rPr>
      </w:pPr>
    </w:p>
    <w:p w14:paraId="4B160364" w14:textId="29B4184B"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Orientación inicial:</w:t>
      </w:r>
    </w:p>
    <w:p w14:paraId="3C3EC2B0"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Explícales a los niños que recortarán imágenes de revistas o periódicos que muestren cosas buenas que podemos hacer con nuestras pequeñas manos, como abrazar,</w:t>
      </w:r>
    </w:p>
    <w:p w14:paraId="2AF36FE1" w14:textId="77777777" w:rsidR="007B5D95" w:rsidRDefault="007B5D95" w:rsidP="007B5D95">
      <w:pPr>
        <w:spacing w:after="0" w:line="360" w:lineRule="auto"/>
        <w:rPr>
          <w:rFonts w:ascii="Times New Roman" w:hAnsi="Times New Roman" w:cs="Times New Roman"/>
          <w:sz w:val="24"/>
          <w:szCs w:val="24"/>
        </w:rPr>
      </w:pPr>
    </w:p>
    <w:p w14:paraId="268CFEC7" w14:textId="4EBFB0EE"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ayudar, aplaudir, pintar, etc.</w:t>
      </w:r>
    </w:p>
    <w:p w14:paraId="0A16DDE8"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El profesor puede mostrar ejemplos de imágenes para ayudar a los niños a comprender qué deben buscar.</w:t>
      </w:r>
    </w:p>
    <w:p w14:paraId="42B88A54" w14:textId="77777777" w:rsidR="007B5D95" w:rsidRPr="007B5D95" w:rsidRDefault="007B5D95" w:rsidP="007B5D95">
      <w:pPr>
        <w:spacing w:after="0" w:line="360" w:lineRule="auto"/>
        <w:rPr>
          <w:rFonts w:ascii="Times New Roman" w:hAnsi="Times New Roman" w:cs="Times New Roman"/>
          <w:sz w:val="24"/>
          <w:szCs w:val="24"/>
        </w:rPr>
      </w:pPr>
    </w:p>
    <w:p w14:paraId="35B61517" w14:textId="60BF16B0"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Ejecución:</w:t>
      </w:r>
    </w:p>
    <w:p w14:paraId="2553EF85"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Los niños, con la ayuda del docente, recortarán las imágenes que representan acciones positivas que podemos realizar con nuestras manos.</w:t>
      </w:r>
    </w:p>
    <w:p w14:paraId="201884D4"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Después de recortarlas, deberán pegar las imágenes en las hojas de papel o cartulina.</w:t>
      </w:r>
    </w:p>
    <w:p w14:paraId="5B95B6D2" w14:textId="77777777" w:rsidR="007B5D95" w:rsidRPr="007B5D95" w:rsidRDefault="007B5D95" w:rsidP="007B5D95">
      <w:pPr>
        <w:spacing w:after="0" w:line="360" w:lineRule="auto"/>
        <w:rPr>
          <w:rFonts w:ascii="Times New Roman" w:hAnsi="Times New Roman" w:cs="Times New Roman"/>
          <w:sz w:val="24"/>
          <w:szCs w:val="24"/>
        </w:rPr>
      </w:pPr>
    </w:p>
    <w:p w14:paraId="6093A3DC" w14:textId="63B61896"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Reflexión:</w:t>
      </w:r>
    </w:p>
    <w:p w14:paraId="1B0226F6"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Después de pegar las imágenes, el profesor puede hablar con los niños sobre cada imagen y preguntarles:</w:t>
      </w:r>
    </w:p>
    <w:p w14:paraId="3C9D5E65"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¿Cómo podemos usar nuestras pequeñas manos para ayudar?</w:t>
      </w:r>
    </w:p>
    <w:p w14:paraId="7C3B16EA"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¿Qué más puedes hacer con tus manos?</w:t>
      </w:r>
    </w:p>
    <w:p w14:paraId="0CCB4CEE" w14:textId="77777777" w:rsidR="007B5D95" w:rsidRPr="007B5D95" w:rsidRDefault="007B5D95" w:rsidP="007B5D95">
      <w:pPr>
        <w:spacing w:after="0" w:line="360" w:lineRule="auto"/>
        <w:rPr>
          <w:rFonts w:ascii="Times New Roman" w:hAnsi="Times New Roman" w:cs="Times New Roman"/>
          <w:sz w:val="24"/>
          <w:szCs w:val="24"/>
        </w:rPr>
      </w:pPr>
    </w:p>
    <w:p w14:paraId="2F96F4AE" w14:textId="5FB77751"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Terminación:</w:t>
      </w:r>
    </w:p>
    <w:p w14:paraId="4D3578B3"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El profesor puede organizar las hojas de actividades en un tablero de anuncios para reforzar los mensajes positivos sobre el uso de las manos.</w:t>
      </w:r>
    </w:p>
    <w:p w14:paraId="1764526E"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Los niños pueden compartir lo que recortaron y pegaron con sus compañeros de clase.</w:t>
      </w:r>
    </w:p>
    <w:p w14:paraId="0A7E6FC9" w14:textId="77777777" w:rsidR="007B5D95" w:rsidRPr="007B5D95" w:rsidRDefault="007B5D95" w:rsidP="007B5D95">
      <w:pPr>
        <w:spacing w:after="0" w:line="360" w:lineRule="auto"/>
        <w:rPr>
          <w:rFonts w:ascii="Times New Roman" w:hAnsi="Times New Roman" w:cs="Times New Roman"/>
          <w:sz w:val="24"/>
          <w:szCs w:val="24"/>
        </w:rPr>
      </w:pPr>
    </w:p>
    <w:p w14:paraId="69D16363" w14:textId="72A749A5"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Materiales necesarios:</w:t>
      </w:r>
    </w:p>
    <w:p w14:paraId="20DEB8CA"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Revistas y periódicos (con imágenes positivas).</w:t>
      </w:r>
    </w:p>
    <w:p w14:paraId="1B63DF79"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Tijeras apropiadas para la edad.</w:t>
      </w:r>
    </w:p>
    <w:p w14:paraId="6180E060"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Pasta.</w:t>
      </w:r>
    </w:p>
    <w:p w14:paraId="282C9E4A" w14:textId="77777777" w:rsid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Hojas de papel o cartulina para pegar las imágenes.</w:t>
      </w:r>
    </w:p>
    <w:p w14:paraId="161B506C" w14:textId="77777777" w:rsidR="007B5D95" w:rsidRPr="007B5D95" w:rsidRDefault="007B5D95" w:rsidP="007B5D95">
      <w:pPr>
        <w:spacing w:after="0" w:line="360" w:lineRule="auto"/>
        <w:rPr>
          <w:rFonts w:ascii="Times New Roman" w:hAnsi="Times New Roman" w:cs="Times New Roman"/>
          <w:sz w:val="24"/>
          <w:szCs w:val="24"/>
        </w:rPr>
      </w:pPr>
    </w:p>
    <w:p w14:paraId="5BDE6343" w14:textId="41D303CA"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Habilidades desarrolladas:</w:t>
      </w:r>
    </w:p>
    <w:p w14:paraId="7D92D76E"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Habilidades motoras finas (cortar y pegar).</w:t>
      </w:r>
    </w:p>
    <w:p w14:paraId="055F8BDA" w14:textId="77777777"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Desarrollo de la percepción visual (identificación de imágenes relevantes).</w:t>
      </w:r>
    </w:p>
    <w:p w14:paraId="3D84EB75" w14:textId="6F898F72" w:rsidR="007B5D95" w:rsidRPr="007B5D95"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3632" behindDoc="0" locked="0" layoutInCell="1" allowOverlap="1" wp14:anchorId="0D3CEB49" wp14:editId="6A288E2B">
            <wp:simplePos x="0" y="0"/>
            <wp:positionH relativeFrom="margin">
              <wp:posOffset>4635500</wp:posOffset>
            </wp:positionH>
            <wp:positionV relativeFrom="paragraph">
              <wp:posOffset>17145</wp:posOffset>
            </wp:positionV>
            <wp:extent cx="1130935" cy="1581150"/>
            <wp:effectExtent l="0" t="0" r="0" b="0"/>
            <wp:wrapSquare wrapText="bothSides"/>
            <wp:docPr id="5408049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4948" name="Imagem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0935" cy="158115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w:rsidRPr="007B5D95">
        <w:rPr>
          <w:rFonts w:ascii="Times New Roman" w:hAnsi="Times New Roman" w:cs="Times New Roman"/>
          <w:sz w:val="24"/>
          <w:szCs w:val="24"/>
        </w:rPr>
        <w:t xml:space="preserve">Reflexión sobre las actitudes positivas y el uso de las manos.</w:t>
      </w:r>
    </w:p>
    <w:p w14:paraId="3CBEB0CE" w14:textId="77777777" w:rsidR="007B5D95" w:rsidRPr="007B5D95" w:rsidRDefault="007B5D95" w:rsidP="007B5D95">
      <w:pPr>
        <w:spacing w:after="0" w:line="360" w:lineRule="auto"/>
        <w:rPr>
          <w:rFonts w:ascii="Times New Roman" w:hAnsi="Times New Roman" w:cs="Times New Roman"/>
          <w:sz w:val="24"/>
          <w:szCs w:val="24"/>
        </w:rPr>
      </w:pPr>
    </w:p>
    <w:p w14:paraId="7A919544" w14:textId="77777777" w:rsidR="007B5D95" w:rsidRPr="007B5D95" w:rsidRDefault="007B5D95" w:rsidP="007B5D95">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B5D95">
        <w:rPr>
          <w:rFonts w:ascii="Times New Roman" w:hAnsi="Times New Roman" w:cs="Times New Roman"/>
          <w:b/>
          <w:bCs/>
          <w:sz w:val="24"/>
          <w:szCs w:val="24"/>
        </w:rPr>
        <w:t xml:space="preserve">Instrucciones finales para los niños:</w:t>
      </w:r>
    </w:p>
    <w:p w14:paraId="0B223029" w14:textId="32F22752" w:rsidR="00BA74C2" w:rsidRDefault="007B5D95" w:rsidP="007B5D95">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7B5D95">
        <w:rPr>
          <w:rFonts w:ascii="Times New Roman" w:hAnsi="Times New Roman" w:cs="Times New Roman"/>
          <w:sz w:val="24"/>
          <w:szCs w:val="24"/>
        </w:rPr>
        <w:t xml:space="preserve">¡Recortemos y peguemos imágenes que muestren lo que podemos hacer con nuestras manitas para ayudar y hacer el bien! ¡Luego, hablemos de cómo nuestras manos pueden marcar la diferencia!</w:t>
      </w:r>
    </w:p>
    <w:p w14:paraId="49F09210" w14:textId="77777777" w:rsidR="00BB61E5" w:rsidRDefault="00BB61E5" w:rsidP="008B5A53">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493DCE48" w14:textId="77777777" w:rsidTr="00017F61">
        <w:tc>
          <w:tcPr>
            <w:tcW w:w="10773" w:type="dxa"/>
            <w:shd w:val="clear" w:color="auto" w:fill="E2EFD9" w:themeFill="accent6" w:themeFillTint="33"/>
          </w:tcPr>
          <w:p w14:paraId="2D203FD6" w14:textId="6F6D0122"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B5A53">
              <w:rPr>
                <w:rFonts w:ascii="Times New Roman" w:hAnsi="Times New Roman" w:cs="Times New Roman"/>
                <w:b/>
                <w:bCs/>
                <w:sz w:val="24"/>
                <w:szCs w:val="24"/>
              </w:rPr>
              <w:t xml:space="preserve">ACTIVIDAD 13: IDENTIFICACIÓN DEL TEXTO: “MANITAS QUE AYUDAN Y CUIDAN”</w:t>
            </w:r>
          </w:p>
        </w:tc>
      </w:tr>
    </w:tbl>
    <w:p w14:paraId="631F7C51" w14:textId="24993D5E" w:rsidR="00BB61E5" w:rsidRDefault="00C3002F" w:rsidP="00BA74C2">
      <w:pPr>
        <w:spacing w:after="0" w:line="360" w:lineRule="auto"/>
        <w:rPr>
          <w:rFonts w:ascii="Times New Roman" w:hAnsi="Times New Roman" w:cs="Times New Roman"/>
          <w:sz w:val="24"/>
          <w:szCs w:val="24"/>
        </w:rPr>
      </w:pPr>
      <w:r>
        <w:rPr>
          <w:noProof/>
        </w:rPr>
        <w:drawing>
          <wp:anchor distT="0" distB="0" distL="114300" distR="114300" simplePos="0" relativeHeight="251662848" behindDoc="0" locked="0" layoutInCell="1" allowOverlap="1" wp14:anchorId="3F351B77" wp14:editId="54DF2114">
            <wp:simplePos x="0" y="0"/>
            <wp:positionH relativeFrom="column">
              <wp:posOffset>4863465</wp:posOffset>
            </wp:positionH>
            <wp:positionV relativeFrom="paragraph">
              <wp:posOffset>66675</wp:posOffset>
            </wp:positionV>
            <wp:extent cx="1138555" cy="1419225"/>
            <wp:effectExtent l="0" t="0" r="4445" b="9525"/>
            <wp:wrapSquare wrapText="bothSides"/>
            <wp:docPr id="47091377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3779" name="Imagem 1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138555"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F1194D" w14:textId="77777777" w:rsidR="002B2B0A" w:rsidRPr="002B2B0A" w:rsidRDefault="002B2B0A" w:rsidP="002B2B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2B0A">
        <w:rPr>
          <w:rFonts w:ascii="Times New Roman" w:eastAsia="Times New Roman" w:hAnsi="Times New Roman" w:cs="Times New Roman"/>
          <w:b/>
          <w:bCs/>
          <w:kern w:val="0"/>
          <w:sz w:val="24"/>
          <w:szCs w:val="24"/>
          <w:lang w:eastAsia="pt-BR"/>
          <w14:ligatures w14:val="none"/>
        </w:rPr>
        <w:t xml:space="preserve">Organización inicial</w:t>
      </w:r>
    </w:p>
    <w:p w14:paraId="2BF69552" w14:textId="300AACF0" w:rsidR="00C014C3" w:rsidRDefault="0052677C" w:rsidP="00C014C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677C">
        <w:rPr>
          <w:rFonts w:ascii="Times New Roman" w:eastAsia="Times New Roman" w:hAnsi="Times New Roman" w:cs="Times New Roman"/>
          <w:kern w:val="0"/>
          <w:sz w:val="24"/>
          <w:szCs w:val="24"/>
          <w:lang w:eastAsia="pt-BR"/>
          <w14:ligatures w14:val="none"/>
        </w:rPr>
        <w:t xml:space="preserve">Reúna a los niños en la alfombra de la sala, formando un círculo, creando un ambiente acogedor y propicio para la interacción. Explíqueles que hoy explorarán diferentes tipos de textos y descubrirán cómo nuestras "manitas" pueden usarse para ayudar y cuidar a los demás.</w:t>
      </w:r>
    </w:p>
    <w:p w14:paraId="6BD7027E" w14:textId="77777777" w:rsidR="0052677C" w:rsidRPr="008B5A53" w:rsidRDefault="0052677C" w:rsidP="00C014C3">
      <w:pPr>
        <w:spacing w:after="0" w:line="360" w:lineRule="auto"/>
        <w:jc w:val="both"/>
        <w:rPr>
          <w:rFonts w:ascii="Times New Roman" w:hAnsi="Times New Roman" w:cs="Times New Roman"/>
          <w:sz w:val="24"/>
          <w:szCs w:val="24"/>
        </w:rPr>
      </w:pPr>
    </w:p>
    <w:p w14:paraId="2DCB442E" w14:textId="78EB83DE" w:rsidR="008B5A53" w:rsidRPr="00C014C3" w:rsidRDefault="008B5A53" w:rsidP="00C014C3">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014C3">
        <w:rPr>
          <w:rFonts w:ascii="Times New Roman" w:hAnsi="Times New Roman" w:cs="Times New Roman"/>
          <w:b/>
          <w:bCs/>
          <w:sz w:val="24"/>
          <w:szCs w:val="24"/>
        </w:rPr>
        <w:t xml:space="preserve">Presentación de los textos</w:t>
      </w:r>
    </w:p>
    <w:p w14:paraId="11AC7988" w14:textId="18B7C284" w:rsidR="00BB61E5" w:rsidRDefault="005D5EBA" w:rsidP="00C014C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D5EBA">
        <w:rPr>
          <w:rFonts w:ascii="Times New Roman" w:hAnsi="Times New Roman" w:cs="Times New Roman"/>
          <w:sz w:val="24"/>
          <w:szCs w:val="24"/>
        </w:rPr>
        <w:t xml:space="preserve">Presente una variedad de textos sencillos e ilustrados, como cuentos, poemas y rimas, todos centrados en el uso de las manos para hacer el bien, ayudar y cuidar. Elija textos que aborden gestos cariñosos, como dar abrazos, tomar la mano de un amigo o ayudar a recoger los juguetes.</w:t>
      </w:r>
    </w:p>
    <w:p w14:paraId="0FF62409" w14:textId="77777777" w:rsidR="005D5EBA" w:rsidRPr="008B5A53" w:rsidRDefault="005D5EBA" w:rsidP="00C014C3">
      <w:pPr>
        <w:spacing w:after="0" w:line="360" w:lineRule="auto"/>
        <w:jc w:val="both"/>
        <w:rPr>
          <w:rFonts w:ascii="Times New Roman" w:hAnsi="Times New Roman" w:cs="Times New Roman"/>
          <w:sz w:val="24"/>
          <w:szCs w:val="24"/>
        </w:rPr>
      </w:pPr>
    </w:p>
    <w:p w14:paraId="76CBD116" w14:textId="77777777" w:rsidR="001D14D2" w:rsidRDefault="00A2444E" w:rsidP="001D14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444E">
        <w:rPr>
          <w:rFonts w:ascii="Times New Roman" w:eastAsia="Times New Roman" w:hAnsi="Times New Roman" w:cs="Times New Roman"/>
          <w:b/>
          <w:bCs/>
          <w:kern w:val="0"/>
          <w:sz w:val="24"/>
          <w:szCs w:val="24"/>
          <w:lang w:eastAsia="pt-BR"/>
          <w14:ligatures w14:val="none"/>
        </w:rPr>
        <w:t xml:space="preserve">Desafío: Identificar textos sobre manos que ayudan y cuidan:</w:t>
      </w:r>
    </w:p>
    <w:p w14:paraId="3D9B9AC6" w14:textId="6B42A549" w:rsidR="00A2444E" w:rsidRPr="001D14D2" w:rsidRDefault="00A2444E" w:rsidP="001D14D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444E">
        <w:rPr>
          <w:rFonts w:ascii="Times New Roman" w:eastAsia="Times New Roman" w:hAnsi="Times New Roman" w:cs="Times New Roman"/>
          <w:kern w:val="0"/>
          <w:sz w:val="24"/>
          <w:szCs w:val="24"/>
          <w:lang w:eastAsia="pt-BR"/>
          <w14:ligatures w14:val="none"/>
        </w:rPr>
        <w:t xml:space="preserve">Distribuye los textos e imágenes en el centro del círculo y pide a los niños que busquen aquellos que hablen sobre el uso positivo de las manos.</w:t>
      </w:r>
    </w:p>
    <w:p w14:paraId="521DF778" w14:textId="77777777" w:rsidR="00A2444E" w:rsidRDefault="00A2444E" w:rsidP="001D14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444E">
        <w:rPr>
          <w:rFonts w:ascii="Times New Roman" w:eastAsia="Times New Roman" w:hAnsi="Times New Roman" w:cs="Times New Roman"/>
          <w:kern w:val="0"/>
          <w:sz w:val="24"/>
          <w:szCs w:val="24"/>
          <w:lang w:eastAsia="pt-BR"/>
          <w14:ligatures w14:val="none"/>
        </w:rPr>
        <w:t xml:space="preserve">Ayúdelos a mirar las ilustraciones y palabras clave que indican acciones amables, como "abrazo", "afecto", "ayuda", "cuidar" y "jugar".</w:t>
      </w:r>
    </w:p>
    <w:p w14:paraId="5ECE13AC" w14:textId="77777777" w:rsidR="00175A0B" w:rsidRPr="00A2444E" w:rsidRDefault="00175A0B" w:rsidP="001D14D2">
      <w:pPr>
        <w:spacing w:after="0" w:line="360" w:lineRule="auto"/>
        <w:jc w:val="both"/>
        <w:rPr>
          <w:rFonts w:ascii="Times New Roman" w:eastAsia="Times New Roman" w:hAnsi="Times New Roman" w:cs="Times New Roman"/>
          <w:kern w:val="0"/>
          <w:sz w:val="24"/>
          <w:szCs w:val="24"/>
          <w:lang w:eastAsia="pt-BR"/>
          <w14:ligatures w14:val="none"/>
        </w:rPr>
      </w:pPr>
    </w:p>
    <w:p w14:paraId="42991BF8" w14:textId="77777777" w:rsidR="00175A0B" w:rsidRPr="00175A0B" w:rsidRDefault="00175A0B" w:rsidP="00175A0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75A0B">
        <w:rPr>
          <w:rFonts w:ascii="Times New Roman" w:eastAsia="Times New Roman" w:hAnsi="Times New Roman" w:cs="Times New Roman"/>
          <w:b/>
          <w:bCs/>
          <w:kern w:val="0"/>
          <w:sz w:val="24"/>
          <w:szCs w:val="24"/>
          <w:lang w:eastAsia="pt-BR"/>
          <w14:ligatures w14:val="none"/>
        </w:rPr>
        <w:t xml:space="preserve">Compartir y reflexionar:</w:t>
      </w:r>
    </w:p>
    <w:p w14:paraId="06D2DC61" w14:textId="77777777" w:rsidR="00175A0B" w:rsidRPr="00175A0B" w:rsidRDefault="00175A0B" w:rsidP="00175A0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5A0B">
        <w:rPr>
          <w:rFonts w:ascii="Times New Roman" w:eastAsia="Times New Roman" w:hAnsi="Times New Roman" w:cs="Times New Roman"/>
          <w:kern w:val="0"/>
          <w:sz w:val="24"/>
          <w:szCs w:val="24"/>
          <w:lang w:eastAsia="pt-BR"/>
          <w14:ligatures w14:val="none"/>
        </w:rPr>
        <w:t xml:space="preserve">Invite a cada niño a mostrar el texto o la imagen que eligió y explicar por qué cree que el texto trata sobre "pequeñas manos que ayudan y cuidan".</w:t>
      </w:r>
    </w:p>
    <w:p w14:paraId="625D1C33" w14:textId="77777777" w:rsidR="00175A0B" w:rsidRPr="00175A0B" w:rsidRDefault="00175A0B" w:rsidP="00175A0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5A0B">
        <w:rPr>
          <w:rFonts w:ascii="Times New Roman" w:eastAsia="Times New Roman" w:hAnsi="Times New Roman" w:cs="Times New Roman"/>
          <w:kern w:val="0"/>
          <w:sz w:val="24"/>
          <w:szCs w:val="24"/>
          <w:lang w:eastAsia="pt-BR"/>
          <w14:ligatures w14:val="none"/>
        </w:rPr>
        <w:t xml:space="preserve">Preguntar:</w:t>
      </w:r>
    </w:p>
    <w:p w14:paraId="290FBBC0" w14:textId="77777777" w:rsidR="00175A0B" w:rsidRPr="00175A0B" w:rsidRDefault="00175A0B" w:rsidP="00175A0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5A0B">
        <w:rPr>
          <w:rFonts w:ascii="Times New Roman" w:eastAsia="Times New Roman" w:hAnsi="Times New Roman" w:cs="Times New Roman"/>
          <w:kern w:val="0"/>
          <w:sz w:val="24"/>
          <w:szCs w:val="24"/>
          <w:lang w:eastAsia="pt-BR"/>
          <w14:ligatures w14:val="none"/>
        </w:rPr>
        <w:t xml:space="preserve">¿Cómo podemos usar nuestras pequeñas manos para ayudar a nuestros amigos?</w:t>
      </w:r>
    </w:p>
    <w:p w14:paraId="5BA28BD1" w14:textId="77777777" w:rsidR="00175A0B" w:rsidRDefault="00175A0B" w:rsidP="00175A0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5A0B">
        <w:rPr>
          <w:rFonts w:ascii="Times New Roman" w:eastAsia="Times New Roman" w:hAnsi="Times New Roman" w:cs="Times New Roman"/>
          <w:kern w:val="0"/>
          <w:sz w:val="24"/>
          <w:szCs w:val="24"/>
          <w:lang w:eastAsia="pt-BR"/>
          <w14:ligatures w14:val="none"/>
        </w:rPr>
        <w:t xml:space="preserve">¿Quién aquí ha usado sus manos para hacer algo bueno hoy?</w:t>
      </w:r>
    </w:p>
    <w:p w14:paraId="4D8F6713" w14:textId="77777777" w:rsidR="002B08DE" w:rsidRPr="00175A0B" w:rsidRDefault="002B08DE" w:rsidP="00175A0B">
      <w:pPr>
        <w:spacing w:after="0" w:line="360" w:lineRule="auto"/>
        <w:jc w:val="both"/>
        <w:rPr>
          <w:rFonts w:ascii="Times New Roman" w:eastAsia="Times New Roman" w:hAnsi="Times New Roman" w:cs="Times New Roman"/>
          <w:kern w:val="0"/>
          <w:sz w:val="24"/>
          <w:szCs w:val="24"/>
          <w:lang w:eastAsia="pt-BR"/>
          <w14:ligatures w14:val="none"/>
        </w:rPr>
      </w:pPr>
    </w:p>
    <w:p w14:paraId="261F9708" w14:textId="77777777" w:rsidR="00CA4FA8" w:rsidRPr="00CA4FA8" w:rsidRDefault="00CA4FA8" w:rsidP="00CA4FA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A4FA8">
        <w:rPr>
          <w:rFonts w:ascii="Times New Roman" w:eastAsia="Times New Roman" w:hAnsi="Times New Roman" w:cs="Times New Roman"/>
          <w:b/>
          <w:bCs/>
          <w:kern w:val="0"/>
          <w:sz w:val="24"/>
          <w:szCs w:val="24"/>
          <w:lang w:eastAsia="pt-BR"/>
          <w14:ligatures w14:val="none"/>
        </w:rPr>
        <w:t xml:space="preserve">Alcance de la actividad:</w:t>
      </w:r>
    </w:p>
    <w:p w14:paraId="24F1D9BC" w14:textId="77777777" w:rsidR="00CA4FA8" w:rsidRPr="00CA4FA8" w:rsidRDefault="00CA4FA8" w:rsidP="00CA4FA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4FA8">
        <w:rPr>
          <w:rFonts w:ascii="Times New Roman" w:eastAsia="Times New Roman" w:hAnsi="Times New Roman" w:cs="Times New Roman"/>
          <w:kern w:val="0"/>
          <w:sz w:val="24"/>
          <w:szCs w:val="24"/>
          <w:lang w:eastAsia="pt-BR"/>
          <w14:ligatures w14:val="none"/>
        </w:rPr>
        <w:t xml:space="preserve">Sugiera que los niños creen sus propios dibujos o textos cortos, mostrando cómo usan sus manos para hacer cosas buenas.</w:t>
      </w:r>
    </w:p>
    <w:p w14:paraId="4A9EB890" w14:textId="77777777" w:rsidR="00C3002F" w:rsidRDefault="00CA4FA8" w:rsidP="00CA4FA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4FA8">
        <w:rPr>
          <w:rFonts w:ascii="Times New Roman" w:eastAsia="Times New Roman" w:hAnsi="Times New Roman" w:cs="Times New Roman"/>
          <w:kern w:val="0"/>
          <w:sz w:val="24"/>
          <w:szCs w:val="24"/>
          <w:lang w:eastAsia="pt-BR"/>
          <w14:ligatures w14:val="none"/>
        </w:rPr>
        <w:t xml:space="preserve">Crear una exposición con los trabajos artísticos de los niños en un mural en el aula, reforzando...</w:t>
      </w:r>
    </w:p>
    <w:p w14:paraId="1F4818E0" w14:textId="77777777" w:rsidR="00C3002F" w:rsidRDefault="00C3002F" w:rsidP="00CA4FA8">
      <w:pPr>
        <w:spacing w:after="0" w:line="360" w:lineRule="auto"/>
        <w:jc w:val="both"/>
        <w:rPr>
          <w:rFonts w:ascii="Times New Roman" w:eastAsia="Times New Roman" w:hAnsi="Times New Roman" w:cs="Times New Roman"/>
          <w:kern w:val="0"/>
          <w:sz w:val="24"/>
          <w:szCs w:val="24"/>
          <w:lang w:eastAsia="pt-BR"/>
          <w14:ligatures w14:val="none"/>
        </w:rPr>
      </w:pPr>
    </w:p>
    <w:p w14:paraId="04ED2B4A" w14:textId="0C04C9A8" w:rsidR="00CA4FA8" w:rsidRPr="00CA4FA8" w:rsidRDefault="00CA4FA8" w:rsidP="00CA4FA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4FA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A4FA8">
        <w:rPr>
          <w:rFonts w:ascii="Times New Roman" w:eastAsia="Times New Roman" w:hAnsi="Times New Roman" w:cs="Times New Roman"/>
          <w:kern w:val="0"/>
          <w:sz w:val="24"/>
          <w:szCs w:val="24"/>
          <w:lang w:eastAsia="pt-BR"/>
          <w14:ligatures w14:val="none"/>
        </w:rPr>
        <w:t xml:space="preserve">La importancia de utilizar las manos de forma suave y cuidadosa.</w:t>
      </w:r>
    </w:p>
    <w:p w14:paraId="3D0E552A" w14:textId="52B77661" w:rsidR="00CA4FA8" w:rsidRDefault="00CA4FA8" w:rsidP="002B08D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4FA8">
        <w:rPr>
          <w:rFonts w:ascii="Times New Roman" w:eastAsia="Times New Roman" w:hAnsi="Times New Roman" w:cs="Times New Roman"/>
          <w:kern w:val="0"/>
          <w:sz w:val="24"/>
          <w:szCs w:val="24"/>
          <w:lang w:eastAsia="pt-BR"/>
          <w14:ligatures w14:val="none"/>
        </w:rPr>
        <w:t xml:space="preserve">Esta actividad tiene como objetivo estimular la comprensión de los niños sobre la importancia de actuar con amabilidad y cuidar a los demás, además de fomentar la creatividad explorando diferentes formas de expresión.</w:t>
      </w:r>
    </w:p>
    <w:p w14:paraId="0F4690BE" w14:textId="77777777" w:rsidR="00C3002F" w:rsidRPr="002B08DE" w:rsidRDefault="00C3002F" w:rsidP="002B08DE">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915" w:type="dxa"/>
        <w:tblInd w:w="-1139" w:type="dxa"/>
        <w:tblLook w:val="04A0" w:firstRow="1" w:lastRow="0" w:firstColumn="1" w:lastColumn="0" w:noHBand="0" w:noVBand="1"/>
      </w:tblPr>
      <w:tblGrid>
        <w:gridCol w:w="10915"/>
      </w:tblGrid>
      <w:tr w:rsidR="00017F61" w14:paraId="64A7B4FA" w14:textId="77777777" w:rsidTr="00017F61">
        <w:tc>
          <w:tcPr>
            <w:tcW w:w="10915" w:type="dxa"/>
            <w:shd w:val="clear" w:color="auto" w:fill="E2EFD9" w:themeFill="accent6" w:themeFillTint="33"/>
          </w:tcPr>
          <w:p w14:paraId="784AB251" w14:textId="3BBF1213" w:rsidR="00017F61" w:rsidRDefault="00017F61" w:rsidP="00C014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014C3">
              <w:rPr>
                <w:rFonts w:ascii="Times New Roman" w:eastAsia="Times New Roman" w:hAnsi="Times New Roman" w:cs="Times New Roman"/>
                <w:b/>
                <w:bCs/>
                <w:kern w:val="0"/>
                <w:sz w:val="24"/>
                <w:szCs w:val="24"/>
                <w:lang w:eastAsia="pt-BR"/>
                <w14:ligatures w14:val="none"/>
              </w:rPr>
              <w:t xml:space="preserve">ACTIVIDAD 14 – TAREA 2: CON LA AYUDA DE SUS PADRES, LOS NIÑOS DEBEN IDENTIFICAR LA ACCIÓN CORRECTA Y COLOREARLA, Y MARCAR CON UNA X LA ACCIÓN INCORRECTA.</w:t>
            </w:r>
          </w:p>
        </w:tc>
      </w:tr>
    </w:tbl>
    <w:p w14:paraId="620A9C91" w14:textId="77777777" w:rsidR="00C3002F" w:rsidRDefault="00C3002F" w:rsidP="001D5330">
      <w:pPr>
        <w:spacing w:after="0" w:line="360" w:lineRule="auto"/>
        <w:jc w:val="both"/>
        <w:rPr>
          <w:rFonts w:ascii="Times New Roman" w:eastAsia="Times New Roman" w:hAnsi="Times New Roman" w:cs="Times New Roman"/>
          <w:b/>
          <w:bCs/>
          <w:kern w:val="0"/>
          <w:sz w:val="24"/>
          <w:szCs w:val="24"/>
          <w:lang w:eastAsia="pt-BR"/>
          <w14:ligatures w14:val="none"/>
        </w:rPr>
      </w:pPr>
    </w:p>
    <w:p w14:paraId="29A8B688" w14:textId="7ED5903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Desarrollar el reconocimiento de conductas correctas e incorrectas a través de imágenes, estimulando al niño a reflexionar sobre actitudes positivas y negativas.</w:t>
      </w:r>
    </w:p>
    <w:p w14:paraId="486F4F48" w14:textId="77777777" w:rsidR="000257CA" w:rsidRPr="000257CA" w:rsidRDefault="000257CA"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714148C2" w14:textId="77777777"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Descripción:</w:t>
      </w:r>
    </w:p>
    <w:p w14:paraId="70911EE1"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Con la ayuda de sus padres, los niños deben identificar qué acción es correcta y cuál es incorrecta, coloreando la escena correcta y marcando con una X la incorrecta. Esta actividad busca promover la comprensión de los comportamientos apropiados e inapropiados, así como fomentar la participación familiar en el proceso educativo.</w:t>
      </w:r>
    </w:p>
    <w:p w14:paraId="0A5A86DE" w14:textId="77777777" w:rsidR="000257CA" w:rsidRPr="000257CA" w:rsidRDefault="000257CA"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3CAFF5A5" w14:textId="2991A219"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Pasos para la actividad:</w:t>
      </w:r>
    </w:p>
    <w:p w14:paraId="62446A01" w14:textId="3382284E"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Instrucciones para los padres:</w:t>
      </w:r>
    </w:p>
    <w:p w14:paraId="75A3814D"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Explique a los padres que la tarea consiste en ayudar al niño a identificar qué escena representa un comportamiento correcto (algo positivo) y qué escena representa un comportamiento incorrecto (algo negativo).</w:t>
      </w:r>
    </w:p>
    <w:p w14:paraId="1CA4581E" w14:textId="77777777" w:rsid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Los padres deben guiar al niño para colorear la escena correcta y marcar con una X la escena incorrecta.</w:t>
      </w:r>
    </w:p>
    <w:p w14:paraId="3724DE17" w14:textId="77777777" w:rsidR="001D5330" w:rsidRPr="000257CA" w:rsidRDefault="001D5330"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796563EC" w14:textId="6DCF32D9"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Ejecución:</w:t>
      </w:r>
    </w:p>
    <w:p w14:paraId="41B74281"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El niño, con la ayuda de sus padres, observará las imágenes y decidirá qué acción es correcta y cuál no.</w:t>
      </w:r>
    </w:p>
    <w:p w14:paraId="2E7F2CC0"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Los niños deben colorear la escena que muestra una actitud positiva y marcar con una X la escena que representa un comportamiento negativo o incorrecto.</w:t>
      </w:r>
    </w:p>
    <w:p w14:paraId="2B75231F" w14:textId="3CC27B66" w:rsidR="00C3002F"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El profesor puede sugerir ejemplos de comportamientos correctos, como ayudar a un amigo, y comportamientos incorrectos, como empujar a alguien.</w:t>
      </w:r>
    </w:p>
    <w:p w14:paraId="44EA9211" w14:textId="17C29A62"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Reflexión y diálogo:</w:t>
      </w:r>
    </w:p>
    <w:p w14:paraId="75F26393"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Durante la actividad, anime a los padres a hablar con sus hijos sobre los comportamientos representados en las imágenes y pregunte:</w:t>
      </w:r>
    </w:p>
    <w:p w14:paraId="6EE2F097"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"¿Por qué es correcta esta escena?"</w:t>
      </w:r>
    </w:p>
    <w:p w14:paraId="1334CA2B"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"¿Qué podría pasar si hiciéramos eso?"</w:t>
      </w:r>
    </w:p>
    <w:p w14:paraId="6B3C8A17" w14:textId="77777777" w:rsid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¿Cómo podemos actuar correctamente hacia los demás?</w:t>
      </w:r>
    </w:p>
    <w:p w14:paraId="419962B8" w14:textId="77777777" w:rsidR="001D5330" w:rsidRDefault="001D5330"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052CEAB5" w14:textId="77777777" w:rsidR="00C3002F" w:rsidRPr="000257CA" w:rsidRDefault="00C3002F"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3BBFA048" w14:textId="138ADA22"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Terminación:</w:t>
      </w:r>
    </w:p>
    <w:p w14:paraId="4174AEF1" w14:textId="77777777" w:rsid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Al finalizar la actividad, los padres deberán devolver la hoja de trabajo completa para que el docente pueda revisar y discutir con los niños los comportamientos representados en las imágenes.</w:t>
      </w:r>
    </w:p>
    <w:p w14:paraId="4164D8D1" w14:textId="77777777" w:rsidR="001D5330" w:rsidRPr="000257CA" w:rsidRDefault="001D5330"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1A2C77D1" w14:textId="53697FB9"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Materiales necesarios:</w:t>
      </w:r>
    </w:p>
    <w:p w14:paraId="36FD3E9B"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Imágenes que representan escenas de comportamientos correctos e incorrectos.</w:t>
      </w:r>
    </w:p>
    <w:p w14:paraId="2C578432"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Lápices de colores o marcadores para colorear.</w:t>
      </w:r>
    </w:p>
    <w:p w14:paraId="34773B5F" w14:textId="77777777" w:rsid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Utilice un bolígrafo o marcador para marcar con una X la escena incorrecta.</w:t>
      </w:r>
    </w:p>
    <w:p w14:paraId="20583A7B" w14:textId="77777777" w:rsidR="001D5330" w:rsidRPr="001D5330" w:rsidRDefault="001D5330" w:rsidP="001D5330">
      <w:pPr>
        <w:spacing w:after="0" w:line="360" w:lineRule="auto"/>
        <w:jc w:val="both"/>
        <w:rPr>
          <w:rFonts w:ascii="Times New Roman" w:eastAsia="Times New Roman" w:hAnsi="Times New Roman" w:cs="Times New Roman"/>
          <w:b/>
          <w:bCs/>
          <w:kern w:val="0"/>
          <w:sz w:val="24"/>
          <w:szCs w:val="24"/>
          <w:lang w:eastAsia="pt-BR"/>
          <w14:ligatures w14:val="none"/>
        </w:rPr>
      </w:pPr>
    </w:p>
    <w:p w14:paraId="334B22EF" w14:textId="40FF75F5" w:rsidR="000257CA" w:rsidRPr="001D5330" w:rsidRDefault="001D5330"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4656" behindDoc="0" locked="0" layoutInCell="1" allowOverlap="1" wp14:anchorId="7E0407E1" wp14:editId="491D3BA7">
            <wp:simplePos x="0" y="0"/>
            <wp:positionH relativeFrom="margin">
              <wp:posOffset>4577080</wp:posOffset>
            </wp:positionH>
            <wp:positionV relativeFrom="paragraph">
              <wp:posOffset>172720</wp:posOffset>
            </wp:positionV>
            <wp:extent cx="1089025" cy="1524635"/>
            <wp:effectExtent l="0" t="0" r="0" b="0"/>
            <wp:wrapSquare wrapText="bothSides"/>
            <wp:docPr id="15466211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1158" name="Imagem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9025" cy="1524635"/>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0257CA" w:rsidRPr="001D5330">
        <w:rPr>
          <w:rFonts w:ascii="Times New Roman" w:eastAsia="Times New Roman" w:hAnsi="Times New Roman" w:cs="Times New Roman"/>
          <w:b/>
          <w:bCs/>
          <w:kern w:val="0"/>
          <w:sz w:val="24"/>
          <w:szCs w:val="24"/>
          <w:lang w:eastAsia="pt-BR"/>
          <w14:ligatures w14:val="none"/>
        </w:rPr>
        <w:t xml:space="preserve">Habilidades desarrolladas:</w:t>
      </w:r>
    </w:p>
    <w:p w14:paraId="6487F29B"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Reconocimiento y reflexión sobre conductas apropiadas e inapropiadas.</w:t>
      </w:r>
    </w:p>
    <w:p w14:paraId="4E72FE99" w14:textId="2B45C01E"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Participación activa de la familia en el proceso de aprendizaje.</w:t>
      </w:r>
    </w:p>
    <w:p w14:paraId="2C9E08B4" w14:textId="77777777" w:rsidR="000257CA" w:rsidRPr="000257CA"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Habilidades para la toma de decisiones, identificando comportamientos correctos e incorrectos.</w:t>
      </w:r>
    </w:p>
    <w:p w14:paraId="0A15C390" w14:textId="77777777" w:rsidR="000257CA" w:rsidRPr="000257CA" w:rsidRDefault="000257CA" w:rsidP="001D5330">
      <w:pPr>
        <w:spacing w:after="0" w:line="360" w:lineRule="auto"/>
        <w:jc w:val="both"/>
        <w:rPr>
          <w:rFonts w:ascii="Times New Roman" w:eastAsia="Times New Roman" w:hAnsi="Times New Roman" w:cs="Times New Roman"/>
          <w:kern w:val="0"/>
          <w:sz w:val="24"/>
          <w:szCs w:val="24"/>
          <w:lang w:eastAsia="pt-BR"/>
          <w14:ligatures w14:val="none"/>
        </w:rPr>
      </w:pPr>
    </w:p>
    <w:p w14:paraId="7FFC21EF" w14:textId="6B205CD5" w:rsidR="000257CA" w:rsidRPr="001D533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5330">
        <w:rPr>
          <w:rFonts w:ascii="Times New Roman" w:eastAsia="Times New Roman" w:hAnsi="Times New Roman" w:cs="Times New Roman"/>
          <w:b/>
          <w:bCs/>
          <w:kern w:val="0"/>
          <w:sz w:val="24"/>
          <w:szCs w:val="24"/>
          <w:lang w:eastAsia="pt-BR"/>
          <w14:ligatures w14:val="none"/>
        </w:rPr>
        <w:t xml:space="preserve">Instrucciones finales para niños y familias:</w:t>
      </w:r>
    </w:p>
    <w:p w14:paraId="5D8D9956" w14:textId="26B3FFB5" w:rsidR="00132690" w:rsidRDefault="000257CA" w:rsidP="001D533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57CA">
        <w:rPr>
          <w:rFonts w:ascii="Times New Roman" w:eastAsia="Times New Roman" w:hAnsi="Times New Roman" w:cs="Times New Roman"/>
          <w:kern w:val="0"/>
          <w:sz w:val="24"/>
          <w:szCs w:val="24"/>
          <w:lang w:eastAsia="pt-BR"/>
          <w14:ligatures w14:val="none"/>
        </w:rPr>
        <w:t xml:space="preserve">Pide ayuda a tus padres e identifica qué escena es la correcta. Luego, coloreemos la escena correcta y marquemos con una X la incorrecta. ¡Pensemos juntos en cómo actuar correctamente!</w:t>
      </w:r>
    </w:p>
    <w:p w14:paraId="1699D770" w14:textId="77777777" w:rsidR="00C3002F" w:rsidRPr="001D5330" w:rsidRDefault="00C3002F" w:rsidP="001D5330">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14:paraId="6EB01239" w14:textId="77777777" w:rsidTr="00017F61">
        <w:tc>
          <w:tcPr>
            <w:tcW w:w="10773" w:type="dxa"/>
            <w:shd w:val="clear" w:color="auto" w:fill="E2EFD9" w:themeFill="accent6" w:themeFillTint="33"/>
          </w:tcPr>
          <w:p w14:paraId="1C406D5C" w14:textId="77777777" w:rsid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B61E5">
              <w:rPr>
                <w:rFonts w:ascii="Times New Roman" w:hAnsi="Times New Roman" w:cs="Times New Roman"/>
                <w:b/>
                <w:bCs/>
                <w:sz w:val="24"/>
                <w:szCs w:val="24"/>
              </w:rPr>
              <w:t xml:space="preserve">ACTIVIDAD 15 - </w:t>
            </w:r>
            <w:r xmlns:w="http://schemas.openxmlformats.org/wordprocessingml/2006/main" w:rsidRPr="00A0163B">
              <w:rPr>
                <w:rStyle w:val="Forte"/>
                <w:rFonts w:ascii="Times New Roman" w:hAnsi="Times New Roman" w:cs="Times New Roman"/>
                <w:sz w:val="24"/>
                <w:szCs w:val="24"/>
              </w:rPr>
              <w:t xml:space="preserve">ACTIVIDAD: </w:t>
            </w:r>
            <w:r xmlns:w="http://schemas.openxmlformats.org/wordprocessingml/2006/main" w:rsidR="00A3348E" w:rsidRPr="00A3348E">
              <w:rPr>
                <w:rFonts w:ascii="Times New Roman" w:hAnsi="Times New Roman" w:cs="Times New Roman"/>
                <w:b/>
                <w:bCs/>
                <w:sz w:val="24"/>
                <w:szCs w:val="24"/>
              </w:rPr>
              <w:t xml:space="preserve">MÚSICA " </w:t>
            </w:r>
            <w:bookmarkStart xmlns:w="http://schemas.openxmlformats.org/wordprocessingml/2006/main" w:id="0" w:name="_Hlk182918963"/>
            <w:r xmlns:w="http://schemas.openxmlformats.org/wordprocessingml/2006/main" w:rsidR="00A3348E" w:rsidRPr="00A3348E">
              <w:rPr>
                <w:rFonts w:ascii="Times New Roman" w:hAnsi="Times New Roman" w:cs="Times New Roman"/>
                <w:b/>
                <w:bCs/>
                <w:sz w:val="24"/>
                <w:szCs w:val="24"/>
              </w:rPr>
              <w:t xml:space="preserve">¡NO, NO PUEDES!" </w:t>
            </w:r>
            <w:bookmarkEnd xmlns:w="http://schemas.openxmlformats.org/wordprocessingml/2006/main" w:id="0"/>
            <w:r xmlns:w="http://schemas.openxmlformats.org/wordprocessingml/2006/main" w:rsidR="00A3348E" w:rsidRPr="00A3348E">
              <w:rPr>
                <w:rFonts w:ascii="Times New Roman" w:hAnsi="Times New Roman" w:cs="Times New Roman"/>
                <w:b/>
                <w:bCs/>
                <w:sz w:val="24"/>
                <w:szCs w:val="24"/>
              </w:rPr>
              <w:t xml:space="preserve">(Éxitos de Turminha)</w:t>
            </w:r>
          </w:p>
        </w:tc>
      </w:tr>
    </w:tbl>
    <w:p w14:paraId="73B81090" w14:textId="77777777" w:rsidR="00132690" w:rsidRDefault="00132690" w:rsidP="00256680">
      <w:pPr>
        <w:spacing w:after="0" w:line="360" w:lineRule="auto"/>
        <w:rPr>
          <w:rFonts w:ascii="Times New Roman" w:hAnsi="Times New Roman" w:cs="Times New Roman"/>
          <w:b/>
          <w:bCs/>
          <w:sz w:val="24"/>
          <w:szCs w:val="24"/>
        </w:rPr>
      </w:pPr>
    </w:p>
    <w:p w14:paraId="776047E4" w14:textId="77777777" w:rsidR="00256680" w:rsidRPr="00B13D49" w:rsidRDefault="00256680" w:rsidP="0014259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3D49">
        <w:rPr>
          <w:rFonts w:ascii="Times New Roman" w:hAnsi="Times New Roman" w:cs="Times New Roman"/>
          <w:b/>
          <w:bCs/>
          <w:sz w:val="24"/>
          <w:szCs w:val="24"/>
        </w:rPr>
        <w:t xml:space="preserve">PREGUNTAS ORIENTADORAS</w:t>
      </w:r>
    </w:p>
    <w:p w14:paraId="58D2BE1A" w14:textId="44A7971A" w:rsidR="0014259E" w:rsidRPr="0014259E" w:rsidRDefault="009D3B9E" w:rsidP="0014259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¿Qué significa cuando alguien dice "no"?</w:t>
      </w:r>
    </w:p>
    <w:p w14:paraId="27D3CC68" w14:textId="38864975" w:rsidR="0014259E" w:rsidRPr="0014259E" w:rsidRDefault="009D3B9E" w:rsidP="0014259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¿Por qué es importante respetar a tus amigos?</w:t>
      </w:r>
    </w:p>
    <w:p w14:paraId="1E88D59A" w14:textId="747127B9" w:rsidR="00305366" w:rsidRDefault="009D3B9E" w:rsidP="0014259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¿Cómo podemos utilizar nuestras pequeñas manos para ayudar en lugar de hacer daño?</w:t>
      </w:r>
    </w:p>
    <w:p w14:paraId="1376681A" w14:textId="77777777" w:rsidR="009D3B9E" w:rsidRDefault="009D3B9E" w:rsidP="0014259E">
      <w:pPr>
        <w:spacing w:after="0" w:line="360" w:lineRule="auto"/>
        <w:jc w:val="both"/>
        <w:rPr>
          <w:rFonts w:ascii="Times New Roman" w:hAnsi="Times New Roman" w:cs="Times New Roman"/>
          <w:b/>
          <w:bCs/>
          <w:sz w:val="24"/>
          <w:szCs w:val="24"/>
        </w:rPr>
      </w:pPr>
    </w:p>
    <w:p w14:paraId="02774486" w14:textId="77777777" w:rsidR="00256680" w:rsidRPr="00B13D49" w:rsidRDefault="00256680" w:rsidP="009D3B9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3D49">
        <w:rPr>
          <w:rFonts w:ascii="Times New Roman" w:hAnsi="Times New Roman" w:cs="Times New Roman"/>
          <w:b/>
          <w:bCs/>
          <w:sz w:val="24"/>
          <w:szCs w:val="24"/>
        </w:rPr>
        <w:t xml:space="preserve">MATERIALES:</w:t>
      </w:r>
    </w:p>
    <w:p w14:paraId="711566B0" w14:textId="6A7B6FB3" w:rsidR="009D3B9E" w:rsidRPr="009D3B9E" w:rsidRDefault="009D3B9E" w:rsidP="009D3B9E">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Amplio espacio para movimiento.</w:t>
      </w:r>
    </w:p>
    <w:p w14:paraId="5D1151F7" w14:textId="69923298" w:rsidR="009D3B9E" w:rsidRPr="009D3B9E" w:rsidRDefault="009D3B9E" w:rsidP="009D3B9E">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Instrumentos sencillos, como sonajeros o panderetas.</w:t>
      </w:r>
    </w:p>
    <w:p w14:paraId="7C825D73" w14:textId="63E9F57A" w:rsidR="009D3B9E" w:rsidRPr="009D3B9E" w:rsidRDefault="009D3B9E" w:rsidP="009D3B9E">
      <w:pPr xmlns:w="http://schemas.openxmlformats.org/wordprocessingml/2006/main">
        <w:pStyle w:val="PargrafodaLista"/>
        <w:spacing w:after="0" w:line="360" w:lineRule="auto"/>
        <w:ind w:left="0"/>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Vídeo: "Não Pode, Não" – Turminha Single Hits.</w:t>
      </w:r>
    </w:p>
    <w:p w14:paraId="316DB68B" w14:textId="77777777" w:rsidR="00D14F35" w:rsidRPr="001D6CBE" w:rsidRDefault="00D14F35" w:rsidP="00D14F35">
      <w:pPr>
        <w:pStyle w:val="PargrafodaLista"/>
        <w:spacing w:after="0" w:line="360" w:lineRule="auto"/>
        <w:jc w:val="both"/>
        <w:rPr>
          <w:rFonts w:ascii="Times New Roman" w:hAnsi="Times New Roman" w:cs="Times New Roman"/>
          <w:sz w:val="24"/>
          <w:szCs w:val="24"/>
        </w:rPr>
      </w:pPr>
    </w:p>
    <w:p w14:paraId="5900AF56" w14:textId="77777777" w:rsidR="00D14F35" w:rsidRPr="00D14F35" w:rsidRDefault="00D14F35" w:rsidP="00EF45B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4F35">
        <w:rPr>
          <w:rFonts w:ascii="Times New Roman" w:eastAsia="Times New Roman" w:hAnsi="Times New Roman" w:cs="Times New Roman"/>
          <w:b/>
          <w:bCs/>
          <w:kern w:val="0"/>
          <w:sz w:val="24"/>
          <w:szCs w:val="24"/>
          <w:lang w:eastAsia="pt-BR"/>
          <w14:ligatures w14:val="none"/>
        </w:rPr>
        <w:t xml:space="preserve">Introducción al tema</w:t>
      </w:r>
    </w:p>
    <w:p w14:paraId="421BCAEC" w14:textId="77777777" w:rsidR="00EF45B4" w:rsidRPr="00EF45B4" w:rsidRDefault="00EF45B4" w:rsidP="00EF45B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45B4">
        <w:rPr>
          <w:rFonts w:ascii="Times New Roman" w:eastAsia="Times New Roman" w:hAnsi="Times New Roman" w:cs="Times New Roman"/>
          <w:kern w:val="0"/>
          <w:sz w:val="24"/>
          <w:szCs w:val="24"/>
          <w:lang w:eastAsia="pt-BR"/>
          <w14:ligatures w14:val="none"/>
        </w:rPr>
        <w:t xml:space="preserve">Reúne a los niños en un círculo y explícales que hoy aprenderán a través de una canción cómo utilizar las manos de manera positiva, ayudando a sus amigos y cuidando el medio ambiente.</w:t>
      </w:r>
    </w:p>
    <w:p w14:paraId="29592AD0" w14:textId="3F449C6C" w:rsidR="00D14F35" w:rsidRDefault="00EF45B4" w:rsidP="00EF45B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45B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F45B4">
        <w:rPr>
          <w:rFonts w:ascii="Times New Roman" w:eastAsia="Times New Roman" w:hAnsi="Times New Roman" w:cs="Times New Roman"/>
          <w:kern w:val="0"/>
          <w:sz w:val="24"/>
          <w:szCs w:val="24"/>
          <w:lang w:eastAsia="pt-BR"/>
          <w14:ligatures w14:val="none"/>
        </w:rPr>
        <w:t xml:space="preserve">Hable con los niños sobre situaciones en las que escucharon "no" y qué aprendieron de esas instrucciones. Pregunte: "¿Qué debemos hacer cuando escuchamos un "no"?"</w:t>
      </w:r>
    </w:p>
    <w:p w14:paraId="20DFCCE2" w14:textId="77777777" w:rsidR="00EF45B4" w:rsidRPr="00D14F35" w:rsidRDefault="00EF45B4" w:rsidP="00EF45B4">
      <w:pPr>
        <w:spacing w:after="0" w:line="360" w:lineRule="auto"/>
        <w:jc w:val="both"/>
        <w:rPr>
          <w:rFonts w:ascii="Times New Roman" w:eastAsia="Times New Roman" w:hAnsi="Times New Roman" w:cs="Times New Roman"/>
          <w:kern w:val="0"/>
          <w:sz w:val="24"/>
          <w:szCs w:val="24"/>
          <w:lang w:eastAsia="pt-BR"/>
          <w14:ligatures w14:val="none"/>
        </w:rPr>
      </w:pPr>
    </w:p>
    <w:p w14:paraId="5CCC271B" w14:textId="77777777" w:rsidR="00D14F35" w:rsidRPr="00D14F35" w:rsidRDefault="00D14F35" w:rsidP="00DC4B6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4F35">
        <w:rPr>
          <w:rFonts w:ascii="Times New Roman" w:eastAsia="Times New Roman" w:hAnsi="Times New Roman" w:cs="Times New Roman"/>
          <w:b/>
          <w:bCs/>
          <w:kern w:val="0"/>
          <w:sz w:val="24"/>
          <w:szCs w:val="24"/>
          <w:lang w:eastAsia="pt-BR"/>
          <w14:ligatures w14:val="none"/>
        </w:rPr>
        <w:t xml:space="preserve">Presentación musical</w:t>
      </w:r>
    </w:p>
    <w:p w14:paraId="62F94B74" w14:textId="77777777" w:rsidR="001D5330" w:rsidRDefault="00DC4B60" w:rsidP="00DC4B6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C4B60">
        <w:rPr>
          <w:rFonts w:ascii="Times New Roman" w:eastAsia="Times New Roman" w:hAnsi="Times New Roman" w:cs="Times New Roman"/>
          <w:kern w:val="0"/>
          <w:sz w:val="24"/>
          <w:szCs w:val="24"/>
          <w:lang w:eastAsia="pt-BR"/>
          <w14:ligatures w14:val="none"/>
        </w:rPr>
        <w:t xml:space="preserve">Muestre a los niños el video “No, no puedes, no”. Explíqueles que pueden cantar la canción y acompañar la letra con gestos que imiten lo que se dice, como...</w:t>
      </w:r>
    </w:p>
    <w:p w14:paraId="2B9D033E" w14:textId="77777777" w:rsidR="001D5330" w:rsidRDefault="001D5330" w:rsidP="00DC4B60">
      <w:pPr>
        <w:spacing w:after="0" w:line="360" w:lineRule="auto"/>
        <w:jc w:val="both"/>
        <w:rPr>
          <w:rFonts w:ascii="Times New Roman" w:eastAsia="Times New Roman" w:hAnsi="Times New Roman" w:cs="Times New Roman"/>
          <w:kern w:val="0"/>
          <w:sz w:val="24"/>
          <w:szCs w:val="24"/>
          <w:lang w:eastAsia="pt-BR"/>
          <w14:ligatures w14:val="none"/>
        </w:rPr>
      </w:pPr>
    </w:p>
    <w:p w14:paraId="72C3B84B" w14:textId="10D08C24" w:rsidR="00DC4B60" w:rsidRPr="00DC4B60" w:rsidRDefault="00DC4B60" w:rsidP="00DC4B6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C4B60">
        <w:rPr>
          <w:rFonts w:ascii="Times New Roman" w:eastAsia="Times New Roman" w:hAnsi="Times New Roman" w:cs="Times New Roman"/>
          <w:kern w:val="0"/>
          <w:sz w:val="24"/>
          <w:szCs w:val="24"/>
          <w:lang w:eastAsia="pt-BR"/>
          <w14:ligatures w14:val="none"/>
        </w:rPr>
        <w:t xml:space="preserve">Aplaudir lo que es aceptable y menear la cabeza ante lo que no lo es.</w:t>
      </w:r>
    </w:p>
    <w:p w14:paraId="5E5D1138" w14:textId="598202CA" w:rsidR="00D14F35" w:rsidRDefault="00DC4B60" w:rsidP="00DC4B6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C4B60">
        <w:rPr>
          <w:rFonts w:ascii="Times New Roman" w:eastAsia="Times New Roman" w:hAnsi="Times New Roman" w:cs="Times New Roman"/>
          <w:kern w:val="0"/>
          <w:sz w:val="24"/>
          <w:szCs w:val="24"/>
          <w:lang w:eastAsia="pt-BR"/>
          <w14:ligatures w14:val="none"/>
        </w:rPr>
        <w:t xml:space="preserve">Mientras suena la música, anime a los niños a moverse, aplaudir y hacer gestos de "sí" (levantando la mano) y gestos de "no" (moviendo la cabeza o las manos).</w:t>
      </w:r>
    </w:p>
    <w:p w14:paraId="4E35FBDA" w14:textId="77777777" w:rsidR="00DC4B60" w:rsidRPr="00D14F35" w:rsidRDefault="00DC4B60" w:rsidP="00DC4B60">
      <w:pPr>
        <w:spacing w:after="0" w:line="360" w:lineRule="auto"/>
        <w:jc w:val="both"/>
        <w:rPr>
          <w:rFonts w:ascii="Times New Roman" w:eastAsia="Times New Roman" w:hAnsi="Times New Roman" w:cs="Times New Roman"/>
          <w:kern w:val="0"/>
          <w:sz w:val="24"/>
          <w:szCs w:val="24"/>
          <w:lang w:eastAsia="pt-BR"/>
          <w14:ligatures w14:val="none"/>
        </w:rPr>
      </w:pPr>
    </w:p>
    <w:p w14:paraId="336A72C0" w14:textId="77777777" w:rsidR="00D14F35" w:rsidRPr="00D14F35" w:rsidRDefault="00D14F35" w:rsidP="00D14F35">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4F35">
        <w:rPr>
          <w:rFonts w:ascii="Times New Roman" w:eastAsia="Times New Roman" w:hAnsi="Times New Roman" w:cs="Times New Roman"/>
          <w:b/>
          <w:bCs/>
          <w:kern w:val="0"/>
          <w:sz w:val="24"/>
          <w:szCs w:val="24"/>
          <w:lang w:eastAsia="pt-BR"/>
          <w14:ligatures w14:val="none"/>
        </w:rPr>
        <w:t xml:space="preserve">Juego guiado</w:t>
      </w:r>
    </w:p>
    <w:p w14:paraId="7F4C898E" w14:textId="22A9D5C7" w:rsidR="00F470EC" w:rsidRPr="00F470EC" w:rsidRDefault="00F470EC" w:rsidP="00F470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Después de ver el video, realice una ronda de preguntas con acciones para que los niños decidan qué está permitido y qué no. Por ejemplo:</w:t>
      </w:r>
    </w:p>
    <w:p w14:paraId="364610AF" w14:textId="77777777" w:rsidR="00F470EC" w:rsidRPr="00F470EC" w:rsidRDefault="00F470EC" w:rsidP="00F470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"¿Empujar a tu amigo?" (Respuesta: No – niega con la cabeza)</w:t>
      </w:r>
    </w:p>
    <w:p w14:paraId="38FAEC68" w14:textId="77777777" w:rsidR="00F470EC" w:rsidRPr="00F470EC" w:rsidRDefault="00F470EC" w:rsidP="00F470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¿Ayuda a guardar los juguetes? (Respuesta: Sí – aplausos)</w:t>
      </w:r>
    </w:p>
    <w:p w14:paraId="0D4C1BAA" w14:textId="77777777" w:rsidR="00F470EC" w:rsidRPr="00F470EC" w:rsidRDefault="00F470EC" w:rsidP="00F470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"¿Le das un abrazo a tu amigo?" (Respuesta: Sí – hace un gesto de abrazo con las manos)</w:t>
      </w:r>
    </w:p>
    <w:p w14:paraId="3BCDFFFB" w14:textId="77777777" w:rsidR="00F470EC" w:rsidRPr="00F470EC" w:rsidRDefault="00F470EC" w:rsidP="00F470E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"¿Golpeaste a tu amigo?" (Respuesta: No – niega con la cabeza)</w:t>
      </w:r>
    </w:p>
    <w:p w14:paraId="4C9F114D" w14:textId="49914318" w:rsidR="00B26DA9" w:rsidRDefault="00F470EC" w:rsidP="0052071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70EC">
        <w:rPr>
          <w:rFonts w:ascii="Times New Roman" w:eastAsia="Times New Roman" w:hAnsi="Times New Roman" w:cs="Times New Roman"/>
          <w:kern w:val="0"/>
          <w:sz w:val="24"/>
          <w:szCs w:val="24"/>
          <w:lang w:eastAsia="pt-BR"/>
          <w14:ligatures w14:val="none"/>
        </w:rPr>
        <w:t xml:space="preserve">Para cada acción, los niños deben reaccionar con gestos que representen "puede" o "no puede", y puedes fomentar la creatividad en sus respuestas.</w:t>
      </w:r>
    </w:p>
    <w:p w14:paraId="1E7878F0" w14:textId="77777777" w:rsidR="001D5330" w:rsidRPr="00520712" w:rsidRDefault="001D5330" w:rsidP="00520712">
      <w:pPr>
        <w:spacing w:after="0" w:line="360" w:lineRule="auto"/>
        <w:jc w:val="both"/>
        <w:rPr>
          <w:rFonts w:ascii="Times New Roman" w:eastAsia="Times New Roman" w:hAnsi="Times New Roman" w:cs="Times New Roman"/>
          <w:kern w:val="0"/>
          <w:sz w:val="24"/>
          <w:szCs w:val="24"/>
          <w:lang w:eastAsia="pt-BR"/>
          <w14:ligatures w14:val="none"/>
        </w:rPr>
      </w:pPr>
    </w:p>
    <w:p w14:paraId="76E21910" w14:textId="78E6E2FE" w:rsidR="00D14F35" w:rsidRPr="00D14F35" w:rsidRDefault="00D14F35" w:rsidP="00B26D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4F35">
        <w:rPr>
          <w:rFonts w:ascii="Times New Roman" w:eastAsia="Times New Roman" w:hAnsi="Times New Roman" w:cs="Times New Roman"/>
          <w:b/>
          <w:bCs/>
          <w:kern w:val="0"/>
          <w:sz w:val="24"/>
          <w:szCs w:val="24"/>
          <w:lang w:eastAsia="pt-BR"/>
          <w14:ligatures w14:val="none"/>
        </w:rPr>
        <w:t xml:space="preserve">Reflexión y cierre</w:t>
      </w:r>
    </w:p>
    <w:p w14:paraId="25AFB3CD" w14:textId="77777777" w:rsidR="00B26DA9" w:rsidRPr="00B26DA9" w:rsidRDefault="00B26DA9" w:rsidP="00B26D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6DA9">
        <w:rPr>
          <w:rFonts w:ascii="Times New Roman" w:eastAsia="Times New Roman" w:hAnsi="Times New Roman" w:cs="Times New Roman"/>
          <w:kern w:val="0"/>
          <w:sz w:val="24"/>
          <w:szCs w:val="24"/>
          <w:lang w:eastAsia="pt-BR"/>
          <w14:ligatures w14:val="none"/>
        </w:rPr>
        <w:t xml:space="preserve">Reúna nuevamente a los niños y pregúnteles: “¿Qué aprendieron sobre lo que pueden y no pueden hacer con las manos?”</w:t>
      </w:r>
    </w:p>
    <w:p w14:paraId="0547F8BD" w14:textId="3611DE21" w:rsidR="000C7D34" w:rsidRPr="001D5330" w:rsidRDefault="00B26DA9" w:rsidP="000C7D3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6DA9">
        <w:rPr>
          <w:rFonts w:ascii="Times New Roman" w:eastAsia="Times New Roman" w:hAnsi="Times New Roman" w:cs="Times New Roman"/>
          <w:kern w:val="0"/>
          <w:sz w:val="24"/>
          <w:szCs w:val="24"/>
          <w:lang w:eastAsia="pt-BR"/>
          <w14:ligatures w14:val="none"/>
        </w:rPr>
        <w:t xml:space="preserve">Anime a los niños a compartir ejemplos de buenas acciones realizadas con las manos, como ayudar, jugar con cuidado y mostrar afecto a los demás. Pregúnteles también cómo pueden usar sus manitas para hacer el bien tanto en el aula como en casa.</w:t>
      </w:r>
    </w:p>
    <w:p w14:paraId="351E234F" w14:textId="77777777" w:rsidR="00A0163B" w:rsidRDefault="000C7D34" w:rsidP="000C7D3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C7D34">
        <w:rPr>
          <w:rFonts w:ascii="Times New Roman" w:hAnsi="Times New Roman" w:cs="Times New Roman"/>
          <w:sz w:val="24"/>
          <w:szCs w:val="24"/>
        </w:rPr>
        <w:t xml:space="preserve">La canción "Não Pode, Não!" es divertida y educativa, y ayuda a reforzar comportamientos apropiados de una forma lúdica y accesible.</w:t>
      </w:r>
    </w:p>
    <w:p w14:paraId="603D4D76" w14:textId="77777777" w:rsidR="000C7D34" w:rsidRPr="000C7D34" w:rsidRDefault="000C7D34" w:rsidP="000C7D34">
      <w:pPr>
        <w:spacing w:after="0" w:line="360" w:lineRule="auto"/>
        <w:jc w:val="both"/>
        <w:rPr>
          <w:rFonts w:ascii="Times New Roman" w:eastAsia="Times New Roman" w:hAnsi="Times New Roman" w:cs="Times New Roman"/>
          <w:kern w:val="0"/>
          <w:sz w:val="24"/>
          <w:szCs w:val="24"/>
          <w:lang w:eastAsia="pt-BR"/>
          <w14:ligatures w14:val="none"/>
        </w:rPr>
      </w:pPr>
    </w:p>
    <w:p w14:paraId="2AD197D0" w14:textId="77777777" w:rsidR="00A0163B" w:rsidRDefault="00A0163B" w:rsidP="00164F0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VIDEO MUSICAL - ¡DE NINGUNA MANERA, DE NINGUNA MANERA! - HITOS INDIVIDUALES DE TURMINHA</w:t>
      </w:r>
    </w:p>
    <w:p w14:paraId="45B9C846" w14:textId="77777777" w:rsidR="00164F0E" w:rsidRPr="00A0163B" w:rsidRDefault="00164F0E" w:rsidP="00164F0E">
      <w:pPr>
        <w:spacing w:after="0" w:line="360" w:lineRule="auto"/>
        <w:jc w:val="center"/>
        <w:rPr>
          <w:rFonts w:ascii="Times New Roman" w:hAnsi="Times New Roman" w:cs="Times New Roman"/>
          <w:b/>
          <w:bCs/>
          <w:sz w:val="24"/>
          <w:szCs w:val="24"/>
        </w:rPr>
      </w:pPr>
      <w:r>
        <w:rPr>
          <w:noProof/>
        </w:rPr>
        <w:drawing>
          <wp:inline distT="0" distB="0" distL="0" distR="0" wp14:anchorId="702AE1BE" wp14:editId="02AF3386">
            <wp:extent cx="2091690" cy="1510942"/>
            <wp:effectExtent l="0" t="0" r="3810" b="0"/>
            <wp:docPr id="94629436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4364" name="Imagem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105778" cy="1521119"/>
                    </a:xfrm>
                    <a:prstGeom prst="rect">
                      <a:avLst/>
                    </a:prstGeom>
                    <a:noFill/>
                    <a:ln>
                      <a:noFill/>
                    </a:ln>
                  </pic:spPr>
                </pic:pic>
              </a:graphicData>
            </a:graphic>
          </wp:inline>
        </w:drawing>
      </w:r>
    </w:p>
    <w:p w14:paraId="03450ABD" w14:textId="77777777" w:rsidR="00A0163B" w:rsidRPr="00A0163B" w:rsidRDefault="00A0163B" w:rsidP="00CA3A3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ENLACE MUSICAL: </w:t>
      </w:r>
      <w:hyperlink xmlns:w="http://schemas.openxmlformats.org/wordprocessingml/2006/main" xmlns:r="http://schemas.openxmlformats.org/officeDocument/2006/relationships" r:id="rId28" w:history="1">
        <w:r xmlns:w="http://schemas.openxmlformats.org/wordprocessingml/2006/main" w:rsidR="00CA3A32" w:rsidRPr="00CA3A32">
          <w:rPr>
            <w:rStyle w:val="Hyperlink"/>
            <w:rFonts w:ascii="Times New Roman" w:hAnsi="Times New Roman" w:cs="Times New Roman"/>
            <w:sz w:val="24"/>
            <w:szCs w:val="24"/>
          </w:rPr>
          <w:t xml:space="preserve">https://www.youtube.com/watch?v=reNg8_tqeHM</w:t>
        </w:r>
      </w:hyperlink>
    </w:p>
    <w:p w14:paraId="0AB997F4" w14:textId="77777777" w:rsidR="00AE65C3" w:rsidRDefault="00AE65C3" w:rsidP="00B01019">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686F25F6" w14:textId="77777777" w:rsidTr="00017F61">
        <w:tc>
          <w:tcPr>
            <w:tcW w:w="10773" w:type="dxa"/>
          </w:tcPr>
          <w:p w14:paraId="0D073454" w14:textId="66836862" w:rsidR="00017F61" w:rsidRDefault="00017F61" w:rsidP="00017F61">
            <w:pPr xmlns:w="http://schemas.openxmlformats.org/wordprocessingml/2006/main">
              <w:shd w:val="clear" w:color="auto" w:fill="E2EFD9" w:themeFill="accent6" w:themeFillTint="33"/>
              <w:spacing w:line="360" w:lineRule="auto"/>
              <w:jc w:val="center"/>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lastRenderedPageBreak xmlns:w="http://schemas.openxmlformats.org/wordprocessingml/2006/main"/>
            </w:r>
            <w:r xmlns:w="http://schemas.openxmlformats.org/wordprocessingml/2006/main" w:rsidRPr="00A0163B">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16 – CORTA Y PEGA PALABRAS POSITIVAS: LAS MANOS PEQUEÑAS NO SON PARA GOLPEAR</w:t>
            </w:r>
          </w:p>
        </w:tc>
      </w:tr>
    </w:tbl>
    <w:p w14:paraId="573A482D" w14:textId="77777777" w:rsidR="00C3002F" w:rsidRDefault="00C3002F" w:rsidP="00A0163B">
      <w:pPr>
        <w:spacing w:after="0" w:line="360" w:lineRule="auto"/>
        <w:jc w:val="both"/>
        <w:rPr>
          <w:rFonts w:ascii="Times New Roman" w:hAnsi="Times New Roman" w:cs="Times New Roman"/>
          <w:b/>
          <w:bCs/>
          <w:sz w:val="24"/>
          <w:szCs w:val="24"/>
        </w:rPr>
      </w:pPr>
    </w:p>
    <w:p w14:paraId="0B104CCE" w14:textId="16585ED1" w:rsidR="00BB61E5" w:rsidRPr="00A0163B" w:rsidRDefault="00BB61E5" w:rsidP="00A0163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Organización inicial</w:t>
      </w:r>
    </w:p>
    <w:p w14:paraId="4F5934C7" w14:textId="5C67180F" w:rsidR="002132B6" w:rsidRDefault="00A223F9"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872" behindDoc="0" locked="0" layoutInCell="1" allowOverlap="1" wp14:anchorId="39B06325" wp14:editId="6A2442AE">
            <wp:simplePos x="0" y="0"/>
            <wp:positionH relativeFrom="margin">
              <wp:posOffset>4295140</wp:posOffset>
            </wp:positionH>
            <wp:positionV relativeFrom="paragraph">
              <wp:posOffset>680085</wp:posOffset>
            </wp:positionV>
            <wp:extent cx="1378585" cy="1933575"/>
            <wp:effectExtent l="0" t="0" r="0" b="9525"/>
            <wp:wrapSquare wrapText="bothSides"/>
            <wp:docPr id="1322496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647" name="Imagem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8585" cy="1933575"/>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w:rsidR="00BB61E5" w:rsidRPr="00BB61E5">
        <w:rPr>
          <w:rFonts w:ascii="Times New Roman" w:hAnsi="Times New Roman" w:cs="Times New Roman"/>
          <w:sz w:val="24"/>
          <w:szCs w:val="24"/>
        </w:rPr>
        <w:t xml:space="preserve">Imprima una hoja con el dibujo de una manita para cada niño y prepare recortes de palabras positivas como "amor", "cariño", "ayuda", "amistad", "abrazo" y "compartir". Proporcione pegamento y lápices de colores o crayones. Explíqueles que decorarán la manita con palabras que representen buenas acciones.</w:t>
      </w:r>
    </w:p>
    <w:p w14:paraId="3F21D37C" w14:textId="77777777" w:rsidR="001D5330" w:rsidRPr="002132B6" w:rsidRDefault="001D5330" w:rsidP="002132B6">
      <w:pPr>
        <w:spacing w:after="0" w:line="360" w:lineRule="auto"/>
        <w:contextualSpacing/>
        <w:jc w:val="both"/>
        <w:rPr>
          <w:rFonts w:ascii="Times New Roman" w:hAnsi="Times New Roman" w:cs="Times New Roman"/>
          <w:sz w:val="24"/>
          <w:szCs w:val="24"/>
        </w:rPr>
      </w:pPr>
    </w:p>
    <w:p w14:paraId="2C4AA7D0" w14:textId="77777777"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2132B6">
        <w:rPr>
          <w:rFonts w:ascii="Times New Roman" w:hAnsi="Times New Roman" w:cs="Times New Roman"/>
          <w:b/>
          <w:bCs/>
          <w:sz w:val="24"/>
          <w:szCs w:val="24"/>
        </w:rPr>
        <w:t xml:space="preserve">Presentación de la actividad:</w:t>
      </w:r>
    </w:p>
    <w:p w14:paraId="47149128" w14:textId="05B023ED"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Comience con una discusión grupal sobre el tema. Pregunte:</w:t>
      </w:r>
    </w:p>
    <w:p w14:paraId="7B118704" w14:textId="7068F5F1" w:rsidR="002132B6" w:rsidRPr="002132B6" w:rsidRDefault="001D5330"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¿Qué pueden hacer nuestras pequeñas manos para ayudar a la gente?</w:t>
      </w:r>
    </w:p>
    <w:p w14:paraId="6A759C56" w14:textId="61F208F6" w:rsidR="002132B6" w:rsidRPr="002132B6" w:rsidRDefault="001D5330"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¿Cómo podemos usar nuestras manos para mostrar amor y cuidado?</w:t>
      </w:r>
    </w:p>
    <w:p w14:paraId="1792F2EB" w14:textId="391C9756" w:rsid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Explícales que en esta actividad llenarán sus manitas con palabras que muestran cómo podemos usar nuestras manos de una manera amable y positiva.</w:t>
      </w:r>
    </w:p>
    <w:p w14:paraId="4928B10A" w14:textId="77777777" w:rsidR="001D5330" w:rsidRPr="002132B6" w:rsidRDefault="001D5330" w:rsidP="002132B6">
      <w:pPr>
        <w:spacing w:after="0" w:line="360" w:lineRule="auto"/>
        <w:contextualSpacing/>
        <w:jc w:val="both"/>
        <w:rPr>
          <w:rFonts w:ascii="Times New Roman" w:hAnsi="Times New Roman" w:cs="Times New Roman"/>
          <w:sz w:val="24"/>
          <w:szCs w:val="24"/>
        </w:rPr>
      </w:pPr>
    </w:p>
    <w:p w14:paraId="7B7DEC5F" w14:textId="77777777"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2132B6">
        <w:rPr>
          <w:rFonts w:ascii="Times New Roman" w:hAnsi="Times New Roman" w:cs="Times New Roman"/>
          <w:b/>
          <w:bCs/>
          <w:sz w:val="24"/>
          <w:szCs w:val="24"/>
        </w:rPr>
        <w:t xml:space="preserve">Desarrollo:</w:t>
      </w:r>
    </w:p>
    <w:p w14:paraId="28E1F1E6" w14:textId="515EFADC"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Pídale a cada niño que elija y pegue palabras positivas en los espacios dentro de la mano impresa.</w:t>
      </w:r>
    </w:p>
    <w:p w14:paraId="34614B82" w14:textId="43CAB9DD" w:rsid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Después de pegar las palabras, anímelos a decorar el área alrededor de la manita con dibujos, colores o incluso otras palabras que expresen alegría y amabilidad.</w:t>
      </w:r>
    </w:p>
    <w:p w14:paraId="3B771DBA" w14:textId="77777777" w:rsidR="001D5330" w:rsidRPr="002132B6" w:rsidRDefault="001D5330" w:rsidP="002132B6">
      <w:pPr>
        <w:spacing w:after="0" w:line="360" w:lineRule="auto"/>
        <w:contextualSpacing/>
        <w:jc w:val="both"/>
        <w:rPr>
          <w:rFonts w:ascii="Times New Roman" w:hAnsi="Times New Roman" w:cs="Times New Roman"/>
          <w:sz w:val="24"/>
          <w:szCs w:val="24"/>
        </w:rPr>
      </w:pPr>
    </w:p>
    <w:p w14:paraId="139A8CE0" w14:textId="77777777"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2132B6">
        <w:rPr>
          <w:rFonts w:ascii="Times New Roman" w:hAnsi="Times New Roman" w:cs="Times New Roman"/>
          <w:b/>
          <w:bCs/>
          <w:sz w:val="24"/>
          <w:szCs w:val="24"/>
        </w:rPr>
        <w:t xml:space="preserve">Cierre:</w:t>
      </w:r>
    </w:p>
    <w:p w14:paraId="2B1B2E44" w14:textId="63BC3239"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Invite a los niños a compartir sus creaciones, mostrando qué palabras eligieron y explicando por qué creen que es importante usar sus pequeñas manos para hacer el bien.</w:t>
      </w:r>
    </w:p>
    <w:p w14:paraId="4CCAA5B8" w14:textId="45DFA3C0" w:rsidR="002132B6" w:rsidRPr="002132B6" w:rsidRDefault="002132B6" w:rsidP="002132B6">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Reforzar el mensaje: “Nuestras manitas no son para pegar, sino para ayudar, amar y difundir cosas buenas”.</w:t>
      </w:r>
    </w:p>
    <w:p w14:paraId="0D19C969" w14:textId="7D3BBD65" w:rsidR="000A29B4" w:rsidRDefault="002132B6" w:rsidP="000A29B4">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2132B6">
        <w:rPr>
          <w:rFonts w:ascii="Times New Roman" w:hAnsi="Times New Roman" w:cs="Times New Roman"/>
          <w:sz w:val="24"/>
          <w:szCs w:val="24"/>
        </w:rPr>
        <w:t xml:space="preserve">Concluya con un gesto colectivo, como un abrazo grupal o un círculo cantando una canción sobre la amistad.</w:t>
      </w:r>
    </w:p>
    <w:p w14:paraId="1A337CA5" w14:textId="77777777" w:rsidR="00C3002F" w:rsidRDefault="00C3002F" w:rsidP="000A29B4">
      <w:pPr>
        <w:spacing w:after="0" w:line="360" w:lineRule="auto"/>
        <w:contextualSpacing/>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78AD7160" w14:textId="77777777" w:rsidTr="00017F61">
        <w:tc>
          <w:tcPr>
            <w:tcW w:w="10773" w:type="dxa"/>
            <w:shd w:val="clear" w:color="auto" w:fill="E2EFD9" w:themeFill="accent6" w:themeFillTint="33"/>
          </w:tcPr>
          <w:p w14:paraId="3150828F" w14:textId="1BE5EEFB"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ACTIVIDAD 17: MANOS PARA AYUDAR – SEMILLAS DE AMISTAD</w:t>
            </w:r>
          </w:p>
        </w:tc>
      </w:tr>
    </w:tbl>
    <w:p w14:paraId="30E37061" w14:textId="77777777" w:rsidR="00BB61E5" w:rsidRPr="00BB61E5" w:rsidRDefault="00BB61E5" w:rsidP="00BB61E5">
      <w:pPr>
        <w:spacing w:after="0" w:line="360" w:lineRule="auto"/>
        <w:rPr>
          <w:rFonts w:ascii="Times New Roman" w:hAnsi="Times New Roman" w:cs="Times New Roman"/>
          <w:sz w:val="24"/>
          <w:szCs w:val="24"/>
        </w:rPr>
      </w:pPr>
    </w:p>
    <w:p w14:paraId="205B007F" w14:textId="77777777" w:rsidR="00311F6A" w:rsidRPr="00311F6A" w:rsidRDefault="00311F6A"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1F6A">
        <w:rPr>
          <w:rFonts w:ascii="Times New Roman" w:eastAsia="Times New Roman" w:hAnsi="Times New Roman" w:cs="Times New Roman"/>
          <w:b/>
          <w:bCs/>
          <w:kern w:val="0"/>
          <w:sz w:val="24"/>
          <w:szCs w:val="24"/>
          <w:lang w:eastAsia="pt-BR"/>
          <w14:ligatures w14:val="none"/>
        </w:rPr>
        <w:t xml:space="preserve">MATERIALES:</w:t>
      </w:r>
    </w:p>
    <w:p w14:paraId="16683622" w14:textId="77777777" w:rsidR="003C2C01" w:rsidRP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Cartulina o papel kraft</w:t>
      </w:r>
    </w:p>
    <w:p w14:paraId="36F163E9" w14:textId="77777777" w:rsidR="003C2C01" w:rsidRP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Pinturas de colores</w:t>
      </w:r>
    </w:p>
    <w:p w14:paraId="6592A5E7" w14:textId="77777777" w:rsid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Pinceles</w:t>
      </w:r>
    </w:p>
    <w:p w14:paraId="213A5442" w14:textId="77777777" w:rsidR="00C3002F" w:rsidRPr="003C2C01" w:rsidRDefault="00C3002F" w:rsidP="00C3002F">
      <w:pPr>
        <w:spacing w:after="0" w:line="360" w:lineRule="auto"/>
        <w:jc w:val="both"/>
        <w:rPr>
          <w:rFonts w:ascii="Times New Roman" w:eastAsia="Times New Roman" w:hAnsi="Times New Roman" w:cs="Times New Roman"/>
          <w:kern w:val="0"/>
          <w:sz w:val="24"/>
          <w:szCs w:val="24"/>
          <w:lang w:eastAsia="pt-BR"/>
          <w14:ligatures w14:val="none"/>
        </w:rPr>
      </w:pPr>
    </w:p>
    <w:p w14:paraId="45F37AF7" w14:textId="77777777" w:rsidR="003C2C01" w:rsidRP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Bolígrafos de colores</w:t>
      </w:r>
    </w:p>
    <w:p w14:paraId="28C12CB9" w14:textId="77777777" w:rsidR="003C2C01" w:rsidRP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Papel de colores (para recortar flores o corazones)</w:t>
      </w:r>
    </w:p>
    <w:p w14:paraId="15DD8AA1" w14:textId="77777777" w:rsidR="003C2C01" w:rsidRP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Tijeras</w:t>
      </w:r>
    </w:p>
    <w:p w14:paraId="6F1BF8A9" w14:textId="77777777" w:rsidR="003C2C01" w:rsidRDefault="003C2C01" w:rsidP="00467D21">
      <w:pPr xmlns:w="http://schemas.openxmlformats.org/wordprocessingml/2006/main" xmlns:w14="http://schemas.microsoft.com/office/word/2010/wordml">
        <w:numPr>
          <w:ilvl w:val="0"/>
          <w:numId w:val="9"/>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Imágenes de niños ayudando a otros (tomados de la mano, compartiendo juguetes, etc.)</w:t>
      </w:r>
    </w:p>
    <w:p w14:paraId="501D76B1" w14:textId="77777777" w:rsidR="003C2C01" w:rsidRPr="003C2C01" w:rsidRDefault="003C2C01" w:rsidP="003C2C01">
      <w:pPr>
        <w:spacing w:after="0" w:line="360" w:lineRule="auto"/>
        <w:jc w:val="both"/>
        <w:rPr>
          <w:rFonts w:ascii="Times New Roman" w:eastAsia="Times New Roman" w:hAnsi="Times New Roman" w:cs="Times New Roman"/>
          <w:kern w:val="0"/>
          <w:sz w:val="24"/>
          <w:szCs w:val="24"/>
          <w:lang w:eastAsia="pt-BR"/>
          <w14:ligatures w14:val="none"/>
        </w:rPr>
      </w:pPr>
    </w:p>
    <w:p w14:paraId="1F1F51C0" w14:textId="77777777" w:rsidR="003C2C01" w:rsidRP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DESARROLLO:</w:t>
      </w:r>
    </w:p>
    <w:p w14:paraId="0F8FEB06" w14:textId="77777777" w:rsidR="003C2C01" w:rsidRPr="003C2C01" w:rsidRDefault="003C2C01" w:rsidP="00467D21">
      <w:pPr xmlns:w="http://schemas.openxmlformats.org/wordprocessingml/2006/main" xmlns:w14="http://schemas.microsoft.com/office/word/2010/wordml">
        <w:numPr>
          <w:ilvl w:val="0"/>
          <w:numId w:val="10"/>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Introducción y conversación inicial: </w:t>
      </w: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Reúna a los niños en círculo y comience la conversación preguntando: "¿Qué podemos hacer con las manos para ayudar a los demás?". Dé ejemplos como: "Puedo ayudar a mi amigo a llevar sus cosas", "Puedo recoger un juguete para alguien", "Puedo tomar la mano de alguien cuando tiene miedo".</w:t>
      </w:r>
    </w:p>
    <w:p w14:paraId="1F380878" w14:textId="77777777" w:rsid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Explícales que nuestras manos tienen el poder de hacer el bien, de ayudar y de crear momentos de amistad. También habla de cómo, a veces, las manos pueden usarse para golpear, pero que esto nunca debe suceder, ya que nuestras manos deben usarse para sembrar amistad, afecto y respeto.</w:t>
      </w:r>
    </w:p>
    <w:p w14:paraId="014D235A" w14:textId="77777777" w:rsidR="003C2C01" w:rsidRPr="003C2C01" w:rsidRDefault="003C2C01" w:rsidP="003C2C01">
      <w:pPr>
        <w:spacing w:after="0" w:line="360" w:lineRule="auto"/>
        <w:jc w:val="both"/>
        <w:rPr>
          <w:rFonts w:ascii="Times New Roman" w:eastAsia="Times New Roman" w:hAnsi="Times New Roman" w:cs="Times New Roman"/>
          <w:kern w:val="0"/>
          <w:sz w:val="24"/>
          <w:szCs w:val="24"/>
          <w:lang w:eastAsia="pt-BR"/>
          <w14:ligatures w14:val="none"/>
        </w:rPr>
      </w:pPr>
    </w:p>
    <w:p w14:paraId="43A99B6A" w14:textId="575720E3" w:rsidR="003C2C01" w:rsidRPr="003C2C01" w:rsidRDefault="003C2C01" w:rsidP="00467D21">
      <w:pPr xmlns:w="http://schemas.openxmlformats.org/wordprocessingml/2006/main" xmlns:w14="http://schemas.microsoft.com/office/word/2010/wordml">
        <w:numPr>
          <w:ilvl w:val="0"/>
          <w:numId w:val="10"/>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Actividad de huellas de manos: </w:t>
      </w: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Ofrezca pintura para que los niños puedan estampar sus manos en papel, creando una “semilla de amistad” con sus manos.</w:t>
      </w:r>
    </w:p>
    <w:p w14:paraId="5CBC17B5" w14:textId="77777777" w:rsidR="003C2C01" w:rsidRP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Después de imprimir, cada niño puede dibujar o escribir alrededor de su mano lo que puede hacer para ayudar a los demás. Ejemplos de frases: "Mis manos ayudan a llevar la mochila de mi amigo", "Mis manos son para dar abrazos", "Mis manos pueden ayudar a sostener la mano de mi amigo".</w:t>
      </w:r>
    </w:p>
    <w:p w14:paraId="690D97F6" w14:textId="3766202B" w:rsid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Si es posible, imprima imágenes de gestos de ayuda (como niños ayudando a otros o tomándose de la mano) y pida a los niños que las recorten y coloquen las imágenes en el dibujo, creando una escena de amistad y ayuda.</w:t>
      </w:r>
    </w:p>
    <w:p w14:paraId="0F2C6C6B" w14:textId="77777777" w:rsidR="003C2C01" w:rsidRPr="003C2C01" w:rsidRDefault="003C2C01" w:rsidP="003C2C01">
      <w:pPr>
        <w:spacing w:after="0" w:line="360" w:lineRule="auto"/>
        <w:jc w:val="both"/>
        <w:rPr>
          <w:rFonts w:ascii="Times New Roman" w:eastAsia="Times New Roman" w:hAnsi="Times New Roman" w:cs="Times New Roman"/>
          <w:kern w:val="0"/>
          <w:sz w:val="24"/>
          <w:szCs w:val="24"/>
          <w:lang w:eastAsia="pt-BR"/>
          <w14:ligatures w14:val="none"/>
        </w:rPr>
      </w:pPr>
    </w:p>
    <w:p w14:paraId="41A36AB6" w14:textId="77777777" w:rsidR="003C2C01" w:rsidRPr="003C2C01" w:rsidRDefault="003C2C01" w:rsidP="00467D21">
      <w:pPr xmlns:w="http://schemas.openxmlformats.org/wordprocessingml/2006/main" xmlns:w14="http://schemas.microsoft.com/office/word/2010/wordml">
        <w:numPr>
          <w:ilvl w:val="0"/>
          <w:numId w:val="10"/>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Compartir: </w:t>
      </w: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Después de que todos los niños hayan terminado su trabajo, pídales que compartan lo que escribieron o dibujaron con el grupo. Fomente el intercambio de ideas, destacando cómo las manos pueden ayudar y fortalecer la amistad entre todos.</w:t>
      </w:r>
    </w:p>
    <w:p w14:paraId="3541ADCC" w14:textId="77777777" w:rsid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Aproveche esta oportunidad para reforzar la idea de que las manos no son para golpear, sino para apoyar, mostrar afecto y extender una mano a los demás cuando lo necesitan.</w:t>
      </w:r>
    </w:p>
    <w:p w14:paraId="03934E8D" w14:textId="77777777" w:rsidR="003C2C01" w:rsidRPr="003C2C01" w:rsidRDefault="003C2C01" w:rsidP="003C2C01">
      <w:pPr>
        <w:spacing w:after="0" w:line="360" w:lineRule="auto"/>
        <w:jc w:val="both"/>
        <w:rPr>
          <w:rFonts w:ascii="Times New Roman" w:eastAsia="Times New Roman" w:hAnsi="Times New Roman" w:cs="Times New Roman"/>
          <w:kern w:val="0"/>
          <w:sz w:val="24"/>
          <w:szCs w:val="24"/>
          <w:lang w:eastAsia="pt-BR"/>
          <w14:ligatures w14:val="none"/>
        </w:rPr>
      </w:pPr>
    </w:p>
    <w:p w14:paraId="3A33E8B6" w14:textId="602CBFAB" w:rsidR="003C2C01" w:rsidRPr="001D5330" w:rsidRDefault="003C2C01" w:rsidP="003C2C01">
      <w:pPr xmlns:w="http://schemas.openxmlformats.org/wordprocessingml/2006/main" xmlns:w14="http://schemas.microsoft.com/office/word/2010/wordml">
        <w:numPr>
          <w:ilvl w:val="0"/>
          <w:numId w:val="10"/>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Concluya la actividad con una breve reflexión sobre lo aprendido: “Hoy vimos que nuestras manos pueden ser como semillas de amistad, siempre ayudando y cuidando a los demás”.</w:t>
      </w:r>
    </w:p>
    <w:p w14:paraId="29054D6D" w14:textId="399737F2" w:rsidR="003C2C01" w:rsidRPr="003C2C01" w:rsidRDefault="003C2C01" w:rsidP="003C2C0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Deje que los niños observen las manos de sus compañeros y creen un momento de reflexión grupal, diciendo algo como: "Usemos nuestras manos para ayudar y nunca para lastimar. ¡Cada vez que ayudamos, plantamos una semilla de amistad!"</w:t>
      </w:r>
    </w:p>
    <w:p w14:paraId="4B780705" w14:textId="77777777" w:rsidR="003C2C01" w:rsidRPr="003C2C01" w:rsidRDefault="003C2C01" w:rsidP="003C2C01">
      <w:pPr xmlns:w="http://schemas.openxmlformats.org/wordprocessingml/2006/main" xmlns:w14="http://schemas.microsoft.com/office/word/2010/wordml">
        <w:spacing w:after="0" w:line="360" w:lineRule="auto"/>
        <w:rPr>
          <w:rFonts w:ascii="Times New Roman" w:eastAsia="Times New Roman" w:hAnsi="Times New Roman" w:cs="Times New Roman"/>
          <w:vanish/>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vanish/>
          <w:kern w:val="0"/>
          <w:sz w:val="24"/>
          <w:szCs w:val="24"/>
          <w:lang w:eastAsia="pt-BR"/>
          <w14:ligatures w14:val="none"/>
        </w:rPr>
        <w:t xml:space="preserve">Parte superior del formulario</w:t>
      </w:r>
    </w:p>
    <w:p w14:paraId="09EA8194" w14:textId="77777777" w:rsidR="003C2C01" w:rsidRPr="003C2C01" w:rsidRDefault="003C2C01" w:rsidP="003C2C01">
      <w:pPr xmlns:w="http://schemas.openxmlformats.org/wordprocessingml/2006/main" xmlns:w14="http://schemas.microsoft.com/office/word/2010/wordml">
        <w:spacing w:after="0" w:line="360" w:lineRule="auto"/>
        <w:rPr>
          <w:rFonts w:ascii="Times New Roman" w:eastAsia="Times New Roman" w:hAnsi="Times New Roman" w:cs="Times New Roman"/>
          <w:vanish/>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vanish/>
          <w:kern w:val="0"/>
          <w:sz w:val="24"/>
          <w:szCs w:val="24"/>
          <w:lang w:eastAsia="pt-BR"/>
          <w14:ligatures w14:val="none"/>
        </w:rPr>
        <w:t xml:space="preserve">Parte inferior del formulario</w:t>
      </w:r>
    </w:p>
    <w:p w14:paraId="206CAEFF" w14:textId="77777777" w:rsidR="00132690" w:rsidRDefault="00132690" w:rsidP="00132690">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13E512DC" w14:textId="77777777" w:rsidTr="00017F61">
        <w:tc>
          <w:tcPr>
            <w:tcW w:w="10773" w:type="dxa"/>
            <w:shd w:val="clear" w:color="auto" w:fill="E2EFD9" w:themeFill="accent6" w:themeFillTint="33"/>
          </w:tcPr>
          <w:p w14:paraId="04824030" w14:textId="535198F1" w:rsidR="00017F61" w:rsidRPr="00017F61" w:rsidRDefault="00017F61" w:rsidP="00D6725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lastRenderedPageBreak xmlns:w="http://schemas.openxmlformats.org/wordprocessingml/2006/main"/>
            </w:r>
            <w:r xmlns:w="http://schemas.openxmlformats.org/wordprocessingml/2006/main" w:rsidRPr="00A0163B">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18 - HACER UN CARTEL DE MANOS PEQUEÑAS PARA AYUDAR</w:t>
            </w:r>
          </w:p>
        </w:tc>
      </w:tr>
    </w:tbl>
    <w:p w14:paraId="561135D9" w14:textId="77777777" w:rsidR="00017F61" w:rsidRDefault="00017F61" w:rsidP="00D67256">
      <w:pPr>
        <w:spacing w:after="0" w:line="360" w:lineRule="auto"/>
        <w:jc w:val="center"/>
        <w:rPr>
          <w:rFonts w:ascii="Times New Roman" w:hAnsi="Times New Roman" w:cs="Times New Roman"/>
          <w:sz w:val="24"/>
          <w:szCs w:val="24"/>
        </w:rPr>
      </w:pPr>
    </w:p>
    <w:p w14:paraId="7140CFE9"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Organización Circular</w:t>
      </w:r>
    </w:p>
    <w:p w14:paraId="5E751621"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Organice a los niños en círculo para que todos puedan ver cómodamente el proceso de creación del cartel. Esta disposición les permite seguir de cerca el trabajo y participar interactivamente en la actividad.</w:t>
      </w:r>
    </w:p>
    <w:p w14:paraId="4CDECCD3" w14:textId="77777777" w:rsidR="003C2C01" w:rsidRPr="003C2C01" w:rsidRDefault="003C2C01" w:rsidP="0064036C">
      <w:pPr>
        <w:spacing w:after="0" w:line="360" w:lineRule="auto"/>
        <w:jc w:val="both"/>
        <w:rPr>
          <w:rFonts w:ascii="Times New Roman" w:eastAsia="Times New Roman" w:hAnsi="Times New Roman" w:cs="Times New Roman"/>
          <w:b/>
          <w:bCs/>
          <w:kern w:val="0"/>
          <w:sz w:val="24"/>
          <w:szCs w:val="24"/>
          <w:lang w:eastAsia="pt-BR"/>
          <w14:ligatures w14:val="none"/>
        </w:rPr>
      </w:pPr>
    </w:p>
    <w:p w14:paraId="1A649684"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Producción de carteles</w:t>
      </w:r>
    </w:p>
    <w:p w14:paraId="2A34AFCB" w14:textId="1E712928" w:rsidR="0064036C" w:rsidRPr="001D5330"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Muestre a los niños las imágenes de manos estampadas con pintura de colores. Explíqueles que estas manos representan acciones de ayuda, cariño y cooperación, como ofrecer una mano a un amigo, ayudar a alguien a cargar algo o dar un abrazo. Pegue las imágenes en el póster, resaltando cada una.</w:t>
      </w:r>
    </w:p>
    <w:p w14:paraId="130D078A"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Nombre el cartel “Pequeñas manos para ayudar de la clase” para reforzar la idea de que las manos son para ayudar y cuidar a los demás, no para lastimar.</w:t>
      </w:r>
    </w:p>
    <w:p w14:paraId="75E6F286" w14:textId="77777777" w:rsidR="003C2C01" w:rsidRPr="003C2C01" w:rsidRDefault="003C2C01" w:rsidP="0064036C">
      <w:pPr>
        <w:spacing w:after="0" w:line="360" w:lineRule="auto"/>
        <w:jc w:val="both"/>
        <w:rPr>
          <w:rFonts w:ascii="Times New Roman" w:eastAsia="Times New Roman" w:hAnsi="Times New Roman" w:cs="Times New Roman"/>
          <w:b/>
          <w:bCs/>
          <w:kern w:val="0"/>
          <w:sz w:val="24"/>
          <w:szCs w:val="24"/>
          <w:lang w:eastAsia="pt-BR"/>
          <w14:ligatures w14:val="none"/>
        </w:rPr>
      </w:pPr>
    </w:p>
    <w:p w14:paraId="37F30421"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Una conversación sobre las manos para ayudar</w:t>
      </w:r>
    </w:p>
    <w:p w14:paraId="00F22CCD"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kern w:val="0"/>
          <w:sz w:val="24"/>
          <w:szCs w:val="24"/>
          <w:lang w:eastAsia="pt-BR"/>
          <w14:ligatures w14:val="none"/>
        </w:rPr>
        <w:t xml:space="preserve">Con el póster listo, hable con los niños sobre los dibujos y las huellas de manos que hicieron. Pregúnteles qué pueden hacer con las manos para ayudar a los demás, animándolos a reflexionar sobre la importancia de usar las manos para actos de bondad y amistad.</w:t>
      </w:r>
    </w:p>
    <w:p w14:paraId="65AD5A89" w14:textId="77777777" w:rsidR="003C2C01" w:rsidRPr="003C2C01" w:rsidRDefault="003C2C01" w:rsidP="0064036C">
      <w:pPr>
        <w:spacing w:after="0" w:line="360" w:lineRule="auto"/>
        <w:jc w:val="both"/>
        <w:rPr>
          <w:rFonts w:ascii="Times New Roman" w:eastAsia="Times New Roman" w:hAnsi="Times New Roman" w:cs="Times New Roman"/>
          <w:b/>
          <w:bCs/>
          <w:kern w:val="0"/>
          <w:sz w:val="24"/>
          <w:szCs w:val="24"/>
          <w:lang w:eastAsia="pt-BR"/>
          <w14:ligatures w14:val="none"/>
        </w:rPr>
      </w:pPr>
    </w:p>
    <w:p w14:paraId="62CA92B3" w14:textId="05A07D69"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Ejemplos de preguntas para estimular la conversación:</w:t>
      </w:r>
    </w:p>
    <w:p w14:paraId="106AD344" w14:textId="77777777" w:rsidR="003C2C01" w:rsidRPr="0064036C"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¿Cómo podemos usar nuestras manos para ayudar a nuestros amigos?</w:t>
      </w:r>
    </w:p>
    <w:p w14:paraId="6D37A34E" w14:textId="77777777" w:rsidR="003C2C01" w:rsidRPr="0064036C"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¿Qué podemos hacer con nuestras manos para cuidar a alguien que está triste?</w:t>
      </w:r>
    </w:p>
    <w:p w14:paraId="0A80CBBE" w14:textId="77777777" w:rsid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"Cuando usamos nuestras manos para ayudar, ¿cómo nos sentimos?"</w:t>
      </w:r>
    </w:p>
    <w:p w14:paraId="229B67B6" w14:textId="77777777" w:rsidR="0064036C" w:rsidRPr="0064036C" w:rsidRDefault="0064036C" w:rsidP="0064036C">
      <w:pPr>
        <w:spacing w:after="0" w:line="360" w:lineRule="auto"/>
        <w:jc w:val="both"/>
        <w:rPr>
          <w:rFonts w:ascii="Times New Roman" w:eastAsia="Times New Roman" w:hAnsi="Times New Roman" w:cs="Times New Roman"/>
          <w:kern w:val="0"/>
          <w:sz w:val="24"/>
          <w:szCs w:val="24"/>
          <w:lang w:eastAsia="pt-BR"/>
          <w14:ligatures w14:val="none"/>
        </w:rPr>
      </w:pPr>
    </w:p>
    <w:p w14:paraId="0A14FACA"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Reflexión y participación</w:t>
      </w:r>
    </w:p>
    <w:p w14:paraId="46BB5612" w14:textId="78F7D53F" w:rsidR="003C2C01" w:rsidRPr="0064036C"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Anime a los niños a mirar el póster y a darse cuenta de que todas las manos representan buenas acciones. Explíqueles que estas "manos solidarias" tienen el poder de crear un ambiente de amistad, cariño y respeto entre todos.</w:t>
      </w:r>
    </w:p>
    <w:p w14:paraId="1BE1BE78" w14:textId="77777777" w:rsidR="003C2C01" w:rsidRPr="0064036C"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Refuerce la idea de que las manos no son para pegar, sino para ayudar, cuidar y mostrar afecto. Los niños deben comprender que pueden usar sus manos para hacer el bien a los demás y a sí mismos.</w:t>
      </w:r>
    </w:p>
    <w:p w14:paraId="3E54B179" w14:textId="77777777" w:rsidR="003C2C01" w:rsidRPr="003C2C01" w:rsidRDefault="003C2C01" w:rsidP="0064036C">
      <w:pPr>
        <w:spacing w:after="0" w:line="360" w:lineRule="auto"/>
        <w:jc w:val="both"/>
        <w:rPr>
          <w:rFonts w:ascii="Times New Roman" w:eastAsia="Times New Roman" w:hAnsi="Times New Roman" w:cs="Times New Roman"/>
          <w:b/>
          <w:bCs/>
          <w:kern w:val="0"/>
          <w:sz w:val="24"/>
          <w:szCs w:val="24"/>
          <w:lang w:eastAsia="pt-BR"/>
          <w14:ligatures w14:val="none"/>
        </w:rPr>
      </w:pPr>
    </w:p>
    <w:p w14:paraId="52294B6B" w14:textId="77777777" w:rsidR="003C2C01" w:rsidRPr="003C2C01"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C2C01">
        <w:rPr>
          <w:rFonts w:ascii="Times New Roman" w:eastAsia="Times New Roman" w:hAnsi="Times New Roman" w:cs="Times New Roman"/>
          <w:b/>
          <w:bCs/>
          <w:kern w:val="0"/>
          <w:sz w:val="24"/>
          <w:szCs w:val="24"/>
          <w:lang w:eastAsia="pt-BR"/>
          <w14:ligatures w14:val="none"/>
        </w:rPr>
        <w:t xml:space="preserve">Terminación</w:t>
      </w:r>
    </w:p>
    <w:p w14:paraId="32D1CB38" w14:textId="65D913FA" w:rsidR="003C2C01" w:rsidRPr="001D5330"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El póster con las "Manos que Ayudan" puede colocarse en un lugar destacado del aula para que los niños se sientan motivados a practicar lo aprendido sobre el uso positivo de las manos. Ver el póster les recordará las acciones solidarias y la importancia de ayudarse mutuamente.</w:t>
      </w:r>
    </w:p>
    <w:p w14:paraId="356DFEAF" w14:textId="77777777" w:rsidR="003C2C01" w:rsidRPr="0064036C" w:rsidRDefault="003C2C01" w:rsidP="0064036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4036C">
        <w:rPr>
          <w:rFonts w:ascii="Times New Roman" w:eastAsia="Times New Roman" w:hAnsi="Times New Roman" w:cs="Times New Roman"/>
          <w:kern w:val="0"/>
          <w:sz w:val="24"/>
          <w:szCs w:val="24"/>
          <w:lang w:eastAsia="pt-BR"/>
          <w14:ligatures w14:val="none"/>
        </w:rPr>
        <w:t xml:space="preserve">Esta actividad visual y participativa ayuda a los niños a internalizar la importancia de actuar con empatía, creando un ambiente de aprendizaje sobre el respeto y el comportamiento colaborativo.</w:t>
      </w:r>
    </w:p>
    <w:p w14:paraId="712F4FE0" w14:textId="77777777" w:rsidR="00A0163B" w:rsidRDefault="00A0163B" w:rsidP="00A0163B">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1EA76F23" w14:textId="77777777" w:rsidTr="00017F61">
        <w:tc>
          <w:tcPr>
            <w:tcW w:w="10773" w:type="dxa"/>
            <w:shd w:val="clear" w:color="auto" w:fill="E2EFD9" w:themeFill="accent6" w:themeFillTint="33"/>
          </w:tcPr>
          <w:p w14:paraId="3F18349E" w14:textId="6D048749"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ACTIVIDAD 19 - ELIGE LA ESCENA CORRECTA: LAS MANOS PEQUEÑAS NO SON PARA GOLPEAR</w:t>
            </w:r>
          </w:p>
        </w:tc>
      </w:tr>
    </w:tbl>
    <w:p w14:paraId="21674D7A" w14:textId="77777777" w:rsidR="00C3002F" w:rsidRDefault="00C3002F" w:rsidP="00CA4A95">
      <w:pPr>
        <w:spacing w:after="0" w:line="360" w:lineRule="auto"/>
        <w:contextualSpacing/>
        <w:jc w:val="both"/>
        <w:rPr>
          <w:rFonts w:ascii="Times New Roman" w:hAnsi="Times New Roman" w:cs="Times New Roman"/>
          <w:b/>
          <w:bCs/>
          <w:sz w:val="24"/>
          <w:szCs w:val="24"/>
        </w:rPr>
      </w:pPr>
    </w:p>
    <w:p w14:paraId="1B444B16" w14:textId="55BF27D1" w:rsidR="00BB61E5" w:rsidRPr="00A0163B" w:rsidRDefault="00BB61E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Materiales adecuados</w:t>
      </w:r>
    </w:p>
    <w:p w14:paraId="041D61BE" w14:textId="013117C1"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Hojas impresas que contienen dos escenarios:</w:t>
      </w:r>
    </w:p>
    <w:p w14:paraId="763B7A94" w14:textId="5354150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Escena 1: Un niño empujando a otro.</w:t>
      </w:r>
    </w:p>
    <w:p w14:paraId="62DA87AF" w14:textId="29C9182C"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Escena 2: Un niño ayuda a otro a ponerse de pie.</w:t>
      </w:r>
    </w:p>
    <w:p w14:paraId="743F7912" w14:textId="22B124E1" w:rsid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Pegamento lavable, lápices de colores o crayones.</w:t>
      </w:r>
    </w:p>
    <w:p w14:paraId="4414DDC2" w14:textId="77777777" w:rsidR="005C5DD2" w:rsidRPr="00CA4A95" w:rsidRDefault="005C5DD2" w:rsidP="00CA4A95">
      <w:pPr>
        <w:spacing w:after="0" w:line="360" w:lineRule="auto"/>
        <w:contextualSpacing/>
        <w:jc w:val="both"/>
        <w:rPr>
          <w:rFonts w:ascii="Times New Roman" w:hAnsi="Times New Roman" w:cs="Times New Roman"/>
          <w:sz w:val="24"/>
          <w:szCs w:val="24"/>
        </w:rPr>
      </w:pPr>
    </w:p>
    <w:p w14:paraId="42149443" w14:textId="7777777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CA4A95">
        <w:rPr>
          <w:rFonts w:ascii="Times New Roman" w:hAnsi="Times New Roman" w:cs="Times New Roman"/>
          <w:b/>
          <w:bCs/>
          <w:sz w:val="24"/>
          <w:szCs w:val="24"/>
        </w:rPr>
        <w:t xml:space="preserve">Visualización inicial y discusión:</w:t>
      </w:r>
    </w:p>
    <w:p w14:paraId="2A889766" w14:textId="6F8C3756"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Presente los dos escenarios a los niños y pregunte:</w:t>
      </w:r>
    </w:p>
    <w:p w14:paraId="5524DB5A" w14:textId="6DDB2DE1" w:rsidR="00CA4A95" w:rsidRPr="00CA4A95" w:rsidRDefault="005C5DD2"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"¿Qué está pasando en cada imagen?"</w:t>
      </w:r>
    </w:p>
    <w:p w14:paraId="01FFE77D" w14:textId="0E01C68B" w:rsidR="00CA4A95" w:rsidRPr="00CA4A95" w:rsidRDefault="005C5DD2"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¿Cuál de estas escenas muestra una actitud en la que usamos nuestras pequeñas manos para ayudar y cuidar?</w:t>
      </w:r>
    </w:p>
    <w:p w14:paraId="7593AB99" w14:textId="752A7D16" w:rsid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Háblales de las consecuencias de cada acción, reforzando que nuestras pequeñas manos son herramientas para acciones positivas como ayudar, abrazar y cuidar.</w:t>
      </w:r>
    </w:p>
    <w:p w14:paraId="7B2C4E10" w14:textId="77777777" w:rsidR="005C5DD2" w:rsidRPr="00CA4A95" w:rsidRDefault="005C5DD2" w:rsidP="00CA4A95">
      <w:pPr>
        <w:spacing w:after="0" w:line="360" w:lineRule="auto"/>
        <w:contextualSpacing/>
        <w:jc w:val="both"/>
        <w:rPr>
          <w:rFonts w:ascii="Times New Roman" w:hAnsi="Times New Roman" w:cs="Times New Roman"/>
          <w:sz w:val="24"/>
          <w:szCs w:val="24"/>
        </w:rPr>
      </w:pPr>
    </w:p>
    <w:p w14:paraId="3D2AFB8D" w14:textId="7777777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CA4A95">
        <w:rPr>
          <w:rFonts w:ascii="Times New Roman" w:hAnsi="Times New Roman" w:cs="Times New Roman"/>
          <w:b/>
          <w:bCs/>
          <w:sz w:val="24"/>
          <w:szCs w:val="24"/>
        </w:rPr>
        <w:t xml:space="preserve">Implementación de la actividad:</w:t>
      </w:r>
    </w:p>
    <w:p w14:paraId="7B180FA4" w14:textId="77777777" w:rsidR="005C5DD2"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Guíe a los niños para que identifiquen y recorten la escena que representa una buena actitud (el niño ayudando al otro).</w:t>
      </w:r>
    </w:p>
    <w:p w14:paraId="08C8B8B6" w14:textId="73BB7F85"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Pídales que peguen la escena correcta en el espacio indicado en la hoja y luego usen lápices de colores o crayones para decorar la escena circundante.</w:t>
      </w:r>
    </w:p>
    <w:p w14:paraId="47096F21" w14:textId="651D105F" w:rsid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Después de la actividad de collage, anime a los niños a dibujar o escribir (con apoyo) sobre algo que hayan hecho para ayudar a un amigo.</w:t>
      </w:r>
    </w:p>
    <w:p w14:paraId="421059C8" w14:textId="77777777" w:rsidR="005C5DD2" w:rsidRPr="00CA4A95" w:rsidRDefault="005C5DD2" w:rsidP="00CA4A95">
      <w:pPr>
        <w:spacing w:after="0" w:line="360" w:lineRule="auto"/>
        <w:contextualSpacing/>
        <w:jc w:val="both"/>
        <w:rPr>
          <w:rFonts w:ascii="Times New Roman" w:hAnsi="Times New Roman" w:cs="Times New Roman"/>
          <w:sz w:val="24"/>
          <w:szCs w:val="24"/>
        </w:rPr>
      </w:pPr>
    </w:p>
    <w:p w14:paraId="4FF921F9" w14:textId="7777777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CA4A95">
        <w:rPr>
          <w:rFonts w:ascii="Times New Roman" w:hAnsi="Times New Roman" w:cs="Times New Roman"/>
          <w:b/>
          <w:bCs/>
          <w:sz w:val="24"/>
          <w:szCs w:val="24"/>
        </w:rPr>
        <w:t xml:space="preserve">Cierre:</w:t>
      </w:r>
    </w:p>
    <w:p w14:paraId="23993742" w14:textId="0851215B"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Reúna a los niños para que compartan sus elecciones. Pregunte:</w:t>
      </w:r>
    </w:p>
    <w:p w14:paraId="47E9A4BC" w14:textId="100F5B41"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¿Por qué elegiste esta escena?</w:t>
      </w:r>
    </w:p>
    <w:p w14:paraId="69619E41" w14:textId="0954AA21" w:rsidR="00CA4A95" w:rsidRPr="00CA4A95" w:rsidRDefault="005C5DD2"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¿Cómo te sentirías si alguien te ayudara así?</w:t>
      </w:r>
    </w:p>
    <w:p w14:paraId="02802958" w14:textId="382C86FC" w:rsid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Concluya reforzando el mensaje: “Nuestras manitas no son para golpear, sino para ayudar, cuidar y difundir amor”.</w:t>
      </w:r>
    </w:p>
    <w:p w14:paraId="70CD27DF" w14:textId="77777777" w:rsidR="005C5DD2" w:rsidRPr="00CA4A95" w:rsidRDefault="005C5DD2" w:rsidP="00CA4A95">
      <w:pPr>
        <w:spacing w:after="0" w:line="360" w:lineRule="auto"/>
        <w:contextualSpacing/>
        <w:jc w:val="both"/>
        <w:rPr>
          <w:rFonts w:ascii="Times New Roman" w:hAnsi="Times New Roman" w:cs="Times New Roman"/>
          <w:sz w:val="24"/>
          <w:szCs w:val="24"/>
        </w:rPr>
      </w:pPr>
    </w:p>
    <w:p w14:paraId="09BED171" w14:textId="7777777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CA4A95">
        <w:rPr>
          <w:rFonts w:ascii="Times New Roman" w:hAnsi="Times New Roman" w:cs="Times New Roman"/>
          <w:b/>
          <w:bCs/>
          <w:sz w:val="24"/>
          <w:szCs w:val="24"/>
        </w:rPr>
        <w:t xml:space="preserve">Notas para los informes de desarrollo:</w:t>
      </w:r>
    </w:p>
    <w:p w14:paraId="78757F91" w14:textId="097F86B5"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Observar la capacidad de comprender el tema (identificar la escena correcta).</w:t>
      </w:r>
    </w:p>
    <w:p w14:paraId="4EABD241" w14:textId="7C5F886B"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Documentar el uso de habilidades motoras (cortar y pegar) y la participación en la actividad.</w:t>
      </w:r>
    </w:p>
    <w:p w14:paraId="1B0DA10A" w14:textId="780179B0" w:rsidR="00CA4A95"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lastRenderedPageBreak xmlns:w="http://schemas.openxmlformats.org/wordprocessingml/2006/main"/>
      </w:r>
      <w:r xmlns:w="http://schemas.openxmlformats.org/wordprocessingml/2006/main" w:rsidRPr="00CA4A95">
        <w:rPr>
          <w:rFonts w:ascii="Times New Roman" w:hAnsi="Times New Roman" w:cs="Times New Roman"/>
          <w:sz w:val="24"/>
          <w:szCs w:val="24"/>
        </w:rPr>
        <w:t xml:space="preserve">Observe cómo los niños verbalizan sus elecciones y asocian el tema con su comportamiento diario.</w:t>
      </w:r>
    </w:p>
    <w:p w14:paraId="6545AD08" w14:textId="77777777" w:rsidR="005C5DD2" w:rsidRPr="00CA4A95" w:rsidRDefault="005C5DD2" w:rsidP="00CA4A95">
      <w:pPr>
        <w:spacing w:after="0" w:line="360" w:lineRule="auto"/>
        <w:contextualSpacing/>
        <w:jc w:val="both"/>
        <w:rPr>
          <w:rFonts w:ascii="Times New Roman" w:hAnsi="Times New Roman" w:cs="Times New Roman"/>
          <w:sz w:val="24"/>
          <w:szCs w:val="24"/>
        </w:rPr>
      </w:pPr>
    </w:p>
    <w:p w14:paraId="74E7AB9C" w14:textId="77777777" w:rsidR="00CA4A95" w:rsidRPr="00CA4A95" w:rsidRDefault="00CA4A95" w:rsidP="00CA4A95">
      <w:pPr xmlns:w="http://schemas.openxmlformats.org/wordprocessingml/2006/main">
        <w:spacing w:after="0" w:line="360" w:lineRule="auto"/>
        <w:contextualSpacing/>
        <w:jc w:val="both"/>
        <w:rPr>
          <w:rFonts w:ascii="Times New Roman" w:hAnsi="Times New Roman" w:cs="Times New Roman"/>
          <w:b/>
          <w:bCs/>
          <w:sz w:val="24"/>
          <w:szCs w:val="24"/>
        </w:rPr>
      </w:pPr>
      <w:r xmlns:w="http://schemas.openxmlformats.org/wordprocessingml/2006/main" w:rsidRPr="00CA4A95">
        <w:rPr>
          <w:rFonts w:ascii="Times New Roman" w:hAnsi="Times New Roman" w:cs="Times New Roman"/>
          <w:b/>
          <w:bCs/>
          <w:sz w:val="24"/>
          <w:szCs w:val="24"/>
        </w:rPr>
        <w:t xml:space="preserve">Desarrollos:</w:t>
      </w:r>
    </w:p>
    <w:p w14:paraId="57C1823F" w14:textId="1313FEEA" w:rsidR="005C5DD2" w:rsidRDefault="00CA4A95"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w:rsidRPr="00CA4A95">
        <w:rPr>
          <w:rFonts w:ascii="Times New Roman" w:hAnsi="Times New Roman" w:cs="Times New Roman"/>
          <w:sz w:val="24"/>
          <w:szCs w:val="24"/>
        </w:rPr>
        <w:t xml:space="preserve">Crear un mural colectivo con las escenas positivas elegidas por los niños.</w:t>
      </w:r>
    </w:p>
    <w:p w14:paraId="6FBBBCAE" w14:textId="46478045" w:rsidR="000A29B4" w:rsidRDefault="005C5DD2" w:rsidP="00CA4A95">
      <w:pPr xmlns:w="http://schemas.openxmlformats.org/wordprocessingml/2006/main">
        <w:spacing w:after="0" w:line="360" w:lineRule="auto"/>
        <w:contextualSpacing/>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776" behindDoc="0" locked="0" layoutInCell="1" allowOverlap="1" wp14:anchorId="2510B625" wp14:editId="6574A8C6">
            <wp:simplePos x="0" y="0"/>
            <wp:positionH relativeFrom="margin">
              <wp:posOffset>4177665</wp:posOffset>
            </wp:positionH>
            <wp:positionV relativeFrom="margin">
              <wp:posOffset>1270</wp:posOffset>
            </wp:positionV>
            <wp:extent cx="967740" cy="1362075"/>
            <wp:effectExtent l="0" t="0" r="3810" b="9525"/>
            <wp:wrapSquare wrapText="bothSides"/>
            <wp:docPr id="2"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67740" cy="13620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CA4A95" w:rsidRPr="00CA4A95">
        <w:rPr>
          <w:rFonts w:ascii="Times New Roman" w:hAnsi="Times New Roman" w:cs="Times New Roman"/>
          <w:sz w:val="24"/>
          <w:szCs w:val="24"/>
        </w:rPr>
        <w:t xml:space="preserve">Sugiera una actividad de juego de roles en la que puedan representar gestos positivos con las manos.</w:t>
      </w:r>
    </w:p>
    <w:p w14:paraId="3FC13511" w14:textId="4DB650A5" w:rsidR="004B13D5" w:rsidRPr="00DE1329" w:rsidRDefault="004B13D5" w:rsidP="005C5DD2">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734D1C46" w14:textId="77777777" w:rsidTr="00017F61">
        <w:tc>
          <w:tcPr>
            <w:tcW w:w="10773" w:type="dxa"/>
            <w:shd w:val="clear" w:color="auto" w:fill="E2EFD9" w:themeFill="accent6" w:themeFillTint="33"/>
          </w:tcPr>
          <w:p w14:paraId="721D90E9" w14:textId="04968677" w:rsidR="00017F61" w:rsidRPr="00017F61" w:rsidRDefault="00017F61" w:rsidP="00017F6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67375">
              <w:rPr>
                <w:rFonts w:ascii="Times New Roman" w:hAnsi="Times New Roman" w:cs="Times New Roman"/>
                <w:b/>
                <w:bCs/>
                <w:sz w:val="24"/>
                <w:szCs w:val="24"/>
              </w:rPr>
              <w:t xml:space="preserve">ACTIVIDAD 20: "MANITAS QUE CUIDAN" – PINTURA EN GRUPOS</w:t>
            </w:r>
          </w:p>
        </w:tc>
      </w:tr>
    </w:tbl>
    <w:p w14:paraId="70429D57" w14:textId="77777777" w:rsidR="00A223F9" w:rsidRPr="00967375" w:rsidRDefault="00A223F9" w:rsidP="00967375">
      <w:pPr>
        <w:spacing w:after="0" w:line="360" w:lineRule="auto"/>
        <w:jc w:val="center"/>
        <w:rPr>
          <w:rFonts w:ascii="Times New Roman" w:hAnsi="Times New Roman" w:cs="Times New Roman"/>
          <w:b/>
          <w:bCs/>
          <w:sz w:val="24"/>
          <w:szCs w:val="24"/>
        </w:rPr>
      </w:pPr>
      <w:r>
        <w:rPr>
          <w:noProof/>
        </w:rPr>
        <w:drawing>
          <wp:inline distT="0" distB="0" distL="0" distR="0" wp14:anchorId="6D8A2C16" wp14:editId="42B8E1B4">
            <wp:extent cx="2238218" cy="1748608"/>
            <wp:effectExtent l="0" t="0" r="0" b="4445"/>
            <wp:docPr id="43996420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207" name="Imagem 1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238218" cy="1748608"/>
                    </a:xfrm>
                    <a:prstGeom prst="rect">
                      <a:avLst/>
                    </a:prstGeom>
                    <a:noFill/>
                    <a:ln>
                      <a:noFill/>
                    </a:ln>
                  </pic:spPr>
                </pic:pic>
              </a:graphicData>
            </a:graphic>
          </wp:inline>
        </w:drawing>
      </w:r>
    </w:p>
    <w:p w14:paraId="43715E2E"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20712">
        <w:rPr>
          <w:rStyle w:val="Forte"/>
        </w:rPr>
        <w:t xml:space="preserve">DESARROLLO DE ACTIVIDADES</w:t>
      </w:r>
    </w:p>
    <w:p w14:paraId="6F36EB71"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20712">
        <w:rPr>
          <w:rStyle w:val="Forte"/>
        </w:rPr>
        <w:t xml:space="preserve">1. Preparación del entorno:</w:t>
      </w:r>
    </w:p>
    <w:p w14:paraId="28F33B00" w14:textId="63CEE088"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20712">
        <w:rPr>
          <w:rStyle w:val="Forte"/>
          <w:b w:val="0"/>
          <w:bCs w:val="0"/>
        </w:rPr>
        <w:t xml:space="preserve">Extiende el papel Kraft en el suelo o sobre una mesa grande. Coloca recipientes con pinturas de diferentes colores y mantén el espacio organizado para que todos los niños tengan acceso a los materiales.</w:t>
      </w:r>
    </w:p>
    <w:p w14:paraId="162B26AD" w14:textId="77777777" w:rsidR="001D399F" w:rsidRPr="00520712" w:rsidRDefault="001D399F" w:rsidP="001D399F">
      <w:pPr>
        <w:pStyle w:val="NormalWeb"/>
        <w:spacing w:before="0" w:beforeAutospacing="0" w:after="0" w:afterAutospacing="0" w:line="360" w:lineRule="auto"/>
        <w:jc w:val="both"/>
        <w:rPr>
          <w:rStyle w:val="Forte"/>
          <w:b w:val="0"/>
          <w:bCs w:val="0"/>
        </w:rPr>
      </w:pPr>
    </w:p>
    <w:p w14:paraId="10776CC1"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20712">
        <w:rPr>
          <w:rStyle w:val="Forte"/>
        </w:rPr>
        <w:t xml:space="preserve">2. Introducción al tema:</w:t>
      </w:r>
    </w:p>
    <w:p w14:paraId="5093DA8A"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20712">
        <w:rPr>
          <w:rStyle w:val="Forte"/>
          <w:b w:val="0"/>
          <w:bCs w:val="0"/>
        </w:rPr>
        <w:t xml:space="preserve">Hablen con los niños sobre el poder de sus manitas. Explíquenles que hoy las usarán para crear un dibujo muy especial, que todos juntos crearán. Hablen sobre lo hermoso que es usar las manos para crear y no para lastimar.</w:t>
      </w:r>
    </w:p>
    <w:p w14:paraId="5333C356" w14:textId="77777777" w:rsidR="001D399F" w:rsidRPr="00520712" w:rsidRDefault="001D399F" w:rsidP="001D399F">
      <w:pPr>
        <w:pStyle w:val="NormalWeb"/>
        <w:spacing w:before="0" w:beforeAutospacing="0" w:after="0" w:afterAutospacing="0" w:line="360" w:lineRule="auto"/>
        <w:jc w:val="both"/>
        <w:rPr>
          <w:rStyle w:val="Forte"/>
        </w:rPr>
      </w:pPr>
    </w:p>
    <w:p w14:paraId="03D9A6F8"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20712">
        <w:rPr>
          <w:rStyle w:val="Forte"/>
        </w:rPr>
        <w:t xml:space="preserve">3. Pintura colaborativa:</w:t>
      </w:r>
    </w:p>
    <w:p w14:paraId="4FE71AB6"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20712">
        <w:rPr>
          <w:rStyle w:val="Forte"/>
          <w:b w:val="0"/>
          <w:bCs w:val="0"/>
        </w:rPr>
        <w:t xml:space="preserve">Deja que los niños exploren las pinturas con las manos. Pueden hacer impresiones de palmas, crear dibujos o simplemente extender los colores sobre el papel. Fomenta la interacción pidiéndoles que trabajen juntos, por ejemplo, mezclando colores o completando el dibujo de un compañero.</w:t>
      </w:r>
    </w:p>
    <w:p w14:paraId="6FF88ECE" w14:textId="77777777" w:rsidR="001D399F" w:rsidRPr="00520712" w:rsidRDefault="001D399F" w:rsidP="001D399F">
      <w:pPr>
        <w:pStyle w:val="NormalWeb"/>
        <w:spacing w:before="0" w:beforeAutospacing="0" w:after="0" w:afterAutospacing="0" w:line="360" w:lineRule="auto"/>
        <w:jc w:val="both"/>
        <w:rPr>
          <w:rStyle w:val="Forte"/>
          <w:b w:val="0"/>
          <w:bCs w:val="0"/>
        </w:rPr>
      </w:pPr>
    </w:p>
    <w:p w14:paraId="2D8B7B1C" w14:textId="77777777" w:rsidR="001D399F" w:rsidRPr="00520712" w:rsidRDefault="001D399F" w:rsidP="001D399F">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20712">
        <w:rPr>
          <w:rStyle w:val="Forte"/>
        </w:rPr>
        <w:t xml:space="preserve">4. Reflexión durante la actividad:</w:t>
      </w:r>
    </w:p>
    <w:p w14:paraId="04B12290" w14:textId="5AFEA7D4" w:rsidR="001D399F" w:rsidRDefault="001D399F" w:rsidP="001D399F">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20712">
        <w:rPr>
          <w:rStyle w:val="Forte"/>
          <w:b w:val="0"/>
          <w:bCs w:val="0"/>
        </w:rPr>
        <w:t xml:space="preserve">Mientras pintan, pregúntales cómo es trabajar juntos. Muéstrales lo hermosa que queda la pintura porque todos aportan su creatividad. Refuerza la idea de que, al igual que en la pintura, las manos deben usarse para crear cosas buenas.</w:t>
      </w:r>
    </w:p>
    <w:p w14:paraId="53903449" w14:textId="77777777" w:rsidR="00C3002F" w:rsidRPr="00520712" w:rsidRDefault="00C3002F" w:rsidP="001D399F">
      <w:pPr>
        <w:pStyle w:val="NormalWeb"/>
        <w:spacing w:before="0" w:beforeAutospacing="0" w:after="0" w:afterAutospacing="0" w:line="360" w:lineRule="auto"/>
        <w:jc w:val="both"/>
        <w:rPr>
          <w:rStyle w:val="Forte"/>
          <w:b w:val="0"/>
          <w:bCs w:val="0"/>
        </w:rPr>
      </w:pPr>
    </w:p>
    <w:p w14:paraId="59BCD437" w14:textId="77777777" w:rsidR="001D399F" w:rsidRPr="001D399F" w:rsidRDefault="001D399F" w:rsidP="001D399F">
      <w:pPr>
        <w:pStyle w:val="NormalWeb"/>
        <w:spacing w:before="0" w:beforeAutospacing="0" w:after="0" w:afterAutospacing="0" w:line="360" w:lineRule="auto"/>
        <w:jc w:val="both"/>
        <w:rPr>
          <w:b/>
          <w:bCs/>
        </w:rPr>
      </w:pPr>
    </w:p>
    <w:p w14:paraId="5A12F7D5" w14:textId="77777777" w:rsidR="001D399F" w:rsidRPr="001D399F" w:rsidRDefault="001D399F" w:rsidP="001D399F">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D399F">
        <w:rPr>
          <w:b/>
          <w:bCs/>
        </w:rPr>
        <w:lastRenderedPageBreak xmlns:w="http://schemas.openxmlformats.org/wordprocessingml/2006/main"/>
      </w:r>
      <w:r xmlns:w="http://schemas.openxmlformats.org/wordprocessingml/2006/main" w:rsidRPr="001D399F">
        <w:rPr>
          <w:b/>
          <w:bCs/>
        </w:rPr>
        <w:t xml:space="preserve">VARIACIÓN DE LA ACTIVIDAD</w:t>
      </w:r>
    </w:p>
    <w:p w14:paraId="24BA847E" w14:textId="77777777" w:rsidR="001D399F" w:rsidRPr="001D399F" w:rsidRDefault="001D399F" w:rsidP="00467D21">
      <w:pPr xmlns:w="http://schemas.openxmlformats.org/wordprocessingml/2006/main">
        <w:pStyle w:val="NormalWeb"/>
        <w:numPr>
          <w:ilvl w:val="0"/>
          <w:numId w:val="12"/>
        </w:numPr>
        <w:spacing w:before="0" w:beforeAutospacing="0" w:after="0" w:afterAutospacing="0" w:line="360" w:lineRule="auto"/>
        <w:ind w:left="0" w:firstLine="0"/>
        <w:jc w:val="both"/>
      </w:pPr>
      <w:r xmlns:w="http://schemas.openxmlformats.org/wordprocessingml/2006/main" w:rsidRPr="001D399F">
        <w:rPr>
          <w:b/>
          <w:bCs/>
        </w:rPr>
        <w:t xml:space="preserve">Tabla de Sentimientos: </w:t>
      </w:r>
      <w:r xmlns:w="http://schemas.openxmlformats.org/wordprocessingml/2006/main" w:rsidRPr="001D399F">
        <w:t xml:space="preserve">Pide a cada niño que elija un color que represente cómo se siente y que lo use para crear su parte de la tabla. Después, todos pueden hablar sobre lo que crearon.</w:t>
      </w:r>
    </w:p>
    <w:p w14:paraId="2C62249D" w14:textId="65B8554C" w:rsidR="001D399F" w:rsidRDefault="001D399F" w:rsidP="00467D21">
      <w:pPr xmlns:w="http://schemas.openxmlformats.org/wordprocessingml/2006/main">
        <w:pStyle w:val="NormalWeb"/>
        <w:numPr>
          <w:ilvl w:val="0"/>
          <w:numId w:val="12"/>
        </w:numPr>
        <w:spacing w:before="0" w:beforeAutospacing="0" w:after="0" w:afterAutospacing="0" w:line="360" w:lineRule="auto"/>
        <w:ind w:left="0" w:firstLine="0"/>
        <w:jc w:val="both"/>
      </w:pPr>
      <w:r xmlns:w="http://schemas.openxmlformats.org/wordprocessingml/2006/main" w:rsidRPr="001D399F">
        <w:rPr>
          <w:b/>
          <w:bCs/>
        </w:rPr>
        <w:t xml:space="preserve">Pintura temática: </w:t>
      </w:r>
      <w:r xmlns:w="http://schemas.openxmlformats.org/wordprocessingml/2006/main" w:rsidRPr="001D399F">
        <w:t xml:space="preserve">Sugiera que creen algo juntos, como un jardín, un cielo con nubes o algo que disfruten.</w:t>
      </w:r>
    </w:p>
    <w:p w14:paraId="70D6D580" w14:textId="77777777" w:rsidR="001D399F" w:rsidRPr="001D399F" w:rsidRDefault="001D399F" w:rsidP="001D399F">
      <w:pPr>
        <w:pStyle w:val="NormalWeb"/>
        <w:spacing w:before="0" w:beforeAutospacing="0" w:after="0" w:afterAutospacing="0" w:line="360" w:lineRule="auto"/>
        <w:jc w:val="both"/>
      </w:pPr>
    </w:p>
    <w:p w14:paraId="4C235840" w14:textId="77777777" w:rsidR="001D399F" w:rsidRPr="001D399F" w:rsidRDefault="001D399F" w:rsidP="001D399F">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D399F">
        <w:rPr>
          <w:b/>
          <w:bCs/>
        </w:rPr>
        <w:t xml:space="preserve">CONSEJOS PARA EDUCADORES</w:t>
      </w:r>
    </w:p>
    <w:p w14:paraId="02FD7874" w14:textId="77777777" w:rsidR="001D399F" w:rsidRPr="001D399F" w:rsidRDefault="001D399F" w:rsidP="00467D21">
      <w:pPr xmlns:w="http://schemas.openxmlformats.org/wordprocessingml/2006/main">
        <w:pStyle w:val="NormalWeb"/>
        <w:numPr>
          <w:ilvl w:val="0"/>
          <w:numId w:val="13"/>
        </w:numPr>
        <w:spacing w:before="0" w:beforeAutospacing="0" w:after="0" w:afterAutospacing="0" w:line="360" w:lineRule="auto"/>
        <w:ind w:left="0" w:firstLine="0"/>
        <w:jc w:val="both"/>
      </w:pPr>
      <w:r xmlns:w="http://schemas.openxmlformats.org/wordprocessingml/2006/main" w:rsidRPr="001D399F">
        <w:t xml:space="preserve">Fomente la colaboración elogiando el trabajo en equipo.</w:t>
      </w:r>
    </w:p>
    <w:p w14:paraId="5102AE84" w14:textId="77777777" w:rsidR="001D399F" w:rsidRPr="001D399F" w:rsidRDefault="001D399F" w:rsidP="00467D21">
      <w:pPr xmlns:w="http://schemas.openxmlformats.org/wordprocessingml/2006/main">
        <w:pStyle w:val="NormalWeb"/>
        <w:numPr>
          <w:ilvl w:val="0"/>
          <w:numId w:val="13"/>
        </w:numPr>
        <w:spacing w:before="0" w:beforeAutospacing="0" w:after="0" w:afterAutospacing="0" w:line="360" w:lineRule="auto"/>
        <w:ind w:left="0" w:firstLine="0"/>
        <w:jc w:val="both"/>
      </w:pPr>
      <w:r xmlns:w="http://schemas.openxmlformats.org/wordprocessingml/2006/main" w:rsidRPr="001D399F">
        <w:t xml:space="preserve">Ayudar a resolver cualquier pequeño conflicto que pueda surgir, reforzando la temática de la actividad.</w:t>
      </w:r>
    </w:p>
    <w:p w14:paraId="354B919F" w14:textId="4C5B7B0A" w:rsidR="001D399F" w:rsidRDefault="001D399F" w:rsidP="00467D21">
      <w:pPr xmlns:w="http://schemas.openxmlformats.org/wordprocessingml/2006/main">
        <w:pStyle w:val="NormalWeb"/>
        <w:numPr>
          <w:ilvl w:val="0"/>
          <w:numId w:val="13"/>
        </w:numPr>
        <w:spacing w:before="0" w:beforeAutospacing="0" w:after="0" w:afterAutospacing="0" w:line="360" w:lineRule="auto"/>
        <w:ind w:left="0" w:firstLine="0"/>
        <w:jc w:val="both"/>
      </w:pPr>
      <w:r xmlns:w="http://schemas.openxmlformats.org/wordprocessingml/2006/main" w:rsidRPr="001D399F">
        <w:t xml:space="preserve">Registra el resultado final y muestra el panel en el aula para que todos puedan ver cómo las pequeñas manos crearon algo hermoso.</w:t>
      </w:r>
    </w:p>
    <w:p w14:paraId="5635F8B6" w14:textId="77777777" w:rsidR="001D399F" w:rsidRPr="001D399F" w:rsidRDefault="001D399F" w:rsidP="001D399F">
      <w:pPr>
        <w:pStyle w:val="NormalWeb"/>
        <w:spacing w:before="0" w:beforeAutospacing="0" w:after="0" w:afterAutospacing="0" w:line="360" w:lineRule="auto"/>
        <w:jc w:val="both"/>
      </w:pPr>
    </w:p>
    <w:p w14:paraId="2F1E4A6B" w14:textId="77777777" w:rsidR="001D399F" w:rsidRPr="001D399F" w:rsidRDefault="001D399F" w:rsidP="001D399F">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D399F">
        <w:rPr>
          <w:b/>
          <w:bCs/>
        </w:rPr>
        <w:t xml:space="preserve">OBJETIVOS DE LA ACTIVIDAD</w:t>
      </w:r>
    </w:p>
    <w:p w14:paraId="3819B38D" w14:textId="77777777" w:rsidR="001D399F" w:rsidRPr="001D399F" w:rsidRDefault="001D399F" w:rsidP="00467D21">
      <w:pPr xmlns:w="http://schemas.openxmlformats.org/wordprocessingml/2006/main">
        <w:pStyle w:val="NormalWeb"/>
        <w:numPr>
          <w:ilvl w:val="0"/>
          <w:numId w:val="14"/>
        </w:numPr>
        <w:spacing w:before="0" w:beforeAutospacing="0" w:after="0" w:afterAutospacing="0" w:line="360" w:lineRule="auto"/>
        <w:ind w:left="0" w:firstLine="0"/>
        <w:jc w:val="both"/>
      </w:pPr>
      <w:r xmlns:w="http://schemas.openxmlformats.org/wordprocessingml/2006/main" w:rsidRPr="001D399F">
        <w:t xml:space="preserve">Desarrollar la creatividad y la coordinación motora.</w:t>
      </w:r>
    </w:p>
    <w:p w14:paraId="4D0A0967" w14:textId="77777777" w:rsidR="001D399F" w:rsidRPr="001D399F" w:rsidRDefault="001D399F" w:rsidP="00467D21">
      <w:pPr xmlns:w="http://schemas.openxmlformats.org/wordprocessingml/2006/main">
        <w:pStyle w:val="NormalWeb"/>
        <w:numPr>
          <w:ilvl w:val="0"/>
          <w:numId w:val="14"/>
        </w:numPr>
        <w:spacing w:before="0" w:beforeAutospacing="0" w:after="0" w:afterAutospacing="0" w:line="360" w:lineRule="auto"/>
        <w:ind w:left="0" w:firstLine="0"/>
        <w:jc w:val="both"/>
      </w:pPr>
      <w:r xmlns:w="http://schemas.openxmlformats.org/wordprocessingml/2006/main" w:rsidRPr="001D399F">
        <w:t xml:space="preserve">Reforzar valores de colaboración y respeto.</w:t>
      </w:r>
    </w:p>
    <w:p w14:paraId="1517A4D0" w14:textId="77777777" w:rsidR="001D399F" w:rsidRPr="001D399F" w:rsidRDefault="001D399F" w:rsidP="00467D21">
      <w:pPr xmlns:w="http://schemas.openxmlformats.org/wordprocessingml/2006/main">
        <w:pStyle w:val="NormalWeb"/>
        <w:numPr>
          <w:ilvl w:val="0"/>
          <w:numId w:val="14"/>
        </w:numPr>
        <w:spacing w:before="0" w:beforeAutospacing="0" w:after="0" w:afterAutospacing="0" w:line="360" w:lineRule="auto"/>
        <w:ind w:left="0" w:firstLine="0"/>
        <w:jc w:val="both"/>
      </w:pPr>
      <w:r xmlns:w="http://schemas.openxmlformats.org/wordprocessingml/2006/main" w:rsidRPr="001D399F">
        <w:t xml:space="preserve">Enseñar la importancia de usar las manos para crear, no para dañar.</w:t>
      </w:r>
    </w:p>
    <w:p w14:paraId="471A84B9" w14:textId="77777777" w:rsidR="001D399F" w:rsidRDefault="001D399F" w:rsidP="00467D21">
      <w:pPr xmlns:w="http://schemas.openxmlformats.org/wordprocessingml/2006/main">
        <w:pStyle w:val="NormalWeb"/>
        <w:numPr>
          <w:ilvl w:val="0"/>
          <w:numId w:val="14"/>
        </w:numPr>
        <w:spacing w:before="0" w:beforeAutospacing="0" w:after="0" w:afterAutospacing="0" w:line="360" w:lineRule="auto"/>
        <w:ind w:left="0" w:firstLine="0"/>
        <w:jc w:val="both"/>
      </w:pPr>
      <w:r xmlns:w="http://schemas.openxmlformats.org/wordprocessingml/2006/main" w:rsidRPr="001D399F">
        <w:t xml:space="preserve">Proporcionar un momento de interacción y diversión en grupo.</w:t>
      </w:r>
    </w:p>
    <w:p w14:paraId="1FB55AAC" w14:textId="77777777" w:rsidR="001D399F" w:rsidRPr="001D399F" w:rsidRDefault="001D399F" w:rsidP="001D399F">
      <w:pPr>
        <w:pStyle w:val="NormalWeb"/>
        <w:spacing w:before="0" w:beforeAutospacing="0" w:after="0" w:afterAutospacing="0" w:line="360" w:lineRule="auto"/>
        <w:jc w:val="both"/>
      </w:pPr>
    </w:p>
    <w:p w14:paraId="5F6279C8" w14:textId="77777777" w:rsidR="001D399F" w:rsidRDefault="001D399F" w:rsidP="001D399F">
      <w:pPr xmlns:w="http://schemas.openxmlformats.org/wordprocessingml/2006/main">
        <w:pStyle w:val="NormalWeb"/>
        <w:spacing w:before="0" w:beforeAutospacing="0" w:after="0" w:afterAutospacing="0" w:line="360" w:lineRule="auto"/>
        <w:jc w:val="both"/>
      </w:pPr>
      <w:r xmlns:w="http://schemas.openxmlformats.org/wordprocessingml/2006/main" w:rsidRPr="001D399F">
        <w:t xml:space="preserve">A través de esta actividad, los niños aprenden que sus pequeñas manos son herramientas para el cuidado, el afecto y el arte, no para la violencia.</w:t>
      </w:r>
    </w:p>
    <w:p w14:paraId="596EDB86" w14:textId="77777777" w:rsidR="00C3002F" w:rsidRPr="001D399F" w:rsidRDefault="00C3002F" w:rsidP="001D399F">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017F61" w14:paraId="04A4D4CA" w14:textId="77777777" w:rsidTr="00017F61">
        <w:tc>
          <w:tcPr>
            <w:tcW w:w="10773" w:type="dxa"/>
          </w:tcPr>
          <w:p w14:paraId="1A09CA5B" w14:textId="57048722" w:rsidR="00017F61" w:rsidRDefault="00017F61" w:rsidP="00017F61">
            <w:pPr xmlns:w="http://schemas.openxmlformats.org/wordprocessingml/2006/main">
              <w:shd w:val="clear" w:color="auto" w:fill="E2EFD9" w:themeFill="accent6" w:themeFillTint="33"/>
              <w:spacing w:line="360" w:lineRule="auto"/>
              <w:jc w:val="center"/>
              <w:rPr>
                <w:rFonts w:ascii="Times New Roman" w:hAnsi="Times New Roman" w:cs="Times New Roman"/>
                <w:b/>
                <w:bCs/>
                <w:sz w:val="24"/>
                <w:szCs w:val="24"/>
              </w:rPr>
            </w:pPr>
            <w:r xmlns:w="http://schemas.openxmlformats.org/wordprocessingml/2006/main" w:rsidRPr="00A223F9">
              <w:rPr>
                <w:rFonts w:ascii="Times New Roman" w:hAnsi="Times New Roman" w:cs="Times New Roman"/>
                <w:b/>
                <w:bCs/>
                <w:sz w:val="24"/>
                <w:szCs w:val="24"/>
              </w:rPr>
              <w:t xml:space="preserve">ACTIVIDAD 21 – "MANOS AYUDANTES" – JUEGO SIMBÓLICO Y COLABORATIVO</w:t>
            </w:r>
          </w:p>
        </w:tc>
      </w:tr>
    </w:tbl>
    <w:p w14:paraId="4DAE4E4A" w14:textId="77777777" w:rsidR="00C3002F" w:rsidRDefault="00C3002F" w:rsidP="00AA1E5E">
      <w:pPr>
        <w:spacing w:after="0" w:line="360" w:lineRule="auto"/>
        <w:jc w:val="both"/>
        <w:rPr>
          <w:rFonts w:ascii="Times New Roman" w:eastAsia="Times New Roman" w:hAnsi="Times New Roman" w:cs="Times New Roman"/>
          <w:b/>
          <w:bCs/>
          <w:kern w:val="0"/>
          <w:sz w:val="24"/>
          <w:szCs w:val="24"/>
          <w:lang w:eastAsia="pt-BR"/>
          <w14:ligatures w14:val="none"/>
        </w:rPr>
      </w:pPr>
    </w:p>
    <w:p w14:paraId="63A68B1E" w14:textId="0CE87A73"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PREPARANDO EL ENTORNO</w:t>
      </w:r>
    </w:p>
    <w:p w14:paraId="0733E9CD"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Cree estaciones para el juego simbólico en el entorno, cada una con un tema donde los niños puedan "ayudar" o "cuidar". Ejemplos:</w:t>
      </w:r>
    </w:p>
    <w:p w14:paraId="3B1C28EB"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Rincón de cocina: Cacerolas y sartenes pequeñas, frutas de juguete, delantales.</w:t>
      </w:r>
    </w:p>
    <w:p w14:paraId="425A9B4F"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Rincón del hospital: Estetoscopio, termómetro, vendas de juguete.</w:t>
      </w:r>
    </w:p>
    <w:p w14:paraId="2904FAAB"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Rincón de jardín: Plantas de plástico o naturales, regaderas, palas pequeñas.</w:t>
      </w:r>
    </w:p>
    <w:p w14:paraId="3F114B36"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Decora el espacio con mensajes sencillos, como: "¡Las manitas ayudan!" y "¡Las manitas cuidan!".</w:t>
      </w:r>
    </w:p>
    <w:p w14:paraId="157F2F56" w14:textId="77777777" w:rsidR="00AA1E5E" w:rsidRPr="00AA1E5E" w:rsidRDefault="00AA1E5E" w:rsidP="00AA1E5E">
      <w:pPr>
        <w:spacing w:after="0" w:line="360" w:lineRule="auto"/>
        <w:jc w:val="both"/>
        <w:rPr>
          <w:rFonts w:ascii="Times New Roman" w:eastAsia="Times New Roman" w:hAnsi="Times New Roman" w:cs="Times New Roman"/>
          <w:b/>
          <w:bCs/>
          <w:kern w:val="0"/>
          <w:sz w:val="24"/>
          <w:szCs w:val="24"/>
          <w:lang w:eastAsia="pt-BR"/>
          <w14:ligatures w14:val="none"/>
        </w:rPr>
      </w:pPr>
    </w:p>
    <w:p w14:paraId="4B47AC1E"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DESARROLLO DE ACTIVIDADES</w:t>
      </w:r>
    </w:p>
    <w:p w14:paraId="17A2C561"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1. Conversación inicial:</w:t>
      </w:r>
    </w:p>
    <w:p w14:paraId="375D52AF" w14:textId="46E330A0"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Siéntese en círculo con los niños y pregunte:</w:t>
      </w:r>
    </w:p>
    <w:p w14:paraId="622DBEE2" w14:textId="77777777" w:rsidR="00C3002F" w:rsidRPr="00AA1E5E" w:rsidRDefault="00C3002F"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1239D1BA"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¿Qué crees que pueden hacer nuestras pequeñas manos para ayudar a alguien?</w:t>
      </w:r>
    </w:p>
    <w:p w14:paraId="4F2F915B"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¿Alguna vez usaste tus manos para cuidar algo o a alguien? ¿Cómo fue?</w:t>
      </w:r>
    </w:p>
    <w:p w14:paraId="782D1D02" w14:textId="77777777" w:rsidR="003E3B49"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Explícales que durante el juego usarán sus manos de una manera especial para ayudar,</w:t>
      </w:r>
    </w:p>
    <w:p w14:paraId="4D155824" w14:textId="75BEDD32"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Cuídense y trabajen juntos.</w:t>
      </w:r>
    </w:p>
    <w:p w14:paraId="75209CC9" w14:textId="77777777" w:rsidR="003E3B49" w:rsidRPr="00AA1E5E" w:rsidRDefault="003E3B49"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5A267F0A"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2. Explorando las estaciones:</w:t>
      </w:r>
    </w:p>
    <w:p w14:paraId="054302BD" w14:textId="7ECF8F99"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Divida a los niños en grupos pequeños y guíelos para jugar en cada área designada.</w:t>
      </w:r>
    </w:p>
    <w:p w14:paraId="76CCAF80"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En la cocina: Los niños pueden “cocinar” juntos, ayudándose unos a otros a preparar bocadillos para compartir.</w:t>
      </w:r>
    </w:p>
    <w:p w14:paraId="2575AD19"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En el hospital: Un niño puede ser el “paciente” y los demás pueden usar sus manos para cuidarlo, como aplicarle un “vendaje” o tomarle la temperatura.</w:t>
      </w:r>
    </w:p>
    <w:p w14:paraId="692CD811" w14:textId="3BF6A68E"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En el jardín: Anime a los niños a “plantar” juntos, ayudando a regar o cavar la tierra.</w:t>
      </w:r>
    </w:p>
    <w:p w14:paraId="4BF2748B" w14:textId="77777777" w:rsidR="003E3B49" w:rsidRPr="00AA1E5E" w:rsidRDefault="003E3B49"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42F3C745"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3. Cambio de estaciones:</w:t>
      </w:r>
    </w:p>
    <w:p w14:paraId="681F842D" w14:textId="786A01E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Dales tiempo suficiente a todos para explorar cada rincón. Durante el juego, elogia las conductas útiles y colaborativas, destacando frases como:</w:t>
      </w:r>
    </w:p>
    <w:p w14:paraId="1C1E9960"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¡Mirad cómo estáis todos ayudando a plantar juntos!</w:t>
      </w:r>
    </w:p>
    <w:p w14:paraId="1898F3B8" w14:textId="0DA632C7"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"¡María atendió muy bien a su paciente!"</w:t>
      </w:r>
    </w:p>
    <w:p w14:paraId="233C3E24" w14:textId="77777777" w:rsidR="003E3B49" w:rsidRPr="00AA1E5E" w:rsidRDefault="003E3B49"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4F88DB51"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4. Reflexión final:</w:t>
      </w:r>
    </w:p>
    <w:p w14:paraId="0C4022D5" w14:textId="3ECAA2AD"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Reúne al grupo y pregunta:</w:t>
      </w:r>
    </w:p>
    <w:p w14:paraId="1384FCFB"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"¿Cómo fue usar las manos para ayudar y cuidar?"</w:t>
      </w:r>
    </w:p>
    <w:p w14:paraId="6FE9D41D"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¿Cómo se sintieron trabajando juntos?</w:t>
      </w:r>
    </w:p>
    <w:p w14:paraId="5C535649" w14:textId="494C42A9"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Reforzar la idea de que las manos pequeñas sirven para crear cosas buenas, ayudar a los amigos y cuidar a los necesitados.</w:t>
      </w:r>
    </w:p>
    <w:p w14:paraId="08516880" w14:textId="77777777" w:rsidR="003E3B49" w:rsidRPr="00AA1E5E" w:rsidRDefault="003E3B49"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30176B08"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OBJETIVOS DE LA ACTIVIDAD</w:t>
      </w:r>
    </w:p>
    <w:p w14:paraId="2A930CFB" w14:textId="14CD31E9"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Enseñar el uso positivo de las manos en situaciones de cuidado y colaboración.</w:t>
      </w:r>
    </w:p>
    <w:p w14:paraId="6E2B9528" w14:textId="52C421A9"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Desarrollar habilidades sociales, como la empatía y el trabajo en equipo.</w:t>
      </w:r>
    </w:p>
    <w:p w14:paraId="4B83F805"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Estimular la imaginación a través del juego simbólico.</w:t>
      </w:r>
    </w:p>
    <w:p w14:paraId="3CAD382A" w14:textId="013E6C0F"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Fomentar valores de amabilidad y respeto.</w:t>
      </w:r>
    </w:p>
    <w:p w14:paraId="6B58680F" w14:textId="77777777" w:rsidR="003E3B49" w:rsidRPr="00AA1E5E" w:rsidRDefault="003E3B49"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325D4468"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b/>
          <w:bCs/>
          <w:kern w:val="0"/>
          <w:sz w:val="24"/>
          <w:szCs w:val="24"/>
          <w:lang w:eastAsia="pt-BR"/>
          <w14:ligatures w14:val="none"/>
        </w:rPr>
        <w:t xml:space="preserve">CONSEJOS PARA EDUCADORES</w:t>
      </w:r>
    </w:p>
    <w:p w14:paraId="3F1610AA"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Únase a la diversión para animar a los niños a cooperar.</w:t>
      </w:r>
    </w:p>
    <w:p w14:paraId="4C8A1D27" w14:textId="77777777" w:rsidR="00AA1E5E" w:rsidRP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Toma fotografías de momentos memorables para exhibirlas en la sala de estar y reforzar actitudes positivas.</w:t>
      </w:r>
    </w:p>
    <w:p w14:paraId="698D4160" w14:textId="77777777" w:rsidR="00AA1E5E"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Convierte el aprendizaje en una rutina diaria: “¡Hoy usamos nuestras manitas para cuidar y ayudar, y seguiremos haciéndolo siempre!”</w:t>
      </w:r>
    </w:p>
    <w:p w14:paraId="160A2333" w14:textId="77777777" w:rsidR="00AA1E5E" w:rsidRPr="00AA1E5E" w:rsidRDefault="00AA1E5E" w:rsidP="00AA1E5E">
      <w:pPr>
        <w:spacing w:after="0" w:line="360" w:lineRule="auto"/>
        <w:jc w:val="both"/>
        <w:rPr>
          <w:rFonts w:ascii="Times New Roman" w:eastAsia="Times New Roman" w:hAnsi="Times New Roman" w:cs="Times New Roman"/>
          <w:kern w:val="0"/>
          <w:sz w:val="24"/>
          <w:szCs w:val="24"/>
          <w:lang w:eastAsia="pt-BR"/>
          <w14:ligatures w14:val="none"/>
        </w:rPr>
      </w:pPr>
    </w:p>
    <w:p w14:paraId="390E1613" w14:textId="6B11E267" w:rsidR="00017F61" w:rsidRDefault="00AA1E5E" w:rsidP="00AA1E5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A1E5E">
        <w:rPr>
          <w:rFonts w:ascii="Times New Roman" w:eastAsia="Times New Roman" w:hAnsi="Times New Roman" w:cs="Times New Roman"/>
          <w:kern w:val="0"/>
          <w:sz w:val="24"/>
          <w:szCs w:val="24"/>
          <w:lang w:eastAsia="pt-BR"/>
          <w14:ligatures w14:val="none"/>
        </w:rPr>
        <w:t xml:space="preserve">Esta actividad es divertida, significativa y ayuda a los niños a comprender el valor de usar sus manos para hacer el bien.</w:t>
      </w:r>
    </w:p>
    <w:p w14:paraId="55390613" w14:textId="77777777" w:rsidR="003E3B49" w:rsidRPr="00AA1E5E" w:rsidRDefault="003E3B49" w:rsidP="00AA1E5E">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14:paraId="5FBEA465" w14:textId="77777777" w:rsidTr="00017F61">
        <w:tc>
          <w:tcPr>
            <w:tcW w:w="10773" w:type="dxa"/>
            <w:shd w:val="clear" w:color="auto" w:fill="E2EFD9" w:themeFill="accent6" w:themeFillTint="33"/>
          </w:tcPr>
          <w:p w14:paraId="6C71AB1F" w14:textId="365E99F7" w:rsidR="00017F61" w:rsidRPr="00017F61" w:rsidRDefault="00017F61" w:rsidP="00017F61">
            <w:pPr xmlns:w="http://schemas.openxmlformats.org/wordprocessingml/2006/main">
              <w:spacing w:line="360" w:lineRule="auto"/>
              <w:jc w:val="center"/>
              <w:rPr>
                <w:rFonts w:ascii="Times New Roman" w:hAnsi="Times New Roman" w:cs="Times New Roman"/>
                <w:b/>
                <w:bCs/>
                <w:color w:val="000000"/>
                <w:sz w:val="24"/>
                <w:szCs w:val="24"/>
              </w:rPr>
            </w:pPr>
            <w:r xmlns:w="http://schemas.openxmlformats.org/wordprocessingml/2006/main" w:rsidRPr="00952A90">
              <w:rPr>
                <w:rFonts w:ascii="Times New Roman" w:hAnsi="Times New Roman" w:cs="Times New Roman"/>
                <w:b/>
                <w:bCs/>
                <w:sz w:val="24"/>
                <w:szCs w:val="24"/>
              </w:rPr>
              <w:t xml:space="preserve">ACTIVIDAD 22 - </w:t>
            </w:r>
            <w:r xmlns:w="http://schemas.openxmlformats.org/wordprocessingml/2006/main" w:rsidR="00CA4A95" w:rsidRPr="00CA4A95">
              <w:rPr>
                <w:rStyle w:val="oypena"/>
                <w:rFonts w:ascii="Times New Roman" w:hAnsi="Times New Roman" w:cs="Times New Roman"/>
                <w:b/>
                <w:bCs/>
                <w:color w:val="000000"/>
                <w:sz w:val="24"/>
                <w:szCs w:val="24"/>
              </w:rPr>
              <w:t xml:space="preserve">ENCIERRA EN UN CÍRCULO LAS ESCENAS DONDE PODEMOS USAR NUESTRAS PEQUEÑAS MANOS PARA HACER COSAS BUENAS</w:t>
            </w:r>
          </w:p>
        </w:tc>
      </w:tr>
    </w:tbl>
    <w:p w14:paraId="2FB59254" w14:textId="77777777" w:rsidR="00952A90" w:rsidRPr="00952A90" w:rsidRDefault="00952A90" w:rsidP="00952A9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¡Hola, niños! Hoy tenemos una tarea muy especial: ¡decoraremos un pastel de cumpleaños con bolitas de papel crepé y otros materiales a su elección! Usen su imaginación para hacerlo bonito y colorido.</w:t>
      </w:r>
    </w:p>
    <w:p w14:paraId="63BB7FF9" w14:textId="77777777" w:rsidR="00952A90" w:rsidRPr="00952A90" w:rsidRDefault="00952A90" w:rsidP="00952A90">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b/>
          <w:bCs/>
          <w:kern w:val="0"/>
          <w:sz w:val="24"/>
          <w:szCs w:val="24"/>
          <w:lang w:eastAsia="pt-BR"/>
          <w14:ligatures w14:val="none"/>
        </w:rPr>
        <w:t xml:space="preserve">Instrucciones:</w:t>
      </w:r>
    </w:p>
    <w:p w14:paraId="2B295D08" w14:textId="77777777" w:rsidR="00952A90" w:rsidRPr="00952A90" w:rsidRDefault="00952A90" w:rsidP="00467D21">
      <w:pPr xmlns:w="http://schemas.openxmlformats.org/wordprocessingml/2006/main" xmlns:w14="http://schemas.microsoft.com/office/word/2010/wordml">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Tome trozos de papel crepé de varios colores.</w:t>
      </w:r>
    </w:p>
    <w:p w14:paraId="6CE2D31F" w14:textId="77777777" w:rsidR="00952A90" w:rsidRPr="00952A90" w:rsidRDefault="00952A90" w:rsidP="00467D21">
      <w:pPr xmlns:w="http://schemas.openxmlformats.org/wordprocessingml/2006/main" xmlns:w14="http://schemas.microsoft.com/office/word/2010/wordml">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Haz bolitas pequeñas y grandes con el papel crepe, arrugándolo bien con las manos.</w:t>
      </w:r>
    </w:p>
    <w:p w14:paraId="54CA3696" w14:textId="77777777" w:rsidR="00952A90" w:rsidRPr="00952A90" w:rsidRDefault="00952A90" w:rsidP="00467D21">
      <w:pPr xmlns:w="http://schemas.openxmlformats.org/wordprocessingml/2006/main" xmlns:w14="http://schemas.microsoft.com/office/word/2010/wordml">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Pega las bolitas al dibujo del pastel de abajo. Usa pegamento en barra o cola blanca.</w:t>
      </w:r>
    </w:p>
    <w:p w14:paraId="6C9CE8BD" w14:textId="77777777" w:rsidR="00952A90" w:rsidRPr="00952A90" w:rsidRDefault="00952A90" w:rsidP="00467D21">
      <w:pPr xmlns:w="http://schemas.openxmlformats.org/wordprocessingml/2006/main" xmlns:w14="http://schemas.microsoft.com/office/word/2010/wordml">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Si lo deseas, dibuja más detalles en el pastel, como velas, chispas o cintas.</w:t>
      </w:r>
    </w:p>
    <w:p w14:paraId="5A99891A" w14:textId="77777777" w:rsidR="00952A90" w:rsidRDefault="00952A90" w:rsidP="00467D21">
      <w:pPr xmlns:w="http://schemas.openxmlformats.org/wordprocessingml/2006/main" xmlns:w14="http://schemas.microsoft.com/office/word/2010/wordml">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A90">
        <w:rPr>
          <w:rFonts w:ascii="Times New Roman" w:eastAsia="Times New Roman" w:hAnsi="Times New Roman" w:cs="Times New Roman"/>
          <w:kern w:val="0"/>
          <w:sz w:val="24"/>
          <w:szCs w:val="24"/>
          <w:lang w:eastAsia="pt-BR"/>
          <w14:ligatures w14:val="none"/>
        </w:rPr>
        <w:t xml:space="preserve">También puedes utilizar otros materiales que te gusten, como brillantina, pegatinas o lápices de colores, para hacer el pastel aún más bonito.</w:t>
      </w:r>
    </w:p>
    <w:p w14:paraId="4DE26054" w14:textId="5B060F9C" w:rsidR="00CA4A95" w:rsidRDefault="00CA4A95" w:rsidP="003E3B49">
      <w:pPr>
        <w:spacing w:before="100" w:beforeAutospacing="1" w:after="100" w:afterAutospacing="1" w:line="360" w:lineRule="auto"/>
        <w:ind w:left="720"/>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3073A040" wp14:editId="45EF7979">
            <wp:extent cx="914077" cy="1283943"/>
            <wp:effectExtent l="0" t="0" r="635" b="0"/>
            <wp:docPr id="3" name="Imagem 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 Aplicativ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9042" cy="1304963"/>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017F61" w14:paraId="247D050D" w14:textId="77777777" w:rsidTr="0043783E">
        <w:tc>
          <w:tcPr>
            <w:tcW w:w="10773" w:type="dxa"/>
            <w:shd w:val="clear" w:color="auto" w:fill="E2EFD9" w:themeFill="accent6" w:themeFillTint="33"/>
          </w:tcPr>
          <w:p w14:paraId="4F2DA0C2" w14:textId="3DC37F9E" w:rsidR="00017F61" w:rsidRPr="00172168" w:rsidRDefault="00CA4A95" w:rsidP="00017F6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br xmlns:w="http://schemas.openxmlformats.org/wordprocessingml/2006/main" w:type="page"/>
            </w:r>
            <w:r xmlns:w="http://schemas.openxmlformats.org/wordprocessingml/2006/main" w:rsidR="00017F61" w:rsidRPr="00172168">
              <w:rPr>
                <w:rFonts w:ascii="Times New Roman" w:hAnsi="Times New Roman" w:cs="Times New Roman"/>
                <w:b/>
                <w:bCs/>
                <w:sz w:val="24"/>
                <w:szCs w:val="24"/>
              </w:rPr>
              <w:t xml:space="preserve">ACTIVIDAD 23 - PEQUEÑAS MANOS QUE CREAN: EXPLORACIÓN SENSORIAL CON PLASTINA CASERA</w:t>
            </w:r>
          </w:p>
        </w:tc>
      </w:tr>
    </w:tbl>
    <w:p w14:paraId="22F5ED28" w14:textId="77777777" w:rsidR="00A55476" w:rsidRPr="00571302"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Esta actividad está diseñada para enseñar a los niños que las manos deben usarse para crear, explorar y cuidar, nunca para lastimar. Al crear y jugar con plastilina, desarrollarán habilidades sensoriales y colaborativas.</w:t>
      </w:r>
    </w:p>
    <w:p w14:paraId="4F97EBC0"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123C04E3"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PREPARANDO EL ENTORNO</w:t>
      </w:r>
    </w:p>
    <w:p w14:paraId="23942DAA" w14:textId="77777777" w:rsidR="00A55476" w:rsidRPr="00571302"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Disponer la sala con mesas bajas y sillas para que todos los niños estén cómodos.</w:t>
      </w:r>
    </w:p>
    <w:p w14:paraId="06A8AB40" w14:textId="77777777" w:rsid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Coloca los materiales de forma accesible y atractiva: cuencos, cucharas de plástico y los ingredientes necesarios para hacer la plastilina.</w:t>
      </w:r>
    </w:p>
    <w:p w14:paraId="0FBE7D96" w14:textId="77777777" w:rsid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Utilice un tapete o una lámina de plástico para proteger las superficies y facilitar la limpieza.</w:t>
      </w:r>
    </w:p>
    <w:p w14:paraId="78FC46EE" w14:textId="77777777" w:rsidR="00571302" w:rsidRDefault="00571302"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0B966D73" w14:textId="77777777" w:rsidR="00C3002F" w:rsidRPr="00571302" w:rsidRDefault="00C3002F"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19E493F9"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EXPLORACIÓN SENSORIAL</w:t>
      </w:r>
    </w:p>
    <w:p w14:paraId="710D7EF0"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1. Introducción al tema:</w:t>
      </w:r>
    </w:p>
    <w:p w14:paraId="791393C2" w14:textId="77777777" w:rsidR="003E3B49" w:rsidRDefault="003E3B49"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78116668" w14:textId="1291A92B" w:rsidR="00A55476" w:rsidRPr="00571302"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Hable con los niños sobre las cosas buenas que pueden hacer con sus pequeñas manos. Pregúnteles:</w:t>
      </w:r>
    </w:p>
    <w:p w14:paraId="4E929047" w14:textId="77777777" w:rsidR="00A55476" w:rsidRPr="00571302"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¿Sabías que nuestras manos pueden crear cosas increíbles, como juguetes para jugar juntos?</w:t>
      </w:r>
    </w:p>
    <w:p w14:paraId="67B5CE3B" w14:textId="77777777" w:rsid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1302">
        <w:rPr>
          <w:rFonts w:ascii="Times New Roman" w:eastAsia="Times New Roman" w:hAnsi="Times New Roman" w:cs="Times New Roman"/>
          <w:kern w:val="0"/>
          <w:sz w:val="24"/>
          <w:szCs w:val="24"/>
          <w:lang w:eastAsia="pt-BR"/>
          <w14:ligatures w14:val="none"/>
        </w:rPr>
        <w:t xml:space="preserve">Explícales que usarán sus manos para hacer una masa especial y jugarán con ella con cuidado y delicadeza.</w:t>
      </w:r>
    </w:p>
    <w:p w14:paraId="7B250000" w14:textId="77777777" w:rsidR="00571302" w:rsidRPr="00571302" w:rsidRDefault="00571302"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44B5907D"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2. Presentación de ingredientes:</w:t>
      </w:r>
    </w:p>
    <w:p w14:paraId="0474EA33"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Muestra los ingredientes de la plastilina (harina, sal, agua y colorante alimentario) y pide a los niños que la toquen, la huelan y comenten lo que sienten. Refuerza que las manitas son para explorar y crear, siempre con cuidado.</w:t>
      </w:r>
    </w:p>
    <w:p w14:paraId="14495164"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5BC418E8"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3. Elaboración de la plastilina:</w:t>
      </w:r>
    </w:p>
    <w:p w14:paraId="4977BE4D" w14:textId="2D20EF9B"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Guíe a los niños en la preparación de la plastilina:</w:t>
      </w:r>
    </w:p>
    <w:p w14:paraId="11CC7115"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Cada persona puede añadir un ingrediente al recipiente, fomentando el trabajo en equipo.</w:t>
      </w:r>
    </w:p>
    <w:p w14:paraId="6B1AF5B0"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Mezclar con las manos, sintiendo las texturas hasta formar una masa.</w:t>
      </w:r>
    </w:p>
    <w:p w14:paraId="04505096"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Enfatiza que las manos trabajan juntas para crear algo divertido y que es importante respetar el espacio y el tiempo de cada uno.</w:t>
      </w:r>
    </w:p>
    <w:p w14:paraId="0147735A"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1830307C"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4. Jugando con plastilina:</w:t>
      </w:r>
    </w:p>
    <w:p w14:paraId="0BC0BC0C"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Distribuya porciones de plastilina a cada niño. Sugiérales que creen formas o dibujos que representen las cosas buenas que pueden hacer con las manos, como un corazón (para cuidar), una flor (para crear) o un círculo (para compartir).</w:t>
      </w:r>
    </w:p>
    <w:p w14:paraId="7BFAD845"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6147CCF2"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ACTIVIDAD EXTRA: JUEGO DE MANO POSITIVA</w:t>
      </w:r>
    </w:p>
    <w:p w14:paraId="5E306870" w14:textId="016DDB16"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Pídeles a los niños que hagan una huella de su mano en la plastilina y digan algo positivo que sus pequeñas manos puedan hacer, como por ejemplo:</w:t>
      </w:r>
    </w:p>
    <w:p w14:paraId="022379AB"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"Mi pequeña mano puede ayudar a mi amigo."</w:t>
      </w:r>
    </w:p>
    <w:p w14:paraId="25FF3498"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"Mi pequeña mano puede dibujar cosas hermosas."</w:t>
      </w:r>
    </w:p>
    <w:p w14:paraId="6EE66132"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4A9169C9"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REFLEXIÓN SOBRE LAS MANOS</w:t>
      </w:r>
    </w:p>
    <w:p w14:paraId="19D700C0" w14:textId="28D715E9"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Reúne al grupo y pregunta:</w:t>
      </w:r>
    </w:p>
    <w:p w14:paraId="68447F85"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"¿Cómo fue usar tus manos para crear algo tan divertido?"</w:t>
      </w:r>
    </w:p>
    <w:p w14:paraId="26DCECE1"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¿Qué más podemos hacer con nuestras manitas además de jugar?</w:t>
      </w:r>
    </w:p>
    <w:p w14:paraId="788D53D5" w14:textId="1F84C031" w:rsidR="00571302"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Enfatiza que las manos son herramientas mágicas para explorar, ayudar y jugar, pero nunca...</w:t>
      </w:r>
    </w:p>
    <w:p w14:paraId="04784C3C" w14:textId="6168478A" w:rsid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herir.</w:t>
      </w:r>
    </w:p>
    <w:p w14:paraId="15E15B07" w14:textId="77777777" w:rsidR="00A55476" w:rsidRPr="00A55476" w:rsidRDefault="00A55476"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16113AC5"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OBJETIVOS DE LA ACTIVIDAD</w:t>
      </w:r>
    </w:p>
    <w:p w14:paraId="2E08480C"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Desarrollar la coordinación motora fina y las habilidades sensoriales.</w:t>
      </w:r>
    </w:p>
    <w:p w14:paraId="0EC0BBD8" w14:textId="42CDEC78"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Enseñando sobre el uso positivo de las manos.</w:t>
      </w:r>
    </w:p>
    <w:p w14:paraId="12F30BE3"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Fomentar la colaboración y el respeto entre colegas.</w:t>
      </w:r>
    </w:p>
    <w:p w14:paraId="111BC2B5" w14:textId="77777777" w:rsid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Para estimular la creatividad y la imaginación </w:t>
      </w: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w:t>
      </w:r>
    </w:p>
    <w:p w14:paraId="4AC573AB" w14:textId="77777777" w:rsidR="00A55476" w:rsidRPr="00A55476" w:rsidRDefault="00A55476" w:rsidP="00571302">
      <w:pPr>
        <w:spacing w:after="0" w:line="360" w:lineRule="auto"/>
        <w:jc w:val="both"/>
        <w:rPr>
          <w:rFonts w:ascii="Times New Roman" w:eastAsia="Times New Roman" w:hAnsi="Times New Roman" w:cs="Times New Roman"/>
          <w:b/>
          <w:bCs/>
          <w:kern w:val="0"/>
          <w:sz w:val="24"/>
          <w:szCs w:val="24"/>
          <w:lang w:eastAsia="pt-BR"/>
          <w14:ligatures w14:val="none"/>
        </w:rPr>
      </w:pPr>
    </w:p>
    <w:p w14:paraId="710958EA"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b/>
          <w:bCs/>
          <w:kern w:val="0"/>
          <w:sz w:val="24"/>
          <w:szCs w:val="24"/>
          <w:lang w:eastAsia="pt-BR"/>
          <w14:ligatures w14:val="none"/>
        </w:rPr>
        <w:t xml:space="preserve">CONSEJOS PARA EDUCADORES</w:t>
      </w:r>
    </w:p>
    <w:p w14:paraId="0EA50DEF"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Elogie el trabajo en equipo y las actitudes cuidadosas mostradas durante la actividad.</w:t>
      </w:r>
    </w:p>
    <w:p w14:paraId="6D14464A"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Anime a los niños a compartir sus creaciones e ideas con sus amigos.</w:t>
      </w:r>
    </w:p>
    <w:p w14:paraId="3DD97520" w14:textId="77777777"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Fotografía momentos especiales y muestra tus creaciones en un mural en la sala de estar.</w:t>
      </w:r>
    </w:p>
    <w:p w14:paraId="635AAE21" w14:textId="77777777" w:rsidR="00A55476" w:rsidRDefault="00A55476" w:rsidP="00571302">
      <w:pPr>
        <w:spacing w:after="0" w:line="360" w:lineRule="auto"/>
        <w:jc w:val="both"/>
        <w:rPr>
          <w:rFonts w:ascii="Times New Roman" w:eastAsia="Times New Roman" w:hAnsi="Times New Roman" w:cs="Times New Roman"/>
          <w:kern w:val="0"/>
          <w:sz w:val="24"/>
          <w:szCs w:val="24"/>
          <w:lang w:eastAsia="pt-BR"/>
          <w14:ligatures w14:val="none"/>
        </w:rPr>
      </w:pPr>
    </w:p>
    <w:p w14:paraId="5A6F2A5C" w14:textId="3E8DDCC1" w:rsidR="00A55476" w:rsidRPr="00A55476" w:rsidRDefault="00A55476" w:rsidP="005713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5476">
        <w:rPr>
          <w:rFonts w:ascii="Times New Roman" w:eastAsia="Times New Roman" w:hAnsi="Times New Roman" w:cs="Times New Roman"/>
          <w:kern w:val="0"/>
          <w:sz w:val="24"/>
          <w:szCs w:val="24"/>
          <w:lang w:eastAsia="pt-BR"/>
          <w14:ligatures w14:val="none"/>
        </w:rPr>
        <w:t xml:space="preserve">Esta actividad es práctica, lúdica y refuerza el mensaje de que las manos sirven para crear cosas buenas y promover la bondad.</w:t>
      </w:r>
    </w:p>
    <w:p w14:paraId="356FF633" w14:textId="77777777" w:rsidR="00A55476" w:rsidRPr="00A55476" w:rsidRDefault="00A55476" w:rsidP="00A55476">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847" w:type="dxa"/>
        <w:tblInd w:w="-1139" w:type="dxa"/>
        <w:shd w:val="clear" w:color="auto" w:fill="E2EFD9"/>
        <w:tblLook w:val="04A0" w:firstRow="1" w:lastRow="0" w:firstColumn="1" w:lastColumn="0" w:noHBand="0" w:noVBand="1"/>
      </w:tblPr>
      <w:tblGrid>
        <w:gridCol w:w="10847"/>
      </w:tblGrid>
      <w:tr w:rsidR="0043783E" w14:paraId="424E9772" w14:textId="77777777" w:rsidTr="00FE43D8">
        <w:trPr>
          <w:trHeight w:val="563"/>
        </w:trPr>
        <w:tc>
          <w:tcPr>
            <w:tcW w:w="10847" w:type="dxa"/>
            <w:shd w:val="clear" w:color="auto" w:fill="E2EFD9"/>
          </w:tcPr>
          <w:p w14:paraId="23C471CD" w14:textId="336C6C6B" w:rsidR="0043783E" w:rsidRPr="00172168" w:rsidRDefault="0043783E" w:rsidP="004378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72168">
              <w:rPr>
                <w:rFonts w:ascii="Times New Roman" w:hAnsi="Times New Roman" w:cs="Times New Roman"/>
                <w:b/>
                <w:bCs/>
                <w:sz w:val="24"/>
                <w:szCs w:val="24"/>
              </w:rPr>
              <w:t xml:space="preserve">ACTIVIDAD 24 - PEQUEÑAS MANOS QUE CUIDAN: PINTURA COLECTIVA CON LAS MANOS</w:t>
            </w:r>
          </w:p>
        </w:tc>
      </w:tr>
    </w:tbl>
    <w:p w14:paraId="5F6FA985" w14:textId="77777777" w:rsidR="00C3002F" w:rsidRDefault="00C3002F"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183D4C73" w14:textId="24F17DB1"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Esta actividad anima a los niños a usar sus manos para crear algo hermoso en equipo, reforzando la idea de que las manos sirven para colaborar, cuidar y expresar emociones de forma positiva.</w:t>
      </w:r>
    </w:p>
    <w:p w14:paraId="2651B921" w14:textId="77777777" w:rsidR="00C10D10" w:rsidRP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64598686"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PREPARANDO EL ENTORNO</w:t>
      </w:r>
    </w:p>
    <w:p w14:paraId="598AB15A"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Coloque una hoja grande de papel kraft o cartón en el piso o sobre una mesa, creando un espacio accesible para todos los niños.</w:t>
      </w:r>
    </w:p>
    <w:p w14:paraId="38C29F0A"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Coloca las pinturas gouache de colores en recipientes pequeños, junto con pinceles y esponjas.</w:t>
      </w:r>
    </w:p>
    <w:p w14:paraId="1D5C1834"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Tenga a mano toallitas y un balde con agua para facilitar la limpieza.</w:t>
      </w:r>
    </w:p>
    <w:p w14:paraId="1E497491" w14:textId="77777777" w:rsid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71C5A91B" w14:textId="3767A59E"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OBJETIVO DE LA ACTIVIDAD</w:t>
      </w:r>
    </w:p>
    <w:p w14:paraId="46F57668"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Enseñe a los niños que sus manos son herramientas importantes para crear y cuidar, mostrándoles cómo pueden trabajar juntas para hacer algo bello y armonioso.</w:t>
      </w:r>
    </w:p>
    <w:p w14:paraId="4734F9A3" w14:textId="77777777" w:rsid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2507273B" w14:textId="1D970F5C"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DESARROLLO DE ACTIVIDADES</w:t>
      </w:r>
    </w:p>
    <w:p w14:paraId="0306E16D" w14:textId="01690F02" w:rsidR="00C10D10" w:rsidRPr="003E3B49" w:rsidRDefault="00C10D10" w:rsidP="00C10D10">
      <w:pPr xmlns:w="http://schemas.openxmlformats.org/wordprocessingml/2006/main" xmlns:w14="http://schemas.microsoft.com/office/word/2010/wordml">
        <w:pStyle w:val="PargrafodaLista"/>
        <w:numPr>
          <w:ilvl w:val="1"/>
          <w:numId w:val="13"/>
        </w:numPr>
        <w:spacing w:after="0" w:line="360" w:lineRule="auto"/>
        <w:ind w:left="0" w:firstLine="0"/>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Introducción al tema:</w:t>
      </w:r>
    </w:p>
    <w:p w14:paraId="1996A9EC" w14:textId="2837E2DC"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Reúna a los niños y hablen sobre las manos. Pregunte:</w:t>
      </w:r>
    </w:p>
    <w:p w14:paraId="4401716A"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¿Qué bien pueden hacer las manitas?</w:t>
      </w:r>
    </w:p>
    <w:p w14:paraId="0668CF92"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¿Cómo podemos utilizar nuestras manos para cuidar y crear cosas bellas?</w:t>
      </w:r>
    </w:p>
    <w:p w14:paraId="7DEFC244" w14:textId="77777777" w:rsid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Explícales que usarán sus pequeñas manos para pintar juntos, creando una gran obra de arte llena de colores y formas.</w:t>
      </w:r>
    </w:p>
    <w:p w14:paraId="0C49D65D" w14:textId="77777777" w:rsidR="00C82C53" w:rsidRDefault="00C82C53"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618B4875" w14:textId="77777777" w:rsidR="00C10D10" w:rsidRPr="00C10D10" w:rsidRDefault="00C10D10"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71FCADAD"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2. Pintura colectiva:</w:t>
      </w:r>
    </w:p>
    <w:p w14:paraId="059FB32C"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Indique a los niños que mojen sus manos en la pintura y hagan sellos en el papel.</w:t>
      </w:r>
    </w:p>
    <w:p w14:paraId="3A0F9B8C" w14:textId="77777777" w:rsidR="003E3B49"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Pídales que creen formas como árboles, flores, el sol o figuras abstractas, ayudándose unos a otros a...</w:t>
      </w:r>
    </w:p>
    <w:p w14:paraId="5AA9530F" w14:textId="03CF1564"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otros.</w:t>
      </w:r>
    </w:p>
    <w:p w14:paraId="2CE44982" w14:textId="77777777" w:rsid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Anímelos a mezclar colores y experimentar con diferentes texturas, como usar las yemas de los dedos para hacer puntos o las palmas de las manos para crear áreas más grandes.</w:t>
      </w:r>
    </w:p>
    <w:p w14:paraId="67A41A6F" w14:textId="77777777" w:rsidR="00C10D10" w:rsidRPr="00C10D10" w:rsidRDefault="00C10D10"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4CE4B8A6"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3. Trabajo en equipo:</w:t>
      </w:r>
    </w:p>
    <w:p w14:paraId="7D8C8986"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Sugiera que trabajen en grupos para pintar áreas específicas, como un "jardín" o un "cielo".</w:t>
      </w:r>
    </w:p>
    <w:p w14:paraId="1384D5FD"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Refuerza la idea de colaboración diciendo: "¡Mira cómo tus pequeñas manos juntas están creando algo hermoso!"</w:t>
      </w:r>
    </w:p>
    <w:p w14:paraId="7D584CE9" w14:textId="77777777" w:rsidR="00C10D10" w:rsidRP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5152D6E0"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REFLEXIÓN SOBRE LAS MANOS</w:t>
      </w:r>
    </w:p>
    <w:p w14:paraId="720A2C5C"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Después de pintar, reúna al grupo para observar la obra terminada. Pregunte:</w:t>
      </w:r>
    </w:p>
    <w:p w14:paraId="0B54AF39"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¿Cómo fue trabajar juntos usando nuestras manos?</w:t>
      </w:r>
    </w:p>
    <w:p w14:paraId="4AD2E377"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¿Crees que podemos crear cosas aún más bellas cuando nos ayudamos unos a otros?</w:t>
      </w:r>
    </w:p>
    <w:p w14:paraId="176D2A31"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Enfatiza que las manos son herramientas poderosas para crear, jugar y cuidar, y que usarlas con delicadeza hace toda la diferencia.</w:t>
      </w:r>
    </w:p>
    <w:p w14:paraId="6DFE68EE" w14:textId="77777777" w:rsidR="00C10D10" w:rsidRP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42317AFE"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CONCLUSIÓN DE LA ACTIVIDAD</w:t>
      </w:r>
    </w:p>
    <w:p w14:paraId="7F48451A"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Cuelgue el cuadro en un lugar visible de la habitación para que los niños y los padres puedan apreciarlo. Diga:</w:t>
      </w:r>
    </w:p>
    <w:p w14:paraId="128FE6B1"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“¡Esto demuestra que cuando usamos nuestras pequeñas manos para crear y cuidar, podemos hacer cosas increíbles!”</w:t>
      </w:r>
    </w:p>
    <w:p w14:paraId="2B8183A0" w14:textId="77777777" w:rsidR="00C10D10" w:rsidRPr="00C10D10" w:rsidRDefault="00C10D10" w:rsidP="00C10D10">
      <w:pPr>
        <w:spacing w:after="0" w:line="360" w:lineRule="auto"/>
        <w:jc w:val="both"/>
        <w:rPr>
          <w:rFonts w:ascii="Times New Roman" w:eastAsia="Times New Roman" w:hAnsi="Times New Roman" w:cs="Times New Roman"/>
          <w:b/>
          <w:bCs/>
          <w:kern w:val="0"/>
          <w:sz w:val="24"/>
          <w:szCs w:val="24"/>
          <w:lang w:eastAsia="pt-BR"/>
          <w14:ligatures w14:val="none"/>
        </w:rPr>
      </w:pPr>
    </w:p>
    <w:p w14:paraId="353F683E"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b/>
          <w:bCs/>
          <w:kern w:val="0"/>
          <w:sz w:val="24"/>
          <w:szCs w:val="24"/>
          <w:lang w:eastAsia="pt-BR"/>
          <w14:ligatures w14:val="none"/>
        </w:rPr>
        <w:t xml:space="preserve">CONSEJOS PARA EDUCADORES</w:t>
      </w:r>
    </w:p>
    <w:p w14:paraId="5C8ED56F"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Utilice canciones sobre la amistad o las manos durante la actividad para crear un ambiente animado.</w:t>
      </w:r>
    </w:p>
    <w:p w14:paraId="6E9EE507" w14:textId="77777777"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Fotografiar a los niños mientras pintan para crear un mural con el tema “Pequeñas manos que cuidan y crean”.</w:t>
      </w:r>
    </w:p>
    <w:p w14:paraId="2169A0DE" w14:textId="39ACC95B" w:rsid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Fomentar el respeto por el espacio de los demás, enfatizando que las manos deben usarse con</w:t>
      </w:r>
    </w:p>
    <w:p w14:paraId="60C53859" w14:textId="6C4D211D"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amabilidad.</w:t>
      </w:r>
    </w:p>
    <w:p w14:paraId="090FA373" w14:textId="77777777" w:rsid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Esta actividad combina creatividad, cooperación y aprendizaje, ayudando a los niños a comprender el valor de usar sus manos de una manera positiva y solidaria.</w:t>
      </w:r>
    </w:p>
    <w:p w14:paraId="3A3DC0E7" w14:textId="77777777" w:rsidR="00C82C53" w:rsidRDefault="00C82C53"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15AA5D8B" w14:textId="77777777" w:rsidR="00C82C53" w:rsidRDefault="00C82C53"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1E2F229D" w14:textId="77777777" w:rsidR="00C82C53" w:rsidRDefault="00C82C53" w:rsidP="00C10D10">
      <w:pPr>
        <w:spacing w:after="0" w:line="360" w:lineRule="auto"/>
        <w:jc w:val="both"/>
        <w:rPr>
          <w:rFonts w:ascii="Times New Roman" w:eastAsia="Times New Roman" w:hAnsi="Times New Roman" w:cs="Times New Roman"/>
          <w:kern w:val="0"/>
          <w:sz w:val="24"/>
          <w:szCs w:val="24"/>
          <w:lang w:eastAsia="pt-BR"/>
          <w14:ligatures w14:val="none"/>
        </w:rPr>
      </w:pPr>
    </w:p>
    <w:p w14:paraId="1BC6FD11" w14:textId="77777777" w:rsidR="00C10D10" w:rsidRPr="00C10D10" w:rsidRDefault="00C10D10" w:rsidP="00C10D10">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shd w:val="clear" w:color="auto" w:fill="E2EFD9"/>
        <w:tblLook w:val="04A0" w:firstRow="1" w:lastRow="0" w:firstColumn="1" w:lastColumn="0" w:noHBand="0" w:noVBand="1"/>
      </w:tblPr>
      <w:tblGrid>
        <w:gridCol w:w="10773"/>
      </w:tblGrid>
      <w:tr w:rsidR="0043783E" w14:paraId="523EBC2F" w14:textId="77777777" w:rsidTr="00FE43D8">
        <w:tc>
          <w:tcPr>
            <w:tcW w:w="10773" w:type="dxa"/>
            <w:shd w:val="clear" w:color="auto" w:fill="E2EFD9"/>
          </w:tcPr>
          <w:p w14:paraId="1DBC0CAB" w14:textId="50F509C7" w:rsidR="0043783E" w:rsidRPr="0043783E" w:rsidRDefault="0043783E" w:rsidP="0043783E">
            <w:pPr xmlns:w="http://schemas.openxmlformats.org/wordprocessingml/2006/main">
              <w:pStyle w:val="cvgsua"/>
              <w:spacing w:line="360" w:lineRule="auto"/>
              <w:jc w:val="center"/>
              <w:rPr>
                <w:b/>
                <w:bCs/>
                <w:color w:val="000000"/>
              </w:rPr>
            </w:pPr>
            <w:r xmlns:w="http://schemas.openxmlformats.org/wordprocessingml/2006/main" w:rsidRPr="00B133C6">
              <w:rPr>
                <w:b/>
                <w:bCs/>
              </w:rPr>
              <w:lastRenderedPageBreak xmlns:w="http://schemas.openxmlformats.org/wordprocessingml/2006/main"/>
            </w:r>
            <w:r xmlns:w="http://schemas.openxmlformats.org/wordprocessingml/2006/main" w:rsidRPr="00B133C6">
              <w:rPr>
                <w:b/>
                <w:bCs/>
              </w:rPr>
              <w:t xml:space="preserve">ACTIVIDAD 2.5 </w:t>
            </w:r>
            <w:r xmlns:w="http://schemas.openxmlformats.org/wordprocessingml/2006/main">
              <w:rPr>
                <w:b/>
                <w:bCs/>
              </w:rPr>
              <w:t xml:space="preserve">– </w:t>
            </w:r>
            <w:r xmlns:w="http://schemas.openxmlformats.org/wordprocessingml/2006/main">
              <w:t xml:space="preserve">UNIR </w:t>
            </w:r>
            <w:r xmlns:w="http://schemas.openxmlformats.org/wordprocessingml/2006/main" w:rsidR="00854D8B" w:rsidRPr="00854D8B">
              <w:rPr>
                <w:b/>
                <w:bCs/>
              </w:rPr>
              <w:t xml:space="preserve">LAS PALABRAS CON LAS ESCENAS CORRECTAS</w:t>
            </w:r>
          </w:p>
        </w:tc>
      </w:tr>
    </w:tbl>
    <w:p w14:paraId="1F1BD21B" w14:textId="77777777" w:rsid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Instrucciones:</w:t>
      </w:r>
    </w:p>
    <w:p w14:paraId="3749F8C6" w14:textId="4718D7CE" w:rsidR="00854D8B" w:rsidRP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color w:val="000000"/>
        </w:rPr>
        <w:t xml:space="preserve">En esta actividad, los niños asociarán palabras con escenas que representan buenas acciones realizadas con sus manos.</w:t>
      </w:r>
    </w:p>
    <w:p w14:paraId="3392973A" w14:textId="77777777" w:rsidR="003E3B49" w:rsidRDefault="003E3B49" w:rsidP="003E3B49">
      <w:pPr>
        <w:pStyle w:val="NormalWeb"/>
        <w:spacing w:line="360" w:lineRule="auto"/>
        <w:contextualSpacing/>
        <w:jc w:val="both"/>
        <w:rPr>
          <w:rStyle w:val="oypena"/>
          <w:b/>
          <w:bCs/>
          <w:color w:val="000000"/>
        </w:rPr>
      </w:pPr>
    </w:p>
    <w:p w14:paraId="2BD998AD" w14:textId="34B58A97" w:rsidR="00854D8B" w:rsidRPr="00854D8B" w:rsidRDefault="00854D8B" w:rsidP="003E3B49">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Materiales necesarios:</w:t>
      </w:r>
    </w:p>
    <w:p w14:paraId="55C2E908"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 Hojas impresas que contienen:</w:t>
      </w:r>
    </w:p>
    <w:p w14:paraId="3172BCFC"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•Cuatro escenas ilustradas:</w:t>
      </w:r>
    </w:p>
    <w:p w14:paraId="19C8EAAA"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•Un niño empujando a otro.</w:t>
      </w:r>
    </w:p>
    <w:p w14:paraId="4BDF2A70"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•Un niño ayudando a otro a ponerse de pie.</w:t>
      </w:r>
    </w:p>
    <w:p w14:paraId="4B6BEABF"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•Un niño compartiendo un juguete.</w:t>
      </w:r>
    </w:p>
    <w:p w14:paraId="061975FC"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•Un niño golpeando a otro.</w:t>
      </w:r>
    </w:p>
    <w:p w14:paraId="19CFFACC" w14:textId="77777777"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•Palabras como “ayudar”, “empujar”, “abrazar”, “golpear”, “compartir”.</w:t>
      </w:r>
    </w:p>
    <w:p w14:paraId="3EE2058A" w14:textId="5ABDB389"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ab xmlns:w="http://schemas.openxmlformats.org/wordprocessingml/2006/main"/>
      </w:r>
      <w:r xmlns:w="http://schemas.openxmlformats.org/wordprocessingml/2006/main" w:rsidRPr="00854D8B">
        <w:rPr>
          <w:rStyle w:val="oypena"/>
          <w:color w:val="000000"/>
        </w:rPr>
        <w:t xml:space="preserve">• Lápices de colores o marcadores.</w:t>
      </w:r>
    </w:p>
    <w:p w14:paraId="7FFB5B37" w14:textId="77777777" w:rsidR="00854D8B" w:rsidRP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Paso a paso:</w:t>
      </w:r>
    </w:p>
    <w:p w14:paraId="1006A6D1" w14:textId="77777777" w:rsidR="003E3B49"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Presenta las escenas y las palabras:</w:t>
      </w:r>
    </w:p>
    <w:p w14:paraId="0DE4A61A" w14:textId="0CF0E179"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Muestre las escenas en la hoja y lea las palabras con los niños.</w:t>
      </w:r>
    </w:p>
    <w:p w14:paraId="2A142052" w14:textId="4A05AD3E" w:rsidR="003E3B49"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Explícales que deben relacionar cada palabra con la escena correspondiente.</w:t>
      </w:r>
    </w:p>
    <w:p w14:paraId="77CD5E0D" w14:textId="56D3FE43" w:rsidR="00854D8B" w:rsidRP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Identificar las acciones:</w:t>
      </w:r>
    </w:p>
    <w:p w14:paraId="1C9E06B8" w14:textId="1DCE28E8"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Guíe a los niños para que observen las escenas con atención y piensen:</w:t>
      </w:r>
    </w:p>
    <w:p w14:paraId="70282DC4" w14:textId="77777777" w:rsidR="003E3B49" w:rsidRDefault="003E3B49"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"¿Esta escena representa una buena acción?"</w:t>
      </w:r>
    </w:p>
    <w:p w14:paraId="13599487" w14:textId="011A7C88" w:rsidR="00854D8B" w:rsidRDefault="003E3B49"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¿Qué palabra describe lo que está sucediendo en esta imagen?</w:t>
      </w:r>
    </w:p>
    <w:p w14:paraId="555C9348" w14:textId="77777777" w:rsidR="0046344F" w:rsidRPr="00854D8B" w:rsidRDefault="0046344F" w:rsidP="00854D8B">
      <w:pPr>
        <w:pStyle w:val="NormalWeb"/>
        <w:spacing w:line="360" w:lineRule="auto"/>
        <w:contextualSpacing/>
        <w:jc w:val="both"/>
        <w:rPr>
          <w:rStyle w:val="oypena"/>
          <w:color w:val="000000"/>
        </w:rPr>
      </w:pPr>
    </w:p>
    <w:p w14:paraId="6EA3BF1B" w14:textId="671FA9B0" w:rsidR="00854D8B" w:rsidRP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Implementación de la actividad:</w:t>
      </w:r>
    </w:p>
    <w:p w14:paraId="1AE75444" w14:textId="5B8B169C"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Los niños deben usar lápices de colores o marcadores para hacer coincidir cada palabra con la escena correcta.</w:t>
      </w:r>
    </w:p>
    <w:p w14:paraId="37986615" w14:textId="01EF3644"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Sugiera que elijan diferentes colores para hacer la actividad más divertida.</w:t>
      </w:r>
    </w:p>
    <w:p w14:paraId="6C910200" w14:textId="51018F24"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Revisar y reflexionar:</w:t>
      </w:r>
    </w:p>
    <w:p w14:paraId="1206BA0E" w14:textId="43DD3A03"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Una vez que hayan terminado, revise las respuestas con el grupo y discuta:</w:t>
      </w:r>
    </w:p>
    <w:p w14:paraId="271C6EE6" w14:textId="4AD761E0" w:rsidR="00854D8B" w:rsidRPr="00854D8B" w:rsidRDefault="0046344F"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"¿Esta palabra encaja con la escena?"</w:t>
      </w:r>
    </w:p>
    <w:p w14:paraId="08D72FCC" w14:textId="023EA6A9" w:rsidR="00854D8B" w:rsidRPr="00854D8B" w:rsidRDefault="0046344F"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¿Es esta una forma positiva de utilizar nuestras pequeñas manos?</w:t>
      </w:r>
    </w:p>
    <w:p w14:paraId="4251481A" w14:textId="388C3FBE" w:rsid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Enfatiza la importancia de usar tus manos para realizar buenas acciones.</w:t>
      </w:r>
    </w:p>
    <w:p w14:paraId="0A7C44CE" w14:textId="77777777" w:rsidR="0046344F" w:rsidRPr="00854D8B" w:rsidRDefault="0046344F" w:rsidP="00854D8B">
      <w:pPr>
        <w:pStyle w:val="NormalWeb"/>
        <w:spacing w:line="360" w:lineRule="auto"/>
        <w:contextualSpacing/>
        <w:jc w:val="both"/>
        <w:rPr>
          <w:rStyle w:val="oypena"/>
          <w:color w:val="000000"/>
        </w:rPr>
      </w:pPr>
    </w:p>
    <w:p w14:paraId="3780D8B4" w14:textId="77777777" w:rsidR="00854D8B" w:rsidRP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t xml:space="preserve">Objetivo de la actividad:</w:t>
      </w:r>
    </w:p>
    <w:p w14:paraId="650639EB" w14:textId="5C683B39"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Identificar comportamientos positivos y negativos.</w:t>
      </w:r>
    </w:p>
    <w:p w14:paraId="3AE8E5FB" w14:textId="25B4CFE0" w:rsidR="00854D8B" w:rsidRPr="00854D8B" w:rsidRDefault="00854D8B"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w:rsidRPr="00854D8B">
        <w:rPr>
          <w:rStyle w:val="oypena"/>
          <w:color w:val="000000"/>
        </w:rPr>
        <w:t xml:space="preserve">Relacionar palabras con acciones.</w:t>
      </w:r>
    </w:p>
    <w:p w14:paraId="05D76CEB" w14:textId="77A35311" w:rsidR="00854D8B" w:rsidRDefault="005952AE" w:rsidP="00854D8B">
      <w:pPr xmlns:w="http://schemas.openxmlformats.org/wordprocessingml/2006/main">
        <w:pStyle w:val="NormalWeb"/>
        <w:spacing w:line="360" w:lineRule="auto"/>
        <w:contextualSpacing/>
        <w:jc w:val="both"/>
        <w:rPr>
          <w:rStyle w:val="oypena"/>
          <w:color w:val="000000"/>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824" behindDoc="0" locked="0" layoutInCell="1" allowOverlap="1" wp14:anchorId="4E5751E0" wp14:editId="28EDC828">
            <wp:simplePos x="0" y="0"/>
            <wp:positionH relativeFrom="margin">
              <wp:posOffset>4511040</wp:posOffset>
            </wp:positionH>
            <wp:positionV relativeFrom="margin">
              <wp:posOffset>8154670</wp:posOffset>
            </wp:positionV>
            <wp:extent cx="1162050" cy="1648460"/>
            <wp:effectExtent l="0" t="0" r="0" b="8890"/>
            <wp:wrapSquare wrapText="bothSides"/>
            <wp:docPr id="5" name="Imagem 5"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62050" cy="16484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854D8B" w:rsidRPr="00854D8B">
        <w:rPr>
          <w:rStyle w:val="oypena"/>
          <w:color w:val="000000"/>
        </w:rPr>
        <w:t xml:space="preserve">Promover la reflexión sobre actitudes amables y solidarias.</w:t>
      </w:r>
    </w:p>
    <w:p w14:paraId="6EBCEC0E" w14:textId="1C65D9B0" w:rsidR="00585D67" w:rsidRPr="00854D8B" w:rsidRDefault="00585D67" w:rsidP="00854D8B">
      <w:pPr>
        <w:pStyle w:val="NormalWeb"/>
        <w:spacing w:line="360" w:lineRule="auto"/>
        <w:contextualSpacing/>
        <w:jc w:val="both"/>
        <w:rPr>
          <w:rStyle w:val="oypena"/>
          <w:color w:val="000000"/>
        </w:rPr>
      </w:pPr>
    </w:p>
    <w:p w14:paraId="2E4F96AA" w14:textId="77777777" w:rsidR="00854D8B" w:rsidRDefault="00854D8B" w:rsidP="00854D8B">
      <w:pPr xmlns:w="http://schemas.openxmlformats.org/wordprocessingml/2006/main">
        <w:pStyle w:val="NormalWeb"/>
        <w:spacing w:line="360" w:lineRule="auto"/>
        <w:contextualSpacing/>
        <w:jc w:val="both"/>
        <w:rPr>
          <w:rStyle w:val="oypena"/>
          <w:b/>
          <w:bCs/>
          <w:color w:val="000000"/>
        </w:rPr>
      </w:pPr>
      <w:r xmlns:w="http://schemas.openxmlformats.org/wordprocessingml/2006/main" w:rsidRPr="00854D8B">
        <w:rPr>
          <w:rStyle w:val="oypena"/>
          <w:b/>
          <w:bCs/>
          <w:color w:val="000000"/>
        </w:rPr>
        <w:lastRenderedPageBreak xmlns:w="http://schemas.openxmlformats.org/wordprocessingml/2006/main"/>
      </w:r>
      <w:r xmlns:w="http://schemas.openxmlformats.org/wordprocessingml/2006/main" w:rsidRPr="00854D8B">
        <w:rPr>
          <w:rStyle w:val="oypena"/>
          <w:b/>
          <w:bCs/>
          <w:color w:val="000000"/>
        </w:rPr>
        <w:t xml:space="preserve">Mensaje final:</w:t>
      </w:r>
    </w:p>
    <w:p w14:paraId="6F558F99" w14:textId="1729813C" w:rsidR="0080316C" w:rsidRPr="00854D8B" w:rsidRDefault="00854D8B" w:rsidP="00854D8B">
      <w:pPr xmlns:w="http://schemas.openxmlformats.org/wordprocessingml/2006/main">
        <w:pStyle w:val="NormalWeb"/>
        <w:spacing w:line="360" w:lineRule="auto"/>
        <w:contextualSpacing/>
        <w:jc w:val="both"/>
        <w:rPr>
          <w:b/>
          <w:bCs/>
          <w:color w:val="000000"/>
        </w:rPr>
      </w:pPr>
      <w:r xmlns:w="http://schemas.openxmlformats.org/wordprocessingml/2006/main" w:rsidRPr="00854D8B">
        <w:rPr>
          <w:rStyle w:val="oypena"/>
          <w:color w:val="000000"/>
        </w:rPr>
        <w:t xml:space="preserve">¡Nuestras manitas son para compartir cariño, ayudar y construir cosas buenas! Elijamos siempre palabras y acciones que alegren a quienes nos rodean.</w:t>
      </w:r>
    </w:p>
    <w:p w14:paraId="44345C96" w14:textId="04028F49" w:rsidR="0043783E" w:rsidRPr="00C84FD0" w:rsidRDefault="0043783E" w:rsidP="005952AE">
      <w:pPr>
        <w:pStyle w:val="NormalWeb"/>
        <w:spacing w:line="360" w:lineRule="auto"/>
      </w:pPr>
    </w:p>
    <w:tbl>
      <w:tblPr>
        <w:tblStyle w:val="Tabelacomgrade"/>
        <w:tblW w:w="10773" w:type="dxa"/>
        <w:tblInd w:w="-1139" w:type="dxa"/>
        <w:tblLook w:val="04A0" w:firstRow="1" w:lastRow="0" w:firstColumn="1" w:lastColumn="0" w:noHBand="0" w:noVBand="1"/>
      </w:tblPr>
      <w:tblGrid>
        <w:gridCol w:w="10773"/>
      </w:tblGrid>
      <w:tr w:rsidR="0043783E" w14:paraId="0F6F230B" w14:textId="77777777" w:rsidTr="0043783E">
        <w:tc>
          <w:tcPr>
            <w:tcW w:w="10773" w:type="dxa"/>
            <w:shd w:val="clear" w:color="auto" w:fill="E2EFD9" w:themeFill="accent6" w:themeFillTint="33"/>
          </w:tcPr>
          <w:p w14:paraId="27D0C700" w14:textId="07C93B0D" w:rsidR="0043783E" w:rsidRDefault="0043783E" w:rsidP="004378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0316C">
              <w:rPr>
                <w:rFonts w:ascii="Times New Roman" w:hAnsi="Times New Roman" w:cs="Times New Roman"/>
                <w:b/>
                <w:bCs/>
                <w:sz w:val="24"/>
                <w:szCs w:val="24"/>
              </w:rPr>
              <w:t xml:space="preserve">ACTIVIDAD 26 – DÍA DE LAS MANOS QUE AYUDAN: CELEBRANDO EL CUIDADO Y LA BONDAD</w:t>
            </w:r>
          </w:p>
        </w:tc>
      </w:tr>
    </w:tbl>
    <w:p w14:paraId="35A020E2" w14:textId="77777777" w:rsidR="0043783E" w:rsidRDefault="0043783E" w:rsidP="00E20C01">
      <w:pPr>
        <w:spacing w:after="0" w:line="360" w:lineRule="auto"/>
        <w:rPr>
          <w:rFonts w:ascii="Times New Roman" w:hAnsi="Times New Roman" w:cs="Times New Roman"/>
          <w:b/>
          <w:bCs/>
          <w:sz w:val="24"/>
          <w:szCs w:val="24"/>
        </w:rPr>
      </w:pPr>
    </w:p>
    <w:p w14:paraId="5B1A474E" w14:textId="77777777" w:rsidR="00C84FD0" w:rsidRPr="00E20C01" w:rsidRDefault="00C84FD0" w:rsidP="00C10D1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20C01">
        <w:rPr>
          <w:rFonts w:ascii="Times New Roman" w:hAnsi="Times New Roman" w:cs="Times New Roman"/>
          <w:b/>
          <w:bCs/>
          <w:sz w:val="24"/>
          <w:szCs w:val="24"/>
        </w:rPr>
        <w:t xml:space="preserve">MATERIALES</w:t>
      </w:r>
    </w:p>
    <w:p w14:paraId="00FC9823" w14:textId="0E907E2B"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Almohadillas rellenas de tinta para sellos de dedos o tinta lavable.</w:t>
      </w:r>
    </w:p>
    <w:p w14:paraId="75651642" w14:textId="5844F13D"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Cartulina o hojas grandes de papel para realizar el mural “Manos que Ayudan”.</w:t>
      </w:r>
    </w:p>
    <w:p w14:paraId="4213CDE0" w14:textId="67E7A526" w:rsidR="00C10D10" w:rsidRP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Pegatinas o lentejuelas para decorar el mural.</w:t>
      </w:r>
    </w:p>
    <w:p w14:paraId="1E293C19" w14:textId="3CB7838A" w:rsidR="00C10D10" w:rsidRDefault="00C10D10" w:rsidP="00C10D1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Recipientes con agua y toallas para limpiar las manitas de los pequeños.</w:t>
      </w:r>
    </w:p>
    <w:p w14:paraId="4415ACBC" w14:textId="77777777" w:rsidR="00C10D10" w:rsidRDefault="00C10D10" w:rsidP="00C10D10">
      <w:pPr>
        <w:spacing w:after="0" w:line="360" w:lineRule="auto"/>
        <w:rPr>
          <w:rFonts w:ascii="Times New Roman" w:eastAsia="Times New Roman" w:hAnsi="Times New Roman" w:cs="Times New Roman"/>
          <w:kern w:val="0"/>
          <w:sz w:val="24"/>
          <w:szCs w:val="24"/>
          <w:lang w:eastAsia="pt-BR"/>
          <w14:ligatures w14:val="none"/>
        </w:rPr>
      </w:pPr>
    </w:p>
    <w:p w14:paraId="3B746164" w14:textId="53F5F79E" w:rsidR="00C84FD0" w:rsidRPr="00E20C01" w:rsidRDefault="00C84FD0" w:rsidP="00C10D10">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E20C01">
        <w:rPr>
          <w:rFonts w:ascii="Times New Roman" w:hAnsi="Times New Roman" w:cs="Times New Roman"/>
          <w:b/>
          <w:bCs/>
          <w:sz w:val="24"/>
          <w:szCs w:val="24"/>
        </w:rPr>
        <w:t xml:space="preserve">PREGUNTAS ORIENTADORAS</w:t>
      </w:r>
    </w:p>
    <w:p w14:paraId="3CCED3F2" w14:textId="72D26E67" w:rsidR="00C10D10" w:rsidRPr="00C10D10" w:rsidRDefault="00C10D10" w:rsidP="00465A7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cosas buenas hacen nuestras pequeñas manos cada día?</w:t>
      </w:r>
    </w:p>
    <w:p w14:paraId="65A5B517" w14:textId="0DE24C5F" w:rsidR="00C10D10" w:rsidRPr="00C10D10" w:rsidRDefault="00C10D10" w:rsidP="00465A7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podemos utilizar nuestras pequeñas manos para demostrar afecto y cuidado?</w:t>
      </w:r>
    </w:p>
    <w:p w14:paraId="21212CD1" w14:textId="3D98A22B" w:rsidR="00C10D10" w:rsidRPr="00C10D10" w:rsidRDefault="00C10D10" w:rsidP="00465A7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Crees que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a tus familias les gustará ver el mural realizado con tanto amor y cuidado?</w:t>
      </w:r>
    </w:p>
    <w:p w14:paraId="48C9BE35" w14:textId="2392144E" w:rsidR="004F300E" w:rsidRDefault="00C10D10" w:rsidP="00465A7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0D10">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C10D10">
        <w:rPr>
          <w:rFonts w:ascii="Times New Roman" w:eastAsia="Times New Roman" w:hAnsi="Times New Roman" w:cs="Times New Roman"/>
          <w:kern w:val="0"/>
          <w:sz w:val="24"/>
          <w:szCs w:val="24"/>
          <w:lang w:eastAsia="pt-BR"/>
          <w14:ligatures w14:val="none"/>
        </w:rPr>
        <w:t xml:space="preserve">tal usar tus pequeñas manos para crear algo hermoso juntos?</w:t>
      </w:r>
    </w:p>
    <w:p w14:paraId="566EC6EE" w14:textId="77777777" w:rsidR="00C10D10" w:rsidRPr="00E20C01" w:rsidRDefault="00C10D10" w:rsidP="00C10D10">
      <w:pPr>
        <w:spacing w:after="0" w:line="360" w:lineRule="auto"/>
        <w:jc w:val="both"/>
        <w:rPr>
          <w:rFonts w:ascii="Times New Roman" w:hAnsi="Times New Roman" w:cs="Times New Roman"/>
          <w:b/>
          <w:bCs/>
          <w:sz w:val="24"/>
          <w:szCs w:val="24"/>
        </w:rPr>
      </w:pPr>
    </w:p>
    <w:p w14:paraId="0DF839AF"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OBJETIVO DE LA ACTIVIDAD</w:t>
      </w:r>
    </w:p>
    <w:p w14:paraId="06C99BAF"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Promueva un momento especial donde los niños celebren el uso positivo de sus manos. En lugar de usarlas para golpear, crearán un mural colectivo con sellos y mensajes sobre cómo usarlas para cuidar, jugar y ayudar.</w:t>
      </w:r>
    </w:p>
    <w:p w14:paraId="040D6DD4" w14:textId="77777777" w:rsidR="00D26AA5" w:rsidRDefault="00D26AA5" w:rsidP="00D26AA5">
      <w:pPr>
        <w:spacing w:after="0" w:line="360" w:lineRule="auto"/>
        <w:jc w:val="both"/>
        <w:rPr>
          <w:rStyle w:val="Forte"/>
          <w:rFonts w:ascii="Times New Roman" w:hAnsi="Times New Roman" w:cs="Times New Roman"/>
          <w:sz w:val="24"/>
          <w:szCs w:val="24"/>
        </w:rPr>
      </w:pPr>
    </w:p>
    <w:p w14:paraId="121A3961" w14:textId="02835981"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PREPARANDO EL ENTORNO</w:t>
      </w:r>
    </w:p>
    <w:p w14:paraId="1317EC9F"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Espacio acogedor: Organice un rincón con alfombras y cojines para que los niños se sienten durante la introducción. Prepare una mesa grande para la actividad de estampado.</w:t>
      </w:r>
    </w:p>
    <w:p w14:paraId="17DD53F3"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Mural listo para usar para la actividad: Pegue un trozo de cartulina o papel kraft en la pared o el piso con el título “Manos que ayudan”.</w:t>
      </w:r>
    </w:p>
    <w:p w14:paraId="20EA4FFF"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Decoraciones: Utilizar globos y carteles con mensajes positivos hechos por los niños en actividades anteriores.</w:t>
      </w:r>
    </w:p>
    <w:p w14:paraId="580B9E63" w14:textId="000CB4DE" w:rsidR="00465A76" w:rsidRPr="00465A76" w:rsidRDefault="00465A76" w:rsidP="00D26AA5">
      <w:pPr>
        <w:spacing w:after="0" w:line="360" w:lineRule="auto"/>
        <w:jc w:val="both"/>
        <w:rPr>
          <w:rStyle w:val="Forte"/>
          <w:rFonts w:ascii="Times New Roman" w:hAnsi="Times New Roman" w:cs="Times New Roman"/>
          <w:sz w:val="24"/>
          <w:szCs w:val="24"/>
        </w:rPr>
      </w:pPr>
    </w:p>
    <w:p w14:paraId="50C81102"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DESARROLLO DE ACTIVIDADES</w:t>
      </w:r>
    </w:p>
    <w:p w14:paraId="264159C9"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1. Introducción al tema:</w:t>
      </w:r>
    </w:p>
    <w:p w14:paraId="341E489D"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Hable con los niños sobre las cosas buenas que pueden hacer sus manos:</w:t>
      </w:r>
    </w:p>
    <w:p w14:paraId="3590F0CC" w14:textId="77777777" w:rsidR="00C82C53"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¿Sabías que nuestras manos pueden crear cosas hermosas, como abrazos, dibujos o...?</w:t>
      </w:r>
    </w:p>
    <w:p w14:paraId="09A2244D" w14:textId="77777777" w:rsidR="00C82C53" w:rsidRDefault="00C82C53" w:rsidP="00D26AA5">
      <w:pPr>
        <w:spacing w:after="0" w:line="360" w:lineRule="auto"/>
        <w:jc w:val="both"/>
        <w:rPr>
          <w:rStyle w:val="Forte"/>
          <w:rFonts w:ascii="Times New Roman" w:hAnsi="Times New Roman" w:cs="Times New Roman"/>
          <w:b w:val="0"/>
          <w:bCs w:val="0"/>
          <w:sz w:val="24"/>
          <w:szCs w:val="24"/>
        </w:rPr>
      </w:pPr>
    </w:p>
    <w:p w14:paraId="08D48BA6" w14:textId="14728D44"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lastRenderedPageBreak xmlns:w="http://schemas.openxmlformats.org/wordprocessingml/2006/main"/>
      </w:r>
      <w:r xmlns:w="http://schemas.openxmlformats.org/wordprocessingml/2006/main" w:rsidRPr="00D26AA5">
        <w:rPr>
          <w:rStyle w:val="Forte"/>
          <w:rFonts w:ascii="Times New Roman" w:hAnsi="Times New Roman" w:cs="Times New Roman"/>
          <w:b w:val="0"/>
          <w:bCs w:val="0"/>
          <w:sz w:val="24"/>
          <w:szCs w:val="24"/>
        </w:rPr>
        <w:t xml:space="preserve">"¿Ayudar a un amigo?"</w:t>
      </w:r>
    </w:p>
    <w:p w14:paraId="42EDF7B2" w14:textId="51B12971" w:rsid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Explícales que hoy demostrarán lo especiales que son sus manitas creando un mural colectivo para compartir con sus familias.</w:t>
      </w:r>
    </w:p>
    <w:p w14:paraId="32A03252" w14:textId="77777777" w:rsidR="005952AE" w:rsidRPr="00D26AA5" w:rsidRDefault="005952AE" w:rsidP="00D26AA5">
      <w:pPr>
        <w:spacing w:after="0" w:line="360" w:lineRule="auto"/>
        <w:jc w:val="both"/>
        <w:rPr>
          <w:rStyle w:val="Forte"/>
          <w:rFonts w:ascii="Times New Roman" w:hAnsi="Times New Roman" w:cs="Times New Roman"/>
          <w:b w:val="0"/>
          <w:bCs w:val="0"/>
          <w:sz w:val="24"/>
          <w:szCs w:val="24"/>
        </w:rPr>
      </w:pPr>
    </w:p>
    <w:p w14:paraId="1FDE3289" w14:textId="3B363075" w:rsidR="00D26AA5" w:rsidRPr="005952AE" w:rsidRDefault="00465A76" w:rsidP="005952AE">
      <w:pPr xmlns:w="http://schemas.openxmlformats.org/wordprocessingml/2006/main">
        <w:pStyle w:val="PargrafodaLista"/>
        <w:spacing w:after="0" w:line="360" w:lineRule="auto"/>
        <w:ind w:left="0"/>
        <w:jc w:val="both"/>
        <w:rPr>
          <w:rStyle w:val="Forte"/>
          <w:rFonts w:ascii="Times New Roman" w:hAnsi="Times New Roman" w:cs="Times New Roman"/>
          <w:sz w:val="24"/>
          <w:szCs w:val="24"/>
        </w:rPr>
      </w:pPr>
      <w:r xmlns:w="http://schemas.openxmlformats.org/wordprocessingml/2006/main" w:rsidRPr="00D26AA5">
        <w:rPr>
          <w:rStyle w:val="Forte"/>
          <w:rFonts w:ascii="Times New Roman" w:hAnsi="Times New Roman" w:cs="Times New Roman"/>
          <w:sz w:val="24"/>
          <w:szCs w:val="24"/>
        </w:rPr>
        <w:t xml:space="preserve">Pequeñas manos en acción:</w:t>
      </w:r>
    </w:p>
    <w:p w14:paraId="57EA7F7A" w14:textId="79C54468"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Pídale a cada niño que sumerja sus manos en la pintura y haga un sello en el mural.</w:t>
      </w:r>
    </w:p>
    <w:p w14:paraId="5A294E39" w14:textId="77777777" w:rsidR="00465A76" w:rsidRPr="00D26AA5"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D26AA5">
        <w:rPr>
          <w:rStyle w:val="Forte"/>
          <w:rFonts w:ascii="Times New Roman" w:hAnsi="Times New Roman" w:cs="Times New Roman"/>
          <w:b w:val="0"/>
          <w:bCs w:val="0"/>
          <w:sz w:val="24"/>
          <w:szCs w:val="24"/>
        </w:rPr>
        <w:t xml:space="preserve">Después de estampar, anímelos a dibujar algo dentro del contorno de sus manos (por ejemplo, una flor o un corazón) o escribir (con su ayuda) una palabra como "cuidado", "juego" o "ayuda".</w:t>
      </w:r>
    </w:p>
    <w:p w14:paraId="1078E1C2" w14:textId="77777777" w:rsidR="00465A76" w:rsidRPr="00465A76" w:rsidRDefault="00465A76" w:rsidP="00D26AA5">
      <w:pPr>
        <w:spacing w:after="0" w:line="360" w:lineRule="auto"/>
        <w:jc w:val="both"/>
        <w:rPr>
          <w:rStyle w:val="Forte"/>
          <w:rFonts w:ascii="Times New Roman" w:hAnsi="Times New Roman" w:cs="Times New Roman"/>
          <w:sz w:val="24"/>
          <w:szCs w:val="24"/>
        </w:rPr>
      </w:pPr>
    </w:p>
    <w:p w14:paraId="7DAAD7EA" w14:textId="371CFE2B"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Reflexión colectiva:</w:t>
      </w:r>
    </w:p>
    <w:p w14:paraId="1E2A2BD6"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Pregunte a los niños mientras trabajan:</w:t>
      </w:r>
    </w:p>
    <w:p w14:paraId="52E08616"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¿Qué te gusta hacer con tus manitas?</w:t>
      </w:r>
    </w:p>
    <w:p w14:paraId="0A84CF90"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¿Cómo podemos usar nuestras manos para ayudar a nuestros amigos y familiares?</w:t>
      </w:r>
    </w:p>
    <w:p w14:paraId="241B8B6D"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¿Qué crees que sentirán las familias cuando vean el mural?</w:t>
      </w:r>
    </w:p>
    <w:p w14:paraId="4DF77890" w14:textId="77777777" w:rsidR="00465A76" w:rsidRDefault="00465A76" w:rsidP="00D26AA5">
      <w:pPr>
        <w:spacing w:after="0" w:line="360" w:lineRule="auto"/>
        <w:jc w:val="both"/>
        <w:rPr>
          <w:rStyle w:val="Forte"/>
          <w:rFonts w:ascii="Times New Roman" w:hAnsi="Times New Roman" w:cs="Times New Roman"/>
          <w:sz w:val="24"/>
          <w:szCs w:val="24"/>
        </w:rPr>
      </w:pPr>
    </w:p>
    <w:p w14:paraId="28D4EB34" w14:textId="29D905EE"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SESIÓN ESPECIAL CON FAMILIAS</w:t>
      </w:r>
    </w:p>
    <w:p w14:paraId="0B4FFE90"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Invita a las familias a ver el mural y escuchar a los niños contar lo que crearon.</w:t>
      </w:r>
    </w:p>
    <w:p w14:paraId="16E59788"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Pida a los niños que expliquen a sus padres el significado de lo que hicieron, reforzando el uso positivo de sus manos.</w:t>
      </w:r>
    </w:p>
    <w:p w14:paraId="34C3A464" w14:textId="77777777" w:rsidR="00465A76" w:rsidRDefault="00465A76" w:rsidP="00D26AA5">
      <w:pPr>
        <w:spacing w:after="0" w:line="360" w:lineRule="auto"/>
        <w:jc w:val="both"/>
        <w:rPr>
          <w:rStyle w:val="Forte"/>
          <w:rFonts w:ascii="Times New Roman" w:hAnsi="Times New Roman" w:cs="Times New Roman"/>
          <w:sz w:val="24"/>
          <w:szCs w:val="24"/>
        </w:rPr>
      </w:pPr>
    </w:p>
    <w:p w14:paraId="0536C844" w14:textId="272AEC9A"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CONCLUSIÓN DE LA ACTIVIDAD</w:t>
      </w:r>
    </w:p>
    <w:p w14:paraId="21AD8AE9"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Reúne a los niños y agradéceles por usar sus manitas con tanto cuidado y creatividad. Di:</w:t>
      </w:r>
    </w:p>
    <w:p w14:paraId="19B6C015"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Hoy demostraste que tus manitas pueden crear cosas increíbles. ¡Sigue usándolas para cuidar, jugar y ayudar!</w:t>
      </w:r>
    </w:p>
    <w:p w14:paraId="12F398FF"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b w:val="0"/>
          <w:bCs w:val="0"/>
          <w:sz w:val="24"/>
          <w:szCs w:val="24"/>
        </w:rPr>
        <w:t xml:space="preserve">Cuelgue el mural en un lugar visible de la escuela para que todos puedan apreciar la creatividad y el aprendizaje de los niños </w:t>
      </w:r>
      <w:r xmlns:w="http://schemas.openxmlformats.org/wordprocessingml/2006/main" w:rsidRPr="00465A76">
        <w:rPr>
          <w:rStyle w:val="Forte"/>
          <w:rFonts w:ascii="Times New Roman" w:hAnsi="Times New Roman" w:cs="Times New Roman"/>
          <w:sz w:val="24"/>
          <w:szCs w:val="24"/>
        </w:rPr>
        <w:t xml:space="preserve">.</w:t>
      </w:r>
    </w:p>
    <w:p w14:paraId="5A6D1E29" w14:textId="77777777" w:rsidR="00465A76" w:rsidRDefault="00465A76" w:rsidP="00D26AA5">
      <w:pPr>
        <w:spacing w:after="0" w:line="360" w:lineRule="auto"/>
        <w:jc w:val="both"/>
        <w:rPr>
          <w:rStyle w:val="Forte"/>
          <w:rFonts w:ascii="Times New Roman" w:hAnsi="Times New Roman" w:cs="Times New Roman"/>
          <w:sz w:val="24"/>
          <w:szCs w:val="24"/>
        </w:rPr>
      </w:pPr>
    </w:p>
    <w:p w14:paraId="2BDC133D" w14:textId="493D943F"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sz w:val="24"/>
          <w:szCs w:val="24"/>
        </w:rPr>
      </w:pPr>
      <w:r xmlns:w="http://schemas.openxmlformats.org/wordprocessingml/2006/main" w:rsidRPr="00465A76">
        <w:rPr>
          <w:rStyle w:val="Forte"/>
          <w:rFonts w:ascii="Times New Roman" w:hAnsi="Times New Roman" w:cs="Times New Roman"/>
          <w:sz w:val="24"/>
          <w:szCs w:val="24"/>
        </w:rPr>
        <w:t xml:space="preserve">CONSEJOS PARA EDUCADORES</w:t>
      </w:r>
    </w:p>
    <w:p w14:paraId="34DAD8D3"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Utilice canciones sobre la amistad o gestos positivos para crear un ambiente alegre.</w:t>
      </w:r>
    </w:p>
    <w:p w14:paraId="4ABCE7B0"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Involucre a los niños en cada paso, desde la decoración del espacio hasta la creación del mural.</w:t>
      </w:r>
    </w:p>
    <w:p w14:paraId="4C1122A4" w14:textId="77777777" w:rsidR="00465A76" w:rsidRP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Respetar el ritmo de cada niño, procurando que todos participen sin prisas ni presiones.</w:t>
      </w:r>
    </w:p>
    <w:p w14:paraId="7467B2A7" w14:textId="77777777" w:rsidR="00465A76" w:rsidRPr="00465A76" w:rsidRDefault="00465A76" w:rsidP="00D26AA5">
      <w:pPr>
        <w:spacing w:after="0" w:line="360" w:lineRule="auto"/>
        <w:jc w:val="both"/>
        <w:rPr>
          <w:rStyle w:val="Forte"/>
          <w:rFonts w:ascii="Times New Roman" w:hAnsi="Times New Roman" w:cs="Times New Roman"/>
          <w:b w:val="0"/>
          <w:bCs w:val="0"/>
          <w:sz w:val="24"/>
          <w:szCs w:val="24"/>
        </w:rPr>
      </w:pPr>
    </w:p>
    <w:p w14:paraId="486ACBB0" w14:textId="77777777" w:rsidR="00465A76" w:rsidRDefault="00465A76" w:rsidP="00D26AA5">
      <w:pPr xmlns:w="http://schemas.openxmlformats.org/wordprocessingml/2006/main">
        <w:spacing w:after="0" w:line="360" w:lineRule="auto"/>
        <w:jc w:val="both"/>
        <w:rPr>
          <w:rStyle w:val="Forte"/>
          <w:rFonts w:ascii="Times New Roman" w:hAnsi="Times New Roman" w:cs="Times New Roman"/>
          <w:b w:val="0"/>
          <w:bCs w:val="0"/>
          <w:sz w:val="24"/>
          <w:szCs w:val="24"/>
        </w:rPr>
      </w:pPr>
      <w:r xmlns:w="http://schemas.openxmlformats.org/wordprocessingml/2006/main" w:rsidRPr="00465A76">
        <w:rPr>
          <w:rStyle w:val="Forte"/>
          <w:rFonts w:ascii="Times New Roman" w:hAnsi="Times New Roman" w:cs="Times New Roman"/>
          <w:b w:val="0"/>
          <w:bCs w:val="0"/>
          <w:sz w:val="24"/>
          <w:szCs w:val="24"/>
        </w:rPr>
        <w:t xml:space="preserve">Esta actividad ayuda a los niños a reflexionar sobre el uso positivo de sus manos, fomentando la amabilidad, la colaboración y la creatividad en un momento significativo con sus familias.</w:t>
      </w:r>
    </w:p>
    <w:p w14:paraId="2D1BB79B" w14:textId="77777777" w:rsidR="00C82C53" w:rsidRPr="00465A76" w:rsidRDefault="00C82C53" w:rsidP="00D26AA5">
      <w:pPr>
        <w:spacing w:after="0" w:line="360" w:lineRule="auto"/>
        <w:jc w:val="both"/>
        <w:rPr>
          <w:rStyle w:val="Forte"/>
          <w:rFonts w:ascii="Times New Roman" w:hAnsi="Times New Roman" w:cs="Times New Roman"/>
          <w:b w:val="0"/>
          <w:bCs w:val="0"/>
          <w:sz w:val="24"/>
          <w:szCs w:val="24"/>
        </w:rPr>
      </w:pPr>
    </w:p>
    <w:p w14:paraId="6ED3830E" w14:textId="77777777" w:rsidR="00D7310A" w:rsidRPr="00F079FD" w:rsidRDefault="00D7310A" w:rsidP="00D7310A">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shd w:val="clear" w:color="auto" w:fill="E2EFD9"/>
        <w:tblLook w:val="04A0" w:firstRow="1" w:lastRow="0" w:firstColumn="1" w:lastColumn="0" w:noHBand="0" w:noVBand="1"/>
      </w:tblPr>
      <w:tblGrid>
        <w:gridCol w:w="10773"/>
      </w:tblGrid>
      <w:tr w:rsidR="0043783E" w14:paraId="14BCC7F3" w14:textId="77777777" w:rsidTr="00D7310A">
        <w:tc>
          <w:tcPr>
            <w:tcW w:w="10773" w:type="dxa"/>
            <w:shd w:val="clear" w:color="auto" w:fill="E2EFD9"/>
          </w:tcPr>
          <w:p w14:paraId="4357A75F" w14:textId="77777777" w:rsidR="0043783E" w:rsidRPr="0043783E" w:rsidRDefault="0043783E" w:rsidP="004378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0316C">
              <w:rPr>
                <w:rFonts w:ascii="Times New Roman" w:hAnsi="Times New Roman" w:cs="Times New Roman"/>
                <w:b/>
                <w:bCs/>
                <w:sz w:val="24"/>
                <w:szCs w:val="24"/>
              </w:rPr>
              <w:lastRenderedPageBreak xmlns:w="http://schemas.openxmlformats.org/wordprocessingml/2006/main"/>
            </w:r>
            <w:r xmlns:w="http://schemas.openxmlformats.org/wordprocessingml/2006/main" w:rsidRPr="0080316C">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27 – MIRA EL VIDEO DE LA HISTORIA: </w:t>
            </w:r>
            <w:bookmarkStart xmlns:w="http://schemas.openxmlformats.org/wordprocessingml/2006/main" w:id="1" w:name="_Hlk182928095"/>
            <w:r xmlns:w="http://schemas.openxmlformats.org/wordprocessingml/2006/main" w:rsidR="00093696">
              <w:rPr>
                <w:rFonts w:ascii="Times New Roman" w:hAnsi="Times New Roman" w:cs="Times New Roman"/>
                <w:b/>
                <w:bCs/>
                <w:sz w:val="24"/>
                <w:szCs w:val="24"/>
              </w:rPr>
              <w:t xml:space="preserve">¡NO PEGUES! (NUESTRA VIDA CON ALICE </w:t>
            </w:r>
            <w:bookmarkEnd xmlns:w="http://schemas.openxmlformats.org/wordprocessingml/2006/main" w:id="1"/>
            <w:r xmlns:w="http://schemas.openxmlformats.org/wordprocessingml/2006/main" w:rsidR="00093696">
              <w:rPr>
                <w:rFonts w:ascii="Times New Roman" w:hAnsi="Times New Roman" w:cs="Times New Roman"/>
                <w:b/>
                <w:bCs/>
                <w:sz w:val="24"/>
                <w:szCs w:val="24"/>
              </w:rPr>
              <w:t xml:space="preserve">).</w:t>
            </w:r>
          </w:p>
        </w:tc>
      </w:tr>
    </w:tbl>
    <w:p w14:paraId="5E046757" w14:textId="77777777" w:rsidR="00D26AA5" w:rsidRDefault="00D26AA5" w:rsidP="00FA398F">
      <w:pPr>
        <w:spacing w:after="0" w:line="360" w:lineRule="auto"/>
        <w:jc w:val="both"/>
        <w:rPr>
          <w:rFonts w:ascii="Times New Roman" w:hAnsi="Times New Roman" w:cs="Times New Roman"/>
          <w:sz w:val="24"/>
          <w:szCs w:val="24"/>
        </w:rPr>
      </w:pPr>
    </w:p>
    <w:p w14:paraId="652234EA" w14:textId="3E4451D6" w:rsidR="00C84FD0" w:rsidRDefault="00C84FD0" w:rsidP="00D26AA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sz w:val="24"/>
          <w:szCs w:val="24"/>
        </w:rPr>
        <w:t xml:space="preserve">Mira el video de la historia “ </w:t>
      </w:r>
      <w:r xmlns:w="http://schemas.openxmlformats.org/wordprocessingml/2006/main" w:rsidR="00093696">
        <w:rPr>
          <w:rFonts w:ascii="Times New Roman" w:hAnsi="Times New Roman" w:cs="Times New Roman"/>
          <w:b/>
          <w:bCs/>
          <w:sz w:val="24"/>
          <w:szCs w:val="24"/>
        </w:rPr>
        <w:t xml:space="preserve">¡NO PEGUES! (NUESTRA VIDA CON ALICE)”</w:t>
      </w:r>
    </w:p>
    <w:p w14:paraId="6C54E433" w14:textId="77777777" w:rsidR="00E20C01" w:rsidRPr="00E20C01" w:rsidRDefault="00E20C01" w:rsidP="00E20C01">
      <w:pPr>
        <w:spacing w:after="0" w:line="360" w:lineRule="auto"/>
        <w:jc w:val="center"/>
        <w:rPr>
          <w:rFonts w:ascii="Times New Roman" w:hAnsi="Times New Roman" w:cs="Times New Roman"/>
          <w:b/>
          <w:bCs/>
          <w:sz w:val="24"/>
          <w:szCs w:val="24"/>
        </w:rPr>
      </w:pPr>
      <w:r>
        <w:rPr>
          <w:noProof/>
        </w:rPr>
        <w:drawing>
          <wp:inline distT="0" distB="0" distL="0" distR="0" wp14:anchorId="4B55D3A8" wp14:editId="36A5B823">
            <wp:extent cx="2849880" cy="1595932"/>
            <wp:effectExtent l="0" t="0" r="7620" b="4445"/>
            <wp:docPr id="118463414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4144" name="Imagem 2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849880" cy="1595932"/>
                    </a:xfrm>
                    <a:prstGeom prst="rect">
                      <a:avLst/>
                    </a:prstGeom>
                    <a:noFill/>
                    <a:ln>
                      <a:noFill/>
                    </a:ln>
                  </pic:spPr>
                </pic:pic>
              </a:graphicData>
            </a:graphic>
          </wp:inline>
        </w:drawing>
      </w:r>
    </w:p>
    <w:p w14:paraId="0FC367A6" w14:textId="77777777" w:rsidR="00E20C01" w:rsidRPr="003631E3" w:rsidRDefault="00C84FD0" w:rsidP="00D049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20C01">
        <w:rPr>
          <w:rFonts w:ascii="Times New Roman" w:hAnsi="Times New Roman" w:cs="Times New Roman"/>
          <w:b/>
          <w:bCs/>
          <w:sz w:val="24"/>
          <w:szCs w:val="24"/>
        </w:rPr>
        <w:t xml:space="preserve">ENLACE A LA HISTORIA </w:t>
      </w:r>
      <w:r xmlns:w="http://schemas.openxmlformats.org/wordprocessingml/2006/main" w:rsidRPr="00C84FD0">
        <w:rPr>
          <w:rFonts w:ascii="Times New Roman" w:hAnsi="Times New Roman" w:cs="Times New Roman"/>
          <w:sz w:val="24"/>
          <w:szCs w:val="24"/>
        </w:rPr>
        <w:t xml:space="preserve">- </w:t>
      </w:r>
      <w:hyperlink xmlns:w="http://schemas.openxmlformats.org/wordprocessingml/2006/main" xmlns:r="http://schemas.openxmlformats.org/officeDocument/2006/relationships" r:id="rId35" w:history="1">
        <w:r xmlns:w="http://schemas.openxmlformats.org/wordprocessingml/2006/main" w:rsidR="003631E3" w:rsidRPr="003631E3">
          <w:rPr>
            <w:rStyle w:val="Hyperlink"/>
            <w:rFonts w:ascii="Times New Roman" w:hAnsi="Times New Roman" w:cs="Times New Roman"/>
            <w:sz w:val="24"/>
            <w:szCs w:val="24"/>
          </w:rPr>
          <w:t xml:space="preserve">https://www.youtube.com/watch?v=cqH63eNdh-s</w:t>
        </w:r>
      </w:hyperlink>
    </w:p>
    <w:p w14:paraId="566C0D2A" w14:textId="77777777" w:rsidR="003631E3" w:rsidRDefault="003631E3" w:rsidP="00D049F5">
      <w:pPr>
        <w:spacing w:after="0" w:line="360" w:lineRule="auto"/>
        <w:jc w:val="both"/>
        <w:rPr>
          <w:rFonts w:ascii="Times New Roman" w:hAnsi="Times New Roman" w:cs="Times New Roman"/>
          <w:sz w:val="24"/>
          <w:szCs w:val="24"/>
        </w:rPr>
      </w:pPr>
    </w:p>
    <w:p w14:paraId="0A41F780" w14:textId="77777777" w:rsidR="00E20C01" w:rsidRPr="00E20C01" w:rsidRDefault="00E20C01"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Symbol" w:cs="Times New Roman"/>
          <w:kern w:val="0"/>
          <w:sz w:val="24"/>
          <w:szCs w:val="24"/>
          <w:lang w:eastAsia="pt-BR"/>
          <w14:ligatures w14:val="none"/>
        </w:rPr>
        <w:t xml:space="preserve">Después de </w:t>
      </w: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ver el video, reúna a los niños y comenten la historia. Hagan preguntas para involucrar a la clase y fomentar la comprensión y la reflexión.</w:t>
      </w:r>
    </w:p>
    <w:p w14:paraId="1FC0AAEA" w14:textId="77777777" w:rsidR="00E20C01" w:rsidRPr="00E20C01" w:rsidRDefault="00E20C01"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¿Qué te pareció la historia?</w:t>
      </w:r>
    </w:p>
    <w:p w14:paraId="3D699C70" w14:textId="77777777" w:rsidR="00E20C01" w:rsidRPr="00E20C01" w:rsidRDefault="00E20C01"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¿Qué aprendiste de la historia?</w:t>
      </w:r>
    </w:p>
    <w:p w14:paraId="17A34ED4" w14:textId="77777777" w:rsidR="00E20C01" w:rsidRPr="00E20C01" w:rsidRDefault="00E20C01"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¿Cómo te hace sentir la historia?</w:t>
      </w:r>
    </w:p>
    <w:p w14:paraId="6F13E232" w14:textId="77777777" w:rsidR="00816902" w:rsidRDefault="00E20C01" w:rsidP="00D26AA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Fomente el intercambio de experiencias personales. Algunos niños pueden compartir momentos en los que cocinan o hacen algo especial con sus familiares.</w:t>
      </w:r>
    </w:p>
    <w:p w14:paraId="68D9876E" w14:textId="77777777" w:rsidR="00816902" w:rsidRPr="00C84FD0" w:rsidRDefault="00816902" w:rsidP="00C84FD0">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3783E" w14:paraId="7825F942" w14:textId="77777777" w:rsidTr="00C82C53">
        <w:trPr>
          <w:trHeight w:val="436"/>
        </w:trPr>
        <w:tc>
          <w:tcPr>
            <w:tcW w:w="10773" w:type="dxa"/>
            <w:shd w:val="clear" w:color="auto" w:fill="E2EFD9" w:themeFill="accent6" w:themeFillTint="33"/>
          </w:tcPr>
          <w:p w14:paraId="7C2D7D1F" w14:textId="4103CE60" w:rsidR="00D26AA5" w:rsidRPr="00D26AA5" w:rsidRDefault="0043783E" w:rsidP="00E60EE3">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t xml:space="preserve">ACTIVIDAD 28 – MANITAS QUE AYUDAN Y JUEGAN CON CARIÑO</w:t>
            </w:r>
          </w:p>
        </w:tc>
      </w:tr>
    </w:tbl>
    <w:p w14:paraId="7337B407" w14:textId="77777777" w:rsidR="00C82C53" w:rsidRDefault="00C82C53" w:rsidP="00C51495">
      <w:pPr>
        <w:spacing w:after="0" w:line="360" w:lineRule="auto"/>
        <w:jc w:val="both"/>
        <w:rPr>
          <w:rFonts w:ascii="Times New Roman" w:eastAsia="Times New Roman" w:hAnsi="Times New Roman" w:cs="Times New Roman"/>
          <w:b/>
          <w:bCs/>
          <w:kern w:val="0"/>
          <w:sz w:val="24"/>
          <w:szCs w:val="24"/>
          <w:lang w:eastAsia="pt-BR"/>
          <w14:ligatures w14:val="none"/>
        </w:rPr>
      </w:pPr>
    </w:p>
    <w:p w14:paraId="7D46FC4F" w14:textId="53A4C573"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Objetivo:</w:t>
      </w:r>
    </w:p>
    <w:p w14:paraId="274A52DE"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Enseñar a los niños la importancia de utilizar sus manos de forma cuidadosa y gentil, promoviendo la cooperación, el cuidado y la interacción positiva con los amigos.</w:t>
      </w:r>
    </w:p>
    <w:p w14:paraId="6959E557" w14:textId="77777777" w:rsidR="00D26AA5" w:rsidRPr="00D26AA5" w:rsidRDefault="00D26AA5" w:rsidP="00C51495">
      <w:pPr>
        <w:spacing w:after="0" w:line="360" w:lineRule="auto"/>
        <w:ind w:left="720"/>
        <w:jc w:val="both"/>
        <w:rPr>
          <w:rFonts w:ascii="Times New Roman" w:eastAsia="Times New Roman" w:hAnsi="Times New Roman" w:cs="Times New Roman"/>
          <w:b/>
          <w:bCs/>
          <w:kern w:val="0"/>
          <w:sz w:val="24"/>
          <w:szCs w:val="24"/>
          <w:lang w:eastAsia="pt-BR"/>
          <w14:ligatures w14:val="none"/>
        </w:rPr>
      </w:pPr>
    </w:p>
    <w:p w14:paraId="38C01A84" w14:textId="77777777"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Materiales:</w:t>
      </w:r>
    </w:p>
    <w:p w14:paraId="3CC6009C" w14:textId="77777777" w:rsidR="00D26AA5" w:rsidRPr="00C51495" w:rsidRDefault="00D26AA5" w:rsidP="00467D21">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Muñecas o peluches.</w:t>
      </w:r>
    </w:p>
    <w:p w14:paraId="13124587" w14:textId="77777777" w:rsidR="00D26AA5" w:rsidRPr="00C51495" w:rsidRDefault="00D26AA5" w:rsidP="00467D21">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Bloques de construcción o piezas de rompecabezas grandes.</w:t>
      </w:r>
    </w:p>
    <w:p w14:paraId="3F021240" w14:textId="77777777" w:rsidR="00D26AA5" w:rsidRPr="00C51495" w:rsidRDefault="00D26AA5" w:rsidP="00467D21">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Cuerdas o cintas ligeras para hacer una "red".</w:t>
      </w:r>
    </w:p>
    <w:p w14:paraId="4D8302A8" w14:textId="77777777" w:rsidR="00D26AA5" w:rsidRPr="00C51495" w:rsidRDefault="00D26AA5" w:rsidP="00467D21">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Caja que contiene objetos pequeños y ligeros (bolas de papel, juguetes de plástico, etc.).</w:t>
      </w:r>
    </w:p>
    <w:p w14:paraId="3609C5F7" w14:textId="77777777" w:rsidR="00D26AA5" w:rsidRDefault="00D26AA5" w:rsidP="00467D21">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Música suave o relajante.</w:t>
      </w:r>
    </w:p>
    <w:p w14:paraId="2A24210C" w14:textId="77777777" w:rsidR="00C51495" w:rsidRPr="00C51495" w:rsidRDefault="00C51495" w:rsidP="00C51495">
      <w:pPr>
        <w:spacing w:after="0" w:line="360" w:lineRule="auto"/>
        <w:ind w:left="720"/>
        <w:jc w:val="both"/>
        <w:rPr>
          <w:rFonts w:ascii="Times New Roman" w:eastAsia="Times New Roman" w:hAnsi="Times New Roman" w:cs="Times New Roman"/>
          <w:kern w:val="0"/>
          <w:sz w:val="24"/>
          <w:szCs w:val="24"/>
          <w:lang w:eastAsia="pt-BR"/>
          <w14:ligatures w14:val="none"/>
        </w:rPr>
      </w:pPr>
    </w:p>
    <w:p w14:paraId="2FFC73E4" w14:textId="77777777"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Paso a paso:</w:t>
      </w:r>
    </w:p>
    <w:p w14:paraId="02F6BF88" w14:textId="77777777"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1. Sesión de discusión inicial:</w:t>
      </w:r>
    </w:p>
    <w:p w14:paraId="4F1E85BE"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Reúna a los niños en un círculo y muéstreles sus manos.</w:t>
      </w:r>
    </w:p>
    <w:p w14:paraId="60FDB2D9" w14:textId="77777777" w:rsid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Preguntar:</w:t>
      </w:r>
    </w:p>
    <w:p w14:paraId="63A70F6E" w14:textId="77777777" w:rsidR="00C82C53" w:rsidRDefault="00C82C53" w:rsidP="00C51495">
      <w:pPr>
        <w:spacing w:after="0" w:line="360" w:lineRule="auto"/>
        <w:jc w:val="both"/>
        <w:rPr>
          <w:rFonts w:ascii="Times New Roman" w:eastAsia="Times New Roman" w:hAnsi="Times New Roman" w:cs="Times New Roman"/>
          <w:kern w:val="0"/>
          <w:sz w:val="24"/>
          <w:szCs w:val="24"/>
          <w:lang w:eastAsia="pt-BR"/>
          <w14:ligatures w14:val="none"/>
        </w:rPr>
      </w:pPr>
    </w:p>
    <w:p w14:paraId="1849E8A2" w14:textId="77777777" w:rsidR="00C82C53" w:rsidRPr="00C51495" w:rsidRDefault="00C82C53" w:rsidP="00C51495">
      <w:pPr>
        <w:spacing w:after="0" w:line="360" w:lineRule="auto"/>
        <w:jc w:val="both"/>
        <w:rPr>
          <w:rFonts w:ascii="Times New Roman" w:eastAsia="Times New Roman" w:hAnsi="Times New Roman" w:cs="Times New Roman"/>
          <w:kern w:val="0"/>
          <w:sz w:val="24"/>
          <w:szCs w:val="24"/>
          <w:lang w:eastAsia="pt-BR"/>
          <w14:ligatures w14:val="none"/>
        </w:rPr>
      </w:pPr>
    </w:p>
    <w:p w14:paraId="7FC32417" w14:textId="7E33E03A" w:rsidR="00D26AA5" w:rsidRPr="00C51495" w:rsidRDefault="00C5149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¿Qué </w:t>
      </w:r>
      <w:r xmlns:w="http://schemas.openxmlformats.org/wordprocessingml/2006/main" xmlns:w14="http://schemas.microsoft.com/office/word/2010/wordml" w:rsidR="00D26AA5" w:rsidRPr="00C51495">
        <w:rPr>
          <w:rFonts w:ascii="Times New Roman" w:eastAsia="Times New Roman" w:hAnsi="Times New Roman" w:cs="Times New Roman"/>
          <w:kern w:val="0"/>
          <w:sz w:val="24"/>
          <w:szCs w:val="24"/>
          <w:lang w:eastAsia="pt-BR"/>
          <w14:ligatures w14:val="none"/>
        </w:rPr>
        <w:t xml:space="preserve">podemos hacer con nuestras manos para hacer felices a nuestros amigos?</w:t>
      </w:r>
    </w:p>
    <w:p w14:paraId="7C4C90D2"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¿Sabes por qué no debemos usar las manos para golpear?</w:t>
      </w:r>
    </w:p>
    <w:p w14:paraId="205CBBE8"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Explícales que las manos son especiales para ayudar, jugar y cuidar. Diles que en la actividad de hoy, mostrarán cómo usar sus manitas para hacer gestos amables.</w:t>
      </w:r>
    </w:p>
    <w:p w14:paraId="1D2CC99A" w14:textId="77777777" w:rsidR="00C51495" w:rsidRDefault="00C51495" w:rsidP="00C51495">
      <w:pPr>
        <w:spacing w:after="0" w:line="360" w:lineRule="auto"/>
        <w:ind w:left="720"/>
        <w:jc w:val="both"/>
        <w:rPr>
          <w:rFonts w:ascii="Times New Roman" w:eastAsia="Times New Roman" w:hAnsi="Times New Roman" w:cs="Times New Roman"/>
          <w:b/>
          <w:bCs/>
          <w:kern w:val="0"/>
          <w:sz w:val="24"/>
          <w:szCs w:val="24"/>
          <w:lang w:eastAsia="pt-BR"/>
          <w14:ligatures w14:val="none"/>
        </w:rPr>
      </w:pPr>
    </w:p>
    <w:p w14:paraId="55991576" w14:textId="77777777" w:rsidR="00E60EE3" w:rsidRPr="00D26AA5" w:rsidRDefault="00E60EE3" w:rsidP="00C51495">
      <w:pPr>
        <w:spacing w:after="0" w:line="360" w:lineRule="auto"/>
        <w:ind w:left="720"/>
        <w:jc w:val="both"/>
        <w:rPr>
          <w:rFonts w:ascii="Times New Roman" w:eastAsia="Times New Roman" w:hAnsi="Times New Roman" w:cs="Times New Roman"/>
          <w:b/>
          <w:bCs/>
          <w:kern w:val="0"/>
          <w:sz w:val="24"/>
          <w:szCs w:val="24"/>
          <w:lang w:eastAsia="pt-BR"/>
          <w14:ligatures w14:val="none"/>
        </w:rPr>
      </w:pPr>
    </w:p>
    <w:p w14:paraId="20A17140" w14:textId="77777777"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2. Actividad: "La muñeca abrazadora"</w:t>
      </w:r>
    </w:p>
    <w:p w14:paraId="6C82600A"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Entregue a cada niño un muñeco o animal de peluche.</w:t>
      </w:r>
    </w:p>
    <w:p w14:paraId="60AB5DE3"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Pídales que le den un “abrazo de cariño” al muñeco antes de pasárselo al amigo que está a su lado.</w:t>
      </w:r>
    </w:p>
    <w:p w14:paraId="293DA9DA"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Di: "¡Mira qué bien cuidas a las muñecas! ¡Hagamos lo mismo con nuestros amigos!"</w:t>
      </w:r>
    </w:p>
    <w:p w14:paraId="3DA9E89C"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Observa y anima: "¡Qué bonito el modo en que le pasaste la muñeca con tanto cuidado a tu amiga!"</w:t>
      </w:r>
    </w:p>
    <w:p w14:paraId="7B523956" w14:textId="77777777" w:rsidR="00C51495" w:rsidRPr="00D26AA5" w:rsidRDefault="00C51495" w:rsidP="00C51495">
      <w:pPr>
        <w:spacing w:after="0" w:line="360" w:lineRule="auto"/>
        <w:jc w:val="both"/>
        <w:rPr>
          <w:rFonts w:ascii="Times New Roman" w:eastAsia="Times New Roman" w:hAnsi="Times New Roman" w:cs="Times New Roman"/>
          <w:b/>
          <w:bCs/>
          <w:kern w:val="0"/>
          <w:sz w:val="24"/>
          <w:szCs w:val="24"/>
          <w:lang w:eastAsia="pt-BR"/>
          <w14:ligatures w14:val="none"/>
        </w:rPr>
      </w:pPr>
    </w:p>
    <w:p w14:paraId="3A4D8F66"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b/>
          <w:bCs/>
          <w:kern w:val="0"/>
          <w:sz w:val="24"/>
          <w:szCs w:val="24"/>
          <w:lang w:eastAsia="pt-BR"/>
          <w14:ligatures w14:val="none"/>
        </w:rPr>
        <w:t xml:space="preserve">3. Juego cooperativo: "Construyendo juntos"</w:t>
      </w:r>
    </w:p>
    <w:p w14:paraId="4C831704"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Divida a los niños en grupos pequeños y deles bloques de construcción o un rompecabezas grande.</w:t>
      </w:r>
    </w:p>
    <w:p w14:paraId="5C16E1EC"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Explícales que el objetivo es construir algo juntos, usando sus pequeñas manos con cuidado y ayudando a sus amigos.</w:t>
      </w:r>
    </w:p>
    <w:p w14:paraId="74E60308" w14:textId="77777777"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1495">
        <w:rPr>
          <w:rFonts w:ascii="Times New Roman" w:eastAsia="Times New Roman" w:hAnsi="Times New Roman" w:cs="Times New Roman"/>
          <w:kern w:val="0"/>
          <w:sz w:val="24"/>
          <w:szCs w:val="24"/>
          <w:lang w:eastAsia="pt-BR"/>
          <w14:ligatures w14:val="none"/>
        </w:rPr>
        <w:t xml:space="preserve">Durante el montaje, elogie las acciones positivas y diga: "¡Es fantástico verte ayudando a tu amigo a encontrar la pieza correcta!".</w:t>
      </w:r>
    </w:p>
    <w:p w14:paraId="7EFCBBD3" w14:textId="77777777" w:rsidR="00D26AA5" w:rsidRPr="00D26AA5" w:rsidRDefault="00D26AA5" w:rsidP="00D26AA5">
      <w:pPr>
        <w:spacing w:after="0" w:line="360" w:lineRule="auto"/>
        <w:ind w:left="720"/>
        <w:jc w:val="both"/>
        <w:rPr>
          <w:rFonts w:ascii="Times New Roman" w:eastAsia="Times New Roman" w:hAnsi="Times New Roman" w:cs="Times New Roman"/>
          <w:b/>
          <w:bCs/>
          <w:kern w:val="0"/>
          <w:sz w:val="24"/>
          <w:szCs w:val="24"/>
          <w:lang w:eastAsia="pt-BR"/>
          <w14:ligatures w14:val="none"/>
        </w:rPr>
      </w:pPr>
    </w:p>
    <w:p w14:paraId="370F441D" w14:textId="77777777"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4. "Red de manitas"</w:t>
      </w:r>
    </w:p>
    <w:p w14:paraId="5FB4F043" w14:textId="40BE82EA"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Organice a los niños en parejas o tríos.</w:t>
      </w:r>
    </w:p>
    <w:p w14:paraId="3B72317A"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Dales una cuerda o cinta para que se mantengan unidos y formen una red. Coloca una pelota pequeña o un objeto ligero en la red y rétalos a llevarlo a un punto de la habitación sin que se caiga.</w:t>
      </w:r>
    </w:p>
    <w:p w14:paraId="26E0E7D1"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Di: "¡Mira lo importante que es que trabajemos juntos con cuidado para llevar la pelota!"</w:t>
      </w:r>
    </w:p>
    <w:p w14:paraId="54D67E11" w14:textId="77777777" w:rsidR="00D26AA5" w:rsidRPr="00D26AA5" w:rsidRDefault="00D26AA5" w:rsidP="00D26AA5">
      <w:pPr>
        <w:spacing w:after="0" w:line="360" w:lineRule="auto"/>
        <w:ind w:left="720"/>
        <w:jc w:val="both"/>
        <w:rPr>
          <w:rFonts w:ascii="Times New Roman" w:eastAsia="Times New Roman" w:hAnsi="Times New Roman" w:cs="Times New Roman"/>
          <w:b/>
          <w:bCs/>
          <w:kern w:val="0"/>
          <w:sz w:val="24"/>
          <w:szCs w:val="24"/>
          <w:lang w:eastAsia="pt-BR"/>
          <w14:ligatures w14:val="none"/>
        </w:rPr>
      </w:pPr>
    </w:p>
    <w:p w14:paraId="1D2A163E"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5. Cierre: </w:t>
      </w: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"Círculo de afecto"</w:t>
      </w:r>
    </w:p>
    <w:p w14:paraId="72A40FC7"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Reproduzca música suave y reúna a los niños en un círculo grande.</w:t>
      </w:r>
    </w:p>
    <w:p w14:paraId="1AFE3B88"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Pídales que se den un abrazo grupal y repitan frases como:</w:t>
      </w:r>
    </w:p>
    <w:p w14:paraId="263E9C29"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"Mis manos están aquí para ayudar."</w:t>
      </w:r>
    </w:p>
    <w:p w14:paraId="4AF99CDF"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"Mis manos son para jugar con cariño."</w:t>
      </w:r>
    </w:p>
    <w:p w14:paraId="6503F7E4"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"Mis manos son para hacer felices a los amigos."</w:t>
      </w:r>
    </w:p>
    <w:p w14:paraId="6449E0B5"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Consejo para educadores:</w:t>
      </w:r>
    </w:p>
    <w:p w14:paraId="31DBE0B1" w14:textId="77777777" w:rsidR="00C82C53"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Durante toda la actividad, elogie y refuerce los comportamientos amables y cooperativos.</w:t>
      </w:r>
    </w:p>
    <w:p w14:paraId="6B974BC1" w14:textId="77777777" w:rsidR="00C82C53" w:rsidRDefault="00C82C53" w:rsidP="00D26AA5">
      <w:pPr>
        <w:spacing w:after="0" w:line="360" w:lineRule="auto"/>
        <w:jc w:val="both"/>
        <w:rPr>
          <w:rFonts w:ascii="Times New Roman" w:eastAsia="Times New Roman" w:hAnsi="Times New Roman" w:cs="Times New Roman"/>
          <w:kern w:val="0"/>
          <w:sz w:val="24"/>
          <w:szCs w:val="24"/>
          <w:lang w:eastAsia="pt-BR"/>
          <w14:ligatures w14:val="none"/>
        </w:rPr>
      </w:pPr>
    </w:p>
    <w:p w14:paraId="551EB2EB" w14:textId="666E55BB"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Por ejemplo:</w:t>
      </w:r>
    </w:p>
    <w:p w14:paraId="15C2BB5D" w14:textId="77777777"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¡Es genial verte ayudando a tu amigo a llevar la caja con cuidado!</w:t>
      </w:r>
    </w:p>
    <w:p w14:paraId="6A9AA37E" w14:textId="2F3A4396" w:rsidR="00D26AA5" w:rsidRPr="00D26AA5" w:rsidRDefault="00D26AA5" w:rsidP="00D26A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"¡Acabo de usar tus manos de una manera tan amorosa!"</w:t>
      </w:r>
    </w:p>
    <w:p w14:paraId="36C30876" w14:textId="77777777" w:rsidR="00D26AA5" w:rsidRDefault="00D26AA5" w:rsidP="00D26AA5">
      <w:pPr>
        <w:spacing w:after="0" w:line="360" w:lineRule="auto"/>
        <w:jc w:val="both"/>
        <w:rPr>
          <w:rFonts w:ascii="Times New Roman" w:eastAsia="Times New Roman" w:hAnsi="Times New Roman" w:cs="Times New Roman"/>
          <w:b/>
          <w:bCs/>
          <w:kern w:val="0"/>
          <w:sz w:val="24"/>
          <w:szCs w:val="24"/>
          <w:lang w:eastAsia="pt-BR"/>
          <w14:ligatures w14:val="none"/>
        </w:rPr>
      </w:pPr>
    </w:p>
    <w:p w14:paraId="6535CDC1" w14:textId="4FC5D1A7" w:rsid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b/>
          <w:bCs/>
          <w:kern w:val="0"/>
          <w:sz w:val="24"/>
          <w:szCs w:val="24"/>
          <w:lang w:eastAsia="pt-BR"/>
          <w14:ligatures w14:val="none"/>
        </w:rPr>
        <w:t xml:space="preserve">Resultados esperados:</w:t>
      </w:r>
    </w:p>
    <w:p w14:paraId="296CFD55" w14:textId="42F79CE0" w:rsidR="00D26AA5" w:rsidRPr="00C5149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Promover la empatía y la interacción sana entre los niños.</w:t>
      </w:r>
    </w:p>
    <w:p w14:paraId="553F7D8B" w14:textId="2E855F5A" w:rsidR="00D26AA5" w:rsidRPr="00D26AA5"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Fomentar la comprensión de que las manos sirven para crear, ayudar y jugar con cariño, y nunca para hacer daño.</w:t>
      </w:r>
    </w:p>
    <w:p w14:paraId="74AA0BEA" w14:textId="6DFE5F47" w:rsidR="00BD726F" w:rsidRDefault="00D26AA5"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AA5">
        <w:rPr>
          <w:rFonts w:ascii="Times New Roman" w:eastAsia="Times New Roman" w:hAnsi="Times New Roman" w:cs="Times New Roman"/>
          <w:kern w:val="0"/>
          <w:sz w:val="24"/>
          <w:szCs w:val="24"/>
          <w:lang w:eastAsia="pt-BR"/>
          <w14:ligatures w14:val="none"/>
        </w:rPr>
        <w:t xml:space="preserve">Desarrollar habilidades motoras y trabajo en equipo.</w:t>
      </w:r>
    </w:p>
    <w:p w14:paraId="1B563A60" w14:textId="1A32DCD9" w:rsidR="00C51495" w:rsidRDefault="00C51495" w:rsidP="00C51495">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82952" w:rsidRPr="00D26AA5" w14:paraId="0377C5D5" w14:textId="77777777" w:rsidTr="006F1D7D">
        <w:tc>
          <w:tcPr>
            <w:tcW w:w="10773" w:type="dxa"/>
            <w:shd w:val="clear" w:color="auto" w:fill="E2EFD9" w:themeFill="accent6" w:themeFillTint="33"/>
          </w:tcPr>
          <w:p w14:paraId="64D2BBB4" w14:textId="742215D8" w:rsidR="00C82952" w:rsidRPr="00D26AA5" w:rsidRDefault="00C82952" w:rsidP="006F1D7D">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t xml:space="preserve">ACTIVIDAD 29 – EL LIBRO DE LA BONDAD</w:t>
            </w:r>
          </w:p>
        </w:tc>
      </w:tr>
    </w:tbl>
    <w:p w14:paraId="61589F7A" w14:textId="13A7D99E" w:rsidR="00E60EE3" w:rsidRDefault="00C82C53"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6704" behindDoc="0" locked="0" layoutInCell="1" allowOverlap="1" wp14:anchorId="3D2EA72B" wp14:editId="693F8E9E">
            <wp:simplePos x="0" y="0"/>
            <wp:positionH relativeFrom="margin">
              <wp:posOffset>110490</wp:posOffset>
            </wp:positionH>
            <wp:positionV relativeFrom="margin">
              <wp:posOffset>2934970</wp:posOffset>
            </wp:positionV>
            <wp:extent cx="838200" cy="838200"/>
            <wp:effectExtent l="0" t="0" r="0" b="0"/>
            <wp:wrapSquare wrapText="bothSides"/>
            <wp:docPr id="30" name="Imagem 30"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Uma imagem contendo Interface gráfica do usuário&#10;&#10;Descrição gerada automa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2555DA">
        <w:rPr>
          <w:rFonts w:ascii="Times New Roman" w:eastAsia="Times New Roman" w:hAnsi="Times New Roman" w:cs="Times New Roman"/>
          <w:kern w:val="0"/>
          <w:sz w:val="24"/>
          <w:szCs w:val="24"/>
          <w:lang w:eastAsia="pt-BR"/>
          <w14:ligatures w14:val="none"/>
        </w:rPr>
        <w:t xml:space="preserve">LIBRO: EL LIBRO DE LA BONDAD</w:t>
      </w:r>
    </w:p>
    <w:p w14:paraId="569CE886" w14:textId="7BE1773A" w:rsidR="002555DA" w:rsidRDefault="002555DA" w:rsidP="00C5149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AUTOR TODD PARR</w:t>
      </w:r>
    </w:p>
    <w:p w14:paraId="3428AB01" w14:textId="1F6A0027" w:rsidR="007724F9" w:rsidRDefault="007724F9" w:rsidP="00C51495">
      <w:pPr>
        <w:spacing w:after="0" w:line="360" w:lineRule="auto"/>
        <w:jc w:val="both"/>
        <w:rPr>
          <w:rFonts w:ascii="Times New Roman" w:eastAsia="Times New Roman" w:hAnsi="Times New Roman" w:cs="Times New Roman"/>
          <w:kern w:val="0"/>
          <w:sz w:val="24"/>
          <w:szCs w:val="24"/>
          <w:lang w:eastAsia="pt-BR"/>
          <w14:ligatures w14:val="none"/>
        </w:rPr>
      </w:pPr>
    </w:p>
    <w:p w14:paraId="6CD8A278" w14:textId="04B2DFF5"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"El Libro de la Bondad" de Todd Parr es un libro encantador y educativo, ideal para niños en edad preescolar. Conocido por sus vibrantes y sencillas ilustraciones, Todd Parr aborda temas importantes de forma accesible, y en este libro se centra en el valor de la bondad y cómo puede transformar el mundo que nos rodea.</w:t>
      </w:r>
    </w:p>
    <w:p w14:paraId="4DDDCC6E" w14:textId="77777777" w:rsidR="002555DA" w:rsidRPr="002555DA" w:rsidRDefault="002555DA" w:rsidP="002555DA">
      <w:pPr>
        <w:spacing w:after="0" w:line="360" w:lineRule="auto"/>
        <w:jc w:val="both"/>
        <w:rPr>
          <w:rFonts w:ascii="Times New Roman" w:eastAsia="Times New Roman" w:hAnsi="Times New Roman" w:cs="Times New Roman"/>
          <w:kern w:val="0"/>
          <w:sz w:val="24"/>
          <w:szCs w:val="24"/>
          <w:lang w:eastAsia="pt-BR"/>
          <w14:ligatures w14:val="none"/>
        </w:rPr>
      </w:pPr>
    </w:p>
    <w:p w14:paraId="31F77305" w14:textId="085B6162"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"El Libro de la Bondad" es una obra que enseña a los niños de forma divertida y colorida la importancia de ser amables con los demás. El libro presenta diversas situaciones cotidianas en las que se puede practicar la bondad, como hacer un cumplido, ayudar a alguien o simplemente sonreír. Cada página presenta una nueva forma de ser amable, con alegres ilustraciones que captan la atención de los niños y refuerzan el mensaje de bondad y empatía.</w:t>
      </w:r>
    </w:p>
    <w:p w14:paraId="7D046586" w14:textId="77777777"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El lenguaje es sencillo y directo, lo que lo hace perfecto para niños pequeños. Enfatiza que la amabilidad puede ser algo pequeño, como compartir un juguete, o algo grande, como ayudar a un amigo que está triste.</w:t>
      </w:r>
    </w:p>
    <w:p w14:paraId="4B7C87DD" w14:textId="77777777" w:rsidR="002555DA" w:rsidRPr="002555DA" w:rsidRDefault="002555DA" w:rsidP="002555DA">
      <w:pPr>
        <w:spacing w:after="0" w:line="360" w:lineRule="auto"/>
        <w:jc w:val="both"/>
        <w:rPr>
          <w:rFonts w:ascii="Times New Roman" w:eastAsia="Times New Roman" w:hAnsi="Times New Roman" w:cs="Times New Roman"/>
          <w:kern w:val="0"/>
          <w:sz w:val="24"/>
          <w:szCs w:val="24"/>
          <w:lang w:eastAsia="pt-BR"/>
          <w14:ligatures w14:val="none"/>
        </w:rPr>
      </w:pPr>
    </w:p>
    <w:p w14:paraId="08811E19" w14:textId="77777777"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b/>
          <w:bCs/>
          <w:kern w:val="0"/>
          <w:sz w:val="24"/>
          <w:szCs w:val="24"/>
          <w:lang w:eastAsia="pt-BR"/>
          <w14:ligatures w14:val="none"/>
        </w:rPr>
        <w:t xml:space="preserve">Actividades sugeridas:</w:t>
      </w:r>
    </w:p>
    <w:p w14:paraId="5C6C6718" w14:textId="77777777"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Actividad de dibujo: Los niños pueden dibujar un acto de bondad que hayan realizado o presenciado, como ayudar a un compañero de clase o abrazar a un amigo.</w:t>
      </w:r>
    </w:p>
    <w:p w14:paraId="45BBDE88" w14:textId="77777777"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Teatro de marionetas: Representar representaciones breves sobre lo que significa ser amable, como compartir un juguete o ayudar a ordenar la habitación.</w:t>
      </w:r>
    </w:p>
    <w:p w14:paraId="5354E6F0" w14:textId="77777777" w:rsidR="002555DA" w:rsidRP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Tarjetas de bondad: los niños pueden crear tarjetas coloridas con mensajes amables para regalar a sus compañeros de clase.</w:t>
      </w:r>
    </w:p>
    <w:p w14:paraId="47FA812E" w14:textId="7B2C75BA" w:rsidR="002555DA" w:rsidRDefault="002555DA" w:rsidP="002555D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55DA">
        <w:rPr>
          <w:rFonts w:ascii="Times New Roman" w:eastAsia="Times New Roman" w:hAnsi="Times New Roman" w:cs="Times New Roman"/>
          <w:kern w:val="0"/>
          <w:sz w:val="24"/>
          <w:szCs w:val="24"/>
          <w:lang w:eastAsia="pt-BR"/>
          <w14:ligatures w14:val="none"/>
        </w:rPr>
        <w:t xml:space="preserve">Este libro es una excelente manera de presentar el concepto de bondad a los niños y ayudarlos a comprender la importancia de actuar con empatía en su vida diaria.</w:t>
      </w:r>
    </w:p>
    <w:p w14:paraId="377A76F3" w14:textId="77777777" w:rsidR="00C82952" w:rsidRDefault="00C82952" w:rsidP="00C51495">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82952" w:rsidRPr="00D26AA5" w14:paraId="50E2D74B" w14:textId="77777777" w:rsidTr="006F1D7D">
        <w:tc>
          <w:tcPr>
            <w:tcW w:w="10773" w:type="dxa"/>
            <w:shd w:val="clear" w:color="auto" w:fill="E2EFD9" w:themeFill="accent6" w:themeFillTint="33"/>
          </w:tcPr>
          <w:p w14:paraId="1824A536" w14:textId="1AFCA972" w:rsidR="00C82952" w:rsidRPr="00D26AA5" w:rsidRDefault="00C82952" w:rsidP="006F1D7D">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lastRenderedPageBreak xmlns:w="http://schemas.openxmlformats.org/wordprocessingml/2006/main"/>
            </w:r>
            <w:r xmlns:w="http://schemas.openxmlformats.org/wordprocessingml/2006/main" w:rsidRPr="0043783E">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30 – EL JUEGO DEL ABRAZO</w:t>
            </w:r>
          </w:p>
        </w:tc>
      </w:tr>
    </w:tbl>
    <w:p w14:paraId="149EEA12" w14:textId="77777777" w:rsidR="00C82C53" w:rsidRDefault="00C82C53" w:rsidP="00670620">
      <w:pPr>
        <w:spacing w:after="0" w:line="360" w:lineRule="auto"/>
        <w:jc w:val="both"/>
        <w:rPr>
          <w:rFonts w:ascii="Times New Roman" w:eastAsia="Times New Roman" w:hAnsi="Times New Roman" w:cs="Times New Roman"/>
          <w:b/>
          <w:bCs/>
          <w:kern w:val="0"/>
          <w:sz w:val="24"/>
          <w:szCs w:val="24"/>
          <w:lang w:eastAsia="pt-BR"/>
          <w14:ligatures w14:val="none"/>
        </w:rPr>
      </w:pPr>
    </w:p>
    <w:p w14:paraId="680AC904" w14:textId="698B007F"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Objetivo:</w:t>
      </w:r>
    </w:p>
    <w:p w14:paraId="4D4A02F7" w14:textId="464F415A"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Enseñar a los niños a gestionar la frustración y la ira de forma positiva, sin recurrir a la violencia, utilizando la empatía y los gestos de cariño como alternativas.</w:t>
      </w:r>
    </w:p>
    <w:p w14:paraId="34A921F1"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6FA7B842"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Materiales necesarios:</w:t>
      </w:r>
    </w:p>
    <w:p w14:paraId="1054BB18"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Un área espaciosa y segura donde los niños puedan moverse libremente (puede ser en el piso del aula o en el patio de la escuela).</w:t>
      </w:r>
    </w:p>
    <w:p w14:paraId="1D9A545F"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Almohadas o peluches (opcional, para simular el acto de abrazar).</w:t>
      </w:r>
    </w:p>
    <w:p w14:paraId="44817BE4"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44A39362"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Paso a paso:</w:t>
      </w:r>
    </w:p>
    <w:p w14:paraId="5ECEB7B4" w14:textId="0CD1C2EB"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Preparando el entorno:</w:t>
      </w:r>
    </w:p>
    <w:p w14:paraId="3B6A6C80"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Coloque a los niños en un círculo, sentados o de pie, con suficiente espacio alrededor de ellos para que puedan moverse con facilidad.</w:t>
      </w:r>
    </w:p>
    <w:p w14:paraId="7CD14ADB"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Explíqueles a los niños que hoy aprenderán formas de lidiar con sentimientos difíciles, como el enojo, sin golpear.</w:t>
      </w:r>
    </w:p>
    <w:p w14:paraId="65A64542"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7F6E6CBE" w14:textId="58FF58F5"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Explique el propósito de la actividad:</w:t>
      </w:r>
    </w:p>
    <w:p w14:paraId="4A4EAACF"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Dígales a los niños que todos nos enojamos o nos molestamos a veces, pero que es importante saber cómo expresar esos sentimientos con respeto.</w:t>
      </w:r>
    </w:p>
    <w:p w14:paraId="46FBB5B8"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Explícales que en lugar de pegar, pueden utilizar gestos de afecto, como un abrazo o una caricia amistosa.</w:t>
      </w:r>
    </w:p>
    <w:p w14:paraId="1796F45F"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13AA898D" w14:textId="0BEBC5EF"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Inicio del juego:</w:t>
      </w:r>
    </w:p>
    <w:p w14:paraId="106BA8C3"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Comience pidiendo a los niños que imaginen una situación en la que se enojan, como cuando un amigo les quita su juguete o alguien los empuja accidentalmente.</w:t>
      </w:r>
    </w:p>
    <w:p w14:paraId="0D35FFB5"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Pregúntate: "¿Qué podemos hacer cuando nos enojamos? ¿Qué podemos hacer bien en lugar de pegar?"</w:t>
      </w:r>
    </w:p>
    <w:p w14:paraId="6B9F8570"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Los niños pueden sugerir gestos como "dar un abrazo" o "hablar con calma".</w:t>
      </w:r>
    </w:p>
    <w:p w14:paraId="31397421"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5F2CE813" w14:textId="2925E8F4"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El acto de abrazar:</w:t>
      </w:r>
    </w:p>
    <w:p w14:paraId="58D01BC9"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Ahora, pida a cada niño que se ponga de pie. Explíqueles que practicarán un abrazo amistoso como forma de mostrar amabilidad y calmar la ira.</w:t>
      </w:r>
    </w:p>
    <w:p w14:paraId="42C6C3AA"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Puedes usar un peluche o una almohada para que los niños se "abracen" simbólicamente. Si todos están dispuestos, también se puede hacer un abrazo grupal (siempre respetando la comodidad de cada niño).</w:t>
      </w:r>
    </w:p>
    <w:p w14:paraId="54A4385B" w14:textId="77777777" w:rsidR="00C82C53" w:rsidRDefault="00C82C53"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492261AE"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4F31BABB" w14:textId="35E36FAE"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Juego </w:t>
      </w:r>
      <w:proofErr xmlns:w="http://schemas.openxmlformats.org/wordprocessingml/2006/main" w:type="spellEnd"/>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de rol </w:t>
      </w:r>
      <w:proofErr xmlns:w="http://schemas.openxmlformats.org/wordprocessingml/2006/main" w:type="spellStart"/>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(Simulación de una situación):</w:t>
      </w:r>
    </w:p>
    <w:p w14:paraId="41D5778B"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Divida a los niños en parejas o tríos. Pídales que representen una situación en la que se enojen (por ejemplo, si alguien le quita el juguete a otro).</w:t>
      </w:r>
    </w:p>
    <w:p w14:paraId="3557E0A5"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Así pues, cada niño debería intentar resolver esta situación con un gesto amable, como por ejemplo:</w:t>
      </w:r>
    </w:p>
    <w:p w14:paraId="0751E8EB"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Decir "por favor" o "disculpe".</w:t>
      </w:r>
    </w:p>
    <w:p w14:paraId="6C614414"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Ofrecer una sonrisa o un gesto amistoso.</w:t>
      </w:r>
    </w:p>
    <w:p w14:paraId="6A7DA2C2" w14:textId="55A4F9D6"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Dale un abrazo a tu compañero o ofrécele un juguete a cambio.</w:t>
      </w:r>
    </w:p>
    <w:p w14:paraId="07272B77"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6F37D079" w14:textId="44E04F63"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Reflexión sobre la actividad:</w:t>
      </w:r>
    </w:p>
    <w:p w14:paraId="4B459FE0"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Después de la actividad de simulación, reúna a los niños en círculo. Pregunte: "¿Cómo se sintieron al saber que cuando nos enojamos, podemos dar un abrazo o hablar con calma?"</w:t>
      </w:r>
    </w:p>
    <w:p w14:paraId="49134032"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Anime a los niños a compartir cómo se sintieron al practicar abrazos y otros gestos amables.</w:t>
      </w:r>
    </w:p>
    <w:p w14:paraId="64499373"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4F0EB6D1" w14:textId="3B7795F1"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Terminación:</w:t>
      </w:r>
    </w:p>
    <w:p w14:paraId="02884B58"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Enfatiza que cuando estamos enojados o tristes, podemos buscar maneras de resolverlo pacíficamente, sin recurrir a la violencia. Los abrazos, las palabras amables e incluso pedir ayuda a un adulto son excelentes maneras de expresar nuestros sentimientos.</w:t>
      </w:r>
    </w:p>
    <w:p w14:paraId="296D0035"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41BF2A2A"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Consejos para una actividad exitosa:</w:t>
      </w:r>
    </w:p>
    <w:p w14:paraId="5DC153C4"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Ejemplo práctico: Demuéstrense cómo sería dar un abrazo suave. Mostrar siempre es más efectivo para niños de esta edad.</w:t>
      </w:r>
    </w:p>
    <w:p w14:paraId="5CB7741F"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Personalización: Puedes adaptar las situaciones según el comportamiento de los niños. Por ejemplo, si un niño suele reaccionar con enojo en un momento específico, úsalo como ejemplo en la actividad.</w:t>
      </w:r>
    </w:p>
    <w:p w14:paraId="04EEB503" w14:textId="77777777" w:rsid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Tiempo: La actividad puede durar entre 20 y 30 minutos, dependiendo de la dinámica e interacciones.</w:t>
      </w:r>
    </w:p>
    <w:p w14:paraId="12009D13" w14:textId="77777777" w:rsidR="00670620" w:rsidRPr="00670620" w:rsidRDefault="00670620" w:rsidP="00670620">
      <w:pPr>
        <w:spacing w:after="0" w:line="360" w:lineRule="auto"/>
        <w:jc w:val="both"/>
        <w:rPr>
          <w:rFonts w:ascii="Times New Roman" w:eastAsia="Times New Roman" w:hAnsi="Times New Roman" w:cs="Times New Roman"/>
          <w:kern w:val="0"/>
          <w:sz w:val="24"/>
          <w:szCs w:val="24"/>
          <w:lang w:eastAsia="pt-BR"/>
          <w14:ligatures w14:val="none"/>
        </w:rPr>
      </w:pPr>
    </w:p>
    <w:p w14:paraId="54A2EF35" w14:textId="77777777" w:rsidR="00670620" w:rsidRPr="00670620"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b/>
          <w:bCs/>
          <w:kern w:val="0"/>
          <w:sz w:val="24"/>
          <w:szCs w:val="24"/>
          <w:lang w:eastAsia="pt-BR"/>
          <w14:ligatures w14:val="none"/>
        </w:rPr>
        <w:t xml:space="preserve">Resultado esperado:</w:t>
      </w:r>
    </w:p>
    <w:p w14:paraId="4F47FF94" w14:textId="09BFAA29" w:rsidR="00C82952" w:rsidRDefault="00670620" w:rsidP="006706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20">
        <w:rPr>
          <w:rFonts w:ascii="Times New Roman" w:eastAsia="Times New Roman" w:hAnsi="Times New Roman" w:cs="Times New Roman"/>
          <w:kern w:val="0"/>
          <w:sz w:val="24"/>
          <w:szCs w:val="24"/>
          <w:lang w:eastAsia="pt-BR"/>
          <w14:ligatures w14:val="none"/>
        </w:rPr>
        <w:t xml:space="preserve">Los niños aprenderán, de forma divertida y lúdica, a sustituir comportamientos agresivos (como golpear) por gestos de cariño, como abrazar y hablar con calma. Además, la actividad fomenta el desarrollo de la empatía y el respeto entre iguales.</w:t>
      </w:r>
    </w:p>
    <w:p w14:paraId="145185F2" w14:textId="77777777" w:rsidR="00E60EE3" w:rsidRPr="00D26AA5" w:rsidRDefault="00E60EE3" w:rsidP="00C51495">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3783E" w14:paraId="75B2E4F2" w14:textId="77777777" w:rsidTr="0043783E">
        <w:tc>
          <w:tcPr>
            <w:tcW w:w="10773" w:type="dxa"/>
            <w:shd w:val="clear" w:color="auto" w:fill="E2EFD9" w:themeFill="accent6" w:themeFillTint="33"/>
          </w:tcPr>
          <w:p w14:paraId="3A98098B" w14:textId="24355CF8" w:rsidR="0043783E" w:rsidRPr="0043783E" w:rsidRDefault="0043783E" w:rsidP="0043783E">
            <w:pPr xmlns:w="http://schemas.openxmlformats.org/wordprocessingml/2006/main" xmlns:w14="http://schemas.microsoft.com/office/word/2010/wordml">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w:rsidRPr="0043783E">
              <w:rPr>
                <w:rFonts w:ascii="Times New Roman" w:hAnsi="Times New Roman" w:cs="Times New Roman"/>
                <w:b/>
                <w:bCs/>
                <w:sz w:val="24"/>
                <w:szCs w:val="24"/>
              </w:rPr>
              <w:t xml:space="preserve">ACTIVIDAD 31 – ACTIVIDAD DE AULA: CON LA AYUDA DEL PROFESOR, LOS NIÑOS TENDRÁN QUE TRAZAR LA PALABRA “AYUDA”.</w:t>
            </w:r>
          </w:p>
        </w:tc>
      </w:tr>
    </w:tbl>
    <w:p w14:paraId="5E4DC01D"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Estimular la coordinación motora fina de los niños, promoviendo el reconocimiento de la palabra “ayuda” y reforzando la importancia de utilizar las manos para ayudar, no para golpear.</w:t>
      </w:r>
    </w:p>
    <w:p w14:paraId="67D00D92" w14:textId="77777777" w:rsidR="00CF5E6A" w:rsidRPr="00CF5E6A" w:rsidRDefault="00CF5E6A"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33A58F9A"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Descripción:</w:t>
      </w:r>
    </w:p>
    <w:p w14:paraId="7182E08F"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Con la ayuda del maestro, los niños trazarán la palabra "ayuda", practicando la formación de las letras y reflexionando sobre la importancia de usar las manos para el bien. Esta actividad les brindará la oportunidad de reforzar la idea de que las manos sirven para ayudar, cuidar de los demás y de sí mismos.</w:t>
      </w:r>
    </w:p>
    <w:p w14:paraId="0A821318" w14:textId="77777777" w:rsidR="00F36AC6" w:rsidRPr="00CF5E6A" w:rsidRDefault="00F36AC6"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752196C9" w14:textId="78D3941E"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Pasos para la actividad:</w:t>
      </w:r>
    </w:p>
    <w:p w14:paraId="0C56F264" w14:textId="082B1802"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Preparación de la habitación:</w:t>
      </w:r>
    </w:p>
    <w:p w14:paraId="7E9D966E"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Distribuya a los niños hojas de papel con la palabra “ayuda” escrita en líneas punteadas.</w:t>
      </w:r>
    </w:p>
    <w:p w14:paraId="7EA0EB53" w14:textId="77777777"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Tenga lápices o marcadores disponibles para que los niños tracen las letras.</w:t>
      </w:r>
    </w:p>
    <w:p w14:paraId="472B4CAC" w14:textId="77777777" w:rsidR="00CF5E6A" w:rsidRPr="00CF5E6A" w:rsidRDefault="00CF5E6A"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47CCF372" w14:textId="32C14A61"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Orientación inicial:</w:t>
      </w:r>
    </w:p>
    <w:p w14:paraId="1CA4301D"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La maestra explicará que los niños trazarán la palabra "ayuda", reforzando que las manos se utilizan para hacer cosas buenas, como ayudar a otras personas.</w:t>
      </w:r>
    </w:p>
    <w:p w14:paraId="61D677E3" w14:textId="77777777"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Hable sobre la importancia de ayudar, utilizando ejemplos sencillos como ayudar a ordenar la habitación o ayudar a un compañero.</w:t>
      </w:r>
    </w:p>
    <w:p w14:paraId="6912AE36" w14:textId="77777777" w:rsidR="00CF5E6A" w:rsidRPr="00CF5E6A" w:rsidRDefault="00CF5E6A"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64E6623E" w14:textId="44FDFC11"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b/>
          <w:bCs/>
          <w:kern w:val="0"/>
          <w:sz w:val="24"/>
          <w:szCs w:val="24"/>
          <w:lang w:eastAsia="pt-BR"/>
          <w14:ligatures w14:val="none"/>
        </w:rPr>
        <w:t xml:space="preserve">Ejecución:</w:t>
      </w:r>
    </w:p>
    <w:p w14:paraId="7553C4A7"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Los niños, con la ayuda del profesor, comenzarán a trazar la palabra "ayuda".</w:t>
      </w:r>
    </w:p>
    <w:p w14:paraId="29AC3C98"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El profesor puede ayudar al niño a sujetar el lápiz correctamente y guiarlo durante el proceso de dibujo.</w:t>
      </w:r>
    </w:p>
    <w:p w14:paraId="4F9D6BDC" w14:textId="77777777"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A lo largo de la actividad, el docente deberá reforzar el mensaje: “¡Nuestras manos son para ayudar!”</w:t>
      </w:r>
    </w:p>
    <w:p w14:paraId="781F176F" w14:textId="77777777" w:rsidR="00E60EE3" w:rsidRPr="00CF5E6A" w:rsidRDefault="00E60EE3"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56BDA266" w14:textId="5E95C05B"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t xml:space="preserve">Reflexión:</w:t>
      </w:r>
    </w:p>
    <w:p w14:paraId="440C11A6"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Después de trazar la palabra, el maestro puede preguntar a los niños:</w:t>
      </w:r>
    </w:p>
    <w:p w14:paraId="1E0DEB0B"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¿Cómo puedes ayudar usando tus manos?</w:t>
      </w:r>
    </w:p>
    <w:p w14:paraId="4586561F" w14:textId="548F830C" w:rsid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¿Has ayudado a alguien hoy?</w:t>
      </w:r>
    </w:p>
    <w:p w14:paraId="464DDC3D" w14:textId="5BD2EACB"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Anime a los niños a compartir ideas sobre cómo pueden ayudar a otras personas.</w:t>
      </w:r>
    </w:p>
    <w:p w14:paraId="7762BE6F" w14:textId="77777777" w:rsidR="00E60EE3" w:rsidRPr="00CF5E6A" w:rsidRDefault="00E60EE3"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0979A619" w14:textId="72B6D676"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t xml:space="preserve">Terminación:</w:t>
      </w:r>
    </w:p>
    <w:p w14:paraId="1AE5B565" w14:textId="77777777"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El profesor puede mostrar las palabras punteadas en la pared del aula para reforzar el aprendizaje.</w:t>
      </w:r>
    </w:p>
    <w:p w14:paraId="308C896B" w14:textId="77777777" w:rsidR="003E1B24" w:rsidRPr="00CF5E6A" w:rsidRDefault="003E1B24"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5A17AE71" w14:textId="2E5FB6F5"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t xml:space="preserve">Materiales necesarios:</w:t>
      </w:r>
    </w:p>
    <w:p w14:paraId="598C082E"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Una hoja de papel con la palabra "ayuda" escrita en líneas discontinuas.</w:t>
      </w:r>
    </w:p>
    <w:p w14:paraId="6C22B276" w14:textId="77777777" w:rsid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Lápices o rotuladores para delinear.</w:t>
      </w:r>
    </w:p>
    <w:p w14:paraId="2F4CBD1B" w14:textId="77777777" w:rsidR="00E60EE3" w:rsidRDefault="00E60EE3"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5B113DA6" w14:textId="77777777" w:rsidR="00C82C53" w:rsidRPr="00CF5E6A" w:rsidRDefault="00C82C53"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53EE2F45" w14:textId="77506937"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t xml:space="preserve">Habilidades desarrolladas:</w:t>
      </w:r>
    </w:p>
    <w:p w14:paraId="73985476"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Coordinación motora fina (al trazar letras).</w:t>
      </w:r>
    </w:p>
    <w:p w14:paraId="35ED305F"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Reconocimiento y escritura de la palabra “ayuda”.</w:t>
      </w:r>
    </w:p>
    <w:p w14:paraId="67658FF1" w14:textId="77777777" w:rsidR="00CF5E6A" w:rsidRPr="00CF5E6A"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Reforzar valores como la solidaridad y el cuidado al prójimo.</w:t>
      </w:r>
    </w:p>
    <w:p w14:paraId="79C8E64A" w14:textId="77777777" w:rsidR="00B70CFF" w:rsidRPr="00CF5E6A" w:rsidRDefault="00B70CFF" w:rsidP="00CF5E6A">
      <w:pPr>
        <w:spacing w:after="0" w:line="360" w:lineRule="auto"/>
        <w:jc w:val="both"/>
        <w:rPr>
          <w:rFonts w:ascii="Times New Roman" w:eastAsia="Times New Roman" w:hAnsi="Times New Roman" w:cs="Times New Roman"/>
          <w:kern w:val="0"/>
          <w:sz w:val="24"/>
          <w:szCs w:val="24"/>
          <w:lang w:eastAsia="pt-BR"/>
          <w14:ligatures w14:val="none"/>
        </w:rPr>
      </w:pPr>
    </w:p>
    <w:p w14:paraId="46754550" w14:textId="77777777" w:rsidR="00CF5E6A" w:rsidRPr="00E60EE3"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0EE3">
        <w:rPr>
          <w:rFonts w:ascii="Times New Roman" w:eastAsia="Times New Roman" w:hAnsi="Times New Roman" w:cs="Times New Roman"/>
          <w:b/>
          <w:bCs/>
          <w:kern w:val="0"/>
          <w:sz w:val="24"/>
          <w:szCs w:val="24"/>
          <w:lang w:eastAsia="pt-BR"/>
          <w14:ligatures w14:val="none"/>
        </w:rPr>
        <w:t xml:space="preserve">Instrucciones finales para los niños:</w:t>
      </w:r>
    </w:p>
    <w:p w14:paraId="3D7CC873" w14:textId="608DDA9B" w:rsidR="00854D8B" w:rsidRPr="00854D8B" w:rsidRDefault="00CF5E6A" w:rsidP="00CF5E6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E6A">
        <w:rPr>
          <w:rFonts w:ascii="Times New Roman" w:eastAsia="Times New Roman" w:hAnsi="Times New Roman" w:cs="Times New Roman"/>
          <w:kern w:val="0"/>
          <w:sz w:val="24"/>
          <w:szCs w:val="24"/>
          <w:lang w:eastAsia="pt-BR"/>
          <w14:ligatures w14:val="none"/>
        </w:rPr>
        <w:t xml:space="preserve">"Rastreemos la palabra 'ayuda' y recordemos que nuestras manos son para cosas buenas, como ayudar a los demás".</w:t>
      </w:r>
    </w:p>
    <w:p w14:paraId="2E86F48B" w14:textId="0A8ED01E" w:rsidR="0043783E" w:rsidRDefault="00CF5E6A" w:rsidP="00C82C53">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23D2BACF" wp14:editId="0B13BFC3">
            <wp:extent cx="954916" cy="1476375"/>
            <wp:effectExtent l="0" t="0" r="0" b="0"/>
            <wp:docPr id="6" name="Imagem 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Forma&#10;&#10;Descrição gerada automaticamente com confiança baixa"/>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67541" cy="149589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C82952" w:rsidRPr="00D26AA5" w14:paraId="5F5438DB" w14:textId="77777777" w:rsidTr="006F1D7D">
        <w:tc>
          <w:tcPr>
            <w:tcW w:w="10773" w:type="dxa"/>
            <w:shd w:val="clear" w:color="auto" w:fill="E2EFD9" w:themeFill="accent6" w:themeFillTint="33"/>
          </w:tcPr>
          <w:p w14:paraId="2E3C6DFC" w14:textId="2CAC30F1" w:rsidR="00C82952" w:rsidRPr="00D26AA5" w:rsidRDefault="00C82952" w:rsidP="006F1D7D">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t xml:space="preserve">ACTIVIDAD 32 – EL PEQUEÑO LOBO Y LA PUERTA: UNA HISTORIA DE BONDAD</w:t>
            </w:r>
          </w:p>
        </w:tc>
      </w:tr>
    </w:tbl>
    <w:p w14:paraId="4671D1DB" w14:textId="065DC2A3" w:rsidR="007C194A" w:rsidRDefault="007C194A" w:rsidP="00C82C53">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5600A268" wp14:editId="51A408E2">
            <wp:extent cx="1971675" cy="1104138"/>
            <wp:effectExtent l="0" t="0" r="0" b="1270"/>
            <wp:docPr id="31" name="Imagem 31" descr="Uma imagem contendo Calend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Uma imagem contendo Calendário&#10;&#10;Descrição gerad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1977601" cy="1107457"/>
                    </a:xfrm>
                    <a:prstGeom prst="rect">
                      <a:avLst/>
                    </a:prstGeom>
                  </pic:spPr>
                </pic:pic>
              </a:graphicData>
            </a:graphic>
          </wp:inline>
        </w:drawing>
      </w:r>
    </w:p>
    <w:p w14:paraId="4112DE85" w14:textId="6701A145" w:rsidR="007C194A" w:rsidRDefault="007C194A" w:rsidP="00C82C53">
      <w:pPr xmlns:w="http://schemas.openxmlformats.org/wordprocessingml/2006/main" xmlns:w14="http://schemas.microsoft.com/office/word/2010/wordml">
        <w:spacing w:before="100" w:beforeAutospacing="1" w:after="100" w:afterAutospacing="1" w:line="360" w:lineRule="auto"/>
        <w:jc w:val="center"/>
        <w:rPr>
          <w:rStyle w:val="Hyperlink"/>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VIDEO:</w:t>
      </w:r>
      <w:r xmlns:w="http://schemas.openxmlformats.org/wordprocessingml/2006/main" w:rsidRPr="007C194A">
        <w:t xml:space="preserve"> </w:t>
      </w:r>
      <w:hyperlink xmlns:w="http://schemas.openxmlformats.org/wordprocessingml/2006/main" xmlns:r="http://schemas.openxmlformats.org/officeDocument/2006/relationships" xmlns:w14="http://schemas.microsoft.com/office/word/2010/wordml" r:id="rId39" w:history="1">
        <w:r xmlns:w="http://schemas.openxmlformats.org/wordprocessingml/2006/main" xmlns:w14="http://schemas.microsoft.com/office/word/2010/wordml" w:rsidRPr="007C194A">
          <w:rPr>
            <w:rStyle w:val="Hyperlink"/>
            <w:rFonts w:ascii="Times New Roman" w:eastAsia="Times New Roman" w:hAnsi="Times New Roman" w:cs="Times New Roman"/>
            <w:kern w:val="0"/>
            <w:sz w:val="24"/>
            <w:szCs w:val="24"/>
            <w:lang w:eastAsia="pt-BR"/>
            <w14:ligatures w14:val="none"/>
          </w:rPr>
          <w:t xml:space="preserve">https://www.youtube.com/watch?v=-c7yrvq5Jfc</w:t>
        </w:r>
      </w:hyperlink>
    </w:p>
    <w:p w14:paraId="4B673DDF" w14:textId="0B58785B"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Introducción: Presentación del tema</w:t>
      </w:r>
    </w:p>
    <w:p w14:paraId="52BD7EEF"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Reúna a los niños en un círculo y pregúnteles:</w:t>
      </w:r>
    </w:p>
    <w:p w14:paraId="4ABB7861" w14:textId="77777777" w:rsidR="00C82C53" w:rsidRPr="00C82C53" w:rsidRDefault="00C82C53" w:rsidP="00C82C53">
      <w:pPr xmlns:w="http://schemas.openxmlformats.org/wordprocessingml/2006/main" xmlns:w14="http://schemas.microsoft.com/office/word/2010/wordml">
        <w:pStyle w:val="PargrafodaLista"/>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"¿Quién aquí ha ayudado a alguien hoy?"</w:t>
      </w:r>
    </w:p>
    <w:p w14:paraId="15060E1D" w14:textId="77777777" w:rsidR="00C82C53" w:rsidRPr="00C82C53" w:rsidRDefault="00C82C53" w:rsidP="00C82C53">
      <w:pPr xmlns:w="http://schemas.openxmlformats.org/wordprocessingml/2006/main" xmlns:w14="http://schemas.microsoft.com/office/word/2010/wordml">
        <w:pStyle w:val="PargrafodaLista"/>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¿Cómo te sentiste al hacer eso?</w:t>
      </w:r>
    </w:p>
    <w:p w14:paraId="63AD83CE" w14:textId="0DC9A340"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Explícales que la amabilidad es un gesto sencillo que puede cambiarle el día a alguien. Diles que verán una historia muy especial al respecto.</w:t>
      </w:r>
    </w:p>
    <w:p w14:paraId="12A6567F" w14:textId="13256041"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Pantalla de video</w:t>
      </w:r>
    </w:p>
    <w:p w14:paraId="125105C1"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Proyecte o muestre el video </w:t>
      </w: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“El pequeño lobo y la puerta”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(enlace proporcionado).</w:t>
      </w:r>
    </w:p>
    <w:p w14:paraId="495678C2"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Guíe a los niños para que presten atención al comportamiento del Cub Scout y de las personas que lo rodean.</w:t>
      </w:r>
    </w:p>
    <w:p w14:paraId="1563746F" w14:textId="1BEA5789" w:rsidR="00C82C53" w:rsidRPr="00C82C53" w:rsidRDefault="00C82C53" w:rsidP="00C82C53">
      <w:pPr>
        <w:spacing w:after="0" w:line="360" w:lineRule="auto"/>
        <w:rPr>
          <w:rFonts w:ascii="Times New Roman" w:eastAsia="Times New Roman" w:hAnsi="Times New Roman" w:cs="Times New Roman"/>
          <w:kern w:val="0"/>
          <w:sz w:val="24"/>
          <w:szCs w:val="24"/>
          <w:lang w:eastAsia="pt-BR"/>
          <w14:ligatures w14:val="none"/>
        </w:rPr>
      </w:pPr>
    </w:p>
    <w:p w14:paraId="23768484" w14:textId="76B2BA7C"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Círculo de discusión: comprensión del video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Después del video, realice un círculo de discusión con preguntas como:</w:t>
      </w:r>
    </w:p>
    <w:p w14:paraId="14C68CA7" w14:textId="77777777" w:rsidR="00C82C53" w:rsidRPr="00C82C53" w:rsidRDefault="00C82C53" w:rsidP="00C82C53">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¿Qué fue lo que hizo el Pequeño Lobo que fue amable?</w:t>
      </w:r>
    </w:p>
    <w:p w14:paraId="200EAE33" w14:textId="77777777" w:rsidR="00C82C53" w:rsidRPr="00C82C53" w:rsidRDefault="00C82C53" w:rsidP="00C82C53">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¿Cómo reaccionaron los demás personajes?</w:t>
      </w:r>
    </w:p>
    <w:p w14:paraId="6E3D9199" w14:textId="77777777" w:rsidR="00C82C53" w:rsidRPr="00C82C53" w:rsidRDefault="00C82C53" w:rsidP="00C82C53">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¿Crees que la actitud de Lobato cambió el día de la gente? ¿Por qué?</w:t>
      </w:r>
    </w:p>
    <w:p w14:paraId="4B0787D4" w14:textId="77777777" w:rsidR="00C82C53" w:rsidRPr="00C82C53" w:rsidRDefault="00C82C53" w:rsidP="00C82C53">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¿Qué puedes hacer para ser tan amable como el Lobo Pequeño?</w:t>
      </w:r>
    </w:p>
    <w:p w14:paraId="49799318" w14:textId="53396E92"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Actividad: El Mural de la Bondad</w:t>
      </w:r>
    </w:p>
    <w:p w14:paraId="580CDA28"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Pídale a cada niño que dibuje o escriba un acto de bondad que haya realizado o que le gustaría hacer.</w:t>
      </w:r>
    </w:p>
    <w:p w14:paraId="001A1397"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Crea un mural con los dibujos y escribe en la parte superior: </w:t>
      </w: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“Pequeños gestos, grandes transformaciones”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w:t>
      </w:r>
    </w:p>
    <w:p w14:paraId="37A4B504" w14:textId="6E621D28"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Dejar el mural exhibido en el aula o en un área común del colegio.</w:t>
      </w:r>
    </w:p>
    <w:p w14:paraId="44C13EC5" w14:textId="6239D7B0"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Práctica de la bondad: Misión del día</w:t>
      </w:r>
    </w:p>
    <w:p w14:paraId="4491D6DF" w14:textId="77777777"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Distribuya a los niños pequeñas tarjetas con desafíos como:</w:t>
      </w:r>
    </w:p>
    <w:p w14:paraId="29ECF18B" w14:textId="77777777" w:rsidR="00C82C53" w:rsidRPr="00C82C53" w:rsidRDefault="00C82C53" w:rsidP="00C82C53">
      <w:pPr xmlns:w="http://schemas.openxmlformats.org/wordprocessingml/2006/main" xmlns:w14="http://schemas.microsoft.com/office/word/2010/wordml">
        <w:pStyle w:val="PargrafodaLista"/>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"Ayuda a un amigo a organizar sus materiales".</w:t>
      </w:r>
    </w:p>
    <w:p w14:paraId="01FB34BF" w14:textId="77777777" w:rsidR="00C82C53" w:rsidRPr="00C82C53" w:rsidRDefault="00C82C53" w:rsidP="00C82C53">
      <w:pPr xmlns:w="http://schemas.openxmlformats.org/wordprocessingml/2006/main" xmlns:w14="http://schemas.microsoft.com/office/word/2010/wordml">
        <w:pStyle w:val="PargrafodaLista"/>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"Dile algo amable a alguien."</w:t>
      </w:r>
    </w:p>
    <w:p w14:paraId="1D232F4C" w14:textId="77777777" w:rsidR="00C82C53" w:rsidRPr="00C82C53" w:rsidRDefault="00C82C53" w:rsidP="00C82C53">
      <w:pPr xmlns:w="http://schemas.openxmlformats.org/wordprocessingml/2006/main" xmlns:w14="http://schemas.microsoft.com/office/word/2010/wordml">
        <w:pStyle w:val="PargrafodaLista"/>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"Comparte un juguete o material escolar".</w:t>
      </w:r>
    </w:p>
    <w:p w14:paraId="67778D63" w14:textId="77777777" w:rsid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Al día siguiente, reúna a la clase para compartir las experiencias.</w:t>
      </w:r>
    </w:p>
    <w:p w14:paraId="3537C9BC" w14:textId="794BAEA3"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Cierre: La música de la bondad</w:t>
      </w:r>
    </w:p>
    <w:p w14:paraId="4D2AFA58" w14:textId="2D0252F8" w:rsidR="00C82C53" w:rsidRDefault="00C82C53" w:rsidP="005827A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Concluya la actividad enseñando una canción o rima relacionada con la amabilidad (se puede adaptar de canciones conocidas, como "La Araña Pequeñita", cambiando la letra para que se ajuste al tema). Ejemplo de letra adaptada: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i/>
          <w:iCs/>
          <w:kern w:val="0"/>
          <w:sz w:val="24"/>
          <w:szCs w:val="24"/>
          <w:lang w:eastAsia="pt-BR"/>
          <w14:ligatures w14:val="none"/>
        </w:rPr>
        <w:t xml:space="preserve">"La amabilidad es simple, solo hay que empezar. </w:t>
      </w:r>
      <w:r xmlns:w="http://schemas.openxmlformats.org/wordprocessingml/2006/main" xmlns:w14="http://schemas.microsoft.com/office/word/2010/wordml" w:rsidRPr="00C82C53">
        <w:rPr>
          <w:rFonts w:ascii="Times New Roman" w:eastAsia="Times New Roman" w:hAnsi="Times New Roman" w:cs="Times New Roman"/>
          <w:i/>
          <w:iCs/>
          <w:kern w:val="0"/>
          <w:sz w:val="24"/>
          <w:szCs w:val="24"/>
          <w:lang w:eastAsia="pt-BR"/>
          <w14:ligatures w14:val="none"/>
        </w:rPr>
        <w:br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i/>
          <w:iCs/>
          <w:kern w:val="0"/>
          <w:sz w:val="24"/>
          <w:szCs w:val="24"/>
          <w:lang w:eastAsia="pt-BR"/>
          <w14:ligatures w14:val="none"/>
        </w:rPr>
        <w:t xml:space="preserve">Una sonrisa amable puede alegrarle el día a alguien. Con pequeños gestos, la vida cambiará. ¡Y juntos, propaguemos la amabilidad!"</w:t>
      </w:r>
    </w:p>
    <w:tbl>
      <w:tblPr>
        <w:tblStyle w:val="Tabelacomgrade"/>
        <w:tblW w:w="10773" w:type="dxa"/>
        <w:tblInd w:w="-1139" w:type="dxa"/>
        <w:tblLook w:val="04A0" w:firstRow="1" w:lastRow="0" w:firstColumn="1" w:lastColumn="0" w:noHBand="0" w:noVBand="1"/>
      </w:tblPr>
      <w:tblGrid>
        <w:gridCol w:w="10773"/>
      </w:tblGrid>
      <w:tr w:rsidR="00C82952" w:rsidRPr="00D26AA5" w14:paraId="28D9E2F5" w14:textId="77777777" w:rsidTr="006F1D7D">
        <w:tc>
          <w:tcPr>
            <w:tcW w:w="10773" w:type="dxa"/>
            <w:shd w:val="clear" w:color="auto" w:fill="E2EFD9" w:themeFill="accent6" w:themeFillTint="33"/>
          </w:tcPr>
          <w:p w14:paraId="644792DC" w14:textId="6DADF32E" w:rsidR="00C82952" w:rsidRPr="00D26AA5" w:rsidRDefault="00C82952" w:rsidP="006F1D7D">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t xml:space="preserve">ACTIVIDAD 33 – LA CARRERA DE LA BONDAD</w:t>
            </w:r>
          </w:p>
        </w:tc>
      </w:tr>
    </w:tbl>
    <w:p w14:paraId="19CE7C80" w14:textId="77777777"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Objetivo:</w:t>
      </w:r>
    </w:p>
    <w:p w14:paraId="218AF4CC"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Enseñar a los niños de una manera divertida e interactiva cómo la amabilidad puede ser una actitud positiva que promueve las amistades, la cooperación y un entorno más acogedor.</w:t>
      </w:r>
    </w:p>
    <w:p w14:paraId="6ADDF5B9" w14:textId="77777777" w:rsidR="00F36AC6" w:rsidRPr="00F36AC6" w:rsidRDefault="00F36AC6"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60289C36" w14:textId="77777777"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Materiales necesarios:</w:t>
      </w:r>
    </w:p>
    <w:p w14:paraId="10FDB3F0"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Un área espaciosa y segura (puede ser en el salón de clases o en el patio de la escuela).</w:t>
      </w:r>
    </w:p>
    <w:p w14:paraId="6FECBC60"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Un palo o cualquier objeto que pueda pasarse de un niño a otro (como una pelota, una cinta o un trozo de tela).</w:t>
      </w:r>
    </w:p>
    <w:p w14:paraId="6803A5EF"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Tarjetas u hojas con ejemplos de actos de bondad (opcional).</w:t>
      </w:r>
    </w:p>
    <w:p w14:paraId="612432DB" w14:textId="77777777" w:rsidR="005B4C02" w:rsidRPr="005B4C02" w:rsidRDefault="005B4C02" w:rsidP="005B4C02">
      <w:pPr>
        <w:spacing w:after="0" w:line="360" w:lineRule="auto"/>
        <w:jc w:val="both"/>
        <w:rPr>
          <w:rFonts w:ascii="Times New Roman" w:eastAsia="Times New Roman" w:hAnsi="Times New Roman" w:cs="Times New Roman"/>
          <w:b/>
          <w:bCs/>
          <w:kern w:val="0"/>
          <w:sz w:val="24"/>
          <w:szCs w:val="24"/>
          <w:lang w:eastAsia="pt-BR"/>
          <w14:ligatures w14:val="none"/>
        </w:rPr>
      </w:pPr>
    </w:p>
    <w:p w14:paraId="6F01B3CA" w14:textId="77777777"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Paso a paso:</w:t>
      </w:r>
    </w:p>
    <w:p w14:paraId="586B7825" w14:textId="5F13F26A"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Preparando el entorno:</w:t>
      </w:r>
    </w:p>
    <w:p w14:paraId="2DECF736"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Organice a los niños en dos equipos (o más, dependiendo del número de niños).</w:t>
      </w:r>
    </w:p>
    <w:p w14:paraId="112C8A16" w14:textId="77777777" w:rsidR="00B70CFF"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Explícales que participarán en una carrera, pero para completarla, necesitan</w:t>
      </w:r>
    </w:p>
    <w:p w14:paraId="25605639" w14:textId="77777777" w:rsidR="00B70CFF" w:rsidRDefault="00B70CFF"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128789DE" w14:textId="6C69B9C0" w:rsid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Realizar actos de bondad. Cada niño solo podrá correr cuando haya realizado un gesto de bondad.</w:t>
      </w:r>
    </w:p>
    <w:p w14:paraId="76D4AF4D" w14:textId="588F74FA"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amabilidad.</w:t>
      </w:r>
    </w:p>
    <w:p w14:paraId="58561143"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Definir una línea de meta y una línea de salida, donde comienzan los niños.</w:t>
      </w:r>
    </w:p>
    <w:p w14:paraId="3B5907FC"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6CD2E997" w14:textId="3E9E3449"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Explique el concepto de bondad:</w:t>
      </w:r>
    </w:p>
    <w:p w14:paraId="72582563"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Comience explicando a los niños qué significa ser amable. Dígales que la amabilidad es cuando ayudamos a alguien, cuando ofrecemos una sonrisa, cuando pedimos algo con cortesía o cuando hacemos algo bueno por alguien más.</w:t>
      </w:r>
    </w:p>
    <w:p w14:paraId="3A9F3795"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Ejemplos de actos de bondad que se pueden realizar:</w:t>
      </w:r>
    </w:p>
    <w:p w14:paraId="09242945"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"Di por favor y gracias."</w:t>
      </w:r>
    </w:p>
    <w:p w14:paraId="4B50033F"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"Ayudar a un amigo a recoger un juguete".</w:t>
      </w:r>
    </w:p>
    <w:p w14:paraId="57997727"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"Compartiendo un juguete."</w:t>
      </w:r>
    </w:p>
    <w:p w14:paraId="357D0942"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"Sonriéndole a alguien."</w:t>
      </w:r>
    </w:p>
    <w:p w14:paraId="18D8E6A5" w14:textId="003F7766"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"Abrazar o darle una palmadita en la espalda a un amigo".</w:t>
      </w:r>
    </w:p>
    <w:p w14:paraId="0BE10F83"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46CF8915" w14:textId="3C655185"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¿Cómo será la carrera?</w:t>
      </w:r>
    </w:p>
    <w:p w14:paraId="22CAC572"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Explique que, antes de correr, cada niño realizará un acto de bondad. Al completarlo, podrán correr hasta la meta y pasar el testigo o el objeto al siguiente compañero.</w:t>
      </w:r>
    </w:p>
    <w:p w14:paraId="58055F95"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Si tienes tarjetas con ejemplos de bondad, puedes distribuirlas a los niños y pedirles que elijan un acto de bondad para realizar.</w:t>
      </w:r>
    </w:p>
    <w:p w14:paraId="79AF1798"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2768E495" w14:textId="0EAABD91"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Inicio de la actividad:</w:t>
      </w:r>
    </w:p>
    <w:p w14:paraId="7E15EC76"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Di "¡Listos, vamos!" y comienza la carrera.</w:t>
      </w:r>
    </w:p>
    <w:p w14:paraId="2A1D5DE2"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Cada vez que un niño llega a la meta después de realizar su acto de bondad, pasa el testigo al siguiente compañero de equipo, quien hará lo mismo.</w:t>
      </w:r>
    </w:p>
    <w:p w14:paraId="43A77A0C"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Continúe hasta que todos los niños del equipo hayan completado la actividad.</w:t>
      </w:r>
    </w:p>
    <w:p w14:paraId="2906F341"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660BA927" w14:textId="147150B9"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Reflexión después de la actividad:</w:t>
      </w:r>
    </w:p>
    <w:p w14:paraId="686535A7"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Después de la carrera, reúna a los niños en círculo y pregúnteles qué les pareció la actividad. Pregúnteles cómo se sintieron al ser amables con sus compañeros y cómo eso les ayudó a completar la carrera.</w:t>
      </w:r>
    </w:p>
    <w:p w14:paraId="0DC82482"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Tómate un momento para reflexionar sobre cómo la amabilidad puede hacer que las relaciones en la vida sean más agradables y cómo cada pequeño acto de amabilidad puede hacer del mundo un lugar más feliz.</w:t>
      </w:r>
    </w:p>
    <w:p w14:paraId="614FEFEE"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522D44B9" w14:textId="77777777"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Consejos para una actividad exitosa:</w:t>
      </w:r>
    </w:p>
    <w:p w14:paraId="2DB26192" w14:textId="77777777"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Variedad de actos de bondad: Si lo deseas, puedes sugerir diferentes tipos de actos de bondad a los niños, como acciones de ayuda, palabras amables o actitudes de cooperación.</w:t>
      </w:r>
    </w:p>
    <w:p w14:paraId="5CBAFC6C" w14:textId="77777777" w:rsidR="00B70CFF" w:rsidRDefault="00B70CFF"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190B5AA7" w14:textId="7AC50749" w:rsid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Recompensa la conducta: Recuerda reforzar positivamente todas las acciones.</w:t>
      </w:r>
    </w:p>
    <w:p w14:paraId="2F55FB40" w14:textId="481642BE" w:rsidR="00F36AC6" w:rsidRP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Gestos amables. Pueden ser aplausos o pequeños cumplidos.</w:t>
      </w:r>
    </w:p>
    <w:p w14:paraId="10949E98" w14:textId="77777777" w:rsidR="00F36AC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Trabajar en equipo: Esta actividad también promueve la cooperación, así que anime a los niños a ayudarse entre sí durante la actividad, además de realizar el acto de bondad.</w:t>
      </w:r>
    </w:p>
    <w:p w14:paraId="43F22B47" w14:textId="77777777" w:rsidR="005B4C02" w:rsidRPr="00F36AC6" w:rsidRDefault="005B4C02" w:rsidP="005B4C02">
      <w:pPr>
        <w:spacing w:after="0" w:line="360" w:lineRule="auto"/>
        <w:jc w:val="both"/>
        <w:rPr>
          <w:rFonts w:ascii="Times New Roman" w:eastAsia="Times New Roman" w:hAnsi="Times New Roman" w:cs="Times New Roman"/>
          <w:kern w:val="0"/>
          <w:sz w:val="24"/>
          <w:szCs w:val="24"/>
          <w:lang w:eastAsia="pt-BR"/>
          <w14:ligatures w14:val="none"/>
        </w:rPr>
      </w:pPr>
    </w:p>
    <w:p w14:paraId="3094E69D" w14:textId="77777777" w:rsidR="00F36AC6" w:rsidRPr="005B4C02"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B4C02">
        <w:rPr>
          <w:rFonts w:ascii="Times New Roman" w:eastAsia="Times New Roman" w:hAnsi="Times New Roman" w:cs="Times New Roman"/>
          <w:b/>
          <w:bCs/>
          <w:kern w:val="0"/>
          <w:sz w:val="24"/>
          <w:szCs w:val="24"/>
          <w:lang w:eastAsia="pt-BR"/>
          <w14:ligatures w14:val="none"/>
        </w:rPr>
        <w:t xml:space="preserve">Resultado esperado:</w:t>
      </w:r>
    </w:p>
    <w:p w14:paraId="07888011" w14:textId="74136B82" w:rsidR="00FA73A6" w:rsidRDefault="00F36AC6" w:rsidP="005B4C0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C6">
        <w:rPr>
          <w:rFonts w:ascii="Times New Roman" w:eastAsia="Times New Roman" w:hAnsi="Times New Roman" w:cs="Times New Roman"/>
          <w:kern w:val="0"/>
          <w:sz w:val="24"/>
          <w:szCs w:val="24"/>
          <w:lang w:eastAsia="pt-BR"/>
          <w14:ligatures w14:val="none"/>
        </w:rPr>
        <w:t xml:space="preserve">Los niños comprenderán que la amabilidad es un comportamiento importante y fácil de practicar. Aprenderán a ayudar a los demás, a compartir y a ser más empáticos de forma divertida e interactiva. Además, la actividad promueve el trabajo en equipo y fortalece la interacción social de forma positiva.</w:t>
      </w:r>
    </w:p>
    <w:p w14:paraId="6F2447F1" w14:textId="77777777" w:rsidR="00C82C53" w:rsidRDefault="00C82C53" w:rsidP="005B4C02">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82952" w:rsidRPr="00D26AA5" w14:paraId="7DA1E767" w14:textId="77777777" w:rsidTr="006F1D7D">
        <w:tc>
          <w:tcPr>
            <w:tcW w:w="10773" w:type="dxa"/>
            <w:shd w:val="clear" w:color="auto" w:fill="E2EFD9" w:themeFill="accent6" w:themeFillTint="33"/>
          </w:tcPr>
          <w:p w14:paraId="1C081888" w14:textId="3C195DCB" w:rsidR="00C82952" w:rsidRPr="00D26AA5" w:rsidRDefault="00C82952" w:rsidP="006F1D7D">
            <w:pPr xmlns:w="http://schemas.openxmlformats.org/wordprocessingml/2006/main">
              <w:jc w:val="center"/>
              <w:rPr>
                <w:rFonts w:ascii="Times New Roman" w:hAnsi="Times New Roman" w:cs="Times New Roman"/>
                <w:b/>
                <w:bCs/>
                <w:sz w:val="24"/>
                <w:szCs w:val="24"/>
              </w:rPr>
            </w:pPr>
            <w:r xmlns:w="http://schemas.openxmlformats.org/wordprocessingml/2006/main" w:rsidRPr="0043783E">
              <w:rPr>
                <w:rFonts w:ascii="Times New Roman" w:hAnsi="Times New Roman" w:cs="Times New Roman"/>
                <w:b/>
                <w:bCs/>
                <w:sz w:val="24"/>
                <w:szCs w:val="24"/>
              </w:rPr>
              <w:t xml:space="preserve">ACTIVIDAD 34 – MÚSICA: SIEMPRE ES NECESARIO SER AMABLE</w:t>
            </w:r>
          </w:p>
        </w:tc>
      </w:tr>
    </w:tbl>
    <w:p w14:paraId="39719277" w14:textId="65B1675D" w:rsidR="00FA73A6" w:rsidRDefault="00FA73A6" w:rsidP="00C82C53">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61D73AEB" wp14:editId="594885F5">
            <wp:extent cx="1314450" cy="984568"/>
            <wp:effectExtent l="0" t="0" r="0" b="6350"/>
            <wp:docPr id="32" name="Imagem 3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descr="Interface gráfica do usuário&#10;&#10;Descrição gerad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1322271" cy="990426"/>
                    </a:xfrm>
                    <a:prstGeom prst="rect">
                      <a:avLst/>
                    </a:prstGeom>
                  </pic:spPr>
                </pic:pic>
              </a:graphicData>
            </a:graphic>
          </wp:inline>
        </w:drawing>
      </w:r>
    </w:p>
    <w:p w14:paraId="27753644" w14:textId="6C66AE10" w:rsidR="0043783E" w:rsidRDefault="00FA73A6" w:rsidP="00C82C53">
      <w:pPr xmlns:w="http://schemas.openxmlformats.org/wordprocessingml/2006/main" xmlns:w14="http://schemas.microsoft.com/office/word/2010/wordml">
        <w:spacing w:before="100" w:beforeAutospacing="1" w:after="100" w:afterAutospacing="1" w:line="360" w:lineRule="auto"/>
        <w:jc w:val="center"/>
        <w:rPr>
          <w:rStyle w:val="Hyperlink"/>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VIDEO:</w:t>
      </w:r>
      <w:r xmlns:w="http://schemas.openxmlformats.org/wordprocessingml/2006/main" w:rsidRPr="00FA73A6">
        <w:t xml:space="preserve"> </w:t>
      </w:r>
      <w:hyperlink xmlns:w="http://schemas.openxmlformats.org/wordprocessingml/2006/main" xmlns:r="http://schemas.openxmlformats.org/officeDocument/2006/relationships" xmlns:w14="http://schemas.microsoft.com/office/word/2010/wordml" r:id="rId41" w:history="1">
        <w:r xmlns:w="http://schemas.openxmlformats.org/wordprocessingml/2006/main" xmlns:w14="http://schemas.microsoft.com/office/word/2010/wordml" w:rsidRPr="00FA73A6">
          <w:rPr>
            <w:rStyle w:val="Hyperlink"/>
            <w:rFonts w:ascii="Times New Roman" w:eastAsia="Times New Roman" w:hAnsi="Times New Roman" w:cs="Times New Roman"/>
            <w:kern w:val="0"/>
            <w:sz w:val="24"/>
            <w:szCs w:val="24"/>
            <w:lang w:eastAsia="pt-BR"/>
            <w14:ligatures w14:val="none"/>
          </w:rPr>
          <w:t xml:space="preserve">https://www.youtube.com/watch?v=rPRsbGW3yAM</w:t>
        </w:r>
      </w:hyperlink>
    </w:p>
    <w:p w14:paraId="232AD589" w14:textId="77777777" w:rsid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Promover la reflexión sobre la importancia de la bondad y animar a los niños a practicar acciones amables en su vida diaria.</w:t>
      </w:r>
    </w:p>
    <w:p w14:paraId="36C84705" w14:textId="0EFD49D5"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Comience con una breve conversación:</w:t>
      </w:r>
    </w:p>
    <w:p w14:paraId="3C59573E" w14:textId="77777777" w:rsidR="00C82C53" w:rsidRPr="00C82C53" w:rsidRDefault="00C82C53" w:rsidP="00C82C53">
      <w:pPr xmlns:w="http://schemas.openxmlformats.org/wordprocessingml/2006/main" xmlns:w14="http://schemas.microsoft.com/office/word/2010/wordml">
        <w:pStyle w:val="PargrafodaLista"/>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¿Qué significa para ti la bondad?</w:t>
      </w:r>
    </w:p>
    <w:p w14:paraId="4A74C9DA" w14:textId="77777777" w:rsidR="00C82C53" w:rsidRPr="00C82C53" w:rsidRDefault="00C82C53" w:rsidP="00C82C53">
      <w:pPr xmlns:w="http://schemas.openxmlformats.org/wordprocessingml/2006/main" xmlns:w14="http://schemas.microsoft.com/office/word/2010/wordml">
        <w:pStyle w:val="PargrafodaLista"/>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¿Crees que ser amable puede cambiar el día de alguien?</w:t>
      </w:r>
    </w:p>
    <w:p w14:paraId="5E5C3E3B" w14:textId="77777777" w:rsidR="00C82C53" w:rsidRDefault="00C82C53" w:rsidP="00C82C53">
      <w:pPr>
        <w:spacing w:before="100" w:beforeAutospacing="1" w:after="100" w:afterAutospacing="1" w:line="360" w:lineRule="auto"/>
        <w:ind w:left="360"/>
        <w:rPr>
          <w:rFonts w:ascii="Times New Roman" w:eastAsia="Times New Roman" w:hAnsi="Times New Roman" w:cs="Times New Roman"/>
          <w:kern w:val="0"/>
          <w:sz w:val="24"/>
          <w:szCs w:val="24"/>
          <w:lang w:eastAsia="pt-BR"/>
          <w14:ligatures w14:val="none"/>
        </w:rPr>
      </w:pPr>
    </w:p>
    <w:p w14:paraId="62AB5E96" w14:textId="77BE6601" w:rsidR="00C82C53" w:rsidRPr="00C82C53" w:rsidRDefault="00C82C53" w:rsidP="00C82C53">
      <w:pPr xmlns:w="http://schemas.openxmlformats.org/wordprocessingml/2006/main" xmlns:w14="http://schemas.microsoft.com/office/word/2010/wordml">
        <w:spacing w:before="100" w:beforeAutospacing="1" w:after="100" w:afterAutospacing="1" w:line="36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Explícales que verán un vídeo sobre lo importante que es la amabilidad.</w:t>
      </w:r>
    </w:p>
    <w:p w14:paraId="26ABAE28" w14:textId="63B6B466"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Presentación en video: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Muestre el video </w:t>
      </w: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"Siempre es necesario ser amable"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(enlace incluido). Pídales que observen cómo las acciones amables influyen en las personas a lo largo de la historia.</w:t>
      </w:r>
    </w:p>
    <w:p w14:paraId="28768484" w14:textId="5F4AB71D"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Círculo de discusión: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Después del video, fomente la reflexión con preguntas sencillas:</w:t>
      </w:r>
    </w:p>
    <w:p w14:paraId="65C68FCC" w14:textId="77777777" w:rsidR="00C82C53" w:rsidRPr="00C82C53" w:rsidRDefault="00C82C53" w:rsidP="00C82C53">
      <w:pPr xmlns:w="http://schemas.openxmlformats.org/wordprocessingml/2006/main" xmlns:w14="http://schemas.microsoft.com/office/word/2010/wordml">
        <w:pStyle w:val="PargrafodaLista"/>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¿Qué te pareció el mensaje del vídeo?</w:t>
      </w:r>
    </w:p>
    <w:p w14:paraId="0D8768C4" w14:textId="77777777" w:rsidR="00C82C53" w:rsidRPr="00C82C53" w:rsidRDefault="00C82C53" w:rsidP="00C82C53">
      <w:pPr xmlns:w="http://schemas.openxmlformats.org/wordprocessingml/2006/main" xmlns:w14="http://schemas.microsoft.com/office/word/2010/wordml">
        <w:pStyle w:val="PargrafodaLista"/>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¿Por qué es importante ser amables los unos con los otros?</w:t>
      </w:r>
    </w:p>
    <w:p w14:paraId="6A8CB057" w14:textId="56B660F0" w:rsidR="00C82C53" w:rsidRPr="00C82C53" w:rsidRDefault="00C82C53" w:rsidP="00C82C53">
      <w:pPr xmlns:w="http://schemas.openxmlformats.org/wordprocessingml/2006/main" xmlns:w14="http://schemas.microsoft.com/office/word/2010/wordml">
        <w:pStyle w:val="PargrafodaLista"/>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¿Alguna vez has hecho algo bueno por alguien? ¿Cómo fue?</w:t>
      </w:r>
    </w:p>
    <w:p w14:paraId="09DD7145" w14:textId="1A6169AE" w:rsidR="00C82C53" w:rsidRPr="00C82C53" w:rsidRDefault="00C82C53" w:rsidP="00C82C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Actividad práctica: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Distribuya corazones de papel a los niños. Cada niño debe escribir o dibujar algo amable que pueda hacer por alguien (por ejemplo, ayudar a un amigo, decir algo bonito, compartir un juguete). Pegue los corazones en un mural titulado </w:t>
      </w: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"Cadena de Bondad" </w:t>
      </w:r>
      <w:r xmlns:w="http://schemas.openxmlformats.org/wordprocessingml/2006/main" xmlns:w14="http://schemas.microsoft.com/office/word/2010/wordml" w:rsidRPr="00C82C53">
        <w:rPr>
          <w:rFonts w:ascii="Times New Roman" w:eastAsia="Times New Roman" w:hAnsi="Times New Roman" w:cs="Times New Roman"/>
          <w:kern w:val="0"/>
          <w:sz w:val="24"/>
          <w:szCs w:val="24"/>
          <w:lang w:eastAsia="pt-BR"/>
          <w14:ligatures w14:val="none"/>
        </w:rPr>
        <w:t xml:space="preserve">.</w:t>
      </w:r>
    </w:p>
    <w:p w14:paraId="465D613B" w14:textId="49FC8F3F" w:rsidR="00C82C53" w:rsidRPr="002344C4" w:rsidRDefault="00C82C53" w:rsidP="0043783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2C53">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Concluya animando a los niños a practicar una actitud amable hoy y a compartir la experiencia en la siguiente clase. Refuerce: "¡Los pequeños gestos pueden marcar una gran diferencia!"</w:t>
      </w:r>
    </w:p>
    <w:tbl>
      <w:tblPr>
        <w:tblStyle w:val="Tabelacomgrade"/>
        <w:tblW w:w="10773" w:type="dxa"/>
        <w:tblInd w:w="-1139" w:type="dxa"/>
        <w:tblLook w:val="04A0" w:firstRow="1" w:lastRow="0" w:firstColumn="1" w:lastColumn="0" w:noHBand="0" w:noVBand="1"/>
      </w:tblPr>
      <w:tblGrid>
        <w:gridCol w:w="10773"/>
      </w:tblGrid>
      <w:tr w:rsidR="0043783E" w14:paraId="2BADF07F" w14:textId="77777777" w:rsidTr="0043783E">
        <w:tc>
          <w:tcPr>
            <w:tcW w:w="10773" w:type="dxa"/>
            <w:shd w:val="clear" w:color="auto" w:fill="E2EFD9" w:themeFill="accent6" w:themeFillTint="33"/>
          </w:tcPr>
          <w:p w14:paraId="56AFA731" w14:textId="7B55FBDC" w:rsidR="0043783E" w:rsidRPr="00A4392E" w:rsidRDefault="0043783E" w:rsidP="00A4392E">
            <w:pPr xmlns:w="http://schemas.openxmlformats.org/wordprocessingml/2006/main">
              <w:pStyle w:val="cvgsua"/>
              <w:spacing w:line="390" w:lineRule="atLeast"/>
              <w:jc w:val="center"/>
              <w:rPr>
                <w:b/>
                <w:bCs/>
              </w:rPr>
            </w:pPr>
            <w:r xmlns:w="http://schemas.openxmlformats.org/wordprocessingml/2006/main" w:rsidRPr="0043783E">
              <w:rPr>
                <w:b/>
                <w:bCs/>
              </w:rPr>
              <w:t xml:space="preserve">ACTIVIDAD 35 – </w:t>
            </w:r>
            <w:r xmlns:w="http://schemas.openxmlformats.org/wordprocessingml/2006/main" w:rsidR="00854D8B" w:rsidRPr="00854D8B">
              <w:rPr>
                <w:rStyle w:val="oypena"/>
                <w:b/>
                <w:bCs/>
                <w:caps/>
                <w:color w:val="000000"/>
              </w:rPr>
              <w:t xml:space="preserve">TAREA – CON LA AYUDA DE TU FAMILIA, ESCRIBE LAS VOCALES QUE FALTAN Y COMPLETA LAS PALABRAS.</w:t>
            </w:r>
          </w:p>
        </w:tc>
      </w:tr>
    </w:tbl>
    <w:p w14:paraId="1F8D9A08" w14:textId="77777777" w:rsidR="00C82C53" w:rsidRDefault="00C82C53" w:rsidP="00A4392E">
      <w:pPr>
        <w:spacing w:after="0" w:line="360" w:lineRule="auto"/>
        <w:jc w:val="both"/>
        <w:rPr>
          <w:rFonts w:ascii="Times New Roman" w:hAnsi="Times New Roman" w:cs="Times New Roman"/>
          <w:b/>
          <w:bCs/>
          <w:sz w:val="24"/>
          <w:szCs w:val="24"/>
        </w:rPr>
      </w:pPr>
    </w:p>
    <w:p w14:paraId="6BA555EC" w14:textId="7333A6A9"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b/>
          <w:bCs/>
          <w:sz w:val="24"/>
          <w:szCs w:val="24"/>
        </w:rPr>
        <w:t xml:space="preserve">Objetivo: </w:t>
      </w:r>
      <w:r xmlns:w="http://schemas.openxmlformats.org/wordprocessingml/2006/main" w:rsidRPr="00A4392E">
        <w:rPr>
          <w:rFonts w:ascii="Times New Roman" w:hAnsi="Times New Roman" w:cs="Times New Roman"/>
          <w:sz w:val="24"/>
          <w:szCs w:val="24"/>
        </w:rPr>
        <w:t xml:space="preserve">Reforzar el reconocimiento de vocales, estimular el desarrollo de la escritura e involucrar a la familia en el proceso de alfabetización del niño.</w:t>
      </w:r>
    </w:p>
    <w:p w14:paraId="40DE3678" w14:textId="77777777" w:rsidR="00A4392E" w:rsidRPr="00A4392E" w:rsidRDefault="00A4392E" w:rsidP="00A4392E">
      <w:pPr>
        <w:spacing w:after="0" w:line="360" w:lineRule="auto"/>
        <w:jc w:val="both"/>
        <w:rPr>
          <w:rFonts w:ascii="Times New Roman" w:hAnsi="Times New Roman" w:cs="Times New Roman"/>
          <w:sz w:val="24"/>
          <w:szCs w:val="24"/>
        </w:rPr>
      </w:pPr>
    </w:p>
    <w:p w14:paraId="27DC7DA0"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Descripción:</w:t>
      </w:r>
    </w:p>
    <w:p w14:paraId="50CC2968"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Con la ayuda de su familia, el niño debe identificar las vocales que faltan en palabras sencillas y completarlas correctamente. Durante la actividad, la familia puede ayudarle a pronunciar las palabras y reforzar el sonido de cada vocal.</w:t>
      </w:r>
    </w:p>
    <w:p w14:paraId="435D6328" w14:textId="77777777" w:rsidR="00A4392E" w:rsidRPr="00A4392E" w:rsidRDefault="00A4392E" w:rsidP="00A4392E">
      <w:pPr>
        <w:spacing w:after="0" w:line="360" w:lineRule="auto"/>
        <w:jc w:val="both"/>
        <w:rPr>
          <w:rFonts w:ascii="Times New Roman" w:hAnsi="Times New Roman" w:cs="Times New Roman"/>
          <w:sz w:val="24"/>
          <w:szCs w:val="24"/>
        </w:rPr>
      </w:pPr>
    </w:p>
    <w:p w14:paraId="70929F80" w14:textId="657B8878"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Pasos para la actividad:</w:t>
      </w:r>
    </w:p>
    <w:p w14:paraId="7DD87309" w14:textId="19B0F57C"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Orientación para la familia:</w:t>
      </w:r>
    </w:p>
    <w:p w14:paraId="73C20DD0"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Explique a la familia que la actividad consiste en ayudar al niño a completar las palabras con las vocales que faltan.</w:t>
      </w:r>
    </w:p>
    <w:p w14:paraId="7698D3FA"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Fomente la lectura de las palabras antes y después de completarlas.</w:t>
      </w:r>
    </w:p>
    <w:p w14:paraId="35D72D2A" w14:textId="77777777" w:rsidR="00A4392E" w:rsidRDefault="00A4392E" w:rsidP="00A4392E">
      <w:pPr>
        <w:spacing w:after="0" w:line="360" w:lineRule="auto"/>
        <w:jc w:val="both"/>
        <w:rPr>
          <w:rFonts w:ascii="Times New Roman" w:hAnsi="Times New Roman" w:cs="Times New Roman"/>
          <w:sz w:val="24"/>
          <w:szCs w:val="24"/>
        </w:rPr>
      </w:pPr>
    </w:p>
    <w:p w14:paraId="38BB5BCA" w14:textId="77777777" w:rsidR="00C82C53" w:rsidRDefault="00C82C53" w:rsidP="00A4392E">
      <w:pPr>
        <w:spacing w:after="0" w:line="360" w:lineRule="auto"/>
        <w:jc w:val="both"/>
        <w:rPr>
          <w:rFonts w:ascii="Times New Roman" w:hAnsi="Times New Roman" w:cs="Times New Roman"/>
          <w:sz w:val="24"/>
          <w:szCs w:val="24"/>
        </w:rPr>
      </w:pPr>
    </w:p>
    <w:p w14:paraId="1FBD73BF" w14:textId="77777777" w:rsidR="00C82C53" w:rsidRDefault="00C82C53" w:rsidP="00A4392E">
      <w:pPr>
        <w:spacing w:after="0" w:line="360" w:lineRule="auto"/>
        <w:jc w:val="both"/>
        <w:rPr>
          <w:rFonts w:ascii="Times New Roman" w:hAnsi="Times New Roman" w:cs="Times New Roman"/>
          <w:sz w:val="24"/>
          <w:szCs w:val="24"/>
        </w:rPr>
      </w:pPr>
    </w:p>
    <w:p w14:paraId="360DD667" w14:textId="77777777" w:rsidR="00C82C53" w:rsidRDefault="00C82C53" w:rsidP="00A4392E">
      <w:pPr>
        <w:spacing w:after="0" w:line="360" w:lineRule="auto"/>
        <w:jc w:val="both"/>
        <w:rPr>
          <w:rFonts w:ascii="Times New Roman" w:hAnsi="Times New Roman" w:cs="Times New Roman"/>
          <w:sz w:val="24"/>
          <w:szCs w:val="24"/>
        </w:rPr>
      </w:pPr>
    </w:p>
    <w:p w14:paraId="59671733" w14:textId="24BF77EF"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lastRenderedPageBreak xmlns:w="http://schemas.openxmlformats.org/wordprocessingml/2006/main"/>
      </w:r>
      <w:r xmlns:w="http://schemas.openxmlformats.org/wordprocessingml/2006/main" w:rsidRPr="00A4392E">
        <w:rPr>
          <w:rFonts w:ascii="Times New Roman" w:hAnsi="Times New Roman" w:cs="Times New Roman"/>
          <w:b/>
          <w:bCs/>
          <w:sz w:val="24"/>
          <w:szCs w:val="24"/>
        </w:rPr>
        <w:t xml:space="preserve">Ejecución:</w:t>
      </w:r>
    </w:p>
    <w:p w14:paraId="62F1EFC5"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El niño, con el apoyo de su familia, debe mirar cada palabra incompleta, identificar las vocales que faltan y escribirlas en los espacios correctos.</w:t>
      </w:r>
    </w:p>
    <w:p w14:paraId="76883626"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Mientras completan esto, la familia puede hacer preguntas como:</w:t>
      </w:r>
    </w:p>
    <w:p w14:paraId="62924AFC"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¿Qué sonido hace esta palabra?</w:t>
      </w:r>
    </w:p>
    <w:p w14:paraId="21539711"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"¿Qué letra falta aquí para completar la palabra?"</w:t>
      </w:r>
    </w:p>
    <w:p w14:paraId="2E6B740B" w14:textId="77777777" w:rsidR="00A4392E" w:rsidRPr="00A4392E" w:rsidRDefault="00A4392E" w:rsidP="00A4392E">
      <w:pPr>
        <w:spacing w:after="0" w:line="360" w:lineRule="auto"/>
        <w:jc w:val="both"/>
        <w:rPr>
          <w:rFonts w:ascii="Times New Roman" w:hAnsi="Times New Roman" w:cs="Times New Roman"/>
          <w:sz w:val="24"/>
          <w:szCs w:val="24"/>
        </w:rPr>
      </w:pPr>
    </w:p>
    <w:p w14:paraId="3E375E0E" w14:textId="627573F8"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Leyendo las palabras:</w:t>
      </w:r>
    </w:p>
    <w:p w14:paraId="6D20109B"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Después de completar las palabras, pídale al niño que las lea en voz alta, con el apoyo de la familia.</w:t>
      </w:r>
    </w:p>
    <w:p w14:paraId="39AFA736" w14:textId="77777777" w:rsidR="00A4392E" w:rsidRPr="00A4392E" w:rsidRDefault="00A4392E" w:rsidP="00A4392E">
      <w:pPr>
        <w:spacing w:after="0" w:line="360" w:lineRule="auto"/>
        <w:jc w:val="both"/>
        <w:rPr>
          <w:rFonts w:ascii="Times New Roman" w:hAnsi="Times New Roman" w:cs="Times New Roman"/>
          <w:sz w:val="24"/>
          <w:szCs w:val="24"/>
        </w:rPr>
      </w:pPr>
    </w:p>
    <w:p w14:paraId="1FBA2E2B" w14:textId="571C7A12"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b/>
          <w:bCs/>
          <w:sz w:val="24"/>
          <w:szCs w:val="24"/>
        </w:rPr>
        <w:t xml:space="preserve">Finalización </w:t>
      </w:r>
      <w:r xmlns:w="http://schemas.openxmlformats.org/wordprocessingml/2006/main" w:rsidRPr="00A4392E">
        <w:rPr>
          <w:rFonts w:ascii="Times New Roman" w:hAnsi="Times New Roman" w:cs="Times New Roman"/>
          <w:sz w:val="24"/>
          <w:szCs w:val="24"/>
        </w:rPr>
        <w:t xml:space="preserve">:</w:t>
      </w:r>
    </w:p>
    <w:p w14:paraId="4489F998"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La actividad debe ser revisada por los padres/tutores y enviada de regreso a la escuela para que el maestro pueda evaluar el progreso del niño.</w:t>
      </w:r>
    </w:p>
    <w:p w14:paraId="2F7E4658" w14:textId="77777777" w:rsidR="00A4392E" w:rsidRPr="00A4392E" w:rsidRDefault="00A4392E" w:rsidP="00A4392E">
      <w:pPr>
        <w:spacing w:after="0" w:line="360" w:lineRule="auto"/>
        <w:jc w:val="both"/>
        <w:rPr>
          <w:rFonts w:ascii="Times New Roman" w:hAnsi="Times New Roman" w:cs="Times New Roman"/>
          <w:sz w:val="24"/>
          <w:szCs w:val="24"/>
        </w:rPr>
      </w:pPr>
    </w:p>
    <w:p w14:paraId="36DEDA4D" w14:textId="32B28D64"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Materiales necesarios:</w:t>
      </w:r>
    </w:p>
    <w:p w14:paraId="1E698A20" w14:textId="06E716BD"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Hoja con palabras simples incompletas</w:t>
      </w:r>
    </w:p>
    <w:p w14:paraId="51E4B269"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Lápiz y borrador.</w:t>
      </w:r>
    </w:p>
    <w:p w14:paraId="58F9A82A" w14:textId="77777777" w:rsidR="00A4392E" w:rsidRPr="00A4392E" w:rsidRDefault="00A4392E" w:rsidP="00A4392E">
      <w:pPr>
        <w:spacing w:after="0" w:line="360" w:lineRule="auto"/>
        <w:jc w:val="both"/>
        <w:rPr>
          <w:rFonts w:ascii="Times New Roman" w:hAnsi="Times New Roman" w:cs="Times New Roman"/>
          <w:b/>
          <w:bCs/>
          <w:sz w:val="24"/>
          <w:szCs w:val="24"/>
        </w:rPr>
      </w:pPr>
    </w:p>
    <w:p w14:paraId="118D73C8" w14:textId="525A6270"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Habilidades desarrolladas:</w:t>
      </w:r>
    </w:p>
    <w:p w14:paraId="7A9F7813"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Reconocimiento de vocales.</w:t>
      </w:r>
    </w:p>
    <w:p w14:paraId="52CE687D"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Desarrollo de habilidades de escritura.</w:t>
      </w:r>
    </w:p>
    <w:p w14:paraId="538B595A"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Conciencia fonológica.</w:t>
      </w:r>
    </w:p>
    <w:p w14:paraId="23EFB8A6" w14:textId="77777777" w:rsid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Fortaleciendo el vínculo familia-escuela.</w:t>
      </w:r>
    </w:p>
    <w:p w14:paraId="5A9B4BB9" w14:textId="77777777" w:rsidR="00A4392E" w:rsidRPr="00A4392E" w:rsidRDefault="00A4392E" w:rsidP="00A4392E">
      <w:pPr>
        <w:spacing w:after="0" w:line="360" w:lineRule="auto"/>
        <w:jc w:val="both"/>
        <w:rPr>
          <w:rFonts w:ascii="Times New Roman" w:hAnsi="Times New Roman" w:cs="Times New Roman"/>
          <w:sz w:val="24"/>
          <w:szCs w:val="24"/>
        </w:rPr>
      </w:pPr>
    </w:p>
    <w:p w14:paraId="3E8B81CF" w14:textId="77777777" w:rsidR="00A4392E" w:rsidRPr="00A4392E" w:rsidRDefault="00A4392E" w:rsidP="00A4392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392E">
        <w:rPr>
          <w:rFonts w:ascii="Times New Roman" w:hAnsi="Times New Roman" w:cs="Times New Roman"/>
          <w:b/>
          <w:bCs/>
          <w:sz w:val="24"/>
          <w:szCs w:val="24"/>
        </w:rPr>
        <w:t xml:space="preserve">Instrucciones finales para la familia:</w:t>
      </w:r>
    </w:p>
    <w:p w14:paraId="08FFC34F" w14:textId="673BEA77" w:rsidR="00A4392E" w:rsidRPr="00A4392E" w:rsidRDefault="00A4392E" w:rsidP="00A4392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392E">
        <w:rPr>
          <w:rFonts w:ascii="Times New Roman" w:hAnsi="Times New Roman" w:cs="Times New Roman"/>
          <w:sz w:val="24"/>
          <w:szCs w:val="24"/>
        </w:rPr>
        <w:t xml:space="preserve">Ayuda a tu hijo a completar las palabras con las vocales que faltan y, al final, lean juntos las palabras completas. ¡Disfruta de este momento de aprendizaje!</w:t>
      </w:r>
    </w:p>
    <w:p w14:paraId="600A5D72" w14:textId="6A154DA1" w:rsidR="002344C4" w:rsidRPr="00955F7D" w:rsidRDefault="00A4392E" w:rsidP="00C82C53">
      <w:pPr>
        <w:spacing w:after="0"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5A4CE19D" wp14:editId="576D1402">
            <wp:extent cx="1019175" cy="1440180"/>
            <wp:effectExtent l="0" t="0" r="9525" b="7620"/>
            <wp:docPr id="7"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iagrama&#10;&#10;Descrição gerada automa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27568" cy="1452040"/>
                    </a:xfrm>
                    <a:prstGeom prst="rect">
                      <a:avLst/>
                    </a:prstGeom>
                  </pic:spPr>
                </pic:pic>
              </a:graphicData>
            </a:graphic>
          </wp:inline>
        </w:drawing>
      </w:r>
    </w:p>
    <w:p w14:paraId="6FDD62A0" w14:textId="707E667D" w:rsidR="009977BF" w:rsidRPr="001D2700" w:rsidRDefault="00284859" w:rsidP="001D2700">
      <w:pPr xmlns:w="http://schemas.openxmlformats.org/wordprocessingml/2006/main">
        <w:spacing w:after="0" w:line="360" w:lineRule="auto"/>
        <w:jc w:val="center"/>
        <w:rPr>
          <w:rFonts w:ascii="Times New Roman" w:hAnsi="Times New Roman" w:cs="Times New Roman"/>
          <w:b/>
          <w:bCs/>
          <w:sz w:val="28"/>
          <w:szCs w:val="28"/>
        </w:rPr>
      </w:pPr>
      <w:r xmlns:w="http://schemas.openxmlformats.org/wordprocessingml/2006/main">
        <w:rPr>
          <w:rFonts w:ascii="Times New Roman" w:hAnsi="Times New Roman" w:cs="Times New Roman"/>
          <w:b/>
          <w:bCs/>
          <w:sz w:val="24"/>
          <w:szCs w:val="24"/>
        </w:rPr>
        <w:t xml:space="preserve"> </w:t>
      </w:r>
    </w:p>
    <w:p w14:paraId="6BA7EF8F" w14:textId="1C61FE1D" w:rsidR="00816902" w:rsidRPr="008B4D1D" w:rsidRDefault="00816902" w:rsidP="008B4D1D">
      <w:pPr>
        <w:spacing w:after="0" w:line="360" w:lineRule="auto"/>
        <w:rPr>
          <w:rFonts w:ascii="Times New Roman" w:hAnsi="Times New Roman" w:cs="Times New Roman"/>
          <w:b/>
          <w:bCs/>
          <w:sz w:val="24"/>
          <w:szCs w:val="24"/>
        </w:rPr>
      </w:pPr>
    </w:p>
    <w:sectPr w:rsidR="00816902" w:rsidRPr="008B4D1D"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B9071" w14:textId="77777777" w:rsidR="00E35342" w:rsidRDefault="00E35342" w:rsidP="003F185E">
      <w:pPr>
        <w:spacing w:after="0" w:line="240" w:lineRule="auto"/>
      </w:pPr>
      <w:r>
        <w:separator/>
      </w:r>
    </w:p>
  </w:endnote>
  <w:endnote w:type="continuationSeparator" w:id="0">
    <w:p w14:paraId="695BDEF9" w14:textId="77777777" w:rsidR="00E35342" w:rsidRDefault="00E35342"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F5FDC" w14:textId="77777777" w:rsidR="00E35342" w:rsidRDefault="00E35342" w:rsidP="003F185E">
      <w:pPr>
        <w:spacing w:after="0" w:line="240" w:lineRule="auto"/>
      </w:pPr>
      <w:r>
        <w:separator/>
      </w:r>
    </w:p>
  </w:footnote>
  <w:footnote w:type="continuationSeparator" w:id="0">
    <w:p w14:paraId="5BFB3FB6" w14:textId="77777777" w:rsidR="00E35342" w:rsidRDefault="00E35342"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75A8"/>
    <w:multiLevelType w:val="multilevel"/>
    <w:tmpl w:val="E0D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9EC"/>
    <w:multiLevelType w:val="multilevel"/>
    <w:tmpl w:val="C19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032A1"/>
    <w:multiLevelType w:val="multilevel"/>
    <w:tmpl w:val="FDE2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BBF"/>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DEC"/>
    <w:multiLevelType w:val="multilevel"/>
    <w:tmpl w:val="9094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60349"/>
    <w:multiLevelType w:val="multilevel"/>
    <w:tmpl w:val="8A0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14A4B"/>
    <w:multiLevelType w:val="multilevel"/>
    <w:tmpl w:val="E5E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3D3C"/>
    <w:multiLevelType w:val="multilevel"/>
    <w:tmpl w:val="EB7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FBA1DE4"/>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04096"/>
    <w:multiLevelType w:val="multilevel"/>
    <w:tmpl w:val="D98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03983"/>
    <w:multiLevelType w:val="hybridMultilevel"/>
    <w:tmpl w:val="F14455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375F706A"/>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63E62"/>
    <w:multiLevelType w:val="multilevel"/>
    <w:tmpl w:val="CE1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D3A6EE4"/>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F5013"/>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C04A2"/>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1508"/>
    <w:multiLevelType w:val="multilevel"/>
    <w:tmpl w:val="3424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050B4"/>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B4E0D"/>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A47C2"/>
    <w:multiLevelType w:val="multilevel"/>
    <w:tmpl w:val="4906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D3ABE"/>
    <w:multiLevelType w:val="multilevel"/>
    <w:tmpl w:val="B4BA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A103A"/>
    <w:multiLevelType w:val="multilevel"/>
    <w:tmpl w:val="4ED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0A943F8"/>
    <w:multiLevelType w:val="multilevel"/>
    <w:tmpl w:val="0D666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43D0E"/>
    <w:multiLevelType w:val="multilevel"/>
    <w:tmpl w:val="FE7A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FE0E22"/>
    <w:multiLevelType w:val="hybridMultilevel"/>
    <w:tmpl w:val="A6523B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92D73E1"/>
    <w:multiLevelType w:val="multilevel"/>
    <w:tmpl w:val="B36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340DA"/>
    <w:multiLevelType w:val="hybridMultilevel"/>
    <w:tmpl w:val="4FF4B1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70711453">
    <w:abstractNumId w:val="8"/>
  </w:num>
  <w:num w:numId="2" w16cid:durableId="1345591266">
    <w:abstractNumId w:val="24"/>
  </w:num>
  <w:num w:numId="3" w16cid:durableId="1831866066">
    <w:abstractNumId w:val="26"/>
  </w:num>
  <w:num w:numId="4" w16cid:durableId="22678174">
    <w:abstractNumId w:val="29"/>
  </w:num>
  <w:num w:numId="5" w16cid:durableId="881672048">
    <w:abstractNumId w:val="5"/>
  </w:num>
  <w:num w:numId="6" w16cid:durableId="755828672">
    <w:abstractNumId w:val="10"/>
  </w:num>
  <w:num w:numId="7" w16cid:durableId="959653581">
    <w:abstractNumId w:val="6"/>
  </w:num>
  <w:num w:numId="8" w16cid:durableId="1130828106">
    <w:abstractNumId w:val="1"/>
  </w:num>
  <w:num w:numId="9" w16cid:durableId="2048019442">
    <w:abstractNumId w:val="0"/>
  </w:num>
  <w:num w:numId="10" w16cid:durableId="839614117">
    <w:abstractNumId w:val="21"/>
  </w:num>
  <w:num w:numId="11" w16cid:durableId="1617785651">
    <w:abstractNumId w:val="11"/>
  </w:num>
  <w:num w:numId="12" w16cid:durableId="1970625294">
    <w:abstractNumId w:val="28"/>
  </w:num>
  <w:num w:numId="13" w16cid:durableId="1956591761">
    <w:abstractNumId w:val="25"/>
  </w:num>
  <w:num w:numId="14" w16cid:durableId="372733307">
    <w:abstractNumId w:val="23"/>
  </w:num>
  <w:num w:numId="15" w16cid:durableId="1634407813">
    <w:abstractNumId w:val="14"/>
  </w:num>
  <w:num w:numId="16" w16cid:durableId="215703965">
    <w:abstractNumId w:val="2"/>
  </w:num>
  <w:num w:numId="17" w16cid:durableId="1975479">
    <w:abstractNumId w:val="18"/>
  </w:num>
  <w:num w:numId="18" w16cid:durableId="1097096520">
    <w:abstractNumId w:val="7"/>
  </w:num>
  <w:num w:numId="19" w16cid:durableId="1487672625">
    <w:abstractNumId w:val="13"/>
  </w:num>
  <w:num w:numId="20" w16cid:durableId="982197968">
    <w:abstractNumId w:val="17"/>
  </w:num>
  <w:num w:numId="21" w16cid:durableId="1039281824">
    <w:abstractNumId w:val="4"/>
  </w:num>
  <w:num w:numId="22" w16cid:durableId="1995253037">
    <w:abstractNumId w:val="27"/>
  </w:num>
  <w:num w:numId="23" w16cid:durableId="878317945">
    <w:abstractNumId w:val="3"/>
  </w:num>
  <w:num w:numId="24" w16cid:durableId="1877082315">
    <w:abstractNumId w:val="22"/>
  </w:num>
  <w:num w:numId="25" w16cid:durableId="514928301">
    <w:abstractNumId w:val="20"/>
  </w:num>
  <w:num w:numId="26" w16cid:durableId="1315336589">
    <w:abstractNumId w:val="12"/>
  </w:num>
  <w:num w:numId="27" w16cid:durableId="1922130641">
    <w:abstractNumId w:val="15"/>
  </w:num>
  <w:num w:numId="28" w16cid:durableId="704331932">
    <w:abstractNumId w:val="9"/>
  </w:num>
  <w:num w:numId="29" w16cid:durableId="1051657294">
    <w:abstractNumId w:val="16"/>
  </w:num>
  <w:num w:numId="30" w16cid:durableId="2024823916">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17F61"/>
    <w:rsid w:val="00025013"/>
    <w:rsid w:val="000257CA"/>
    <w:rsid w:val="00026C57"/>
    <w:rsid w:val="00042C89"/>
    <w:rsid w:val="0005390E"/>
    <w:rsid w:val="00053A6D"/>
    <w:rsid w:val="00053F57"/>
    <w:rsid w:val="00070E5E"/>
    <w:rsid w:val="0007772F"/>
    <w:rsid w:val="00087536"/>
    <w:rsid w:val="00093696"/>
    <w:rsid w:val="000A29B4"/>
    <w:rsid w:val="000C7D34"/>
    <w:rsid w:val="000E1A3C"/>
    <w:rsid w:val="000F3346"/>
    <w:rsid w:val="001323F0"/>
    <w:rsid w:val="00132690"/>
    <w:rsid w:val="0014259E"/>
    <w:rsid w:val="00151318"/>
    <w:rsid w:val="00154CA6"/>
    <w:rsid w:val="00156752"/>
    <w:rsid w:val="00156FFB"/>
    <w:rsid w:val="001579D8"/>
    <w:rsid w:val="0016474C"/>
    <w:rsid w:val="00164F0E"/>
    <w:rsid w:val="00167B1F"/>
    <w:rsid w:val="00171484"/>
    <w:rsid w:val="00172168"/>
    <w:rsid w:val="00175A0B"/>
    <w:rsid w:val="001809B3"/>
    <w:rsid w:val="001C7197"/>
    <w:rsid w:val="001D14D2"/>
    <w:rsid w:val="001D2700"/>
    <w:rsid w:val="001D399F"/>
    <w:rsid w:val="001D5330"/>
    <w:rsid w:val="001D5414"/>
    <w:rsid w:val="001D6CBE"/>
    <w:rsid w:val="001E07A4"/>
    <w:rsid w:val="001E3AEE"/>
    <w:rsid w:val="001E5DD8"/>
    <w:rsid w:val="001F02D8"/>
    <w:rsid w:val="001F2D55"/>
    <w:rsid w:val="00206186"/>
    <w:rsid w:val="002124AA"/>
    <w:rsid w:val="002132B6"/>
    <w:rsid w:val="00223D37"/>
    <w:rsid w:val="0023341B"/>
    <w:rsid w:val="002344C4"/>
    <w:rsid w:val="00235B82"/>
    <w:rsid w:val="00237E56"/>
    <w:rsid w:val="002555DA"/>
    <w:rsid w:val="00256680"/>
    <w:rsid w:val="00257251"/>
    <w:rsid w:val="00257F0F"/>
    <w:rsid w:val="00261925"/>
    <w:rsid w:val="00267554"/>
    <w:rsid w:val="00273961"/>
    <w:rsid w:val="00284859"/>
    <w:rsid w:val="002870FC"/>
    <w:rsid w:val="002A16E0"/>
    <w:rsid w:val="002B08DE"/>
    <w:rsid w:val="002B2B0A"/>
    <w:rsid w:val="002D4527"/>
    <w:rsid w:val="002F316E"/>
    <w:rsid w:val="003015B2"/>
    <w:rsid w:val="00305366"/>
    <w:rsid w:val="003056C4"/>
    <w:rsid w:val="00311F6A"/>
    <w:rsid w:val="00316CF4"/>
    <w:rsid w:val="00320B47"/>
    <w:rsid w:val="003231F1"/>
    <w:rsid w:val="00323FD4"/>
    <w:rsid w:val="0032723D"/>
    <w:rsid w:val="00332DC1"/>
    <w:rsid w:val="0034391A"/>
    <w:rsid w:val="00345E60"/>
    <w:rsid w:val="003468ED"/>
    <w:rsid w:val="003520F9"/>
    <w:rsid w:val="00361F21"/>
    <w:rsid w:val="003629C6"/>
    <w:rsid w:val="003631E3"/>
    <w:rsid w:val="003679EA"/>
    <w:rsid w:val="003713BE"/>
    <w:rsid w:val="0037741B"/>
    <w:rsid w:val="003968BD"/>
    <w:rsid w:val="003A4D09"/>
    <w:rsid w:val="003B2873"/>
    <w:rsid w:val="003C2C01"/>
    <w:rsid w:val="003C38FB"/>
    <w:rsid w:val="003C64B6"/>
    <w:rsid w:val="003E1B24"/>
    <w:rsid w:val="003E1BEF"/>
    <w:rsid w:val="003E3B49"/>
    <w:rsid w:val="003F185E"/>
    <w:rsid w:val="003F1F39"/>
    <w:rsid w:val="003F43C6"/>
    <w:rsid w:val="003F5FA7"/>
    <w:rsid w:val="00411B91"/>
    <w:rsid w:val="00412026"/>
    <w:rsid w:val="00416D55"/>
    <w:rsid w:val="00436465"/>
    <w:rsid w:val="0043783E"/>
    <w:rsid w:val="00450A64"/>
    <w:rsid w:val="00451385"/>
    <w:rsid w:val="0046344F"/>
    <w:rsid w:val="00465A76"/>
    <w:rsid w:val="00467D21"/>
    <w:rsid w:val="00471FB5"/>
    <w:rsid w:val="004851FA"/>
    <w:rsid w:val="00494A72"/>
    <w:rsid w:val="00497892"/>
    <w:rsid w:val="004A3AB0"/>
    <w:rsid w:val="004B13D5"/>
    <w:rsid w:val="004B2989"/>
    <w:rsid w:val="004D00B4"/>
    <w:rsid w:val="004F300E"/>
    <w:rsid w:val="005178C2"/>
    <w:rsid w:val="00520712"/>
    <w:rsid w:val="005253A1"/>
    <w:rsid w:val="0052677C"/>
    <w:rsid w:val="00534B7A"/>
    <w:rsid w:val="00561A48"/>
    <w:rsid w:val="00571302"/>
    <w:rsid w:val="00580535"/>
    <w:rsid w:val="005827A3"/>
    <w:rsid w:val="005849EF"/>
    <w:rsid w:val="00585D67"/>
    <w:rsid w:val="00586579"/>
    <w:rsid w:val="00590F4A"/>
    <w:rsid w:val="005952AE"/>
    <w:rsid w:val="00595FFE"/>
    <w:rsid w:val="00597667"/>
    <w:rsid w:val="005B4B6E"/>
    <w:rsid w:val="005B4C02"/>
    <w:rsid w:val="005C4D0E"/>
    <w:rsid w:val="005C5DD2"/>
    <w:rsid w:val="005D454D"/>
    <w:rsid w:val="005D5EBA"/>
    <w:rsid w:val="005D6F6A"/>
    <w:rsid w:val="00603C69"/>
    <w:rsid w:val="0064036C"/>
    <w:rsid w:val="006504D7"/>
    <w:rsid w:val="00662F24"/>
    <w:rsid w:val="00666531"/>
    <w:rsid w:val="00670620"/>
    <w:rsid w:val="00687026"/>
    <w:rsid w:val="00694459"/>
    <w:rsid w:val="006A34B5"/>
    <w:rsid w:val="006B29C2"/>
    <w:rsid w:val="006B7977"/>
    <w:rsid w:val="006C3439"/>
    <w:rsid w:val="006C79B5"/>
    <w:rsid w:val="006F022C"/>
    <w:rsid w:val="006F34BA"/>
    <w:rsid w:val="006F6AC4"/>
    <w:rsid w:val="00704DD9"/>
    <w:rsid w:val="00704EB0"/>
    <w:rsid w:val="007072C8"/>
    <w:rsid w:val="00722E7E"/>
    <w:rsid w:val="00734AFD"/>
    <w:rsid w:val="00734CEA"/>
    <w:rsid w:val="007535BE"/>
    <w:rsid w:val="007545DE"/>
    <w:rsid w:val="007559B8"/>
    <w:rsid w:val="007609E6"/>
    <w:rsid w:val="00764A4B"/>
    <w:rsid w:val="007724F9"/>
    <w:rsid w:val="0079110B"/>
    <w:rsid w:val="007B5D95"/>
    <w:rsid w:val="007C194A"/>
    <w:rsid w:val="007D4242"/>
    <w:rsid w:val="007E017E"/>
    <w:rsid w:val="0080316C"/>
    <w:rsid w:val="00807142"/>
    <w:rsid w:val="00816902"/>
    <w:rsid w:val="008177B0"/>
    <w:rsid w:val="00817A8A"/>
    <w:rsid w:val="00826A79"/>
    <w:rsid w:val="00842D6B"/>
    <w:rsid w:val="00854D8B"/>
    <w:rsid w:val="008578D2"/>
    <w:rsid w:val="00865314"/>
    <w:rsid w:val="00865C69"/>
    <w:rsid w:val="00874BB5"/>
    <w:rsid w:val="00887FC8"/>
    <w:rsid w:val="008B4D1D"/>
    <w:rsid w:val="008B5A53"/>
    <w:rsid w:val="008B6E50"/>
    <w:rsid w:val="008C250E"/>
    <w:rsid w:val="008D3624"/>
    <w:rsid w:val="008E0382"/>
    <w:rsid w:val="00901595"/>
    <w:rsid w:val="009026C2"/>
    <w:rsid w:val="00903484"/>
    <w:rsid w:val="00906CA2"/>
    <w:rsid w:val="00923F05"/>
    <w:rsid w:val="009431BE"/>
    <w:rsid w:val="00944207"/>
    <w:rsid w:val="00952A90"/>
    <w:rsid w:val="00955F7D"/>
    <w:rsid w:val="00963314"/>
    <w:rsid w:val="00965CC7"/>
    <w:rsid w:val="00967375"/>
    <w:rsid w:val="00967CEB"/>
    <w:rsid w:val="00974F2D"/>
    <w:rsid w:val="00986690"/>
    <w:rsid w:val="009925F6"/>
    <w:rsid w:val="00993CBE"/>
    <w:rsid w:val="009977BF"/>
    <w:rsid w:val="00997F62"/>
    <w:rsid w:val="009B2AA5"/>
    <w:rsid w:val="009B6636"/>
    <w:rsid w:val="009C0468"/>
    <w:rsid w:val="009C2990"/>
    <w:rsid w:val="009D3B9E"/>
    <w:rsid w:val="009D5417"/>
    <w:rsid w:val="009F6421"/>
    <w:rsid w:val="00A0163B"/>
    <w:rsid w:val="00A063E3"/>
    <w:rsid w:val="00A07870"/>
    <w:rsid w:val="00A223F9"/>
    <w:rsid w:val="00A2444E"/>
    <w:rsid w:val="00A26282"/>
    <w:rsid w:val="00A263A5"/>
    <w:rsid w:val="00A3348E"/>
    <w:rsid w:val="00A4392E"/>
    <w:rsid w:val="00A55476"/>
    <w:rsid w:val="00A81ADA"/>
    <w:rsid w:val="00A96A2E"/>
    <w:rsid w:val="00A975D0"/>
    <w:rsid w:val="00AA1E5E"/>
    <w:rsid w:val="00AB3CDA"/>
    <w:rsid w:val="00AB58EE"/>
    <w:rsid w:val="00AC7CE8"/>
    <w:rsid w:val="00AD2FD6"/>
    <w:rsid w:val="00AD4026"/>
    <w:rsid w:val="00AE0FCF"/>
    <w:rsid w:val="00AE65C3"/>
    <w:rsid w:val="00B01019"/>
    <w:rsid w:val="00B10E97"/>
    <w:rsid w:val="00B11D0F"/>
    <w:rsid w:val="00B1293E"/>
    <w:rsid w:val="00B133C6"/>
    <w:rsid w:val="00B13929"/>
    <w:rsid w:val="00B13D49"/>
    <w:rsid w:val="00B14F87"/>
    <w:rsid w:val="00B17E98"/>
    <w:rsid w:val="00B17FBE"/>
    <w:rsid w:val="00B20615"/>
    <w:rsid w:val="00B206C5"/>
    <w:rsid w:val="00B26DA9"/>
    <w:rsid w:val="00B40D45"/>
    <w:rsid w:val="00B50E74"/>
    <w:rsid w:val="00B6021D"/>
    <w:rsid w:val="00B70CFF"/>
    <w:rsid w:val="00B82276"/>
    <w:rsid w:val="00B842E7"/>
    <w:rsid w:val="00B84895"/>
    <w:rsid w:val="00B95C39"/>
    <w:rsid w:val="00B9658A"/>
    <w:rsid w:val="00BA74C2"/>
    <w:rsid w:val="00BA7EB3"/>
    <w:rsid w:val="00BB61E5"/>
    <w:rsid w:val="00BC5060"/>
    <w:rsid w:val="00BC5B29"/>
    <w:rsid w:val="00BD4C58"/>
    <w:rsid w:val="00BD726F"/>
    <w:rsid w:val="00BE660B"/>
    <w:rsid w:val="00BF3125"/>
    <w:rsid w:val="00BF66B0"/>
    <w:rsid w:val="00C006AA"/>
    <w:rsid w:val="00C014C3"/>
    <w:rsid w:val="00C047EE"/>
    <w:rsid w:val="00C04804"/>
    <w:rsid w:val="00C10D10"/>
    <w:rsid w:val="00C16488"/>
    <w:rsid w:val="00C24395"/>
    <w:rsid w:val="00C3002F"/>
    <w:rsid w:val="00C306B0"/>
    <w:rsid w:val="00C332E6"/>
    <w:rsid w:val="00C372EE"/>
    <w:rsid w:val="00C410C7"/>
    <w:rsid w:val="00C476E3"/>
    <w:rsid w:val="00C51495"/>
    <w:rsid w:val="00C55FC5"/>
    <w:rsid w:val="00C64889"/>
    <w:rsid w:val="00C70EC3"/>
    <w:rsid w:val="00C72548"/>
    <w:rsid w:val="00C82952"/>
    <w:rsid w:val="00C82C53"/>
    <w:rsid w:val="00C84FC1"/>
    <w:rsid w:val="00C84FD0"/>
    <w:rsid w:val="00C862C0"/>
    <w:rsid w:val="00C965F6"/>
    <w:rsid w:val="00C96DC5"/>
    <w:rsid w:val="00CA0AB7"/>
    <w:rsid w:val="00CA1DAE"/>
    <w:rsid w:val="00CA3A32"/>
    <w:rsid w:val="00CA4A95"/>
    <w:rsid w:val="00CA4FA8"/>
    <w:rsid w:val="00CC16A2"/>
    <w:rsid w:val="00CC744F"/>
    <w:rsid w:val="00CD00F1"/>
    <w:rsid w:val="00CD0A0A"/>
    <w:rsid w:val="00CD3E31"/>
    <w:rsid w:val="00CD6D32"/>
    <w:rsid w:val="00CF5E6A"/>
    <w:rsid w:val="00D029A2"/>
    <w:rsid w:val="00D049F5"/>
    <w:rsid w:val="00D04E33"/>
    <w:rsid w:val="00D10E27"/>
    <w:rsid w:val="00D14F35"/>
    <w:rsid w:val="00D2136B"/>
    <w:rsid w:val="00D26AA5"/>
    <w:rsid w:val="00D329F5"/>
    <w:rsid w:val="00D35273"/>
    <w:rsid w:val="00D362C6"/>
    <w:rsid w:val="00D654E1"/>
    <w:rsid w:val="00D67256"/>
    <w:rsid w:val="00D7140F"/>
    <w:rsid w:val="00D7310A"/>
    <w:rsid w:val="00D961FB"/>
    <w:rsid w:val="00DA3070"/>
    <w:rsid w:val="00DA710B"/>
    <w:rsid w:val="00DB6485"/>
    <w:rsid w:val="00DC4B60"/>
    <w:rsid w:val="00DC69B6"/>
    <w:rsid w:val="00DD3F84"/>
    <w:rsid w:val="00DD45B0"/>
    <w:rsid w:val="00DD6B2B"/>
    <w:rsid w:val="00DE1329"/>
    <w:rsid w:val="00DE43FF"/>
    <w:rsid w:val="00DF3EE2"/>
    <w:rsid w:val="00DF44E4"/>
    <w:rsid w:val="00DF68FC"/>
    <w:rsid w:val="00E01C7E"/>
    <w:rsid w:val="00E10598"/>
    <w:rsid w:val="00E13A7E"/>
    <w:rsid w:val="00E1683E"/>
    <w:rsid w:val="00E16A39"/>
    <w:rsid w:val="00E20C01"/>
    <w:rsid w:val="00E25A7E"/>
    <w:rsid w:val="00E2691F"/>
    <w:rsid w:val="00E3302A"/>
    <w:rsid w:val="00E35342"/>
    <w:rsid w:val="00E52474"/>
    <w:rsid w:val="00E532FC"/>
    <w:rsid w:val="00E60EE3"/>
    <w:rsid w:val="00E64BA0"/>
    <w:rsid w:val="00E76996"/>
    <w:rsid w:val="00E82403"/>
    <w:rsid w:val="00E87082"/>
    <w:rsid w:val="00E952D5"/>
    <w:rsid w:val="00EB62F0"/>
    <w:rsid w:val="00EE0CE5"/>
    <w:rsid w:val="00EF3F1B"/>
    <w:rsid w:val="00EF45B4"/>
    <w:rsid w:val="00EF6592"/>
    <w:rsid w:val="00F02228"/>
    <w:rsid w:val="00F079FD"/>
    <w:rsid w:val="00F12BA0"/>
    <w:rsid w:val="00F14822"/>
    <w:rsid w:val="00F165F9"/>
    <w:rsid w:val="00F24FB8"/>
    <w:rsid w:val="00F36AC6"/>
    <w:rsid w:val="00F470EC"/>
    <w:rsid w:val="00F53E26"/>
    <w:rsid w:val="00F57176"/>
    <w:rsid w:val="00F6083A"/>
    <w:rsid w:val="00F63158"/>
    <w:rsid w:val="00F712A3"/>
    <w:rsid w:val="00F719A0"/>
    <w:rsid w:val="00F9097B"/>
    <w:rsid w:val="00F969F9"/>
    <w:rsid w:val="00FA398F"/>
    <w:rsid w:val="00FA73A6"/>
    <w:rsid w:val="00FB59D8"/>
    <w:rsid w:val="00FC2858"/>
    <w:rsid w:val="00FE43D8"/>
    <w:rsid w:val="00FF55A7"/>
    <w:rsid w:val="00FF7F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DBD8"/>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C82C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77096472">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1559209">
      <w:bodyDiv w:val="1"/>
      <w:marLeft w:val="0"/>
      <w:marRight w:val="0"/>
      <w:marTop w:val="0"/>
      <w:marBottom w:val="0"/>
      <w:divBdr>
        <w:top w:val="none" w:sz="0" w:space="0" w:color="auto"/>
        <w:left w:val="none" w:sz="0" w:space="0" w:color="auto"/>
        <w:bottom w:val="none" w:sz="0" w:space="0" w:color="auto"/>
        <w:right w:val="none" w:sz="0" w:space="0" w:color="auto"/>
      </w:divBdr>
      <w:divsChild>
        <w:div w:id="2115050652">
          <w:marLeft w:val="0"/>
          <w:marRight w:val="0"/>
          <w:marTop w:val="0"/>
          <w:marBottom w:val="0"/>
          <w:divBdr>
            <w:top w:val="none" w:sz="0" w:space="0" w:color="auto"/>
            <w:left w:val="none" w:sz="0" w:space="0" w:color="auto"/>
            <w:bottom w:val="none" w:sz="0" w:space="0" w:color="auto"/>
            <w:right w:val="none" w:sz="0" w:space="0" w:color="auto"/>
          </w:divBdr>
          <w:divsChild>
            <w:div w:id="1481465128">
              <w:marLeft w:val="0"/>
              <w:marRight w:val="0"/>
              <w:marTop w:val="0"/>
              <w:marBottom w:val="0"/>
              <w:divBdr>
                <w:top w:val="none" w:sz="0" w:space="0" w:color="auto"/>
                <w:left w:val="none" w:sz="0" w:space="0" w:color="auto"/>
                <w:bottom w:val="none" w:sz="0" w:space="0" w:color="auto"/>
                <w:right w:val="none" w:sz="0" w:space="0" w:color="auto"/>
              </w:divBdr>
              <w:divsChild>
                <w:div w:id="668601337">
                  <w:marLeft w:val="0"/>
                  <w:marRight w:val="0"/>
                  <w:marTop w:val="0"/>
                  <w:marBottom w:val="0"/>
                  <w:divBdr>
                    <w:top w:val="none" w:sz="0" w:space="0" w:color="auto"/>
                    <w:left w:val="none" w:sz="0" w:space="0" w:color="auto"/>
                    <w:bottom w:val="none" w:sz="0" w:space="0" w:color="auto"/>
                    <w:right w:val="none" w:sz="0" w:space="0" w:color="auto"/>
                  </w:divBdr>
                  <w:divsChild>
                    <w:div w:id="6482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334">
          <w:marLeft w:val="0"/>
          <w:marRight w:val="0"/>
          <w:marTop w:val="0"/>
          <w:marBottom w:val="0"/>
          <w:divBdr>
            <w:top w:val="none" w:sz="0" w:space="0" w:color="auto"/>
            <w:left w:val="none" w:sz="0" w:space="0" w:color="auto"/>
            <w:bottom w:val="none" w:sz="0" w:space="0" w:color="auto"/>
            <w:right w:val="none" w:sz="0" w:space="0" w:color="auto"/>
          </w:divBdr>
          <w:divsChild>
            <w:div w:id="1233084283">
              <w:marLeft w:val="0"/>
              <w:marRight w:val="0"/>
              <w:marTop w:val="0"/>
              <w:marBottom w:val="0"/>
              <w:divBdr>
                <w:top w:val="none" w:sz="0" w:space="0" w:color="auto"/>
                <w:left w:val="none" w:sz="0" w:space="0" w:color="auto"/>
                <w:bottom w:val="none" w:sz="0" w:space="0" w:color="auto"/>
                <w:right w:val="none" w:sz="0" w:space="0" w:color="auto"/>
              </w:divBdr>
              <w:divsChild>
                <w:div w:id="2023582015">
                  <w:marLeft w:val="0"/>
                  <w:marRight w:val="0"/>
                  <w:marTop w:val="0"/>
                  <w:marBottom w:val="0"/>
                  <w:divBdr>
                    <w:top w:val="none" w:sz="0" w:space="0" w:color="auto"/>
                    <w:left w:val="none" w:sz="0" w:space="0" w:color="auto"/>
                    <w:bottom w:val="none" w:sz="0" w:space="0" w:color="auto"/>
                    <w:right w:val="none" w:sz="0" w:space="0" w:color="auto"/>
                  </w:divBdr>
                  <w:divsChild>
                    <w:div w:id="1857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3662">
      <w:bodyDiv w:val="1"/>
      <w:marLeft w:val="0"/>
      <w:marRight w:val="0"/>
      <w:marTop w:val="0"/>
      <w:marBottom w:val="0"/>
      <w:divBdr>
        <w:top w:val="none" w:sz="0" w:space="0" w:color="auto"/>
        <w:left w:val="none" w:sz="0" w:space="0" w:color="auto"/>
        <w:bottom w:val="none" w:sz="0" w:space="0" w:color="auto"/>
        <w:right w:val="none" w:sz="0" w:space="0" w:color="auto"/>
      </w:divBdr>
    </w:div>
    <w:div w:id="180055150">
      <w:bodyDiv w:val="1"/>
      <w:marLeft w:val="0"/>
      <w:marRight w:val="0"/>
      <w:marTop w:val="0"/>
      <w:marBottom w:val="0"/>
      <w:divBdr>
        <w:top w:val="none" w:sz="0" w:space="0" w:color="auto"/>
        <w:left w:val="none" w:sz="0" w:space="0" w:color="auto"/>
        <w:bottom w:val="none" w:sz="0" w:space="0" w:color="auto"/>
        <w:right w:val="none" w:sz="0" w:space="0" w:color="auto"/>
      </w:divBdr>
    </w:div>
    <w:div w:id="209608483">
      <w:bodyDiv w:val="1"/>
      <w:marLeft w:val="0"/>
      <w:marRight w:val="0"/>
      <w:marTop w:val="0"/>
      <w:marBottom w:val="0"/>
      <w:divBdr>
        <w:top w:val="none" w:sz="0" w:space="0" w:color="auto"/>
        <w:left w:val="none" w:sz="0" w:space="0" w:color="auto"/>
        <w:bottom w:val="none" w:sz="0" w:space="0" w:color="auto"/>
        <w:right w:val="none" w:sz="0" w:space="0" w:color="auto"/>
      </w:divBdr>
    </w:div>
    <w:div w:id="212735831">
      <w:bodyDiv w:val="1"/>
      <w:marLeft w:val="0"/>
      <w:marRight w:val="0"/>
      <w:marTop w:val="0"/>
      <w:marBottom w:val="0"/>
      <w:divBdr>
        <w:top w:val="none" w:sz="0" w:space="0" w:color="auto"/>
        <w:left w:val="none" w:sz="0" w:space="0" w:color="auto"/>
        <w:bottom w:val="none" w:sz="0" w:space="0" w:color="auto"/>
        <w:right w:val="none" w:sz="0" w:space="0" w:color="auto"/>
      </w:divBdr>
    </w:div>
    <w:div w:id="229080716">
      <w:bodyDiv w:val="1"/>
      <w:marLeft w:val="0"/>
      <w:marRight w:val="0"/>
      <w:marTop w:val="0"/>
      <w:marBottom w:val="0"/>
      <w:divBdr>
        <w:top w:val="none" w:sz="0" w:space="0" w:color="auto"/>
        <w:left w:val="none" w:sz="0" w:space="0" w:color="auto"/>
        <w:bottom w:val="none" w:sz="0" w:space="0" w:color="auto"/>
        <w:right w:val="none" w:sz="0" w:space="0" w:color="auto"/>
      </w:divBdr>
    </w:div>
    <w:div w:id="255284880">
      <w:bodyDiv w:val="1"/>
      <w:marLeft w:val="0"/>
      <w:marRight w:val="0"/>
      <w:marTop w:val="0"/>
      <w:marBottom w:val="0"/>
      <w:divBdr>
        <w:top w:val="none" w:sz="0" w:space="0" w:color="auto"/>
        <w:left w:val="none" w:sz="0" w:space="0" w:color="auto"/>
        <w:bottom w:val="none" w:sz="0" w:space="0" w:color="auto"/>
        <w:right w:val="none" w:sz="0" w:space="0" w:color="auto"/>
      </w:divBdr>
    </w:div>
    <w:div w:id="277220211">
      <w:bodyDiv w:val="1"/>
      <w:marLeft w:val="0"/>
      <w:marRight w:val="0"/>
      <w:marTop w:val="0"/>
      <w:marBottom w:val="0"/>
      <w:divBdr>
        <w:top w:val="none" w:sz="0" w:space="0" w:color="auto"/>
        <w:left w:val="none" w:sz="0" w:space="0" w:color="auto"/>
        <w:bottom w:val="none" w:sz="0" w:space="0" w:color="auto"/>
        <w:right w:val="none" w:sz="0" w:space="0" w:color="auto"/>
      </w:divBdr>
      <w:divsChild>
        <w:div w:id="206843162">
          <w:marLeft w:val="0"/>
          <w:marRight w:val="0"/>
          <w:marTop w:val="0"/>
          <w:marBottom w:val="0"/>
          <w:divBdr>
            <w:top w:val="none" w:sz="0" w:space="0" w:color="auto"/>
            <w:left w:val="none" w:sz="0" w:space="0" w:color="auto"/>
            <w:bottom w:val="none" w:sz="0" w:space="0" w:color="auto"/>
            <w:right w:val="none" w:sz="0" w:space="0" w:color="auto"/>
          </w:divBdr>
          <w:divsChild>
            <w:div w:id="326253712">
              <w:marLeft w:val="0"/>
              <w:marRight w:val="0"/>
              <w:marTop w:val="0"/>
              <w:marBottom w:val="0"/>
              <w:divBdr>
                <w:top w:val="none" w:sz="0" w:space="0" w:color="auto"/>
                <w:left w:val="none" w:sz="0" w:space="0" w:color="auto"/>
                <w:bottom w:val="none" w:sz="0" w:space="0" w:color="auto"/>
                <w:right w:val="none" w:sz="0" w:space="0" w:color="auto"/>
              </w:divBdr>
              <w:divsChild>
                <w:div w:id="2129425737">
                  <w:marLeft w:val="0"/>
                  <w:marRight w:val="0"/>
                  <w:marTop w:val="0"/>
                  <w:marBottom w:val="0"/>
                  <w:divBdr>
                    <w:top w:val="none" w:sz="0" w:space="0" w:color="auto"/>
                    <w:left w:val="none" w:sz="0" w:space="0" w:color="auto"/>
                    <w:bottom w:val="none" w:sz="0" w:space="0" w:color="auto"/>
                    <w:right w:val="none" w:sz="0" w:space="0" w:color="auto"/>
                  </w:divBdr>
                  <w:divsChild>
                    <w:div w:id="12955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2049">
          <w:marLeft w:val="0"/>
          <w:marRight w:val="0"/>
          <w:marTop w:val="0"/>
          <w:marBottom w:val="0"/>
          <w:divBdr>
            <w:top w:val="none" w:sz="0" w:space="0" w:color="auto"/>
            <w:left w:val="none" w:sz="0" w:space="0" w:color="auto"/>
            <w:bottom w:val="none" w:sz="0" w:space="0" w:color="auto"/>
            <w:right w:val="none" w:sz="0" w:space="0" w:color="auto"/>
          </w:divBdr>
          <w:divsChild>
            <w:div w:id="836647956">
              <w:marLeft w:val="0"/>
              <w:marRight w:val="0"/>
              <w:marTop w:val="0"/>
              <w:marBottom w:val="0"/>
              <w:divBdr>
                <w:top w:val="none" w:sz="0" w:space="0" w:color="auto"/>
                <w:left w:val="none" w:sz="0" w:space="0" w:color="auto"/>
                <w:bottom w:val="none" w:sz="0" w:space="0" w:color="auto"/>
                <w:right w:val="none" w:sz="0" w:space="0" w:color="auto"/>
              </w:divBdr>
              <w:divsChild>
                <w:div w:id="1020473492">
                  <w:marLeft w:val="0"/>
                  <w:marRight w:val="0"/>
                  <w:marTop w:val="0"/>
                  <w:marBottom w:val="0"/>
                  <w:divBdr>
                    <w:top w:val="none" w:sz="0" w:space="0" w:color="auto"/>
                    <w:left w:val="none" w:sz="0" w:space="0" w:color="auto"/>
                    <w:bottom w:val="none" w:sz="0" w:space="0" w:color="auto"/>
                    <w:right w:val="none" w:sz="0" w:space="0" w:color="auto"/>
                  </w:divBdr>
                  <w:divsChild>
                    <w:div w:id="12256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87967">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7535855">
      <w:bodyDiv w:val="1"/>
      <w:marLeft w:val="0"/>
      <w:marRight w:val="0"/>
      <w:marTop w:val="0"/>
      <w:marBottom w:val="0"/>
      <w:divBdr>
        <w:top w:val="none" w:sz="0" w:space="0" w:color="auto"/>
        <w:left w:val="none" w:sz="0" w:space="0" w:color="auto"/>
        <w:bottom w:val="none" w:sz="0" w:space="0" w:color="auto"/>
        <w:right w:val="none" w:sz="0" w:space="0" w:color="auto"/>
      </w:divBdr>
    </w:div>
    <w:div w:id="339739774">
      <w:bodyDiv w:val="1"/>
      <w:marLeft w:val="0"/>
      <w:marRight w:val="0"/>
      <w:marTop w:val="0"/>
      <w:marBottom w:val="0"/>
      <w:divBdr>
        <w:top w:val="none" w:sz="0" w:space="0" w:color="auto"/>
        <w:left w:val="none" w:sz="0" w:space="0" w:color="auto"/>
        <w:bottom w:val="none" w:sz="0" w:space="0" w:color="auto"/>
        <w:right w:val="none" w:sz="0" w:space="0" w:color="auto"/>
      </w:divBdr>
    </w:div>
    <w:div w:id="356539819">
      <w:bodyDiv w:val="1"/>
      <w:marLeft w:val="0"/>
      <w:marRight w:val="0"/>
      <w:marTop w:val="0"/>
      <w:marBottom w:val="0"/>
      <w:divBdr>
        <w:top w:val="none" w:sz="0" w:space="0" w:color="auto"/>
        <w:left w:val="none" w:sz="0" w:space="0" w:color="auto"/>
        <w:bottom w:val="none" w:sz="0" w:space="0" w:color="auto"/>
        <w:right w:val="none" w:sz="0" w:space="0" w:color="auto"/>
      </w:divBdr>
    </w:div>
    <w:div w:id="361562471">
      <w:bodyDiv w:val="1"/>
      <w:marLeft w:val="0"/>
      <w:marRight w:val="0"/>
      <w:marTop w:val="0"/>
      <w:marBottom w:val="0"/>
      <w:divBdr>
        <w:top w:val="none" w:sz="0" w:space="0" w:color="auto"/>
        <w:left w:val="none" w:sz="0" w:space="0" w:color="auto"/>
        <w:bottom w:val="none" w:sz="0" w:space="0" w:color="auto"/>
        <w:right w:val="none" w:sz="0" w:space="0" w:color="auto"/>
      </w:divBdr>
    </w:div>
    <w:div w:id="374282934">
      <w:bodyDiv w:val="1"/>
      <w:marLeft w:val="0"/>
      <w:marRight w:val="0"/>
      <w:marTop w:val="0"/>
      <w:marBottom w:val="0"/>
      <w:divBdr>
        <w:top w:val="none" w:sz="0" w:space="0" w:color="auto"/>
        <w:left w:val="none" w:sz="0" w:space="0" w:color="auto"/>
        <w:bottom w:val="none" w:sz="0" w:space="0" w:color="auto"/>
        <w:right w:val="none" w:sz="0" w:space="0" w:color="auto"/>
      </w:divBdr>
      <w:divsChild>
        <w:div w:id="93791823">
          <w:marLeft w:val="0"/>
          <w:marRight w:val="0"/>
          <w:marTop w:val="0"/>
          <w:marBottom w:val="0"/>
          <w:divBdr>
            <w:top w:val="none" w:sz="0" w:space="0" w:color="auto"/>
            <w:left w:val="none" w:sz="0" w:space="0" w:color="auto"/>
            <w:bottom w:val="none" w:sz="0" w:space="0" w:color="auto"/>
            <w:right w:val="none" w:sz="0" w:space="0" w:color="auto"/>
          </w:divBdr>
          <w:divsChild>
            <w:div w:id="1487631138">
              <w:marLeft w:val="0"/>
              <w:marRight w:val="0"/>
              <w:marTop w:val="0"/>
              <w:marBottom w:val="0"/>
              <w:divBdr>
                <w:top w:val="none" w:sz="0" w:space="0" w:color="auto"/>
                <w:left w:val="none" w:sz="0" w:space="0" w:color="auto"/>
                <w:bottom w:val="none" w:sz="0" w:space="0" w:color="auto"/>
                <w:right w:val="none" w:sz="0" w:space="0" w:color="auto"/>
              </w:divBdr>
              <w:divsChild>
                <w:div w:id="1538619159">
                  <w:marLeft w:val="0"/>
                  <w:marRight w:val="0"/>
                  <w:marTop w:val="0"/>
                  <w:marBottom w:val="0"/>
                  <w:divBdr>
                    <w:top w:val="none" w:sz="0" w:space="0" w:color="auto"/>
                    <w:left w:val="none" w:sz="0" w:space="0" w:color="auto"/>
                    <w:bottom w:val="none" w:sz="0" w:space="0" w:color="auto"/>
                    <w:right w:val="none" w:sz="0" w:space="0" w:color="auto"/>
                  </w:divBdr>
                  <w:divsChild>
                    <w:div w:id="17402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5395">
          <w:marLeft w:val="0"/>
          <w:marRight w:val="0"/>
          <w:marTop w:val="0"/>
          <w:marBottom w:val="0"/>
          <w:divBdr>
            <w:top w:val="none" w:sz="0" w:space="0" w:color="auto"/>
            <w:left w:val="none" w:sz="0" w:space="0" w:color="auto"/>
            <w:bottom w:val="none" w:sz="0" w:space="0" w:color="auto"/>
            <w:right w:val="none" w:sz="0" w:space="0" w:color="auto"/>
          </w:divBdr>
          <w:divsChild>
            <w:div w:id="785470536">
              <w:marLeft w:val="0"/>
              <w:marRight w:val="0"/>
              <w:marTop w:val="0"/>
              <w:marBottom w:val="0"/>
              <w:divBdr>
                <w:top w:val="none" w:sz="0" w:space="0" w:color="auto"/>
                <w:left w:val="none" w:sz="0" w:space="0" w:color="auto"/>
                <w:bottom w:val="none" w:sz="0" w:space="0" w:color="auto"/>
                <w:right w:val="none" w:sz="0" w:space="0" w:color="auto"/>
              </w:divBdr>
              <w:divsChild>
                <w:div w:id="1938058219">
                  <w:marLeft w:val="0"/>
                  <w:marRight w:val="0"/>
                  <w:marTop w:val="0"/>
                  <w:marBottom w:val="0"/>
                  <w:divBdr>
                    <w:top w:val="none" w:sz="0" w:space="0" w:color="auto"/>
                    <w:left w:val="none" w:sz="0" w:space="0" w:color="auto"/>
                    <w:bottom w:val="none" w:sz="0" w:space="0" w:color="auto"/>
                    <w:right w:val="none" w:sz="0" w:space="0" w:color="auto"/>
                  </w:divBdr>
                  <w:divsChild>
                    <w:div w:id="9697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360177">
      <w:bodyDiv w:val="1"/>
      <w:marLeft w:val="0"/>
      <w:marRight w:val="0"/>
      <w:marTop w:val="0"/>
      <w:marBottom w:val="0"/>
      <w:divBdr>
        <w:top w:val="none" w:sz="0" w:space="0" w:color="auto"/>
        <w:left w:val="none" w:sz="0" w:space="0" w:color="auto"/>
        <w:bottom w:val="none" w:sz="0" w:space="0" w:color="auto"/>
        <w:right w:val="none" w:sz="0" w:space="0" w:color="auto"/>
      </w:divBdr>
    </w:div>
    <w:div w:id="392240713">
      <w:bodyDiv w:val="1"/>
      <w:marLeft w:val="0"/>
      <w:marRight w:val="0"/>
      <w:marTop w:val="0"/>
      <w:marBottom w:val="0"/>
      <w:divBdr>
        <w:top w:val="none" w:sz="0" w:space="0" w:color="auto"/>
        <w:left w:val="none" w:sz="0" w:space="0" w:color="auto"/>
        <w:bottom w:val="none" w:sz="0" w:space="0" w:color="auto"/>
        <w:right w:val="none" w:sz="0" w:space="0" w:color="auto"/>
      </w:divBdr>
      <w:divsChild>
        <w:div w:id="1544244849">
          <w:marLeft w:val="0"/>
          <w:marRight w:val="0"/>
          <w:marTop w:val="0"/>
          <w:marBottom w:val="0"/>
          <w:divBdr>
            <w:top w:val="none" w:sz="0" w:space="0" w:color="auto"/>
            <w:left w:val="none" w:sz="0" w:space="0" w:color="auto"/>
            <w:bottom w:val="none" w:sz="0" w:space="0" w:color="auto"/>
            <w:right w:val="none" w:sz="0" w:space="0" w:color="auto"/>
          </w:divBdr>
          <w:divsChild>
            <w:div w:id="1267468601">
              <w:marLeft w:val="0"/>
              <w:marRight w:val="0"/>
              <w:marTop w:val="0"/>
              <w:marBottom w:val="0"/>
              <w:divBdr>
                <w:top w:val="none" w:sz="0" w:space="0" w:color="auto"/>
                <w:left w:val="none" w:sz="0" w:space="0" w:color="auto"/>
                <w:bottom w:val="none" w:sz="0" w:space="0" w:color="auto"/>
                <w:right w:val="none" w:sz="0" w:space="0" w:color="auto"/>
              </w:divBdr>
              <w:divsChild>
                <w:div w:id="1806508139">
                  <w:marLeft w:val="0"/>
                  <w:marRight w:val="0"/>
                  <w:marTop w:val="0"/>
                  <w:marBottom w:val="0"/>
                  <w:divBdr>
                    <w:top w:val="none" w:sz="0" w:space="0" w:color="auto"/>
                    <w:left w:val="none" w:sz="0" w:space="0" w:color="auto"/>
                    <w:bottom w:val="none" w:sz="0" w:space="0" w:color="auto"/>
                    <w:right w:val="none" w:sz="0" w:space="0" w:color="auto"/>
                  </w:divBdr>
                  <w:divsChild>
                    <w:div w:id="2091999345">
                      <w:marLeft w:val="0"/>
                      <w:marRight w:val="0"/>
                      <w:marTop w:val="0"/>
                      <w:marBottom w:val="0"/>
                      <w:divBdr>
                        <w:top w:val="none" w:sz="0" w:space="0" w:color="auto"/>
                        <w:left w:val="none" w:sz="0" w:space="0" w:color="auto"/>
                        <w:bottom w:val="none" w:sz="0" w:space="0" w:color="auto"/>
                        <w:right w:val="none" w:sz="0" w:space="0" w:color="auto"/>
                      </w:divBdr>
                      <w:divsChild>
                        <w:div w:id="647826079">
                          <w:marLeft w:val="0"/>
                          <w:marRight w:val="0"/>
                          <w:marTop w:val="0"/>
                          <w:marBottom w:val="0"/>
                          <w:divBdr>
                            <w:top w:val="none" w:sz="0" w:space="0" w:color="auto"/>
                            <w:left w:val="none" w:sz="0" w:space="0" w:color="auto"/>
                            <w:bottom w:val="none" w:sz="0" w:space="0" w:color="auto"/>
                            <w:right w:val="none" w:sz="0" w:space="0" w:color="auto"/>
                          </w:divBdr>
                          <w:divsChild>
                            <w:div w:id="2094888939">
                              <w:marLeft w:val="0"/>
                              <w:marRight w:val="0"/>
                              <w:marTop w:val="0"/>
                              <w:marBottom w:val="0"/>
                              <w:divBdr>
                                <w:top w:val="none" w:sz="0" w:space="0" w:color="auto"/>
                                <w:left w:val="none" w:sz="0" w:space="0" w:color="auto"/>
                                <w:bottom w:val="none" w:sz="0" w:space="0" w:color="auto"/>
                                <w:right w:val="none" w:sz="0" w:space="0" w:color="auto"/>
                              </w:divBdr>
                              <w:divsChild>
                                <w:div w:id="2132284597">
                                  <w:marLeft w:val="0"/>
                                  <w:marRight w:val="0"/>
                                  <w:marTop w:val="0"/>
                                  <w:marBottom w:val="0"/>
                                  <w:divBdr>
                                    <w:top w:val="none" w:sz="0" w:space="0" w:color="auto"/>
                                    <w:left w:val="none" w:sz="0" w:space="0" w:color="auto"/>
                                    <w:bottom w:val="none" w:sz="0" w:space="0" w:color="auto"/>
                                    <w:right w:val="none" w:sz="0" w:space="0" w:color="auto"/>
                                  </w:divBdr>
                                  <w:divsChild>
                                    <w:div w:id="268464156">
                                      <w:marLeft w:val="0"/>
                                      <w:marRight w:val="0"/>
                                      <w:marTop w:val="0"/>
                                      <w:marBottom w:val="0"/>
                                      <w:divBdr>
                                        <w:top w:val="none" w:sz="0" w:space="0" w:color="auto"/>
                                        <w:left w:val="none" w:sz="0" w:space="0" w:color="auto"/>
                                        <w:bottom w:val="none" w:sz="0" w:space="0" w:color="auto"/>
                                        <w:right w:val="none" w:sz="0" w:space="0" w:color="auto"/>
                                      </w:divBdr>
                                      <w:divsChild>
                                        <w:div w:id="64643152">
                                          <w:marLeft w:val="0"/>
                                          <w:marRight w:val="0"/>
                                          <w:marTop w:val="0"/>
                                          <w:marBottom w:val="0"/>
                                          <w:divBdr>
                                            <w:top w:val="none" w:sz="0" w:space="0" w:color="auto"/>
                                            <w:left w:val="none" w:sz="0" w:space="0" w:color="auto"/>
                                            <w:bottom w:val="none" w:sz="0" w:space="0" w:color="auto"/>
                                            <w:right w:val="none" w:sz="0" w:space="0" w:color="auto"/>
                                          </w:divBdr>
                                          <w:divsChild>
                                            <w:div w:id="414131026">
                                              <w:marLeft w:val="0"/>
                                              <w:marRight w:val="0"/>
                                              <w:marTop w:val="0"/>
                                              <w:marBottom w:val="0"/>
                                              <w:divBdr>
                                                <w:top w:val="none" w:sz="0" w:space="0" w:color="auto"/>
                                                <w:left w:val="none" w:sz="0" w:space="0" w:color="auto"/>
                                                <w:bottom w:val="none" w:sz="0" w:space="0" w:color="auto"/>
                                                <w:right w:val="none" w:sz="0" w:space="0" w:color="auto"/>
                                              </w:divBdr>
                                              <w:divsChild>
                                                <w:div w:id="601307344">
                                                  <w:marLeft w:val="0"/>
                                                  <w:marRight w:val="0"/>
                                                  <w:marTop w:val="0"/>
                                                  <w:marBottom w:val="0"/>
                                                  <w:divBdr>
                                                    <w:top w:val="none" w:sz="0" w:space="0" w:color="auto"/>
                                                    <w:left w:val="none" w:sz="0" w:space="0" w:color="auto"/>
                                                    <w:bottom w:val="none" w:sz="0" w:space="0" w:color="auto"/>
                                                    <w:right w:val="none" w:sz="0" w:space="0" w:color="auto"/>
                                                  </w:divBdr>
                                                  <w:divsChild>
                                                    <w:div w:id="924918680">
                                                      <w:marLeft w:val="0"/>
                                                      <w:marRight w:val="0"/>
                                                      <w:marTop w:val="0"/>
                                                      <w:marBottom w:val="0"/>
                                                      <w:divBdr>
                                                        <w:top w:val="none" w:sz="0" w:space="0" w:color="auto"/>
                                                        <w:left w:val="none" w:sz="0" w:space="0" w:color="auto"/>
                                                        <w:bottom w:val="none" w:sz="0" w:space="0" w:color="auto"/>
                                                        <w:right w:val="none" w:sz="0" w:space="0" w:color="auto"/>
                                                      </w:divBdr>
                                                      <w:divsChild>
                                                        <w:div w:id="11993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867025">
                                              <w:marLeft w:val="0"/>
                                              <w:marRight w:val="0"/>
                                              <w:marTop w:val="0"/>
                                              <w:marBottom w:val="0"/>
                                              <w:divBdr>
                                                <w:top w:val="none" w:sz="0" w:space="0" w:color="auto"/>
                                                <w:left w:val="none" w:sz="0" w:space="0" w:color="auto"/>
                                                <w:bottom w:val="none" w:sz="0" w:space="0" w:color="auto"/>
                                                <w:right w:val="none" w:sz="0" w:space="0" w:color="auto"/>
                                              </w:divBdr>
                                              <w:divsChild>
                                                <w:div w:id="820266975">
                                                  <w:marLeft w:val="0"/>
                                                  <w:marRight w:val="0"/>
                                                  <w:marTop w:val="0"/>
                                                  <w:marBottom w:val="0"/>
                                                  <w:divBdr>
                                                    <w:top w:val="none" w:sz="0" w:space="0" w:color="auto"/>
                                                    <w:left w:val="none" w:sz="0" w:space="0" w:color="auto"/>
                                                    <w:bottom w:val="none" w:sz="0" w:space="0" w:color="auto"/>
                                                    <w:right w:val="none" w:sz="0" w:space="0" w:color="auto"/>
                                                  </w:divBdr>
                                                  <w:divsChild>
                                                    <w:div w:id="548343707">
                                                      <w:marLeft w:val="0"/>
                                                      <w:marRight w:val="0"/>
                                                      <w:marTop w:val="0"/>
                                                      <w:marBottom w:val="0"/>
                                                      <w:divBdr>
                                                        <w:top w:val="none" w:sz="0" w:space="0" w:color="auto"/>
                                                        <w:left w:val="none" w:sz="0" w:space="0" w:color="auto"/>
                                                        <w:bottom w:val="none" w:sz="0" w:space="0" w:color="auto"/>
                                                        <w:right w:val="none" w:sz="0" w:space="0" w:color="auto"/>
                                                      </w:divBdr>
                                                      <w:divsChild>
                                                        <w:div w:id="22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151516">
          <w:marLeft w:val="0"/>
          <w:marRight w:val="0"/>
          <w:marTop w:val="0"/>
          <w:marBottom w:val="0"/>
          <w:divBdr>
            <w:top w:val="none" w:sz="0" w:space="0" w:color="auto"/>
            <w:left w:val="none" w:sz="0" w:space="0" w:color="auto"/>
            <w:bottom w:val="none" w:sz="0" w:space="0" w:color="auto"/>
            <w:right w:val="none" w:sz="0" w:space="0" w:color="auto"/>
          </w:divBdr>
          <w:divsChild>
            <w:div w:id="2140998892">
              <w:marLeft w:val="0"/>
              <w:marRight w:val="0"/>
              <w:marTop w:val="0"/>
              <w:marBottom w:val="0"/>
              <w:divBdr>
                <w:top w:val="none" w:sz="0" w:space="0" w:color="auto"/>
                <w:left w:val="none" w:sz="0" w:space="0" w:color="auto"/>
                <w:bottom w:val="none" w:sz="0" w:space="0" w:color="auto"/>
                <w:right w:val="none" w:sz="0" w:space="0" w:color="auto"/>
              </w:divBdr>
              <w:divsChild>
                <w:div w:id="1594435340">
                  <w:marLeft w:val="0"/>
                  <w:marRight w:val="0"/>
                  <w:marTop w:val="0"/>
                  <w:marBottom w:val="0"/>
                  <w:divBdr>
                    <w:top w:val="none" w:sz="0" w:space="0" w:color="auto"/>
                    <w:left w:val="none" w:sz="0" w:space="0" w:color="auto"/>
                    <w:bottom w:val="none" w:sz="0" w:space="0" w:color="auto"/>
                    <w:right w:val="none" w:sz="0" w:space="0" w:color="auto"/>
                  </w:divBdr>
                  <w:divsChild>
                    <w:div w:id="590431596">
                      <w:marLeft w:val="0"/>
                      <w:marRight w:val="0"/>
                      <w:marTop w:val="0"/>
                      <w:marBottom w:val="0"/>
                      <w:divBdr>
                        <w:top w:val="none" w:sz="0" w:space="0" w:color="auto"/>
                        <w:left w:val="none" w:sz="0" w:space="0" w:color="auto"/>
                        <w:bottom w:val="none" w:sz="0" w:space="0" w:color="auto"/>
                        <w:right w:val="none" w:sz="0" w:space="0" w:color="auto"/>
                      </w:divBdr>
                      <w:divsChild>
                        <w:div w:id="962925033">
                          <w:marLeft w:val="0"/>
                          <w:marRight w:val="0"/>
                          <w:marTop w:val="0"/>
                          <w:marBottom w:val="0"/>
                          <w:divBdr>
                            <w:top w:val="none" w:sz="0" w:space="0" w:color="auto"/>
                            <w:left w:val="none" w:sz="0" w:space="0" w:color="auto"/>
                            <w:bottom w:val="none" w:sz="0" w:space="0" w:color="auto"/>
                            <w:right w:val="none" w:sz="0" w:space="0" w:color="auto"/>
                          </w:divBdr>
                          <w:divsChild>
                            <w:div w:id="1491947764">
                              <w:marLeft w:val="0"/>
                              <w:marRight w:val="0"/>
                              <w:marTop w:val="0"/>
                              <w:marBottom w:val="0"/>
                              <w:divBdr>
                                <w:top w:val="none" w:sz="0" w:space="0" w:color="auto"/>
                                <w:left w:val="none" w:sz="0" w:space="0" w:color="auto"/>
                                <w:bottom w:val="none" w:sz="0" w:space="0" w:color="auto"/>
                                <w:right w:val="none" w:sz="0" w:space="0" w:color="auto"/>
                              </w:divBdr>
                              <w:divsChild>
                                <w:div w:id="1241525166">
                                  <w:marLeft w:val="0"/>
                                  <w:marRight w:val="0"/>
                                  <w:marTop w:val="0"/>
                                  <w:marBottom w:val="0"/>
                                  <w:divBdr>
                                    <w:top w:val="none" w:sz="0" w:space="0" w:color="auto"/>
                                    <w:left w:val="none" w:sz="0" w:space="0" w:color="auto"/>
                                    <w:bottom w:val="none" w:sz="0" w:space="0" w:color="auto"/>
                                    <w:right w:val="none" w:sz="0" w:space="0" w:color="auto"/>
                                  </w:divBdr>
                                  <w:divsChild>
                                    <w:div w:id="1635596631">
                                      <w:marLeft w:val="0"/>
                                      <w:marRight w:val="0"/>
                                      <w:marTop w:val="0"/>
                                      <w:marBottom w:val="0"/>
                                      <w:divBdr>
                                        <w:top w:val="none" w:sz="0" w:space="0" w:color="auto"/>
                                        <w:left w:val="none" w:sz="0" w:space="0" w:color="auto"/>
                                        <w:bottom w:val="none" w:sz="0" w:space="0" w:color="auto"/>
                                        <w:right w:val="none" w:sz="0" w:space="0" w:color="auto"/>
                                      </w:divBdr>
                                      <w:divsChild>
                                        <w:div w:id="1067267875">
                                          <w:marLeft w:val="0"/>
                                          <w:marRight w:val="0"/>
                                          <w:marTop w:val="0"/>
                                          <w:marBottom w:val="0"/>
                                          <w:divBdr>
                                            <w:top w:val="none" w:sz="0" w:space="0" w:color="auto"/>
                                            <w:left w:val="none" w:sz="0" w:space="0" w:color="auto"/>
                                            <w:bottom w:val="none" w:sz="0" w:space="0" w:color="auto"/>
                                            <w:right w:val="none" w:sz="0" w:space="0" w:color="auto"/>
                                          </w:divBdr>
                                          <w:divsChild>
                                            <w:div w:id="1751804537">
                                              <w:marLeft w:val="0"/>
                                              <w:marRight w:val="0"/>
                                              <w:marTop w:val="0"/>
                                              <w:marBottom w:val="0"/>
                                              <w:divBdr>
                                                <w:top w:val="none" w:sz="0" w:space="0" w:color="auto"/>
                                                <w:left w:val="none" w:sz="0" w:space="0" w:color="auto"/>
                                                <w:bottom w:val="none" w:sz="0" w:space="0" w:color="auto"/>
                                                <w:right w:val="none" w:sz="0" w:space="0" w:color="auto"/>
                                              </w:divBdr>
                                              <w:divsChild>
                                                <w:div w:id="17311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226088">
      <w:bodyDiv w:val="1"/>
      <w:marLeft w:val="0"/>
      <w:marRight w:val="0"/>
      <w:marTop w:val="0"/>
      <w:marBottom w:val="0"/>
      <w:divBdr>
        <w:top w:val="none" w:sz="0" w:space="0" w:color="auto"/>
        <w:left w:val="none" w:sz="0" w:space="0" w:color="auto"/>
        <w:bottom w:val="none" w:sz="0" w:space="0" w:color="auto"/>
        <w:right w:val="none" w:sz="0" w:space="0" w:color="auto"/>
      </w:divBdr>
    </w:div>
    <w:div w:id="442388375">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64590682">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639111143">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1664830">
      <w:bodyDiv w:val="1"/>
      <w:marLeft w:val="0"/>
      <w:marRight w:val="0"/>
      <w:marTop w:val="0"/>
      <w:marBottom w:val="0"/>
      <w:divBdr>
        <w:top w:val="none" w:sz="0" w:space="0" w:color="auto"/>
        <w:left w:val="none" w:sz="0" w:space="0" w:color="auto"/>
        <w:bottom w:val="none" w:sz="0" w:space="0" w:color="auto"/>
        <w:right w:val="none" w:sz="0" w:space="0" w:color="auto"/>
      </w:divBdr>
      <w:divsChild>
        <w:div w:id="1803037134">
          <w:marLeft w:val="0"/>
          <w:marRight w:val="0"/>
          <w:marTop w:val="0"/>
          <w:marBottom w:val="0"/>
          <w:divBdr>
            <w:top w:val="none" w:sz="0" w:space="0" w:color="auto"/>
            <w:left w:val="none" w:sz="0" w:space="0" w:color="auto"/>
            <w:bottom w:val="none" w:sz="0" w:space="0" w:color="auto"/>
            <w:right w:val="none" w:sz="0" w:space="0" w:color="auto"/>
          </w:divBdr>
          <w:divsChild>
            <w:div w:id="1576668654">
              <w:marLeft w:val="0"/>
              <w:marRight w:val="0"/>
              <w:marTop w:val="0"/>
              <w:marBottom w:val="0"/>
              <w:divBdr>
                <w:top w:val="none" w:sz="0" w:space="0" w:color="auto"/>
                <w:left w:val="none" w:sz="0" w:space="0" w:color="auto"/>
                <w:bottom w:val="none" w:sz="0" w:space="0" w:color="auto"/>
                <w:right w:val="none" w:sz="0" w:space="0" w:color="auto"/>
              </w:divBdr>
              <w:divsChild>
                <w:div w:id="116722855">
                  <w:marLeft w:val="0"/>
                  <w:marRight w:val="0"/>
                  <w:marTop w:val="0"/>
                  <w:marBottom w:val="0"/>
                  <w:divBdr>
                    <w:top w:val="none" w:sz="0" w:space="0" w:color="auto"/>
                    <w:left w:val="none" w:sz="0" w:space="0" w:color="auto"/>
                    <w:bottom w:val="none" w:sz="0" w:space="0" w:color="auto"/>
                    <w:right w:val="none" w:sz="0" w:space="0" w:color="auto"/>
                  </w:divBdr>
                  <w:divsChild>
                    <w:div w:id="894975194">
                      <w:marLeft w:val="0"/>
                      <w:marRight w:val="0"/>
                      <w:marTop w:val="0"/>
                      <w:marBottom w:val="0"/>
                      <w:divBdr>
                        <w:top w:val="none" w:sz="0" w:space="0" w:color="auto"/>
                        <w:left w:val="none" w:sz="0" w:space="0" w:color="auto"/>
                        <w:bottom w:val="none" w:sz="0" w:space="0" w:color="auto"/>
                        <w:right w:val="none" w:sz="0" w:space="0" w:color="auto"/>
                      </w:divBdr>
                      <w:divsChild>
                        <w:div w:id="1526215395">
                          <w:marLeft w:val="0"/>
                          <w:marRight w:val="0"/>
                          <w:marTop w:val="0"/>
                          <w:marBottom w:val="0"/>
                          <w:divBdr>
                            <w:top w:val="none" w:sz="0" w:space="0" w:color="auto"/>
                            <w:left w:val="none" w:sz="0" w:space="0" w:color="auto"/>
                            <w:bottom w:val="none" w:sz="0" w:space="0" w:color="auto"/>
                            <w:right w:val="none" w:sz="0" w:space="0" w:color="auto"/>
                          </w:divBdr>
                          <w:divsChild>
                            <w:div w:id="1724331184">
                              <w:marLeft w:val="0"/>
                              <w:marRight w:val="0"/>
                              <w:marTop w:val="0"/>
                              <w:marBottom w:val="0"/>
                              <w:divBdr>
                                <w:top w:val="none" w:sz="0" w:space="0" w:color="auto"/>
                                <w:left w:val="none" w:sz="0" w:space="0" w:color="auto"/>
                                <w:bottom w:val="none" w:sz="0" w:space="0" w:color="auto"/>
                                <w:right w:val="none" w:sz="0" w:space="0" w:color="auto"/>
                              </w:divBdr>
                              <w:divsChild>
                                <w:div w:id="657077161">
                                  <w:marLeft w:val="0"/>
                                  <w:marRight w:val="0"/>
                                  <w:marTop w:val="0"/>
                                  <w:marBottom w:val="0"/>
                                  <w:divBdr>
                                    <w:top w:val="none" w:sz="0" w:space="0" w:color="auto"/>
                                    <w:left w:val="none" w:sz="0" w:space="0" w:color="auto"/>
                                    <w:bottom w:val="none" w:sz="0" w:space="0" w:color="auto"/>
                                    <w:right w:val="none" w:sz="0" w:space="0" w:color="auto"/>
                                  </w:divBdr>
                                  <w:divsChild>
                                    <w:div w:id="1816794218">
                                      <w:marLeft w:val="0"/>
                                      <w:marRight w:val="0"/>
                                      <w:marTop w:val="0"/>
                                      <w:marBottom w:val="0"/>
                                      <w:divBdr>
                                        <w:top w:val="none" w:sz="0" w:space="0" w:color="auto"/>
                                        <w:left w:val="none" w:sz="0" w:space="0" w:color="auto"/>
                                        <w:bottom w:val="none" w:sz="0" w:space="0" w:color="auto"/>
                                        <w:right w:val="none" w:sz="0" w:space="0" w:color="auto"/>
                                      </w:divBdr>
                                      <w:divsChild>
                                        <w:div w:id="618418998">
                                          <w:marLeft w:val="0"/>
                                          <w:marRight w:val="0"/>
                                          <w:marTop w:val="0"/>
                                          <w:marBottom w:val="0"/>
                                          <w:divBdr>
                                            <w:top w:val="none" w:sz="0" w:space="0" w:color="auto"/>
                                            <w:left w:val="none" w:sz="0" w:space="0" w:color="auto"/>
                                            <w:bottom w:val="none" w:sz="0" w:space="0" w:color="auto"/>
                                            <w:right w:val="none" w:sz="0" w:space="0" w:color="auto"/>
                                          </w:divBdr>
                                          <w:divsChild>
                                            <w:div w:id="1996646844">
                                              <w:marLeft w:val="0"/>
                                              <w:marRight w:val="0"/>
                                              <w:marTop w:val="0"/>
                                              <w:marBottom w:val="0"/>
                                              <w:divBdr>
                                                <w:top w:val="none" w:sz="0" w:space="0" w:color="auto"/>
                                                <w:left w:val="none" w:sz="0" w:space="0" w:color="auto"/>
                                                <w:bottom w:val="none" w:sz="0" w:space="0" w:color="auto"/>
                                                <w:right w:val="none" w:sz="0" w:space="0" w:color="auto"/>
                                              </w:divBdr>
                                              <w:divsChild>
                                                <w:div w:id="1792356572">
                                                  <w:marLeft w:val="0"/>
                                                  <w:marRight w:val="0"/>
                                                  <w:marTop w:val="0"/>
                                                  <w:marBottom w:val="0"/>
                                                  <w:divBdr>
                                                    <w:top w:val="none" w:sz="0" w:space="0" w:color="auto"/>
                                                    <w:left w:val="none" w:sz="0" w:space="0" w:color="auto"/>
                                                    <w:bottom w:val="none" w:sz="0" w:space="0" w:color="auto"/>
                                                    <w:right w:val="none" w:sz="0" w:space="0" w:color="auto"/>
                                                  </w:divBdr>
                                                  <w:divsChild>
                                                    <w:div w:id="2002811695">
                                                      <w:marLeft w:val="0"/>
                                                      <w:marRight w:val="0"/>
                                                      <w:marTop w:val="0"/>
                                                      <w:marBottom w:val="0"/>
                                                      <w:divBdr>
                                                        <w:top w:val="none" w:sz="0" w:space="0" w:color="auto"/>
                                                        <w:left w:val="none" w:sz="0" w:space="0" w:color="auto"/>
                                                        <w:bottom w:val="none" w:sz="0" w:space="0" w:color="auto"/>
                                                        <w:right w:val="none" w:sz="0" w:space="0" w:color="auto"/>
                                                      </w:divBdr>
                                                      <w:divsChild>
                                                        <w:div w:id="13243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1979">
                                              <w:marLeft w:val="0"/>
                                              <w:marRight w:val="0"/>
                                              <w:marTop w:val="0"/>
                                              <w:marBottom w:val="0"/>
                                              <w:divBdr>
                                                <w:top w:val="none" w:sz="0" w:space="0" w:color="auto"/>
                                                <w:left w:val="none" w:sz="0" w:space="0" w:color="auto"/>
                                                <w:bottom w:val="none" w:sz="0" w:space="0" w:color="auto"/>
                                                <w:right w:val="none" w:sz="0" w:space="0" w:color="auto"/>
                                              </w:divBdr>
                                              <w:divsChild>
                                                <w:div w:id="908081526">
                                                  <w:marLeft w:val="0"/>
                                                  <w:marRight w:val="0"/>
                                                  <w:marTop w:val="0"/>
                                                  <w:marBottom w:val="0"/>
                                                  <w:divBdr>
                                                    <w:top w:val="none" w:sz="0" w:space="0" w:color="auto"/>
                                                    <w:left w:val="none" w:sz="0" w:space="0" w:color="auto"/>
                                                    <w:bottom w:val="none" w:sz="0" w:space="0" w:color="auto"/>
                                                    <w:right w:val="none" w:sz="0" w:space="0" w:color="auto"/>
                                                  </w:divBdr>
                                                  <w:divsChild>
                                                    <w:div w:id="2092654009">
                                                      <w:marLeft w:val="0"/>
                                                      <w:marRight w:val="0"/>
                                                      <w:marTop w:val="0"/>
                                                      <w:marBottom w:val="0"/>
                                                      <w:divBdr>
                                                        <w:top w:val="none" w:sz="0" w:space="0" w:color="auto"/>
                                                        <w:left w:val="none" w:sz="0" w:space="0" w:color="auto"/>
                                                        <w:bottom w:val="none" w:sz="0" w:space="0" w:color="auto"/>
                                                        <w:right w:val="none" w:sz="0" w:space="0" w:color="auto"/>
                                                      </w:divBdr>
                                                      <w:divsChild>
                                                        <w:div w:id="20713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84674">
          <w:marLeft w:val="0"/>
          <w:marRight w:val="0"/>
          <w:marTop w:val="0"/>
          <w:marBottom w:val="0"/>
          <w:divBdr>
            <w:top w:val="none" w:sz="0" w:space="0" w:color="auto"/>
            <w:left w:val="none" w:sz="0" w:space="0" w:color="auto"/>
            <w:bottom w:val="none" w:sz="0" w:space="0" w:color="auto"/>
            <w:right w:val="none" w:sz="0" w:space="0" w:color="auto"/>
          </w:divBdr>
          <w:divsChild>
            <w:div w:id="954365187">
              <w:marLeft w:val="0"/>
              <w:marRight w:val="0"/>
              <w:marTop w:val="0"/>
              <w:marBottom w:val="0"/>
              <w:divBdr>
                <w:top w:val="none" w:sz="0" w:space="0" w:color="auto"/>
                <w:left w:val="none" w:sz="0" w:space="0" w:color="auto"/>
                <w:bottom w:val="none" w:sz="0" w:space="0" w:color="auto"/>
                <w:right w:val="none" w:sz="0" w:space="0" w:color="auto"/>
              </w:divBdr>
              <w:divsChild>
                <w:div w:id="1415786294">
                  <w:marLeft w:val="0"/>
                  <w:marRight w:val="0"/>
                  <w:marTop w:val="0"/>
                  <w:marBottom w:val="0"/>
                  <w:divBdr>
                    <w:top w:val="none" w:sz="0" w:space="0" w:color="auto"/>
                    <w:left w:val="none" w:sz="0" w:space="0" w:color="auto"/>
                    <w:bottom w:val="none" w:sz="0" w:space="0" w:color="auto"/>
                    <w:right w:val="none" w:sz="0" w:space="0" w:color="auto"/>
                  </w:divBdr>
                  <w:divsChild>
                    <w:div w:id="2915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26191">
      <w:bodyDiv w:val="1"/>
      <w:marLeft w:val="0"/>
      <w:marRight w:val="0"/>
      <w:marTop w:val="0"/>
      <w:marBottom w:val="0"/>
      <w:divBdr>
        <w:top w:val="none" w:sz="0" w:space="0" w:color="auto"/>
        <w:left w:val="none" w:sz="0" w:space="0" w:color="auto"/>
        <w:bottom w:val="none" w:sz="0" w:space="0" w:color="auto"/>
        <w:right w:val="none" w:sz="0" w:space="0" w:color="auto"/>
      </w:divBdr>
    </w:div>
    <w:div w:id="688019955">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5351915">
      <w:bodyDiv w:val="1"/>
      <w:marLeft w:val="0"/>
      <w:marRight w:val="0"/>
      <w:marTop w:val="0"/>
      <w:marBottom w:val="0"/>
      <w:divBdr>
        <w:top w:val="none" w:sz="0" w:space="0" w:color="auto"/>
        <w:left w:val="none" w:sz="0" w:space="0" w:color="auto"/>
        <w:bottom w:val="none" w:sz="0" w:space="0" w:color="auto"/>
        <w:right w:val="none" w:sz="0" w:space="0" w:color="auto"/>
      </w:divBdr>
    </w:div>
    <w:div w:id="720902670">
      <w:bodyDiv w:val="1"/>
      <w:marLeft w:val="0"/>
      <w:marRight w:val="0"/>
      <w:marTop w:val="0"/>
      <w:marBottom w:val="0"/>
      <w:divBdr>
        <w:top w:val="none" w:sz="0" w:space="0" w:color="auto"/>
        <w:left w:val="none" w:sz="0" w:space="0" w:color="auto"/>
        <w:bottom w:val="none" w:sz="0" w:space="0" w:color="auto"/>
        <w:right w:val="none" w:sz="0" w:space="0" w:color="auto"/>
      </w:divBdr>
      <w:divsChild>
        <w:div w:id="92172038">
          <w:marLeft w:val="0"/>
          <w:marRight w:val="0"/>
          <w:marTop w:val="0"/>
          <w:marBottom w:val="0"/>
          <w:divBdr>
            <w:top w:val="none" w:sz="0" w:space="0" w:color="auto"/>
            <w:left w:val="none" w:sz="0" w:space="0" w:color="auto"/>
            <w:bottom w:val="none" w:sz="0" w:space="0" w:color="auto"/>
            <w:right w:val="none" w:sz="0" w:space="0" w:color="auto"/>
          </w:divBdr>
          <w:divsChild>
            <w:div w:id="2020571588">
              <w:marLeft w:val="0"/>
              <w:marRight w:val="0"/>
              <w:marTop w:val="0"/>
              <w:marBottom w:val="0"/>
              <w:divBdr>
                <w:top w:val="none" w:sz="0" w:space="0" w:color="auto"/>
                <w:left w:val="none" w:sz="0" w:space="0" w:color="auto"/>
                <w:bottom w:val="none" w:sz="0" w:space="0" w:color="auto"/>
                <w:right w:val="none" w:sz="0" w:space="0" w:color="auto"/>
              </w:divBdr>
              <w:divsChild>
                <w:div w:id="2046977197">
                  <w:marLeft w:val="0"/>
                  <w:marRight w:val="0"/>
                  <w:marTop w:val="0"/>
                  <w:marBottom w:val="0"/>
                  <w:divBdr>
                    <w:top w:val="none" w:sz="0" w:space="0" w:color="auto"/>
                    <w:left w:val="none" w:sz="0" w:space="0" w:color="auto"/>
                    <w:bottom w:val="none" w:sz="0" w:space="0" w:color="auto"/>
                    <w:right w:val="none" w:sz="0" w:space="0" w:color="auto"/>
                  </w:divBdr>
                  <w:divsChild>
                    <w:div w:id="4212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75625">
          <w:marLeft w:val="0"/>
          <w:marRight w:val="0"/>
          <w:marTop w:val="0"/>
          <w:marBottom w:val="0"/>
          <w:divBdr>
            <w:top w:val="none" w:sz="0" w:space="0" w:color="auto"/>
            <w:left w:val="none" w:sz="0" w:space="0" w:color="auto"/>
            <w:bottom w:val="none" w:sz="0" w:space="0" w:color="auto"/>
            <w:right w:val="none" w:sz="0" w:space="0" w:color="auto"/>
          </w:divBdr>
          <w:divsChild>
            <w:div w:id="2139491567">
              <w:marLeft w:val="0"/>
              <w:marRight w:val="0"/>
              <w:marTop w:val="0"/>
              <w:marBottom w:val="0"/>
              <w:divBdr>
                <w:top w:val="none" w:sz="0" w:space="0" w:color="auto"/>
                <w:left w:val="none" w:sz="0" w:space="0" w:color="auto"/>
                <w:bottom w:val="none" w:sz="0" w:space="0" w:color="auto"/>
                <w:right w:val="none" w:sz="0" w:space="0" w:color="auto"/>
              </w:divBdr>
              <w:divsChild>
                <w:div w:id="1254515539">
                  <w:marLeft w:val="0"/>
                  <w:marRight w:val="0"/>
                  <w:marTop w:val="0"/>
                  <w:marBottom w:val="0"/>
                  <w:divBdr>
                    <w:top w:val="none" w:sz="0" w:space="0" w:color="auto"/>
                    <w:left w:val="none" w:sz="0" w:space="0" w:color="auto"/>
                    <w:bottom w:val="none" w:sz="0" w:space="0" w:color="auto"/>
                    <w:right w:val="none" w:sz="0" w:space="0" w:color="auto"/>
                  </w:divBdr>
                  <w:divsChild>
                    <w:div w:id="17529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641934">
      <w:bodyDiv w:val="1"/>
      <w:marLeft w:val="0"/>
      <w:marRight w:val="0"/>
      <w:marTop w:val="0"/>
      <w:marBottom w:val="0"/>
      <w:divBdr>
        <w:top w:val="none" w:sz="0" w:space="0" w:color="auto"/>
        <w:left w:val="none" w:sz="0" w:space="0" w:color="auto"/>
        <w:bottom w:val="none" w:sz="0" w:space="0" w:color="auto"/>
        <w:right w:val="none" w:sz="0" w:space="0" w:color="auto"/>
      </w:divBdr>
      <w:divsChild>
        <w:div w:id="1802652562">
          <w:marLeft w:val="0"/>
          <w:marRight w:val="0"/>
          <w:marTop w:val="0"/>
          <w:marBottom w:val="0"/>
          <w:divBdr>
            <w:top w:val="none" w:sz="0" w:space="0" w:color="auto"/>
            <w:left w:val="none" w:sz="0" w:space="0" w:color="auto"/>
            <w:bottom w:val="none" w:sz="0" w:space="0" w:color="auto"/>
            <w:right w:val="none" w:sz="0" w:space="0" w:color="auto"/>
          </w:divBdr>
          <w:divsChild>
            <w:div w:id="650208162">
              <w:marLeft w:val="0"/>
              <w:marRight w:val="0"/>
              <w:marTop w:val="0"/>
              <w:marBottom w:val="0"/>
              <w:divBdr>
                <w:top w:val="none" w:sz="0" w:space="0" w:color="auto"/>
                <w:left w:val="none" w:sz="0" w:space="0" w:color="auto"/>
                <w:bottom w:val="none" w:sz="0" w:space="0" w:color="auto"/>
                <w:right w:val="none" w:sz="0" w:space="0" w:color="auto"/>
              </w:divBdr>
              <w:divsChild>
                <w:div w:id="739249998">
                  <w:marLeft w:val="0"/>
                  <w:marRight w:val="0"/>
                  <w:marTop w:val="0"/>
                  <w:marBottom w:val="0"/>
                  <w:divBdr>
                    <w:top w:val="none" w:sz="0" w:space="0" w:color="auto"/>
                    <w:left w:val="none" w:sz="0" w:space="0" w:color="auto"/>
                    <w:bottom w:val="none" w:sz="0" w:space="0" w:color="auto"/>
                    <w:right w:val="none" w:sz="0" w:space="0" w:color="auto"/>
                  </w:divBdr>
                  <w:divsChild>
                    <w:div w:id="1454328768">
                      <w:marLeft w:val="0"/>
                      <w:marRight w:val="0"/>
                      <w:marTop w:val="0"/>
                      <w:marBottom w:val="0"/>
                      <w:divBdr>
                        <w:top w:val="none" w:sz="0" w:space="0" w:color="auto"/>
                        <w:left w:val="none" w:sz="0" w:space="0" w:color="auto"/>
                        <w:bottom w:val="none" w:sz="0" w:space="0" w:color="auto"/>
                        <w:right w:val="none" w:sz="0" w:space="0" w:color="auto"/>
                      </w:divBdr>
                      <w:divsChild>
                        <w:div w:id="1003317287">
                          <w:marLeft w:val="0"/>
                          <w:marRight w:val="0"/>
                          <w:marTop w:val="0"/>
                          <w:marBottom w:val="0"/>
                          <w:divBdr>
                            <w:top w:val="none" w:sz="0" w:space="0" w:color="auto"/>
                            <w:left w:val="none" w:sz="0" w:space="0" w:color="auto"/>
                            <w:bottom w:val="none" w:sz="0" w:space="0" w:color="auto"/>
                            <w:right w:val="none" w:sz="0" w:space="0" w:color="auto"/>
                          </w:divBdr>
                          <w:divsChild>
                            <w:div w:id="1275594971">
                              <w:marLeft w:val="0"/>
                              <w:marRight w:val="0"/>
                              <w:marTop w:val="0"/>
                              <w:marBottom w:val="0"/>
                              <w:divBdr>
                                <w:top w:val="none" w:sz="0" w:space="0" w:color="auto"/>
                                <w:left w:val="none" w:sz="0" w:space="0" w:color="auto"/>
                                <w:bottom w:val="none" w:sz="0" w:space="0" w:color="auto"/>
                                <w:right w:val="none" w:sz="0" w:space="0" w:color="auto"/>
                              </w:divBdr>
                              <w:divsChild>
                                <w:div w:id="1035427178">
                                  <w:marLeft w:val="0"/>
                                  <w:marRight w:val="0"/>
                                  <w:marTop w:val="0"/>
                                  <w:marBottom w:val="0"/>
                                  <w:divBdr>
                                    <w:top w:val="none" w:sz="0" w:space="0" w:color="auto"/>
                                    <w:left w:val="none" w:sz="0" w:space="0" w:color="auto"/>
                                    <w:bottom w:val="none" w:sz="0" w:space="0" w:color="auto"/>
                                    <w:right w:val="none" w:sz="0" w:space="0" w:color="auto"/>
                                  </w:divBdr>
                                  <w:divsChild>
                                    <w:div w:id="1663509405">
                                      <w:marLeft w:val="0"/>
                                      <w:marRight w:val="0"/>
                                      <w:marTop w:val="0"/>
                                      <w:marBottom w:val="0"/>
                                      <w:divBdr>
                                        <w:top w:val="none" w:sz="0" w:space="0" w:color="auto"/>
                                        <w:left w:val="none" w:sz="0" w:space="0" w:color="auto"/>
                                        <w:bottom w:val="none" w:sz="0" w:space="0" w:color="auto"/>
                                        <w:right w:val="none" w:sz="0" w:space="0" w:color="auto"/>
                                      </w:divBdr>
                                      <w:divsChild>
                                        <w:div w:id="1074549645">
                                          <w:marLeft w:val="0"/>
                                          <w:marRight w:val="0"/>
                                          <w:marTop w:val="0"/>
                                          <w:marBottom w:val="0"/>
                                          <w:divBdr>
                                            <w:top w:val="none" w:sz="0" w:space="0" w:color="auto"/>
                                            <w:left w:val="none" w:sz="0" w:space="0" w:color="auto"/>
                                            <w:bottom w:val="none" w:sz="0" w:space="0" w:color="auto"/>
                                            <w:right w:val="none" w:sz="0" w:space="0" w:color="auto"/>
                                          </w:divBdr>
                                          <w:divsChild>
                                            <w:div w:id="143544645">
                                              <w:marLeft w:val="0"/>
                                              <w:marRight w:val="0"/>
                                              <w:marTop w:val="0"/>
                                              <w:marBottom w:val="0"/>
                                              <w:divBdr>
                                                <w:top w:val="none" w:sz="0" w:space="0" w:color="auto"/>
                                                <w:left w:val="none" w:sz="0" w:space="0" w:color="auto"/>
                                                <w:bottom w:val="none" w:sz="0" w:space="0" w:color="auto"/>
                                                <w:right w:val="none" w:sz="0" w:space="0" w:color="auto"/>
                                              </w:divBdr>
                                              <w:divsChild>
                                                <w:div w:id="1237662808">
                                                  <w:marLeft w:val="0"/>
                                                  <w:marRight w:val="0"/>
                                                  <w:marTop w:val="0"/>
                                                  <w:marBottom w:val="0"/>
                                                  <w:divBdr>
                                                    <w:top w:val="none" w:sz="0" w:space="0" w:color="auto"/>
                                                    <w:left w:val="none" w:sz="0" w:space="0" w:color="auto"/>
                                                    <w:bottom w:val="none" w:sz="0" w:space="0" w:color="auto"/>
                                                    <w:right w:val="none" w:sz="0" w:space="0" w:color="auto"/>
                                                  </w:divBdr>
                                                  <w:divsChild>
                                                    <w:div w:id="1451584742">
                                                      <w:marLeft w:val="0"/>
                                                      <w:marRight w:val="0"/>
                                                      <w:marTop w:val="0"/>
                                                      <w:marBottom w:val="0"/>
                                                      <w:divBdr>
                                                        <w:top w:val="none" w:sz="0" w:space="0" w:color="auto"/>
                                                        <w:left w:val="none" w:sz="0" w:space="0" w:color="auto"/>
                                                        <w:bottom w:val="none" w:sz="0" w:space="0" w:color="auto"/>
                                                        <w:right w:val="none" w:sz="0" w:space="0" w:color="auto"/>
                                                      </w:divBdr>
                                                      <w:divsChild>
                                                        <w:div w:id="17965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7975">
                                              <w:marLeft w:val="0"/>
                                              <w:marRight w:val="0"/>
                                              <w:marTop w:val="0"/>
                                              <w:marBottom w:val="0"/>
                                              <w:divBdr>
                                                <w:top w:val="none" w:sz="0" w:space="0" w:color="auto"/>
                                                <w:left w:val="none" w:sz="0" w:space="0" w:color="auto"/>
                                                <w:bottom w:val="none" w:sz="0" w:space="0" w:color="auto"/>
                                                <w:right w:val="none" w:sz="0" w:space="0" w:color="auto"/>
                                              </w:divBdr>
                                              <w:divsChild>
                                                <w:div w:id="1243102696">
                                                  <w:marLeft w:val="0"/>
                                                  <w:marRight w:val="0"/>
                                                  <w:marTop w:val="0"/>
                                                  <w:marBottom w:val="0"/>
                                                  <w:divBdr>
                                                    <w:top w:val="none" w:sz="0" w:space="0" w:color="auto"/>
                                                    <w:left w:val="none" w:sz="0" w:space="0" w:color="auto"/>
                                                    <w:bottom w:val="none" w:sz="0" w:space="0" w:color="auto"/>
                                                    <w:right w:val="none" w:sz="0" w:space="0" w:color="auto"/>
                                                  </w:divBdr>
                                                  <w:divsChild>
                                                    <w:div w:id="1463618296">
                                                      <w:marLeft w:val="0"/>
                                                      <w:marRight w:val="0"/>
                                                      <w:marTop w:val="0"/>
                                                      <w:marBottom w:val="0"/>
                                                      <w:divBdr>
                                                        <w:top w:val="none" w:sz="0" w:space="0" w:color="auto"/>
                                                        <w:left w:val="none" w:sz="0" w:space="0" w:color="auto"/>
                                                        <w:bottom w:val="none" w:sz="0" w:space="0" w:color="auto"/>
                                                        <w:right w:val="none" w:sz="0" w:space="0" w:color="auto"/>
                                                      </w:divBdr>
                                                      <w:divsChild>
                                                        <w:div w:id="16280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432594">
      <w:bodyDiv w:val="1"/>
      <w:marLeft w:val="0"/>
      <w:marRight w:val="0"/>
      <w:marTop w:val="0"/>
      <w:marBottom w:val="0"/>
      <w:divBdr>
        <w:top w:val="none" w:sz="0" w:space="0" w:color="auto"/>
        <w:left w:val="none" w:sz="0" w:space="0" w:color="auto"/>
        <w:bottom w:val="none" w:sz="0" w:space="0" w:color="auto"/>
        <w:right w:val="none" w:sz="0" w:space="0" w:color="auto"/>
      </w:divBdr>
    </w:div>
    <w:div w:id="773597022">
      <w:bodyDiv w:val="1"/>
      <w:marLeft w:val="0"/>
      <w:marRight w:val="0"/>
      <w:marTop w:val="0"/>
      <w:marBottom w:val="0"/>
      <w:divBdr>
        <w:top w:val="none" w:sz="0" w:space="0" w:color="auto"/>
        <w:left w:val="none" w:sz="0" w:space="0" w:color="auto"/>
        <w:bottom w:val="none" w:sz="0" w:space="0" w:color="auto"/>
        <w:right w:val="none" w:sz="0" w:space="0" w:color="auto"/>
      </w:divBdr>
    </w:div>
    <w:div w:id="857045322">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7257168">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1001666000">
      <w:bodyDiv w:val="1"/>
      <w:marLeft w:val="0"/>
      <w:marRight w:val="0"/>
      <w:marTop w:val="0"/>
      <w:marBottom w:val="0"/>
      <w:divBdr>
        <w:top w:val="none" w:sz="0" w:space="0" w:color="auto"/>
        <w:left w:val="none" w:sz="0" w:space="0" w:color="auto"/>
        <w:bottom w:val="none" w:sz="0" w:space="0" w:color="auto"/>
        <w:right w:val="none" w:sz="0" w:space="0" w:color="auto"/>
      </w:divBdr>
    </w:div>
    <w:div w:id="1007512723">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71481663">
      <w:bodyDiv w:val="1"/>
      <w:marLeft w:val="0"/>
      <w:marRight w:val="0"/>
      <w:marTop w:val="0"/>
      <w:marBottom w:val="0"/>
      <w:divBdr>
        <w:top w:val="none" w:sz="0" w:space="0" w:color="auto"/>
        <w:left w:val="none" w:sz="0" w:space="0" w:color="auto"/>
        <w:bottom w:val="none" w:sz="0" w:space="0" w:color="auto"/>
        <w:right w:val="none" w:sz="0" w:space="0" w:color="auto"/>
      </w:divBdr>
    </w:div>
    <w:div w:id="1183780106">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53276234">
      <w:bodyDiv w:val="1"/>
      <w:marLeft w:val="0"/>
      <w:marRight w:val="0"/>
      <w:marTop w:val="0"/>
      <w:marBottom w:val="0"/>
      <w:divBdr>
        <w:top w:val="none" w:sz="0" w:space="0" w:color="auto"/>
        <w:left w:val="none" w:sz="0" w:space="0" w:color="auto"/>
        <w:bottom w:val="none" w:sz="0" w:space="0" w:color="auto"/>
        <w:right w:val="none" w:sz="0" w:space="0" w:color="auto"/>
      </w:divBdr>
      <w:divsChild>
        <w:div w:id="668101208">
          <w:marLeft w:val="0"/>
          <w:marRight w:val="0"/>
          <w:marTop w:val="0"/>
          <w:marBottom w:val="0"/>
          <w:divBdr>
            <w:top w:val="none" w:sz="0" w:space="0" w:color="auto"/>
            <w:left w:val="none" w:sz="0" w:space="0" w:color="auto"/>
            <w:bottom w:val="none" w:sz="0" w:space="0" w:color="auto"/>
            <w:right w:val="none" w:sz="0" w:space="0" w:color="auto"/>
          </w:divBdr>
          <w:divsChild>
            <w:div w:id="647591044">
              <w:marLeft w:val="0"/>
              <w:marRight w:val="0"/>
              <w:marTop w:val="0"/>
              <w:marBottom w:val="0"/>
              <w:divBdr>
                <w:top w:val="none" w:sz="0" w:space="0" w:color="auto"/>
                <w:left w:val="none" w:sz="0" w:space="0" w:color="auto"/>
                <w:bottom w:val="none" w:sz="0" w:space="0" w:color="auto"/>
                <w:right w:val="none" w:sz="0" w:space="0" w:color="auto"/>
              </w:divBdr>
              <w:divsChild>
                <w:div w:id="504246490">
                  <w:marLeft w:val="0"/>
                  <w:marRight w:val="0"/>
                  <w:marTop w:val="0"/>
                  <w:marBottom w:val="0"/>
                  <w:divBdr>
                    <w:top w:val="none" w:sz="0" w:space="0" w:color="auto"/>
                    <w:left w:val="none" w:sz="0" w:space="0" w:color="auto"/>
                    <w:bottom w:val="none" w:sz="0" w:space="0" w:color="auto"/>
                    <w:right w:val="none" w:sz="0" w:space="0" w:color="auto"/>
                  </w:divBdr>
                  <w:divsChild>
                    <w:div w:id="244802928">
                      <w:marLeft w:val="0"/>
                      <w:marRight w:val="0"/>
                      <w:marTop w:val="0"/>
                      <w:marBottom w:val="0"/>
                      <w:divBdr>
                        <w:top w:val="none" w:sz="0" w:space="0" w:color="auto"/>
                        <w:left w:val="none" w:sz="0" w:space="0" w:color="auto"/>
                        <w:bottom w:val="none" w:sz="0" w:space="0" w:color="auto"/>
                        <w:right w:val="none" w:sz="0" w:space="0" w:color="auto"/>
                      </w:divBdr>
                      <w:divsChild>
                        <w:div w:id="1673289501">
                          <w:marLeft w:val="0"/>
                          <w:marRight w:val="0"/>
                          <w:marTop w:val="0"/>
                          <w:marBottom w:val="0"/>
                          <w:divBdr>
                            <w:top w:val="none" w:sz="0" w:space="0" w:color="auto"/>
                            <w:left w:val="none" w:sz="0" w:space="0" w:color="auto"/>
                            <w:bottom w:val="none" w:sz="0" w:space="0" w:color="auto"/>
                            <w:right w:val="none" w:sz="0" w:space="0" w:color="auto"/>
                          </w:divBdr>
                          <w:divsChild>
                            <w:div w:id="1996840862">
                              <w:marLeft w:val="0"/>
                              <w:marRight w:val="0"/>
                              <w:marTop w:val="0"/>
                              <w:marBottom w:val="0"/>
                              <w:divBdr>
                                <w:top w:val="none" w:sz="0" w:space="0" w:color="auto"/>
                                <w:left w:val="none" w:sz="0" w:space="0" w:color="auto"/>
                                <w:bottom w:val="none" w:sz="0" w:space="0" w:color="auto"/>
                                <w:right w:val="none" w:sz="0" w:space="0" w:color="auto"/>
                              </w:divBdr>
                              <w:divsChild>
                                <w:div w:id="2036686891">
                                  <w:marLeft w:val="0"/>
                                  <w:marRight w:val="0"/>
                                  <w:marTop w:val="0"/>
                                  <w:marBottom w:val="0"/>
                                  <w:divBdr>
                                    <w:top w:val="none" w:sz="0" w:space="0" w:color="auto"/>
                                    <w:left w:val="none" w:sz="0" w:space="0" w:color="auto"/>
                                    <w:bottom w:val="none" w:sz="0" w:space="0" w:color="auto"/>
                                    <w:right w:val="none" w:sz="0" w:space="0" w:color="auto"/>
                                  </w:divBdr>
                                  <w:divsChild>
                                    <w:div w:id="1645893031">
                                      <w:marLeft w:val="0"/>
                                      <w:marRight w:val="0"/>
                                      <w:marTop w:val="0"/>
                                      <w:marBottom w:val="0"/>
                                      <w:divBdr>
                                        <w:top w:val="none" w:sz="0" w:space="0" w:color="auto"/>
                                        <w:left w:val="none" w:sz="0" w:space="0" w:color="auto"/>
                                        <w:bottom w:val="none" w:sz="0" w:space="0" w:color="auto"/>
                                        <w:right w:val="none" w:sz="0" w:space="0" w:color="auto"/>
                                      </w:divBdr>
                                      <w:divsChild>
                                        <w:div w:id="1869945323">
                                          <w:marLeft w:val="0"/>
                                          <w:marRight w:val="0"/>
                                          <w:marTop w:val="0"/>
                                          <w:marBottom w:val="0"/>
                                          <w:divBdr>
                                            <w:top w:val="none" w:sz="0" w:space="0" w:color="auto"/>
                                            <w:left w:val="none" w:sz="0" w:space="0" w:color="auto"/>
                                            <w:bottom w:val="none" w:sz="0" w:space="0" w:color="auto"/>
                                            <w:right w:val="none" w:sz="0" w:space="0" w:color="auto"/>
                                          </w:divBdr>
                                          <w:divsChild>
                                            <w:div w:id="1921479498">
                                              <w:marLeft w:val="0"/>
                                              <w:marRight w:val="0"/>
                                              <w:marTop w:val="0"/>
                                              <w:marBottom w:val="0"/>
                                              <w:divBdr>
                                                <w:top w:val="none" w:sz="0" w:space="0" w:color="auto"/>
                                                <w:left w:val="none" w:sz="0" w:space="0" w:color="auto"/>
                                                <w:bottom w:val="none" w:sz="0" w:space="0" w:color="auto"/>
                                                <w:right w:val="none" w:sz="0" w:space="0" w:color="auto"/>
                                              </w:divBdr>
                                              <w:divsChild>
                                                <w:div w:id="1712999636">
                                                  <w:marLeft w:val="0"/>
                                                  <w:marRight w:val="0"/>
                                                  <w:marTop w:val="0"/>
                                                  <w:marBottom w:val="0"/>
                                                  <w:divBdr>
                                                    <w:top w:val="none" w:sz="0" w:space="0" w:color="auto"/>
                                                    <w:left w:val="none" w:sz="0" w:space="0" w:color="auto"/>
                                                    <w:bottom w:val="none" w:sz="0" w:space="0" w:color="auto"/>
                                                    <w:right w:val="none" w:sz="0" w:space="0" w:color="auto"/>
                                                  </w:divBdr>
                                                  <w:divsChild>
                                                    <w:div w:id="31812525">
                                                      <w:marLeft w:val="0"/>
                                                      <w:marRight w:val="0"/>
                                                      <w:marTop w:val="0"/>
                                                      <w:marBottom w:val="0"/>
                                                      <w:divBdr>
                                                        <w:top w:val="none" w:sz="0" w:space="0" w:color="auto"/>
                                                        <w:left w:val="none" w:sz="0" w:space="0" w:color="auto"/>
                                                        <w:bottom w:val="none" w:sz="0" w:space="0" w:color="auto"/>
                                                        <w:right w:val="none" w:sz="0" w:space="0" w:color="auto"/>
                                                      </w:divBdr>
                                                      <w:divsChild>
                                                        <w:div w:id="13505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8488">
                                              <w:marLeft w:val="0"/>
                                              <w:marRight w:val="0"/>
                                              <w:marTop w:val="0"/>
                                              <w:marBottom w:val="0"/>
                                              <w:divBdr>
                                                <w:top w:val="none" w:sz="0" w:space="0" w:color="auto"/>
                                                <w:left w:val="none" w:sz="0" w:space="0" w:color="auto"/>
                                                <w:bottom w:val="none" w:sz="0" w:space="0" w:color="auto"/>
                                                <w:right w:val="none" w:sz="0" w:space="0" w:color="auto"/>
                                              </w:divBdr>
                                              <w:divsChild>
                                                <w:div w:id="849754442">
                                                  <w:marLeft w:val="0"/>
                                                  <w:marRight w:val="0"/>
                                                  <w:marTop w:val="0"/>
                                                  <w:marBottom w:val="0"/>
                                                  <w:divBdr>
                                                    <w:top w:val="none" w:sz="0" w:space="0" w:color="auto"/>
                                                    <w:left w:val="none" w:sz="0" w:space="0" w:color="auto"/>
                                                    <w:bottom w:val="none" w:sz="0" w:space="0" w:color="auto"/>
                                                    <w:right w:val="none" w:sz="0" w:space="0" w:color="auto"/>
                                                  </w:divBdr>
                                                  <w:divsChild>
                                                    <w:div w:id="477503988">
                                                      <w:marLeft w:val="0"/>
                                                      <w:marRight w:val="0"/>
                                                      <w:marTop w:val="0"/>
                                                      <w:marBottom w:val="0"/>
                                                      <w:divBdr>
                                                        <w:top w:val="none" w:sz="0" w:space="0" w:color="auto"/>
                                                        <w:left w:val="none" w:sz="0" w:space="0" w:color="auto"/>
                                                        <w:bottom w:val="none" w:sz="0" w:space="0" w:color="auto"/>
                                                        <w:right w:val="none" w:sz="0" w:space="0" w:color="auto"/>
                                                      </w:divBdr>
                                                      <w:divsChild>
                                                        <w:div w:id="4059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23770">
          <w:marLeft w:val="0"/>
          <w:marRight w:val="0"/>
          <w:marTop w:val="0"/>
          <w:marBottom w:val="0"/>
          <w:divBdr>
            <w:top w:val="none" w:sz="0" w:space="0" w:color="auto"/>
            <w:left w:val="none" w:sz="0" w:space="0" w:color="auto"/>
            <w:bottom w:val="none" w:sz="0" w:space="0" w:color="auto"/>
            <w:right w:val="none" w:sz="0" w:space="0" w:color="auto"/>
          </w:divBdr>
          <w:divsChild>
            <w:div w:id="1054038775">
              <w:marLeft w:val="0"/>
              <w:marRight w:val="0"/>
              <w:marTop w:val="0"/>
              <w:marBottom w:val="0"/>
              <w:divBdr>
                <w:top w:val="none" w:sz="0" w:space="0" w:color="auto"/>
                <w:left w:val="none" w:sz="0" w:space="0" w:color="auto"/>
                <w:bottom w:val="none" w:sz="0" w:space="0" w:color="auto"/>
                <w:right w:val="none" w:sz="0" w:space="0" w:color="auto"/>
              </w:divBdr>
              <w:divsChild>
                <w:div w:id="666980252">
                  <w:marLeft w:val="0"/>
                  <w:marRight w:val="0"/>
                  <w:marTop w:val="0"/>
                  <w:marBottom w:val="0"/>
                  <w:divBdr>
                    <w:top w:val="none" w:sz="0" w:space="0" w:color="auto"/>
                    <w:left w:val="none" w:sz="0" w:space="0" w:color="auto"/>
                    <w:bottom w:val="none" w:sz="0" w:space="0" w:color="auto"/>
                    <w:right w:val="none" w:sz="0" w:space="0" w:color="auto"/>
                  </w:divBdr>
                  <w:divsChild>
                    <w:div w:id="20864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96765">
      <w:bodyDiv w:val="1"/>
      <w:marLeft w:val="0"/>
      <w:marRight w:val="0"/>
      <w:marTop w:val="0"/>
      <w:marBottom w:val="0"/>
      <w:divBdr>
        <w:top w:val="none" w:sz="0" w:space="0" w:color="auto"/>
        <w:left w:val="none" w:sz="0" w:space="0" w:color="auto"/>
        <w:bottom w:val="none" w:sz="0" w:space="0" w:color="auto"/>
        <w:right w:val="none" w:sz="0" w:space="0" w:color="auto"/>
      </w:divBdr>
      <w:divsChild>
        <w:div w:id="1597714434">
          <w:marLeft w:val="0"/>
          <w:marRight w:val="0"/>
          <w:marTop w:val="0"/>
          <w:marBottom w:val="0"/>
          <w:divBdr>
            <w:top w:val="none" w:sz="0" w:space="0" w:color="auto"/>
            <w:left w:val="none" w:sz="0" w:space="0" w:color="auto"/>
            <w:bottom w:val="none" w:sz="0" w:space="0" w:color="auto"/>
            <w:right w:val="none" w:sz="0" w:space="0" w:color="auto"/>
          </w:divBdr>
          <w:divsChild>
            <w:div w:id="1230920626">
              <w:marLeft w:val="0"/>
              <w:marRight w:val="0"/>
              <w:marTop w:val="0"/>
              <w:marBottom w:val="0"/>
              <w:divBdr>
                <w:top w:val="none" w:sz="0" w:space="0" w:color="auto"/>
                <w:left w:val="none" w:sz="0" w:space="0" w:color="auto"/>
                <w:bottom w:val="none" w:sz="0" w:space="0" w:color="auto"/>
                <w:right w:val="none" w:sz="0" w:space="0" w:color="auto"/>
              </w:divBdr>
              <w:divsChild>
                <w:div w:id="1967468959">
                  <w:marLeft w:val="0"/>
                  <w:marRight w:val="0"/>
                  <w:marTop w:val="0"/>
                  <w:marBottom w:val="0"/>
                  <w:divBdr>
                    <w:top w:val="none" w:sz="0" w:space="0" w:color="auto"/>
                    <w:left w:val="none" w:sz="0" w:space="0" w:color="auto"/>
                    <w:bottom w:val="none" w:sz="0" w:space="0" w:color="auto"/>
                    <w:right w:val="none" w:sz="0" w:space="0" w:color="auto"/>
                  </w:divBdr>
                  <w:divsChild>
                    <w:div w:id="14167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3594">
          <w:marLeft w:val="0"/>
          <w:marRight w:val="0"/>
          <w:marTop w:val="0"/>
          <w:marBottom w:val="0"/>
          <w:divBdr>
            <w:top w:val="none" w:sz="0" w:space="0" w:color="auto"/>
            <w:left w:val="none" w:sz="0" w:space="0" w:color="auto"/>
            <w:bottom w:val="none" w:sz="0" w:space="0" w:color="auto"/>
            <w:right w:val="none" w:sz="0" w:space="0" w:color="auto"/>
          </w:divBdr>
          <w:divsChild>
            <w:div w:id="659117329">
              <w:marLeft w:val="0"/>
              <w:marRight w:val="0"/>
              <w:marTop w:val="0"/>
              <w:marBottom w:val="0"/>
              <w:divBdr>
                <w:top w:val="none" w:sz="0" w:space="0" w:color="auto"/>
                <w:left w:val="none" w:sz="0" w:space="0" w:color="auto"/>
                <w:bottom w:val="none" w:sz="0" w:space="0" w:color="auto"/>
                <w:right w:val="none" w:sz="0" w:space="0" w:color="auto"/>
              </w:divBdr>
              <w:divsChild>
                <w:div w:id="82918091">
                  <w:marLeft w:val="0"/>
                  <w:marRight w:val="0"/>
                  <w:marTop w:val="0"/>
                  <w:marBottom w:val="0"/>
                  <w:divBdr>
                    <w:top w:val="none" w:sz="0" w:space="0" w:color="auto"/>
                    <w:left w:val="none" w:sz="0" w:space="0" w:color="auto"/>
                    <w:bottom w:val="none" w:sz="0" w:space="0" w:color="auto"/>
                    <w:right w:val="none" w:sz="0" w:space="0" w:color="auto"/>
                  </w:divBdr>
                  <w:divsChild>
                    <w:div w:id="11894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465387">
      <w:bodyDiv w:val="1"/>
      <w:marLeft w:val="0"/>
      <w:marRight w:val="0"/>
      <w:marTop w:val="0"/>
      <w:marBottom w:val="0"/>
      <w:divBdr>
        <w:top w:val="none" w:sz="0" w:space="0" w:color="auto"/>
        <w:left w:val="none" w:sz="0" w:space="0" w:color="auto"/>
        <w:bottom w:val="none" w:sz="0" w:space="0" w:color="auto"/>
        <w:right w:val="none" w:sz="0" w:space="0" w:color="auto"/>
      </w:divBdr>
      <w:divsChild>
        <w:div w:id="738287030">
          <w:marLeft w:val="0"/>
          <w:marRight w:val="0"/>
          <w:marTop w:val="0"/>
          <w:marBottom w:val="0"/>
          <w:divBdr>
            <w:top w:val="none" w:sz="0" w:space="0" w:color="auto"/>
            <w:left w:val="none" w:sz="0" w:space="0" w:color="auto"/>
            <w:bottom w:val="none" w:sz="0" w:space="0" w:color="auto"/>
            <w:right w:val="none" w:sz="0" w:space="0" w:color="auto"/>
          </w:divBdr>
          <w:divsChild>
            <w:div w:id="1302275222">
              <w:marLeft w:val="0"/>
              <w:marRight w:val="0"/>
              <w:marTop w:val="0"/>
              <w:marBottom w:val="0"/>
              <w:divBdr>
                <w:top w:val="none" w:sz="0" w:space="0" w:color="auto"/>
                <w:left w:val="none" w:sz="0" w:space="0" w:color="auto"/>
                <w:bottom w:val="none" w:sz="0" w:space="0" w:color="auto"/>
                <w:right w:val="none" w:sz="0" w:space="0" w:color="auto"/>
              </w:divBdr>
              <w:divsChild>
                <w:div w:id="335616988">
                  <w:marLeft w:val="0"/>
                  <w:marRight w:val="0"/>
                  <w:marTop w:val="0"/>
                  <w:marBottom w:val="0"/>
                  <w:divBdr>
                    <w:top w:val="none" w:sz="0" w:space="0" w:color="auto"/>
                    <w:left w:val="none" w:sz="0" w:space="0" w:color="auto"/>
                    <w:bottom w:val="none" w:sz="0" w:space="0" w:color="auto"/>
                    <w:right w:val="none" w:sz="0" w:space="0" w:color="auto"/>
                  </w:divBdr>
                  <w:divsChild>
                    <w:div w:id="866213538">
                      <w:marLeft w:val="0"/>
                      <w:marRight w:val="0"/>
                      <w:marTop w:val="0"/>
                      <w:marBottom w:val="0"/>
                      <w:divBdr>
                        <w:top w:val="none" w:sz="0" w:space="0" w:color="auto"/>
                        <w:left w:val="none" w:sz="0" w:space="0" w:color="auto"/>
                        <w:bottom w:val="none" w:sz="0" w:space="0" w:color="auto"/>
                        <w:right w:val="none" w:sz="0" w:space="0" w:color="auto"/>
                      </w:divBdr>
                      <w:divsChild>
                        <w:div w:id="25446763">
                          <w:marLeft w:val="0"/>
                          <w:marRight w:val="0"/>
                          <w:marTop w:val="0"/>
                          <w:marBottom w:val="0"/>
                          <w:divBdr>
                            <w:top w:val="none" w:sz="0" w:space="0" w:color="auto"/>
                            <w:left w:val="none" w:sz="0" w:space="0" w:color="auto"/>
                            <w:bottom w:val="none" w:sz="0" w:space="0" w:color="auto"/>
                            <w:right w:val="none" w:sz="0" w:space="0" w:color="auto"/>
                          </w:divBdr>
                          <w:divsChild>
                            <w:div w:id="617568859">
                              <w:marLeft w:val="0"/>
                              <w:marRight w:val="0"/>
                              <w:marTop w:val="0"/>
                              <w:marBottom w:val="0"/>
                              <w:divBdr>
                                <w:top w:val="none" w:sz="0" w:space="0" w:color="auto"/>
                                <w:left w:val="none" w:sz="0" w:space="0" w:color="auto"/>
                                <w:bottom w:val="none" w:sz="0" w:space="0" w:color="auto"/>
                                <w:right w:val="none" w:sz="0" w:space="0" w:color="auto"/>
                              </w:divBdr>
                              <w:divsChild>
                                <w:div w:id="1049261355">
                                  <w:marLeft w:val="0"/>
                                  <w:marRight w:val="0"/>
                                  <w:marTop w:val="0"/>
                                  <w:marBottom w:val="0"/>
                                  <w:divBdr>
                                    <w:top w:val="none" w:sz="0" w:space="0" w:color="auto"/>
                                    <w:left w:val="none" w:sz="0" w:space="0" w:color="auto"/>
                                    <w:bottom w:val="none" w:sz="0" w:space="0" w:color="auto"/>
                                    <w:right w:val="none" w:sz="0" w:space="0" w:color="auto"/>
                                  </w:divBdr>
                                  <w:divsChild>
                                    <w:div w:id="655916719">
                                      <w:marLeft w:val="0"/>
                                      <w:marRight w:val="0"/>
                                      <w:marTop w:val="0"/>
                                      <w:marBottom w:val="0"/>
                                      <w:divBdr>
                                        <w:top w:val="none" w:sz="0" w:space="0" w:color="auto"/>
                                        <w:left w:val="none" w:sz="0" w:space="0" w:color="auto"/>
                                        <w:bottom w:val="none" w:sz="0" w:space="0" w:color="auto"/>
                                        <w:right w:val="none" w:sz="0" w:space="0" w:color="auto"/>
                                      </w:divBdr>
                                      <w:divsChild>
                                        <w:div w:id="1161698524">
                                          <w:marLeft w:val="0"/>
                                          <w:marRight w:val="0"/>
                                          <w:marTop w:val="0"/>
                                          <w:marBottom w:val="0"/>
                                          <w:divBdr>
                                            <w:top w:val="none" w:sz="0" w:space="0" w:color="auto"/>
                                            <w:left w:val="none" w:sz="0" w:space="0" w:color="auto"/>
                                            <w:bottom w:val="none" w:sz="0" w:space="0" w:color="auto"/>
                                            <w:right w:val="none" w:sz="0" w:space="0" w:color="auto"/>
                                          </w:divBdr>
                                          <w:divsChild>
                                            <w:div w:id="1795518231">
                                              <w:marLeft w:val="0"/>
                                              <w:marRight w:val="0"/>
                                              <w:marTop w:val="0"/>
                                              <w:marBottom w:val="0"/>
                                              <w:divBdr>
                                                <w:top w:val="none" w:sz="0" w:space="0" w:color="auto"/>
                                                <w:left w:val="none" w:sz="0" w:space="0" w:color="auto"/>
                                                <w:bottom w:val="none" w:sz="0" w:space="0" w:color="auto"/>
                                                <w:right w:val="none" w:sz="0" w:space="0" w:color="auto"/>
                                              </w:divBdr>
                                              <w:divsChild>
                                                <w:div w:id="686712271">
                                                  <w:marLeft w:val="0"/>
                                                  <w:marRight w:val="0"/>
                                                  <w:marTop w:val="0"/>
                                                  <w:marBottom w:val="0"/>
                                                  <w:divBdr>
                                                    <w:top w:val="none" w:sz="0" w:space="0" w:color="auto"/>
                                                    <w:left w:val="none" w:sz="0" w:space="0" w:color="auto"/>
                                                    <w:bottom w:val="none" w:sz="0" w:space="0" w:color="auto"/>
                                                    <w:right w:val="none" w:sz="0" w:space="0" w:color="auto"/>
                                                  </w:divBdr>
                                                  <w:divsChild>
                                                    <w:div w:id="2085638434">
                                                      <w:marLeft w:val="0"/>
                                                      <w:marRight w:val="0"/>
                                                      <w:marTop w:val="0"/>
                                                      <w:marBottom w:val="0"/>
                                                      <w:divBdr>
                                                        <w:top w:val="none" w:sz="0" w:space="0" w:color="auto"/>
                                                        <w:left w:val="none" w:sz="0" w:space="0" w:color="auto"/>
                                                        <w:bottom w:val="none" w:sz="0" w:space="0" w:color="auto"/>
                                                        <w:right w:val="none" w:sz="0" w:space="0" w:color="auto"/>
                                                      </w:divBdr>
                                                      <w:divsChild>
                                                        <w:div w:id="13015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89575">
                                              <w:marLeft w:val="0"/>
                                              <w:marRight w:val="0"/>
                                              <w:marTop w:val="0"/>
                                              <w:marBottom w:val="0"/>
                                              <w:divBdr>
                                                <w:top w:val="none" w:sz="0" w:space="0" w:color="auto"/>
                                                <w:left w:val="none" w:sz="0" w:space="0" w:color="auto"/>
                                                <w:bottom w:val="none" w:sz="0" w:space="0" w:color="auto"/>
                                                <w:right w:val="none" w:sz="0" w:space="0" w:color="auto"/>
                                              </w:divBdr>
                                              <w:divsChild>
                                                <w:div w:id="937761168">
                                                  <w:marLeft w:val="0"/>
                                                  <w:marRight w:val="0"/>
                                                  <w:marTop w:val="0"/>
                                                  <w:marBottom w:val="0"/>
                                                  <w:divBdr>
                                                    <w:top w:val="none" w:sz="0" w:space="0" w:color="auto"/>
                                                    <w:left w:val="none" w:sz="0" w:space="0" w:color="auto"/>
                                                    <w:bottom w:val="none" w:sz="0" w:space="0" w:color="auto"/>
                                                    <w:right w:val="none" w:sz="0" w:space="0" w:color="auto"/>
                                                  </w:divBdr>
                                                  <w:divsChild>
                                                    <w:div w:id="2000768457">
                                                      <w:marLeft w:val="0"/>
                                                      <w:marRight w:val="0"/>
                                                      <w:marTop w:val="0"/>
                                                      <w:marBottom w:val="0"/>
                                                      <w:divBdr>
                                                        <w:top w:val="none" w:sz="0" w:space="0" w:color="auto"/>
                                                        <w:left w:val="none" w:sz="0" w:space="0" w:color="auto"/>
                                                        <w:bottom w:val="none" w:sz="0" w:space="0" w:color="auto"/>
                                                        <w:right w:val="none" w:sz="0" w:space="0" w:color="auto"/>
                                                      </w:divBdr>
                                                      <w:divsChild>
                                                        <w:div w:id="19888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996380">
          <w:marLeft w:val="0"/>
          <w:marRight w:val="0"/>
          <w:marTop w:val="0"/>
          <w:marBottom w:val="0"/>
          <w:divBdr>
            <w:top w:val="none" w:sz="0" w:space="0" w:color="auto"/>
            <w:left w:val="none" w:sz="0" w:space="0" w:color="auto"/>
            <w:bottom w:val="none" w:sz="0" w:space="0" w:color="auto"/>
            <w:right w:val="none" w:sz="0" w:space="0" w:color="auto"/>
          </w:divBdr>
          <w:divsChild>
            <w:div w:id="1484350508">
              <w:marLeft w:val="0"/>
              <w:marRight w:val="0"/>
              <w:marTop w:val="0"/>
              <w:marBottom w:val="0"/>
              <w:divBdr>
                <w:top w:val="none" w:sz="0" w:space="0" w:color="auto"/>
                <w:left w:val="none" w:sz="0" w:space="0" w:color="auto"/>
                <w:bottom w:val="none" w:sz="0" w:space="0" w:color="auto"/>
                <w:right w:val="none" w:sz="0" w:space="0" w:color="auto"/>
              </w:divBdr>
              <w:divsChild>
                <w:div w:id="443958272">
                  <w:marLeft w:val="0"/>
                  <w:marRight w:val="0"/>
                  <w:marTop w:val="0"/>
                  <w:marBottom w:val="0"/>
                  <w:divBdr>
                    <w:top w:val="none" w:sz="0" w:space="0" w:color="auto"/>
                    <w:left w:val="none" w:sz="0" w:space="0" w:color="auto"/>
                    <w:bottom w:val="none" w:sz="0" w:space="0" w:color="auto"/>
                    <w:right w:val="none" w:sz="0" w:space="0" w:color="auto"/>
                  </w:divBdr>
                  <w:divsChild>
                    <w:div w:id="17632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070463">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3918365">
      <w:bodyDiv w:val="1"/>
      <w:marLeft w:val="0"/>
      <w:marRight w:val="0"/>
      <w:marTop w:val="0"/>
      <w:marBottom w:val="0"/>
      <w:divBdr>
        <w:top w:val="none" w:sz="0" w:space="0" w:color="auto"/>
        <w:left w:val="none" w:sz="0" w:space="0" w:color="auto"/>
        <w:bottom w:val="none" w:sz="0" w:space="0" w:color="auto"/>
        <w:right w:val="none" w:sz="0" w:space="0" w:color="auto"/>
      </w:divBdr>
    </w:div>
    <w:div w:id="1366247016">
      <w:bodyDiv w:val="1"/>
      <w:marLeft w:val="0"/>
      <w:marRight w:val="0"/>
      <w:marTop w:val="0"/>
      <w:marBottom w:val="0"/>
      <w:divBdr>
        <w:top w:val="none" w:sz="0" w:space="0" w:color="auto"/>
        <w:left w:val="none" w:sz="0" w:space="0" w:color="auto"/>
        <w:bottom w:val="none" w:sz="0" w:space="0" w:color="auto"/>
        <w:right w:val="none" w:sz="0" w:space="0" w:color="auto"/>
      </w:divBdr>
    </w:div>
    <w:div w:id="1386172992">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48234380">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877270">
      <w:bodyDiv w:val="1"/>
      <w:marLeft w:val="0"/>
      <w:marRight w:val="0"/>
      <w:marTop w:val="0"/>
      <w:marBottom w:val="0"/>
      <w:divBdr>
        <w:top w:val="none" w:sz="0" w:space="0" w:color="auto"/>
        <w:left w:val="none" w:sz="0" w:space="0" w:color="auto"/>
        <w:bottom w:val="none" w:sz="0" w:space="0" w:color="auto"/>
        <w:right w:val="none" w:sz="0" w:space="0" w:color="auto"/>
      </w:divBdr>
      <w:divsChild>
        <w:div w:id="2024281588">
          <w:marLeft w:val="0"/>
          <w:marRight w:val="0"/>
          <w:marTop w:val="0"/>
          <w:marBottom w:val="0"/>
          <w:divBdr>
            <w:top w:val="none" w:sz="0" w:space="0" w:color="auto"/>
            <w:left w:val="none" w:sz="0" w:space="0" w:color="auto"/>
            <w:bottom w:val="none" w:sz="0" w:space="0" w:color="auto"/>
            <w:right w:val="none" w:sz="0" w:space="0" w:color="auto"/>
          </w:divBdr>
          <w:divsChild>
            <w:div w:id="10886035">
              <w:marLeft w:val="0"/>
              <w:marRight w:val="0"/>
              <w:marTop w:val="0"/>
              <w:marBottom w:val="0"/>
              <w:divBdr>
                <w:top w:val="none" w:sz="0" w:space="0" w:color="auto"/>
                <w:left w:val="none" w:sz="0" w:space="0" w:color="auto"/>
                <w:bottom w:val="none" w:sz="0" w:space="0" w:color="auto"/>
                <w:right w:val="none" w:sz="0" w:space="0" w:color="auto"/>
              </w:divBdr>
              <w:divsChild>
                <w:div w:id="551229288">
                  <w:marLeft w:val="0"/>
                  <w:marRight w:val="0"/>
                  <w:marTop w:val="0"/>
                  <w:marBottom w:val="0"/>
                  <w:divBdr>
                    <w:top w:val="none" w:sz="0" w:space="0" w:color="auto"/>
                    <w:left w:val="none" w:sz="0" w:space="0" w:color="auto"/>
                    <w:bottom w:val="none" w:sz="0" w:space="0" w:color="auto"/>
                    <w:right w:val="none" w:sz="0" w:space="0" w:color="auto"/>
                  </w:divBdr>
                  <w:divsChild>
                    <w:div w:id="20398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78813">
          <w:marLeft w:val="0"/>
          <w:marRight w:val="0"/>
          <w:marTop w:val="0"/>
          <w:marBottom w:val="0"/>
          <w:divBdr>
            <w:top w:val="none" w:sz="0" w:space="0" w:color="auto"/>
            <w:left w:val="none" w:sz="0" w:space="0" w:color="auto"/>
            <w:bottom w:val="none" w:sz="0" w:space="0" w:color="auto"/>
            <w:right w:val="none" w:sz="0" w:space="0" w:color="auto"/>
          </w:divBdr>
          <w:divsChild>
            <w:div w:id="723330042">
              <w:marLeft w:val="0"/>
              <w:marRight w:val="0"/>
              <w:marTop w:val="0"/>
              <w:marBottom w:val="0"/>
              <w:divBdr>
                <w:top w:val="none" w:sz="0" w:space="0" w:color="auto"/>
                <w:left w:val="none" w:sz="0" w:space="0" w:color="auto"/>
                <w:bottom w:val="none" w:sz="0" w:space="0" w:color="auto"/>
                <w:right w:val="none" w:sz="0" w:space="0" w:color="auto"/>
              </w:divBdr>
              <w:divsChild>
                <w:div w:id="1991595011">
                  <w:marLeft w:val="0"/>
                  <w:marRight w:val="0"/>
                  <w:marTop w:val="0"/>
                  <w:marBottom w:val="0"/>
                  <w:divBdr>
                    <w:top w:val="none" w:sz="0" w:space="0" w:color="auto"/>
                    <w:left w:val="none" w:sz="0" w:space="0" w:color="auto"/>
                    <w:bottom w:val="none" w:sz="0" w:space="0" w:color="auto"/>
                    <w:right w:val="none" w:sz="0" w:space="0" w:color="auto"/>
                  </w:divBdr>
                  <w:divsChild>
                    <w:div w:id="11249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650205">
      <w:bodyDiv w:val="1"/>
      <w:marLeft w:val="0"/>
      <w:marRight w:val="0"/>
      <w:marTop w:val="0"/>
      <w:marBottom w:val="0"/>
      <w:divBdr>
        <w:top w:val="none" w:sz="0" w:space="0" w:color="auto"/>
        <w:left w:val="none" w:sz="0" w:space="0" w:color="auto"/>
        <w:bottom w:val="none" w:sz="0" w:space="0" w:color="auto"/>
        <w:right w:val="none" w:sz="0" w:space="0" w:color="auto"/>
      </w:divBdr>
    </w:div>
    <w:div w:id="1502427311">
      <w:bodyDiv w:val="1"/>
      <w:marLeft w:val="0"/>
      <w:marRight w:val="0"/>
      <w:marTop w:val="0"/>
      <w:marBottom w:val="0"/>
      <w:divBdr>
        <w:top w:val="none" w:sz="0" w:space="0" w:color="auto"/>
        <w:left w:val="none" w:sz="0" w:space="0" w:color="auto"/>
        <w:bottom w:val="none" w:sz="0" w:space="0" w:color="auto"/>
        <w:right w:val="none" w:sz="0" w:space="0" w:color="auto"/>
      </w:divBdr>
    </w:div>
    <w:div w:id="1518815035">
      <w:bodyDiv w:val="1"/>
      <w:marLeft w:val="0"/>
      <w:marRight w:val="0"/>
      <w:marTop w:val="0"/>
      <w:marBottom w:val="0"/>
      <w:divBdr>
        <w:top w:val="none" w:sz="0" w:space="0" w:color="auto"/>
        <w:left w:val="none" w:sz="0" w:space="0" w:color="auto"/>
        <w:bottom w:val="none" w:sz="0" w:space="0" w:color="auto"/>
        <w:right w:val="none" w:sz="0" w:space="0" w:color="auto"/>
      </w:divBdr>
    </w:div>
    <w:div w:id="1566796514">
      <w:bodyDiv w:val="1"/>
      <w:marLeft w:val="0"/>
      <w:marRight w:val="0"/>
      <w:marTop w:val="0"/>
      <w:marBottom w:val="0"/>
      <w:divBdr>
        <w:top w:val="none" w:sz="0" w:space="0" w:color="auto"/>
        <w:left w:val="none" w:sz="0" w:space="0" w:color="auto"/>
        <w:bottom w:val="none" w:sz="0" w:space="0" w:color="auto"/>
        <w:right w:val="none" w:sz="0" w:space="0" w:color="auto"/>
      </w:divBdr>
    </w:div>
    <w:div w:id="1601139497">
      <w:bodyDiv w:val="1"/>
      <w:marLeft w:val="0"/>
      <w:marRight w:val="0"/>
      <w:marTop w:val="0"/>
      <w:marBottom w:val="0"/>
      <w:divBdr>
        <w:top w:val="none" w:sz="0" w:space="0" w:color="auto"/>
        <w:left w:val="none" w:sz="0" w:space="0" w:color="auto"/>
        <w:bottom w:val="none" w:sz="0" w:space="0" w:color="auto"/>
        <w:right w:val="none" w:sz="0" w:space="0" w:color="auto"/>
      </w:divBdr>
      <w:divsChild>
        <w:div w:id="1168404673">
          <w:marLeft w:val="0"/>
          <w:marRight w:val="0"/>
          <w:marTop w:val="0"/>
          <w:marBottom w:val="0"/>
          <w:divBdr>
            <w:top w:val="none" w:sz="0" w:space="0" w:color="auto"/>
            <w:left w:val="none" w:sz="0" w:space="0" w:color="auto"/>
            <w:bottom w:val="none" w:sz="0" w:space="0" w:color="auto"/>
            <w:right w:val="none" w:sz="0" w:space="0" w:color="auto"/>
          </w:divBdr>
          <w:divsChild>
            <w:div w:id="137112951">
              <w:marLeft w:val="0"/>
              <w:marRight w:val="0"/>
              <w:marTop w:val="0"/>
              <w:marBottom w:val="0"/>
              <w:divBdr>
                <w:top w:val="none" w:sz="0" w:space="0" w:color="auto"/>
                <w:left w:val="none" w:sz="0" w:space="0" w:color="auto"/>
                <w:bottom w:val="none" w:sz="0" w:space="0" w:color="auto"/>
                <w:right w:val="none" w:sz="0" w:space="0" w:color="auto"/>
              </w:divBdr>
              <w:divsChild>
                <w:div w:id="1518621709">
                  <w:marLeft w:val="0"/>
                  <w:marRight w:val="0"/>
                  <w:marTop w:val="0"/>
                  <w:marBottom w:val="0"/>
                  <w:divBdr>
                    <w:top w:val="none" w:sz="0" w:space="0" w:color="auto"/>
                    <w:left w:val="none" w:sz="0" w:space="0" w:color="auto"/>
                    <w:bottom w:val="none" w:sz="0" w:space="0" w:color="auto"/>
                    <w:right w:val="none" w:sz="0" w:space="0" w:color="auto"/>
                  </w:divBdr>
                  <w:divsChild>
                    <w:div w:id="11057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8982">
          <w:marLeft w:val="0"/>
          <w:marRight w:val="0"/>
          <w:marTop w:val="0"/>
          <w:marBottom w:val="0"/>
          <w:divBdr>
            <w:top w:val="none" w:sz="0" w:space="0" w:color="auto"/>
            <w:left w:val="none" w:sz="0" w:space="0" w:color="auto"/>
            <w:bottom w:val="none" w:sz="0" w:space="0" w:color="auto"/>
            <w:right w:val="none" w:sz="0" w:space="0" w:color="auto"/>
          </w:divBdr>
          <w:divsChild>
            <w:div w:id="1936354940">
              <w:marLeft w:val="0"/>
              <w:marRight w:val="0"/>
              <w:marTop w:val="0"/>
              <w:marBottom w:val="0"/>
              <w:divBdr>
                <w:top w:val="none" w:sz="0" w:space="0" w:color="auto"/>
                <w:left w:val="none" w:sz="0" w:space="0" w:color="auto"/>
                <w:bottom w:val="none" w:sz="0" w:space="0" w:color="auto"/>
                <w:right w:val="none" w:sz="0" w:space="0" w:color="auto"/>
              </w:divBdr>
              <w:divsChild>
                <w:div w:id="1272206248">
                  <w:marLeft w:val="0"/>
                  <w:marRight w:val="0"/>
                  <w:marTop w:val="0"/>
                  <w:marBottom w:val="0"/>
                  <w:divBdr>
                    <w:top w:val="none" w:sz="0" w:space="0" w:color="auto"/>
                    <w:left w:val="none" w:sz="0" w:space="0" w:color="auto"/>
                    <w:bottom w:val="none" w:sz="0" w:space="0" w:color="auto"/>
                    <w:right w:val="none" w:sz="0" w:space="0" w:color="auto"/>
                  </w:divBdr>
                  <w:divsChild>
                    <w:div w:id="11862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57569">
      <w:bodyDiv w:val="1"/>
      <w:marLeft w:val="0"/>
      <w:marRight w:val="0"/>
      <w:marTop w:val="0"/>
      <w:marBottom w:val="0"/>
      <w:divBdr>
        <w:top w:val="none" w:sz="0" w:space="0" w:color="auto"/>
        <w:left w:val="none" w:sz="0" w:space="0" w:color="auto"/>
        <w:bottom w:val="none" w:sz="0" w:space="0" w:color="auto"/>
        <w:right w:val="none" w:sz="0" w:space="0" w:color="auto"/>
      </w:divBdr>
    </w:div>
    <w:div w:id="1656256986">
      <w:bodyDiv w:val="1"/>
      <w:marLeft w:val="0"/>
      <w:marRight w:val="0"/>
      <w:marTop w:val="0"/>
      <w:marBottom w:val="0"/>
      <w:divBdr>
        <w:top w:val="none" w:sz="0" w:space="0" w:color="auto"/>
        <w:left w:val="none" w:sz="0" w:space="0" w:color="auto"/>
        <w:bottom w:val="none" w:sz="0" w:space="0" w:color="auto"/>
        <w:right w:val="none" w:sz="0" w:space="0" w:color="auto"/>
      </w:divBdr>
    </w:div>
    <w:div w:id="1659193408">
      <w:bodyDiv w:val="1"/>
      <w:marLeft w:val="0"/>
      <w:marRight w:val="0"/>
      <w:marTop w:val="0"/>
      <w:marBottom w:val="0"/>
      <w:divBdr>
        <w:top w:val="none" w:sz="0" w:space="0" w:color="auto"/>
        <w:left w:val="none" w:sz="0" w:space="0" w:color="auto"/>
        <w:bottom w:val="none" w:sz="0" w:space="0" w:color="auto"/>
        <w:right w:val="none" w:sz="0" w:space="0" w:color="auto"/>
      </w:divBdr>
    </w:div>
    <w:div w:id="1688288918">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76822418">
      <w:bodyDiv w:val="1"/>
      <w:marLeft w:val="0"/>
      <w:marRight w:val="0"/>
      <w:marTop w:val="0"/>
      <w:marBottom w:val="0"/>
      <w:divBdr>
        <w:top w:val="none" w:sz="0" w:space="0" w:color="auto"/>
        <w:left w:val="none" w:sz="0" w:space="0" w:color="auto"/>
        <w:bottom w:val="none" w:sz="0" w:space="0" w:color="auto"/>
        <w:right w:val="none" w:sz="0" w:space="0" w:color="auto"/>
      </w:divBdr>
      <w:divsChild>
        <w:div w:id="1994412185">
          <w:marLeft w:val="0"/>
          <w:marRight w:val="0"/>
          <w:marTop w:val="0"/>
          <w:marBottom w:val="0"/>
          <w:divBdr>
            <w:top w:val="none" w:sz="0" w:space="0" w:color="auto"/>
            <w:left w:val="none" w:sz="0" w:space="0" w:color="auto"/>
            <w:bottom w:val="none" w:sz="0" w:space="0" w:color="auto"/>
            <w:right w:val="none" w:sz="0" w:space="0" w:color="auto"/>
          </w:divBdr>
          <w:divsChild>
            <w:div w:id="422652217">
              <w:marLeft w:val="0"/>
              <w:marRight w:val="0"/>
              <w:marTop w:val="0"/>
              <w:marBottom w:val="0"/>
              <w:divBdr>
                <w:top w:val="none" w:sz="0" w:space="0" w:color="auto"/>
                <w:left w:val="none" w:sz="0" w:space="0" w:color="auto"/>
                <w:bottom w:val="none" w:sz="0" w:space="0" w:color="auto"/>
                <w:right w:val="none" w:sz="0" w:space="0" w:color="auto"/>
              </w:divBdr>
              <w:divsChild>
                <w:div w:id="1208840020">
                  <w:marLeft w:val="0"/>
                  <w:marRight w:val="0"/>
                  <w:marTop w:val="0"/>
                  <w:marBottom w:val="0"/>
                  <w:divBdr>
                    <w:top w:val="none" w:sz="0" w:space="0" w:color="auto"/>
                    <w:left w:val="none" w:sz="0" w:space="0" w:color="auto"/>
                    <w:bottom w:val="none" w:sz="0" w:space="0" w:color="auto"/>
                    <w:right w:val="none" w:sz="0" w:space="0" w:color="auto"/>
                  </w:divBdr>
                  <w:divsChild>
                    <w:div w:id="1533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2365">
          <w:marLeft w:val="0"/>
          <w:marRight w:val="0"/>
          <w:marTop w:val="0"/>
          <w:marBottom w:val="0"/>
          <w:divBdr>
            <w:top w:val="none" w:sz="0" w:space="0" w:color="auto"/>
            <w:left w:val="none" w:sz="0" w:space="0" w:color="auto"/>
            <w:bottom w:val="none" w:sz="0" w:space="0" w:color="auto"/>
            <w:right w:val="none" w:sz="0" w:space="0" w:color="auto"/>
          </w:divBdr>
          <w:divsChild>
            <w:div w:id="733965624">
              <w:marLeft w:val="0"/>
              <w:marRight w:val="0"/>
              <w:marTop w:val="0"/>
              <w:marBottom w:val="0"/>
              <w:divBdr>
                <w:top w:val="none" w:sz="0" w:space="0" w:color="auto"/>
                <w:left w:val="none" w:sz="0" w:space="0" w:color="auto"/>
                <w:bottom w:val="none" w:sz="0" w:space="0" w:color="auto"/>
                <w:right w:val="none" w:sz="0" w:space="0" w:color="auto"/>
              </w:divBdr>
              <w:divsChild>
                <w:div w:id="1654260037">
                  <w:marLeft w:val="0"/>
                  <w:marRight w:val="0"/>
                  <w:marTop w:val="0"/>
                  <w:marBottom w:val="0"/>
                  <w:divBdr>
                    <w:top w:val="none" w:sz="0" w:space="0" w:color="auto"/>
                    <w:left w:val="none" w:sz="0" w:space="0" w:color="auto"/>
                    <w:bottom w:val="none" w:sz="0" w:space="0" w:color="auto"/>
                    <w:right w:val="none" w:sz="0" w:space="0" w:color="auto"/>
                  </w:divBdr>
                  <w:divsChild>
                    <w:div w:id="3469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72645986">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2905326">
      <w:bodyDiv w:val="1"/>
      <w:marLeft w:val="0"/>
      <w:marRight w:val="0"/>
      <w:marTop w:val="0"/>
      <w:marBottom w:val="0"/>
      <w:divBdr>
        <w:top w:val="none" w:sz="0" w:space="0" w:color="auto"/>
        <w:left w:val="none" w:sz="0" w:space="0" w:color="auto"/>
        <w:bottom w:val="none" w:sz="0" w:space="0" w:color="auto"/>
        <w:right w:val="none" w:sz="0" w:space="0" w:color="auto"/>
      </w:divBdr>
    </w:div>
    <w:div w:id="1927111200">
      <w:bodyDiv w:val="1"/>
      <w:marLeft w:val="0"/>
      <w:marRight w:val="0"/>
      <w:marTop w:val="0"/>
      <w:marBottom w:val="0"/>
      <w:divBdr>
        <w:top w:val="none" w:sz="0" w:space="0" w:color="auto"/>
        <w:left w:val="none" w:sz="0" w:space="0" w:color="auto"/>
        <w:bottom w:val="none" w:sz="0" w:space="0" w:color="auto"/>
        <w:right w:val="none" w:sz="0" w:space="0" w:color="auto"/>
      </w:divBdr>
    </w:div>
    <w:div w:id="1927421897">
      <w:bodyDiv w:val="1"/>
      <w:marLeft w:val="0"/>
      <w:marRight w:val="0"/>
      <w:marTop w:val="0"/>
      <w:marBottom w:val="0"/>
      <w:divBdr>
        <w:top w:val="none" w:sz="0" w:space="0" w:color="auto"/>
        <w:left w:val="none" w:sz="0" w:space="0" w:color="auto"/>
        <w:bottom w:val="none" w:sz="0" w:space="0" w:color="auto"/>
        <w:right w:val="none" w:sz="0" w:space="0" w:color="auto"/>
      </w:divBdr>
    </w:div>
    <w:div w:id="1936395960">
      <w:bodyDiv w:val="1"/>
      <w:marLeft w:val="0"/>
      <w:marRight w:val="0"/>
      <w:marTop w:val="0"/>
      <w:marBottom w:val="0"/>
      <w:divBdr>
        <w:top w:val="none" w:sz="0" w:space="0" w:color="auto"/>
        <w:left w:val="none" w:sz="0" w:space="0" w:color="auto"/>
        <w:bottom w:val="none" w:sz="0" w:space="0" w:color="auto"/>
        <w:right w:val="none" w:sz="0" w:space="0" w:color="auto"/>
      </w:divBdr>
    </w:div>
    <w:div w:id="1941716440">
      <w:bodyDiv w:val="1"/>
      <w:marLeft w:val="0"/>
      <w:marRight w:val="0"/>
      <w:marTop w:val="0"/>
      <w:marBottom w:val="0"/>
      <w:divBdr>
        <w:top w:val="none" w:sz="0" w:space="0" w:color="auto"/>
        <w:left w:val="none" w:sz="0" w:space="0" w:color="auto"/>
        <w:bottom w:val="none" w:sz="0" w:space="0" w:color="auto"/>
        <w:right w:val="none" w:sz="0" w:space="0" w:color="auto"/>
      </w:divBdr>
      <w:divsChild>
        <w:div w:id="1677151765">
          <w:marLeft w:val="0"/>
          <w:marRight w:val="0"/>
          <w:marTop w:val="0"/>
          <w:marBottom w:val="0"/>
          <w:divBdr>
            <w:top w:val="none" w:sz="0" w:space="0" w:color="auto"/>
            <w:left w:val="none" w:sz="0" w:space="0" w:color="auto"/>
            <w:bottom w:val="none" w:sz="0" w:space="0" w:color="auto"/>
            <w:right w:val="none" w:sz="0" w:space="0" w:color="auto"/>
          </w:divBdr>
          <w:divsChild>
            <w:div w:id="2141486141">
              <w:marLeft w:val="0"/>
              <w:marRight w:val="0"/>
              <w:marTop w:val="0"/>
              <w:marBottom w:val="0"/>
              <w:divBdr>
                <w:top w:val="none" w:sz="0" w:space="0" w:color="auto"/>
                <w:left w:val="none" w:sz="0" w:space="0" w:color="auto"/>
                <w:bottom w:val="none" w:sz="0" w:space="0" w:color="auto"/>
                <w:right w:val="none" w:sz="0" w:space="0" w:color="auto"/>
              </w:divBdr>
              <w:divsChild>
                <w:div w:id="1351563004">
                  <w:marLeft w:val="0"/>
                  <w:marRight w:val="0"/>
                  <w:marTop w:val="0"/>
                  <w:marBottom w:val="0"/>
                  <w:divBdr>
                    <w:top w:val="none" w:sz="0" w:space="0" w:color="auto"/>
                    <w:left w:val="none" w:sz="0" w:space="0" w:color="auto"/>
                    <w:bottom w:val="none" w:sz="0" w:space="0" w:color="auto"/>
                    <w:right w:val="none" w:sz="0" w:space="0" w:color="auto"/>
                  </w:divBdr>
                  <w:divsChild>
                    <w:div w:id="801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509">
          <w:marLeft w:val="0"/>
          <w:marRight w:val="0"/>
          <w:marTop w:val="0"/>
          <w:marBottom w:val="0"/>
          <w:divBdr>
            <w:top w:val="none" w:sz="0" w:space="0" w:color="auto"/>
            <w:left w:val="none" w:sz="0" w:space="0" w:color="auto"/>
            <w:bottom w:val="none" w:sz="0" w:space="0" w:color="auto"/>
            <w:right w:val="none" w:sz="0" w:space="0" w:color="auto"/>
          </w:divBdr>
          <w:divsChild>
            <w:div w:id="1001197751">
              <w:marLeft w:val="0"/>
              <w:marRight w:val="0"/>
              <w:marTop w:val="0"/>
              <w:marBottom w:val="0"/>
              <w:divBdr>
                <w:top w:val="none" w:sz="0" w:space="0" w:color="auto"/>
                <w:left w:val="none" w:sz="0" w:space="0" w:color="auto"/>
                <w:bottom w:val="none" w:sz="0" w:space="0" w:color="auto"/>
                <w:right w:val="none" w:sz="0" w:space="0" w:color="auto"/>
              </w:divBdr>
              <w:divsChild>
                <w:div w:id="298415878">
                  <w:marLeft w:val="0"/>
                  <w:marRight w:val="0"/>
                  <w:marTop w:val="0"/>
                  <w:marBottom w:val="0"/>
                  <w:divBdr>
                    <w:top w:val="none" w:sz="0" w:space="0" w:color="auto"/>
                    <w:left w:val="none" w:sz="0" w:space="0" w:color="auto"/>
                    <w:bottom w:val="none" w:sz="0" w:space="0" w:color="auto"/>
                    <w:right w:val="none" w:sz="0" w:space="0" w:color="auto"/>
                  </w:divBdr>
                  <w:divsChild>
                    <w:div w:id="6686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730493">
      <w:bodyDiv w:val="1"/>
      <w:marLeft w:val="0"/>
      <w:marRight w:val="0"/>
      <w:marTop w:val="0"/>
      <w:marBottom w:val="0"/>
      <w:divBdr>
        <w:top w:val="none" w:sz="0" w:space="0" w:color="auto"/>
        <w:left w:val="none" w:sz="0" w:space="0" w:color="auto"/>
        <w:bottom w:val="none" w:sz="0" w:space="0" w:color="auto"/>
        <w:right w:val="none" w:sz="0" w:space="0" w:color="auto"/>
      </w:divBdr>
    </w:div>
    <w:div w:id="1998265785">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7707188">
      <w:bodyDiv w:val="1"/>
      <w:marLeft w:val="0"/>
      <w:marRight w:val="0"/>
      <w:marTop w:val="0"/>
      <w:marBottom w:val="0"/>
      <w:divBdr>
        <w:top w:val="none" w:sz="0" w:space="0" w:color="auto"/>
        <w:left w:val="none" w:sz="0" w:space="0" w:color="auto"/>
        <w:bottom w:val="none" w:sz="0" w:space="0" w:color="auto"/>
        <w:right w:val="none" w:sz="0" w:space="0" w:color="auto"/>
      </w:divBdr>
    </w:div>
    <w:div w:id="2055889134">
      <w:bodyDiv w:val="1"/>
      <w:marLeft w:val="0"/>
      <w:marRight w:val="0"/>
      <w:marTop w:val="0"/>
      <w:marBottom w:val="0"/>
      <w:divBdr>
        <w:top w:val="none" w:sz="0" w:space="0" w:color="auto"/>
        <w:left w:val="none" w:sz="0" w:space="0" w:color="auto"/>
        <w:bottom w:val="none" w:sz="0" w:space="0" w:color="auto"/>
        <w:right w:val="none" w:sz="0" w:space="0" w:color="auto"/>
      </w:divBdr>
    </w:div>
    <w:div w:id="2067993252">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5711123">
      <w:bodyDiv w:val="1"/>
      <w:marLeft w:val="0"/>
      <w:marRight w:val="0"/>
      <w:marTop w:val="0"/>
      <w:marBottom w:val="0"/>
      <w:divBdr>
        <w:top w:val="none" w:sz="0" w:space="0" w:color="auto"/>
        <w:left w:val="none" w:sz="0" w:space="0" w:color="auto"/>
        <w:bottom w:val="none" w:sz="0" w:space="0" w:color="auto"/>
        <w:right w:val="none" w:sz="0" w:space="0" w:color="auto"/>
      </w:divBdr>
    </w:div>
    <w:div w:id="2146769941">
      <w:bodyDiv w:val="1"/>
      <w:marLeft w:val="0"/>
      <w:marRight w:val="0"/>
      <w:marTop w:val="0"/>
      <w:marBottom w:val="0"/>
      <w:divBdr>
        <w:top w:val="none" w:sz="0" w:space="0" w:color="auto"/>
        <w:left w:val="none" w:sz="0" w:space="0" w:color="auto"/>
        <w:bottom w:val="none" w:sz="0" w:space="0" w:color="auto"/>
        <w:right w:val="none" w:sz="0" w:space="0" w:color="auto"/>
      </w:divBdr>
      <w:divsChild>
        <w:div w:id="642347122">
          <w:marLeft w:val="0"/>
          <w:marRight w:val="0"/>
          <w:marTop w:val="0"/>
          <w:marBottom w:val="0"/>
          <w:divBdr>
            <w:top w:val="none" w:sz="0" w:space="0" w:color="auto"/>
            <w:left w:val="none" w:sz="0" w:space="0" w:color="auto"/>
            <w:bottom w:val="none" w:sz="0" w:space="0" w:color="auto"/>
            <w:right w:val="none" w:sz="0" w:space="0" w:color="auto"/>
          </w:divBdr>
          <w:divsChild>
            <w:div w:id="692924290">
              <w:marLeft w:val="0"/>
              <w:marRight w:val="0"/>
              <w:marTop w:val="0"/>
              <w:marBottom w:val="0"/>
              <w:divBdr>
                <w:top w:val="none" w:sz="0" w:space="0" w:color="auto"/>
                <w:left w:val="none" w:sz="0" w:space="0" w:color="auto"/>
                <w:bottom w:val="none" w:sz="0" w:space="0" w:color="auto"/>
                <w:right w:val="none" w:sz="0" w:space="0" w:color="auto"/>
              </w:divBdr>
              <w:divsChild>
                <w:div w:id="1056513060">
                  <w:marLeft w:val="0"/>
                  <w:marRight w:val="0"/>
                  <w:marTop w:val="0"/>
                  <w:marBottom w:val="0"/>
                  <w:divBdr>
                    <w:top w:val="none" w:sz="0" w:space="0" w:color="auto"/>
                    <w:left w:val="none" w:sz="0" w:space="0" w:color="auto"/>
                    <w:bottom w:val="none" w:sz="0" w:space="0" w:color="auto"/>
                    <w:right w:val="none" w:sz="0" w:space="0" w:color="auto"/>
                  </w:divBdr>
                  <w:divsChild>
                    <w:div w:id="2054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www.youtube.com/watch?v=6uWND-S_4jE" TargetMode="External"/><Relationship Id="rId26" Type="http://schemas.openxmlformats.org/officeDocument/2006/relationships/image" Target="media/image13.jpeg"/><Relationship Id="rId39" Type="http://schemas.openxmlformats.org/officeDocument/2006/relationships/hyperlink" Target="https://www.youtube.com/watch?v=-c7yrvq5Jfc" TargetMode="External"/><Relationship Id="rId21" Type="http://schemas.openxmlformats.org/officeDocument/2006/relationships/hyperlink" Target="https://www.youtube.com/watch?v=uc-tQ5Cc60g" TargetMode="External"/><Relationship Id="rId34" Type="http://schemas.openxmlformats.org/officeDocument/2006/relationships/image" Target="media/image20.jpeg"/><Relationship Id="rId42" Type="http://schemas.openxmlformats.org/officeDocument/2006/relationships/image" Target="media/image25.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5.jpeg"/><Relationship Id="rId41" Type="http://schemas.openxmlformats.org/officeDocument/2006/relationships/hyperlink" Target="https://www.youtube.com/watch?v=rPRsbGW3yA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image" Target="media/image22.jpeg"/><Relationship Id="rId40" Type="http://schemas.openxmlformats.org/officeDocument/2006/relationships/image" Target="media/image24.jpeg"/><Relationship Id="rId5" Type="http://schemas.openxmlformats.org/officeDocument/2006/relationships/numbering" Target="numbering.xml"/><Relationship Id="rId15" Type="http://schemas.openxmlformats.org/officeDocument/2006/relationships/hyperlink" Target="https://www.youtube.com/watch?v=zgg-X8JDSwM" TargetMode="External"/><Relationship Id="rId23" Type="http://schemas.openxmlformats.org/officeDocument/2006/relationships/image" Target="media/image10.png"/><Relationship Id="rId28" Type="http://schemas.openxmlformats.org/officeDocument/2006/relationships/hyperlink" Target="https://www.youtube.com/watch?v=reNg8_tqeHM" TargetMode="External"/><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6.jpeg"/><Relationship Id="rId35" Type="http://schemas.openxmlformats.org/officeDocument/2006/relationships/hyperlink" Target="https://www.youtube.com/watch?v=cqH63eNdh-s"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19.jpeg"/><Relationship Id="rId38" Type="http://schemas.openxmlformats.org/officeDocument/2006/relationships/image" Target="media/image2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72BD21CB-07D5-4935-AE1C-A2CB5A2DDA41}">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1C70DF43-05E0-461C-B8C8-2EA79780FE4A}">
  <ds:schemaRefs>
    <ds:schemaRef ds:uri="http://schemas.microsoft.com/sharepoint/v3/contenttype/forms"/>
  </ds:schemaRefs>
</ds:datastoreItem>
</file>

<file path=customXml/itemProps4.xml><?xml version="1.0" encoding="utf-8"?>
<ds:datastoreItem xmlns:ds="http://schemas.openxmlformats.org/officeDocument/2006/customXml" ds:itemID="{05C1D583-D90A-4EC3-AE69-738F5986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49</Pages>
  <Words>12887</Words>
  <Characters>69595</Characters>
  <Application>Microsoft Office Word</Application>
  <DocSecurity>0</DocSecurity>
  <Lines>579</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dc:creator>
  <cp:keywords/>
  <dc:description/>
  <cp:lastModifiedBy>Lara</cp:lastModifiedBy>
  <cp:revision>3</cp:revision>
  <dcterms:created xsi:type="dcterms:W3CDTF">2024-12-21T00:15:00Z</dcterms:created>
  <dcterms:modified xsi:type="dcterms:W3CDTF">2025-01-09T11:44:00Z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